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990"/>
        <w:tblW w:w="4719" w:type="pct"/>
        <w:tblBorders>
          <w:left w:val="single" w:sz="18" w:space="0" w:color="4F81BD"/>
        </w:tblBorders>
        <w:tblLook w:val="04A0"/>
      </w:tblPr>
      <w:tblGrid>
        <w:gridCol w:w="9188"/>
      </w:tblGrid>
      <w:tr w:rsidR="00FC392F" w:rsidRPr="00B13602" w:rsidTr="00491E34">
        <w:trPr>
          <w:trHeight w:val="919"/>
        </w:trPr>
        <w:tc>
          <w:tcPr>
            <w:tcW w:w="984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13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МБОУ «СОШ пос. Новый»</w:t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13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Тукаевский</w:t>
            </w:r>
            <w:proofErr w:type="spellEnd"/>
            <w:r w:rsidRPr="00B1360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район</w:t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C392F" w:rsidRPr="00B13602" w:rsidTr="00491E34">
        <w:tc>
          <w:tcPr>
            <w:tcW w:w="9849" w:type="dxa"/>
          </w:tcPr>
          <w:p w:rsidR="00FC392F" w:rsidRPr="00B13602" w:rsidRDefault="004E467D" w:rsidP="006A1626">
            <w:pPr>
              <w:pStyle w:val="a7"/>
              <w:spacing w:line="276" w:lineRule="auto"/>
              <w:ind w:left="-426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</w:rPr>
            </w:pPr>
            <w:r w:rsidRPr="004E467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1.1pt;height:180.8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Microsoft YaHei&quot;;font-size:18pt;font-weight:bold;v-text-kern:t" trim="t" fitpath="t" string="Праздник,&#10;посвященный Международному &#10;ДНЮ ПТИЦ&#10;&#10;"/>
                </v:shape>
              </w:pict>
            </w:r>
          </w:p>
        </w:tc>
      </w:tr>
      <w:tr w:rsidR="00FC392F" w:rsidRPr="00B13602" w:rsidTr="00491E34">
        <w:tc>
          <w:tcPr>
            <w:tcW w:w="984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36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Подготовил:</w:t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36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Учитель географии</w:t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136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Хайдарова</w:t>
            </w:r>
            <w:proofErr w:type="spellEnd"/>
            <w:r w:rsidRPr="00B136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Г.Л,</w:t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3602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571750" cy="2571750"/>
                  <wp:effectExtent l="38100" t="38100" r="38100" b="38100"/>
                  <wp:docPr id="2052" name="Picture 5" descr="F:\ПТИЦЫ\картинки\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5" descr="F:\ПТИЦЫ\картинки\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213" cy="258021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360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2014г.</w:t>
            </w:r>
          </w:p>
          <w:p w:rsidR="00FC392F" w:rsidRPr="00B13602" w:rsidRDefault="00FC392F" w:rsidP="006A1626">
            <w:pPr>
              <w:pStyle w:val="a7"/>
              <w:spacing w:line="276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0C03" w:rsidRDefault="00840C03" w:rsidP="006A1626">
      <w:pPr>
        <w:shd w:val="clear" w:color="auto" w:fill="FFFFFF"/>
        <w:spacing w:before="134" w:after="134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40C03" w:rsidRDefault="00840C03" w:rsidP="006A1626">
      <w:pPr>
        <w:shd w:val="clear" w:color="auto" w:fill="FFFFFF"/>
        <w:spacing w:before="134" w:after="134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840C03" w:rsidRDefault="00840C03" w:rsidP="006A1626">
      <w:pPr>
        <w:shd w:val="clear" w:color="auto" w:fill="FFFFFF"/>
        <w:spacing w:before="134" w:after="134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470C9" w:rsidRPr="00B13602" w:rsidRDefault="00C73BD7" w:rsidP="006A1626">
      <w:pPr>
        <w:shd w:val="clear" w:color="auto" w:fill="FFFFFF"/>
        <w:spacing w:before="134" w:after="134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С</w:t>
      </w:r>
      <w:r w:rsidR="00A470C9" w:rsidRPr="00B13602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ценарий празднования Дня птиц "Здравствуйте, птицы!"</w:t>
      </w:r>
    </w:p>
    <w:p w:rsidR="00A470C9" w:rsidRPr="00B13602" w:rsidRDefault="00A470C9" w:rsidP="006A1626">
      <w:pPr>
        <w:shd w:val="clear" w:color="auto" w:fill="FFFFFF"/>
        <w:spacing w:after="134"/>
        <w:ind w:left="-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песня “У дороги чибис”.</w:t>
      </w:r>
    </w:p>
    <w:p w:rsidR="00FC392F" w:rsidRPr="00B13602" w:rsidRDefault="00703056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proofErr w:type="spellStart"/>
      <w:r w:rsidRPr="00B13602">
        <w:rPr>
          <w:b/>
          <w:bCs/>
          <w:color w:val="333333"/>
          <w:sz w:val="28"/>
          <w:szCs w:val="28"/>
        </w:rPr>
        <w:t>Ведущий</w:t>
      </w:r>
      <w:proofErr w:type="gramStart"/>
      <w:r w:rsidRPr="00B13602">
        <w:rPr>
          <w:b/>
          <w:bCs/>
          <w:color w:val="333333"/>
          <w:sz w:val="28"/>
          <w:szCs w:val="28"/>
        </w:rPr>
        <w:t>:</w:t>
      </w:r>
      <w:r w:rsidR="00FC392F" w:rsidRPr="00B13602">
        <w:rPr>
          <w:color w:val="000000"/>
          <w:sz w:val="28"/>
          <w:szCs w:val="28"/>
        </w:rPr>
        <w:t>З</w:t>
      </w:r>
      <w:proofErr w:type="gramEnd"/>
      <w:r w:rsidR="00FC392F" w:rsidRPr="00B13602">
        <w:rPr>
          <w:color w:val="000000"/>
          <w:sz w:val="28"/>
          <w:szCs w:val="28"/>
        </w:rPr>
        <w:t>дравствуйте</w:t>
      </w:r>
      <w:proofErr w:type="spellEnd"/>
      <w:r w:rsidR="00FC392F" w:rsidRPr="00B13602">
        <w:rPr>
          <w:color w:val="000000"/>
          <w:sz w:val="28"/>
          <w:szCs w:val="28"/>
        </w:rPr>
        <w:t>, уважаемые ребята, педагоги, все участники нашего мероприятия! Поздравляем вас с праздником, Днем птиц! Каждый год мы приходим вместе с вами, чтобы встретить наших пернатых друзей</w:t>
      </w:r>
      <w:proofErr w:type="gramStart"/>
      <w:r w:rsidR="00FC392F" w:rsidRPr="00B13602">
        <w:rPr>
          <w:color w:val="000000"/>
          <w:sz w:val="28"/>
          <w:szCs w:val="28"/>
        </w:rPr>
        <w:t xml:space="preserve"> .</w:t>
      </w:r>
      <w:proofErr w:type="gramEnd"/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 xml:space="preserve"> От синего моря, из теплого края,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Под солнцем, под звездами, в темноте,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Упрямо летела птичья стая,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Домой, быстрее, в свой край, к себе!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А здесь уж от солнца смеясь и играя,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Струится горячих лучей волна,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И мы, конечно же, понимаем -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По всем приметам – пришла весна!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b/>
          <w:color w:val="000000"/>
          <w:sz w:val="28"/>
          <w:szCs w:val="28"/>
        </w:rPr>
        <w:t>Ведущий</w:t>
      </w:r>
      <w:r w:rsidRPr="00B13602">
        <w:rPr>
          <w:color w:val="000000"/>
          <w:sz w:val="28"/>
          <w:szCs w:val="28"/>
        </w:rPr>
        <w:t xml:space="preserve">: Ребята, слышите, веселый звонкий щебет? Встречайте наших маленьких друзей! Приветствуем команд-участников: </w:t>
      </w:r>
      <w:r w:rsidR="00703056" w:rsidRPr="00B13602">
        <w:rPr>
          <w:color w:val="000000"/>
          <w:sz w:val="28"/>
          <w:szCs w:val="28"/>
        </w:rPr>
        <w:t>СКВОРЦЫ, СИНИЦЫ, СОЛОВЬИ.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>(вылетают птицы)</w:t>
      </w:r>
    </w:p>
    <w:p w:rsidR="00FC392F" w:rsidRPr="00B13602" w:rsidRDefault="00FC392F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 xml:space="preserve"> А вы знаете, что День Птиц празднуется уже более 100 лет?</w:t>
      </w:r>
    </w:p>
    <w:p w:rsidR="00FC392F" w:rsidRPr="00B13602" w:rsidRDefault="00703056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 w:firstLine="335"/>
        <w:jc w:val="both"/>
        <w:rPr>
          <w:color w:val="000000"/>
          <w:sz w:val="28"/>
          <w:szCs w:val="28"/>
        </w:rPr>
      </w:pPr>
      <w:r w:rsidRPr="00B13602">
        <w:rPr>
          <w:color w:val="000000"/>
          <w:sz w:val="28"/>
          <w:szCs w:val="28"/>
        </w:rPr>
        <w:t xml:space="preserve"> </w:t>
      </w:r>
      <w:r w:rsidR="00FC392F" w:rsidRPr="00B13602">
        <w:rPr>
          <w:color w:val="000000"/>
          <w:sz w:val="28"/>
          <w:szCs w:val="28"/>
        </w:rPr>
        <w:t>По некоторым данным День Птиц впервые был проведен как массовый детский праздник в США в 1894 году.</w:t>
      </w:r>
    </w:p>
    <w:p w:rsidR="00B13602" w:rsidRDefault="00703056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proofErr w:type="gramStart"/>
      <w:r w:rsidRPr="00B13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орогие, ребята! Сегодняшний праздник посвящён природе. Природ</w:t>
      </w:r>
      <w:proofErr w:type="gramStart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богатство человечества. Её необходимо беречь, как жизнь человека.  Мы не можем себе представить жизнь лесов, полей, лугов без птиц. Люди издавна наблюдали за полётом птиц и мечтали подняться в воздух. Эта мечта осуществилась. Стальные птиц</w:t>
      </w:r>
      <w:proofErr w:type="gramStart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самолёты- покорили небесные просторы. Сильных и смелых принято называть соколами и орлами, дорогих людей зовут </w:t>
      </w:r>
      <w:proofErr w:type="spellStart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журавушками</w:t>
      </w:r>
      <w:proofErr w:type="spellEnd"/>
      <w:r w:rsidR="00FC392F"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лебёдушками, детей ласково называют чижиками, воробушками, а задиристых петухами. </w:t>
      </w:r>
    </w:p>
    <w:p w:rsidR="00FC392F" w:rsidRPr="00B13602" w:rsidRDefault="00FC392F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и мы отдадим дань уважения птицам.  Птиц на земле очень мног</w:t>
      </w:r>
      <w:proofErr w:type="gramStart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около девяти тысяч видов. Есть птицы очень большие, есть </w:t>
      </w:r>
      <w:proofErr w:type="gramStart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крошечные</w:t>
      </w:r>
      <w:proofErr w:type="gramEnd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больше бабочки или стрекозы, и весящие несколько граммов. </w:t>
      </w:r>
    </w:p>
    <w:p w:rsidR="00A470C9" w:rsidRPr="00B13602" w:rsidRDefault="00FC392F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птицы, которые могут летать выше облаков, а есть и такие, которые не могут летать, например, пингвин. Одни птицы живут в лесу, други</w:t>
      </w:r>
      <w:proofErr w:type="gramStart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степи. </w:t>
      </w:r>
      <w:proofErr w:type="gramStart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есть и такие, которые не могут жить ни в лесу, ни в степи.</w:t>
      </w:r>
      <w:proofErr w:type="gramEnd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живут только в пустыни или в горах, а другие только на берегу моря. Одни птицы питаются рыбой, други</w:t>
      </w:r>
      <w:proofErr w:type="gramStart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насекомыми. Есть хищные птицы, которые </w:t>
      </w:r>
      <w:proofErr w:type="gramStart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питаются </w:t>
      </w: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животными, а есть «вегетарианцы», которые едят только растительную пищу, в основном ягоды и семена, как, например, щегол, дятел.</w:t>
      </w:r>
      <w:proofErr w:type="gramEnd"/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 птицы селятся в дуплах. Другие вьют гнёзда на земле или ветвях деревьев и кустов. </w:t>
      </w: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cr/>
      </w:r>
      <w:r w:rsidR="00A470C9" w:rsidRPr="00B13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703056" w:rsidRPr="00B13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Представим уважаемое жюри…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первое: за одну минуту выбрать капитана команды.</w:t>
      </w:r>
    </w:p>
    <w:p w:rsidR="00A470C9" w:rsidRPr="00B13602" w:rsidRDefault="00A470C9" w:rsidP="006A1626">
      <w:pPr>
        <w:shd w:val="clear" w:color="auto" w:fill="FFFFFF"/>
        <w:spacing w:after="134"/>
        <w:ind w:left="-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Пауза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Капитаны команд представьтесь, пожалуйста.</w:t>
      </w:r>
    </w:p>
    <w:p w:rsidR="00A470C9" w:rsidRPr="00B13602" w:rsidRDefault="00A470C9" w:rsidP="006A1626">
      <w:pPr>
        <w:spacing w:after="134"/>
        <w:ind w:left="-426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B136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Представление капитанов команд.</w:t>
      </w:r>
    </w:p>
    <w:p w:rsidR="00C73BD7" w:rsidRPr="00B13602" w:rsidRDefault="00C73BD7" w:rsidP="006A1626">
      <w:pPr>
        <w:pStyle w:val="3"/>
        <w:spacing w:before="120" w:after="120"/>
        <w:ind w:left="-426"/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</w:pPr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Первый конкурс  «Разминка» (на знание имен птиц)</w:t>
      </w:r>
    </w:p>
    <w:p w:rsidR="00C73BD7" w:rsidRPr="00B13602" w:rsidRDefault="00C73BD7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( за каждый правильный ответ на вопрос команда получает жетон)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proofErr w:type="gramStart"/>
      <w:r w:rsidRPr="00B13602">
        <w:rPr>
          <w:color w:val="333333"/>
          <w:sz w:val="28"/>
          <w:szCs w:val="28"/>
        </w:rPr>
        <w:t>Название</w:t>
      </w:r>
      <w:proofErr w:type="gramEnd"/>
      <w:r w:rsidRPr="00B13602">
        <w:rPr>
          <w:color w:val="333333"/>
          <w:sz w:val="28"/>
          <w:szCs w:val="28"/>
        </w:rPr>
        <w:t xml:space="preserve"> какой другой птицы спрятано в слове «жаворонок»? (Ворон)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Добавьте одну букву к названию русской реки, чтобы получилось название птицы. (Иволга)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Какая из наших птиц быстрее всех летает? (Стриж)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Какая самая маленькая птичка в нашей стране? (Королек)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Какие птицы роют норы для гнезд? (Береговая ласточка, зимородок)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Птенцы, какой птицы не знают матери? (Кукушки)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У каких птиц крылья покрыты не перьями, а чешуей? (У пингвинов)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Вьют ли гнезда наши перелетные птицы на юге? (Нет)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У каких птиц все пальцы соединены между собой перепонками? (У водоплавающих)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У какой птицы самый длинный язык? (У дятла – до 15 см)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Где синицы вьют гнезда? (В дуплах)</w:t>
      </w:r>
    </w:p>
    <w:p w:rsidR="00C73BD7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Когда гуси бывают особенно злыми? (Когда появляются гусята)</w:t>
      </w:r>
    </w:p>
    <w:p w:rsidR="00B13602" w:rsidRPr="00B13602" w:rsidRDefault="00C73BD7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Любимое лакомство аистов? (Лягушки) </w:t>
      </w:r>
    </w:p>
    <w:p w:rsidR="00B13602" w:rsidRPr="00B13602" w:rsidRDefault="00B13602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000000"/>
          <w:sz w:val="28"/>
          <w:szCs w:val="28"/>
          <w:shd w:val="clear" w:color="auto" w:fill="FFFFFF"/>
        </w:rPr>
        <w:t xml:space="preserve"> Какие наши птицы не садятся ни на землю, ни на воду? ( Стрижи)</w:t>
      </w:r>
    </w:p>
    <w:p w:rsidR="00B13602" w:rsidRPr="00B13602" w:rsidRDefault="00B13602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000000"/>
          <w:sz w:val="28"/>
          <w:szCs w:val="28"/>
          <w:shd w:val="clear" w:color="auto" w:fill="FFFFFF"/>
        </w:rPr>
        <w:t xml:space="preserve"> Какую птицу называют лесной газетой </w:t>
      </w:r>
      <w:proofErr w:type="gramStart"/>
      <w:r w:rsidRPr="00B13602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13602">
        <w:rPr>
          <w:color w:val="000000"/>
          <w:sz w:val="28"/>
          <w:szCs w:val="28"/>
          <w:shd w:val="clear" w:color="auto" w:fill="FFFFFF"/>
        </w:rPr>
        <w:t>сорока)</w:t>
      </w:r>
    </w:p>
    <w:p w:rsidR="00B13602" w:rsidRPr="00B13602" w:rsidRDefault="00B13602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000000"/>
          <w:sz w:val="28"/>
          <w:szCs w:val="28"/>
          <w:shd w:val="clear" w:color="auto" w:fill="FFFFFF"/>
        </w:rPr>
        <w:t xml:space="preserve"> Где птица поёт громче? В полёте или на ветке? (в полёте).</w:t>
      </w:r>
    </w:p>
    <w:p w:rsidR="00B13602" w:rsidRPr="00B13602" w:rsidRDefault="00B13602" w:rsidP="006A1626">
      <w:pPr>
        <w:pStyle w:val="a5"/>
        <w:numPr>
          <w:ilvl w:val="0"/>
          <w:numId w:val="7"/>
        </w:numPr>
        <w:spacing w:before="0" w:beforeAutospacing="0" w:after="0" w:afterAutospacing="0"/>
        <w:ind w:left="-426"/>
        <w:rPr>
          <w:color w:val="333333"/>
          <w:sz w:val="28"/>
          <w:szCs w:val="28"/>
        </w:rPr>
      </w:pPr>
      <w:r w:rsidRPr="00B13602">
        <w:rPr>
          <w:color w:val="000000"/>
          <w:sz w:val="28"/>
          <w:szCs w:val="28"/>
          <w:shd w:val="clear" w:color="auto" w:fill="FFFFFF"/>
        </w:rPr>
        <w:t>Есть ли у скворца своя песня? (нет, он подражает пению других птиц и разным звукам).</w:t>
      </w:r>
    </w:p>
    <w:p w:rsidR="006A1626" w:rsidRDefault="00B13602" w:rsidP="006A1626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  <w:r w:rsidRPr="00B13602">
        <w:rPr>
          <w:color w:val="000000"/>
          <w:sz w:val="28"/>
          <w:szCs w:val="28"/>
          <w:shd w:val="clear" w:color="auto" w:fill="FFFFFF"/>
        </w:rPr>
        <w:t>Какая птица хорошо видит в темноте? (сова)</w:t>
      </w:r>
      <w:r w:rsidRPr="00B13602">
        <w:rPr>
          <w:color w:val="000000"/>
          <w:sz w:val="28"/>
          <w:szCs w:val="28"/>
        </w:rPr>
        <w:br/>
      </w:r>
      <w:r w:rsidRPr="00B13602">
        <w:rPr>
          <w:color w:val="000000"/>
          <w:sz w:val="28"/>
          <w:szCs w:val="28"/>
        </w:rPr>
        <w:br/>
      </w:r>
    </w:p>
    <w:p w:rsidR="006A1626" w:rsidRDefault="006A1626" w:rsidP="006A1626">
      <w:pPr>
        <w:pStyle w:val="a5"/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</w:p>
    <w:p w:rsidR="006A1626" w:rsidRDefault="006A1626" w:rsidP="006A1626">
      <w:pPr>
        <w:pStyle w:val="a5"/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</w:p>
    <w:p w:rsidR="006A1626" w:rsidRDefault="006A1626" w:rsidP="006A1626">
      <w:pPr>
        <w:pStyle w:val="a5"/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</w:p>
    <w:p w:rsidR="006A1626" w:rsidRDefault="006A1626" w:rsidP="006A1626">
      <w:pPr>
        <w:pStyle w:val="a5"/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</w:p>
    <w:p w:rsidR="006A1626" w:rsidRDefault="006A1626" w:rsidP="006A1626">
      <w:pPr>
        <w:pStyle w:val="a5"/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</w:p>
    <w:p w:rsidR="00A470C9" w:rsidRPr="00B13602" w:rsidRDefault="00A470C9" w:rsidP="006A1626">
      <w:pPr>
        <w:pStyle w:val="a5"/>
        <w:shd w:val="clear" w:color="auto" w:fill="FFFFFF"/>
        <w:spacing w:before="0" w:beforeAutospacing="0" w:after="0" w:afterAutospacing="0"/>
        <w:ind w:left="-426"/>
        <w:jc w:val="center"/>
        <w:outlineLvl w:val="1"/>
        <w:rPr>
          <w:b/>
          <w:bCs/>
          <w:color w:val="199043"/>
          <w:sz w:val="28"/>
          <w:szCs w:val="28"/>
        </w:rPr>
      </w:pPr>
      <w:r w:rsidRPr="00B13602">
        <w:rPr>
          <w:b/>
          <w:bCs/>
          <w:color w:val="199043"/>
          <w:sz w:val="28"/>
          <w:szCs w:val="28"/>
        </w:rPr>
        <w:t xml:space="preserve">Конкурс № </w:t>
      </w:r>
      <w:r w:rsidR="00703056" w:rsidRPr="00B13602">
        <w:rPr>
          <w:b/>
          <w:bCs/>
          <w:color w:val="199043"/>
          <w:sz w:val="28"/>
          <w:szCs w:val="28"/>
        </w:rPr>
        <w:t>2</w:t>
      </w:r>
      <w:r w:rsidR="00B13602" w:rsidRPr="00B13602">
        <w:rPr>
          <w:b/>
          <w:bCs/>
          <w:color w:val="199043"/>
          <w:sz w:val="28"/>
          <w:szCs w:val="28"/>
        </w:rPr>
        <w:t xml:space="preserve"> «ТЁМНАЯ ПТИЧКА»</w:t>
      </w:r>
    </w:p>
    <w:p w:rsidR="00B13602" w:rsidRPr="00B13602" w:rsidRDefault="00B13602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/>
        <w:outlineLvl w:val="1"/>
        <w:rPr>
          <w:color w:val="000000"/>
          <w:sz w:val="28"/>
          <w:szCs w:val="28"/>
        </w:rPr>
      </w:pPr>
      <w:r w:rsidRPr="00B13602">
        <w:rPr>
          <w:b/>
          <w:bCs/>
          <w:color w:val="000000"/>
          <w:sz w:val="28"/>
          <w:szCs w:val="28"/>
        </w:rPr>
        <w:t xml:space="preserve">Ведущий </w:t>
      </w:r>
      <w:r w:rsidRPr="00B13602">
        <w:rPr>
          <w:color w:val="000000"/>
          <w:sz w:val="28"/>
          <w:szCs w:val="28"/>
        </w:rPr>
        <w:t> </w:t>
      </w:r>
    </w:p>
    <w:p w:rsidR="00B13602" w:rsidRPr="00B13602" w:rsidRDefault="00B13602" w:rsidP="006A1626">
      <w:pPr>
        <w:pStyle w:val="a5"/>
        <w:shd w:val="clear" w:color="auto" w:fill="FFFFFF"/>
        <w:spacing w:before="0" w:beforeAutospacing="0" w:after="0" w:afterAutospacing="0" w:line="276" w:lineRule="auto"/>
        <w:ind w:left="-426"/>
        <w:outlineLvl w:val="1"/>
        <w:rPr>
          <w:b/>
          <w:bCs/>
          <w:color w:val="199043"/>
          <w:sz w:val="28"/>
          <w:szCs w:val="28"/>
        </w:rPr>
      </w:pPr>
      <w:r w:rsidRPr="00B13602">
        <w:rPr>
          <w:color w:val="000000"/>
          <w:sz w:val="28"/>
          <w:szCs w:val="28"/>
        </w:rPr>
        <w:t>У каждой птицы музыка своя, свой голос,</w:t>
      </w:r>
      <w:r w:rsidRPr="00B13602">
        <w:rPr>
          <w:color w:val="000000"/>
          <w:sz w:val="28"/>
          <w:szCs w:val="28"/>
        </w:rPr>
        <w:br/>
        <w:t>Свои для пенья сроки</w:t>
      </w:r>
      <w:proofErr w:type="gramStart"/>
      <w:r w:rsidRPr="00B13602">
        <w:rPr>
          <w:color w:val="000000"/>
          <w:sz w:val="28"/>
          <w:szCs w:val="28"/>
        </w:rPr>
        <w:t>…</w:t>
      </w:r>
      <w:r w:rsidRPr="00B13602">
        <w:rPr>
          <w:color w:val="000000"/>
          <w:sz w:val="28"/>
          <w:szCs w:val="28"/>
        </w:rPr>
        <w:br/>
        <w:t>И</w:t>
      </w:r>
      <w:proofErr w:type="gramEnd"/>
      <w:r w:rsidRPr="00B13602">
        <w:rPr>
          <w:color w:val="000000"/>
          <w:sz w:val="28"/>
          <w:szCs w:val="28"/>
        </w:rPr>
        <w:t xml:space="preserve"> не мешает пенью соловья</w:t>
      </w:r>
      <w:r w:rsidRPr="00B13602">
        <w:rPr>
          <w:color w:val="000000"/>
          <w:sz w:val="28"/>
          <w:szCs w:val="28"/>
        </w:rPr>
        <w:br/>
        <w:t>Смешное бормотание сороки.</w:t>
      </w:r>
      <w:r w:rsidRPr="00B13602">
        <w:rPr>
          <w:color w:val="000000"/>
          <w:sz w:val="28"/>
          <w:szCs w:val="28"/>
        </w:rPr>
        <w:br/>
        <w:t>Звучат записи голосов птиц. Команды по очереди определяют, чьи это голоса.</w:t>
      </w:r>
      <w:r w:rsidRPr="00B13602">
        <w:rPr>
          <w:color w:val="000000"/>
          <w:sz w:val="28"/>
          <w:szCs w:val="28"/>
        </w:rPr>
        <w:br/>
      </w:r>
      <w:r w:rsidRPr="00B13602">
        <w:rPr>
          <w:i/>
          <w:iCs/>
          <w:color w:val="000000"/>
          <w:sz w:val="28"/>
          <w:szCs w:val="28"/>
        </w:rPr>
        <w:t>Жюри оценивает конкурс</w:t>
      </w:r>
      <w:r w:rsidRPr="00B13602">
        <w:rPr>
          <w:color w:val="000000"/>
          <w:sz w:val="28"/>
          <w:szCs w:val="28"/>
        </w:rPr>
        <w:br/>
      </w:r>
    </w:p>
    <w:p w:rsidR="00A470C9" w:rsidRPr="00B13602" w:rsidRDefault="00A470C9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№ 3</w:t>
      </w:r>
    </w:p>
    <w:p w:rsidR="00A470C9" w:rsidRPr="00B13602" w:rsidRDefault="00A470C9" w:rsidP="006A1626">
      <w:pPr>
        <w:spacing w:after="134"/>
        <w:ind w:left="-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 2: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конкурс </w:t>
      </w:r>
      <w:r w:rsidRPr="00B1360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“Танец на пяточках”.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хотя бы раз в жизни видели “Танец маленьких лебедей” из балета П.И.Чайковского “Лебединое озеро”. Как и положено, в балете, этот танец исполняется балеринами на носочках.</w:t>
      </w:r>
    </w:p>
    <w:p w:rsidR="00A470C9" w:rsidRPr="00B13602" w:rsidRDefault="00A470C9" w:rsidP="006A1626">
      <w:pPr>
        <w:shd w:val="clear" w:color="auto" w:fill="FFFFFF"/>
        <w:spacing w:after="134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повторить этот танец, только обязательно станцуйте его:</w:t>
      </w:r>
    </w:p>
    <w:p w:rsidR="00A470C9" w:rsidRPr="00B13602" w:rsidRDefault="00A470C9" w:rsidP="006A162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носочках,</w:t>
      </w:r>
    </w:p>
    <w:p w:rsidR="00A470C9" w:rsidRPr="00B13602" w:rsidRDefault="00A470C9" w:rsidP="006A162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пяточках,</w:t>
      </w:r>
    </w:p>
    <w:p w:rsidR="00A470C9" w:rsidRPr="00B13602" w:rsidRDefault="00A470C9" w:rsidP="006A162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внутренней стороне стопы,</w:t>
      </w:r>
    </w:p>
    <w:p w:rsidR="00A470C9" w:rsidRPr="00B13602" w:rsidRDefault="00A470C9" w:rsidP="006A162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внешней стороне стопы,</w:t>
      </w:r>
    </w:p>
    <w:p w:rsidR="00A470C9" w:rsidRPr="00B13602" w:rsidRDefault="00A470C9" w:rsidP="006A1626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коленях.</w:t>
      </w:r>
    </w:p>
    <w:p w:rsidR="00B13602" w:rsidRDefault="00B13602" w:rsidP="006A1626">
      <w:pPr>
        <w:spacing w:after="134"/>
        <w:ind w:left="-426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B13602" w:rsidRPr="00B13602" w:rsidRDefault="00B13602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Конкурс № 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</w:t>
      </w:r>
    </w:p>
    <w:p w:rsidR="00A470C9" w:rsidRPr="00B13602" w:rsidRDefault="00A470C9" w:rsidP="006A1626">
      <w:pPr>
        <w:pStyle w:val="3"/>
        <w:spacing w:before="120" w:after="120"/>
        <w:ind w:left="-426"/>
        <w:jc w:val="center"/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</w:pPr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Конкурс пословиц</w:t>
      </w:r>
      <w:proofErr w:type="gramStart"/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.</w:t>
      </w:r>
      <w:proofErr w:type="gramEnd"/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 xml:space="preserve"> (</w:t>
      </w:r>
      <w:proofErr w:type="gramStart"/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н</w:t>
      </w:r>
      <w:proofErr w:type="gramEnd"/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а знание пословиц о птицах)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rStyle w:val="a6"/>
          <w:color w:val="333333"/>
          <w:sz w:val="28"/>
          <w:szCs w:val="28"/>
        </w:rPr>
        <w:t>Ведущий:</w:t>
      </w:r>
      <w:r w:rsidRPr="00B13602">
        <w:rPr>
          <w:rStyle w:val="apple-converted-space"/>
          <w:color w:val="333333"/>
          <w:sz w:val="28"/>
          <w:szCs w:val="28"/>
        </w:rPr>
        <w:t> </w:t>
      </w:r>
      <w:r w:rsidRPr="00B13602">
        <w:rPr>
          <w:color w:val="333333"/>
          <w:sz w:val="28"/>
          <w:szCs w:val="28"/>
        </w:rPr>
        <w:t>В русском фольклоре существует немало пословиц и поговорок о птицах. Давайте вспомним их. Я буду называть первую часть пословицы, а вы – их заканчивать.</w:t>
      </w:r>
      <w:r w:rsidR="006A1626">
        <w:rPr>
          <w:color w:val="333333"/>
          <w:sz w:val="28"/>
          <w:szCs w:val="28"/>
        </w:rPr>
        <w:t xml:space="preserve"> 1,5 минуты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Лучше синица в руках … (чем журавль в небе)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У каждой птицы … (своя песня)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Цыплят по осени … (считают)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Рано пташечка запела … (как бы кошечка не съела)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lastRenderedPageBreak/>
        <w:t>*  Всякий кулик свое … (болото хвалит)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Глупа та птица … (которой свое гнездо не мило)</w:t>
      </w:r>
    </w:p>
    <w:p w:rsidR="00A470C9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Одна ласточка … (весны не делает)</w:t>
      </w:r>
    </w:p>
    <w:p w:rsidR="002459FC" w:rsidRPr="00B13602" w:rsidRDefault="002459FC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Конкурс № 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</w:t>
      </w:r>
    </w:p>
    <w:p w:rsidR="00A470C9" w:rsidRPr="00B13602" w:rsidRDefault="00A470C9" w:rsidP="006A1626">
      <w:pPr>
        <w:pStyle w:val="3"/>
        <w:spacing w:before="120" w:after="120"/>
        <w:ind w:left="-426"/>
        <w:jc w:val="center"/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</w:pPr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"Сороки - тараторки" (конкурс</w:t>
      </w:r>
      <w:r w:rsidR="00B13602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 xml:space="preserve"> со </w:t>
      </w:r>
      <w:proofErr w:type="spellStart"/>
      <w:r w:rsidR="00B13602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зритеями</w:t>
      </w:r>
      <w:proofErr w:type="spellEnd"/>
      <w:r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 xml:space="preserve"> на знание скороговорок)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rStyle w:val="a6"/>
          <w:color w:val="333333"/>
          <w:sz w:val="28"/>
          <w:szCs w:val="28"/>
        </w:rPr>
        <w:t>Ведущий:</w:t>
      </w:r>
      <w:r w:rsidRPr="00B13602">
        <w:rPr>
          <w:rStyle w:val="apple-converted-space"/>
          <w:color w:val="333333"/>
          <w:sz w:val="28"/>
          <w:szCs w:val="28"/>
        </w:rPr>
        <w:t> </w:t>
      </w:r>
      <w:r w:rsidRPr="00B13602">
        <w:rPr>
          <w:color w:val="333333"/>
          <w:sz w:val="28"/>
          <w:szCs w:val="28"/>
        </w:rPr>
        <w:t>А для следующего конкурса я приглашаю по одному участнику от каждой команды. Конкурс называется «Сороки – тараторки». Участники будут соревноваться друг с другом в проговаривании скороговорок.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 xml:space="preserve">*  Дятел дуб долбил да не </w:t>
      </w:r>
      <w:proofErr w:type="spellStart"/>
      <w:r w:rsidRPr="00B13602">
        <w:rPr>
          <w:color w:val="333333"/>
          <w:sz w:val="28"/>
          <w:szCs w:val="28"/>
        </w:rPr>
        <w:t>додолбил</w:t>
      </w:r>
      <w:proofErr w:type="spellEnd"/>
      <w:r w:rsidRPr="00B13602">
        <w:rPr>
          <w:color w:val="333333"/>
          <w:sz w:val="28"/>
          <w:szCs w:val="28"/>
        </w:rPr>
        <w:t>.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У перепела да перепелки пять перепелят.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Три сороки – тараторки тараторили на горке.</w:t>
      </w:r>
    </w:p>
    <w:p w:rsidR="00A470C9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 xml:space="preserve">*  Хитрую сороку поймать морока, а сорок </w:t>
      </w:r>
      <w:proofErr w:type="spellStart"/>
      <w:proofErr w:type="gramStart"/>
      <w:r w:rsidRPr="00B13602">
        <w:rPr>
          <w:color w:val="333333"/>
          <w:sz w:val="28"/>
          <w:szCs w:val="28"/>
        </w:rPr>
        <w:t>сорок</w:t>
      </w:r>
      <w:proofErr w:type="spellEnd"/>
      <w:proofErr w:type="gramEnd"/>
      <w:r w:rsidRPr="00B13602">
        <w:rPr>
          <w:color w:val="333333"/>
          <w:sz w:val="28"/>
          <w:szCs w:val="28"/>
        </w:rPr>
        <w:t xml:space="preserve"> – сорок морок. </w:t>
      </w:r>
    </w:p>
    <w:p w:rsidR="002459FC" w:rsidRPr="00B13602" w:rsidRDefault="002459FC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Конкурс № 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</w:t>
      </w:r>
    </w:p>
    <w:p w:rsidR="00A470C9" w:rsidRPr="00B13602" w:rsidRDefault="002459FC" w:rsidP="006A1626">
      <w:pPr>
        <w:pStyle w:val="3"/>
        <w:spacing w:before="120" w:after="120"/>
        <w:ind w:left="-426"/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КОНКУРС КАПИТАНОВ</w:t>
      </w:r>
      <w:r w:rsidR="00A470C9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 xml:space="preserve"> </w:t>
      </w:r>
      <w:r w:rsidR="00B13602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 xml:space="preserve"> «ДА_НЕТ</w:t>
      </w:r>
      <w:proofErr w:type="gramStart"/>
      <w:r w:rsidR="00B13602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»</w:t>
      </w:r>
      <w:r w:rsidR="00A470C9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н</w:t>
      </w:r>
      <w:proofErr w:type="gramEnd"/>
      <w:r w:rsidR="00A470C9" w:rsidRPr="00B13602">
        <w:rPr>
          <w:rFonts w:ascii="Times New Roman" w:hAnsi="Times New Roman" w:cs="Times New Roman"/>
          <w:b w:val="0"/>
          <w:bCs w:val="0"/>
          <w:color w:val="DC143C"/>
          <w:sz w:val="28"/>
          <w:szCs w:val="28"/>
        </w:rPr>
        <w:t>а знание фактов из жизни птиц. </w:t>
      </w:r>
    </w:p>
    <w:p w:rsidR="00A470C9" w:rsidRPr="00B13602" w:rsidRDefault="00A470C9" w:rsidP="006A1626">
      <w:pPr>
        <w:pStyle w:val="a5"/>
        <w:spacing w:before="167" w:beforeAutospacing="0" w:after="167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rStyle w:val="a6"/>
          <w:color w:val="333333"/>
          <w:sz w:val="28"/>
          <w:szCs w:val="28"/>
        </w:rPr>
        <w:t>Ведущий:</w:t>
      </w:r>
      <w:r w:rsidRPr="00B13602">
        <w:rPr>
          <w:rStyle w:val="apple-converted-space"/>
          <w:color w:val="333333"/>
          <w:sz w:val="28"/>
          <w:szCs w:val="28"/>
        </w:rPr>
        <w:t> </w:t>
      </w:r>
      <w:r w:rsidRPr="00B13602">
        <w:rPr>
          <w:color w:val="333333"/>
          <w:sz w:val="28"/>
          <w:szCs w:val="28"/>
        </w:rPr>
        <w:t>А теперь конкурс «Веришь – не веришь». Я буду зачитывать командам факты из жизни птиц, а они должны ответить, правда, это или нет. Задание понятно?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В китайских ресторанчиках можно отведать гнездо птицы саланган, которое она делает из своей слюны. (Да)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Первая весенняя птица – скворец. (Нет, грач)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Сокол-сапсан при ловле добычи может развить скорость 300 км/ч. (Да)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У сов – единственных из птиц – имеются ушные раковины. Слух у них в 50 раз острее, чем у человека. (Да)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Птица козодой прилетает по ночам к стадам коров или коз, чтобы полакомиться молоком. (Нет, она питается мошками)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Синицы, живущие в Германии и Англии, понимают друг друга, но не понимают, что говорят синицы, живущие в Индии и Афганистане. (Да)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Есть такая водоплавающая птица – поганка. Во время опасности на воде она прячет птенцов у себя на спине, в перьях.  (Да)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Весной пингвины могут взлетать на высоту до двух метров. (Они не летают)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Пингвины могут плавать со скоростью 40 км/ч, обгоняя катера. (Да)</w:t>
      </w:r>
    </w:p>
    <w:p w:rsidR="00A470C9" w:rsidRPr="00B13602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Птичка оляпка может бегать в поисках пищи по дну речки. (Да)</w:t>
      </w:r>
    </w:p>
    <w:p w:rsidR="00A470C9" w:rsidRDefault="00A470C9" w:rsidP="006A1626">
      <w:pPr>
        <w:pStyle w:val="a5"/>
        <w:spacing w:before="0" w:beforeAutospacing="0" w:after="0" w:afterAutospacing="0" w:line="276" w:lineRule="auto"/>
        <w:ind w:left="-426"/>
        <w:rPr>
          <w:color w:val="333333"/>
          <w:sz w:val="28"/>
          <w:szCs w:val="28"/>
        </w:rPr>
      </w:pPr>
      <w:r w:rsidRPr="00B13602">
        <w:rPr>
          <w:color w:val="333333"/>
          <w:sz w:val="28"/>
          <w:szCs w:val="28"/>
        </w:rPr>
        <w:t>*  Клёсты выводят птенцов зимой. (Да) </w:t>
      </w:r>
    </w:p>
    <w:p w:rsidR="002459FC" w:rsidRDefault="002459FC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 xml:space="preserve">Конкурс № </w:t>
      </w: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7</w:t>
      </w:r>
    </w:p>
    <w:p w:rsidR="002459FC" w:rsidRDefault="002459FC" w:rsidP="006A1626">
      <w:pPr>
        <w:shd w:val="clear" w:color="auto" w:fill="FFFFFF"/>
        <w:spacing w:before="134" w:after="134"/>
        <w:ind w:left="-426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Почтовый ящик».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на наш адрес пришли письма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Угадайте, кто их написал.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читает письмо – описание для каждой команды.</w:t>
      </w:r>
    </w:p>
    <w:p w:rsidR="002459FC" w:rsidRDefault="002459FC" w:rsidP="006A1626">
      <w:pPr>
        <w:shd w:val="clear" w:color="auto" w:fill="FFFFFF"/>
        <w:spacing w:before="134" w:after="134"/>
        <w:ind w:left="-426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Конверт выбирает команда.</w:t>
      </w:r>
    </w:p>
    <w:p w:rsidR="002459FC" w:rsidRPr="002459FC" w:rsidRDefault="002459FC" w:rsidP="006A1626">
      <w:pPr>
        <w:numPr>
          <w:ilvl w:val="0"/>
          <w:numId w:val="3"/>
        </w:numPr>
        <w:spacing w:before="100" w:beforeAutospacing="1" w:after="270" w:afterAutospacing="1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У меня на голове черная шапочка, спинка, крылья, хвост темные, а грудка ярко-желтая, будто </w:t>
      </w:r>
      <w:proofErr w:type="gram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</w:t>
      </w:r>
      <w:proofErr w:type="spell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жилетик</w:t>
      </w:r>
      <w:proofErr w:type="spell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нарядилась. Летом я питаюсь жучками, червячками, а зимой, в </w:t>
      </w:r>
      <w:proofErr w:type="spell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бескромицу</w:t>
      </w:r>
      <w:proofErr w:type="spell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ем все: и разные зернышки, и крошки хлеба, и вареные овощи. Но особенно я люблю несоленое сало. Догадались, кто я?»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 </w:t>
      </w:r>
      <w:r w:rsidRPr="00245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синица.</w:t>
      </w:r>
    </w:p>
    <w:p w:rsidR="002459FC" w:rsidRPr="002459FC" w:rsidRDefault="002459FC" w:rsidP="006A1626">
      <w:pPr>
        <w:numPr>
          <w:ilvl w:val="0"/>
          <w:numId w:val="4"/>
        </w:numPr>
        <w:spacing w:before="100" w:beforeAutospacing="1" w:after="270" w:afterAutospacing="1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«Верх головки серенький, будто серая шапочка надета. Грудка и брюшко тоже серые, а спинка и крылья </w:t>
      </w:r>
      <w:proofErr w:type="gram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потемнее</w:t>
      </w:r>
      <w:proofErr w:type="gram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они коричневые, пёстренькие. Вверху, на крыльях, - белая полоска. Под шейкой большое чёрное пятно. Совсем как бант или широкий галстук. </w:t>
      </w:r>
      <w:proofErr w:type="gram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франт! Кто же я?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 </w:t>
      </w:r>
      <w:r w:rsidRPr="00245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воробей.</w:t>
      </w:r>
    </w:p>
    <w:p w:rsidR="002459FC" w:rsidRPr="002459FC" w:rsidRDefault="002459FC" w:rsidP="006A1626">
      <w:pPr>
        <w:numPr>
          <w:ilvl w:val="0"/>
          <w:numId w:val="5"/>
        </w:numPr>
        <w:shd w:val="clear" w:color="auto" w:fill="FFFFFF"/>
        <w:spacing w:before="134" w:beforeAutospacing="1" w:after="134" w:afterAutospacing="1"/>
        <w:ind w:left="-426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«Меня называют смотритель леса». Я просыпаюсь очень рано и начинаю свистеть, как будто будить всех ото сна. Живу я на дереве, в дупле. Всю жизнь я на ногах, бегаю туда-сюда, вверх-вниз по дереву, мне и крылья-то нужны только для того, чтобы перелетать с одного дерева на другое. Люблю орехи, липовые орешки, крылатки клена. Осенью прячу корм под кору, чтобы зимой не голодать. А окраска у меня не очень заметная. Кто же я?»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 </w:t>
      </w:r>
      <w:proofErr w:type="spellStart"/>
      <w:r w:rsidRPr="00245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полозень</w:t>
      </w:r>
      <w:proofErr w:type="spellEnd"/>
      <w:r w:rsidRPr="00245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. «Какой я нарядный! Головка и спинка чёрные, на затылке - красное пятно, а на чёрных крыльях - белые пятнышки и полоски. Весь я получается пёстрый. Летают за мной много пернатых </w:t>
      </w:r>
      <w:proofErr w:type="gram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нахлебников</w:t>
      </w:r>
      <w:proofErr w:type="gram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же я?» 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 </w:t>
      </w:r>
      <w:r w:rsidRPr="00245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дятел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«Сверху мы все чёрные, только над самым хвостом белое пятнышко. Грудка и брюшко белые у нас</w:t>
      </w:r>
      <w:proofErr w:type="gramStart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 короткий, немного раздвоенный, будто рогатинка.»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Ответ: </w:t>
      </w:r>
      <w:r w:rsidRPr="00245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ласточка</w:t>
      </w:r>
      <w:r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59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оценивают конкурс.</w:t>
      </w:r>
    </w:p>
    <w:p w:rsidR="006A1626" w:rsidRDefault="006A1626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6A1626" w:rsidRDefault="006A1626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6A1626" w:rsidRDefault="006A1626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6A1626" w:rsidRDefault="006A1626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459FC" w:rsidRPr="002459FC" w:rsidRDefault="002459FC" w:rsidP="006A1626">
      <w:pPr>
        <w:shd w:val="clear" w:color="auto" w:fill="FFFFFF"/>
        <w:spacing w:before="134" w:after="134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459F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Конкурс № 8</w:t>
      </w:r>
    </w:p>
    <w:p w:rsidR="002459FC" w:rsidRDefault="002459FC" w:rsidP="006A162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«Птичьи разговоры»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Команды получают карточки: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Гуси 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крякают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Соловьи кричат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Журавли гогочут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Утки свистят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Вороны ухают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Ласточки воркуют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Голуби каркают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Синицы щебечут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Совы пищат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с помощью стрелок показывают, кто как разговаривает. Побеждает команда, которая первой даст верные ответы.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гуси гогочут,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соловьи свистят, журавли кричат,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 крякают,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вороны каркают,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щебечут, голуби воркуют, синицы пищат,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совы ухают.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оценивает конкурс</w:t>
      </w:r>
    </w:p>
    <w:p w:rsidR="002459FC" w:rsidRDefault="002459FC" w:rsidP="006A162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«Пингвины»</w:t>
      </w:r>
      <w:proofErr w:type="gramStart"/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B13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B13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13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B13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олельщики)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Пингвины живут в Антарктиде. Это красивые, изящные птицы, которые не умеют летать, но зато великолепно плавают и очень забавно ходят. Помните их походку? Переваливаются с бока на бок, да еще умудряются носить своих детенышей между лапок.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конкурса – зажав мяч ногами на уровне колен, пронести его до стула и обратно. При этом бежать и прыгать нельзя, идти вразвалочку, подражая пингвину. Но кто быстрее, мяч не терять. </w:t>
      </w:r>
    </w:p>
    <w:p w:rsidR="00840C03" w:rsidRDefault="002459FC" w:rsidP="006A162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«Прилетели птицы</w:t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(Болельщики)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сейчас отдохнем и поиграем в игру «Прилетели птицы». Я буду называть только птиц, но если вдруг 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ошибусь и вы услышите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другое, то нужно хлопать в ладоши. Начинаем.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птицы: голуби, синицы,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мухи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стрижи… (дети хлопают)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неправильно, почему?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Мухи – это насекомые.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 синицы, аисты, вороны, галки,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макароны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хлопают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proofErr w:type="gramEnd"/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 голуби,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куницы…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хлопают)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Прилетели птицы: голуби, синицы, галки и стрижи,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комары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кукушки…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хлопают</w:t>
      </w:r>
    </w:p>
    <w:p w:rsidR="002459FC" w:rsidRPr="002459FC" w:rsidRDefault="00840C03" w:rsidP="006A1626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Молодцы, 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разу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ошиблись!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жюри объявит итоги конкурсов.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Победители получают награды.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трогай ласточку! Она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здалека летит сюда,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растит своих птенцов.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разоряй ее гнезда.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другом птиц!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под окном</w:t>
      </w:r>
      <w:proofErr w:type="gramStart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оет весною соловей,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над просторами Земли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Летают стаи голубей! 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Песня «Просьба»</w:t>
      </w:r>
      <w:r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9FC" w:rsidRPr="00B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9FC" w:rsidRPr="0024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459FC" w:rsidRPr="002459FC" w:rsidSect="006A162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BF2"/>
    <w:multiLevelType w:val="multilevel"/>
    <w:tmpl w:val="1BE6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2678C"/>
    <w:multiLevelType w:val="hybridMultilevel"/>
    <w:tmpl w:val="8690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66F4"/>
    <w:multiLevelType w:val="multilevel"/>
    <w:tmpl w:val="6D6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A4BC3"/>
    <w:multiLevelType w:val="hybridMultilevel"/>
    <w:tmpl w:val="88E8AA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E2BFC"/>
    <w:multiLevelType w:val="multilevel"/>
    <w:tmpl w:val="3FFAB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46DBA"/>
    <w:multiLevelType w:val="multilevel"/>
    <w:tmpl w:val="741278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91F4437"/>
    <w:multiLevelType w:val="multilevel"/>
    <w:tmpl w:val="7BD6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51577"/>
    <w:multiLevelType w:val="multilevel"/>
    <w:tmpl w:val="51E09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70C9"/>
    <w:rsid w:val="002459FC"/>
    <w:rsid w:val="00415127"/>
    <w:rsid w:val="004E467D"/>
    <w:rsid w:val="00667332"/>
    <w:rsid w:val="006A1626"/>
    <w:rsid w:val="00703056"/>
    <w:rsid w:val="00840C03"/>
    <w:rsid w:val="008F19EE"/>
    <w:rsid w:val="00A470C9"/>
    <w:rsid w:val="00B13602"/>
    <w:rsid w:val="00C73BD7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2"/>
  </w:style>
  <w:style w:type="paragraph" w:styleId="1">
    <w:name w:val="heading 1"/>
    <w:basedOn w:val="a"/>
    <w:link w:val="10"/>
    <w:uiPriority w:val="9"/>
    <w:qFormat/>
    <w:rsid w:val="00A47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0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0C9"/>
  </w:style>
  <w:style w:type="character" w:styleId="a4">
    <w:name w:val="Emphasis"/>
    <w:basedOn w:val="a0"/>
    <w:uiPriority w:val="20"/>
    <w:qFormat/>
    <w:rsid w:val="00A470C9"/>
    <w:rPr>
      <w:i/>
      <w:iCs/>
    </w:rPr>
  </w:style>
  <w:style w:type="paragraph" w:styleId="a5">
    <w:name w:val="Normal (Web)"/>
    <w:basedOn w:val="a"/>
    <w:uiPriority w:val="99"/>
    <w:unhideWhenUsed/>
    <w:rsid w:val="00A4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70C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470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FC392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C392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92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45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3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44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97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247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53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282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343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567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90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34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1955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188">
                  <w:blockQuote w:val="1"/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7967">
                      <w:blockQuote w:val="1"/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2014-03-31T15:17:00Z</cp:lastPrinted>
  <dcterms:created xsi:type="dcterms:W3CDTF">2014-03-25T13:05:00Z</dcterms:created>
  <dcterms:modified xsi:type="dcterms:W3CDTF">2014-03-31T15:54:00Z</dcterms:modified>
</cp:coreProperties>
</file>