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37" w:rsidRDefault="00134DE7" w:rsidP="000461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занятия: </w:t>
      </w:r>
      <w:r w:rsidR="00046137" w:rsidRPr="00046137">
        <w:rPr>
          <w:rFonts w:ascii="Times New Roman" w:hAnsi="Times New Roman"/>
          <w:b/>
          <w:sz w:val="28"/>
          <w:szCs w:val="28"/>
        </w:rPr>
        <w:t xml:space="preserve">Вычисление объема </w:t>
      </w:r>
      <w:r>
        <w:rPr>
          <w:rFonts w:ascii="Times New Roman" w:hAnsi="Times New Roman"/>
          <w:b/>
          <w:sz w:val="28"/>
          <w:szCs w:val="28"/>
        </w:rPr>
        <w:t>пирамиды по заданному алгоритму</w:t>
      </w:r>
    </w:p>
    <w:p w:rsidR="002F2037" w:rsidRPr="002F2037" w:rsidRDefault="002F2037" w:rsidP="00046137">
      <w:pPr>
        <w:jc w:val="center"/>
        <w:rPr>
          <w:rFonts w:ascii="Times New Roman" w:hAnsi="Times New Roman"/>
          <w:sz w:val="28"/>
          <w:szCs w:val="28"/>
        </w:rPr>
      </w:pPr>
      <w:r w:rsidRPr="002F2037">
        <w:rPr>
          <w:rFonts w:ascii="Times New Roman" w:hAnsi="Times New Roman"/>
          <w:sz w:val="28"/>
          <w:szCs w:val="28"/>
        </w:rPr>
        <w:t>(с использованием</w:t>
      </w:r>
      <w:r>
        <w:rPr>
          <w:rFonts w:ascii="Times New Roman" w:hAnsi="Times New Roman"/>
          <w:sz w:val="28"/>
          <w:szCs w:val="28"/>
        </w:rPr>
        <w:t xml:space="preserve"> активных, интерактивных методов, информационно-коммуникационных технологий, методов технологии развития критического мышления</w:t>
      </w:r>
      <w:r w:rsidRPr="002F2037">
        <w:rPr>
          <w:rFonts w:ascii="Times New Roman" w:hAnsi="Times New Roman"/>
          <w:sz w:val="28"/>
          <w:szCs w:val="28"/>
        </w:rPr>
        <w:t>)</w:t>
      </w:r>
    </w:p>
    <w:tbl>
      <w:tblPr>
        <w:tblW w:w="0" w:type="auto"/>
        <w:tblLook w:val="04A0"/>
      </w:tblPr>
      <w:tblGrid>
        <w:gridCol w:w="9571"/>
      </w:tblGrid>
      <w:tr w:rsidR="00046137" w:rsidRPr="00851937" w:rsidTr="00046137">
        <w:tc>
          <w:tcPr>
            <w:tcW w:w="9571" w:type="dxa"/>
          </w:tcPr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  <w:r>
              <w:rPr>
                <w:rFonts w:ascii="Times New Roman" w:hAnsi="Times New Roman"/>
                <w:sz w:val="28"/>
                <w:szCs w:val="28"/>
              </w:rPr>
              <w:t>: интегрированный урок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6137" w:rsidRPr="00763A92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 xml:space="preserve"> урока: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формировать умения вычислять объем пирамиды и строить блок-схемы линейных алгоритмов на основе интеграции разных видов деятельности и областей знаний.</w:t>
            </w:r>
          </w:p>
          <w:p w:rsidR="00046137" w:rsidRDefault="00046137" w:rsidP="008E7A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Образовательные:</w:t>
            </w:r>
          </w:p>
          <w:p w:rsidR="000461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расширить и систематизировать знание студентов по темам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 xml:space="preserve"> «Пирамида», «Алгоритмы», «Составление блок-схем»;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формировать умения находить объем пирамиды, строить блок-схемы линейных алгоритмов на основе использования компьютерных программ.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>Развивающие: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формировать умения интегрировать знание из разных областей при решении конкретных задач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461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формировать умение обобщать, систематизировать и применять на практике материал разных областей знаний;</w:t>
            </w:r>
          </w:p>
          <w:p w:rsidR="000461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развивать творческие и коммуникационные способности студентов.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>Воспитательные: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- воспитать в студентах средствами урока уверенность в своих силах;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- воспитать коммуникативную культуру студентов.</w:t>
            </w:r>
          </w:p>
          <w:p w:rsidR="00046137" w:rsidRPr="00851937" w:rsidRDefault="00046137" w:rsidP="008E7A6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1937">
              <w:rPr>
                <w:rFonts w:ascii="Times New Roman" w:hAnsi="Times New Roman"/>
                <w:b/>
                <w:sz w:val="28"/>
                <w:szCs w:val="28"/>
              </w:rPr>
              <w:t>Оборудование урока:</w:t>
            </w:r>
          </w:p>
          <w:p w:rsidR="00046137" w:rsidRPr="00851937" w:rsidRDefault="00046137" w:rsidP="008E7A6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ПК</w:t>
            </w:r>
          </w:p>
          <w:p w:rsidR="00046137" w:rsidRPr="00851937" w:rsidRDefault="00046137" w:rsidP="008E7A6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  <w:p w:rsidR="00046137" w:rsidRPr="00851937" w:rsidRDefault="00046137" w:rsidP="008E7A6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  <w:p w:rsidR="00046137" w:rsidRPr="00851937" w:rsidRDefault="00046137" w:rsidP="008E7A6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Ноутбуки с </w:t>
            </w:r>
            <w:proofErr w:type="gramStart"/>
            <w:r w:rsidRPr="00851937">
              <w:rPr>
                <w:rFonts w:ascii="Times New Roman" w:hAnsi="Times New Roman"/>
                <w:sz w:val="28"/>
                <w:szCs w:val="28"/>
              </w:rPr>
              <w:t>необходимым</w:t>
            </w:r>
            <w:proofErr w:type="gram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ПО свободного доступа</w:t>
            </w:r>
          </w:p>
          <w:p w:rsidR="00046137" w:rsidRPr="00851937" w:rsidRDefault="00046137" w:rsidP="008E7A6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Раздаточный материал</w:t>
            </w:r>
          </w:p>
          <w:p w:rsidR="00046137" w:rsidRPr="00046137" w:rsidRDefault="00046137" w:rsidP="00046137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613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Ход занятия</w:t>
            </w:r>
          </w:p>
          <w:p w:rsidR="000461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Тема нашего сегодняшнего урока - Вычисление объема пирамиды по заданному алгоритму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1)</w:t>
            </w:r>
          </w:p>
          <w:p w:rsidR="00046137" w:rsidRPr="00851937" w:rsidRDefault="00046137" w:rsidP="00046137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53352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468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Default="00046137" w:rsidP="00046137">
            <w:pPr>
              <w:spacing w:after="0" w:line="360" w:lineRule="auto"/>
              <w:ind w:firstLine="7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Сегодня у нас с вами очень необычный урок.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2)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46137" w:rsidRPr="00851937" w:rsidRDefault="00046137" w:rsidP="00046137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533525"/>
                  <wp:effectExtent l="19050" t="0" r="952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93" t="3770" r="1958" b="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Во-первых, это будет урок, связанный как с математикой, так и с информатикой.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Во-вторых, мы будем с вами говорить о пирамидах – уникальных, интересных и очень загадочных фигурах.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И, в-третьих, мы с вами продолжаем работать на новых компьютерах и знакомиться с новым программным обеспечением.</w:t>
            </w:r>
          </w:p>
          <w:p w:rsidR="000461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А целью нашего урока является вычисление объема пирамиды по заданному алгоритму и составление блок-схемы этого алгоритма.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3)</w:t>
            </w:r>
          </w:p>
          <w:p w:rsidR="00046137" w:rsidRPr="00851937" w:rsidRDefault="00E4734D" w:rsidP="00E4734D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533525"/>
                  <wp:effectExtent l="19050" t="0" r="762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3" t="3770" r="2200" b="8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6137" w:rsidRPr="00851937" w:rsidTr="00046137">
        <w:tc>
          <w:tcPr>
            <w:tcW w:w="9571" w:type="dxa"/>
          </w:tcPr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lastRenderedPageBreak/>
              <w:t>Итак, начинаем наш урок.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Но прежде, чем приступить к непосредственному вычислению объема пирамиды и составлению блок-схем, давайте с ва</w:t>
            </w:r>
            <w:r>
              <w:rPr>
                <w:rFonts w:ascii="Times New Roman" w:hAnsi="Times New Roman"/>
                <w:sz w:val="28"/>
                <w:szCs w:val="28"/>
              </w:rPr>
              <w:t>ми изучим некоторые направления, связанные с темой нашего урока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4)</w:t>
            </w:r>
          </w:p>
          <w:p w:rsidR="00046137" w:rsidRPr="00851937" w:rsidRDefault="00046137" w:rsidP="00E4734D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674" cy="1466850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2" t="3922" r="9338" b="20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74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Для этого вам нужно в командах выбрать капитана и распределить задания. Не забывайте, что умение работать в команде, слушать друг друга и помогать друг другу очень важно в жизни.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слайдах вы видите темы заданий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46137" w:rsidRPr="00851937" w:rsidRDefault="00046137" w:rsidP="008E7A6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Тайны пирамид</w:t>
            </w:r>
          </w:p>
          <w:p w:rsidR="00046137" w:rsidRPr="00851937" w:rsidRDefault="00046137" w:rsidP="008E7A6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Открытие и доказательство формулы для вычисления объема пирамиды.</w:t>
            </w:r>
          </w:p>
          <w:p w:rsidR="00046137" w:rsidRPr="00851937" w:rsidRDefault="00046137" w:rsidP="008E7A6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Определение алгоритма</w:t>
            </w:r>
          </w:p>
          <w:p w:rsidR="00046137" w:rsidRPr="00851937" w:rsidRDefault="00046137" w:rsidP="008E7A6C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Сбор модели пирамиды, показ основных ее элементов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За 5 минут вам необходимо подготовить ответы на данные вопросы и собрать модель пирамиды, показать на ней основные элементы. А на какой вопрос и какая команда будет отвечать останется пока загадкой.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Так как урок у нас сегодня необычный, то и оценивать мы вас будем непривычным способом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5).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6137" w:rsidRPr="00851937" w:rsidRDefault="00046137" w:rsidP="00F76501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8297" cy="1257300"/>
                  <wp:effectExtent l="19050" t="0" r="1003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51" t="4224" r="2200" b="2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97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За каждый правильный ответ вы будете получать смайлы: отличный и хороший. И по количеству </w:t>
            </w:r>
            <w:proofErr w:type="gramStart"/>
            <w:r w:rsidRPr="00851937">
              <w:rPr>
                <w:rFonts w:ascii="Times New Roman" w:hAnsi="Times New Roman"/>
                <w:sz w:val="28"/>
                <w:szCs w:val="28"/>
              </w:rPr>
              <w:t>полученных</w:t>
            </w:r>
            <w:proofErr w:type="gram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смайлов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в конце урока будут </w:t>
            </w:r>
            <w:r w:rsidRPr="00851937">
              <w:rPr>
                <w:rFonts w:ascii="Times New Roman" w:hAnsi="Times New Roman"/>
                <w:sz w:val="28"/>
                <w:szCs w:val="28"/>
              </w:rPr>
              <w:lastRenderedPageBreak/>
              <w:t>выставлены оценки.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Пока у нас идет работа в группах, мы хотели бы пригласить к доске 2 -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человек,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для того чтобы выполнить задания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(Слайды  6, 7)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Слайд 6 – указать соответствие между формулами для нахождения площадей и соответствующими фигурами</w:t>
            </w:r>
          </w:p>
          <w:p w:rsidR="00046137" w:rsidRPr="00851937" w:rsidRDefault="00046137" w:rsidP="00F76501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1962150"/>
                  <wp:effectExtent l="19050" t="0" r="9525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55" t="4224" r="1355" b="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Слайд 7 – Указать основные элементы пирамиды</w:t>
            </w:r>
          </w:p>
          <w:p w:rsidR="00046137" w:rsidRPr="00851937" w:rsidRDefault="00046137" w:rsidP="00F76501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1428750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12" t="4073" r="2441" b="15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Один из учителей работает с группами, оказывает консультативную помощь, второй со студентами у доски.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За ответ дается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смайл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А теперь давайте послушаем, как командам удалось ответить на поставленные вопросы.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(От каждой команды отвечает на конкретный вопрос один человек)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(Повтор Слайда 4)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Даются смайлы за ответ.</w:t>
            </w:r>
          </w:p>
        </w:tc>
      </w:tr>
      <w:tr w:rsidR="00046137" w:rsidRPr="00851937" w:rsidTr="00046137">
        <w:tc>
          <w:tcPr>
            <w:tcW w:w="9571" w:type="dxa"/>
          </w:tcPr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lastRenderedPageBreak/>
              <w:t>А теперь переходим к следующему этапу нашего урока – нахождению объема пирамиды по заданному алгоритму и составлению блок-схем.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8-9)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76425" cy="1428750"/>
                  <wp:effectExtent l="19050" t="0" r="9525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73" t="4073" r="3528" b="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-1522095</wp:posOffset>
                  </wp:positionV>
                  <wp:extent cx="2176780" cy="1424940"/>
                  <wp:effectExtent l="19050" t="0" r="0" b="0"/>
                  <wp:wrapSquare wrapText="bothSides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92" t="4675" r="2805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Одной из наиболее известных пирамид в России является пирамида на Рижском шоссе. Она была построена в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851937">
                <w:rPr>
                  <w:rFonts w:ascii="Times New Roman" w:hAnsi="Times New Roman"/>
                  <w:sz w:val="28"/>
                  <w:szCs w:val="28"/>
                </w:rPr>
                <w:t>1999 г</w:t>
              </w:r>
            </w:smartTag>
            <w:r w:rsidRPr="00851937">
              <w:rPr>
                <w:rFonts w:ascii="Times New Roman" w:hAnsi="Times New Roman"/>
                <w:sz w:val="28"/>
                <w:szCs w:val="28"/>
              </w:rPr>
              <w:t xml:space="preserve">. у села Старое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Чесноково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под руководством Александра Голода. На сегодняшний день это самая большая пирамида в </w:t>
            </w:r>
            <w:hyperlink r:id="rId16" w:tooltip="Россия. Информация о стране: традиции, достопримечательности, кухня" w:history="1">
              <w:r w:rsidRPr="00851937">
                <w:rPr>
                  <w:rStyle w:val="a4"/>
                  <w:rFonts w:ascii="Times New Roman" w:hAnsi="Times New Roman"/>
                  <w:bCs/>
                  <w:color w:val="000000"/>
                  <w:sz w:val="28"/>
                  <w:szCs w:val="28"/>
                </w:rPr>
                <w:t>России</w:t>
              </w:r>
            </w:hyperlink>
            <w:r w:rsidRPr="0085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6137" w:rsidRPr="00851937" w:rsidRDefault="00046137" w:rsidP="008E7A6C">
            <w:pPr>
              <w:pStyle w:val="a3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51937">
              <w:rPr>
                <w:color w:val="000000"/>
                <w:sz w:val="28"/>
                <w:szCs w:val="28"/>
              </w:rPr>
              <w:t xml:space="preserve">Считается, что </w:t>
            </w:r>
            <w:hyperlink r:id="rId17" w:tooltip="Фотографии пирамиды на Рижском шоссе" w:history="1">
              <w:r w:rsidRPr="00851937">
                <w:rPr>
                  <w:rStyle w:val="a4"/>
                  <w:bCs/>
                  <w:color w:val="000000"/>
                  <w:sz w:val="28"/>
                  <w:szCs w:val="28"/>
                </w:rPr>
                <w:t>пирамида</w:t>
              </w:r>
            </w:hyperlink>
            <w:r w:rsidRPr="00851937">
              <w:rPr>
                <w:color w:val="000000"/>
                <w:sz w:val="28"/>
                <w:szCs w:val="28"/>
              </w:rPr>
              <w:t xml:space="preserve"> улучшает и гармонизирует структуру пространства. В ходе экспериментов оказалось, например, что вода в пирамиде не замерзает даже при сорокаградусном морозе, но при резком встряхивании превращается в лед за 2-3 секунды. Также выяснилось, что породы и минералы, побывавшие в пирамиде, перенимают ее свойства и могут гармонизировать окружающую среду уже самостоятельно, без наличия пирамиды. </w:t>
            </w:r>
          </w:p>
          <w:p w:rsidR="00046137" w:rsidRPr="00851937" w:rsidRDefault="00046137" w:rsidP="008E7A6C">
            <w:pPr>
              <w:pStyle w:val="a3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51937">
              <w:rPr>
                <w:color w:val="000000"/>
                <w:sz w:val="28"/>
                <w:szCs w:val="28"/>
              </w:rPr>
              <w:t xml:space="preserve">Как показали исследования, даже обычная </w:t>
            </w:r>
            <w:hyperlink r:id="rId18" w:tooltip="Фотографии пирамиды на Рижском шоссе" w:history="1">
              <w:r w:rsidRPr="00851937">
                <w:rPr>
                  <w:rStyle w:val="a4"/>
                  <w:bCs/>
                  <w:color w:val="000000"/>
                  <w:sz w:val="28"/>
                  <w:szCs w:val="28"/>
                </w:rPr>
                <w:t>прогулка внутри пирамиды</w:t>
              </w:r>
            </w:hyperlink>
            <w:r w:rsidRPr="00851937">
              <w:rPr>
                <w:color w:val="000000"/>
                <w:sz w:val="28"/>
                <w:szCs w:val="28"/>
              </w:rPr>
              <w:t xml:space="preserve"> способствует укреплению иммунитета и оказывает на людей </w:t>
            </w:r>
            <w:proofErr w:type="spellStart"/>
            <w:r w:rsidRPr="00851937">
              <w:rPr>
                <w:color w:val="000000"/>
                <w:sz w:val="28"/>
                <w:szCs w:val="28"/>
              </w:rPr>
              <w:t>антистрессовое</w:t>
            </w:r>
            <w:proofErr w:type="spellEnd"/>
            <w:r w:rsidRPr="00851937">
              <w:rPr>
                <w:color w:val="000000"/>
                <w:sz w:val="28"/>
                <w:szCs w:val="28"/>
              </w:rPr>
              <w:t xml:space="preserve"> воздействие. Для здорового человека достаточно просто иногда, например, раз в месяц погулять в пирамиде 15-20 минут, чтобы многократно уменьшить вероятность негативных проявлений в будущем; также многие отмечают снятие усталости, снятие стрессов и даже "омолаживающие" свойства. Спортсмены улучшают спортивные результаты, причем на фоне общего улучшения состояния организма. Для лучшего эффекта прогулку лучше провести не только внутри, но и вокруг пирамиды. </w:t>
            </w:r>
          </w:p>
          <w:p w:rsidR="00046137" w:rsidRPr="00851937" w:rsidRDefault="00046137" w:rsidP="008E7A6C">
            <w:pPr>
              <w:pStyle w:val="a3"/>
              <w:spacing w:before="0" w:beforeAutospacing="0" w:after="0" w:afterAutospacing="0" w:line="360" w:lineRule="auto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51937">
              <w:rPr>
                <w:color w:val="000000"/>
                <w:sz w:val="28"/>
                <w:szCs w:val="28"/>
              </w:rPr>
              <w:t xml:space="preserve">Под пирамидой оборудована </w:t>
            </w:r>
            <w:r w:rsidRPr="00851937">
              <w:rPr>
                <w:bCs/>
                <w:color w:val="000000"/>
                <w:sz w:val="28"/>
                <w:szCs w:val="28"/>
              </w:rPr>
              <w:t>лаборатория</w:t>
            </w:r>
            <w:r w:rsidRPr="00851937">
              <w:rPr>
                <w:color w:val="000000"/>
                <w:sz w:val="28"/>
                <w:szCs w:val="28"/>
              </w:rPr>
              <w:t xml:space="preserve">, в которой проводятся научные эксперименты, в частности, специальной центрифуге обрабатываются растворы и матрицы. Эти вещества проходят в пирамиде фазовый переход (затвердевание и растворение соответственно), благодаря чему они лучше всего "запоминают" структуру пространства пирамиды и в </w:t>
            </w:r>
            <w:r w:rsidRPr="00851937">
              <w:rPr>
                <w:color w:val="000000"/>
                <w:sz w:val="28"/>
                <w:szCs w:val="28"/>
              </w:rPr>
              <w:lastRenderedPageBreak/>
              <w:t xml:space="preserve">дальнейшем воспроизводят его положительные свойства. 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именно с измерениями этой пирамиды мы сегодня с вами и будем работать. 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Известно, что ее </w:t>
            </w:r>
            <w:r w:rsidRPr="00851937">
              <w:rPr>
                <w:rFonts w:ascii="Times New Roman" w:hAnsi="Times New Roman"/>
                <w:sz w:val="28"/>
                <w:szCs w:val="28"/>
              </w:rPr>
              <w:t xml:space="preserve">высота составляет </w:t>
            </w:r>
            <w:smartTag w:uri="urn:schemas-microsoft-com:office:smarttags" w:element="metricconverter">
              <w:smartTagPr>
                <w:attr w:name="ProductID" w:val="44 метра"/>
              </w:smartTagPr>
              <w:r w:rsidRPr="00851937">
                <w:rPr>
                  <w:rFonts w:ascii="Times New Roman" w:hAnsi="Times New Roman"/>
                  <w:sz w:val="28"/>
                  <w:szCs w:val="28"/>
                </w:rPr>
                <w:t>44 метра</w:t>
              </w:r>
            </w:smartTag>
            <w:r w:rsidRPr="00851937">
              <w:rPr>
                <w:rFonts w:ascii="Times New Roman" w:hAnsi="Times New Roman"/>
                <w:sz w:val="28"/>
                <w:szCs w:val="28"/>
              </w:rPr>
              <w:t xml:space="preserve">, а сторона основания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851937">
                <w:rPr>
                  <w:rFonts w:ascii="Times New Roman" w:hAnsi="Times New Roman"/>
                  <w:sz w:val="28"/>
                  <w:szCs w:val="28"/>
                </w:rPr>
                <w:t>22 м</w:t>
              </w:r>
            </w:smartTag>
            <w:r w:rsidRPr="00851937">
              <w:rPr>
                <w:rFonts w:ascii="Times New Roman" w:hAnsi="Times New Roman"/>
                <w:sz w:val="28"/>
                <w:szCs w:val="28"/>
              </w:rPr>
              <w:t>. Давайте вычислим объем этой пирамиды.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10 – изображение пирамиды с измерениями)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(Слайд 11 – чертеж пирамиды)</w:t>
            </w:r>
          </w:p>
          <w:p w:rsidR="00046137" w:rsidRPr="00851937" w:rsidRDefault="00F76501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304800</wp:posOffset>
                  </wp:positionV>
                  <wp:extent cx="1952625" cy="1495425"/>
                  <wp:effectExtent l="19050" t="0" r="9525" b="0"/>
                  <wp:wrapTight wrapText="bothSides">
                    <wp:wrapPolygon edited="0">
                      <wp:start x="-211" y="0"/>
                      <wp:lineTo x="-211" y="21462"/>
                      <wp:lineTo x="21705" y="21462"/>
                      <wp:lineTo x="21705" y="0"/>
                      <wp:lineTo x="-211" y="0"/>
                    </wp:wrapPolygon>
                  </wp:wrapTight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93" t="4073" r="1958" b="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6137" w:rsidRPr="00851937">
              <w:rPr>
                <w:rFonts w:ascii="Times New Roman" w:hAnsi="Times New Roman"/>
                <w:i/>
                <w:sz w:val="28"/>
                <w:szCs w:val="28"/>
              </w:rPr>
              <w:t>(Слайд 12 – запись решения на языке алгоритмов)</w:t>
            </w:r>
          </w:p>
          <w:p w:rsidR="00046137" w:rsidRPr="00851937" w:rsidRDefault="00F76501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493937"/>
                  <wp:effectExtent l="19050" t="0" r="9525" b="0"/>
                  <wp:docPr id="1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93" t="4375" r="1958" b="1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9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01" w:rsidRDefault="00F76501" w:rsidP="00F76501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390650"/>
                  <wp:effectExtent l="19050" t="0" r="9525" b="0"/>
                  <wp:docPr id="1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62" t="4485" r="2505" b="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Теперь запишем решение этой задачи на геометрическом языке </w:t>
            </w: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(у доски решает студент)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И заключительным этапом решения является запись алгоритма решения с помощью блок-схемы. Открываем программу «Редактор блок-схем» и создаем в ней блок-схему данного алгоритма. Двух студентов пригласим к доске для выполнения этого задания.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1937">
              <w:rPr>
                <w:rFonts w:ascii="Times New Roman" w:hAnsi="Times New Roman"/>
                <w:i/>
                <w:sz w:val="28"/>
                <w:szCs w:val="28"/>
              </w:rPr>
              <w:t>(На доске проверяем задания, отдаем смайлы)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Сравните, пожалуйста, ваши блок-схемы с блок-схемой, выполненной на доске.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У кого нет ошибок?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У кого 1 ошибка? Какая?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lastRenderedPageBreak/>
              <w:t>У кого 2 и более ошибок?</w:t>
            </w:r>
          </w:p>
          <w:p w:rsidR="00046137" w:rsidRPr="00851937" w:rsidRDefault="00046137" w:rsidP="008E7A6C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6137" w:rsidRPr="00851937" w:rsidTr="00046137">
        <w:tc>
          <w:tcPr>
            <w:tcW w:w="9571" w:type="dxa"/>
          </w:tcPr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Итак, подведем итоги нашего сегодняшнего урока. Сегодня мы с вами, решали геометрические задачи по заданному алгоритму, составляли к ним блок-схемы, тем самым связали 2 предмета – математику и информатику. Узнали много нового об одних </w:t>
            </w:r>
            <w:proofErr w:type="gramStart"/>
            <w:r w:rsidRPr="00851937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51937">
              <w:rPr>
                <w:rFonts w:ascii="Times New Roman" w:hAnsi="Times New Roman"/>
                <w:sz w:val="28"/>
                <w:szCs w:val="28"/>
              </w:rPr>
              <w:t>самых</w:t>
            </w:r>
            <w:proofErr w:type="gram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загадочных фигурах в истории человечества – пирамидах. Домашнее задание следующее: у вас есть листочки, на которых изображена блок-схема, вам необходимо по ней составить задачу.</w:t>
            </w:r>
          </w:p>
          <w:p w:rsidR="00046137" w:rsidRPr="00851937" w:rsidRDefault="00046137" w:rsidP="008E7A6C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851937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урока вы получали смайлики – число ваших смайликов мы переведем в оценки.  На выходе –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флипчарт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с изображением кирпичной стены. Вы сегодня в своей команде были кирпичиком, который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составляеи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крепкую, нерушимую стену. Выберите себе </w:t>
            </w:r>
            <w:proofErr w:type="spellStart"/>
            <w:r w:rsidRPr="00851937">
              <w:rPr>
                <w:rFonts w:ascii="Times New Roman" w:hAnsi="Times New Roman"/>
                <w:sz w:val="28"/>
                <w:szCs w:val="28"/>
              </w:rPr>
              <w:t>кирпичек</w:t>
            </w:r>
            <w:proofErr w:type="spellEnd"/>
            <w:r w:rsidRPr="00851937">
              <w:rPr>
                <w:rFonts w:ascii="Times New Roman" w:hAnsi="Times New Roman"/>
                <w:sz w:val="28"/>
                <w:szCs w:val="28"/>
              </w:rPr>
              <w:t xml:space="preserve"> – подпишите свое имя и наклейте свои смайлики, и мы увидим, какой вклад вы внесли в строительство.</w:t>
            </w:r>
          </w:p>
          <w:p w:rsidR="00046137" w:rsidRPr="00851937" w:rsidRDefault="00046137" w:rsidP="00F76501">
            <w:pPr>
              <w:spacing w:after="0" w:line="360" w:lineRule="auto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891440"/>
                  <wp:effectExtent l="19050" t="0" r="0" b="0"/>
                  <wp:docPr id="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51" t="4073" r="2321" b="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137" w:rsidRPr="00851937" w:rsidRDefault="00046137" w:rsidP="008E7A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937">
              <w:rPr>
                <w:rFonts w:ascii="Times New Roman" w:hAnsi="Times New Roman"/>
                <w:sz w:val="28"/>
                <w:szCs w:val="28"/>
              </w:rPr>
              <w:t>Спасибо за урок. До свидания.</w:t>
            </w:r>
          </w:p>
        </w:tc>
      </w:tr>
    </w:tbl>
    <w:p w:rsidR="001D0D92" w:rsidRDefault="001D0D92"/>
    <w:sectPr w:rsidR="001D0D92" w:rsidSect="00AD7E7B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157" w:rsidRDefault="00FB6157" w:rsidP="00F76501">
      <w:pPr>
        <w:spacing w:after="0" w:line="240" w:lineRule="auto"/>
      </w:pPr>
      <w:r>
        <w:separator/>
      </w:r>
    </w:p>
  </w:endnote>
  <w:endnote w:type="continuationSeparator" w:id="0">
    <w:p w:rsidR="00FB6157" w:rsidRDefault="00FB6157" w:rsidP="00F7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80900"/>
      <w:docPartObj>
        <w:docPartGallery w:val="Page Numbers (Bottom of Page)"/>
        <w:docPartUnique/>
      </w:docPartObj>
    </w:sdtPr>
    <w:sdtContent>
      <w:p w:rsidR="00F76501" w:rsidRDefault="00D2560E">
        <w:pPr>
          <w:pStyle w:val="a9"/>
          <w:jc w:val="center"/>
        </w:pPr>
        <w:fldSimple w:instr=" PAGE   \* MERGEFORMAT ">
          <w:r w:rsidR="00134DE7">
            <w:rPr>
              <w:noProof/>
            </w:rPr>
            <w:t>1</w:t>
          </w:r>
        </w:fldSimple>
      </w:p>
    </w:sdtContent>
  </w:sdt>
  <w:p w:rsidR="00F76501" w:rsidRDefault="00F765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157" w:rsidRDefault="00FB6157" w:rsidP="00F76501">
      <w:pPr>
        <w:spacing w:after="0" w:line="240" w:lineRule="auto"/>
      </w:pPr>
      <w:r>
        <w:separator/>
      </w:r>
    </w:p>
  </w:footnote>
  <w:footnote w:type="continuationSeparator" w:id="0">
    <w:p w:rsidR="00FB6157" w:rsidRDefault="00FB6157" w:rsidP="00F76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A68" w:rsidRPr="00520A68" w:rsidRDefault="00520A68" w:rsidP="00520A68">
    <w:pPr>
      <w:pStyle w:val="a7"/>
      <w:jc w:val="right"/>
      <w:rPr>
        <w:rFonts w:ascii="Times New Roman" w:hAnsi="Times New Roman"/>
        <w:i/>
        <w:sz w:val="24"/>
        <w:szCs w:val="24"/>
      </w:rPr>
    </w:pPr>
    <w:r w:rsidRPr="00520A68">
      <w:rPr>
        <w:rFonts w:ascii="Times New Roman" w:hAnsi="Times New Roman"/>
        <w:i/>
        <w:sz w:val="24"/>
        <w:szCs w:val="24"/>
      </w:rPr>
      <w:t>Информатика и ИКТ, Математика</w:t>
    </w:r>
  </w:p>
  <w:p w:rsidR="00520A68" w:rsidRDefault="00520A6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46309"/>
    <w:multiLevelType w:val="hybridMultilevel"/>
    <w:tmpl w:val="17DCA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FE7186"/>
    <w:multiLevelType w:val="hybridMultilevel"/>
    <w:tmpl w:val="2E865310"/>
    <w:lvl w:ilvl="0" w:tplc="DCC8A4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137"/>
    <w:rsid w:val="00046137"/>
    <w:rsid w:val="00134DE7"/>
    <w:rsid w:val="001D0D92"/>
    <w:rsid w:val="002D68EA"/>
    <w:rsid w:val="002F2037"/>
    <w:rsid w:val="00520A68"/>
    <w:rsid w:val="00800721"/>
    <w:rsid w:val="00AD7E7B"/>
    <w:rsid w:val="00D2560E"/>
    <w:rsid w:val="00E4734D"/>
    <w:rsid w:val="00E72FA7"/>
    <w:rsid w:val="00F61255"/>
    <w:rsid w:val="00F76501"/>
    <w:rsid w:val="00FB6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61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rsid w:val="000461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137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7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50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76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50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atiwa.ru/photo/podmosk/piramida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atiwa.ru/photo/podmosk/piramida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atiwa.ru/articles/russia/articles.html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Натуля</dc:creator>
  <cp:lastModifiedBy>user</cp:lastModifiedBy>
  <cp:revision>4</cp:revision>
  <dcterms:created xsi:type="dcterms:W3CDTF">2012-09-07T07:51:00Z</dcterms:created>
  <dcterms:modified xsi:type="dcterms:W3CDTF">2012-10-09T13:49:00Z</dcterms:modified>
</cp:coreProperties>
</file>