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2A" w:rsidRPr="004C1C2A" w:rsidRDefault="004C1C2A" w:rsidP="004C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2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Автор: </w:t>
      </w:r>
    </w:p>
    <w:p w:rsidR="004C1C2A" w:rsidRDefault="004C1C2A" w:rsidP="004C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Чараштаа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Севээн-ооловна</w:t>
      </w:r>
      <w:proofErr w:type="spellEnd"/>
    </w:p>
    <w:p w:rsidR="004C1C2A" w:rsidRDefault="004C1C2A" w:rsidP="004C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C2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 </w:t>
      </w:r>
    </w:p>
    <w:p w:rsidR="004C1C2A" w:rsidRDefault="004C1C2A" w:rsidP="004C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Тренер-преподаватель по волейболу МБОУ ДОД ДЮСШ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рзин,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Республики Тыва.</w:t>
      </w:r>
    </w:p>
    <w:p w:rsidR="004C1C2A" w:rsidRPr="004C1C2A" w:rsidRDefault="004C1C2A" w:rsidP="004C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C2A" w:rsidRPr="004C1C2A" w:rsidRDefault="004C1C2A" w:rsidP="004C1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4C1C2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Методические рекомендации для начинающих волейболистов</w:t>
      </w:r>
    </w:p>
    <w:p w:rsidR="004C1C2A" w:rsidRPr="004C1C2A" w:rsidRDefault="004C1C2A" w:rsidP="004C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Волейбол – один из самых распространённых и доступных видов спорта, являющийся отличным средством приобщения учащихся к систематическим занятиям физической культурой. Игра в волейбол  способствует развитию двигательного аппарата, помогает вырабатывать такие жизненно важные физические качества: как ловкость, выносливость, быстрота реакции, укрепляет дыхательную, </w:t>
      </w:r>
      <w:proofErr w:type="spellStart"/>
      <w:proofErr w:type="gram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сердечно-сосудистую</w:t>
      </w:r>
      <w:proofErr w:type="spellEnd"/>
      <w:proofErr w:type="gram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, мышечную системы. Снимает умственную усталость, а так же благотворно влияет на основные свойства внимания (интенсивность, устойчивость, переключения), что имеет исключительное значение в школьном возрасте.</w:t>
      </w:r>
    </w:p>
    <w:p w:rsidR="004C1C2A" w:rsidRPr="004C1C2A" w:rsidRDefault="004C1C2A" w:rsidP="004C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В волейболе выделяют пять основных приемов игры: подача, приём, передача, нападающий удар  и блокирование. Все эти элементы сочетаются с различными стойками и перемещениями игроков.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игры в волейбол на начальном этапе достаточно трёх элементо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– первых 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трёх элементов.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начальном обучении  элементам волейбола необходимо:</w:t>
      </w:r>
    </w:p>
    <w:p w:rsidR="004C1C2A" w:rsidRPr="004C1C2A" w:rsidRDefault="004C1C2A" w:rsidP="004C1C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с простейших упражнений для овладения основными приёмами игры,</w:t>
      </w:r>
    </w:p>
    <w:p w:rsidR="004C1C2A" w:rsidRPr="004C1C2A" w:rsidRDefault="004C1C2A" w:rsidP="004C1C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Предотвращать ситуации, вызывающие у игроков болезненные ощущения, подбирая условия выполнения упражнений, соответствующие их физическим и психологическим возможностям,</w:t>
      </w:r>
    </w:p>
    <w:p w:rsidR="004C1C2A" w:rsidRPr="004C1C2A" w:rsidRDefault="004C1C2A" w:rsidP="004C1C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введение сложных ситуаций без освоения подводящих упражнений,</w:t>
      </w:r>
    </w:p>
    <w:p w:rsidR="004C1C2A" w:rsidRPr="004C1C2A" w:rsidRDefault="004C1C2A" w:rsidP="004C1C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Вводить большинство начальных игровых ситуаций сразу после освоения </w:t>
      </w:r>
      <w:proofErr w:type="gram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занимающимися</w:t>
      </w:r>
      <w:proofErr w:type="gram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техники передачи и подачи.</w:t>
      </w:r>
    </w:p>
    <w:p w:rsidR="004C1C2A" w:rsidRPr="004C1C2A" w:rsidRDefault="004C1C2A" w:rsidP="004C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Специальные подготовительные упражнения,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направленные на овладение техникой игры  для начинающих волейболистов.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упражнения для овладения техникой перемещений,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остановок и стоек волейболиста.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Перемещения приставными шагами: лицом вперед, </w:t>
      </w:r>
      <w:proofErr w:type="spell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шагом, левым (правым) боком, спиной вперед.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Бег с различными способами с изменением направления (обегая стойки, мячи, препятствия).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Бег с остановками и изменением направления. То же, но в пределах границ волейбольной площадки.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Стартовые рывки из различных исходных положений.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Передвижение приставными шагами </w:t>
      </w:r>
      <w:proofErr w:type="spell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средней и низкой стойке волейболиста.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Скачки вперед, назад.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Остановка скачком после бега по зрительному сигналу.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и ловля баскетбольного (набивного) мяча во встречных колоннах (по 305 человек), с переходом в другую колонну после броска мяча. Мяч партнеру немного не добрасывают. Выход под мяч и остановка двойным шагом, скачком. Ловля мяча выше уровня лица.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но мяч набрасывается партнером в стороны. Ловля мяча с выпадом влево (вправо).</w:t>
      </w:r>
    </w:p>
    <w:p w:rsidR="004C1C2A" w:rsidRPr="004C1C2A" w:rsidRDefault="004C1C2A" w:rsidP="004C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Перемещения выбранными способами по зрительному сигналу с остановками двойным шагом или скачком с принятием стойки волейболиста и имитацией передачи мяча сверху двумя руками.</w:t>
      </w:r>
    </w:p>
    <w:p w:rsidR="004C1C2A" w:rsidRPr="004C1C2A" w:rsidRDefault="004C1C2A" w:rsidP="004C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Примерные упражнения для развития силы мышц, 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участвующих в выполнении приема и передачи мяча.</w:t>
      </w:r>
    </w:p>
    <w:p w:rsidR="004C1C2A" w:rsidRPr="004C1C2A" w:rsidRDefault="004C1C2A" w:rsidP="004C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Круговые вращения кистями, сгибание и разгибание рук в лучезапястных суставах, сжимание и разжимание пальцев рук.</w:t>
      </w:r>
    </w:p>
    <w:p w:rsidR="004C1C2A" w:rsidRPr="004C1C2A" w:rsidRDefault="004C1C2A" w:rsidP="004C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 Из упора стоя у стены одновременное и попеременное сгибание и разгибание рук.</w:t>
      </w:r>
    </w:p>
    <w:p w:rsidR="004C1C2A" w:rsidRPr="004C1C2A" w:rsidRDefault="004C1C2A" w:rsidP="004C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Передвижение на руках в упоре лежа по кругу, ноги вместе. То же, но передвижение вправо и влево, одновременно переставляя одноименные руки и ноги.</w:t>
      </w:r>
    </w:p>
    <w:p w:rsidR="004C1C2A" w:rsidRPr="004C1C2A" w:rsidRDefault="004C1C2A" w:rsidP="004C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набивного мяча двумя руками.</w:t>
      </w:r>
    </w:p>
    <w:p w:rsidR="004C1C2A" w:rsidRPr="004C1C2A" w:rsidRDefault="004C1C2A" w:rsidP="004C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кистей рук с гантелями, кистевым эспандером. Сжимание теннисного мяча.</w:t>
      </w:r>
    </w:p>
    <w:p w:rsidR="004C1C2A" w:rsidRPr="004C1C2A" w:rsidRDefault="004C1C2A" w:rsidP="004C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упражнения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овладения техникой передачи мяча сверху двумя руками.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передачи мяча сверху двумя руками стоя на месте, в движении и после остановки.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расположения кистей и пальцев рук на мяче, мяч на полу. Кисти рук располагаются таким образом, чтобы большие пальцы были направлены друг к другу, указательные – под углом друг к другу. А все остальные обхватывали мяч сбок</w:t>
      </w:r>
      <w:proofErr w:type="gram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сверху. Мяч поднимается с пола в исходное положение над  лицом.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парах,  по сигналу учащиеся выполняют встречное движение руками к мячу в сочетании с работой ног на месте. То же,  но после бега вперед, перемещения приставными шагами, остановки.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 подбрасывает мяч вперед и вверх</w:t>
      </w:r>
      <w:proofErr w:type="gram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перемещается под мяч (шагом, бегом, скачком) и ловит его в правильном исходном для передачи положении.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но поймать мяч после отскока от пола.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но послать мяч волейбольной передачей после отскока.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  на расстоянии 2-3 м друг от друга. Игрок, подбросив мяч над собой, передачей сверху двумя руками направляет его партнеру, который ловит мяч и в свою очередь повторяет то же упражнение.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но расстояние между партнерами постепенно увеличивается.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парах. Передача мяча над собой  (2-3 раза) с последующей передачей партнеру. Партнер после выхода под мяч ловит его в стойке волейболиста и повторяет упражнение.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Игрок, ударив мячом об пол, перемещается под отскочивший от пола мяч и выполняет передачу партнёру. Упражнение выполнять во встречных колоннах.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встречных колоннах. Передачи мяча партнёру в движении (до первой ошибки – кто больше сделает передач).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встречных колоннах. Передачи мяча с последующим переходом игрока в конец противоположной колонны.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парах: передача друг другу мяча, летящего с различной высотой; передача через сетку.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двумя руками сверху с высокой, средней и низкой траекторией.</w:t>
      </w:r>
    </w:p>
    <w:p w:rsidR="004C1C2A" w:rsidRPr="004C1C2A" w:rsidRDefault="004C1C2A" w:rsidP="004C1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«Мяч среднему», « Вызов номеров» с верхней передачей.</w:t>
      </w:r>
    </w:p>
    <w:p w:rsidR="004C1C2A" w:rsidRPr="004C1C2A" w:rsidRDefault="004C1C2A" w:rsidP="004C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упражнения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освоения техники приёма мяча снизу двумя руками: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приёма мяча в исходном положении.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приёма мяча после перемещения (вперёд, назад, в стороны).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Подбрасывание мяча невысоко над собой и приём его на запястья выпрямленных рук.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Подбивание волейбольного мяча снизу двумя руками на месте. Движение рук выполняется за счёт разгибания ног.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Подбивание волейбольного мяча снизу двумя руками с продвижением: лицом вперёд; боком приставными шагами.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 мяч, </w:t>
      </w:r>
      <w:proofErr w:type="gram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наброшенного</w:t>
      </w:r>
      <w:proofErr w:type="gram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партнёром. Расстояние 2-3м, а затем постепенно увеличивается до 9-12м.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парах. Приём мяча снизу и передача партнёру сверху двумя руками.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мяча после отскока от пола (в парах или у стены).</w:t>
      </w:r>
    </w:p>
    <w:p w:rsidR="004C1C2A" w:rsidRPr="004C1C2A" w:rsidRDefault="004C1C2A" w:rsidP="004C1C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мяча в зоне 6, мяч через сетку набрасывает партнёр.</w:t>
      </w:r>
    </w:p>
    <w:p w:rsidR="004C1C2A" w:rsidRPr="004C1C2A" w:rsidRDefault="004C1C2A" w:rsidP="004C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Примерные упражнения</w:t>
      </w: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освоения техники нижней прямой подачи.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Имитация подачи мяча. Выполнить подачу в медленном темпе без удара по мячу, а лишь приближая выпрямленную правую руку </w:t>
      </w:r>
      <w:proofErr w:type="gram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левой, удерживающей мяч на ладони.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Подбрасывание мяча с одноимённым отведением правой руки назад - вниз.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мяча в медленном темпе с мягким ударом по мячу выпрямленной правой рукой.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в стену с расстояния 6-9 м.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через сетку  с расстояния 3, 6, 9 м от сетки.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Подача через сетку из-за лицевой линии.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в правую и левую половины площадки.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в ближнюю и дальнюю части площадки.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на точность: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 в зоны 1, 6. 5, 4, 2;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партнёра, располагающегося в различных точках площадки;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двух партёров, стоящих рядом на расстоянии от 2 до</w:t>
      </w:r>
      <w:proofErr w:type="gram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 друг от друга.</w:t>
      </w:r>
    </w:p>
    <w:p w:rsidR="004C1C2A" w:rsidRPr="004C1C2A" w:rsidRDefault="004C1C2A" w:rsidP="004C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Соревнования: на большее количество подач подряд без ошибок (в заданный участок), на заданное число попыток (учёт ошибок).</w:t>
      </w:r>
    </w:p>
    <w:p w:rsidR="004C1C2A" w:rsidRPr="004C1C2A" w:rsidRDefault="004C1C2A" w:rsidP="004C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Ошибки:</w:t>
      </w:r>
    </w:p>
    <w:p w:rsidR="004C1C2A" w:rsidRPr="004C1C2A" w:rsidRDefault="004C1C2A" w:rsidP="004C1C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не согнуты в коленях;</w:t>
      </w:r>
    </w:p>
    <w:p w:rsidR="004C1C2A" w:rsidRPr="004C1C2A" w:rsidRDefault="004C1C2A" w:rsidP="004C1C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туловище не наклонено вперёд;</w:t>
      </w:r>
    </w:p>
    <w:p w:rsidR="004C1C2A" w:rsidRPr="004C1C2A" w:rsidRDefault="004C1C2A" w:rsidP="004C1C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подброс</w:t>
      </w:r>
      <w:proofErr w:type="spell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мяча выше уровня головы;</w:t>
      </w:r>
    </w:p>
    <w:p w:rsidR="004C1C2A" w:rsidRPr="004C1C2A" w:rsidRDefault="004C1C2A" w:rsidP="004C1C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подброс</w:t>
      </w:r>
      <w:proofErr w:type="spellEnd"/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мяча близко к туловищу;</w:t>
      </w:r>
    </w:p>
    <w:p w:rsidR="004C1C2A" w:rsidRPr="004C1C2A" w:rsidRDefault="004C1C2A" w:rsidP="004C1C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амплитуда замаха;</w:t>
      </w:r>
    </w:p>
    <w:p w:rsidR="004C1C2A" w:rsidRPr="004C1C2A" w:rsidRDefault="004C1C2A" w:rsidP="004C1C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C2A">
        <w:rPr>
          <w:rFonts w:ascii="Times New Roman" w:eastAsia="Times New Roman" w:hAnsi="Times New Roman" w:cs="Times New Roman"/>
          <w:color w:val="000000"/>
          <w:sz w:val="28"/>
          <w:szCs w:val="28"/>
        </w:rPr>
        <w:t>удар по мячу выше пояса и ненапряжённой кистью.</w:t>
      </w:r>
    </w:p>
    <w:p w:rsidR="00DD0A92" w:rsidRDefault="00DD0A92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Государственное образовательное учреждение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высшего профессионального образования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«Оренбургский государственный университет»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Колледж электроники и бизнеса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Кафедра физического воспитания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В. Ф. НАУМОВ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ФИЗИЧЕСКАЯ КУЛЬТУРА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УЧЕБНО - МЕТОДИЧЕСКОЕ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ПОСОБИЕ ПО ПОДГОТОВКЕ СУДЕЙ ПО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ВОЛЕЙБОЛУ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Рекомендовано к изданию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редакционно-издательским советом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государственного образовательного учреждения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высшего профессионального образования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«Оренбургский государственный университет»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Оренбург 2004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ББК 75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Н 34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УДК 796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Рецензент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зав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аф. физ.воспитания ГОУ ОГУ В. С. Мельников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Наумов В. Ф.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Н 34 Волейбол: Учебно-методическое пособие по подготовке судей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волейболу. ¯Оренбург: ГОУ ОГУ 2004-40 с.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В предлагаемом пособии излагаются методические рекомендации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организации работы судейских коллегий и подготовке судейских кадров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по волейболу к проведению соревнований. Цель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данного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пособия – помочь, прежде всего, всем, кто занимается подготовкой волей-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больных судей, а также – самим судьям по волейболу.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ББК 75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© В.Ф. Наумов 2004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© ОГУ 2004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Содержание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64136E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</w:t>
      </w:r>
      <w:r w:rsidR="007B3AE3" w:rsidRPr="0064136E">
        <w:rPr>
          <w:rFonts w:ascii="Times New Roman" w:eastAsia="Times New Roman" w:hAnsi="Times New Roman" w:cs="Times New Roman"/>
          <w:sz w:val="28"/>
          <w:szCs w:val="28"/>
        </w:rPr>
        <w:t>………………..4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1 Деятельность судейских коллегий по руководству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су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дьями по волейболу…………………….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………5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1.1 Судейская коллегия со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ревнований по волейболу 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……….6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2 Рекомендации судьям по судейству соревнований по волейболу…………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…7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2.1 Рекомендации первому 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судье……………………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…………….10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2.2 Рекомен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дации второму судье…………………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……………….12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2.3 Рекомендации судье-секретарю……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……………….13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2.4 Рекомендац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ии судьям на линии……………………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………….16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2.5 Рекоменда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ции судье-информатору……………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………………17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2.6 Рекомендации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 xml:space="preserve"> оператору табло…………………………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……..21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2.7 Рекомендации по составлени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ю отчёта главного судьи………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3 Рекомендации по составлен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ию отчёта главного судьи….…..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…24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4 Рекомендуемый дикторски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й текст до начала матча…………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…26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Список использова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нных источников……………………………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...28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- Отчёт главног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о судьи по волейболу……………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.29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– Выписка из «Международного игрового протокола».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Игровой протокол чемпионата России…………………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……...31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– Дик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торские тексты……………………………..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..33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Приложение Г – Рекомендации по 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ведению матча по волейболу..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3</w:t>
      </w:r>
    </w:p>
    <w:p w:rsidR="007B3AE3" w:rsidRPr="0064136E" w:rsidRDefault="0064136E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B3AE3"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Введение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 нашей стране сложилась определенная система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соревнова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соответствующая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 организационной структуры физкультур-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но-спортивного</w:t>
      </w:r>
      <w:proofErr w:type="spellEnd"/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движения. Основой любого соревнования является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соревнова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 низовом коллективе. А вершиной всего стали соревнования в спорте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высших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достижении.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 связи с возросшей необходимостью развития волейбол, организацией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различных волейбольных соревнований, в том числе по месту жительства,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парках, домах отдыха и т.д., одним из условий проведения соревнований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во-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лейболу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их четкая организация. И можно не сомневаться – это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лучшее средство по пропаганде игры, вовлечению людей в занятия физической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культуры и спортом. А в спорте высших достижений соревнования, кроме того,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приводят к постоянному совершенствованию системы подготовки спортсменов.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Участвовать в соревнованиях все же желающие должны под руководством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инструкторов (тренеров) как штатных, так и нештатных (в том числе на обще-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ственных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началах) и их помощников – общественного актива.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Известно, что любое соревнование, в том числе и по волейболу,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регламен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тируется правилами, за соблюдением которых соревнующимися следят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специ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альные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лица, например, спортивные судьи. От их отбора, расстановки и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обу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ченности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во многом зависят эффективность работы по подготовке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волейболь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команд, в том числе и самодеятельных, организация и проведение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нований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по волейболу.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Игра в волейбол очень эмоциональна и доставляет играющим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истинное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на-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слаждение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. Поэтому арбитр, проводящий встречу, должен судить так, чтобы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всегда сохранялся интерес к игре. Кажется это просто. Но за этой простой, как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правило, стоят понимание игры и, знание ее правил, и требование методики су-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действа. Понятно, что судейство соревнований можно поручать лицам,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подго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товленным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к этой деятельности.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Иными словами, популяризация и развитие волейбола зависят не только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мастерства игроков, квалификаций тренеров, подготовленности самих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их организаторами, но и от качества судейства матчей волейбольными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арбитрами. Безусловно, субъективные судьи по волейболу могут приводить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эпизодическим ошибкам. Однако, к сожалению, цена такой ошибки способна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зачеркнуть кропотливый труд всей команды и ее наставников.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Судейская деятельность – это увлекательное, деликатное в тоже время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сложное требовательное поприще. В волейболе она ведется на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началах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 в добровольном порядке. Известно, что в основной массе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волейболь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судьи не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являются штатными профессиональными спортивными работни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ками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. Судейство для них увлечение, - «хобби». Но «хобби», от которого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зачас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тую зависит, как уже отмечалось, судьба игроков и команд, развитие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волейбо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Поэтому на сегодня одной из важных задач спортивных работников всех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уровней является организационная работа по подготовке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акти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входят судьи. Только хорошо подобранные, организационно и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тодически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подготовленные высококвалифицированные волейбольные арбитры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могут проводить любые волейбольные соревнования на самом высоком уровне.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Одной из задач современного волейбола и является задача подготовки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именно таких судей по волейболу. Пока, скромно говоря, у нас забота 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подго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товке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именно таких судей все еще не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достаточна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Постоянное развитие волейбола предъявляет все возрастающие требования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к организации системой подготовки волейбольных судей. Но сегодня все здесь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упирается в деньги, выделяемые на это, как модно стало говорить – «в поиски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спонсоров». Неизменно на всех уровнях приходиться слышать – «нет денег»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…финансируются судьи по остаточному принципу, однако все норовят,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мизерном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вкладе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 судейство, получить стерильный арбитраж. Для судей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прак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тически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не издаются фундаментальные учебники, недостаточно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литературы, а обучающие видеоматериалы вообще отсутствуют. С ними, как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правило, ограничиваются проведением лишь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кратких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, практически раз в году,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установочных сборов - инструктажей. Полноценное занятие по подготовке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переподготовке судей редкость. Бумеранг, как известно, обладает свойством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возвращаться. И возвращается этот бумеранг оттоком судейских кадров из кол-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леги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судей, снижением квалификацией судей, а порой недобросовестностью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судей, что, конечно, негативно отражается на самой игре и мало способствует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ее популяризации. Крайне важно уходить от такого отношения к судьям и то-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гда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, в современных экономических условиях, наверняка можно будет вовлечь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судейство способных людей. А пока даже теряется желание и умение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воспиты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вать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 растить судей высокого класса.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Практически на различных уровнях коллегиями судей по волейболу работа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судей формально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обозначена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, но планомерности в специальной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подготовке судей пока не достигнуто.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Поэтому, как правило, судья, который не отчаялся в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сложившихся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услови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ях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решил взойти на свой олимп, работает исключительно сам над своим судей-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ским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становлением. Однако правила игры и методика судейства в волейболе не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столь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просты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, чтобы любому, пожелавшему стать арбитром, удалось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самостоя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тельно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стать хорошим судьей. И хорошо еще, когда рядом с такими судьями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оказываются высококвалифицированные арбитры, а если их нет…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Понятно, что необходимо профессиональная система подготовки судей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волейболу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уделяющая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внимание работе с каждым судьей. Но пока у нас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подго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товка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судьи по волейболу в основном лежит на нем самом.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5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1 Деятельность судейских коллегий по руководству судьями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по волейболу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На организаторов (или организации, ответственные за проведение)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нований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 судейскую коллегию возлагается организация и проведение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«Положением о соревнованиях», «Регламентов»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«Официальными правилами волейбола».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Количественный и качественный состав судейской коллегий, как правило,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зависят от масштаба и программы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1.1 Судейская коллегия соревнований по волейболу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Для проведения соревнований по волейболу, в состав судейской коллегии,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как правило, входят: главная судейская коллегия (ГСК), судейские бригады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судейства матчей соревнований (судьи), судьи – информаторы (дикторы),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опе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раторы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табло (счетчики очков), врач, подавальщики пола, комендант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вании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 соответствующей технической службой.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Главная судейская коллегия (ГСК) руководит всем составом судейской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коллегии. В нее входят: главный судья (ГС), заместители главного судьи (ЗГС),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которых может быть (при необходимости) и несколько, главный секретарь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ГСек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ГС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назначается из высококвалифицированных и авторитет-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судей, прошедших соответствующую подготовку, возглавляет и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осуществ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ляет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руководства соревнованиями, отвечает за правильность оборудования мест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соревнований, проводит заседания судейской коллегии перед началом и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окончанию соревнований, а также в других случаях, когда считает это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необхо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димым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, допускает или отстраняет от соревнований участников или судей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ревнований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, назначает судей соревновании для судейства матчей, следит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хо-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дом соревновании, оценивает квалификацию каждого судьи соревновании,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веряет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работу всего состава судейской коллегии, следит за дисциплиной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участ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ников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 судей соревнований вне матчей, в том числе и среди зрителей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вании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о ходе соревновании и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всех изменениях в проведении соревновании,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заботиться о том, чтобы ход соревновании освещался в прессе, по радио и теле-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видения и контролирует рекламу, представленную на соревнованиях (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Прило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А) в организацию, ответственную за организацию и ход соревнований,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подписывает возложенное на него сметные документы, организует и контроли-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рует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работу врача (на правах заместителя ГС) соревновании.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Как видим, перечень вопросов входящих в круг обязанностей ГС,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чрезвы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чайно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обширен и разнообразен.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Главный судья (а это, как правило, только высококвалифицированные су-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дьи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 многолетней практикой судейства) обязан не только разбираться в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прави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лах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и уметь применять их на практике, но и быть грамотным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ководителем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пользующимся авторитетом у всех участников соревнований.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В современных экономических условиях, ГС должен разбираться в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вопро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сах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соревнований и строить свою работу таким образом, что-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приносили доход, проводящий стороне и их посещало, по воз-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можности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большее число зрителей.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ЗГС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назначаются из судей местной судейской коллегии,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кото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рые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начинают работу с этапа подготовки соревнований (мест проведения, обо-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рудования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организации встречи, приемки и размещения всех участников и су-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соревнований, подбору судей соревнований из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местной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коллегий судей,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подготовке необходимых сметных документов, опробованиями командами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лов соревнований и др.), он (они) подчиняется ГС и руководит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отведенным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участком работы, в отсутствии ГС он (один из них) должен исполнять его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обя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зоности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 в это время он пользуется правами ГС, контролирует своевременный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приход судей на судейство матчей и строгое начало матчей по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установленному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расписанию, организует и контролирует работу подавальщиков мячей, выти-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ральщиков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полов и коменданта соревнований.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ГСек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. как правило, назначается из судей местной коллегии, практически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знакомых с данной работой и обладающих данными к работе с документацией,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подчиняется главному судье соревнований, отвечает за подготовку и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оформле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всей документации, принимает и проверяет заявки (именные технические),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лицензии, проводит (при необходимости) жеребьевку для составления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расписа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игр, ведет протоколы заседания ГСК, проверяет лично правильность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веде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каждого протокола матча секретарями.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2 Рекомендации судьям по судейству соревнований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волейболу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При рассмотрении вопросов методики и техники судейства арбитрам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необ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ходимо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разъяснять, что судейство волейбольных соревнований – это работа,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которая должна помочь тренерам и игрокам увидеть результаты своего труда,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затраченного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на тренировках. Но эта работа впрямую влияет на качество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подго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товки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волейболистов. Поэтому, эта работа должна выполняться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 вышей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мерой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серьезности и ответственности за доверенное дело.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Только всесторонне подготовленные высококвалифицированные и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регу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лярно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судящие соревнования судьи, могут претендовать на то, что они по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дос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тоинству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смогут справиться с этой главной своей миссией. Такие судьи должны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быть всегда выше игроков по восприятию игры, умению правильно оценивать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сложнейшие ситуации, держать своим авторитетом игроков и тренеров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рам-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ках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предъявляемых к ним правил, брать на себя ответственность за сохранения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хранение в пределах правил интересных игровых моментов, что делает игру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зрелищной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, доставляет истинное удовольствие и игрокам, и зрителям, и,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конечно, является хорошей пропагандой волейбола.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Поэтому судье важно разобраться в правилах игры, комментариях к ним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понять, что стоит за каждым их пунктом. Принципиально необходимым для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становления судьи и его дальнейшего роста является практическое судейство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7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 различных уровней и исполнения различных судейских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ностей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И тренеры, и игроки, и судьи должны вместе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заботится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о повышении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уров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игры, и отвечать тем требованиям, которые предъявляют к ним зрители, 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сохранить интерес и привлекательность игры.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Но, в практике волейбола, все еще встречаются случаи, когда сами игроки,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да и тренеры ведут себя вызывающе не только друг к другу, соперникам,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зри-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телям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но и к судьям, что, безусловно, не на пользу волейбола. В их восприятии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судья – не более чем прислуга, обслуживающая разнузданных небожителей.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Следует решительно искоренять сознание всей этой конфронтационной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логии, так как ее во многом объясняются иногда встречающиеся и «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результа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тивные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судейские ошибки». Судьи не должны оставлять «в тени» не один факт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давления на них, вплоть до доведения этих фактов сведению спортивной обще-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ственности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и любителей волейбола.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 свою очередь, случается и такое, что в ходе матча команды испытывают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тяжелый пресс безграмотного, а иногда и преднамеренного давления со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сторо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ны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арбитров, вносящих в действие игроков (в их моральное состояние)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неурав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новешенность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, чувство бесполезности играть хорошо. Эти действия со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сторо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ны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таких судей просто должны быть недопустимы. Судьи, если они низкой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квалификации, следует сначала учить, а затем уже доверять им судейство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ревнований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но если они допускают преднамеренные действия, их надо наказы-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вать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вплоть до лишения права судейства соревнований.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Иногда некоторые су-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дья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без чувства внутренней критики, берут на вооружение (как правило, для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прикрытия своих недостатков), тезис: «не ошибается лишь тот, кто… не судит»,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- считая, что повышение квалификации мастерства в судействе не их удел,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судят они по своим «сермяжным»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критериям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… Конечно, такой подход к своей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самооценке судьям недопустим, и он должен изживаться. Важно, чтобы судьи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сохраняли в себе чувство внутренней критики, создавали сильные и слабые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стороны в своей судейской работе. Именно оно, это чувство подсказывает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каж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дому судье направление по совершенствованию квалификации и достижению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высокого мастерства в практическом судействе соревнований. И только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всесто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роннее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подготовленный высококвалифицированный, обладающий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волейболь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ной эрудицией судья может успешно действовать и умело применять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зна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 любой игровой ситуации, обладать необходимой скоростной реакцией,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преодолевать физические и нервно-психические напряжения. Конечно, личные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качества арбитра не остаются в стороне, а в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прямую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должны служить его росту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как спортивного судьи. Здесь участвуют выдержка и устойчивая психика,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зволяющие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судить в спокойной манере, быть собранным и внимательным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всего матча, умело расслабляться в паузах игры, применять жест-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кую жестикуляцию, давать уверенные пояснения принятых решений (особенно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в сложных игровых ситуациях), твердый характер (при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своевременном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предъ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явлении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мер воздействия затей или иные нарушения),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солид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ность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, тактичность, элегантность, моральные принципы и этические нормы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ведения, и многое – другое.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По мере накопления судейского опыта такие арбитры выдержат на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протя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жении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матча правильную единую линию судейства – однообразность оценок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одинаковых игровых ситуаций и принимаемые, в этой связи, только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справедли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вые решения. У таких судей практически не бывает сомнительных свистков.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если, как говорят, «самого судью не видно», если он не позирует, дескать,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кой я, это как раз то, что нужно волейболу. В противном случае, прежде всего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судья сам является причиной возникающих сложностей в судействе.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Для проведения волейбольного матча, в основном, в состав, как принято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называть, судейской бригадой,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«официальных правил волейбола»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входит первый и второй судьи, судья-секретарь, четыре (два) судьи на линии.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Кроме них с бригадой в тесном контакте работают судья-информатор (дик-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тор), оператор табло (счетчик очков), подавальщики мячей (до 6 человек), вы-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тиральщики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площадки (до 8 человек).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 зависимости от ранга соревнований (от низовых коллективов до между-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народных) количественно общий состав лиц, задействованных для проведения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одного матча, может меняться. Например, в низовом коллективе матч судить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может даже и один (первый) судья с секретарем. Конечно, матчи соревнований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более высоких рангов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максимально возможным составом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задействованных для этого лиц.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Так как в «официальных правильных волейбола» обязанности каждого су-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дьи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раскрытый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достаточно подробно и при их изучении они дополнительно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разъясняются (с целью четкого усвоения и правильного применения) арбитром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 плоть до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приведения примеров из практики судейства), то в учебном мате-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риале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настоящих рекомендаций мы сочли необходимым, в основном, изложить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рекомендации, которые зачастую исчезают из поля зрения судей, но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невыпол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нение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может повлиять на их работу.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Во-первых, каждый судья при подготовке к участию в судействе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должен изучить в полном объеме «Официальные правила волейбола»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всеми изменениями, дополнениями и комментариями по их применению. Он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должен безупречно знать их. Изучать следует и приложения (схемы), данные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«Официальных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волейбола». Рекомендуем также пользоваться имею-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методическими пособиями, постоянно следить за спортивной прессой,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освещающей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волейбол. Конечно, судья должен знать и «положение» о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ваниях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и «Регламент», в которых излагаются те или иные специфические ре-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комендации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судьям. Следует отработать необходимую правильную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жестикуля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цию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(тренироваться можно и перед зеркалом) и терминологию. Каждому судье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надо уметь вести протокол матча, что позволит замечать ошибки при проверке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протокола. Напоминаем, что судья должен готовить себя к работе с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ем, чтобы все его движения в ходе судейства (фиксация ошибок, жестикуляция,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перемещения и т.д.) были своевременными, естественными (без вычурности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карикатуризма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), не суетливыми.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Общение с командами, другими судьями,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давальщиками мячей,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вытиральщиками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площадки следует вести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спокойным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ровным тоном, четким и ясным языком. Судья должен постоянно судить раз-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личные – тренировочные, товарищеские и т.д. игры и, таким образом, готовить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себя к судейской работе.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9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Во-вторых, важным фактором в подготовке судьи к судейству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соревнова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является его физическая и морально-психологическая подготовленность.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Современный волейбол требует от судьи выносливости. Волевой собранности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выдержки. Он должен быть подтянутым, регулярно заниматься физкультурой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даже спортом, желательно и самому играть в волейбол.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В-третьих, судье следует готовить себя и к роли воспитателя. Он должен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быть образцом дисциплины для всех участников соревнований и, конечно, су-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дья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должен сам не допускать нарушений спортивного режима, да и других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рушений, - он должен быть требовательным к себе. Судья должен осознать, что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его поведение не ускользает от пристального внимания тренеров и игроков, что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формирует у них отношение к нему (а главное – доверие к его судейству).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Судьям следует беречь свою честь и авторитет самим. Тогда судья ответствен-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но с моральным достоинством сможет воспитывать в игроках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дисциплиниро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ванность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скромность, чувство уважения ко всем участникам соревнований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зрителям.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В-четвертых, судья должен подготовить судейскую форму, не забыть 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комплекте карточек (желтая и красная по 1 шт.), о свистке (желательно иметь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всегда 2 шт. разных тонов). Судья должен быть опрятным как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спортивной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арене, так и за ее пределами.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В-пятых, для судей, включенных на судейство Всероссийских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соревнова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lastRenderedPageBreak/>
        <w:t>нии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, установлены требования: пройти Всероссийский семинар и получить ли-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цензию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на право судейства, при получении назначений на судейство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за-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держки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подтвердить во Всероссийскую Федерацию волейбола о получении вы-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зовам и готовности (неготовности) выехать к месту соревнований, заранее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общить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организацию, проводящую соревнования, о дне своего приезда и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предполагаемой дате уезда, уточнив вид транспорта, прибыть к месту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соревно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ваний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 срок, обеспечивающий обязательное участие в первом заседании ГСК.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Кроме того, судья должен выполнить указания ГСК, которые могут после-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довать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накануне или в момент прихода его на судейство конкретного матча.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Прибывать на судейство конкретного матча судьям следует так, чтобы за 45-40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минут до его начала быть готовым в судейской форме выйти на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арену и своевременно приступить к исполнению обязанностей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временных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«Международного игрового протокола».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 2.1 Рекомендации первому судье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Работа первого судьи в день матча начинается с прибытием его на место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 (без опозданий), по прибытии представиться главному судье,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реодеться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в судейскую форму, проверить наличие свистка (2 шт.) и судейских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карточек.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   После выхода на игровое поле следует: познакомиться и побеседовать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всеми судьями бригады (если этого не сделано до выхода), информатором,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опе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ратором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табло, подавальщиками мячей, </w:t>
      </w:r>
      <w:proofErr w:type="spellStart"/>
      <w:r w:rsidRPr="0064136E">
        <w:rPr>
          <w:rFonts w:ascii="Times New Roman" w:eastAsia="Times New Roman" w:hAnsi="Times New Roman" w:cs="Times New Roman"/>
          <w:sz w:val="28"/>
          <w:szCs w:val="28"/>
        </w:rPr>
        <w:t>вытиральщиками</w:t>
      </w:r>
      <w:proofErr w:type="spellEnd"/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 площади, обсудить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 xml:space="preserve">ними порядок взаимодействия в ходе матча, уточнить места нахождения </w:t>
      </w:r>
      <w:proofErr w:type="gramStart"/>
      <w:r w:rsidRPr="0064136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4136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36E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полнительного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оборудования (измерительная высота сетки, шаблона для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изме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рения длины окружности мяча, измерителя давления внутри мяча, весов,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ставки для мячей, компрессора-насоса для накаливания мячей, кассы с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трафаре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номеров для замен с 1 по 18, предохранительных покрышек на стойки 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судейской вышки), проверить готовность к работе секретаря матча и оговорить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>с ним порядок взаимодействия. Следует проверить правильность установки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мест команд,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вытиральщиков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, наказанных и состояние судейской вышки,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кото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рая должна быть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травмобезопасной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надежно укрепленной. Убедиться в при-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сутствии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на арене врача соревнований.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С момента наступления времени начала действии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«Международному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игровому протоколу», первый судья приступает к исполнению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обязанно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 соответствии с его требованиями. При этом рекомендуется в ряде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дейст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придерживаться порядка: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1) вместе со вторым судьей проверьте игровые мячи (5 шт., из которых 2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шт. запасные), которые должны быть только того товарного знака и типа, как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это оговорено в Положении о соревновании. Если это не соблюдается, то пер-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вый судья вправе не начинать матч до разрешения вопроса;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2) после получения подающим игроком мяча убедиться в готовности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манд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без задержки дать свисток, разрешающий подачу. До полного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заверше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подачи (после свистка на ее разрешение) первый судья не должен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разре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удовлетворение каких-либо просьб команд (замен, перерывов и т.д.);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3) в ходе матча не выпускайте из поля зрения других судей бригады (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бенно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второго судью и судей на линии).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Реагируйте на их сигналы, а если Вам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не хватило времени четко понять их, то просите повторить эти сигналы, и толь-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после уяснения их принимайте решение;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4) давайте свисток на подачу только тогда, когда Вы поняли, что всем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судьям бригады хватило времени для окончательного выполнения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дейст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после свистка на остановку игры;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5) когда решается вопрос, был ли мяч «в поле» или «за», следует, прежде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всего, обратить внимание на сигналы того судьи на линии, на которого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возло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жена ответственность по данной линии, т.е. линии, которая ближе всего к месту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приземления мяча;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6) в ходе розыгрыша мяча не допускайте умышленное касание сетки,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ращая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внимание игроков и капитана на недопустимость подобных действий;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7) не прерывайте игру, когда мяч полностью пересек вертикальную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плос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кость сетки за пределами антенн, т. к. игрокам команды, направившей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данный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мяч, разрешено возвращать его назад (на свою сторону площадки) в пределах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данного свободного пространства (за соответствующей антенной), если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это-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го было совершено не три удара, и при этом игроки соперника не должны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- в противном случае следует фиксировать ошибку сопернику;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8) будьте сами дисциплинированы, соблюдая правила соревнований, 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буйте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соблюдения правил от всех членов команд. Управляйте командами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послаблений в ходе матча (не допускайте нарушений игроками требований к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форме одежды; контролируйте правильность подачи просьб о перерывах, заме-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11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нах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т. д. со стороны тренеров и не допускайте послаблений, контролируйте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нахождений запасных игроков, тренеров также без послаблений и т. д.);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9) не позволяйте оказывать давление со стороны команд (др. лиц) на судей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бригады (чаще всего такое давление оказывают на судей на линии), решительно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пресекайте любые подобные попытки;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10) в судействе доверяйте членам судейской бригады по тем вопросам,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которые они отвечают, но и не бойтесь, не согласиться с их мнением, если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счи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таете его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ошибочным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, а тех, кто не справляется со своими обязанностями,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но даже заменить;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11) не опрашивайте команды об ошибках, спросите судей бригады и с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уче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том их мнений принимайте решение;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12) по окончании встречи не забывайте поблагодарить за работу всех судей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бригады и, конечно, тщательно проверить полностью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оформленный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секретарем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протокол матча, после чего – поставить в нем подпись. Не стремитесь сразу по-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матча обсуждать принимавшиеся Вами решения, лучше несколько «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отдох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», а затем (при необходимости) вернуться к обсуждению отсуженного мат-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2.2 Рекомендации второму судье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Работа второго судьи в день матча начинается с прибытием его на место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соревнований (без опозданий). По прибытии: представиться главному судье,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первому судье, переодеться в судейскую форму, проверить наличие свистка (2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шт.) и судейских карточек.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После выхода на игровое поле следует: познакомиться и побеседовать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>всеми судьями бригады (если это не сделано до выхода), информатором, опера-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тором табло, подавальщиками мячей,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вытиральщиками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площадки и обсудить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ними порядок взаимодействия в ходе матча, уточнить места нахождения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полнительного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оборудования (измерителя высоты сетки, шаблона для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измере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длины окружности мяча, измерителя давления внутри мяча, весов, подстав-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для мячей, компрессора-насоса для накачивания мячей, кассы с трафаретами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номеров для замен с 1 по 178, предохранительных покрышек на стойки и су-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дейской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вышки), проверить готовность к работе секретаря матча и оговорить с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ним порядок взаимодействия. Убедиться в присутствии на арене врача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сорев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нований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С момента наступления времени начала действий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«Международному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игровому протоколу», второй судья приступает к исполнению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обязанно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 соответствии с его требованиями.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При этом рекомендуется в ряде действий придерживаться порядка: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1) с момента выбора мячей для игры (3 шт. игровых и 2 шт. запасных)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дует держать их под постоянным контролем (т. к. второй судья несет за них от-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ветственность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), а по окончании матча – сдать их в место получения;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2) проследить, чтобы карточки расстановок были своевременно (до начала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каждой партии) вручены тренерам команд и заполненные переданы секретарю,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для заполнения протокола, что позволит избежать затяжек с началом партий;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12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3) в ходе выполнения своих обязанностей второму судье следует находить-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между мысленным продолжением линий нападения игровой площадки (со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стороны ближайшей к нему стойки), но в пределах обеспечения слышимости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просьб тренеров команд и секретаря матча;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4) не настаивайте перед первым судьей на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жестикуляционных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сигна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лах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(тех, которые второй судья показывает без подачи свистка на остановку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), если они не восприняты им с первого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показа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и он не попросил повторного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их показа;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     5) не забывайте контролировать секретаря матча, но если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первым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судьей решения противоречат «Правилам» соревнований ли записям в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прото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коле матча, то без задержки проинформируйте об этом первого судью;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6) в ходе розыгрыша мяча не допускайте умышленное касание сетки,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ращая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внимание игроков и капитана на недопустимость подобных действий;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7) переход средней линии кистью (кистями) руки (рук) должны судиться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судится переход средней линии ступней (ступнями) ноги (ног);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8) не прерывайте игру, когда мяч полностью пересек вертикальную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плос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кость сетки за пределами антенн, т. к. игрокам команды, направившей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данный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мяч, разрешено возвращать его назад (на свою сторону площадки) в пределах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данного свободного пространства (за соответствующей антенной), если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это-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го было совершенно не три удара, и при этом игроки соперника не должны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– в противном случае следует фиксировать ошибку сопернику;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9) будьте сами дисциплинированы, соблюдая правила соревнований, 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буйте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соблюдения правил от всех членов команд. Управляйте командами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послаблений в ходе матча (не допускайте нарушений игроками требований к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форме одежды, контролируйте правильность подачи просьб о перерывах, заме-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нах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т. д. со стороны тренеров, не допускайте послаблений, контролируйте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хождение запасных игроков, тренеров также без послаблений и т. д.);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10) не позволяйте оказывать давление со стороны команд (др. лиц) на су-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бригады (чаще всего такое давление оказывают на судей линии),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решитель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но пресекайте любые подобные попытки;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11) по окончании встречи не забывайте поблагодарить за работу всех судей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бригады и, конечно, тщательно проверить полностью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оформленный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секретарем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протокол матча, после чего – поставить в нем подпись. Не стремитесь сразу по-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матча обсуждать принимавшиеся Вами решения, лучше несколько «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отдох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», а затем (при необходимости) вернуться к обсуждению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обсужденного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матча.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2.3 Рекомендации судье-секретарю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Работа секретаря в день матча начинается с прибытием его на место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lastRenderedPageBreak/>
        <w:t>дения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матча, получением в секретариате соревнований протокола матча (При-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Г) и другой необходимой документации.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После получения протокола необходимо проверить его (в секретариате)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предмет правильности технической подготовки (возможно и самому провести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эту подготовку): должно быть, как минимум, три экземпляра под копирку,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важ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13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но проверить правильность прокладки копирок (если протоколы изготовлены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не из самокопировальной бумаги) и самих протоколов, чтобы исключить рас-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положение каких-либо экземпляров «вверх ногами» и «зеркальное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копирова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Затем проверить правильность заполнений верхней части протокола (от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наименования соревнований, до названия встречающихся команд), нижней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правой части протокола, получить чистые бланки расстановок (желательно на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несколько бланков больше, т. к. часто бланк в ходе записи портят) и уточнить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необходимые данные на первого 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второг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судей матча, а также судей на лини-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 Кроме того, получить второй (чистый, без заполнения) комплект протокола,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на котором (в случае необходимости) следует вести продолжение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удлиненных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партий.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С проверенным протоколом и всем необходимым (для его ведения) свое-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временно (если не было на этот счет дополнительных указаний от гл. судьи, гл.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секретаря или первого, второго судей) до начала отсчета времени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«Между-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народному игровому протоколу» занять свое место за столом секретаря (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внимание на его состояние: стол должен быть гладким и не шатающимся,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что мешает ведению протокола).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Иметь комплект принадлежностей (две ручки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 одинаковым цветом пасты, на случай отказа одной из них, чистые листы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маги, простой мягкий карандаш, лезвие, ластик, а также – свисток и часы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кундной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стрелкой).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Проинформировать первого, второго судей о готовности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выполнению своих обязанностей и готовности протокола. Заполнить названия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команд на бланках расстановок, предоставить главным тренерам команд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прото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кол на подпись и вручить им бланки расстановок (тренеров можно подозвать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самому или через второго судью). Сообщить первому, второму судьям о готов-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к жеребьевке.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 xml:space="preserve">В момент, когда капитаны команд подойдут к столу секретаря для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жеребьевки, следует дать им подписать протокол матча (формально это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можно сделать и сразу после жеребьевки). Получив от первого судьи результат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жеребьевки, без задержки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дооформить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протокол матча. Самостоятельно или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через второго судью получить от тренеров команд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заполненные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и подписанные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бланки расстановок, сверить их с номерами игроков команд, внесенных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токол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записать начальные расстановки команд в протокол на данную партию 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ожидать начала матча. Если будут расхождения в номерах на бланках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расстано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 составами команд в протоколе, следует без задержки сообщить об этом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второму судье, прекратив заполнять протокол по данной команде, и только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принятию решения, устраняющему выявленные несовпадения, продолжить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необходимые записи в протоколе.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Как минимум за одну минуту до начала матча секретарь должен быть пол-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готов к ведению протокола. На обращение второго судьи о готовности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началу матча, секретарь, поднятием двух рук вертикально вверх (ладонями в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сторону судейской вышки) на уровне головы или несколько выше,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сигнализи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рует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 своей готовности.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 дальнейшем (со свистком первого судьи на первую подачу) секретарь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должен вести протокол, руководствуясь инструкцией по его ведению.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14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После окончания матча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оформленный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полностью и подписанный судьями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 капитанами команд протокол секретарь должен без задержки сдать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секрета-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риат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(гл. секретарю), попросив проверить его, и только с разрешения гл.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секре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таря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, возможно гл. судьи (его заместителя) переодеться и покинуть место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lastRenderedPageBreak/>
        <w:t>ревнования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 Не стремитесь сразу после матча обсуждать ход его судейства,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лучше несколько, «отдохнуть», а затем (при необходимости) вернуться к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обсу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ждению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матча.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Полезны секретарю и дополнительные рекомендации: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1) после получения и до окончательной сдачи протокола, не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перепору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чайте его никому;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2) при ведении записей в протоколе не отвлекайтесь и не позволяйте в этот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момент мешать Вам;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3) заполнение в протоколе данных на последующие партии не делайте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опережение (особенно до начала матча). Это позволит с наименьшими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издерж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исправить (в случае каких-либо описок) исходную запись всего одной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партии;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4) не «судите визуально» вместо судей в ходе матча и помните – только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окончательное решение судей, просигнализированное свистком и жестом,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ляются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для секретаря разрешающим моментом для проведения соответствую-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щей записи в протоколе;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5) не упускайте из поля зрения отображение игровой информации на табло.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Несоответствие показаний на табло записям в протоколе недопустимы. Свое-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временно обращайте внимание оператора табло на это несоответствие 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добивайтесь устранения возникших несоответствий;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6) для взаимодействия со 2-м судьей рекомендуем применение жестов: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«готовность к ведению протокола» - поднять обе руки вверх (на уровень головы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или несколько выше) ладонями в сторону судейской вышки, запись «проводи-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замен игроков» - поднятием левой руки вверх (на уровень головы или не-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сколько выше) ладонью в сторону судейской вышки, как сигнал 2-му судье, что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понял «кто с кем заменяется» и «замену разрешаю», затем опустить ее, 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нятием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обеих рук вверх (после соответствующей записи в протоколе), как сиг-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нал 2-му судье о готовности к предложению встречи, неплохо жестом «пере-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рыв» с последующим показом одного (указательного) или двух (указательного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 среднего) пальцев сигнализировать 2-му судье (только по его просьбе)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ко-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личестве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имеющихся у команд перерывов на отдых, в случае использования 2-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го перерыва на отдых к командам, при сообщении (без задержки) об этом 2-му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судье, после жеста «перерыв» можно показать жест – «сложенные крест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крест руки» на уровне груди или несколько выше – как понятие, «перерывов 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команды больше нет»; по аналогии необходимо сигнализировать 2-му судье 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5-й и 6-й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заменах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; об окончании партии также применим жест – «сложенных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крест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 крест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рук» и, кроме того, громким голосом, чтобы услышал 2-й судья,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произнести – «партия окончена»;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7) во всех случаях, требующих остановки игры (подача вне очереди или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др.), секретарь должен громким голосом или звуковым сигналом (без задержки)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обратить на это внимание 2-го судьи и довести командам (через 2-го судью)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15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причину остановки. После устранения «причин» остановки игра возобновляет-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Секретарю следует твердо уяснить, что протокол матча – основной отчет-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документ, руководствуясь которым ГСК,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проводящая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соревнования,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верждает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его результаты. Подлинник его прилагается к отчету ГС 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соревнова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ниях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. Кроме того, протокол является документом, подтверждающим участие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соревновании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соответствующих команд и конкретных игроков, фактически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принимавших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участие в матче.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Он используется командами при разборе (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анали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) проведенного матча.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Протокол, как юридический документ, является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ванием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для финансовых расчетов с судьями бригады, фактически судившими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матч, а также – для отчетов команд о командированиях на соревнования. По-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этому, данная значимость протокола, требует от секретаря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ответ-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ственности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по его ведению и сохранности.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2.4 Рекомендации судьям на линии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Работа судей на линии в день матча начинается с прибытием их на место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 прибытии следует представиться главному судье матча (заместителю),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первому и второму судьям матча. Переодеться в заранее указанную форму оде-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жды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 Уяснить наличие флажков, которыми судья на линии подает сигналы пер-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lastRenderedPageBreak/>
        <w:t>вому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второму судьям матча во время игры: обратить внимание на цвет их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лотнища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который должен отличаться от цвета игровой площадки.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 xml:space="preserve">Своевременно (минимум за 30-17 минут, если не было на этот счет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нительных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указаний главного (заместителя) судьи, первого или второго судей,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до начала отсчета времени по игровому протоколу) прибыть на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щадку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(в район столика судьи-секретаря), представиться первому и второму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судьям и действовать в соответствии с их указаниями. В согласительной форме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линейные определяют друг с другом свое рабочее месторасположение на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игро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поле (сторону площадки и линию для наблюдения) и принятое решение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общают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секретарю.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Как минимум, за одну минуту до начала матча с флажком в руках занять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свое рабочее место на игровом поле, обращая внимание на действия первого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судьи, нахождение игроков в пределах игровой площадки.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С момента подачи первым судьей свистка на первую подачу 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послед-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него свистка на окончание матча следует находиться на своем рабочем месте,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выполняя работу в соответствии с Правилами игры. В перерывах между пар-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тиями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лучше подходить в район стола секретаря.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 окончании игры подойти к столу секретаря, возвратить на место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флаж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с разрешения первого судьи покинуть игровое поле. С разрешения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главно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го (заместителя) судьи можно переодеться и убыть с места проведения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сорев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нований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Полезны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и дополнительные рекомендации: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1) во время игры не отвлекайтесь от судейской работы на матче, не судите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за первого или второго судей, не осматривайте зал и трибуны, не ведите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посто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16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ронних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разговоров, пререканий с игроками или зрителями, и т. д. Помните, что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все внимание должно быть сосредоточено на игре и взаимодействии с первым 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вторым судьями;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2) в периоды, когда мяч направляют не в зону вашего действия, не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напря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гайтесь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, но если мяч в вашей зоне ответственности, сосредоточитесь и после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вершения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игрового момента расслабьтесь;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3) показ флагом следует делать быстро, так как судьи, команды, зрители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должны видеть вашу мобильность, сосредоточенность и уверенность в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дейст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lastRenderedPageBreak/>
        <w:t>виях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4) стоять следует, выставив вперед левую ногу, тогда корпус будет, раз-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вернут к игровой площадке, и будет легче увидеть все происходящее над ней;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5) флаг держать за конец древка свободно опущенной вниз рукой;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6) если судье на линии кто-то (что-то) мешает выполнять свои обязанности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(игроки или представители команд, зрители, какие-либо возникшие в ходе игры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препятствия и др.), то он должен без промедления сообщить об этом первому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или второму судьям матча, в крайнем случае – главному (заместителю) судье 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попросить о принятии мер по исключению всего, что мешает ему выполнять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свои обязанности. Все обращения к указанным лицам лучше делать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оста-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новках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 игре;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7) жестикулируя – показывайте четко, быстро (сразу в момент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фиксирова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тех или иных ситуаций в ходе матча) и понятно для всех;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8) показывайте только, то, что сами видели;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9) повторная жестикуляция по одному и тому же эпизоду делается только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 просьбе первого судьи матча;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10) не воспринимайте как обиду, когда первый судья не соглашается с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сигналом. Он имеет на это полномочия, т. к. он один отвечает за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оконча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тельное решение по тому или иному эпизоду в матче.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По окончанию матча не стремитесь (сразу) обсуждать принимавшиеся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ми решения в ходе матча, останавливая желающих сделать это предложением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«отдохнуть», после чего вернуться (по необходимости) к обсуждению вашей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работы.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2.5 Рекомендации судье-информатору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На соревнования по волейболу сегодня зритель ходит. А если это игры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дущих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команд страны или мира, то любители игры не оставляют их без своего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внимания. И не так уж редко они слышат неквалифицированные, порой режу-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слух фразы судьи-информатора. Причина в том, что к микрофону просто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порой некого посадить.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Представляется важным поставить вопрос о подготовке этого звена, если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хотите «спортивного сервиса»,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, по сути, почему-то выпало из поля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зре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всех, кто ответственен за развитие волейбола.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Можно смело утверждать, что от мастерства судьи-информатора во многом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зависит и приток зрителей на волейбол, поведение и, если хотите, настроение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волейбольного болельщика.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 xml:space="preserve">Ведь судья-информатор это тот, кто учит (не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побо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17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имся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этого слова) зрителя ориентироваться в хитросплетениях игры и ее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вил. Только он должен умело, доходчиво, кратко и емко, с чувством взвешен-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юмора посвящать зрителей в тайны волейбола.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А бывает и так. Микрофон доверяют добросовестному информатору. Слов-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но из рога изобилия, без пауз сообщает он самые разнообразные сведения. Не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умолкающий ни на секунду голос, отвлекающий от главных событий, не дает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болельщикам (да и командам) сосредоточиться, а назойливость раздражает.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Так на что должен быть сориентирован судья-информатор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подго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товке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?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Во-первых, он должен знать волейбол, его правила и, конечно, людей (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роков, тренеров, судей) этого вида спорта, уметь доходчиво, четко и лаконично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пояснять те или иные ситуации, возникающие на спортивной арене. Он не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дол-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End"/>
      <w:r w:rsidRPr="0064136E">
        <w:rPr>
          <w:rFonts w:ascii="Times New Roman" w:hAnsi="Times New Roman" w:cs="Times New Roman"/>
          <w:sz w:val="28"/>
          <w:szCs w:val="28"/>
        </w:rPr>
        <w:t>жен ограничиваться простой регистрацией событий. Многих игроков, прежде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всего, ведущих, информатору следует знать в лицо. Иначе пока он заглянет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свои материалы, чтобы по номеру определить игрока, игровой момент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изме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ниться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информация просто опоздает. В нужный момент судья-информатор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должен рассказать о правилах, пояснить, что означают те или иные судейские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решения. Конечно же, судья-информатор не должен забывать 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роли волейбольных соревнований и не упускать ни одной возможности, чтобы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тот или иной яркий эпизод из биографии игрока, тренера или судьи стал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тоянием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аудитории. Для зрителей особенно юных –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сообщенное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служит пре-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красным примером для подражания.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Во-вторых, возникает вопрос: когда и сколько говорить судье-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информатору? Зритель ведь и сам хочет поразмыслить. И, если информатор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«говорит» в микрофон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умолку, эффект будет обратный. Не рекомендуем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судье-информатору сообщать зрителям информацию после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совершенной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пода-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до свистка арбитров на остановку игры. От него требуется умение выбрать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главное, не надоедать болельщику повторением прописных истин и … не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командам, да и судьям. Да, да – наша настойчивая рекомендация – не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! Например, судья-информатор радостно восклицает по поводу удачно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отыгранного командой мяча и расточает «дифирамбы», а в это время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подающий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игрок, отрешившись от всего, настраивается на подачу, а информатор вдруг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зывает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его фамилию, затем номер … думается, игрок «спасибо» информатору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за это не скажет. Ведь сколько каждый из нас видел потерянных в этот момент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подач. В другом случае. Мы знаем, что волейбольные матчи порой проходят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довольно долгое время. Разные складываются на них коллизии и для игроков, 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для зрителей. Судье-информатору очень важно на таких матчах найти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точные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слова. О серьезных вещах сказать иногда с юмором. Еще пример,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требователь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но просит он зрителей не выражать недовольство свистом, а свист становиться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еще оглушительнее. А если по-иному? ... Или вот – на соревнованиях судья-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информатор вежливо напомнил зрителям, что в спортивном зале следует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нахо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диться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без головного убора и этим он сумел дисциплинировать болельщиков,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создав в зале необходимую атмосферу.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В-третьих, это эрудиция судьи-информатора. Наш век – техники. Свои вы-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годы несет техника и судьям-информаторам. Но, не спасут никакие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техниче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18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новинки, если судья-информатор не обладает достаточной эрудицией,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пасом знаний. Причем не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сугубо волейбольных. В играх могут случать-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продолжительные паузы. Судья-информатор должен быть к этому готов!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Экскурс в историю, знакомство с биографиями ведущих игроков, важные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тижения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команд (особенно лидеров) и т.д. – все это, несомненно, будет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инте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ресно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зрителю, и он скажет спасибо человеку у микрофона за то, что не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шлось скучать в ожидании продолжения матча.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В-четвертых, конечно, у информатора должен быть приятный хорошо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ставленный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голос. Поэтому необходимо работать с судьями-информаторами 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направлении и вести их отбор. Понятно, что судьями – информаторами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не рождаются. Их надо готовить. Приобрести, необходимый комплекс качеств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они могут, в сущности, только после специальной подготовки – семинаров. 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такую подготовку, прежде всего, следует организовывать на местах, что при-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влечет в этой своеобразный корпус арбитров наиболее способных людей.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    Некоторые рекомендации, даваемые нами далее, на наш взгляд, помогут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как руководителям семинаров судьями-информаторами, так и самим судьям-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информаторам вести подготовку к конкретному соревнованию (матчу)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во-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лейболу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участвовать в нем.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Итак, четкость проведения соревнований по волейболу зависит также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работы судьи-информатора (диктора). Желательно, чтобы диктаторами работа-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ли постоянно специально подготовленные люди. Они должны в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достаточной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мере разбираться в тонкостях волейбола, знать «Официальные правила волей-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бола» с изменениями, дополнениями и комментариями к ним, уметь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своевре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квалифицированно объяснять ошибки, допущенные командами.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Общая культура, культура речи и хорошая дикция – необходимые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требова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для диктора соревнований. При выполнении обязанностей диктору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необхо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димо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сохранять хладнокровие и, конечно, соблюдать полную объективность.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Личные симпатии диктора не должны отражаться ни в интонации голоса, ни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пояснений. Близкое присутствие зрителей, так как работа ведется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на виду у них, требует от диктора повышенной отвлеченности и умения не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гировать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на их эмоциональное восприятие хода спортивной борьбы, а порою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прямые громогласные выкрики даже в свой адрес. Конечно, отбор и подготовка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дикторов должны вестись планомерно, они должны тоже проходить обучение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на соответствующих семинарах. Как правило, судья-информатор подчиняется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главному (заместителю) судье соревнований.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Работа диктора в день матча начинается с прибытия (без опозданий),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место соревнований. По прибытии следует представиться главному судье со-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ревнований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(заместителю). Переодеться в установленную ГС форму одежды.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Получить в секретариате копии технических заявок команд, лист назначения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судий, расписание игр. Не лишними для диктора будут и такие документы: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«Положение» о соревнованиях, таблица соревнований (с предыдущими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резуль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татами), краткая справка о предыдущих выступлениях и достижениях команд,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об отдельных игроках, о судьях, проводящих матч. Кроме того, диктору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иметь личный комплект «Официальных правил волейбола» со всеми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19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изменениями, дополнениями и комментариями, а также – рабочий блокнот,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предварительной подготовки необходимых к объявлению текстов.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Следует сразу же ознакомиться с рабочим местом и определить с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техниче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персоналом спортсооружения оптимальный вариант звучания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радиосис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темы. Провести опробование работы микрофона с целью определения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опти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мального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расстояния – расположения от него во время передачи информации.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Рабочее место диктора следует располагать вблизи секретаря и оператора табло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(счетчик очков) матча так, чтобы ему не мешали зрители и участники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соревно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 При этом диктор должен иметь со своего рабочего места полный обзор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игрового поля и спортивной арены.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Особое внимание диктор должен уделять микрофону. Прежде всего,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мик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рофон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должен иметь ручной выключатель, так как диктор должен в период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обязательно выключать его, чтобы исключить попадания в эфир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ненужной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информации. Но если диктор уходит от микрофона, он должен просить радио-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узел о его отключении на период своего отсутствия, а по прибытии – не забыть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попросить радиоузел вновь включить микрофон. Диктор должен категорически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запрещать допуск всех других лиц к передачи радио-информации, так как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время соревнований разрешается передача информации, которая имеет только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непосредственное отношение к проходящим соревнованиям. Передача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различ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объявлений, реклам, вызов отдельных лиц из числа зрителей и т. д.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Катего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рически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запрещается и может, различается только ГС соревнований. При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ходимости управления зрителями с целью соблюдения установленного порядка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на трибунах, о выходе с арены соревнований, движения транспорта и т. д. до-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пускается, как исключение, объявления администрации игровой арены или ор-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ганов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правопорядка. Причем тексты подобных объявлений должны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подписы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кроме указанных органов, и главным судьей соревнований.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    После завершения проверки готовности рабочего места диктор должен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уточнить с встречающими командами, судьями и официальными лицами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неяс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ему произношения названий команд, имен и фамилий участников матча.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Затем подготовить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к объявлениям на матче соответствующие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дикторские тексты.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Своевременно, по согласованию с ГС соревнований руководствуются в том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«Международным игровым протоколом» (Приложение В), диктор дол-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жен приступить к объявлению подготовленной информации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проходящих со-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ревнованиях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предстоящем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матче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, о командах и судьях матча (Приложение Г).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С началом матча диктор должен языком «Правил соревнований» давать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пояснения принимаемых судьями решений. Его помощь судьям и зрителям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в сложных игровых ситуациях. По окончании матча диктор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сооб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щает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 этом и делает необходимые соответствующие объявления. В качестве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примеров нами даны проекты некоторых дикторских тестов (Приложение Г),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рекомендовавшиеся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на крупных волейбольных соревнованиях. Уходить с места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соревнований диктор может только с разрешения ГС или его заместителя.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В заключении, обращаем внимание дикторов, что, в целях сокращения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числа ошибок и оговорок, следует необходимую информацию в виде «блоков-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матриц» готовить заранее (при подготовке к участию в соревнованиях) в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20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чем блокноте. Тогда на соревнованиях остается лишь заполнять уточнениями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 xml:space="preserve">оставленные в них пропуски), о повысит оперативность в работе) 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безошибоч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но вести необходимые объявления. Если же диктор допустил ошибку, которая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была озвучена, или на табло возникли сбои в информации, то по мере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уточне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правильности информации ему необходимо не затягивая времени озвучить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поправку. Практика показывает, дикторы работают с минимум ошибок на пер-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матчах, что следует учитывать и дикторам, и ГСК, и организаторам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при организации соревнований.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2.6 Рекомендации оператору табло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Работа оператора табло, или, как его называют, счетчика очков, внешне не-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заметная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, по сути своей очень ответственная. Она впрямую связана со всеми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участниками соревнований и зрителями. Можно сказать, что это «живой нерв»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матча. Стоит при фиксации очков (или другой отображаемой информации),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бираемых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команд, допустить неточность, как реагируют все: и капитаны, 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роки, и тренеры, и судьи, и ГСК, и, конечно, зрители. Все они спрашивают 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указывают на замеченные те или иные несоответствия на табло. Табло – это те-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кущее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отображение: кто с кем встречается, номера и фамилии игроков и кто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фактически играет на площадке, кто капитан, тренер, судьи, какой счет (очков и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партий), число замен, перерывов, чья подача, продолжительность (партий,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рерывов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матча).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Современные спортсооружения, как правило, оборудуются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табло с электронным отображением информации.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Лица, а это, как правило, судьи, назначенные работать операторами табло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должны быть подготовлены к работе с пультами персональных компьютеров.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Операторам приходится вводить на табло (или убирать с табло)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различную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ин-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формацию, как до начала матча, так и в ходе самого матча. Ошибаться при этом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они не должны. Нельзя оператору табло в ходе матча отвлекаться или «судить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за судей» для себя и, опережая их решение, по своему усмотрению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манипули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информацией на табло. Операторам табло следует взять за правило, что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только после окончательного решения судий матча можно на табло давать ин-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формацию. Еще лучше, если оператор табло имеет визуальный и речевой кон-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такт с секретарем, и тогда по окончательным указаниям последнего он может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вести отображение информации на табло. Но, если в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отображаемой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на табло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информации допущена ошибка, то оператор должен уметь быстро устранить ее.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Несмотря на наличие электронного табло, оператор табло одновременно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ведет работу по отображению счета (очков и партий) на механическом (чаще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всего настольном) табло, которое должно быть на его рабочем месте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располо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жено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так, что показания его были видны судьям и самому оператору. Таких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табло на соревнованиях может быть несколько и их стараются расположить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вблизи игрового поля так, чтобы с этих мест было видно табло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оператора (с которого на других табло дублируется информация), а сами табло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были хорошо видны и участникам матча, и зрителям.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21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Конечно, отбор и подготовка операторов табло должны вестись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планомер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но и заранее. Они должны проходить специальное обучение на соответствую-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Как правило, оператор табло подчиняется главному (заместителю) судье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Работа оператора табло в день матча начинается с прибытия на место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ревнований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 По прибытии следует представиться главному судье соревнований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(заместителю). Переодеться в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ГС одежды. Получить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секрета-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риате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копии технических заявок команд, лист назначений судей, расписание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игр. Сразу же ознакомиться с рабочим местом, с техническим персоналом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спортсооружения, проверить работоспособность электронного табло, убедиться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в наличии механического табло, уточнив, будет ли производиться и откуда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ханическое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дублирование отображаемой информации. Оговорить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взаимодейст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 секретарем, диктором и операторами-дублерами (если они будут) его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ханического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табло. Своевременно по согласованию ГС соревнований,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руково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дствуясь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 том числе «Международным игровым протоколом», до начала матча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вести на табло необходимую информацию предварительно получив от секрета-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данные с карточек расстановок команд.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С началом матча оператор табло ведет отображение информации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ствующей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ходу матча. По завершении работы оператор табло должен его вы-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ключить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. Уходить с места соревнований оператор табло может только с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разре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ГС или его заместителя.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     2.7 Рекомендации по составлению отчета главного судьи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Отчет главного судьи является основным документом, из которого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дирек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торат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соревнований может получить самую достоверную информацию 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денном туре и использовать эту информацию в работе с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феде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рациями, клубами, тренерами…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Предлагаемые рекомендации призваны: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1) оказать главным судьям практическую помощь в составлении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отчетов;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2) сделать отчеты более информативными по содержанию и однообразны-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ми по форме;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3) исключить в отчетах несудейскую терминологию.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В памятке изложены наиболее характерные замечания, краткие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коммента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пожелания по тем пунктам, по которым в отчетах чаще всего встречаются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ошибки и разночтения.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 первой строке – кратко пишется полное название тура (например – Чем-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пионат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России, женские команды,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суперлига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группа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, IV тур).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Замечания судейству. Замечания по работе судейской коллегии на туре вы-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сказывает главный судья и фраз типа: «У тренеров и игроков замечаний по су-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действу нет…» - в отчете быть не должно.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Главный судья вправе и обязан высказывать замечания по квалификации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любого из членов коллегии, их дисциплинированности, отношению к работе, 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22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также по работе коллегии в целом и участию местной коллегии судей в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подго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товке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технического совещания.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Дифирамбов, штампованных фраз, также как и надуманных замечаний пи-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сать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не нужно. Если у главного судьи нет замечаний так и нужно написать –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«Замечаний нет». Но очень нелогично выглядит отчет, в котором главный судья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пишет «замечаний по судейству нет» и ставит главному секретарю оценку «хо-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рошо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», а работу судей на линии оценивает «удовлетворительно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 таком случае главный судья обязан дать словесную характеристику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боты этих судей и высказать свое мнение, что это – отсутствие в городе судей 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работали случайные люди или необъективность судей в результате так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назы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ваемой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«работы с судьями».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     Характеристика спортивной базы. Если у главного судьи нет замечаний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состоянию базы, наличию и качеству инвентаря, желательно кратко написать –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«спортивная база, оборудование и инвентарь отвечают правилам соревнований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 «Регламенту».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Но главный судья обязан видеть и отмечать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травмоопасное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оборудование,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ветхие сетки и антенны, отсутствие швабр. Грязные флажки, некрашеный пол,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игроки вынимают щепки из футболок и занозы.… Такие вещи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должны отмечаться в отчете.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Замечания по приему участников и судей. Если у главного судьи нет заме-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чаний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так и нужно кратко написать. Но, к сожаленью, имеют место случай, ко-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приезд команд пущен на самотек, практически срывается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вещание и проводится в игровой день за час до игры, команды лишены воз-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можности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опробования площадки (практически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протестовая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ситуацию), … а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об этом ни слова, но расписан весь гостиничный сервис, по сколько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ловек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жили, как питались…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Любые случай нарушений регламента должны быть отмечены!!!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Организация соревнований. Общие фразы типа «соревнования освещались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 печати и по радио» желательно как-то расшифровывать и указывать хотя бы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издание (центральное, областное, городское…), точно так же радио 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телевиде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Практически каждый главный судья на вопрос «Почему вовремя не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сооб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щен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результат в Федерацию?» отвечает, что не было возможности позвонить.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Но не один главный судья в отчете не написал, что принимающий пункт не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обеспечил связь с Федерацией или не оплатил разговор главного судьи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Феде-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рацией с переговорного пункта.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Медицинское обслуживание. Желательно указать медицинское учреждение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обслуживающее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данный тур. Это может быть мед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лужба спорткомплекса, го-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родская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поликлиника, служба скорой помощи или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медицинское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учреж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у принимающей организации имеется договор.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Состав судейской коллегии. В самом, казалось бы, конкретном и четком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, где нужно просто заполнить таблицу используя терминологию правил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соревнований, больше всего допускается ошибок и неточностей. Некоторые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главные судьи ставят оценки всем, включая себя и инспектора, другие,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ГСК и одного, двух судей, никого больше не включают в состав коллегии. Как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23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только не обзывают судей на линии: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флаговые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и боковые, и линейные, хотя эта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должность записана в правилах соревнований и расписаны их обязанности 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жесты.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Подобных вольностей в отчетах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и нет необходимости их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речислять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поэтому предлагается следующий вариант заполнения этого раздела.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Фамилии и инициалы судей записываются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следующей последовательно-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: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1) инспектор;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2) главный судья;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3) зам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лавного судьи;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4) главный секретарь;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5) первый и второй судьи (в порядке категории и алфавита);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6) секретарь;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7) судьи на линии (в алфавитном порядке);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8) судья-информатор;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9) операторы табло.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Главный судья обязан оценивать работу всех судей бригады (кроме себя и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инспектора) по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четырехбальной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системе, желательно прописью («отлично»,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«хорошо»…). Оценки первого, второго судьи в баллах только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просмотровых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карточках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, если они ведутся. Работу главного судьи президиум КС,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назначав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его на проведение соревнования.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 отчете (как и в других документах папки главного судьи) рядом с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подпи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сью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должны быть разборчиво написаны фамилия и инициалы. Это не только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элемент культуры оформления служебного документа, но 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реальная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потреб-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 Федерации не все документы хранятся вместе и, когда приходится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щаться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к конкретным документам, которые хранятся в отдельной папке, то ус-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тановить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фамилию главного судьи по росчерку просто невозможно 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необхо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димо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поднимать другие документы.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Отчет может быть напечатан или аккуратно написан от руки.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3 Рекомендации по составлению отчета главного судьи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Главный судья вправе и обязан высказывать замечания по квалификации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>любого из членов коллегии, их дисциплинированности, отношению к работе, 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также по работе коллегии в целом и участию местной коллегии судей в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подго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товке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технического совещания. Дифирамбов, штампованных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фраз, также как и надуманных замечаний писать не нужно. Если у главного су-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дьи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нет замечаний так и нужно написать — «Замечаний нет». Но очень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нело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гично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выглядит отчет, в котором главный судья пишет «замечаний по су-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действу нет» и ставит главному секретарю оценку «хорошо», а работу судей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линии оценивает «удовлетворительно».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В таком случае главный судья обязан дать словесную характеристику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работы этих судей и высказать свое мнение, что это - отсутствие в городе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24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судей и работали случайные люди или необъективность судей в результате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так называемой «работы с судьями».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Характеристика спортивной базы. Если у главного судьи нет замечаний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состоянию базы, наличию и качеству инвентаря, желательно кратко написать 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«спортивная база, оборудование и инвентарь отвечают правилам соревнований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и «Регламенту».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Но главный судья обязан видеть и отмечать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травмоопасное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оборудование,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ветхие сетки и антенны, отсутствие швабр. Грязные флажки, некрашеный пол,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игроки вынимают щепки из футболок и занозы... Такие вещи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должны отмечаться в отчете.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Замечания по приему участников и судей. Если у главного судьи нет заме-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чаний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так и нужно кратко написать. Но, к сожалению, имеют место случаи,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когда приезд команд пущен на самотек, практически срывается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совещание и проводится в игровой день за час до игр, команды лишены воз-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можности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опробования площадки (практически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протестовая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ситуация),... а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об этом ни слова, но расписан весь гостиничный сервис, по сколько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ловек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жили, как питались...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Любые случаи нарушения регламента должны быть отмечены!!!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Организация соревнований. Общие фразы типа «соревнования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освеща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 печати и по радио» желательно как-то расшифровывать и указывать хо-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lastRenderedPageBreak/>
        <w:t>тя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бы издание (центральное, областное, городское...), точно так же радио и те-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левидение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Практически каждый главный судья на вопрос «Почему вовремя не сообщал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результаты в Федерацию?» отвечает, что не было возможности позвонить. Но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ни один главный судья в отчете не написал, что принимающий клуб не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обес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печил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связь с Федерацией или не оплатил разговор главного судьи с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Федераци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ей с переговорного пункта.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Медицинское обслуживание.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Желательно указать медицинское учреждение обслуживающее данный тур.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Это может быть мед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лужба спорткомплекса, городская поликлиника, служба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скорой помощи или другое медицинское учреждение, с которым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принимающей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организации имеется договор.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Состав судейской коллегии.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 самом, казалось бы, конкретном и четком разделе, где нужно просто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полнить таблицу, используя терминологию правил соревнований, больше всего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допускается ошибок и неточностей. Некоторые главные судьи ставят оценки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всем, включая себя и инспектора, другие, кроме ГСК и первого, второго судей,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никого больше не включают в состав коллегии. Как только не обзывают судей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на линии: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флаговые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, и боковые, и линейные, хотя эта должность записана в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вилах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соревнований и расписаны их обязанности и жесты.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Подобных вольностей в отчетах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и нет необходимости их пере-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числять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, поэтому предлагается следующий вариант заполнения этого раздела.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Фамилии и инициалы судей записываются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следующей по-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следовательности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: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1) инспектор;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25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2) главный судья;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3) зам. главного судьи;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4) главный секретарь;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5) первый, второй судьи (в порядке категорий и алфавита);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6) секретарь;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     7) судьи на линии (в алфавитном порядке);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8) судья информатор;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9) операторы табло.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Главный судья обязан оценить работу всех судей бригады (кроме себя и ин-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спектора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четырехбальной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системе, желательно прописью («отлично», «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хоро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» и т.д.).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Оценки первого, второго судей в баллах только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просмотровых кар-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точках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, если они ведутся. Работу главного судьи оценивает Президиум КС,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значивший его на проведение соревнования.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 отчете (как и в других документах в папке главного судьи) рядом с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подпи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сью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должны быть разборчиво написаны фамилия и инициалы. Это не только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элемент культуры оформления служебного документа, но 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реальная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потреб-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В Федерации не все документы хранятся вместе и, когда приходится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щаться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к конкретным документам, которые хранятся в отдельной папке, то уста-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новить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фамилию главного судьи по росчерку просто невозможно и необходимо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поднимать другие документы.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Отчет может быть напечатан или аккуратно написан от руки.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4 Рекомендуемый дикторский текст до начала матча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17 минут до начала матча (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. Приложение В).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Диктор информирует зрителей о предстоящей игре, представляет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ставы команд, историю создания команд и их успехи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внутренних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соревнова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ниях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страны и на международных соревнованиях.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12 минут до начала игры.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Получает от секретаря игры расстановки команд на первую партию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представления стартовых составов.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4 минуты до начала игры.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Две команды и первый и второй судьи выходят на площадку.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Представление: наименование соревнования по волейболу среди (муж-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/женских или др.) команд наименование лиги.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Номер (первый) тур. (Ста-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дия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) игры.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На площадке команды: даются наименования команд и города (регион...).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 минуты 30 секунд до начала матча.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первый, второй судьи и судьи на линии выходят в центр площадки. Представ-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lastRenderedPageBreak/>
        <w:t>ление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: встречу судят: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1) первый судья (указать: судейскую категорию, спортивное звание, имя,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фамилию, город);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2) второй судья (указать: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. первый судья);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26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3) судьи на линии: представляются двое или четверо судей с указанием кол-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легии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4) секретарь игры (указать: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. Первый судья);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5) инспектор (указать: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. Первый судья).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Представляем стартовый состав команд: (наименование команды и город).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Представление начинается с команды, которая начинает подавать и представляют-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игроки по возрастающим номерам. Последним представляется «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либеро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» ко-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манды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 После этого представляется руководящий состав команды (Гл. тренер, по-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36E">
        <w:rPr>
          <w:rFonts w:ascii="Times New Roman" w:hAnsi="Times New Roman" w:cs="Times New Roman"/>
          <w:sz w:val="28"/>
          <w:szCs w:val="28"/>
        </w:rPr>
        <w:t>мощник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тренера).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27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Список использованных источников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1 Всероссийская Федерация волейбола: Официальные правила волейбола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2001 - 2004. - М.: «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Терра-Спорт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», 2001.-50 с.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2 Всероссийская Федерация волейбола. Методическое пособие для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Региональных семинаров по подготовке и совершенствованию су-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./для лекторов Президиума ВКС/.- С - Пб., ЗАО «Берег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», 1998.-95 с.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3 Всероссийская Федерация волейбола: Методическое указание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поведе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протокола. - М., 1998.-55 с.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4 Губенко Л. Я. Организация и судейство соревнований по волейболу.- М: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Физкультура и спорт, 1988.-80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5 Железняк Ю. Д.,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Айрапетъянц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Л. Р., Пименов М. П.,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Кунянский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Я А.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совый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волейбол/обучение, соревнования, судейство/ - Ташкент: Изд. -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олигра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фическое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объединение «Ибн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Сино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», 1994.-100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6 Железняк Ю. Д.,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Кунянский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В А. Волейбол. У истоков мастерства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од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 xml:space="preserve">редакцией Ю. В.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Питерцева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. - М: Изд. «ФАЙР-ПРЕСС», 1998.-110 с.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28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Приложение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(справочное)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&lt;&lt;____&gt;&gt;________200 г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ОТЧЕТ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главного судьи по волейболу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Дата              город                    спортзал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>Заме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чания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судейст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ву______________________________________________________________________________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________________________________________________________Нарушение дисциплины 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правил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соревнова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ний_____________________________________________________________________________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____________________________________________________________Протесты, жалобы, их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характер и принятые меры и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реше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ния_____________________________________________________________________________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_____________________________________________________________Характеристика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спортзала: инвентарь, табло, </w:t>
      </w:r>
      <w:proofErr w:type="spellStart"/>
      <w:r w:rsidRPr="0064136E">
        <w:rPr>
          <w:rFonts w:ascii="Times New Roman" w:hAnsi="Times New Roman" w:cs="Times New Roman"/>
          <w:sz w:val="28"/>
          <w:szCs w:val="28"/>
        </w:rPr>
        <w:t>радиоинформация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._____________________________________________________________________________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_______________________________________________________________________Замечания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по приему участников и су-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дей_____________________________________________________________________________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4136E">
        <w:rPr>
          <w:rFonts w:ascii="Times New Roman" w:hAnsi="Times New Roman" w:cs="Times New Roman"/>
          <w:sz w:val="28"/>
          <w:szCs w:val="28"/>
        </w:rPr>
        <w:t>Организация соревнований (пресса, афиши, программа и</w:t>
      </w:r>
      <w:proofErr w:type="gramEnd"/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т.д.)____________________________________________________________________________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________________________________________________________________    Медицинское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4136E">
        <w:rPr>
          <w:rFonts w:ascii="Times New Roman" w:hAnsi="Times New Roman" w:cs="Times New Roman"/>
          <w:sz w:val="28"/>
          <w:szCs w:val="28"/>
        </w:rPr>
        <w:t>обслужива</w:t>
      </w:r>
      <w:proofErr w:type="spellEnd"/>
      <w:r w:rsidRPr="0064136E">
        <w:rPr>
          <w:rFonts w:ascii="Times New Roman" w:hAnsi="Times New Roman" w:cs="Times New Roman"/>
          <w:sz w:val="28"/>
          <w:szCs w:val="28"/>
        </w:rPr>
        <w:t>-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ние_____________________________________________________________________________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29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Таблица А.1 - Состав судейской коллегии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Фамилия, имя,    Категория    Город</w:t>
      </w:r>
      <w:proofErr w:type="gramStart"/>
      <w:r w:rsidRPr="0064136E">
        <w:rPr>
          <w:rFonts w:ascii="Times New Roman" w:hAnsi="Times New Roman" w:cs="Times New Roman"/>
          <w:sz w:val="28"/>
          <w:szCs w:val="28"/>
        </w:rPr>
        <w:t xml:space="preserve">       В</w:t>
      </w:r>
      <w:proofErr w:type="gramEnd"/>
      <w:r w:rsidRPr="0064136E">
        <w:rPr>
          <w:rFonts w:ascii="Times New Roman" w:hAnsi="Times New Roman" w:cs="Times New Roman"/>
          <w:sz w:val="28"/>
          <w:szCs w:val="28"/>
        </w:rPr>
        <w:t xml:space="preserve"> качестве Оценка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 xml:space="preserve">                                          кого работал (прописью)</w:t>
      </w:r>
    </w:p>
    <w:p w:rsidR="00345218" w:rsidRPr="0064136E" w:rsidRDefault="00345218" w:rsidP="0034521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4136E">
        <w:rPr>
          <w:rFonts w:ascii="Times New Roman" w:hAnsi="Times New Roman" w:cs="Times New Roman"/>
          <w:sz w:val="28"/>
          <w:szCs w:val="28"/>
        </w:rPr>
        <w:t>отчество</w:t>
      </w:r>
    </w:p>
    <w:p w:rsidR="007B3AE3" w:rsidRPr="0064136E" w:rsidRDefault="007B3AE3" w:rsidP="007B3A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>
      <w:pPr>
        <w:rPr>
          <w:rFonts w:ascii="Times New Roman" w:hAnsi="Times New Roman" w:cs="Times New Roman"/>
          <w:sz w:val="28"/>
          <w:szCs w:val="28"/>
        </w:rPr>
      </w:pPr>
    </w:p>
    <w:p w:rsidR="007B3AE3" w:rsidRPr="0064136E" w:rsidRDefault="007B3AE3">
      <w:pPr>
        <w:rPr>
          <w:rFonts w:ascii="Times New Roman" w:hAnsi="Times New Roman" w:cs="Times New Roman"/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Default="007B3AE3">
      <w:pPr>
        <w:rPr>
          <w:sz w:val="28"/>
          <w:szCs w:val="28"/>
        </w:rPr>
      </w:pPr>
    </w:p>
    <w:p w:rsidR="007B3AE3" w:rsidRPr="004C1C2A" w:rsidRDefault="007B3AE3">
      <w:pPr>
        <w:rPr>
          <w:sz w:val="28"/>
          <w:szCs w:val="28"/>
        </w:rPr>
      </w:pPr>
    </w:p>
    <w:sectPr w:rsidR="007B3AE3" w:rsidRPr="004C1C2A" w:rsidSect="00DD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EC"/>
    <w:multiLevelType w:val="multilevel"/>
    <w:tmpl w:val="F3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133A9"/>
    <w:multiLevelType w:val="multilevel"/>
    <w:tmpl w:val="0B00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B0AA5"/>
    <w:multiLevelType w:val="multilevel"/>
    <w:tmpl w:val="396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15A5"/>
    <w:multiLevelType w:val="multilevel"/>
    <w:tmpl w:val="C6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C00B6"/>
    <w:multiLevelType w:val="multilevel"/>
    <w:tmpl w:val="D056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61BE1"/>
    <w:multiLevelType w:val="multilevel"/>
    <w:tmpl w:val="9490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974C0"/>
    <w:multiLevelType w:val="multilevel"/>
    <w:tmpl w:val="59D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C2A"/>
    <w:rsid w:val="00345218"/>
    <w:rsid w:val="004C1C2A"/>
    <w:rsid w:val="0064136E"/>
    <w:rsid w:val="007B3AE3"/>
    <w:rsid w:val="00D8787F"/>
    <w:rsid w:val="00DD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92"/>
  </w:style>
  <w:style w:type="paragraph" w:styleId="1">
    <w:name w:val="heading 1"/>
    <w:basedOn w:val="a"/>
    <w:link w:val="10"/>
    <w:uiPriority w:val="9"/>
    <w:qFormat/>
    <w:rsid w:val="004C1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C1C2A"/>
    <w:rPr>
      <w:i/>
      <w:iCs/>
    </w:rPr>
  </w:style>
  <w:style w:type="character" w:styleId="a5">
    <w:name w:val="Strong"/>
    <w:basedOn w:val="a0"/>
    <w:uiPriority w:val="22"/>
    <w:qFormat/>
    <w:rsid w:val="004C1C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B3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3A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44</Pages>
  <Words>12148</Words>
  <Characters>69250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2014-11-06T04:31:00Z</dcterms:created>
  <dcterms:modified xsi:type="dcterms:W3CDTF">2014-11-06T06:05:00Z</dcterms:modified>
</cp:coreProperties>
</file>