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Верхнетишанская </w:t>
      </w:r>
      <w:r w:rsidRPr="00A42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423B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Паспорт кабинета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№8 </w:t>
      </w:r>
      <w:r w:rsidRPr="00A423B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географии</w:t>
      </w: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Заведующая кабинетом: учитель географии</w:t>
      </w: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Евдокимова Вера Вячеславовна</w:t>
      </w: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123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5123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5123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5123" w:rsidRPr="00A423B8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3B8">
        <w:rPr>
          <w:rFonts w:ascii="Times New Roman" w:eastAsia="Times New Roman" w:hAnsi="Times New Roman" w:cs="Times New Roman"/>
          <w:sz w:val="36"/>
          <w:szCs w:val="36"/>
          <w:lang w:eastAsia="ru-RU"/>
        </w:rPr>
        <w:t>2013-2014 уч. год</w:t>
      </w:r>
    </w:p>
    <w:p w:rsid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</w:pPr>
    </w:p>
    <w:p w:rsidR="00255123" w:rsidRPr="00255123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55123" w:rsidRPr="00255123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учебном кабинете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5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Верхнетишанской</w:t>
      </w:r>
      <w:proofErr w:type="spellEnd"/>
      <w:r w:rsidRPr="0025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255123" w:rsidRPr="00255123" w:rsidRDefault="00255123" w:rsidP="0025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123" w:rsidRPr="00255123" w:rsidRDefault="00255123" w:rsidP="0025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 и внеклассная работа с учащимися, методическая работа по предмету.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создаются по одному или циклу учебных предметов, входящих в учебный план  образовательного учреждения, и функционируют в соответствии с Типовым положением об общеобразовательном учреждении, Уставом и настоящим Положением.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 ступени обучаются в закрепленных за каж</w:t>
      </w:r>
      <w:r w:rsidR="00CD7D6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классом учебных помещениях</w:t>
      </w: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учебного кабинета должно отвечать  требованиям </w:t>
      </w:r>
      <w:proofErr w:type="spell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2.4.2.1178-02, охраны труда и здоровья участников образовательного процесса и письма </w:t>
      </w:r>
      <w:proofErr w:type="spell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01.04.05 г. № 03-417 « О Перечне учебного и компьютерного  оборудования для оснащения общеобразовательных учреждений».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учебных кабинетов принимается из расчета 2,5 </w:t>
      </w:r>
      <w:proofErr w:type="spell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групповых и индивидуальных. Площадь  и использование кабинетов информатики должны соответствовать гигиеническим требованиям, предъявляемым к </w:t>
      </w:r>
      <w:proofErr w:type="spell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терминалам, персональным 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 вычислительным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машинам и организации работы.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каждом кабинете или группе из двух-трех кабинетов организуется лаборантска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наличие обязательно в кабинетах хими</w:t>
      </w:r>
      <w:r w:rsidR="00CD7D67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физики, биологии</w:t>
      </w: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5123" w:rsidRPr="00255123" w:rsidRDefault="00255123" w:rsidP="0025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учебного кабинета.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 кабинеты оснащаются техническими средствами обучения, учебн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наглядными пособиями, измерительной аппаратурой и т.д. по предмету  в соответствии с Письмом </w:t>
      </w:r>
      <w:proofErr w:type="spell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01.04. 05 г. № 03-417 «О перечне учебного и компьютерного оборудования для  оснащения общеобразовательных учреждений».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кабинете оборудуются удобные рабочие места индивидуального пользования для обучающихся в зависимости от их роста и наполняемости класса согласно санитарным требованиям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рабочее место  для педагогического работника.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 экспозиционными устройствами, классной доской, инструментами и приспособлениями в соответствии со спецификой  преподаваемой дисциплины.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учебного кабинета должно соответствовать требованиям современного дизайна для учебных помещений и отражать специфику кабинета.</w:t>
      </w:r>
    </w:p>
    <w:p w:rsidR="00255123" w:rsidRPr="00255123" w:rsidRDefault="00255123" w:rsidP="0025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учебного кабинета.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кабинете проводятся по</w:t>
      </w: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расписанию, утвержденному директором общеобразовательного учреждения.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учебного кабинета проводятся учебные занятия, занятия элективных курсов и предметных кружков,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научного общества обучающихся, внеклассные мероприятия и методическая работа по предмету.</w:t>
      </w:r>
    </w:p>
    <w:p w:rsidR="00255123" w:rsidRPr="00255123" w:rsidRDefault="00255123" w:rsidP="002551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работы учебных кабинетов: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занятий по образовательной программе учебного плана, занятий  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дополнительного образования по профилю учебного кабинета;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для качественного проведения образовательного процесса на базе учебного кабинета;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методических и дидактических средств обучения;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мер для  охраны здоровья обучающихся и педагогических работников, охраны труда, противопожарной защиты, санитарии и гигиены;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проведении смотро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учебных кабинетов;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сохранности имущества кабинета.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Руководство учебным кабинетом.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Руководство учебным кабинетом осуществляет заведующий кабинетом,  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педагогического состава приказом по  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общеобразовательному учреждени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председателя 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методического объединения или заместителя руководителя, курирующего 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цикл учебных предметов).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заведующему за руководство учебным кабинетом осуществляется 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установленном 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Заведующий учебным кабинетом: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планирует работу учебного кабинета, в том числе организацию 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proofErr w:type="gramEnd"/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работы;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 использует возможности учебного кабинета для осуществления 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образовательного процесса;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выполняет работу по обеспечению сохранности и обновлению технических средств 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обучения, пособий, демонстративных приборов, измерительной аппаратуры,  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лабораторного оборудования, других средств обучения, то есть по ремонту и  - 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восполнению  учебн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фонда кабинета;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на ответственное хранение материальные ценности учебного кабинета, 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ведет их  учет в установленном порядке;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соблюдение правил техники безопасности, санитарии, за охрану жизни и здоровья детей;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опись оборудования учебного кабинета, делает копии заявок на ремонт, 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замену и восполнение средств обучения, а так же копии актов на списание 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устаревшего и испорченного оборудования.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Документация учебного кабинета.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учебного кабинета.</w:t>
      </w:r>
    </w:p>
    <w:p w:rsidR="00255123" w:rsidRPr="00255123" w:rsidRDefault="00255123" w:rsidP="00255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Инструкция по правилам техники безопасности при работе в 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</w:p>
    <w:p w:rsidR="00255123" w:rsidRPr="00255123" w:rsidRDefault="00255123" w:rsidP="00AE1A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кабинет</w:t>
      </w:r>
      <w:proofErr w:type="gramStart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химия, биология, учебные мастерские, спортивный зал)..</w:t>
      </w:r>
    </w:p>
    <w:p w:rsidR="00255123" w:rsidRPr="00255123" w:rsidRDefault="00255123" w:rsidP="002551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учебного кабинета на учебный год.</w:t>
      </w:r>
    </w:p>
    <w:p w:rsidR="00255123" w:rsidRP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123" w:rsidRPr="00255123" w:rsidRDefault="00255123" w:rsidP="00255123">
      <w:pPr>
        <w:keepNext/>
        <w:spacing w:before="240" w:after="60" w:line="312" w:lineRule="atLeast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123" w:rsidRP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5123" w:rsidRP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39C5" w:rsidRDefault="000339C5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39C5" w:rsidRDefault="000339C5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39C5" w:rsidRDefault="000339C5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39C5" w:rsidRDefault="000339C5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39C5" w:rsidRDefault="000339C5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39C5" w:rsidRPr="00255123" w:rsidRDefault="000339C5" w:rsidP="00255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кабинету географии как базы для успешного выполнения образовательной программы.</w:t>
      </w: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Наличие нормативной школьной документации на открытие и функционирование учебного кабинета:</w:t>
      </w:r>
    </w:p>
    <w:p w:rsidR="00AE1ABA" w:rsidRPr="00AE1ABA" w:rsidRDefault="00AE1ABA" w:rsidP="00AE1A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кабинета; хранится у зав. кабинетом в папке «Нормативно-правовая документация).</w:t>
      </w:r>
    </w:p>
    <w:p w:rsidR="00AE1ABA" w:rsidRPr="00AE1ABA" w:rsidRDefault="00AE1ABA" w:rsidP="00AE1A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зав. кабинетом и лаборанта, их функциональных обязанностях (по профилю кабинета; хранится у зав. кабинетом в папке «Нормативно-правовая документация).</w:t>
      </w:r>
    </w:p>
    <w:p w:rsidR="00AE1ABA" w:rsidRPr="00AE1ABA" w:rsidRDefault="00AE1ABA" w:rsidP="00AE1A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AE1ABA" w:rsidRPr="00AE1ABA" w:rsidRDefault="00AE1ABA" w:rsidP="00AE1A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Инвентарная ведомость на имеющееся оборудование (хранится у зав. кабинетом в папке «Паспорт кабинета»).</w:t>
      </w:r>
    </w:p>
    <w:p w:rsidR="00AE1ABA" w:rsidRPr="00AE1ABA" w:rsidRDefault="00AE1ABA" w:rsidP="00AE1A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работы в кабинете (вывешиваются в кабинете для ознакомления).</w:t>
      </w:r>
    </w:p>
    <w:p w:rsidR="00AE1ABA" w:rsidRPr="00AE1ABA" w:rsidRDefault="00AE1ABA" w:rsidP="00AE1A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кабинета учащимися (вывешиваются в кабинете для ознакомления).</w:t>
      </w:r>
    </w:p>
    <w:p w:rsidR="00AE1ABA" w:rsidRPr="00AE1ABA" w:rsidRDefault="00AE1ABA" w:rsidP="00AE1A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учебного кабинета администрацией школы на предмет подготовки кабинета к функционированию (хранится у зав. кабинетом в папке «Паспорт кабинета»).</w:t>
      </w:r>
    </w:p>
    <w:p w:rsidR="00AE1ABA" w:rsidRPr="00AE1ABA" w:rsidRDefault="00AE1ABA" w:rsidP="00AE1A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решения методическим советом школы о готовности учебного кабинета к обеспечению условий для реализации образовательной программы (по профилю кабинета) на конкретный учебный год (хранится у зав. кабинетом в папке «Паспорт кабинета»).</w:t>
      </w:r>
    </w:p>
    <w:p w:rsidR="00AE1ABA" w:rsidRPr="00AE1ABA" w:rsidRDefault="00AE1ABA" w:rsidP="00AE1A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кабинета на учебный год и перспективу (хранится у зав. кабинетом в папке «Паспорт кабинета»).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Соблюдение правил техники безопасности и санитарно-гигиенических норм в учебном кабинете.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Соблюдение эстетических требований к оформлению учебного кабинета.</w:t>
      </w:r>
    </w:p>
    <w:p w:rsidR="00AE1ABA" w:rsidRPr="00AE1ABA" w:rsidRDefault="00AE1ABA" w:rsidP="00AE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учебно-методическому обеспечению кабинета.</w:t>
      </w:r>
    </w:p>
    <w:p w:rsidR="00AE1ABA" w:rsidRPr="00AE1ABA" w:rsidRDefault="00AE1ABA" w:rsidP="00AE1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Открытое и наглядное предъявление учащимися стандарта образования.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BA" w:rsidRPr="00AE1ABA" w:rsidRDefault="00AE1ABA" w:rsidP="00AE1A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выполнение учителями и учащимися требований образовательного стандарта.</w:t>
      </w:r>
    </w:p>
    <w:p w:rsidR="00AE1ABA" w:rsidRPr="00AE1ABA" w:rsidRDefault="00AE1ABA" w:rsidP="00AE1A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образовательной программы школы (по профилю учебного кабинета).</w:t>
      </w:r>
    </w:p>
    <w:p w:rsidR="00AE1ABA" w:rsidRPr="00AE1ABA" w:rsidRDefault="00AE1ABA" w:rsidP="00AE1A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методики развивающего обучения.</w:t>
      </w:r>
    </w:p>
    <w:p w:rsidR="00AE1ABA" w:rsidRPr="00AE1ABA" w:rsidRDefault="00AE1ABA" w:rsidP="00AE1A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программы школы по выбору.</w:t>
      </w:r>
    </w:p>
    <w:p w:rsidR="00AE1ABA" w:rsidRPr="00AE1ABA" w:rsidRDefault="00AE1ABA" w:rsidP="00AE1A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обучения.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деятельности кабинета за учебный год.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ABA" w:rsidRPr="00AE1ABA" w:rsidRDefault="00AE1ABA" w:rsidP="00AE1A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учителей. Оценка учащимися.</w:t>
      </w:r>
    </w:p>
    <w:p w:rsidR="00AE1ABA" w:rsidRPr="00AE1ABA" w:rsidRDefault="00AE1ABA" w:rsidP="00AE1A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методического объединения, методического совета.</w:t>
      </w:r>
    </w:p>
    <w:p w:rsidR="00AE1ABA" w:rsidRPr="00AE1ABA" w:rsidRDefault="00AE1ABA" w:rsidP="00AE1A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дальнейшей работе кабинета.</w:t>
      </w:r>
    </w:p>
    <w:p w:rsidR="00AE1ABA" w:rsidRPr="00AE1ABA" w:rsidRDefault="00AE1ABA" w:rsidP="00AE1A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учебного кабинета (подготовка к следующему учебному году).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кабинету географии.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географии должен удовлетворять следующим требованиям: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Кабинет географии должен быть оснащен мебелью, приспособлениями для работы, ТСО, рабочим и демонстрационным столом.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Кабинет должен быть оснащен специальными средствами обучения:</w:t>
      </w:r>
    </w:p>
    <w:p w:rsidR="00AE1ABA" w:rsidRPr="00AE1ABA" w:rsidRDefault="00AE1ABA" w:rsidP="00AE1A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Моделями</w:t>
      </w:r>
    </w:p>
    <w:p w:rsidR="00AE1ABA" w:rsidRPr="00AE1ABA" w:rsidRDefault="00AE1ABA" w:rsidP="00AE1A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</w:t>
      </w:r>
    </w:p>
    <w:p w:rsidR="00AE1ABA" w:rsidRPr="00AE1ABA" w:rsidRDefault="00AE1ABA" w:rsidP="00AE1A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Коллекциями</w:t>
      </w:r>
    </w:p>
    <w:p w:rsidR="00AE1ABA" w:rsidRPr="00AE1ABA" w:rsidRDefault="00AE1ABA" w:rsidP="00AE1A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Гербариями</w:t>
      </w:r>
    </w:p>
    <w:p w:rsidR="00AE1ABA" w:rsidRPr="00AE1ABA" w:rsidRDefault="00AE1ABA" w:rsidP="00AE1A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Макетами</w:t>
      </w:r>
    </w:p>
    <w:p w:rsidR="00AE1ABA" w:rsidRPr="00AE1ABA" w:rsidRDefault="00AE1ABA" w:rsidP="00AE1A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Картами</w:t>
      </w:r>
    </w:p>
    <w:p w:rsidR="00AE1ABA" w:rsidRPr="00AE1ABA" w:rsidRDefault="00AE1ABA" w:rsidP="00AE1A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Картинами</w:t>
      </w:r>
    </w:p>
    <w:p w:rsidR="00AE1ABA" w:rsidRPr="00AE1ABA" w:rsidRDefault="00AE1ABA" w:rsidP="00AE1A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Таблицами</w:t>
      </w:r>
    </w:p>
    <w:p w:rsidR="00AE1ABA" w:rsidRPr="00AE1ABA" w:rsidRDefault="00AE1ABA" w:rsidP="00AE1A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Экранно-звуковыми пособиями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кабинете географии должны быть экспозиционные материалы:</w:t>
      </w:r>
    </w:p>
    <w:p w:rsidR="00AE1ABA" w:rsidRPr="00AE1ABA" w:rsidRDefault="00AE1ABA" w:rsidP="00AE1A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события внутренней и внешней жизни.</w:t>
      </w:r>
    </w:p>
    <w:p w:rsidR="00AE1ABA" w:rsidRPr="00AE1ABA" w:rsidRDefault="00AE1ABA" w:rsidP="00AE1A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учащихся на овладение приемами учебной работы.</w:t>
      </w:r>
      <w:proofErr w:type="gramEnd"/>
    </w:p>
    <w:p w:rsidR="00AE1ABA" w:rsidRPr="00AE1ABA" w:rsidRDefault="00AE1ABA" w:rsidP="00AE1A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по изучению своего края.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кабинете должна иметься литература:</w:t>
      </w:r>
    </w:p>
    <w:p w:rsidR="00AE1ABA" w:rsidRPr="00AE1ABA" w:rsidRDefault="00AE1ABA" w:rsidP="00AE1AB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Справочная.</w:t>
      </w:r>
    </w:p>
    <w:p w:rsidR="00AE1ABA" w:rsidRPr="00AE1ABA" w:rsidRDefault="00AE1ABA" w:rsidP="00AE1AB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Научно-популярная.</w:t>
      </w:r>
    </w:p>
    <w:p w:rsidR="00AE1ABA" w:rsidRPr="00AE1ABA" w:rsidRDefault="00AE1ABA" w:rsidP="00AE1AB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Учебники.</w:t>
      </w:r>
    </w:p>
    <w:p w:rsidR="00AE1ABA" w:rsidRPr="00AE1ABA" w:rsidRDefault="00AE1ABA" w:rsidP="00AE1AB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Научно-методические пособия.</w:t>
      </w:r>
    </w:p>
    <w:p w:rsidR="00AE1ABA" w:rsidRPr="00AE1ABA" w:rsidRDefault="00AE1ABA" w:rsidP="00AE1AB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практических и самостоятельных работ учащихся.</w:t>
      </w:r>
    </w:p>
    <w:p w:rsidR="00AE1ABA" w:rsidRPr="00AE1ABA" w:rsidRDefault="00AE1ABA" w:rsidP="00AE1AB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Подборки олимпиадных заданий и т.д.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кабинете географии средства обучения должны быть систематизированы:</w:t>
      </w:r>
    </w:p>
    <w:p w:rsidR="00AE1ABA" w:rsidRPr="00AE1ABA" w:rsidRDefault="00AE1ABA" w:rsidP="00AE1A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(карты, схемы, таблицы и т.п.)</w:t>
      </w:r>
    </w:p>
    <w:p w:rsidR="00AE1ABA" w:rsidRPr="00AE1ABA" w:rsidRDefault="00AE1ABA" w:rsidP="00AE1A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(6-11</w:t>
      </w: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кабинете должны находиться раздаточные материалы</w:t>
      </w:r>
      <w:proofErr w:type="gramStart"/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AE1ABA" w:rsidRPr="00AE1ABA" w:rsidRDefault="00AE1ABA" w:rsidP="00AE1A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индивидуальной, групповой, фронтальной самостоятельной учебной работы.</w:t>
      </w:r>
    </w:p>
    <w:p w:rsidR="00AE1ABA" w:rsidRPr="00AE1ABA" w:rsidRDefault="00AE1ABA" w:rsidP="00AE1A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знаний, умений (карточки-задания).</w:t>
      </w:r>
    </w:p>
    <w:p w:rsidR="00AE1ABA" w:rsidRPr="00AE1ABA" w:rsidRDefault="00AE1ABA" w:rsidP="00AE1A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опережающих заданий.</w:t>
      </w:r>
    </w:p>
    <w:p w:rsidR="00AE1ABA" w:rsidRPr="00AE1ABA" w:rsidRDefault="00AE1ABA" w:rsidP="00AE1A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Атласы.</w:t>
      </w:r>
    </w:p>
    <w:p w:rsidR="00AE1ABA" w:rsidRPr="00AE1ABA" w:rsidRDefault="00AE1ABA" w:rsidP="00AE1A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минералов и горных пород.</w:t>
      </w:r>
    </w:p>
    <w:p w:rsidR="00AE1ABA" w:rsidRPr="00AE1ABA" w:rsidRDefault="00AE1ABA" w:rsidP="00AE1A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Гербарии и т.п.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Кабинет географии должен отвечать санитарно-гигиеническим условиям, эстетическим и техническим требованиям.</w:t>
      </w: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339C5" w:rsidRDefault="000339C5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339C5" w:rsidRDefault="000339C5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Оборудование кабинета географии№  8</w:t>
      </w: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состоянию на 01.01.2013.</w:t>
      </w: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116"/>
        <w:gridCol w:w="1889"/>
        <w:gridCol w:w="1895"/>
      </w:tblGrid>
      <w:tr w:rsidR="00AE1ABA" w:rsidRPr="00AE1ABA" w:rsidTr="00270B67">
        <w:tc>
          <w:tcPr>
            <w:tcW w:w="76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E1ABA" w:rsidRPr="00AE1ABA" w:rsidTr="00270B67">
        <w:tc>
          <w:tcPr>
            <w:tcW w:w="76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Парта ученическая</w:t>
            </w:r>
          </w:p>
        </w:tc>
        <w:tc>
          <w:tcPr>
            <w:tcW w:w="188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AE1ABA" w:rsidRPr="00AE1ABA" w:rsidTr="00270B67">
        <w:tc>
          <w:tcPr>
            <w:tcW w:w="76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</w:t>
            </w:r>
            <w:proofErr w:type="gramStart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proofErr w:type="gramEnd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лавка ученика</w:t>
            </w:r>
          </w:p>
        </w:tc>
        <w:tc>
          <w:tcPr>
            <w:tcW w:w="188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AE1ABA" w:rsidRPr="00AE1ABA" w:rsidTr="00270B67">
        <w:tc>
          <w:tcPr>
            <w:tcW w:w="76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188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E1ABA" w:rsidRPr="00AE1ABA" w:rsidTr="00270B67">
        <w:tc>
          <w:tcPr>
            <w:tcW w:w="76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Стул учителя</w:t>
            </w:r>
          </w:p>
        </w:tc>
        <w:tc>
          <w:tcPr>
            <w:tcW w:w="188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E1ABA" w:rsidRPr="00AE1ABA" w:rsidTr="00270B67">
        <w:tc>
          <w:tcPr>
            <w:tcW w:w="76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Доска школьная </w:t>
            </w:r>
          </w:p>
        </w:tc>
        <w:tc>
          <w:tcPr>
            <w:tcW w:w="188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E1ABA" w:rsidRPr="00AE1ABA" w:rsidTr="00270B67">
        <w:tc>
          <w:tcPr>
            <w:tcW w:w="76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Мебельная стенка</w:t>
            </w:r>
          </w:p>
        </w:tc>
        <w:tc>
          <w:tcPr>
            <w:tcW w:w="188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E1ABA" w:rsidRPr="00AE1ABA" w:rsidTr="00270B67">
        <w:tc>
          <w:tcPr>
            <w:tcW w:w="76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E1ABA" w:rsidRPr="00AE1ABA" w:rsidRDefault="00AE1ABA" w:rsidP="00AE1A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BA" w:rsidRPr="00AE1ABA" w:rsidRDefault="00AE1ABA" w:rsidP="00AE1A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1A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средства обучения</w:t>
      </w:r>
    </w:p>
    <w:p w:rsidR="00AE1ABA" w:rsidRPr="00AE1ABA" w:rsidRDefault="00AE1ABA" w:rsidP="00AE1A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1ABA" w:rsidRPr="00AE1ABA" w:rsidRDefault="00AE1ABA" w:rsidP="00AE1A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116"/>
        <w:gridCol w:w="1902"/>
        <w:gridCol w:w="1895"/>
      </w:tblGrid>
      <w:tr w:rsidR="00AE1ABA" w:rsidRPr="00AE1ABA" w:rsidTr="00270B67">
        <w:tc>
          <w:tcPr>
            <w:tcW w:w="861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gramStart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02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Марка </w:t>
            </w:r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E1ABA" w:rsidRPr="00AE1ABA" w:rsidTr="00270B67">
        <w:tc>
          <w:tcPr>
            <w:tcW w:w="861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902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Acer  </w:t>
            </w:r>
            <w:proofErr w:type="spellStart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nim</w:t>
            </w:r>
            <w:proofErr w:type="spellEnd"/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n</w:t>
            </w:r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E1ABA" w:rsidRPr="00AE1ABA" w:rsidTr="00270B67">
        <w:tc>
          <w:tcPr>
            <w:tcW w:w="861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902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AE1ABA" w:rsidRPr="00AE1ABA" w:rsidRDefault="00AE1ABA" w:rsidP="00AE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255123" w:rsidRDefault="00255123" w:rsidP="002551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</w:pPr>
    </w:p>
    <w:p w:rsidR="00270B67" w:rsidRDefault="00270B67" w:rsidP="002551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</w:pPr>
    </w:p>
    <w:p w:rsidR="00270B67" w:rsidRPr="00270B67" w:rsidRDefault="00270B67" w:rsidP="00270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ОСНАЩЕНИЕ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В КАБИНЕТЕ ГЕОГРАФИИ</w:t>
      </w:r>
    </w:p>
    <w:p w:rsidR="00270B67" w:rsidRPr="00270B67" w:rsidRDefault="00270B67" w:rsidP="00270B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0B67">
        <w:rPr>
          <w:rFonts w:ascii="Times New Roman" w:eastAsia="Times New Roman" w:hAnsi="Times New Roman" w:cs="Times New Roman"/>
          <w:b/>
          <w:szCs w:val="24"/>
          <w:lang w:eastAsia="ru-RU"/>
        </w:rPr>
        <w:t>Примечание:</w:t>
      </w:r>
      <w:r w:rsidRPr="00270B67">
        <w:rPr>
          <w:rFonts w:ascii="Times New Roman" w:eastAsia="Times New Roman" w:hAnsi="Times New Roman" w:cs="Times New Roman"/>
          <w:szCs w:val="24"/>
          <w:lang w:eastAsia="ru-RU"/>
        </w:rPr>
        <w:t xml:space="preserve"> в символьной форме — </w:t>
      </w:r>
    </w:p>
    <w:p w:rsidR="00270B67" w:rsidRPr="00270B67" w:rsidRDefault="00270B67" w:rsidP="00270B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70B67">
        <w:rPr>
          <w:rFonts w:ascii="Times New Roman" w:eastAsia="Times New Roman" w:hAnsi="Times New Roman" w:cs="Times New Roman"/>
          <w:b/>
          <w:szCs w:val="24"/>
          <w:lang w:eastAsia="ru-RU"/>
        </w:rPr>
        <w:t>Д</w:t>
      </w:r>
      <w:r w:rsidRPr="00270B67">
        <w:rPr>
          <w:rFonts w:ascii="Times New Roman" w:eastAsia="Times New Roman" w:hAnsi="Times New Roman" w:cs="Times New Roman"/>
          <w:szCs w:val="24"/>
          <w:lang w:eastAsia="ru-RU"/>
        </w:rPr>
        <w:t xml:space="preserve"> – демонстрационный экземпляр (1 экз., кроме специально оговоренных случаев), в </w:t>
      </w:r>
      <w:proofErr w:type="spellStart"/>
      <w:r w:rsidRPr="00270B67">
        <w:rPr>
          <w:rFonts w:ascii="Times New Roman" w:eastAsia="Times New Roman" w:hAnsi="Times New Roman" w:cs="Times New Roman"/>
          <w:szCs w:val="24"/>
          <w:lang w:eastAsia="ru-RU"/>
        </w:rPr>
        <w:t>т.ч</w:t>
      </w:r>
      <w:proofErr w:type="spellEnd"/>
      <w:r w:rsidRPr="00270B67">
        <w:rPr>
          <w:rFonts w:ascii="Times New Roman" w:eastAsia="Times New Roman" w:hAnsi="Times New Roman" w:cs="Times New Roman"/>
          <w:szCs w:val="24"/>
          <w:lang w:eastAsia="ru-RU"/>
        </w:rPr>
        <w:t xml:space="preserve">. используемые для постоянной экспозиции, </w:t>
      </w:r>
      <w:proofErr w:type="gramEnd"/>
    </w:p>
    <w:p w:rsidR="00270B67" w:rsidRPr="00270B67" w:rsidRDefault="00270B67" w:rsidP="00270B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70B67">
        <w:rPr>
          <w:rFonts w:ascii="Times New Roman" w:eastAsia="Times New Roman" w:hAnsi="Times New Roman" w:cs="Times New Roman"/>
          <w:b/>
          <w:szCs w:val="24"/>
          <w:lang w:eastAsia="ru-RU"/>
        </w:rPr>
        <w:t>К</w:t>
      </w:r>
      <w:proofErr w:type="gramEnd"/>
      <w:r w:rsidRPr="00270B6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– </w:t>
      </w:r>
      <w:r w:rsidRPr="00270B67">
        <w:rPr>
          <w:rFonts w:ascii="Times New Roman" w:eastAsia="Times New Roman" w:hAnsi="Times New Roman" w:cs="Times New Roman"/>
          <w:szCs w:val="24"/>
          <w:lang w:eastAsia="ru-RU"/>
        </w:rPr>
        <w:t xml:space="preserve">полный комплект (исходя из реальной наполняемости класса), </w:t>
      </w:r>
    </w:p>
    <w:p w:rsidR="00270B67" w:rsidRPr="00270B67" w:rsidRDefault="00270B67" w:rsidP="00270B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0B67">
        <w:rPr>
          <w:rFonts w:ascii="Times New Roman" w:eastAsia="Times New Roman" w:hAnsi="Times New Roman" w:cs="Times New Roman"/>
          <w:b/>
          <w:szCs w:val="24"/>
          <w:lang w:eastAsia="ru-RU"/>
        </w:rPr>
        <w:t>Ф</w:t>
      </w:r>
      <w:r w:rsidRPr="00270B67">
        <w:rPr>
          <w:rFonts w:ascii="Times New Roman" w:eastAsia="Times New Roman" w:hAnsi="Times New Roman" w:cs="Times New Roman"/>
          <w:szCs w:val="24"/>
          <w:lang w:eastAsia="ru-RU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270B67" w:rsidRPr="00270B67" w:rsidRDefault="00270B67" w:rsidP="00270B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70B67">
        <w:rPr>
          <w:rFonts w:ascii="Times New Roman" w:eastAsia="Times New Roman" w:hAnsi="Times New Roman" w:cs="Times New Roman"/>
          <w:b/>
          <w:szCs w:val="24"/>
          <w:lang w:eastAsia="ru-RU"/>
        </w:rPr>
        <w:t>П</w:t>
      </w:r>
      <w:proofErr w:type="gramEnd"/>
      <w:r w:rsidRPr="00270B67">
        <w:rPr>
          <w:rFonts w:ascii="Times New Roman" w:eastAsia="Times New Roman" w:hAnsi="Times New Roman" w:cs="Times New Roman"/>
          <w:szCs w:val="24"/>
          <w:lang w:eastAsia="ru-RU"/>
        </w:rPr>
        <w:t xml:space="preserve"> – комплект, необходимый для практической работы в группах, </w:t>
      </w:r>
    </w:p>
    <w:p w:rsidR="00270B67" w:rsidRPr="00270B67" w:rsidRDefault="00270B67" w:rsidP="00270B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0B67" w:rsidRPr="00270B67" w:rsidRDefault="00270B67" w:rsidP="00270B6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0B67" w:rsidRDefault="00270B67" w:rsidP="002551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</w:pPr>
    </w:p>
    <w:p w:rsidR="00270B67" w:rsidRPr="00270B67" w:rsidRDefault="00270B67" w:rsidP="00270B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ИЗМЕРИТЕЛИ ОБУЧЕННОСТИ УЧАЩИХСЯ ПО ГЕОГРАФИИ.</w:t>
      </w:r>
    </w:p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9C5" w:rsidRDefault="0002479F" w:rsidP="00024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</w:p>
    <w:p w:rsidR="000339C5" w:rsidRDefault="000339C5" w:rsidP="00024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479F" w:rsidRPr="0002479F" w:rsidRDefault="0002479F" w:rsidP="00024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Контрольные и проверочные работы в форме тестирования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и карта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Литосфера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Гидросфера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Атмосфера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Океаны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Антарктида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Евразия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Географическое положение России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Административное устройство России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Рельеф, геологическое строение, полезные ископаемые России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Климат России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Внутренние воды России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зоны России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Население России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Первичный сектор экономики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Металлургия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Химик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лесной комплекс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Европейский север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Северо- западный район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Центральная Россия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Европейский Юг 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Поволжье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Урал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Западная Сибирь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 Восточной Сибири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Южная Сибирь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Дальний Восток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Современная политическая карта мира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 мировых природных ресурсов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 населения мира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НТР и мировое хозяйство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 отраслей  мирового хозяйства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Глобальные проблемы  человечества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2479F" w:rsidRPr="0002479F" w:rsidTr="0002479F">
        <w:tc>
          <w:tcPr>
            <w:tcW w:w="1008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Региональная характеристика мира</w:t>
            </w:r>
          </w:p>
        </w:tc>
        <w:tc>
          <w:tcPr>
            <w:tcW w:w="3191" w:type="dxa"/>
          </w:tcPr>
          <w:p w:rsidR="0002479F" w:rsidRPr="0002479F" w:rsidRDefault="0002479F" w:rsidP="000247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</w:tbl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БИБЛИОТЕЧНЫЙ ФОНД.</w:t>
      </w:r>
    </w:p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Методическая литература</w:t>
      </w: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4"/>
        <w:gridCol w:w="1905"/>
        <w:gridCol w:w="2610"/>
        <w:gridCol w:w="1784"/>
        <w:gridCol w:w="1246"/>
        <w:gridCol w:w="1447"/>
      </w:tblGrid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Изд-во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447" w:type="dxa"/>
          </w:tcPr>
          <w:p w:rsidR="0002479F" w:rsidRPr="0002479F" w:rsidRDefault="0002479F" w:rsidP="00024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Хранение</w:t>
            </w:r>
          </w:p>
          <w:p w:rsidR="0002479F" w:rsidRPr="0002479F" w:rsidRDefault="0002479F" w:rsidP="00024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В.И. Сиротин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Программно – дидактические материалы. География 6-9 класс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47" w:type="dxa"/>
            <w:vMerge w:val="restart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rPr>
          <w:trHeight w:val="1122"/>
        </w:trPr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Н.Н. Петрова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 образовательный стандарт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качества подготовки выпускников средней и основной школы по географии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И.И.Баранова</w:t>
            </w:r>
            <w:proofErr w:type="spellEnd"/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Душина</w:t>
            </w:r>
            <w:proofErr w:type="spellEnd"/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и технология обучения географии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Сборник нормативных документов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В.И. Сиротин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 по географии6-10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Аркти</w:t>
            </w:r>
            <w:proofErr w:type="spellEnd"/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В.Я. Ром, 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практикум</w:t>
            </w:r>
          </w:p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 и хозяйство России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В. Н. Иванова    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мастерская учителя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Волгоград 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Е.А.Еремина</w:t>
            </w:r>
            <w:proofErr w:type="spellEnd"/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Интересные факты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Илекса</w:t>
            </w:r>
            <w:proofErr w:type="spellEnd"/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 л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ГАЛЕЕВА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 приемов для учебного успеха ученика на уроках географии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Методкнига</w:t>
            </w:r>
            <w:proofErr w:type="spellEnd"/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А.Г. Исаченко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в современном мире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 Максимов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страницами учебника географии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Болотников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6-8 класс. Уроки с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использованиемблочно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модульной технологии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47" w:type="dxa"/>
            <w:vMerge w:val="restart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А.Ф.Романова</w:t>
            </w:r>
            <w:proofErr w:type="spellEnd"/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промыслы России 8-9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А.Ф.Романова</w:t>
            </w:r>
            <w:proofErr w:type="spellEnd"/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 недели в школе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В.Л. Бабурин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Деловые игры по экономической и социальной географии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просвящение</w:t>
            </w:r>
            <w:proofErr w:type="spellEnd"/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 к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Разумовская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Веселая География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Л.Е. НАТАРОВА 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внеклассной работы в школе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Челябинск 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Э.М. Раковская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Физическая география России 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Валдос</w:t>
            </w:r>
            <w:proofErr w:type="spellEnd"/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Душина</w:t>
            </w:r>
            <w:proofErr w:type="spellEnd"/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Методика и технология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обуениягеографии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С.Н. Грушина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Поурочные разработки по географии России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Е.А.Жижина</w:t>
            </w:r>
            <w:proofErr w:type="spellEnd"/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Поурочные разработки по географии России 9 класс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 Никитина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Поурочные разработки по географии  -7 класс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 Никитина</w:t>
            </w:r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Поурочные разработки по физической  географии – 6 класс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76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5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Ануфреева</w:t>
            </w:r>
            <w:proofErr w:type="spellEnd"/>
          </w:p>
        </w:tc>
        <w:tc>
          <w:tcPr>
            <w:tcW w:w="2610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Поурочные разработки экономическая  социальная география</w:t>
            </w:r>
          </w:p>
        </w:tc>
        <w:tc>
          <w:tcPr>
            <w:tcW w:w="1784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246" w:type="dxa"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2оо6</w:t>
            </w:r>
          </w:p>
        </w:tc>
        <w:tc>
          <w:tcPr>
            <w:tcW w:w="1447" w:type="dxa"/>
            <w:vMerge/>
          </w:tcPr>
          <w:p w:rsidR="0002479F" w:rsidRPr="0002479F" w:rsidRDefault="0002479F" w:rsidP="0002479F">
            <w:pPr>
              <w:tabs>
                <w:tab w:val="left" w:pos="796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Тематический контроль</w:t>
      </w:r>
    </w:p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984"/>
        <w:gridCol w:w="3016"/>
        <w:gridCol w:w="2017"/>
        <w:gridCol w:w="1246"/>
        <w:gridCol w:w="810"/>
      </w:tblGrid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Изд-во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Кол-во экз.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 Чичерина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по географии 6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С.В. Баранчиков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по географии 10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Жижина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 география 6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Жижина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 география 7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Жижина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 география 8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Жижина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 география 9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 Климанова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по географии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Айрис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Н.Н. Петрова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по географии 6-10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А.С. Маркова 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Тестовые технологии в итоговой аттестации выпускников школы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ЮжУрал-Информ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Ф.С.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География. Тесты 7-8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Т.Ф.Макарова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География. Итоговое тестирование 9-10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Педагогическое общество России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 Летягин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по географии 8-9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 Кошевой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по географии 8-9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Юрков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Географические диктанты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Ф.С.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География. Тесты 9-10класс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В.Б. Пятунин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и проверочные работы по географии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Л.Н. Картель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материалы по физической географии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А.М. Юрков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материалы по физической географии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К.В.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Пашканг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и вопросы по географии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В.Б. Барабанов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География. ГИА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Э.М.Аборцумова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География. ГИА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Е.В. Баранчиков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Сборник Заданий и упражнений 6 класс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Экзаменн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НН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Ладилова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Дедактические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для 6 класса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Л.Е. Перлов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Дедактические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задания для 7 класса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Экзаменн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Л.Е. Перлов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Дедактические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задания для 6 класса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Экзаменн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Л.Е. Перлов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Дедактические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задания для 8 класса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Экзаменн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Л.Е. Перлов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Дедактические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задания для 9 класса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Экзаменн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c>
          <w:tcPr>
            <w:tcW w:w="49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В.И. Евдокимов</w:t>
            </w:r>
          </w:p>
        </w:tc>
        <w:tc>
          <w:tcPr>
            <w:tcW w:w="301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по географии 8-9</w:t>
            </w:r>
          </w:p>
        </w:tc>
        <w:tc>
          <w:tcPr>
            <w:tcW w:w="201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Справочники и словари</w:t>
      </w: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996"/>
        <w:gridCol w:w="2658"/>
        <w:gridCol w:w="1843"/>
        <w:gridCol w:w="1246"/>
        <w:gridCol w:w="1177"/>
      </w:tblGrid>
      <w:tr w:rsidR="0002479F" w:rsidRPr="0002479F" w:rsidTr="0002479F">
        <w:tc>
          <w:tcPr>
            <w:tcW w:w="6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65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84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Изд-во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17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Кол-во экз.</w:t>
            </w:r>
          </w:p>
        </w:tc>
      </w:tr>
      <w:tr w:rsidR="0002479F" w:rsidRPr="0002479F" w:rsidTr="0002479F">
        <w:tc>
          <w:tcPr>
            <w:tcW w:w="6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Г.В. Карпов</w:t>
            </w:r>
          </w:p>
        </w:tc>
        <w:tc>
          <w:tcPr>
            <w:tcW w:w="265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Энциклопедический словарь юного географа - краеведа</w:t>
            </w:r>
          </w:p>
        </w:tc>
        <w:tc>
          <w:tcPr>
            <w:tcW w:w="184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7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А.Д.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Джахангиров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Энциклопедический словарь юного земледельца</w:t>
            </w:r>
          </w:p>
        </w:tc>
        <w:tc>
          <w:tcPr>
            <w:tcW w:w="184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7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К.с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Лазаревич</w:t>
            </w:r>
          </w:p>
        </w:tc>
        <w:tc>
          <w:tcPr>
            <w:tcW w:w="265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География. Справочник школьника.</w:t>
            </w:r>
          </w:p>
        </w:tc>
        <w:tc>
          <w:tcPr>
            <w:tcW w:w="184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17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Берлят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Справочные материалы. География</w:t>
            </w:r>
          </w:p>
        </w:tc>
        <w:tc>
          <w:tcPr>
            <w:tcW w:w="184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7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 Соловьев</w:t>
            </w:r>
          </w:p>
        </w:tc>
        <w:tc>
          <w:tcPr>
            <w:tcW w:w="265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Словарь справочник по физической географии</w:t>
            </w:r>
          </w:p>
        </w:tc>
        <w:tc>
          <w:tcPr>
            <w:tcW w:w="184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77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Книги для внеклассного чтения и внеклассной работы.</w:t>
      </w:r>
    </w:p>
    <w:p w:rsidR="0002479F" w:rsidRPr="0002479F" w:rsidRDefault="0002479F" w:rsidP="00024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070"/>
        <w:gridCol w:w="2154"/>
        <w:gridCol w:w="2303"/>
        <w:gridCol w:w="1259"/>
        <w:gridCol w:w="1151"/>
      </w:tblGrid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Изд-во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Год </w:t>
            </w: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издания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Кол-во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В.К. Пащенко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Камни талисманы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Южно-Уральское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В.В. Добровольский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Минералогия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Фетсман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Занимательная минералогия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Свердловское книжное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Музафаров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геологии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В.А. Низовцев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олимпиады. Географии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Айрес - пресс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С.Г. Зубова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Занимательная география на уроках и внеклассных мероприятиях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И.И. Баринова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Внеурочная работа по географии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И.В. Митрофанов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игры по географии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 Касаткина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География. Занимательные материалы к урокам и внеклассным мероприятиям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В.Н. Андреева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Предметная неделя географии в школе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А.Г. Исаченко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в современном мире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Ю.И. Смирнов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-экспресс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Н.Н. Плавильщиков</w:t>
            </w:r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Юным любителям природы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479F" w:rsidRPr="0002479F" w:rsidTr="0002479F">
        <w:tc>
          <w:tcPr>
            <w:tcW w:w="63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7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К.Г.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Пылин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памятниках природы России</w:t>
            </w:r>
          </w:p>
        </w:tc>
        <w:tc>
          <w:tcPr>
            <w:tcW w:w="2303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259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5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02479F" w:rsidRPr="0002479F" w:rsidRDefault="0002479F" w:rsidP="00024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журналы.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50"/>
        <w:gridCol w:w="2694"/>
      </w:tblGrid>
      <w:tr w:rsidR="0002479F" w:rsidRPr="0002479F" w:rsidTr="0002479F">
        <w:tc>
          <w:tcPr>
            <w:tcW w:w="82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5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94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журнала</w:t>
            </w:r>
          </w:p>
        </w:tc>
      </w:tr>
      <w:tr w:rsidR="0002479F" w:rsidRPr="0002479F" w:rsidTr="0002479F">
        <w:tc>
          <w:tcPr>
            <w:tcW w:w="82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в школе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2005-2007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подписка</w:t>
            </w:r>
          </w:p>
        </w:tc>
      </w:tr>
      <w:tr w:rsidR="0002479F" w:rsidRPr="0002479F" w:rsidTr="0002479F">
        <w:tc>
          <w:tcPr>
            <w:tcW w:w="82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«Первое сентября»</w:t>
            </w:r>
          </w:p>
        </w:tc>
        <w:tc>
          <w:tcPr>
            <w:tcW w:w="2694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479F" w:rsidRPr="0002479F" w:rsidTr="0002479F">
        <w:tc>
          <w:tcPr>
            <w:tcW w:w="82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«Все для учителя географии»</w:t>
            </w:r>
          </w:p>
        </w:tc>
        <w:tc>
          <w:tcPr>
            <w:tcW w:w="2694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090A" w:rsidRDefault="008C090A" w:rsidP="000247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A" w:rsidRPr="00A423B8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В КАБИНЕТЕ ГЕОГРАФИИ</w:t>
      </w:r>
    </w:p>
    <w:p w:rsidR="008C090A" w:rsidRPr="00A423B8" w:rsidRDefault="008C090A" w:rsidP="008C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A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символьной форме — </w:t>
      </w:r>
    </w:p>
    <w:p w:rsidR="008C090A" w:rsidRPr="00A423B8" w:rsidRDefault="008C090A" w:rsidP="008C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Pr="00A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демонстрационный экземпляр (1 экз., кроме специально оговоренных случаев), в </w:t>
      </w:r>
      <w:proofErr w:type="spellStart"/>
      <w:r w:rsidRPr="00A423B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используемые для постоянной экспозиции, </w:t>
      </w:r>
      <w:proofErr w:type="gramEnd"/>
    </w:p>
    <w:p w:rsidR="008C090A" w:rsidRPr="00A423B8" w:rsidRDefault="008C090A" w:rsidP="008C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A4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комплект (исходя из реальной наполняемости класса), </w:t>
      </w:r>
    </w:p>
    <w:p w:rsidR="008C090A" w:rsidRPr="00A423B8" w:rsidRDefault="008C090A" w:rsidP="008C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A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8C090A" w:rsidRPr="00A423B8" w:rsidRDefault="008C090A" w:rsidP="008C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комплект, необходимый для практической работы в группах</w:t>
      </w:r>
    </w:p>
    <w:p w:rsidR="008C090A" w:rsidRPr="00A423B8" w:rsidRDefault="008C090A" w:rsidP="008C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62"/>
        <w:gridCol w:w="1094"/>
        <w:gridCol w:w="844"/>
        <w:gridCol w:w="828"/>
        <w:gridCol w:w="905"/>
        <w:gridCol w:w="50"/>
        <w:gridCol w:w="55"/>
        <w:gridCol w:w="137"/>
        <w:gridCol w:w="1663"/>
        <w:gridCol w:w="1042"/>
        <w:gridCol w:w="1181"/>
      </w:tblGrid>
      <w:tr w:rsidR="008C090A" w:rsidRPr="00A423B8" w:rsidTr="00CD7D67">
        <w:trPr>
          <w:gridAfter w:val="2"/>
          <w:wAfter w:w="2223" w:type="dxa"/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хранения</w:t>
            </w:r>
          </w:p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(шкаф)</w:t>
            </w: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Учебники и учебные пособия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  допущены Министерством образования и науки.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Герасимова Начальный курс географии. 6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Коринская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 материков и океанов. 7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Дронов География России. Природа и население. 8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Дронов Россия: природа, население, хозяйство. 8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Максаковский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Экономическая и социальная география мира. 10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Лобжанидзе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География. Планета Земля. 6 класс</w:t>
            </w:r>
          </w:p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Кузнецов география 7 класс Земля и люди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Портреты</w:t>
            </w:r>
          </w:p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«Путешественники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путешественников, чьи имена упомянуты в стандарте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класса</w:t>
            </w:r>
          </w:p>
        </w:tc>
      </w:tr>
      <w:tr w:rsidR="008C090A" w:rsidRPr="00A423B8" w:rsidTr="00CD7D67">
        <w:trPr>
          <w:gridAfter w:val="2"/>
          <w:wAfter w:w="2223" w:type="dxa"/>
          <w:trHeight w:val="912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Топографические карты</w:t>
            </w:r>
          </w:p>
        </w:tc>
      </w:tr>
      <w:tr w:rsidR="008C090A" w:rsidRPr="00A423B8" w:rsidTr="00CD7D67">
        <w:trPr>
          <w:gridAfter w:val="2"/>
          <w:wAfter w:w="2223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Набор учебных топографических карт (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учебные</w:t>
            </w:r>
            <w:proofErr w:type="gramEnd"/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топокарты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масштабов 1:25 000)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703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Таблицы, схемы</w:t>
            </w:r>
          </w:p>
        </w:tc>
      </w:tr>
      <w:tr w:rsidR="008C090A" w:rsidRPr="00A423B8" w:rsidTr="00CD7D67">
        <w:trPr>
          <w:gridAfter w:val="2"/>
          <w:wAfter w:w="2223" w:type="dxa"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Таблицы по географии для 6 класса.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Земли и их следствия.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Строение Земли и земной коры.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Горные породы и минералы.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океан и его части.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воды в океане.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 суши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Атмосферное давление. Ветер.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Погода и климат.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комплексы Земли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Стихийные природные явления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Таблицы по географии для 7 класса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Африка.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Америка.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Антарктида.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 Америка.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Евразия.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Высотная поясность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Таблицы по географии для 8 класса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положение, территория и границы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Тектоническое положение территории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воды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Почвы и мелиорация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Природно-хозяйственные зоны России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Административно-территориальное деление </w:t>
            </w: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и проблемы рационального природопользования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и трудовые ресурсы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Таблицы по географии для 9 класса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энергетический комплекс (ТЭК)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конструкционных материалов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Машиностроительный комплекс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Агропромышленный комплекс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Инфраструктурный комплекс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экономический район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Волго-Вятский экономический район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Северо-Западный и Центрально-Черноземный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Северный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Поволжский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Северо-Кавказский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Сибирский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Восточно-сибирский</w:t>
            </w:r>
            <w:proofErr w:type="gram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Дальневосточный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Настенные</w:t>
            </w:r>
            <w:r w:rsidRPr="00A423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423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карты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карта мира.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карта полушарий.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 России.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Евразия. Физическая карта.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 мира.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и этнографические  открытия и исследования в новое время.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карта России.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карта России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Геологическая карта России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Агроклиматическая карта России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Тектоника и минеральные ресурсы России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Агропромышленный комплекс России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Западная Сибирь. Социально-экономическая карта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Вулканизм и землетрясения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Климатическая карта России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Отраслевая структура хозяйства России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Земли и земной коры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солнечного света и тепла на Земле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Административно-территориальное устройство РФ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океанов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ветры Земли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карта мира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мира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Агроклиматические ресурсы мира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Типология стран современного мира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Почвенная карта мира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Государства мира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Контурные настенные карты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 мира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России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Мультимедийные обучающие программы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8C090A" w:rsidRPr="00A423B8" w:rsidTr="00CD7D67">
        <w:trPr>
          <w:gridAfter w:val="2"/>
          <w:wAfter w:w="2223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8C090A" w:rsidRDefault="008C090A" w:rsidP="00CD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0A">
              <w:rPr>
                <w:rFonts w:ascii="Times New Roman" w:hAnsi="Times New Roman" w:cs="Times New Roman"/>
                <w:sz w:val="28"/>
                <w:szCs w:val="28"/>
              </w:rPr>
              <w:t>Уроки географии Кирилла и Мефодия</w:t>
            </w:r>
            <w:proofErr w:type="gramStart"/>
            <w:r w:rsidRPr="008C0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C090A">
              <w:rPr>
                <w:rFonts w:ascii="Times New Roman" w:hAnsi="Times New Roman" w:cs="Times New Roman"/>
                <w:sz w:val="28"/>
                <w:szCs w:val="28"/>
              </w:rPr>
              <w:t>,7,8,9,10, 11 класс.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является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составной частью учебн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методического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комплекта и значительно расширяет содержание учебника за счет 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</w:t>
            </w:r>
            <w:proofErr w:type="gramEnd"/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иллюстраций, </w:t>
            </w:r>
            <w:proofErr w:type="spell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мультемедиаресурсов</w:t>
            </w:r>
            <w:proofErr w:type="spell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тренировочных упражнений.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содержит большое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ресурсов, объединенных в рубрики: анимации, атлас, биографии, видео, 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модели, практикум, рисунки,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словарь, таблицы, тренажёр, фотоизображения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хрестоматия, экзаменатор, это интересно. </w:t>
            </w: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8C090A" w:rsidRDefault="008C090A" w:rsidP="00CD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0A">
              <w:rPr>
                <w:rFonts w:ascii="Times New Roman" w:hAnsi="Times New Roman" w:cs="Times New Roman"/>
                <w:sz w:val="28"/>
                <w:szCs w:val="28"/>
              </w:rPr>
              <w:t>Начальный курс географии 6 класс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8C090A" w:rsidRDefault="008C090A" w:rsidP="00CD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0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География. Материки, океаны, народы, страны. 7 класс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8C090A" w:rsidRDefault="008C090A" w:rsidP="00CD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0A">
              <w:rPr>
                <w:rFonts w:ascii="Times New Roman" w:hAnsi="Times New Roman" w:cs="Times New Roman"/>
                <w:sz w:val="28"/>
                <w:szCs w:val="28"/>
              </w:rPr>
              <w:t>Электронные уроки и тесты. Африка. 7 класс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8C090A" w:rsidRDefault="008C090A" w:rsidP="00CD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0A">
              <w:rPr>
                <w:rFonts w:ascii="Times New Roman" w:hAnsi="Times New Roman" w:cs="Times New Roman"/>
                <w:sz w:val="28"/>
                <w:szCs w:val="28"/>
              </w:rPr>
              <w:t>Электронные уроки и тесты. Азия. 7класс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8C090A" w:rsidRDefault="008C090A" w:rsidP="00CD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0A">
              <w:rPr>
                <w:rFonts w:ascii="Times New Roman" w:hAnsi="Times New Roman" w:cs="Times New Roman"/>
                <w:sz w:val="28"/>
                <w:szCs w:val="28"/>
              </w:rPr>
              <w:t>Электронные уроки и тесты. Северная и Южная Америка. 7 класс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8C090A" w:rsidRDefault="008C090A" w:rsidP="00CD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0A">
              <w:rPr>
                <w:rFonts w:ascii="Times New Roman" w:hAnsi="Times New Roman" w:cs="Times New Roman"/>
                <w:sz w:val="28"/>
                <w:szCs w:val="28"/>
              </w:rPr>
              <w:t>Уроки географии 10-11 классы. Издательство Глобус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8C090A" w:rsidRDefault="008C090A" w:rsidP="00CD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0A">
              <w:rPr>
                <w:rFonts w:ascii="Times New Roman" w:hAnsi="Times New Roman" w:cs="Times New Roman"/>
                <w:sz w:val="28"/>
                <w:szCs w:val="28"/>
              </w:rPr>
              <w:t>Репетитор по географии Кирилла и Мефодий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8C090A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Приборы, инструменты для проведения демонстраций и практических занятий</w:t>
            </w: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Теллурий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Компас ученический </w:t>
            </w: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магнитные</w:t>
            </w:r>
            <w:proofErr w:type="gram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метеостанция ( термометр учебный,</w:t>
            </w: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барометр – анероид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Модели</w:t>
            </w: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Глобус Земли физический (масштаб 1:50 000 000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Глобус Земли политический (масштаб 1:30 000 000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Натуральные объекты</w:t>
            </w: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Коллекция горных пород и минералов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Витрина, №1</w:t>
            </w: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Коллекция полезных ископаемых различных типов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Коллекция производства:</w:t>
            </w:r>
          </w:p>
          <w:p w:rsidR="008C090A" w:rsidRPr="00A423B8" w:rsidRDefault="008C090A" w:rsidP="008C09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шерстяных тканей</w:t>
            </w:r>
          </w:p>
          <w:p w:rsidR="008C090A" w:rsidRPr="00A423B8" w:rsidRDefault="008C090A" w:rsidP="008C09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шелковых тканей</w:t>
            </w:r>
          </w:p>
          <w:p w:rsidR="008C090A" w:rsidRPr="00A423B8" w:rsidRDefault="008C090A" w:rsidP="008C09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льняных тканей</w:t>
            </w:r>
          </w:p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хлопчатобумажных тканей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Коллекция волокон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90A" w:rsidRPr="00A423B8" w:rsidTr="00CD7D67">
        <w:trPr>
          <w:gridAfter w:val="2"/>
          <w:wAfter w:w="222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Коллекции: Древесина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90A" w:rsidRPr="00A423B8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Атласы</w:t>
      </w:r>
    </w:p>
    <w:p w:rsidR="008C090A" w:rsidRPr="00A423B8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074"/>
        <w:gridCol w:w="2352"/>
        <w:gridCol w:w="1843"/>
        <w:gridCol w:w="1246"/>
        <w:gridCol w:w="1337"/>
      </w:tblGrid>
      <w:tr w:rsidR="008C090A" w:rsidRPr="00A423B8" w:rsidTr="00CD7D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общей редакцией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Изд-во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экз.</w:t>
            </w:r>
          </w:p>
        </w:tc>
      </w:tr>
      <w:tr w:rsidR="008C090A" w:rsidRPr="00A423B8" w:rsidTr="00CD7D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 Дубовая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Начальный курс 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Дрофа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C090A" w:rsidRPr="00A423B8" w:rsidTr="00CD7D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О.Д. Дубовая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М.:Дрофа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90A" w:rsidRPr="00A423B8" w:rsidTr="00CD7D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В.П.Дронов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М.:Дрофа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90A" w:rsidRPr="00A423B8" w:rsidTr="00CD7D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Максаковский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A423B8" w:rsidRDefault="008C090A" w:rsidP="00CD7D67">
            <w:pPr>
              <w:tabs>
                <w:tab w:val="left" w:pos="7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8C090A" w:rsidRPr="00A423B8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Pr="00A423B8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0A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90A" w:rsidRDefault="008C090A" w:rsidP="000247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работы учебного кабинета географии</w:t>
      </w:r>
    </w:p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МКОУ  </w:t>
      </w:r>
      <w:proofErr w:type="spellStart"/>
      <w:r w:rsidRPr="000247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Верхнетишанской</w:t>
      </w:r>
      <w:proofErr w:type="spellEnd"/>
      <w:r w:rsidRPr="000247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СОШ</w:t>
      </w:r>
    </w:p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2012-2013 учебный год</w:t>
      </w: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кабинета географии была направлена на реализацию целей географического образования, реализуемые на современном этапе модернизации российского образования, определенные в «Концепции содержания географического образования в 12-летней школе» и в стандартах основного и среднего (полного) общего образования по географии.</w:t>
      </w: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Кабинет, являясь частью школы, способствует решению задач обучения, воспитания и развитие учащихся средствами географического содержания. Содержание кабинета соответствует принципам гуманистической направленности, научности, последовательности, системности, наглядности обучения, воспитания детей в коллективе.</w:t>
      </w: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в кабинете проводилась следующая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2196"/>
        <w:gridCol w:w="3881"/>
        <w:gridCol w:w="3048"/>
      </w:tblGrid>
      <w:tr w:rsidR="0002479F" w:rsidRPr="0002479F" w:rsidTr="0002479F">
        <w:tc>
          <w:tcPr>
            <w:tcW w:w="44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96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сделано:</w:t>
            </w: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</w:t>
            </w:r>
          </w:p>
        </w:tc>
      </w:tr>
      <w:tr w:rsidR="0002479F" w:rsidRPr="0002479F" w:rsidTr="0002479F">
        <w:tc>
          <w:tcPr>
            <w:tcW w:w="446" w:type="dxa"/>
            <w:vMerge w:val="restart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учебно-методического обеспечения кабинета</w:t>
            </w: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научн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методический журнал «Все для учителя географии»</w:t>
            </w: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географических знаний учителя.</w:t>
            </w:r>
          </w:p>
        </w:tc>
      </w:tr>
      <w:tr w:rsidR="0002479F" w:rsidRPr="0002479F" w:rsidTr="0002479F">
        <w:tc>
          <w:tcPr>
            <w:tcW w:w="44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Поурочных разработок по географии, рабочие программы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-Уроки географии России 8-9 класс к учебнику В.П. Дронову</w:t>
            </w: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применение педагогического опыта учителей географии России</w:t>
            </w:r>
          </w:p>
        </w:tc>
      </w:tr>
      <w:tr w:rsidR="0002479F" w:rsidRPr="0002479F" w:rsidTr="0002479F">
        <w:tc>
          <w:tcPr>
            <w:tcW w:w="44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новых географических карт: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-Физическая карта России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-Великие географические открытия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-Физическая карта </w:t>
            </w:r>
            <w:r w:rsidR="008C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Воронежской </w:t>
            </w: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-Контурная карта Мира,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-контурная карта России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-Зоогеографическая карта </w:t>
            </w:r>
            <w:r w:rsidR="008C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Воронежской</w:t>
            </w: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картографической базы в соответствии с изменениями  мировой геополитической обстановки </w:t>
            </w:r>
          </w:p>
        </w:tc>
      </w:tr>
      <w:tr w:rsidR="0002479F" w:rsidRPr="0002479F" w:rsidTr="0002479F">
        <w:tc>
          <w:tcPr>
            <w:tcW w:w="44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proofErr w:type="gramStart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lang w:eastAsia="ru-RU"/>
              </w:rPr>
              <w:t>-География 8 класс. Россия: природа и население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lang w:eastAsia="ru-RU"/>
              </w:rPr>
              <w:t>-География 9 класс. Россия: хозяйство и регионы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lang w:eastAsia="ru-RU"/>
              </w:rPr>
              <w:t xml:space="preserve">-География 10 класс.  Интерактивный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lang w:eastAsia="ru-RU"/>
              </w:rPr>
              <w:t>»Э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lang w:eastAsia="ru-RU"/>
              </w:rPr>
              <w:t>кономическая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социальная география мира»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lang w:eastAsia="ru-RU"/>
              </w:rPr>
              <w:t>- География 6 класс «Планета Земля»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lang w:eastAsia="ru-RU"/>
              </w:rPr>
              <w:t>- География  7 класс  «Земля и люди»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ИКТ 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в формировании у учащихся целостного представления о мире</w:t>
            </w:r>
          </w:p>
        </w:tc>
      </w:tr>
      <w:tr w:rsidR="0002479F" w:rsidRPr="0002479F" w:rsidTr="0002479F">
        <w:tc>
          <w:tcPr>
            <w:tcW w:w="44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контрольно – </w:t>
            </w: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измерительного материала по курсу географии в 6 классе: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Проверочные работы по темам: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1Путешествия и географические открытия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2Масштаб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3Ориетнирование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4Рельеф суши. Горы и равнины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5Воды Мирового океана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6Воды суши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7Элементы погоды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8Погода и климат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Контрольные работы по темам: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1План и карта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2Географическая карта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3Литосфера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4Гидросфера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5Атмосфера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6Атмосфера оболочка жизни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7Годовая итоговая работа</w:t>
            </w: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Разноуровневый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усвоения учащимися начального курса  географии корректировка  уровня знаний и умений </w:t>
            </w:r>
          </w:p>
        </w:tc>
      </w:tr>
      <w:tr w:rsidR="0002479F" w:rsidRPr="0002479F" w:rsidTr="0002479F">
        <w:tc>
          <w:tcPr>
            <w:tcW w:w="44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презентации по темам:</w:t>
            </w:r>
          </w:p>
          <w:p w:rsidR="0002479F" w:rsidRPr="0002479F" w:rsidRDefault="0002479F" w:rsidP="000247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нтарктиды</w:t>
            </w:r>
            <w:proofErr w:type="spellEnd"/>
          </w:p>
          <w:p w:rsidR="0002479F" w:rsidRPr="0002479F" w:rsidRDefault="0002479F" w:rsidP="000247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</w:t>
            </w:r>
          </w:p>
          <w:p w:rsidR="0002479F" w:rsidRPr="0002479F" w:rsidRDefault="0002479F" w:rsidP="000247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формирования государства</w:t>
            </w:r>
          </w:p>
          <w:p w:rsidR="0002479F" w:rsidRPr="0002479F" w:rsidRDefault="0002479F" w:rsidP="000247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климат России</w:t>
            </w: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средств и методов обучения географии посредством ИКТ, осуществление интерактивной связи в учебном процессе </w:t>
            </w:r>
          </w:p>
        </w:tc>
      </w:tr>
      <w:tr w:rsidR="0002479F" w:rsidRPr="0002479F" w:rsidTr="0002479F">
        <w:tc>
          <w:tcPr>
            <w:tcW w:w="446" w:type="dxa"/>
            <w:vMerge w:val="restart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кабинета</w:t>
            </w: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сменных стендов:</w:t>
            </w:r>
          </w:p>
          <w:p w:rsidR="0002479F" w:rsidRPr="0002479F" w:rsidRDefault="0002479F" w:rsidP="000247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этапы формирования рельефа  и развития жизни на земле»,</w:t>
            </w:r>
          </w:p>
          <w:p w:rsidR="0002479F" w:rsidRPr="0002479F" w:rsidRDefault="0002479F" w:rsidP="000247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Земли,</w:t>
            </w:r>
          </w:p>
          <w:p w:rsidR="0002479F" w:rsidRPr="0002479F" w:rsidRDefault="0002479F" w:rsidP="000247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 и горные породы Челябинской области</w:t>
            </w:r>
          </w:p>
          <w:p w:rsidR="0002479F" w:rsidRPr="0002479F" w:rsidRDefault="0002479F" w:rsidP="000247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работа: « Эколог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хозяйственный баланс </w:t>
            </w:r>
            <w:r w:rsidR="008C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Тишанка</w:t>
            </w: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479F" w:rsidRPr="0002479F" w:rsidRDefault="0002479F" w:rsidP="000247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– выставка к урокам </w:t>
            </w:r>
            <w:r w:rsidR="008C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«Познавай свой край»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краеведческого принципа обучения, привлечение  школьников к исследовательской деятельности.</w:t>
            </w: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зрительного образа родного края.</w:t>
            </w:r>
          </w:p>
        </w:tc>
      </w:tr>
      <w:tr w:rsidR="0002479F" w:rsidRPr="0002479F" w:rsidTr="0002479F">
        <w:tc>
          <w:tcPr>
            <w:tcW w:w="44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auto"/>
          </w:tcPr>
          <w:p w:rsidR="0002479F" w:rsidRPr="0002479F" w:rsidRDefault="00AC01E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bookmarkStart w:id="0" w:name="_GoBack"/>
            <w:bookmarkEnd w:id="0"/>
            <w:r w:rsidR="0002479F"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горных пород и минералов </w:t>
            </w: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с целью доступности понимания учащимися разных возрастов</w:t>
            </w:r>
          </w:p>
        </w:tc>
      </w:tr>
      <w:tr w:rsidR="0002479F" w:rsidRPr="0002479F" w:rsidTr="0002479F">
        <w:tc>
          <w:tcPr>
            <w:tcW w:w="44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комнатных растений</w:t>
            </w: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по флористике, формирование навыков учащихся по уходу за растениями.</w:t>
            </w:r>
          </w:p>
        </w:tc>
      </w:tr>
      <w:tr w:rsidR="0002479F" w:rsidRPr="0002479F" w:rsidTr="0002479F">
        <w:tc>
          <w:tcPr>
            <w:tcW w:w="446" w:type="dxa"/>
            <w:vMerge w:val="restart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техники безопасности</w:t>
            </w: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Проведена АПС</w:t>
            </w: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учебного процесса</w:t>
            </w:r>
          </w:p>
        </w:tc>
      </w:tr>
      <w:tr w:rsidR="0002479F" w:rsidRPr="0002479F" w:rsidTr="0002479F">
        <w:trPr>
          <w:trHeight w:val="838"/>
        </w:trPr>
        <w:tc>
          <w:tcPr>
            <w:tcW w:w="44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ремонт мебели: ремонт спинок ученических стульев</w:t>
            </w: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санитарно – гигиенических условий</w:t>
            </w:r>
          </w:p>
        </w:tc>
      </w:tr>
      <w:tr w:rsidR="0002479F" w:rsidRPr="0002479F" w:rsidTr="0002479F">
        <w:tc>
          <w:tcPr>
            <w:tcW w:w="44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«Правила техники безопасности»</w:t>
            </w:r>
          </w:p>
        </w:tc>
        <w:tc>
          <w:tcPr>
            <w:tcW w:w="3048" w:type="dxa"/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 учащихся знаниями и умениями по технике безопасности</w:t>
            </w:r>
          </w:p>
        </w:tc>
      </w:tr>
    </w:tbl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географии в течени</w:t>
      </w:r>
      <w:proofErr w:type="gramStart"/>
      <w:r w:rsidRPr="000247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учебного года использовался для проведения уроков географии и биологии.  Все материалы использовались на разных этапах урока, при проведении практических работ, экскурсий, внеурочной исследовательской и внеклассной работе. Наглядность отвечает требованиям к оснащению образовательного процесса </w:t>
      </w:r>
      <w:r w:rsidRPr="0002479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Основная проблема в работе кабинета географии отсутствие технических средств обучения, интерактивного оборудования, поэтому приходилось проводить уроки с использованием ИКТ и компьютерным тестированием  в компьютерном и демонстрационном классе, что не всегда удобно.</w:t>
      </w: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14E04" w:rsidRDefault="0002479F" w:rsidP="0002479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Директор школы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Муковнин Н. А.</w:t>
      </w:r>
    </w:p>
    <w:p w:rsidR="0002479F" w:rsidRDefault="0002479F" w:rsidP="0002479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кабинета географии на 2013-2014 учебный год</w:t>
      </w: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9F" w:rsidRPr="0002479F" w:rsidRDefault="0002479F" w:rsidP="0002479F">
      <w:pPr>
        <w:spacing w:after="0" w:line="240" w:lineRule="auto"/>
        <w:ind w:left="283" w:right="2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Задачи кабинета географии на 2013-2014 учебный год:</w:t>
      </w:r>
    </w:p>
    <w:p w:rsidR="0002479F" w:rsidRPr="0002479F" w:rsidRDefault="0002479F" w:rsidP="0002479F">
      <w:pPr>
        <w:spacing w:after="0" w:line="240" w:lineRule="auto"/>
        <w:ind w:left="283" w:right="2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79F" w:rsidRPr="00FE51EE" w:rsidRDefault="0002479F" w:rsidP="0002479F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E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качественного выполнения программы по географии в  6, 7,8, 9, 10, 11 классах.</w:t>
      </w:r>
    </w:p>
    <w:p w:rsidR="0002479F" w:rsidRPr="00FE51EE" w:rsidRDefault="0002479F" w:rsidP="0002479F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2.Организация фронтальной учебной деятельности с использованием компакт-дисков учебного назначения, а также ресурсов Интернета.</w:t>
      </w:r>
    </w:p>
    <w:p w:rsidR="0002479F" w:rsidRPr="00FE51EE" w:rsidRDefault="0002479F" w:rsidP="0002479F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Организация обучения и доступа учащихся к Интернет-ресурсам по географии.</w:t>
      </w:r>
    </w:p>
    <w:p w:rsidR="0002479F" w:rsidRPr="00FE51EE" w:rsidRDefault="0002479F" w:rsidP="0002479F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4.Обеспечение комфортных условий труда, соблюдение санитарно-гигиенических норм в кабинете.</w:t>
      </w:r>
    </w:p>
    <w:p w:rsidR="0002479F" w:rsidRPr="00FE51EE" w:rsidRDefault="0002479F" w:rsidP="0002479F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5.Поддержание в рабочем состоянии  оборудования имеющегося  в кабинете.</w:t>
      </w:r>
    </w:p>
    <w:p w:rsidR="0002479F" w:rsidRPr="00FE51EE" w:rsidRDefault="0002479F" w:rsidP="0002479F">
      <w:pPr>
        <w:spacing w:after="0" w:line="240" w:lineRule="auto"/>
        <w:ind w:left="1281" w:right="293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6.Пополнение кабинета современной справочной литературой по географии, раздаточными и дидактическими материалами.</w:t>
      </w:r>
    </w:p>
    <w:p w:rsidR="00FE51EE" w:rsidRPr="00FE51EE" w:rsidRDefault="00FE51EE" w:rsidP="00FE51E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0"/>
        <w:gridCol w:w="1800"/>
      </w:tblGrid>
      <w:tr w:rsidR="00FE51EE" w:rsidRPr="00FE51EE" w:rsidTr="00CD7D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планируется сделать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E51EE" w:rsidRPr="00FE51EE" w:rsidTr="00CD7D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кабинета, пополнение видового разнообразия.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стенда « Природа родного края», «Сегодня на уроке», «Готовимся к ЕГЭ»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папки по технике безопасности при работе в кабинете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папок с раздаточным, тестовым </w:t>
            </w: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систематизацию учебно-наглядных пособий.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географических карт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выставку творческих работ 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март-апрель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  в течение года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EE" w:rsidRPr="00FE51EE" w:rsidRDefault="00FE51EE" w:rsidP="00C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479F" w:rsidRPr="00FE51EE" w:rsidRDefault="0002479F" w:rsidP="0002479F">
      <w:pPr>
        <w:spacing w:after="0" w:line="240" w:lineRule="auto"/>
        <w:ind w:left="283" w:right="2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развития кабинета географии</w:t>
      </w: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79F" w:rsidRPr="0002479F" w:rsidRDefault="0002479F" w:rsidP="00024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направленно на обновление материально-технической и учебно-методической базы кабинета и его использование  в учебной и внеклассной работы</w:t>
      </w:r>
      <w:proofErr w:type="gramEnd"/>
    </w:p>
    <w:p w:rsidR="0002479F" w:rsidRPr="0002479F" w:rsidRDefault="0002479F" w:rsidP="0002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31"/>
        <w:gridCol w:w="1988"/>
        <w:gridCol w:w="2370"/>
        <w:gridCol w:w="1633"/>
      </w:tblGrid>
      <w:tr w:rsidR="0002479F" w:rsidRPr="0002479F" w:rsidTr="0002479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планируется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02479F" w:rsidRPr="0002479F" w:rsidTr="0002479F">
        <w:trPr>
          <w:trHeight w:val="313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2012-2015</w:t>
            </w:r>
          </w:p>
        </w:tc>
      </w:tr>
      <w:tr w:rsidR="0002479F" w:rsidRPr="0002479F" w:rsidTr="0002479F">
        <w:trPr>
          <w:trHeight w:val="9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программ по географии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9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электронных пособий по подготовке к ЕГЭ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9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географических карт по разделу «География России»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кабинета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 6 класса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6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медиотеки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6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таблиц по географии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313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2012-2014</w:t>
            </w:r>
          </w:p>
        </w:tc>
      </w:tr>
      <w:tr w:rsidR="0002479F" w:rsidRPr="0002479F" w:rsidTr="0002479F">
        <w:trPr>
          <w:trHeight w:val="9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дидактического материала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15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серий карт по разделу «География России» и «Экономическая география мира»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12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серий таблиц: «Природные зоны России и материков»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9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 тестового материала по курсу «Экономика России»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33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оформление краеведческого материала по темам:</w:t>
            </w:r>
          </w:p>
          <w:p w:rsidR="0002479F" w:rsidRPr="0002479F" w:rsidRDefault="0002479F" w:rsidP="0002479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почвы</w:t>
            </w:r>
          </w:p>
          <w:p w:rsidR="0002479F" w:rsidRPr="0002479F" w:rsidRDefault="0002479F" w:rsidP="0002479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горные породы</w:t>
            </w:r>
          </w:p>
          <w:p w:rsidR="0002479F" w:rsidRPr="0002479F" w:rsidRDefault="0002479F" w:rsidP="0002479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</w:p>
          <w:p w:rsidR="0002479F" w:rsidRPr="0002479F" w:rsidRDefault="0002479F" w:rsidP="0002479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древесная растительность</w:t>
            </w:r>
          </w:p>
          <w:p w:rsidR="0002479F" w:rsidRPr="0002479F" w:rsidRDefault="0002479F" w:rsidP="0002479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 (жуки, пауки)</w:t>
            </w:r>
          </w:p>
          <w:p w:rsidR="0002479F" w:rsidRPr="0002479F" w:rsidRDefault="0002479F" w:rsidP="0002479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население </w:t>
            </w:r>
          </w:p>
          <w:p w:rsidR="0002479F" w:rsidRPr="0002479F" w:rsidRDefault="0002479F" w:rsidP="0002479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79F" w:rsidRPr="0002479F" w:rsidTr="0002479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комнатными растениями, систематизируя их по месту произрастания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кабинетом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9F" w:rsidRPr="0002479F" w:rsidRDefault="0002479F" w:rsidP="0002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1EE" w:rsidRDefault="00FE51EE" w:rsidP="0002479F">
      <w:pPr>
        <w:spacing w:after="0" w:line="240" w:lineRule="auto"/>
        <w:ind w:righ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2479F" w:rsidRPr="0002479F" w:rsidRDefault="0002479F" w:rsidP="0002479F">
      <w:pPr>
        <w:spacing w:after="0" w:line="240" w:lineRule="auto"/>
        <w:ind w:right="2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4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деятельность при подготовке </w:t>
      </w:r>
    </w:p>
    <w:p w:rsidR="0002479F" w:rsidRPr="0002479F" w:rsidRDefault="0002479F" w:rsidP="0002479F">
      <w:pPr>
        <w:spacing w:after="0" w:line="240" w:lineRule="auto"/>
        <w:ind w:left="283" w:right="2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новому учебному году:</w:t>
      </w:r>
    </w:p>
    <w:p w:rsidR="0002479F" w:rsidRPr="0002479F" w:rsidRDefault="0002479F" w:rsidP="0002479F">
      <w:pPr>
        <w:spacing w:after="0" w:line="240" w:lineRule="auto"/>
        <w:ind w:left="283" w:right="2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5039"/>
        <w:gridCol w:w="1560"/>
        <w:gridCol w:w="2344"/>
      </w:tblGrid>
      <w:tr w:rsidR="0002479F" w:rsidRPr="0002479F" w:rsidTr="0002479F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2479F" w:rsidRPr="0002479F" w:rsidTr="0002479F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учет наглядных пособий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сентября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02479F" w:rsidRPr="0002479F" w:rsidTr="0002479F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график работы кабинета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сентября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02479F" w:rsidRPr="0002479F" w:rsidTr="0002479F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инструктажи по технике безопасности и правилам работы в кабинете с учащимися 6,7, 8,9,10, 11 классов.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02479F" w:rsidRPr="0002479F" w:rsidTr="0002479F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4.      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паспорт и план работы кабинета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02479F" w:rsidRPr="0002479F" w:rsidTr="0002479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стенд «Инструкция по охране труда»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02479F" w:rsidRPr="0002479F" w:rsidTr="0002479F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 учебные стенды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02479F" w:rsidRPr="0002479F" w:rsidTr="0002479F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479F" w:rsidRPr="0002479F" w:rsidRDefault="0002479F" w:rsidP="00FE51E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Учебно-методическая деятельность:</w:t>
      </w:r>
    </w:p>
    <w:tbl>
      <w:tblPr>
        <w:tblpPr w:leftFromText="180" w:rightFromText="180" w:vertAnchor="text" w:horzAnchor="margin" w:tblpXSpec="center" w:tblpY="171"/>
        <w:tblW w:w="10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5406"/>
        <w:gridCol w:w="1561"/>
        <w:gridCol w:w="2344"/>
      </w:tblGrid>
      <w:tr w:rsidR="0002479F" w:rsidRPr="0002479F" w:rsidTr="0002479F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2479F" w:rsidRPr="0002479F" w:rsidTr="0002479F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рабочие программы для уроков географии в 6,7,8,9,10, 11 классах и утвердить их на ШМО.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79F" w:rsidRPr="0002479F" w:rsidTr="0002479F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обеспеченность учащихся учебниками по географии. Предоставить возможность использования учебных пособий кабинета.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02.09,  в течение года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79F" w:rsidRPr="0002479F" w:rsidTr="0002479F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контролирующие тесты  для 9, 10 и 11 классов в электронном виде.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79F" w:rsidRPr="0002479F" w:rsidTr="0002479F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использовать Мультимедийные программы в учебном процессе; вести накопление учебного материала в электронном виде.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79F" w:rsidRPr="0002479F" w:rsidTr="0002479F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 школьном и районном методическом объединении учителей географии.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79F" w:rsidRPr="0002479F" w:rsidTr="0002479F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презентации по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учащимися с последующим использованием их для закрепления знаний учащихся и с целью повышения интереса к изучению географии.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79F" w:rsidRPr="0002479F" w:rsidTr="0002479F">
        <w:trPr>
          <w:trHeight w:val="100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с одаренными детьми и принять участие в школьных и районных олимпиадах.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2479F" w:rsidRPr="0002479F" w:rsidRDefault="0002479F" w:rsidP="0002479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абинетом</w:t>
            </w:r>
            <w:proofErr w:type="spellEnd"/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479F" w:rsidRPr="0002479F" w:rsidTr="0002479F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неделю географии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</w:t>
            </w: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02479F" w:rsidRPr="0002479F" w:rsidTr="0002479F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9F" w:rsidRPr="0002479F" w:rsidRDefault="0002479F" w:rsidP="000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оборудования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79F" w:rsidRPr="0002479F" w:rsidRDefault="0002479F" w:rsidP="0002479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r w:rsidRPr="0002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2479F" w:rsidRPr="0002479F" w:rsidRDefault="0002479F" w:rsidP="0002479F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90D" w:rsidRDefault="00B4290D" w:rsidP="00B4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0D" w:rsidRDefault="00B4290D" w:rsidP="00B4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0D" w:rsidRDefault="00B4290D" w:rsidP="00B4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0D" w:rsidRDefault="00B4290D" w:rsidP="00B4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0D" w:rsidRPr="00B4290D" w:rsidRDefault="00B4290D" w:rsidP="00B4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кабинет</w:t>
      </w:r>
      <w:r w:rsidR="00E5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429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4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2013-2014 учебный год</w:t>
      </w:r>
      <w:r w:rsidRPr="00B429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4290D" w:rsidRPr="00B4290D" w:rsidRDefault="00B4290D" w:rsidP="00B42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701"/>
        <w:gridCol w:w="1701"/>
        <w:gridCol w:w="2268"/>
      </w:tblGrid>
      <w:tr w:rsidR="00B4290D" w:rsidRPr="00B4290D" w:rsidTr="00E56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дельник</w:t>
            </w:r>
          </w:p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B4290D" w:rsidRPr="00B4290D" w:rsidTr="00E56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E5655E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</w:t>
            </w:r>
          </w:p>
        </w:tc>
      </w:tr>
      <w:tr w:rsidR="00B4290D" w:rsidRPr="00B4290D" w:rsidTr="00E56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Биология 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90D" w:rsidRPr="00B4290D" w:rsidTr="00E56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7 </w:t>
            </w:r>
          </w:p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E5655E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E5655E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E5655E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7</w:t>
            </w:r>
          </w:p>
        </w:tc>
      </w:tr>
      <w:tr w:rsidR="00B4290D" w:rsidRPr="00B4290D" w:rsidTr="00E56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8а</w:t>
            </w:r>
          </w:p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5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риродоведение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E5655E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E5655E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90D" w:rsidRPr="00B4290D" w:rsidTr="00E56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E5655E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E5655E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90D" w:rsidRPr="00B4290D" w:rsidTr="00E56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еография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E5655E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290D" w:rsidRPr="00B4290D" w:rsidTr="00E56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0D" w:rsidRPr="00B4290D" w:rsidRDefault="00B4290D" w:rsidP="00B4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90D" w:rsidRPr="00B4290D" w:rsidRDefault="00B4290D" w:rsidP="00B4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B4290D" w:rsidRPr="00B4290D" w:rsidRDefault="00B4290D" w:rsidP="00B4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0D" w:rsidRPr="00B4290D" w:rsidRDefault="00B4290D" w:rsidP="00B42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проветривания:</w:t>
      </w:r>
      <w:r w:rsidRPr="00B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урока, учитывая температурный режим</w:t>
      </w:r>
    </w:p>
    <w:p w:rsidR="00B4290D" w:rsidRPr="00B4290D" w:rsidRDefault="00B4290D" w:rsidP="00B429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соблюдении правил техники безопасности и нормативных санитарно-гигиенических требований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имеются: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Инструкции по технике безопасности: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правила безопасности для учащихся в кабинете географии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технике безопасности на экскурсиях по географии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технике безопасности для учащихся на практических работах по географии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пожарной безопасности в учреждении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Имеющееся оборудование отвечает требованиям безопасности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Ведется журнал  по технике безопасности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Имеется медицинская аптечка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соблюдается нормы санитарно – гигиенических требований к содержанию кабинета: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Кабинет и имеющееся оборудование всегда </w:t>
      </w:r>
      <w:proofErr w:type="gram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</w:t>
      </w:r>
      <w:proofErr w:type="gram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ежедневная влажная и ежемесячная генеральная уборка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Кабинет проветривается  в зависимости от температурных условий и занятости кабинета после каждого урока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Ориентация окон южная, левостороннее естественное освещение, окна не затемнены, подоконники не загромождены, искусственное освещение применяется в утреннее зимнее время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Школьная мебель соответствует возрасту учащихся основной и средней школы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9F" w:rsidRDefault="00FE51EE" w:rsidP="00E565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55E" w:rsidRPr="00E5655E" w:rsidRDefault="00E5655E" w:rsidP="00E5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E5655E" w:rsidRPr="00E5655E" w:rsidRDefault="00E5655E" w:rsidP="00E5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для учителя географии                                               </w:t>
      </w:r>
    </w:p>
    <w:p w:rsidR="00E5655E" w:rsidRPr="00E5655E" w:rsidRDefault="00E5655E" w:rsidP="00E5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проведении занятий в кабинете географии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К занятиям в кабинете допускаются учащиеся, прошедшие медицинский осмотр и инструктаж по охране труда.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При проведении занятий возможно воздействие на учащихся следующих опасных и вредных факторов: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нарушение осанки,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искривление позвоночника,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развитие близорукости при неправильном подборе размеров ученической мебели;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нарушение остроты зрения при недостаточной освещенности в кабинете;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поражение электрическим током при неисправном электрооборудовании кабинета.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</w:t>
      </w:r>
      <w:proofErr w:type="gram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пройти инструктаж по охране труда в кабинете географии;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 проведении занятий и на перемене соблюдать правила поведения, расписание учебных занятий, установленные режимы труда и отдыха;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в процессе занятий ученики обязаны соблюдать установленный порядок проведения учебных занятий, содержать в чистоте свое рабочее место;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 работе в кабинете соблюдать правила пожарной безопасности;</w:t>
      </w:r>
      <w:proofErr w:type="gram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 каждом несчастном случае пострадавший или очевидец несчастного случая обязан немедленно сообщить учителю. При неисправности оборудования прекратить работу и сообщить учителю;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Учащимся запрещается: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приносить в школу колющие, режущие, легковоспламеняющиеся предметы;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бегать без разрешения учителя, открывать окна, фрамуги; толкать друг друга; кидать различные предметы друг в друга;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</w:t>
      </w:r>
      <w:proofErr w:type="gram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провести инструктаж для учащихся по охране труда в кабинете географии с обязательной отметкой в «Журнале инструктажа по охране труда» и в классном журнале;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 проведении занятий соблюдать правила пожарной безопасности, знать места расположения первичных средств пожаротушения;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обеспечить устойчивость мебели, имеющейся в кабинете, в т. ч. классной доски;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 возникающих неполадках сообщить администрации гимназии;</w:t>
      </w:r>
      <w:proofErr w:type="gram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— исключить из пользования непригодное оборудование;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 несчастном случае немедленно оказать первую помощь и сообщить о происшедшем врачу и администрации гимназии, который сообщает об этом администрации учреждения;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знать пути эвакуации учащихся из гимназии на случай возникновения угрозы пожара или другой чрезвычайной ситуации.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Учителю запрещается: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допускать к занятиям учащихся, не прошедших инструктаж по охране труда в кабинете географии;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оставлять без присмотра учащихся;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ставить тяжелые предметы на незакрепленные шкафы;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ставить цветы на шкафы;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оставлять включенными электроприборы;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использовать непроверенное оборудование;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закрывать дверь кабинета на ключ во время занятий.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Учащиеся, допустившие невыполнение или нарушение инструкции по охране труда, привлекаются к ответственности, и со всеми обучающимися проводится внеплановый инструктаж по охране труда.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ТРЕБОВАНИЯБЕЗОПАСНОСТИ ПЕРЕД НАЧАЛОМ ЗАНЯТИЙ.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Учитель обязан: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пройти инструктаж по охране труда в кабинете географии;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провести инструктаж с учащимися по охране труда в кабинете географии;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проветрить помещение перед началом занятий;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включить полностью освещение в кабинете, убедиться в исправной работе светильников. Наименьшая освещенность в кабинете должна быть не менее 300 </w:t>
      </w:r>
      <w:proofErr w:type="spell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(20Вт/</w:t>
      </w:r>
      <w:proofErr w:type="spell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люминесцентных лампах и не менее 150 </w:t>
      </w:r>
      <w:proofErr w:type="spell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(48 Вт/кв. м) при лампах накаливания;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убедиться в исправности электрооборудования кабинета: светильники должны быть надежно подвешены к потолку и иметь светорассеивающую арматуру; коммутационные коробки должны быть закрыты крышками; корпуса и крышки выключателей и розеток не должны иметь трещин и сколов, а также оголенных контактов;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— </w:t>
      </w:r>
      <w:proofErr w:type="gram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убедиться в правильной расстановки мебели в кабинете: расстояние между наружной стеной кабинета и первым столом должно быть не менее  0,5–0,7 м, расстояние между внутренней стеной кабинета и столами должно быть не менее 0,5 –0,7.м, расстояние между задней стеной кабинета и столами должно быть </w:t>
      </w:r>
      <w:smartTag w:uri="urn:schemas-microsoft-com:office:smarttags" w:element="metricconverter">
        <w:smartTagPr>
          <w:attr w:name="ProductID" w:val="0,7 м"/>
        </w:smartTagPr>
        <w:r w:rsidRPr="00E56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0,7 м</w:t>
        </w:r>
      </w:smartTag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расстояние от классной доски до первых столов должно быть 2.4 – 2,7.м, </w:t>
      </w:r>
      <w:proofErr w:type="spell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расстояниеот</w:t>
      </w:r>
      <w:proofErr w:type="spellEnd"/>
      <w:proofErr w:type="gram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классной доски до последних столов должно быть не более </w:t>
      </w:r>
      <w:smartTag w:uri="urn:schemas-microsoft-com:office:smarttags" w:element="metricconverter">
        <w:smartTagPr>
          <w:attr w:name="ProductID" w:val="8,6 м"/>
        </w:smartTagPr>
        <w:r w:rsidRPr="00E56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8,6 м</w:t>
        </w:r>
      </w:smartTag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удаление мест занятий от окон не должно превышать </w:t>
      </w:r>
      <w:smartTag w:uri="urn:schemas-microsoft-com:office:smarttags" w:element="metricconverter">
        <w:smartTagPr>
          <w:attr w:name="ProductID" w:val="6,0 м"/>
        </w:smartTagPr>
        <w:r w:rsidRPr="00E56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6,0 м</w:t>
        </w:r>
      </w:smartTag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убедиться в исправности технических средств обучения;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проверить санитарное состояние кабинета, убедиться в целостности стекол в окнах и провести сквозное проветривание кабинета;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убедиться в том, что температура воздуха в кабинете находится в пределах 18-20оС;</w:t>
      </w:r>
      <w:proofErr w:type="gram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проверить устойчивость и состояние мебели.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Учителю запрещается: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оставлять без присмотра учащихся на уроках и во время перемен;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допускать к занятиям учащихся, не прошедших инструктаж по охране труда и технике безопасности при проведении занятий в кабинете географии;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ставить какие-либо предметы на шкафы;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с целью обеспечения надлежащей естественной освещенности в кабинете не допускается расставлять на подоконниках цветы;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допускать эксплуатацию неустойчиво закрепленных шкафов, классной доски, немедленно принять меры по устранению неполадок.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Учащиеся обязаны: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пройти инструктаж по охране труда на занятиях в кабинете географии;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выполнять требования охраны труда и правила для учащихся на занятиях в кабинете географии.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Учащимся запрещается: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трогать наглядные пособия и другое учебное оборудование без разрешения учителя;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трогать розетки и другие электрические приборы;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нарушать требования учителя по охране труда в кабинете географии;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бегать без разрешения учителя, открывать окна, фрамуги; толкать друг друга; кидать различные предметы друг в друга;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нарушать порядок размещения мебели в кабинете.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ТРЕБОВАНИЯ БЕЗОПАСНОСТИ ВО ВРЕМЯ ЗАНЯТИЙ.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Учащиеся обязаны: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соблюдать требования учителя и правила поведения на уроке;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во время проведения физкультминуток аккуратно выполнять упражнения.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Учащимся запрещается: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находиться в кабинете в отсутствии учителя;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трогать учебное оборудование без разрешения учителя;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самостоятельно включать электроприборы;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во избежание падения из окна, а также ранения стеклом вставать на подоконник;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делать резкие движения во избежание травмы;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открывать фрамуги, окна без разрешения учителя;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Учитель обязан: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обеспечить безопасное использование оборудования в кабинете;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обеспечить устойчивую дисциплину учащихся на уроке;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выполнять санитарно-гигиенические требования по режиму проветривания, температурному режиму;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соблюдать нормы освещенности кабинета;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 работе с техническими средствами обучения соблюдать все правила их эксплуатации и охраны труда;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посадку учащихся производить за рабочие столы, соответствующие их росту;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выполнять следующие требования </w:t>
      </w:r>
      <w:proofErr w:type="spell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учащихся: учащимся со значительным снижением слуха рабочие места отводятся за первыми и вторыми столами. Учащимся с пониженной остротой зрения места 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отводятся ближе к окну за первыми столами. Учащимся с ревматическими заболеваниями, склонным к частым ангинам и острым воспалением верхних дыхательных путей, рабочие места отводятся дальше от окон. Не менее двух раз в год учащихся, сидящих в крайних первом и третьем рядах, меняют местами с целью предупреждения нарушения осанки и искривления позвоночника;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— обеспечить исправность демонстрационных электрических приборов, которые должны иметь заземление или </w:t>
      </w:r>
      <w:proofErr w:type="spell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зануление</w:t>
      </w:r>
      <w:proofErr w:type="spell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поддерживать чистоту стекол: стекла окон в кабинете должны очищаться от пыли и грязи, а также очистка светильников должна проводиться не реже двух раз в год. Привлекать учащихся к этим работам запрещается;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обеспечить безопасную эксплуатацию фрамуг: при открывании окон рамы фиксировать в открытом положении специальным механизмом. При открывании фрамуг обязательно должны быть ограничители.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Учителю запрещается: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оставлять без присмотра учащихся;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использовать неисправное оборудование.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ТРЕБОВАНИЯ БЕЗОПАСНОСТИ В АВАРИЙНЫХ СИТУАЦИЯХ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Учащиеся обязаны: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 плохом самочувствии сообщить об этом учителю;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 получении травмы немедленно сообщить об этом учителю, который обязан оказать первую помощь и сообщить о происшедшем врачу и администрации гимназии.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</w:t>
      </w:r>
      <w:proofErr w:type="gramStart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обязан: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в случае получения учеником травмы сообщить о происшедшем врачу  и администрации школы, при необходимости отправить пострадавшего в ближайшее лечебное заведение в сопровождении взрослого;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знать пути эвакуации учащихся из помещения в случае возникновения пожарной опасности или другого стихийного бедствия;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 возникновении опасности немедленно эвакуировать учащихся из кабинета, соблюдая правила эвакуации;</w:t>
      </w:r>
      <w:proofErr w:type="gramEnd"/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 возникновении пожара немедленно эвакуировать учащихся из здания, сообщить о пожаре администрации учреждения и в ближайшую пожарную часть;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 прорыве системы отопления удалить учащихся из кабинета, вызвать сантехника и сообщить об этом работникам службы безопасности гимназии.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ТРЕБОВАНИЯ БЕЗОПАСНОСТИ ПО ОКОНЧАНИИ РАБОТЫ.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Учащиеся обязаны: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привести в порядок рабочее место;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спокойно, не задевая, не толкая друг друга, выйти из кабинета.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Учитель обязан: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выключить электроприборы;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привести в порядок свое рабочее место;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проветрить кабинет;</w:t>
      </w:r>
      <w:r w:rsidRPr="00E5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закрыть окна, фрамуги и выключить свет.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1EE" w:rsidRDefault="00FE51EE" w:rsidP="00E5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1EE" w:rsidRDefault="00FE51EE" w:rsidP="00E5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правилам безопасности для учащихся в кабинете география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требования безопасности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Соблюдение данной инструкции обязательно для всех 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кабинете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Спокойно, не торопясь, соблюдая дисциплину и порядок, входить и выходить из кабинета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загромождать проходы сумками и портфелями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включать электроосвещение и средства ТСО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открывать форточки и окна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передвигать учебные столы и стулья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трогать руками электрические розетки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кабинете: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включении электроосвещения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включении приборов ТСО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переноске оборудования и т.д.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приносить на занятия посторонние, не нужные предметы, чтобы не отвлекать и не травмировать своих товарищей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садиться на трубы и радиаторы водяного отопления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безопасности перед началом занятий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открывать ключом дверь кабинета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Входить в кабинет спокойно, не торопясь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 свое рабочее место, учебные принадлежности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менять  рабочее место без разрешения учителя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Дежурным учащимся протереть доску чистой, влажной тряпкой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занятий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1.Внимательно слушать объяснения и указания учителя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Соблюдать порядок и дисциплину во время урока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включать самостоятельно приборы ТСО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переносить оборудование и ТСО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Всю учебную работу выполнять после указания учителя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Поддерживать чистоту и порядок на рабочем месте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Следовать указаниям учителя при проведении практических работ и экскурсий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возникновении аварийных ситуаций (пожар и </w:t>
      </w:r>
      <w:proofErr w:type="spell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покинуть кабинет по указанию учителя в организованном порядке, без паники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травматизма обратитесь за помощью  к учителю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плохом самочувствии или внезапном заболевании сообщите учителю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занятий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Приведите своё рабочее место в порядок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покидайте рабочее место без разрешения учителя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во время занятий, сообщите учителю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Выходите из кабинета спокойно, не толкаясь, соблюдая дисциплину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FE51E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DB4" w:rsidRDefault="00FE51E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FE51E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55E"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E5655E" w:rsidRPr="00E5655E" w:rsidRDefault="00E5655E" w:rsidP="00E5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ТЕХНИКЕ БЕЗОПАСНОСТИ НА ЭКСКУРСИЯХ ПО ГЕОГРАФИИ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безопасности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 экскурсии  допускаются учащиеся, прошедшие медицинский осмотр 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инструктаж по технике безопасности.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Опасность возникновения травм: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при сборе растений для гербария;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 при работе с колющими предметами;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 при работе с сачком;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 при нарушении инструкции по ТБ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 руководителя экскурсии должна быть аптечка, укомплектованная необходимыми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медикаментами и перевязочными средствами для оказания первой помощи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пострадавшим.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Учебная экскурсия не должна превышать 45 минут.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перед началом занятий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Приготовить необходимые материалы и инструменты.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Внимательно выслушать инструктаж по ТБ при выполнении работы.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 Получить учебное задание у руководителя.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Выходить из кабинета спокойно, не торопясь.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 Оденьтесь соответственно погоде.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 При жаркой солнечной погоде 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 головной убор</w:t>
      </w:r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 Не начинать движение без указания учителя-руководителя.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во время занятий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Выполнять все действия только по указанию учителя.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Идти только по маршруту, указанному учителем, не нарушая правил 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proofErr w:type="gramEnd"/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движения  при переходе улиц, перекрёстков.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Выполнять только работу, определённую учебным заданием.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Не делать резких движений, не трогать посторонних предметов.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Соблюдать  порядок  и дисциплину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6.   Сбор растений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листьев и т.п. производить с разрешения учителя.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Без разрешения учителя никуда не отлучаться.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в аварийных ситуациях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При плохом самочувствии  сообщить об этом учителю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При резком ухудшении погоды, по указанию учителя, немедленно прекратить занятия,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вернуться в учебный кабинет помещение.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При получении травмы немедленно  сообщить о случившемся учителю.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по окончании занятий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Проверьте присутствие всех своих товарищей.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Аккуратно разложите собранный материал в специальную  папку. 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Просмотрите  свои  записи в черновиках по результатам экскурсии.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Проверьте безопасность рабочего места, убраны ли все булавки, иголки и т.п.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Вымойте лицо и руки с мылом.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во время работы, сообщите учителю.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FE51E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B4" w:rsidRDefault="00BC7DB4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ИНСТРУКЦИЯ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ТЕХНИКЕ БЕЗОПАСНОСТИ ДЛЯ УЧАЩИХСЯ НА ПРАКТИЧЕСКИХ РАБОТАХ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     ГЕОГРАФИИ.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Требования данной инструкции обязательны для всех учащиеся, выполняющих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 на местности и в учебном кабинете.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Опасность возникновения травм: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при сборе растений для гербария;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 при работе с географическими приборами и инструментами;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 при нарушении инструкции по ТБ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   Все используемые приборы и инструменты должны находиться в </w:t>
      </w:r>
      <w:proofErr w:type="gramStart"/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исправном</w:t>
      </w:r>
      <w:proofErr w:type="gramEnd"/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и безопасном </w:t>
      </w:r>
      <w:proofErr w:type="gramStart"/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состоянии</w:t>
      </w:r>
      <w:proofErr w:type="gramEnd"/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Практическая работа не должна превышать 45 минут.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перед началом занятий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Приготовить необходимые инструменты, учебные принадлежности и оборудование.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Внимательно выслушать инструктаж по ТБ при проведении практической работы.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Получить учебное задание у учителя.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Самостоятельно не переносить и не трогать оборудование.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Оденьтесь соответственно погоде, если работа выполняется на местности.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жаркой солнечной погоде 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 головной убор</w:t>
      </w:r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во время занятий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Выполнять все действия только по указанию учителя.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Находиться только в месте, 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учителем, в пределах школьной территории.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Выполнять только работу, определённую учебным заданием.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Не делать резких движений, не трогать посторонних предметов.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Соблюдать  порядок  и дисциплину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  Аккуратно вести записи измерений в блокнот.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Без разрешения учителя никуда не отлучаться.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При работе с раздаточным материалом ничего не пробовать на вкус.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Не вытаскивать образцы горных пород и. т.п. из коробок.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в аварийных ситуациях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При плохом самочувствии  сообщить об этом учителю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резком ухудшении погоды, по указанию учителя, немедленно прекратить занятия, вернуться в учебный кабинет.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получении травмы немедленно  сообщить о случившемся учителю.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по окончании занятий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Проверьте присутствие всех своих товарищей, если работа выполнялась 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местности. 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Просмотрите  свои  записи в черновиках по результатам работы.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Проверьте безопасность рабочего места, аккуратно уберите образцы пород. 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Вымойте лицо и руки с мылом.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обнаруженных во время работы, сообщите учителю.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5E" w:rsidRPr="00E5655E" w:rsidRDefault="00E5655E" w:rsidP="00FE5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55E" w:rsidRPr="00E5655E" w:rsidRDefault="00E5655E" w:rsidP="00E5655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E5655E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Инструкция по пожарной безопасности в учреждении 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пожарной безопасности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Эвакуационные проходы, тамбуры и лестницы не загромождать каким-либо оборудованием и предметами.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В период пребывания в здании учреждения людей двери эвакуационных выходов закрывать только изнутри с помощью легко открывающихся запоров.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Двери (люки) чердачных и технических помещений должны быть постоянно закрыты на замок.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 Огнетушители должны размещаться в легкодоступных местах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E56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Неисправные электросети и электрооборудование немедленно отключать до приведения их в </w:t>
      </w:r>
      <w:proofErr w:type="spell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На каждом </w:t>
      </w:r>
      <w:proofErr w:type="gramStart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proofErr w:type="gramEnd"/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видном месте должен быть вывешен план эвакуации на случай возникновения пожара, утвержденный руководителем. 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 коридорах и на дверях эвакуационных выходов должны быть предписывающие и указательные знаки безопасности.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 По окончании занятий работники учреждения должны тщательно осмотреть свои закрепленные помещения и закрыть их, обесточив электросеть.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Запрещается:</w:t>
      </w: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Разводить костры, сжигать мусор на территории учреждения.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Курить в помещениях учреждения. Производить сушку белья, устраивать склады, архивы и т.д. в чердачных помещениях.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Проживать в здании учреждения обслуживающему персоналу и другим лицам.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Хранить в здании учреждения легковоспламеняющиеся, горючие жидкости и другие легковоспламеняющиеся материалы.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Использовать для отделки стен и потолков горючие материалы.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Снимать предусмотренные проектом двери вестибюлей, холлов, коридоров, тамбуров и лестничных клеток.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Забивать гвоздями двери эвакуационных выходов.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Оставлять без присмотра включенные в сеть электроприборы.</w:t>
      </w:r>
    </w:p>
    <w:p w:rsidR="00E5655E" w:rsidRPr="00E5655E" w:rsidRDefault="00E5655E" w:rsidP="00E5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Применять в качестве электрической защиты самодельные и некалиброванные предохранители («жучки»).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Действия при возникновении пожара.</w:t>
      </w:r>
      <w:r w:rsidRPr="00E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Немедленно сообщить о пожаре в ближайшую пожарную часть по телефону № 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Немедленно оповестить людей о пожаре и сообщить руководителю учреждения или заменяющему его работнику.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Открыть все эвакуационные выходы и эвакуировать людей из здания.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Вынести из здания наиболее ценное имущество и документы.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Силами добровольной пожарной дружины приступить к тушению пожара и его локализации с помощью первичных средств пожаротушения.</w:t>
      </w: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E5655E" w:rsidRPr="00E5655E" w:rsidRDefault="00E5655E" w:rsidP="00E5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работе________________</w:t>
      </w:r>
    </w:p>
    <w:p w:rsidR="00E5655E" w:rsidRDefault="00E5655E" w:rsidP="00E565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учебным кабинетом________</w:t>
      </w:r>
    </w:p>
    <w:p w:rsidR="008C090A" w:rsidRPr="008C090A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Кабинет географии</w:t>
      </w:r>
      <w:r w:rsidRPr="008C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C090A" w:rsidRPr="008C090A" w:rsidRDefault="008C090A" w:rsidP="008C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0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Санитарно-гигиенические требования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Ориентация окон учебных помещений должна быть на южную, восточную или юго-восточную стороны горизонта.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2.2 м от пола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искусственного освещения следует использовать люминесцентные светильники типов: ЛС002х40, ЛП028х40, ЛП002-2х40, ЛП034-4Х36, ЦСП-5-2Х40. Светильники должны быть установлены рядами вдоль лаборатории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светильниками типа ЛПО-30-40-122(125) ("</w:t>
      </w:r>
      <w:proofErr w:type="spell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кососвет</w:t>
      </w:r>
      <w:proofErr w:type="spell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"). Светильники должны размещаться выше верхнего края доски на 0,3 м и на 0,6 м в сторону класса перед доской.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Наименьший уровень освещенности рабочих мест для учителя и для обучающихся при искусственном освещении должен быть не менее 300 </w:t>
      </w:r>
      <w:proofErr w:type="spell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классной доске - 500 </w:t>
      </w:r>
      <w:proofErr w:type="spell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Окраска помещения в зависимости от ориентации должна быть выполнена в теплых или холодных тонах слабой насыщенности. Помещения, обращенные на юг, окрашивают в холодные тона (гамма голубого, серого, зеленого цвета), а на север - в теплые тона (гамма желтого, розового цветов)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рекомендуется окраска в белый, темный и контрастные цвета (коричневый, ярко-синий, лиловый, черный, красный, малиновый).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Полы должны быть без щелей и иметь покрытие дощатое, паркетное или линолеум на утепленной основе.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Стены кабинета должны быть гладкими, допускающими их уборку влажным способом.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Оконные рамы и двери окрашивают в белый цвет.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светового отражения стен должен быть в пределах 0,5-0.6, потолка-0,7-0,8, пола-0, 3-0,5.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Лаборатория и лаборантское помещение должно быть 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40-60 %.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1.12. Электроснабжение кабинета должно быть выполнено в соответствии с требованиями ГОСТ 28139-89 и ПУЭ.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мебели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Лаборатория и лаборантское помещение должны быть оснащены определенным комплектом специализированной мебели, отвечающей требованиям ГОСТ 22046-89, имеющей сертификат соответствия технической документации и гигиенический сертификат.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должна иметь мебель 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рабочего места учителя;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рабочих мест обучающихся;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рационального размещения и хранения средств обучения;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организации использования аппаратуры.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Конструкция мебели и приспособлений должны отвечать санитарно-гигиеническим нормам, соответствовать антропометрическим особенностям учителя и обучающихся, учитывать специфику их труда, требования эргономики.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организации рабочего места учителя необходима мебель и приспособления, отвечающая особенностям оперативной деятельности учителя географии, в основе которой - работа у стенной карты, классной доски, демонстрация натуральных и объемных средств обучения, экранно-звуковых средств обучения.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 для организации рабочего места учителя включает демонстрационный стол (по ГОСТ 18607-93), верхняя 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может устанавливаться на необходимой высоте; рабочий стол со стулом, за которым учитель работает сидя, классную доску с приспособлением для закрепления карт, экран,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Мебель для организации рабочего места 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двухместный стол на деревянной или металлической основе с горизонтальной рабочей поверхностью (по ГОСТ 11015-93) в комплекте со стульями с профилированными поясничными и пояснично-подлопаточными спинками (по ГОСТ 11016-93). Столы и стулья должны подбираться в соответствии с ростом 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ростовых груш (N4,5,6).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обеспечения сохранности учебного оборудования, возможности быстрого поиска необходимого средства обучения и возврате на место хранения после использования в кабинете должен быть комбинированный секционный шкаф, состоящий из различного количества секций в зависимости от площади кабинета (по ГОСТ 18666-95):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цоколем) с глухими дверками - 3-6 шт.;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верхняя (устанавливается на нижнюю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остекленными дверками - 3-6 шт.;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(устанавливается на остекленную) с глухими дверками - 3-6 шт.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Требования к оснащению кабинета географии аппаратурой и приспособлениями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широкого использования экранно-звуковых средств обучения в кабинете необходим комплект проекционной аппаратуры.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подключения проекционной аппаратуры и других технических средств обучения должны быть не менее 2-х штепсельных розеток: одна - у классной доски, другая - на противоположной от доски стене кабинета, третья - на стене, противоположной окнам.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кабинете необходимо предусмотреть рациональное размещение проекционной аппаратуры. Для этого выделяют следующие зоны ее размещения: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задней стены (диапроектор с длиннофокусным объективом для демонстрации диафильмов);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середине кабинета (диапроектор с короткофокусным объективом для демонстрации диафильмов, диапроектор для демонстрации диапозитивов, эпипроектор);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зоне рабочего места учителя (</w:t>
      </w:r>
      <w:proofErr w:type="spell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графопроектор</w:t>
      </w:r>
      <w:proofErr w:type="spell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телевизор, видеомагнитофон)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демонстрации диафильмов и диапозитивов (при ширине экрана 1,2-1,4 м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асстояние от экрана до первых столов учащихся должно быть не менее 2,7 м, а до последних столов - не более 8,6 м.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нижнего края экрана над подиумом - не менее 0,9 м.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зона просмотра телепередач и видеофильмов расположена на расстоянии не менее 2,7 м от экрана телевизора. Высота расположения телевизора от подиума 1,2-1,3 м.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помещениям кабинета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кабинета географии, если позволяет площадь, необходимо иметь два смежных помещения: лабораторию площадью из расчета 2,5 </w:t>
      </w:r>
      <w:proofErr w:type="spell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и лаборантское помещение площадью не менее 15 </w:t>
      </w:r>
      <w:proofErr w:type="spell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Площадь кабинета должна позволять расставить в нем мебель с соблюдением санитарно-гигиенических норм.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должны быть установлены, как правило, в три ряда. Допускается двухрядная и однорядная расстановка столов.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столами в ряду 0,6 м, между рядами столов не менее 0,6 м, между рядами столов и продольными стенами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,5-0,7 м, от первых столов до передней стены около 2,6-2,7 м, наибольшая удаленность последнего места обучающихся от классной доски - 8,6 м.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передней стене лаборатории должна быть размещена классная доска и часть постоянной экспозиции (справочные таблицы).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расстоянии не менее 1,0 м от классной доски (на подиуме) должен стоять демонстрационный стол.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задней стены должен быть установлен комбинированный секционный шкаф для хранения учебного оборудования (8-ми или 18-ти секционный в зависимости от площади помещения.</w:t>
      </w:r>
      <w:proofErr w:type="gramEnd"/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Боковая стена (противоположная окнам) используется для постоянной и временной экспозиций.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лаборатории должна быть предусмотрена тележка для проекционной аппаратуры.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Лаборантское помещение предназначено для подготовки к занятиям, подбора карт, таблиц и для хранения учебного оборудования.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оснащению кабинета учебным, оборудованием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Организация кабинета географии предусматривает оснащение его полным комплектом учебного оборудования в соответствии с действующими "Перечнями учебного оборудования по географии для общеобразовательных учреждений РФ, утвержденными приказом Министерства образования Российской Федерации.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Допускается оснащать кабинет средствами обучения, изготовленными в порядке </w:t>
      </w:r>
      <w:proofErr w:type="spell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самооборудования</w:t>
      </w:r>
      <w:proofErr w:type="spell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учителем, обучающимися, родителями.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кабинете географии должен быть полный комплект учебных книг для курса географии по программе данного типа учебного заведения.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кабинете необходимо предусмотреть достаточный комплект методической литературы для учителя, включающий методический журнал "География в школе", специальную методическую литературу, программы обучения географии в данном учебном заведении, справочную литературу, образовательный стандарт по географии.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кабинете должны быть картотеки справочной литературы, методической литературы для учителя, для 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тематическая картотека, содержащая индивидуальные, групповые задания для обучающихся.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кабинете должна быть предусмотрена инвентарная книга с перечислением в ней имеющегося оборудования, мебели, приспособлений с указанием их инвентарного номера.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Требования </w:t>
      </w:r>
      <w:proofErr w:type="gramStart"/>
      <w:r w:rsidRPr="008C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8C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рабочих мест учителя и обучающихся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состав рабочего места учителя входят специализированный демонстрационный стол, стол для учителя, классная доска, экран.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кабинета географии демонстрационный стол должен быть высотой 900 мм с рабочей поверхностью 1200x750 мм (ГОСТ 18607-93).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Стол для учителя должен быть высотой 750 мм с рабочей поверхностью 1200x600 мм и выдвижными ящиками, в которых могут располагаться картотеки наличия средств обучения, карточки подготовки учителя к уроку и т.д.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щита: 1500 х 1000 мм, откидных щитов: 750 х 1000 мм. Доска должна иметь магнитную поверхность.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Доски или панели над ними должны быть снабжены держателями для закрепления таблиц.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Для рациональной организации рабочего места обучающегося должны быть соблюдены следующие условия: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достаточная рабочая поверхность для письма, чтения, выполнения опытов и других видов самостоятельных работ.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удобное размещение оборудования, используемого на уроке;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стола и стула антропометрическим данным для сохранения удобной рабочей позы обучающегося;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необходимый уровень освещенности на рабочей поверхности стола (300 </w:t>
      </w:r>
      <w:proofErr w:type="spell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Для организации рабочих мест обучающихся предназначены двухместные столы разных ростовых гру</w:t>
      </w:r>
      <w:proofErr w:type="gramStart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цв</w:t>
      </w:r>
      <w:proofErr w:type="gramEnd"/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етовой индикацией.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A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Горизонтальная поверхность стола размером 1200x500 мм обеспечивает размещение учебника, атласа, тетради, принадлежностей для выполнения практических и самостоятельных работ, позволяет удобно расставить глобусы, коробки с коллекциями.</w:t>
      </w:r>
    </w:p>
    <w:p w:rsidR="008C090A" w:rsidRPr="008C090A" w:rsidRDefault="008C090A" w:rsidP="008C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0A" w:rsidRDefault="008C090A" w:rsidP="00E5655E"/>
    <w:sectPr w:rsidR="008C090A" w:rsidSect="00270B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56183"/>
    <w:multiLevelType w:val="hybridMultilevel"/>
    <w:tmpl w:val="4ADEAD42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A91013"/>
    <w:multiLevelType w:val="hybridMultilevel"/>
    <w:tmpl w:val="D004A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A157C"/>
    <w:multiLevelType w:val="hybridMultilevel"/>
    <w:tmpl w:val="5090FC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144"/>
    <w:multiLevelType w:val="hybridMultilevel"/>
    <w:tmpl w:val="2DDEF0D4"/>
    <w:lvl w:ilvl="0" w:tplc="B2A4C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00CFCA">
      <w:numFmt w:val="none"/>
      <w:lvlText w:val=""/>
      <w:lvlJc w:val="left"/>
      <w:pPr>
        <w:tabs>
          <w:tab w:val="num" w:pos="360"/>
        </w:tabs>
      </w:pPr>
    </w:lvl>
    <w:lvl w:ilvl="2" w:tplc="03648ECC">
      <w:numFmt w:val="none"/>
      <w:lvlText w:val=""/>
      <w:lvlJc w:val="left"/>
      <w:pPr>
        <w:tabs>
          <w:tab w:val="num" w:pos="360"/>
        </w:tabs>
      </w:pPr>
    </w:lvl>
    <w:lvl w:ilvl="3" w:tplc="89308F02">
      <w:numFmt w:val="none"/>
      <w:lvlText w:val=""/>
      <w:lvlJc w:val="left"/>
      <w:pPr>
        <w:tabs>
          <w:tab w:val="num" w:pos="360"/>
        </w:tabs>
      </w:pPr>
    </w:lvl>
    <w:lvl w:ilvl="4" w:tplc="CEFE7F1C">
      <w:numFmt w:val="none"/>
      <w:lvlText w:val=""/>
      <w:lvlJc w:val="left"/>
      <w:pPr>
        <w:tabs>
          <w:tab w:val="num" w:pos="360"/>
        </w:tabs>
      </w:pPr>
    </w:lvl>
    <w:lvl w:ilvl="5" w:tplc="CD082580">
      <w:numFmt w:val="none"/>
      <w:lvlText w:val=""/>
      <w:lvlJc w:val="left"/>
      <w:pPr>
        <w:tabs>
          <w:tab w:val="num" w:pos="360"/>
        </w:tabs>
      </w:pPr>
    </w:lvl>
    <w:lvl w:ilvl="6" w:tplc="F3AA785A">
      <w:numFmt w:val="none"/>
      <w:lvlText w:val=""/>
      <w:lvlJc w:val="left"/>
      <w:pPr>
        <w:tabs>
          <w:tab w:val="num" w:pos="360"/>
        </w:tabs>
      </w:pPr>
    </w:lvl>
    <w:lvl w:ilvl="7" w:tplc="89B0B726">
      <w:numFmt w:val="none"/>
      <w:lvlText w:val=""/>
      <w:lvlJc w:val="left"/>
      <w:pPr>
        <w:tabs>
          <w:tab w:val="num" w:pos="360"/>
        </w:tabs>
      </w:pPr>
    </w:lvl>
    <w:lvl w:ilvl="8" w:tplc="9EA0DC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06366E"/>
    <w:multiLevelType w:val="hybridMultilevel"/>
    <w:tmpl w:val="0A501D7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4650B"/>
    <w:multiLevelType w:val="hybridMultilevel"/>
    <w:tmpl w:val="41D601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87"/>
    <w:rsid w:val="0002479F"/>
    <w:rsid w:val="000339C5"/>
    <w:rsid w:val="00255123"/>
    <w:rsid w:val="00270B67"/>
    <w:rsid w:val="006C2E9A"/>
    <w:rsid w:val="00895D87"/>
    <w:rsid w:val="008C090A"/>
    <w:rsid w:val="00AC01EF"/>
    <w:rsid w:val="00AE1ABA"/>
    <w:rsid w:val="00B4290D"/>
    <w:rsid w:val="00BC7DB4"/>
    <w:rsid w:val="00C14E04"/>
    <w:rsid w:val="00CD7D67"/>
    <w:rsid w:val="00E5655E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C948-A237-4A0B-8985-9172737B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9806</Words>
  <Characters>55899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2014-04-25T15:10:00Z</dcterms:created>
  <dcterms:modified xsi:type="dcterms:W3CDTF">2014-05-04T13:47:00Z</dcterms:modified>
</cp:coreProperties>
</file>