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60"/>
        <w:gridCol w:w="3119"/>
        <w:gridCol w:w="3259"/>
      </w:tblGrid>
      <w:tr w:rsidR="00055267" w:rsidTr="00055267">
        <w:tc>
          <w:tcPr>
            <w:tcW w:w="3285" w:type="dxa"/>
          </w:tcPr>
          <w:p w:rsidR="00055267" w:rsidRDefault="0005526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Согласовано ИО руководителя ОПФ МОУ «Средняя общеобразовательная школа с. Октябрьский Городок» в с. Куликовка</w:t>
            </w:r>
          </w:p>
          <w:p w:rsidR="00055267" w:rsidRDefault="0005526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_____</w:t>
            </w:r>
            <w:r>
              <w:rPr>
                <w:u w:val="single"/>
                <w:lang w:eastAsia="en-US"/>
              </w:rPr>
              <w:t xml:space="preserve">     </w:t>
            </w:r>
            <w:r>
              <w:rPr>
                <w:lang w:eastAsia="en-US"/>
              </w:rPr>
              <w:t xml:space="preserve">/ </w:t>
            </w:r>
            <w:proofErr w:type="spellStart"/>
            <w:r>
              <w:rPr>
                <w:lang w:eastAsia="en-US"/>
              </w:rPr>
              <w:t>Хорошун</w:t>
            </w:r>
            <w:proofErr w:type="spellEnd"/>
            <w:r>
              <w:rPr>
                <w:lang w:eastAsia="en-US"/>
              </w:rPr>
              <w:t xml:space="preserve"> Е.В./</w:t>
            </w:r>
          </w:p>
          <w:p w:rsidR="00055267" w:rsidRDefault="00055267">
            <w:pPr>
              <w:spacing w:line="256" w:lineRule="auto"/>
              <w:jc w:val="center"/>
              <w:rPr>
                <w:lang w:eastAsia="en-US"/>
              </w:rPr>
            </w:pPr>
          </w:p>
          <w:p w:rsidR="00055267" w:rsidRDefault="0005526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«___» _________</w:t>
            </w:r>
            <w:r>
              <w:rPr>
                <w:lang w:eastAsia="en-US"/>
              </w:rPr>
              <w:tab/>
              <w:t>20__г.</w:t>
            </w:r>
          </w:p>
          <w:p w:rsidR="00055267" w:rsidRDefault="0005526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285" w:type="dxa"/>
          </w:tcPr>
          <w:p w:rsidR="00055267" w:rsidRDefault="0005526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285" w:type="dxa"/>
          </w:tcPr>
          <w:p w:rsidR="00055267" w:rsidRDefault="0005526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Утверждаю</w:t>
            </w:r>
          </w:p>
          <w:p w:rsidR="00055267" w:rsidRDefault="0005526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Директор МОУ «Средняя общеобразовательная школа с. Октябрьский Городок»</w:t>
            </w:r>
          </w:p>
          <w:p w:rsidR="00055267" w:rsidRDefault="0005526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_______   / Котова И.Е.</w:t>
            </w:r>
            <w:r>
              <w:rPr>
                <w:lang w:eastAsia="en-US"/>
              </w:rPr>
              <w:tab/>
              <w:t>/</w:t>
            </w:r>
          </w:p>
          <w:p w:rsidR="00055267" w:rsidRDefault="0005526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«___» _________</w:t>
            </w:r>
            <w:r>
              <w:rPr>
                <w:lang w:eastAsia="en-US"/>
              </w:rPr>
              <w:tab/>
              <w:t>20__г.</w:t>
            </w:r>
          </w:p>
          <w:p w:rsidR="00055267" w:rsidRDefault="00055267">
            <w:pPr>
              <w:spacing w:line="256" w:lineRule="auto"/>
              <w:rPr>
                <w:lang w:eastAsia="en-US"/>
              </w:rPr>
            </w:pPr>
          </w:p>
          <w:p w:rsidR="00055267" w:rsidRDefault="0005526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Приказ от _______№</w:t>
            </w:r>
            <w:r>
              <w:rPr>
                <w:lang w:eastAsia="en-US"/>
              </w:rPr>
              <w:tab/>
              <w:t>_</w:t>
            </w:r>
          </w:p>
        </w:tc>
      </w:tr>
    </w:tbl>
    <w:p w:rsidR="00055267" w:rsidRDefault="00055267" w:rsidP="00055267"/>
    <w:p w:rsidR="00055267" w:rsidRDefault="00055267" w:rsidP="00055267"/>
    <w:p w:rsidR="00055267" w:rsidRDefault="00055267" w:rsidP="00055267"/>
    <w:p w:rsidR="00055267" w:rsidRDefault="00055267" w:rsidP="00055267"/>
    <w:p w:rsidR="00055267" w:rsidRDefault="00055267" w:rsidP="00055267"/>
    <w:p w:rsidR="00055267" w:rsidRDefault="00055267" w:rsidP="00055267">
      <w:pPr>
        <w:rPr>
          <w:b/>
          <w:sz w:val="36"/>
          <w:szCs w:val="36"/>
        </w:rPr>
      </w:pPr>
    </w:p>
    <w:p w:rsidR="00055267" w:rsidRDefault="00055267" w:rsidP="0005526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055267" w:rsidRDefault="000D7FBE" w:rsidP="00055267">
      <w:pPr>
        <w:jc w:val="center"/>
        <w:rPr>
          <w:sz w:val="32"/>
          <w:szCs w:val="32"/>
        </w:rPr>
      </w:pPr>
      <w:r>
        <w:rPr>
          <w:sz w:val="32"/>
          <w:szCs w:val="32"/>
        </w:rPr>
        <w:t>По физике для 9</w:t>
      </w:r>
      <w:r w:rsidR="0098184A">
        <w:rPr>
          <w:sz w:val="32"/>
          <w:szCs w:val="32"/>
        </w:rPr>
        <w:t xml:space="preserve"> класса на 2014-2015</w:t>
      </w:r>
      <w:r w:rsidR="00055267">
        <w:rPr>
          <w:sz w:val="32"/>
          <w:szCs w:val="32"/>
        </w:rPr>
        <w:t xml:space="preserve"> учебный год</w:t>
      </w:r>
    </w:p>
    <w:p w:rsidR="00055267" w:rsidRDefault="00055267" w:rsidP="00055267"/>
    <w:p w:rsidR="00055267" w:rsidRDefault="00055267" w:rsidP="00055267">
      <w:pPr>
        <w:ind w:left="1276" w:right="70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Обособленного подразделения – филиала</w:t>
      </w:r>
    </w:p>
    <w:p w:rsidR="00055267" w:rsidRDefault="00055267" w:rsidP="00055267">
      <w:pPr>
        <w:ind w:left="1276" w:right="99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образовательного учреждения «Средняя общеобразовательная школа с. Октябрьский Городок» в с. Куликовка.</w:t>
      </w:r>
    </w:p>
    <w:p w:rsidR="00055267" w:rsidRDefault="00055267" w:rsidP="00055267"/>
    <w:p w:rsidR="00055267" w:rsidRDefault="00055267" w:rsidP="00055267"/>
    <w:p w:rsidR="00055267" w:rsidRDefault="00055267" w:rsidP="00055267"/>
    <w:p w:rsidR="00055267" w:rsidRDefault="00055267" w:rsidP="00055267"/>
    <w:tbl>
      <w:tblPr>
        <w:tblW w:w="0" w:type="auto"/>
        <w:tblLook w:val="04A0" w:firstRow="1" w:lastRow="0" w:firstColumn="1" w:lastColumn="0" w:noHBand="0" w:noVBand="1"/>
      </w:tblPr>
      <w:tblGrid>
        <w:gridCol w:w="4797"/>
        <w:gridCol w:w="4841"/>
      </w:tblGrid>
      <w:tr w:rsidR="00055267" w:rsidTr="00055267">
        <w:tc>
          <w:tcPr>
            <w:tcW w:w="4927" w:type="dxa"/>
          </w:tcPr>
          <w:p w:rsidR="00055267" w:rsidRDefault="0005526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928" w:type="dxa"/>
            <w:hideMark/>
          </w:tcPr>
          <w:p w:rsidR="00055267" w:rsidRDefault="0005526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Составитель:</w:t>
            </w:r>
          </w:p>
          <w:p w:rsidR="00055267" w:rsidRDefault="0005526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Лукьянов Михаил Сергеевич</w:t>
            </w:r>
          </w:p>
          <w:p w:rsidR="00055267" w:rsidRDefault="0005526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Учитель физики</w:t>
            </w:r>
          </w:p>
        </w:tc>
      </w:tr>
    </w:tbl>
    <w:p w:rsidR="008302B4" w:rsidRDefault="008302B4" w:rsidP="00567340"/>
    <w:p w:rsidR="00D832E0" w:rsidRDefault="00D832E0" w:rsidP="00567340"/>
    <w:p w:rsidR="00D832E0" w:rsidRDefault="00D832E0" w:rsidP="00567340"/>
    <w:p w:rsidR="00D832E0" w:rsidRDefault="00D832E0" w:rsidP="00567340"/>
    <w:p w:rsidR="00D832E0" w:rsidRDefault="00D832E0" w:rsidP="00567340"/>
    <w:p w:rsidR="00D832E0" w:rsidRDefault="00D832E0" w:rsidP="00567340"/>
    <w:p w:rsidR="00D832E0" w:rsidRDefault="00D832E0" w:rsidP="00567340"/>
    <w:p w:rsidR="00D832E0" w:rsidRDefault="00D832E0" w:rsidP="00567340"/>
    <w:p w:rsidR="00D832E0" w:rsidRDefault="00D832E0" w:rsidP="00567340"/>
    <w:p w:rsidR="00D832E0" w:rsidRDefault="00D832E0" w:rsidP="00567340"/>
    <w:p w:rsidR="00D832E0" w:rsidRDefault="00D832E0" w:rsidP="00567340"/>
    <w:p w:rsidR="00055267" w:rsidRDefault="00055267" w:rsidP="00567340"/>
    <w:p w:rsidR="008302B4" w:rsidRPr="008302B4" w:rsidRDefault="008302B4" w:rsidP="008302B4">
      <w:pPr>
        <w:pStyle w:val="Style1"/>
        <w:widowControl/>
        <w:spacing w:before="53"/>
        <w:ind w:left="1627" w:right="1603"/>
        <w:contextualSpacing/>
        <w:rPr>
          <w:rStyle w:val="FontStyle11"/>
          <w:sz w:val="28"/>
          <w:szCs w:val="28"/>
        </w:rPr>
      </w:pPr>
      <w:r w:rsidRPr="008302B4">
        <w:rPr>
          <w:rStyle w:val="FontStyle11"/>
          <w:sz w:val="28"/>
          <w:szCs w:val="28"/>
        </w:rPr>
        <w:lastRenderedPageBreak/>
        <w:t xml:space="preserve">Пояснительная записка </w:t>
      </w:r>
    </w:p>
    <w:p w:rsidR="008302B4" w:rsidRPr="008302B4" w:rsidRDefault="008302B4" w:rsidP="008302B4">
      <w:pPr>
        <w:pStyle w:val="Style3"/>
        <w:widowControl/>
        <w:spacing w:before="134" w:line="360" w:lineRule="auto"/>
        <w:ind w:left="533"/>
        <w:contextualSpacing/>
        <w:rPr>
          <w:rStyle w:val="FontStyle25"/>
          <w:sz w:val="28"/>
          <w:szCs w:val="28"/>
        </w:rPr>
      </w:pPr>
      <w:r w:rsidRPr="008302B4">
        <w:rPr>
          <w:rStyle w:val="FontStyle25"/>
          <w:sz w:val="28"/>
          <w:szCs w:val="28"/>
        </w:rPr>
        <w:t>Общая часть.</w:t>
      </w:r>
    </w:p>
    <w:p w:rsidR="008302B4" w:rsidRPr="008302B4" w:rsidRDefault="008302B4" w:rsidP="008302B4">
      <w:pPr>
        <w:pStyle w:val="Style4"/>
        <w:widowControl/>
        <w:tabs>
          <w:tab w:val="left" w:pos="426"/>
        </w:tabs>
        <w:spacing w:line="360" w:lineRule="auto"/>
        <w:contextualSpacing/>
        <w:jc w:val="both"/>
        <w:rPr>
          <w:rStyle w:val="FontStyle28"/>
          <w:sz w:val="28"/>
          <w:szCs w:val="28"/>
        </w:rPr>
      </w:pPr>
      <w:r w:rsidRPr="008302B4">
        <w:rPr>
          <w:rStyle w:val="FontStyle28"/>
          <w:sz w:val="28"/>
          <w:szCs w:val="28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</w:t>
      </w:r>
    </w:p>
    <w:p w:rsidR="008302B4" w:rsidRPr="008302B4" w:rsidRDefault="008302B4" w:rsidP="008302B4">
      <w:pPr>
        <w:tabs>
          <w:tab w:val="left" w:pos="567"/>
          <w:tab w:val="left" w:pos="851"/>
        </w:tabs>
        <w:spacing w:line="360" w:lineRule="auto"/>
        <w:jc w:val="both"/>
      </w:pPr>
      <w:r>
        <w:t xml:space="preserve">     </w:t>
      </w:r>
      <w:r w:rsidR="00567340">
        <w:t>Программа составлена для 9</w:t>
      </w:r>
      <w:r w:rsidRPr="008302B4">
        <w:t xml:space="preserve"> класса Обособленного подразделения – филиала Муниципального образовательного учреждения «СОШ с. Октябрьский Городок в с. Куликовка.» При соответствии программы тема работы МОУ «СОШ с. Октябрьский Городок.»</w:t>
      </w:r>
    </w:p>
    <w:p w:rsidR="008302B4" w:rsidRPr="008302B4" w:rsidRDefault="008302B4" w:rsidP="008302B4">
      <w:pPr>
        <w:spacing w:line="360" w:lineRule="auto"/>
        <w:jc w:val="both"/>
      </w:pPr>
      <w:r w:rsidRPr="008302B4">
        <w:t>Потребителями общеобразовательных услуг являются учащиеся.</w:t>
      </w:r>
    </w:p>
    <w:p w:rsidR="008302B4" w:rsidRPr="008302B4" w:rsidRDefault="008302B4" w:rsidP="008302B4">
      <w:pPr>
        <w:tabs>
          <w:tab w:val="left" w:pos="567"/>
          <w:tab w:val="left" w:pos="851"/>
        </w:tabs>
        <w:spacing w:line="360" w:lineRule="auto"/>
        <w:jc w:val="both"/>
      </w:pPr>
      <w:r>
        <w:t xml:space="preserve">     </w:t>
      </w:r>
      <w:r w:rsidRPr="008302B4">
        <w:t>Цель которую поставила перед собой школа: обеспечить усвоения учащихся обязательного минимума содержание основного общего образования на уровне требования стандартов, повысить качество знаний учащихся на основе индивидуальной работы с обучающимися. Формирование у них навыков самоконтроля как средство развития личности.</w:t>
      </w:r>
    </w:p>
    <w:p w:rsidR="008302B4" w:rsidRPr="008302B4" w:rsidRDefault="008302B4" w:rsidP="008302B4">
      <w:pPr>
        <w:pStyle w:val="Style4"/>
        <w:widowControl/>
        <w:spacing w:line="360" w:lineRule="auto"/>
        <w:contextualSpacing/>
        <w:jc w:val="both"/>
        <w:rPr>
          <w:rStyle w:val="FontStyle28"/>
          <w:sz w:val="28"/>
          <w:szCs w:val="28"/>
        </w:rPr>
      </w:pPr>
      <w:r w:rsidRPr="008302B4">
        <w:rPr>
          <w:rStyle w:val="FontStyle28"/>
          <w:sz w:val="28"/>
          <w:szCs w:val="28"/>
        </w:rPr>
        <w:t xml:space="preserve">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</w:t>
      </w:r>
      <w:r w:rsidRPr="008302B4">
        <w:rPr>
          <w:rStyle w:val="FontStyle26"/>
          <w:b w:val="0"/>
          <w:sz w:val="28"/>
          <w:szCs w:val="28"/>
        </w:rPr>
        <w:t>физи</w:t>
      </w:r>
      <w:r w:rsidRPr="008302B4">
        <w:rPr>
          <w:rStyle w:val="FontStyle26"/>
          <w:sz w:val="28"/>
          <w:szCs w:val="28"/>
        </w:rPr>
        <w:softHyphen/>
      </w:r>
      <w:r w:rsidRPr="008302B4">
        <w:rPr>
          <w:rStyle w:val="FontStyle28"/>
          <w:sz w:val="28"/>
          <w:szCs w:val="28"/>
        </w:rPr>
        <w:t>ки основное внимание уделяется не передаче суммы готовых знаний, а знакомству с методами науч</w:t>
      </w:r>
      <w:r w:rsidRPr="008302B4">
        <w:rPr>
          <w:rStyle w:val="FontStyle28"/>
          <w:sz w:val="28"/>
          <w:szCs w:val="28"/>
        </w:rPr>
        <w:softHyphen/>
        <w:t>ного познания окружающего мира, постановке проблем, требующих от учащихся самостоятельной деятельности по их разрешению.</w:t>
      </w:r>
    </w:p>
    <w:p w:rsidR="008302B4" w:rsidRPr="008302B4" w:rsidRDefault="008302B4" w:rsidP="008302B4">
      <w:pPr>
        <w:pStyle w:val="Style11"/>
        <w:widowControl/>
        <w:spacing w:before="139" w:line="360" w:lineRule="auto"/>
        <w:ind w:left="552"/>
        <w:contextualSpacing/>
        <w:rPr>
          <w:rStyle w:val="FontStyle26"/>
          <w:sz w:val="28"/>
          <w:szCs w:val="28"/>
        </w:rPr>
      </w:pPr>
      <w:r w:rsidRPr="008302B4">
        <w:rPr>
          <w:rStyle w:val="FontStyle26"/>
          <w:sz w:val="28"/>
          <w:szCs w:val="28"/>
        </w:rPr>
        <w:t>Цели изучения физики:</w:t>
      </w:r>
    </w:p>
    <w:p w:rsidR="008302B4" w:rsidRPr="008302B4" w:rsidRDefault="008302B4" w:rsidP="008302B4">
      <w:pPr>
        <w:pStyle w:val="Style6"/>
        <w:widowControl/>
        <w:numPr>
          <w:ilvl w:val="0"/>
          <w:numId w:val="6"/>
        </w:numPr>
        <w:tabs>
          <w:tab w:val="left" w:pos="1421"/>
        </w:tabs>
        <w:spacing w:before="19" w:line="360" w:lineRule="auto"/>
        <w:ind w:left="1421" w:hanging="355"/>
        <w:contextualSpacing/>
        <w:rPr>
          <w:rStyle w:val="FontStyle26"/>
          <w:sz w:val="28"/>
          <w:szCs w:val="28"/>
        </w:rPr>
      </w:pPr>
      <w:r w:rsidRPr="008302B4">
        <w:rPr>
          <w:rStyle w:val="FontStyle26"/>
          <w:sz w:val="28"/>
          <w:szCs w:val="28"/>
        </w:rPr>
        <w:t xml:space="preserve">освоение званий </w:t>
      </w:r>
      <w:r w:rsidRPr="008302B4">
        <w:rPr>
          <w:rStyle w:val="FontStyle28"/>
          <w:sz w:val="28"/>
          <w:szCs w:val="28"/>
        </w:rPr>
        <w:t>о тепловых, электромагнитных и квантовых явлениях, величинах, характеризующих эти явления, законах, которым они подчиняются, о методах научно</w:t>
      </w:r>
      <w:r w:rsidRPr="008302B4">
        <w:rPr>
          <w:rStyle w:val="FontStyle28"/>
          <w:sz w:val="28"/>
          <w:szCs w:val="28"/>
        </w:rPr>
        <w:softHyphen/>
        <w:t xml:space="preserve">го познания природы и </w:t>
      </w:r>
      <w:r w:rsidRPr="008302B4">
        <w:rPr>
          <w:rStyle w:val="FontStyle26"/>
          <w:sz w:val="28"/>
          <w:szCs w:val="28"/>
        </w:rPr>
        <w:t xml:space="preserve">формирование на этой основе представлений </w:t>
      </w:r>
      <w:r w:rsidRPr="008302B4">
        <w:rPr>
          <w:rStyle w:val="FontStyle28"/>
          <w:sz w:val="28"/>
          <w:szCs w:val="28"/>
        </w:rPr>
        <w:t>о физической картине мира;</w:t>
      </w:r>
    </w:p>
    <w:p w:rsidR="008302B4" w:rsidRPr="008302B4" w:rsidRDefault="008302B4" w:rsidP="008302B4">
      <w:pPr>
        <w:pStyle w:val="Style6"/>
        <w:widowControl/>
        <w:numPr>
          <w:ilvl w:val="0"/>
          <w:numId w:val="6"/>
        </w:numPr>
        <w:tabs>
          <w:tab w:val="left" w:pos="1421"/>
        </w:tabs>
        <w:spacing w:before="5" w:line="360" w:lineRule="auto"/>
        <w:ind w:left="1421" w:hanging="355"/>
        <w:contextualSpacing/>
        <w:rPr>
          <w:rStyle w:val="FontStyle26"/>
          <w:sz w:val="28"/>
          <w:szCs w:val="28"/>
        </w:rPr>
      </w:pPr>
      <w:r w:rsidRPr="008302B4">
        <w:rPr>
          <w:rStyle w:val="FontStyle26"/>
          <w:sz w:val="28"/>
          <w:szCs w:val="28"/>
        </w:rPr>
        <w:lastRenderedPageBreak/>
        <w:t xml:space="preserve">овладение умениями </w:t>
      </w:r>
      <w:r w:rsidRPr="008302B4">
        <w:rPr>
          <w:rStyle w:val="FontStyle28"/>
          <w:sz w:val="28"/>
          <w:szCs w:val="28"/>
        </w:rPr>
        <w:t>проводить наблюдения природных явлений, описывать и обоб</w:t>
      </w:r>
      <w:r w:rsidRPr="008302B4">
        <w:rPr>
          <w:rStyle w:val="FontStyle28"/>
          <w:sz w:val="28"/>
          <w:szCs w:val="28"/>
        </w:rPr>
        <w:softHyphen/>
        <w:t>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</w:t>
      </w:r>
      <w:r w:rsidRPr="008302B4">
        <w:rPr>
          <w:rStyle w:val="FontStyle28"/>
          <w:sz w:val="28"/>
          <w:szCs w:val="28"/>
        </w:rPr>
        <w:softHyphen/>
        <w:t>зических задач;</w:t>
      </w:r>
    </w:p>
    <w:p w:rsidR="008302B4" w:rsidRPr="008302B4" w:rsidRDefault="008302B4" w:rsidP="008302B4">
      <w:pPr>
        <w:pStyle w:val="Style7"/>
        <w:widowControl/>
        <w:numPr>
          <w:ilvl w:val="0"/>
          <w:numId w:val="7"/>
        </w:numPr>
        <w:spacing w:before="14" w:line="360" w:lineRule="auto"/>
        <w:contextualSpacing/>
        <w:rPr>
          <w:rStyle w:val="FontStyle28"/>
          <w:sz w:val="28"/>
          <w:szCs w:val="28"/>
        </w:rPr>
      </w:pPr>
      <w:r w:rsidRPr="008302B4">
        <w:rPr>
          <w:rStyle w:val="FontStyle26"/>
          <w:sz w:val="28"/>
          <w:szCs w:val="28"/>
        </w:rPr>
        <w:t xml:space="preserve">развитие </w:t>
      </w:r>
      <w:r w:rsidRPr="008302B4">
        <w:rPr>
          <w:rStyle w:val="FontStyle28"/>
          <w:sz w:val="28"/>
          <w:szCs w:val="28"/>
        </w:rPr>
        <w:t>познавательных интересов, интеллектуальных и творческих способностей в процессе решения интеллектуальных проблем, физических задач и выполнения экспе</w:t>
      </w:r>
      <w:r w:rsidRPr="008302B4">
        <w:rPr>
          <w:rStyle w:val="FontStyle28"/>
          <w:sz w:val="28"/>
          <w:szCs w:val="28"/>
        </w:rPr>
        <w:softHyphen/>
        <w:t>риментальных исследований; способности к самостоятельному приобретению новых знаний по физике в соответствии с жизненными потребностями и интересами;</w:t>
      </w:r>
    </w:p>
    <w:p w:rsidR="008302B4" w:rsidRPr="008302B4" w:rsidRDefault="008302B4" w:rsidP="008302B4">
      <w:pPr>
        <w:pStyle w:val="Style6"/>
        <w:widowControl/>
        <w:numPr>
          <w:ilvl w:val="0"/>
          <w:numId w:val="7"/>
        </w:numPr>
        <w:tabs>
          <w:tab w:val="left" w:pos="1421"/>
        </w:tabs>
        <w:spacing w:before="19" w:line="360" w:lineRule="auto"/>
        <w:ind w:hanging="355"/>
        <w:contextualSpacing/>
        <w:rPr>
          <w:rStyle w:val="FontStyle26"/>
          <w:sz w:val="28"/>
          <w:szCs w:val="28"/>
        </w:rPr>
      </w:pPr>
      <w:r w:rsidRPr="008302B4">
        <w:rPr>
          <w:rStyle w:val="FontStyle26"/>
          <w:sz w:val="28"/>
          <w:szCs w:val="28"/>
        </w:rPr>
        <w:t xml:space="preserve">воспитание </w:t>
      </w:r>
      <w:r w:rsidRPr="008302B4">
        <w:rPr>
          <w:rStyle w:val="FontStyle28"/>
          <w:sz w:val="28"/>
          <w:szCs w:val="28"/>
        </w:rPr>
        <w:t>убежденности в познаваемости окружающего мира, в необходимости ра</w:t>
      </w:r>
      <w:r w:rsidRPr="008302B4">
        <w:rPr>
          <w:rStyle w:val="FontStyle28"/>
          <w:sz w:val="28"/>
          <w:szCs w:val="28"/>
        </w:rPr>
        <w:softHyphen/>
        <w:t>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8302B4" w:rsidRPr="008302B4" w:rsidRDefault="008302B4" w:rsidP="008302B4">
      <w:pPr>
        <w:pStyle w:val="Style6"/>
        <w:widowControl/>
        <w:numPr>
          <w:ilvl w:val="0"/>
          <w:numId w:val="7"/>
        </w:numPr>
        <w:tabs>
          <w:tab w:val="left" w:pos="1421"/>
        </w:tabs>
        <w:spacing w:before="19" w:line="360" w:lineRule="auto"/>
        <w:ind w:hanging="355"/>
        <w:contextualSpacing/>
        <w:rPr>
          <w:rStyle w:val="FontStyle26"/>
          <w:sz w:val="28"/>
          <w:szCs w:val="28"/>
        </w:rPr>
      </w:pPr>
      <w:r w:rsidRPr="008302B4">
        <w:rPr>
          <w:rStyle w:val="FontStyle26"/>
          <w:sz w:val="28"/>
          <w:szCs w:val="28"/>
        </w:rPr>
        <w:t xml:space="preserve">применение полученных знаний и умений </w:t>
      </w:r>
      <w:r w:rsidRPr="008302B4">
        <w:rPr>
          <w:rStyle w:val="FontStyle28"/>
          <w:sz w:val="28"/>
          <w:szCs w:val="28"/>
        </w:rPr>
        <w:t>для решения практических задач повсе</w:t>
      </w:r>
      <w:r w:rsidRPr="008302B4">
        <w:rPr>
          <w:rStyle w:val="FontStyle28"/>
          <w:sz w:val="28"/>
          <w:szCs w:val="28"/>
        </w:rPr>
        <w:softHyphen/>
        <w:t>дневной жизни, для обеспечения безопасности.</w:t>
      </w:r>
    </w:p>
    <w:p w:rsidR="008302B4" w:rsidRPr="008302B4" w:rsidRDefault="008302B4" w:rsidP="00055267">
      <w:pPr>
        <w:pStyle w:val="Style11"/>
        <w:widowControl/>
        <w:spacing w:before="5" w:line="360" w:lineRule="auto"/>
        <w:contextualSpacing/>
        <w:rPr>
          <w:rStyle w:val="FontStyle26"/>
          <w:sz w:val="28"/>
          <w:szCs w:val="28"/>
        </w:rPr>
      </w:pPr>
      <w:r w:rsidRPr="008302B4">
        <w:rPr>
          <w:rStyle w:val="FontStyle26"/>
          <w:sz w:val="28"/>
          <w:szCs w:val="28"/>
        </w:rPr>
        <w:t>Обще учебные умения, навыки и способы деятельности.</w:t>
      </w:r>
    </w:p>
    <w:p w:rsidR="008302B4" w:rsidRPr="008302B4" w:rsidRDefault="008302B4" w:rsidP="008302B4">
      <w:pPr>
        <w:pStyle w:val="Style9"/>
        <w:widowControl/>
        <w:spacing w:line="360" w:lineRule="auto"/>
        <w:contextualSpacing/>
        <w:rPr>
          <w:rStyle w:val="FontStyle28"/>
          <w:sz w:val="28"/>
          <w:szCs w:val="28"/>
        </w:rPr>
      </w:pPr>
      <w:r w:rsidRPr="008302B4">
        <w:rPr>
          <w:rStyle w:val="FontStyle28"/>
          <w:sz w:val="28"/>
          <w:szCs w:val="28"/>
        </w:rPr>
        <w:t>На основании требований Государственного образовательного стандарта 2004 г. в содержа</w:t>
      </w:r>
      <w:r w:rsidRPr="008302B4">
        <w:rPr>
          <w:rStyle w:val="FontStyle28"/>
          <w:sz w:val="28"/>
          <w:szCs w:val="28"/>
        </w:rPr>
        <w:softHyphen/>
        <w:t xml:space="preserve">нии календарно-тематического планирования предусмотрено формирование у школьников обще </w:t>
      </w:r>
      <w:r w:rsidRPr="008302B4">
        <w:rPr>
          <w:rStyle w:val="FontStyle28"/>
          <w:sz w:val="28"/>
          <w:szCs w:val="28"/>
        </w:rPr>
        <w:softHyphen/>
        <w:t>учебных умений и навыков, универсальных способов деятельности и ключевых компетенций. При</w:t>
      </w:r>
      <w:r w:rsidRPr="008302B4">
        <w:rPr>
          <w:rStyle w:val="FontStyle28"/>
          <w:sz w:val="28"/>
          <w:szCs w:val="28"/>
        </w:rPr>
        <w:softHyphen/>
        <w:t>оритетами на этапе основного общего образования являются:</w:t>
      </w:r>
    </w:p>
    <w:p w:rsidR="008302B4" w:rsidRPr="008302B4" w:rsidRDefault="008302B4" w:rsidP="00055267">
      <w:pPr>
        <w:pStyle w:val="Style10"/>
        <w:widowControl/>
        <w:spacing w:line="360" w:lineRule="auto"/>
        <w:contextualSpacing/>
        <w:rPr>
          <w:rStyle w:val="FontStyle29"/>
          <w:sz w:val="28"/>
          <w:szCs w:val="28"/>
        </w:rPr>
      </w:pPr>
      <w:r w:rsidRPr="008302B4">
        <w:rPr>
          <w:rStyle w:val="FontStyle29"/>
          <w:sz w:val="28"/>
          <w:szCs w:val="28"/>
        </w:rPr>
        <w:lastRenderedPageBreak/>
        <w:t>Познавательная деятельность:</w:t>
      </w:r>
    </w:p>
    <w:p w:rsidR="008302B4" w:rsidRPr="008302B4" w:rsidRDefault="008302B4" w:rsidP="008302B4">
      <w:pPr>
        <w:pStyle w:val="Style6"/>
        <w:widowControl/>
        <w:numPr>
          <w:ilvl w:val="0"/>
          <w:numId w:val="7"/>
        </w:numPr>
        <w:tabs>
          <w:tab w:val="left" w:pos="1421"/>
        </w:tabs>
        <w:spacing w:before="10" w:line="360" w:lineRule="auto"/>
        <w:ind w:hanging="355"/>
        <w:contextualSpacing/>
        <w:rPr>
          <w:rStyle w:val="FontStyle28"/>
          <w:sz w:val="28"/>
          <w:szCs w:val="28"/>
        </w:rPr>
      </w:pPr>
      <w:r w:rsidRPr="008302B4">
        <w:rPr>
          <w:rStyle w:val="FontStyle28"/>
          <w:sz w:val="28"/>
          <w:szCs w:val="28"/>
        </w:rPr>
        <w:t>использование для познания окружающего мира различных естественнонаучных ме</w:t>
      </w:r>
      <w:r w:rsidRPr="008302B4">
        <w:rPr>
          <w:rStyle w:val="FontStyle28"/>
          <w:sz w:val="28"/>
          <w:szCs w:val="28"/>
        </w:rPr>
        <w:softHyphen/>
        <w:t>тодов: наблюдения, измерения, эксперимента, моделирования;</w:t>
      </w:r>
    </w:p>
    <w:p w:rsidR="008302B4" w:rsidRPr="008302B4" w:rsidRDefault="008302B4" w:rsidP="008302B4">
      <w:pPr>
        <w:pStyle w:val="Style6"/>
        <w:widowControl/>
        <w:numPr>
          <w:ilvl w:val="0"/>
          <w:numId w:val="7"/>
        </w:numPr>
        <w:tabs>
          <w:tab w:val="left" w:pos="1421"/>
        </w:tabs>
        <w:spacing w:before="10" w:line="360" w:lineRule="auto"/>
        <w:ind w:hanging="355"/>
        <w:contextualSpacing/>
        <w:rPr>
          <w:rStyle w:val="FontStyle28"/>
          <w:sz w:val="28"/>
          <w:szCs w:val="28"/>
        </w:rPr>
      </w:pPr>
      <w:r w:rsidRPr="008302B4">
        <w:rPr>
          <w:rStyle w:val="FontStyle28"/>
          <w:sz w:val="28"/>
          <w:szCs w:val="28"/>
        </w:rPr>
        <w:t>формирование умений различать факты, гипотезы, причины, следствия, доказательст</w:t>
      </w:r>
      <w:r w:rsidRPr="008302B4">
        <w:rPr>
          <w:rStyle w:val="FontStyle28"/>
          <w:sz w:val="28"/>
          <w:szCs w:val="28"/>
        </w:rPr>
        <w:softHyphen/>
        <w:t>ва, законы, теории;</w:t>
      </w:r>
    </w:p>
    <w:p w:rsidR="008302B4" w:rsidRPr="008302B4" w:rsidRDefault="008302B4" w:rsidP="008302B4">
      <w:pPr>
        <w:pStyle w:val="Style6"/>
        <w:widowControl/>
        <w:numPr>
          <w:ilvl w:val="0"/>
          <w:numId w:val="7"/>
        </w:numPr>
        <w:tabs>
          <w:tab w:val="left" w:pos="1421"/>
        </w:tabs>
        <w:spacing w:before="10" w:line="360" w:lineRule="auto"/>
        <w:ind w:hanging="355"/>
        <w:contextualSpacing/>
        <w:rPr>
          <w:rStyle w:val="FontStyle28"/>
          <w:sz w:val="28"/>
          <w:szCs w:val="28"/>
        </w:rPr>
      </w:pPr>
      <w:r w:rsidRPr="008302B4">
        <w:rPr>
          <w:rStyle w:val="FontStyle28"/>
          <w:sz w:val="28"/>
          <w:szCs w:val="28"/>
        </w:rPr>
        <w:t>овладение адекватными способами решения теоретических и экспериментальных за</w:t>
      </w:r>
      <w:r w:rsidRPr="008302B4">
        <w:rPr>
          <w:rStyle w:val="FontStyle28"/>
          <w:sz w:val="28"/>
          <w:szCs w:val="28"/>
        </w:rPr>
        <w:softHyphen/>
        <w:t>дач;</w:t>
      </w:r>
    </w:p>
    <w:p w:rsidR="008302B4" w:rsidRPr="008302B4" w:rsidRDefault="008302B4" w:rsidP="008302B4">
      <w:pPr>
        <w:pStyle w:val="Style6"/>
        <w:widowControl/>
        <w:numPr>
          <w:ilvl w:val="0"/>
          <w:numId w:val="7"/>
        </w:numPr>
        <w:tabs>
          <w:tab w:val="left" w:pos="1277"/>
        </w:tabs>
        <w:spacing w:before="10" w:line="360" w:lineRule="auto"/>
        <w:contextualSpacing/>
        <w:jc w:val="left"/>
        <w:rPr>
          <w:rStyle w:val="FontStyle28"/>
          <w:sz w:val="28"/>
          <w:szCs w:val="28"/>
        </w:rPr>
      </w:pPr>
      <w:r w:rsidRPr="008302B4">
        <w:rPr>
          <w:rStyle w:val="FontStyle28"/>
          <w:sz w:val="28"/>
          <w:szCs w:val="28"/>
        </w:rPr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8302B4" w:rsidRPr="008302B4" w:rsidRDefault="008302B4" w:rsidP="00055267">
      <w:pPr>
        <w:pStyle w:val="Style10"/>
        <w:widowControl/>
        <w:spacing w:before="53" w:line="360" w:lineRule="auto"/>
        <w:contextualSpacing/>
        <w:rPr>
          <w:rStyle w:val="FontStyle29"/>
          <w:sz w:val="28"/>
          <w:szCs w:val="28"/>
        </w:rPr>
      </w:pPr>
      <w:r w:rsidRPr="008302B4">
        <w:rPr>
          <w:rStyle w:val="FontStyle29"/>
          <w:sz w:val="28"/>
          <w:szCs w:val="28"/>
        </w:rPr>
        <w:t>Информационно-коммуникативная деятельность:</w:t>
      </w:r>
    </w:p>
    <w:p w:rsidR="008302B4" w:rsidRPr="008302B4" w:rsidRDefault="008302B4" w:rsidP="008302B4">
      <w:pPr>
        <w:pStyle w:val="Style6"/>
        <w:widowControl/>
        <w:numPr>
          <w:ilvl w:val="0"/>
          <w:numId w:val="7"/>
        </w:numPr>
        <w:tabs>
          <w:tab w:val="left" w:pos="1440"/>
        </w:tabs>
        <w:spacing w:before="10" w:line="360" w:lineRule="auto"/>
        <w:ind w:hanging="355"/>
        <w:contextualSpacing/>
        <w:jc w:val="left"/>
        <w:rPr>
          <w:rStyle w:val="FontStyle28"/>
          <w:sz w:val="28"/>
          <w:szCs w:val="28"/>
        </w:rPr>
      </w:pPr>
      <w:r w:rsidRPr="008302B4">
        <w:rPr>
          <w:rStyle w:val="FontStyle28"/>
          <w:sz w:val="28"/>
          <w:szCs w:val="28"/>
        </w:rPr>
        <w:t>владение монологической и диалогической речью, развитие способности понимать точку зрения собеседника и признавать право на иное мнение;</w:t>
      </w:r>
    </w:p>
    <w:p w:rsidR="008302B4" w:rsidRPr="008302B4" w:rsidRDefault="008302B4" w:rsidP="008302B4">
      <w:pPr>
        <w:pStyle w:val="Style6"/>
        <w:widowControl/>
        <w:numPr>
          <w:ilvl w:val="0"/>
          <w:numId w:val="7"/>
        </w:numPr>
        <w:tabs>
          <w:tab w:val="left" w:pos="1440"/>
        </w:tabs>
        <w:spacing w:before="5" w:line="360" w:lineRule="auto"/>
        <w:ind w:hanging="355"/>
        <w:contextualSpacing/>
        <w:jc w:val="left"/>
        <w:rPr>
          <w:rStyle w:val="FontStyle28"/>
          <w:sz w:val="28"/>
          <w:szCs w:val="28"/>
        </w:rPr>
      </w:pPr>
      <w:r w:rsidRPr="008302B4">
        <w:rPr>
          <w:rStyle w:val="FontStyle28"/>
          <w:sz w:val="28"/>
          <w:szCs w:val="28"/>
        </w:rPr>
        <w:t>использование для решения познавательных и коммуникативных задач различных ис</w:t>
      </w:r>
      <w:r w:rsidRPr="008302B4">
        <w:rPr>
          <w:rStyle w:val="FontStyle28"/>
          <w:sz w:val="28"/>
          <w:szCs w:val="28"/>
        </w:rPr>
        <w:softHyphen/>
        <w:t>точников информации.</w:t>
      </w:r>
    </w:p>
    <w:p w:rsidR="008302B4" w:rsidRPr="008302B4" w:rsidRDefault="008302B4" w:rsidP="00055267">
      <w:pPr>
        <w:pStyle w:val="Style10"/>
        <w:widowControl/>
        <w:spacing w:line="360" w:lineRule="auto"/>
        <w:contextualSpacing/>
        <w:rPr>
          <w:rStyle w:val="FontStyle29"/>
          <w:sz w:val="28"/>
          <w:szCs w:val="28"/>
        </w:rPr>
      </w:pPr>
      <w:r w:rsidRPr="008302B4">
        <w:rPr>
          <w:rStyle w:val="FontStyle29"/>
          <w:sz w:val="28"/>
          <w:szCs w:val="28"/>
        </w:rPr>
        <w:t>Рефлексивная деятельность:</w:t>
      </w:r>
    </w:p>
    <w:p w:rsidR="008302B4" w:rsidRPr="008302B4" w:rsidRDefault="008302B4" w:rsidP="008302B4">
      <w:pPr>
        <w:pStyle w:val="Style6"/>
        <w:widowControl/>
        <w:numPr>
          <w:ilvl w:val="0"/>
          <w:numId w:val="7"/>
        </w:numPr>
        <w:tabs>
          <w:tab w:val="left" w:pos="1440"/>
        </w:tabs>
        <w:spacing w:before="5" w:line="360" w:lineRule="auto"/>
        <w:ind w:hanging="355"/>
        <w:contextualSpacing/>
        <w:jc w:val="left"/>
        <w:rPr>
          <w:rStyle w:val="FontStyle28"/>
          <w:sz w:val="28"/>
          <w:szCs w:val="28"/>
        </w:rPr>
      </w:pPr>
      <w:r w:rsidRPr="008302B4">
        <w:rPr>
          <w:rStyle w:val="FontStyle28"/>
          <w:sz w:val="28"/>
          <w:szCs w:val="28"/>
        </w:rPr>
        <w:t>владение навыками контроля и оценки своей деятельности, умение предвидеть воз</w:t>
      </w:r>
      <w:r w:rsidRPr="008302B4">
        <w:rPr>
          <w:rStyle w:val="FontStyle28"/>
          <w:sz w:val="28"/>
          <w:szCs w:val="28"/>
        </w:rPr>
        <w:softHyphen/>
        <w:t xml:space="preserve">можные результаты </w:t>
      </w:r>
      <w:r w:rsidRPr="008302B4">
        <w:rPr>
          <w:rStyle w:val="FontStyle26"/>
          <w:b w:val="0"/>
          <w:sz w:val="28"/>
          <w:szCs w:val="28"/>
        </w:rPr>
        <w:t xml:space="preserve">своих </w:t>
      </w:r>
      <w:r w:rsidRPr="008302B4">
        <w:rPr>
          <w:rStyle w:val="FontStyle28"/>
          <w:sz w:val="28"/>
          <w:szCs w:val="28"/>
        </w:rPr>
        <w:t>действий;</w:t>
      </w:r>
    </w:p>
    <w:p w:rsidR="008302B4" w:rsidRPr="008302B4" w:rsidRDefault="008302B4" w:rsidP="008302B4">
      <w:pPr>
        <w:pStyle w:val="Style6"/>
        <w:widowControl/>
        <w:numPr>
          <w:ilvl w:val="0"/>
          <w:numId w:val="7"/>
        </w:numPr>
        <w:tabs>
          <w:tab w:val="left" w:pos="1440"/>
        </w:tabs>
        <w:spacing w:before="10" w:line="360" w:lineRule="auto"/>
        <w:ind w:hanging="355"/>
        <w:contextualSpacing/>
        <w:jc w:val="left"/>
        <w:rPr>
          <w:rStyle w:val="FontStyle28"/>
          <w:sz w:val="28"/>
          <w:szCs w:val="28"/>
        </w:rPr>
      </w:pPr>
      <w:r w:rsidRPr="008302B4">
        <w:rPr>
          <w:rStyle w:val="FontStyle28"/>
          <w:sz w:val="28"/>
          <w:szCs w:val="28"/>
        </w:rPr>
        <w:t>организация учебной деятельности: постановка цели, планирование, определение оп</w:t>
      </w:r>
      <w:r w:rsidRPr="008302B4">
        <w:rPr>
          <w:rStyle w:val="FontStyle28"/>
          <w:sz w:val="28"/>
          <w:szCs w:val="28"/>
        </w:rPr>
        <w:softHyphen/>
        <w:t>тимального соотношения цели и средств.</w:t>
      </w:r>
    </w:p>
    <w:p w:rsidR="008302B4" w:rsidRPr="008302B4" w:rsidRDefault="008302B4" w:rsidP="008302B4">
      <w:pPr>
        <w:pStyle w:val="Style9"/>
        <w:widowControl/>
        <w:spacing w:before="38" w:line="360" w:lineRule="auto"/>
        <w:contextualSpacing/>
        <w:rPr>
          <w:rStyle w:val="FontStyle28"/>
          <w:sz w:val="28"/>
          <w:szCs w:val="28"/>
        </w:rPr>
      </w:pPr>
      <w:r w:rsidRPr="008302B4">
        <w:rPr>
          <w:rStyle w:val="FontStyle28"/>
          <w:sz w:val="28"/>
          <w:szCs w:val="28"/>
        </w:rPr>
        <w:t>Дидактическая модель обучения и педагогические средства отражают модернизацию основ учебного процесса, их переориентацию на достижение конкретных результатов в виде сформиро</w:t>
      </w:r>
      <w:r w:rsidRPr="008302B4">
        <w:rPr>
          <w:rStyle w:val="FontStyle28"/>
          <w:sz w:val="28"/>
          <w:szCs w:val="28"/>
        </w:rPr>
        <w:softHyphen/>
        <w:t xml:space="preserve">ванных умений и навыков учащихся, обобщенных способов деятельности. Формирование целостных представлений о физической картине мира будет осуществляться в ходе творческой деятельности учащихся на основе личностного осмысления физических процессов и явлений. </w:t>
      </w:r>
      <w:r w:rsidRPr="008302B4">
        <w:rPr>
          <w:rStyle w:val="FontStyle26"/>
          <w:b w:val="0"/>
          <w:sz w:val="28"/>
          <w:szCs w:val="28"/>
        </w:rPr>
        <w:t xml:space="preserve">Особое </w:t>
      </w:r>
      <w:r w:rsidRPr="008302B4">
        <w:rPr>
          <w:rStyle w:val="FontStyle28"/>
          <w:sz w:val="28"/>
          <w:szCs w:val="28"/>
        </w:rPr>
        <w:t xml:space="preserve">внимание уделяется познавательной активности учащихся. В приведенном тематическом </w:t>
      </w:r>
      <w:r w:rsidRPr="008302B4">
        <w:rPr>
          <w:rStyle w:val="FontStyle26"/>
          <w:b w:val="0"/>
          <w:sz w:val="28"/>
          <w:szCs w:val="28"/>
        </w:rPr>
        <w:t>планировании</w:t>
      </w:r>
      <w:r w:rsidRPr="008302B4">
        <w:rPr>
          <w:rStyle w:val="FontStyle26"/>
          <w:sz w:val="28"/>
          <w:szCs w:val="28"/>
        </w:rPr>
        <w:t xml:space="preserve"> </w:t>
      </w:r>
      <w:r w:rsidRPr="008302B4">
        <w:rPr>
          <w:rStyle w:val="FontStyle28"/>
          <w:sz w:val="28"/>
          <w:szCs w:val="28"/>
        </w:rPr>
        <w:t>преду</w:t>
      </w:r>
      <w:r w:rsidRPr="008302B4">
        <w:rPr>
          <w:rStyle w:val="FontStyle28"/>
          <w:sz w:val="28"/>
          <w:szCs w:val="28"/>
        </w:rPr>
        <w:softHyphen/>
        <w:t xml:space="preserve">смотрено использование </w:t>
      </w:r>
      <w:r w:rsidRPr="008302B4">
        <w:rPr>
          <w:rStyle w:val="FontStyle28"/>
          <w:sz w:val="28"/>
          <w:szCs w:val="28"/>
        </w:rPr>
        <w:lastRenderedPageBreak/>
        <w:t>нетрадиционных форм уроков, в том числе организационно-деловых игр, исследовательских лабораторных работ, проблемных дискуссий, интегрированных уроков с историей и биологией, проектная деятельность и т. д.</w:t>
      </w:r>
    </w:p>
    <w:p w:rsidR="008302B4" w:rsidRPr="008302B4" w:rsidRDefault="008302B4" w:rsidP="008302B4">
      <w:pPr>
        <w:pStyle w:val="Style9"/>
        <w:widowControl/>
        <w:spacing w:line="360" w:lineRule="auto"/>
        <w:ind w:firstLine="710"/>
        <w:contextualSpacing/>
        <w:rPr>
          <w:rStyle w:val="FontStyle28"/>
          <w:sz w:val="28"/>
          <w:szCs w:val="28"/>
        </w:rPr>
      </w:pPr>
      <w:r w:rsidRPr="008302B4">
        <w:rPr>
          <w:rStyle w:val="FontStyle28"/>
          <w:sz w:val="28"/>
          <w:szCs w:val="28"/>
        </w:rPr>
        <w:t>При выполнении творческих работ формируется умение определять адекватные способы ре</w:t>
      </w:r>
      <w:r w:rsidRPr="008302B4">
        <w:rPr>
          <w:rStyle w:val="FontStyle28"/>
          <w:sz w:val="28"/>
          <w:szCs w:val="28"/>
        </w:rPr>
        <w:softHyphen/>
        <w:t>шения учебной задачи на основе заданных алгоритмов, комбинировать известные алгоритмы дея</w:t>
      </w:r>
      <w:r w:rsidRPr="008302B4">
        <w:rPr>
          <w:rStyle w:val="FontStyle28"/>
          <w:sz w:val="28"/>
          <w:szCs w:val="28"/>
        </w:rPr>
        <w:softHyphen/>
        <w:t>тельности в ситуациях, не предполагающих стандартного применения одного из них, мотивированно отказываться от образца деятельности, искать оригинальные решения.</w:t>
      </w:r>
    </w:p>
    <w:p w:rsidR="008302B4" w:rsidRPr="008302B4" w:rsidRDefault="008302B4" w:rsidP="008302B4">
      <w:pPr>
        <w:pStyle w:val="Style9"/>
        <w:widowControl/>
        <w:spacing w:line="360" w:lineRule="auto"/>
        <w:ind w:firstLine="710"/>
        <w:contextualSpacing/>
        <w:rPr>
          <w:rStyle w:val="FontStyle28"/>
          <w:sz w:val="28"/>
          <w:szCs w:val="28"/>
        </w:rPr>
      </w:pPr>
      <w:r w:rsidRPr="008302B4">
        <w:rPr>
          <w:rStyle w:val="FontStyle28"/>
          <w:sz w:val="28"/>
          <w:szCs w:val="28"/>
        </w:rPr>
        <w:t>Учащиеся должны приобрести умения по формированию собственного алгоритма решения познавательных задач, формулировать проблему и цели своей работы, прогнозировать ожидаемый результат и сопоставлять его с собственными знаниями. Учащиеся должны научиться представлять результаты индивидуальной и групповой познавательной деятельности в формах конспекта, рефера</w:t>
      </w:r>
      <w:r w:rsidRPr="008302B4">
        <w:rPr>
          <w:rStyle w:val="FontStyle28"/>
          <w:sz w:val="28"/>
          <w:szCs w:val="28"/>
        </w:rPr>
        <w:softHyphen/>
        <w:t>та, рецензии, сочинения, резюме, исследовательского проекта, публичной презентации.</w:t>
      </w:r>
    </w:p>
    <w:p w:rsidR="008302B4" w:rsidRPr="008302B4" w:rsidRDefault="008302B4" w:rsidP="008302B4">
      <w:pPr>
        <w:pStyle w:val="Style9"/>
        <w:widowControl/>
        <w:spacing w:line="360" w:lineRule="auto"/>
        <w:ind w:firstLine="725"/>
        <w:contextualSpacing/>
        <w:rPr>
          <w:rStyle w:val="FontStyle28"/>
          <w:sz w:val="28"/>
          <w:szCs w:val="28"/>
        </w:rPr>
      </w:pPr>
      <w:r w:rsidRPr="008302B4">
        <w:rPr>
          <w:rStyle w:val="FontStyle28"/>
          <w:sz w:val="28"/>
          <w:szCs w:val="28"/>
        </w:rPr>
        <w:t>Спецификой учебно-исследовательской деятельности является ее направленность на развитие личности и на получение объективно нового исследовательского результата. Цель учебно-исследовательской деятельности - приобретение учащимися познавательно-исследовательской ком</w:t>
      </w:r>
      <w:r w:rsidRPr="008302B4">
        <w:rPr>
          <w:rStyle w:val="FontStyle28"/>
          <w:sz w:val="28"/>
          <w:szCs w:val="28"/>
        </w:rPr>
        <w:softHyphen/>
        <w:t>петентности, проявляющейся в овладении универсальными способами освоения действительности, в развитии способности к исследовательскому мышлению, в активизации личностной позиции учаще</w:t>
      </w:r>
      <w:r w:rsidRPr="008302B4">
        <w:rPr>
          <w:rStyle w:val="FontStyle28"/>
          <w:sz w:val="28"/>
          <w:szCs w:val="28"/>
        </w:rPr>
        <w:softHyphen/>
        <w:t>гося в образовательном процессе.</w:t>
      </w:r>
    </w:p>
    <w:p w:rsidR="008302B4" w:rsidRPr="008302B4" w:rsidRDefault="008302B4" w:rsidP="008302B4">
      <w:pPr>
        <w:pStyle w:val="Style9"/>
        <w:widowControl/>
        <w:spacing w:line="360" w:lineRule="auto"/>
        <w:ind w:firstLine="706"/>
        <w:contextualSpacing/>
        <w:rPr>
          <w:rStyle w:val="FontStyle26"/>
          <w:sz w:val="28"/>
          <w:szCs w:val="28"/>
        </w:rPr>
      </w:pPr>
      <w:r w:rsidRPr="008302B4">
        <w:rPr>
          <w:rStyle w:val="FontStyle28"/>
          <w:sz w:val="28"/>
          <w:szCs w:val="28"/>
        </w:rPr>
        <w:t xml:space="preserve">Реализация рабочей программы обеспечивает освоение обще учебных умений и компетенций в рамках </w:t>
      </w:r>
      <w:r w:rsidRPr="008302B4">
        <w:rPr>
          <w:rStyle w:val="FontStyle26"/>
          <w:sz w:val="28"/>
          <w:szCs w:val="28"/>
        </w:rPr>
        <w:t xml:space="preserve">информационно-коммуникативной деятельности: </w:t>
      </w:r>
    </w:p>
    <w:p w:rsidR="008302B4" w:rsidRPr="008302B4" w:rsidRDefault="008302B4" w:rsidP="008302B4">
      <w:pPr>
        <w:pStyle w:val="Style9"/>
        <w:widowControl/>
        <w:numPr>
          <w:ilvl w:val="0"/>
          <w:numId w:val="9"/>
        </w:numPr>
        <w:spacing w:line="360" w:lineRule="auto"/>
        <w:contextualSpacing/>
        <w:rPr>
          <w:rStyle w:val="FontStyle28"/>
          <w:sz w:val="28"/>
          <w:szCs w:val="28"/>
        </w:rPr>
      </w:pPr>
      <w:r w:rsidRPr="008302B4">
        <w:rPr>
          <w:rStyle w:val="FontStyle28"/>
          <w:sz w:val="28"/>
          <w:szCs w:val="28"/>
        </w:rPr>
        <w:t xml:space="preserve">способности передавать содержание текста в сжатом или развернутом виде в соответствии с целью учебного задания; </w:t>
      </w:r>
    </w:p>
    <w:p w:rsidR="008302B4" w:rsidRPr="008302B4" w:rsidRDefault="008302B4" w:rsidP="008302B4">
      <w:pPr>
        <w:pStyle w:val="Style9"/>
        <w:widowControl/>
        <w:numPr>
          <w:ilvl w:val="0"/>
          <w:numId w:val="9"/>
        </w:numPr>
        <w:spacing w:line="360" w:lineRule="auto"/>
        <w:contextualSpacing/>
        <w:rPr>
          <w:rStyle w:val="FontStyle28"/>
          <w:sz w:val="28"/>
          <w:szCs w:val="28"/>
        </w:rPr>
      </w:pPr>
      <w:r w:rsidRPr="008302B4">
        <w:rPr>
          <w:rStyle w:val="FontStyle28"/>
          <w:sz w:val="28"/>
          <w:szCs w:val="28"/>
        </w:rPr>
        <w:t>прово</w:t>
      </w:r>
      <w:r w:rsidRPr="008302B4">
        <w:rPr>
          <w:rStyle w:val="FontStyle28"/>
          <w:sz w:val="28"/>
          <w:szCs w:val="28"/>
        </w:rPr>
        <w:softHyphen/>
        <w:t xml:space="preserve">дить смысловой анализ текста; </w:t>
      </w:r>
    </w:p>
    <w:p w:rsidR="008302B4" w:rsidRPr="008302B4" w:rsidRDefault="008302B4" w:rsidP="008302B4">
      <w:pPr>
        <w:pStyle w:val="Style9"/>
        <w:widowControl/>
        <w:numPr>
          <w:ilvl w:val="0"/>
          <w:numId w:val="9"/>
        </w:numPr>
        <w:spacing w:line="360" w:lineRule="auto"/>
        <w:contextualSpacing/>
        <w:rPr>
          <w:rStyle w:val="FontStyle28"/>
          <w:sz w:val="28"/>
          <w:szCs w:val="28"/>
        </w:rPr>
      </w:pPr>
      <w:r w:rsidRPr="008302B4">
        <w:rPr>
          <w:rStyle w:val="FontStyle28"/>
          <w:sz w:val="28"/>
          <w:szCs w:val="28"/>
        </w:rPr>
        <w:lastRenderedPageBreak/>
        <w:t>создавать письменные высказывания, адекватно передающие прослу</w:t>
      </w:r>
      <w:r w:rsidRPr="008302B4">
        <w:rPr>
          <w:rStyle w:val="FontStyle28"/>
          <w:sz w:val="28"/>
          <w:szCs w:val="28"/>
        </w:rPr>
        <w:softHyphen/>
        <w:t xml:space="preserve">шанную и прочитанную информацию с заданной степенью свернутости (кратко, выборочно, полно); </w:t>
      </w:r>
    </w:p>
    <w:p w:rsidR="008302B4" w:rsidRPr="008302B4" w:rsidRDefault="008302B4" w:rsidP="008302B4">
      <w:pPr>
        <w:pStyle w:val="Style9"/>
        <w:widowControl/>
        <w:numPr>
          <w:ilvl w:val="0"/>
          <w:numId w:val="9"/>
        </w:numPr>
        <w:spacing w:line="360" w:lineRule="auto"/>
        <w:contextualSpacing/>
        <w:rPr>
          <w:rStyle w:val="FontStyle28"/>
          <w:sz w:val="28"/>
          <w:szCs w:val="28"/>
        </w:rPr>
      </w:pPr>
      <w:r w:rsidRPr="008302B4">
        <w:rPr>
          <w:rStyle w:val="FontStyle28"/>
          <w:sz w:val="28"/>
          <w:szCs w:val="28"/>
        </w:rPr>
        <w:t xml:space="preserve">составлять план, тезисы, конспект. </w:t>
      </w:r>
    </w:p>
    <w:p w:rsidR="008302B4" w:rsidRPr="008302B4" w:rsidRDefault="008302B4" w:rsidP="008302B4">
      <w:pPr>
        <w:pStyle w:val="Style9"/>
        <w:widowControl/>
        <w:spacing w:line="360" w:lineRule="auto"/>
        <w:contextualSpacing/>
        <w:rPr>
          <w:rStyle w:val="FontStyle28"/>
          <w:sz w:val="28"/>
          <w:szCs w:val="28"/>
        </w:rPr>
      </w:pPr>
      <w:r w:rsidRPr="008302B4">
        <w:rPr>
          <w:rStyle w:val="FontStyle28"/>
          <w:sz w:val="28"/>
          <w:szCs w:val="28"/>
        </w:rPr>
        <w:t>На уроках учащиеся должны более уверенно овладеть монологи</w:t>
      </w:r>
      <w:r w:rsidRPr="008302B4">
        <w:rPr>
          <w:rStyle w:val="FontStyle28"/>
          <w:sz w:val="28"/>
          <w:szCs w:val="28"/>
        </w:rPr>
        <w:softHyphen/>
        <w:t>ческой и диалогической речью, умением вступать в речевое общение, участвовать в диалоге (пони</w:t>
      </w:r>
      <w:r w:rsidRPr="008302B4">
        <w:rPr>
          <w:rStyle w:val="FontStyle28"/>
          <w:sz w:val="28"/>
          <w:szCs w:val="28"/>
        </w:rPr>
        <w:softHyphen/>
        <w:t>мать точку зрения собеседника, признавать право на иное мнение), приводить примеры, подбирать аргументы, перефразировать мысль, формулировать выводы. Для решения познавательных и комму</w:t>
      </w:r>
      <w:r w:rsidRPr="008302B4">
        <w:rPr>
          <w:rStyle w:val="FontStyle28"/>
          <w:sz w:val="28"/>
          <w:szCs w:val="28"/>
        </w:rPr>
        <w:softHyphen/>
        <w:t>никативных задач учащимся предлагается использовать различные источники информации, включая энциклопедии, словари, Интернет-ресурсы и другие базы данных. В соответствии с коммуникативной задачей, сферой и ситуацией общения осознанно выбирать выразительные средства языка и знаковые системы: текст, таблицу, схему, аудиовизуальный ряд и др.</w:t>
      </w:r>
    </w:p>
    <w:p w:rsidR="008302B4" w:rsidRPr="008302B4" w:rsidRDefault="008302B4" w:rsidP="008302B4">
      <w:pPr>
        <w:pStyle w:val="Style9"/>
        <w:widowControl/>
        <w:spacing w:line="360" w:lineRule="auto"/>
        <w:ind w:firstLine="710"/>
        <w:contextualSpacing/>
        <w:rPr>
          <w:rStyle w:val="FontStyle28"/>
          <w:sz w:val="28"/>
          <w:szCs w:val="28"/>
        </w:rPr>
      </w:pPr>
      <w:r w:rsidRPr="008302B4">
        <w:rPr>
          <w:rStyle w:val="FontStyle28"/>
          <w:sz w:val="28"/>
          <w:szCs w:val="28"/>
        </w:rPr>
        <w:t>Учащиеся должны уметь развернуто обосновывать суждения, давать определения, приводить доказательства (в том числе от противного), объяснять изученные положения на самостоятельно по</w:t>
      </w:r>
      <w:r w:rsidRPr="008302B4">
        <w:rPr>
          <w:rStyle w:val="FontStyle28"/>
          <w:sz w:val="28"/>
          <w:szCs w:val="28"/>
        </w:rPr>
        <w:softHyphen/>
        <w:t>добранных конкретных примерах, владеть основными видами публичных выступлений (высказыва</w:t>
      </w:r>
      <w:r w:rsidRPr="008302B4">
        <w:rPr>
          <w:rStyle w:val="FontStyle28"/>
          <w:sz w:val="28"/>
          <w:szCs w:val="28"/>
        </w:rPr>
        <w:softHyphen/>
        <w:t>ния, монолог, дискуссия, полемика), следовать этическим нормам и правилам ведения диалога, дис</w:t>
      </w:r>
      <w:r w:rsidRPr="008302B4">
        <w:rPr>
          <w:rStyle w:val="FontStyle28"/>
          <w:sz w:val="28"/>
          <w:szCs w:val="28"/>
        </w:rPr>
        <w:softHyphen/>
        <w:t>пута. Предполагается уверенное использование учащимися мультимедийных ресурсов и компьютер</w:t>
      </w:r>
      <w:r w:rsidRPr="008302B4">
        <w:rPr>
          <w:rStyle w:val="FontStyle28"/>
          <w:sz w:val="28"/>
          <w:szCs w:val="28"/>
        </w:rPr>
        <w:softHyphen/>
        <w:t>ных технологий для обработки, передачи, систематизации информации, создания баз данных, презен</w:t>
      </w:r>
      <w:r w:rsidRPr="008302B4">
        <w:rPr>
          <w:rStyle w:val="FontStyle28"/>
          <w:sz w:val="28"/>
          <w:szCs w:val="28"/>
        </w:rPr>
        <w:softHyphen/>
        <w:t>тации результатов познавательной и практической деятельности.</w:t>
      </w:r>
    </w:p>
    <w:p w:rsidR="008302B4" w:rsidRPr="008302B4" w:rsidRDefault="008302B4" w:rsidP="008302B4">
      <w:pPr>
        <w:pStyle w:val="Style1"/>
        <w:widowControl/>
        <w:spacing w:before="34" w:line="360" w:lineRule="auto"/>
        <w:contextualSpacing/>
        <w:jc w:val="left"/>
        <w:rPr>
          <w:rStyle w:val="FontStyle27"/>
        </w:rPr>
      </w:pPr>
      <w:r w:rsidRPr="008302B4">
        <w:rPr>
          <w:rStyle w:val="FontStyle27"/>
        </w:rPr>
        <w:t>Рабочая программа по физике для 9 класса.</w:t>
      </w:r>
    </w:p>
    <w:p w:rsidR="008302B4" w:rsidRPr="008302B4" w:rsidRDefault="008302B4" w:rsidP="008302B4">
      <w:pPr>
        <w:pStyle w:val="Style1"/>
        <w:widowControl/>
        <w:spacing w:before="53" w:line="360" w:lineRule="auto"/>
        <w:ind w:right="1603"/>
        <w:contextualSpacing/>
        <w:jc w:val="left"/>
        <w:rPr>
          <w:rStyle w:val="FontStyle11"/>
          <w:b w:val="0"/>
          <w:sz w:val="28"/>
          <w:szCs w:val="28"/>
        </w:rPr>
      </w:pPr>
      <w:r w:rsidRPr="008302B4">
        <w:rPr>
          <w:rStyle w:val="FontStyle11"/>
          <w:b w:val="0"/>
          <w:sz w:val="28"/>
          <w:szCs w:val="28"/>
        </w:rPr>
        <w:t>Рабочая программа разработана с учётом нормативной основы:</w:t>
      </w:r>
    </w:p>
    <w:p w:rsidR="008302B4" w:rsidRPr="008302B4" w:rsidRDefault="008302B4" w:rsidP="008302B4">
      <w:pPr>
        <w:pStyle w:val="Style1"/>
        <w:widowControl/>
        <w:numPr>
          <w:ilvl w:val="0"/>
          <w:numId w:val="8"/>
        </w:numPr>
        <w:spacing w:before="53" w:line="360" w:lineRule="auto"/>
        <w:ind w:right="1603"/>
        <w:contextualSpacing/>
        <w:jc w:val="left"/>
        <w:rPr>
          <w:rStyle w:val="FontStyle13"/>
          <w:sz w:val="28"/>
          <w:szCs w:val="28"/>
        </w:rPr>
      </w:pPr>
      <w:r w:rsidRPr="008302B4">
        <w:rPr>
          <w:rStyle w:val="FontStyle13"/>
          <w:sz w:val="28"/>
          <w:szCs w:val="28"/>
        </w:rPr>
        <w:t>Закон об образовании//Вестник образования. - 2004.-№12</w:t>
      </w:r>
    </w:p>
    <w:p w:rsidR="008302B4" w:rsidRPr="008302B4" w:rsidRDefault="008302B4" w:rsidP="008302B4">
      <w:pPr>
        <w:pStyle w:val="Style3"/>
        <w:widowControl/>
        <w:numPr>
          <w:ilvl w:val="0"/>
          <w:numId w:val="5"/>
        </w:numPr>
        <w:tabs>
          <w:tab w:val="left" w:pos="355"/>
        </w:tabs>
        <w:spacing w:line="360" w:lineRule="auto"/>
        <w:ind w:left="355"/>
        <w:contextualSpacing/>
        <w:rPr>
          <w:rStyle w:val="FontStyle13"/>
          <w:sz w:val="28"/>
          <w:szCs w:val="28"/>
        </w:rPr>
      </w:pPr>
      <w:r w:rsidRPr="008302B4">
        <w:rPr>
          <w:rStyle w:val="FontStyle13"/>
          <w:sz w:val="28"/>
          <w:szCs w:val="28"/>
        </w:rPr>
        <w:t>Федеральный компонент государственного стандарта общего образования. Стандарт основного общего образования по физике//Вестник образования России. - 2004. - №12</w:t>
      </w:r>
    </w:p>
    <w:p w:rsidR="008302B4" w:rsidRPr="008302B4" w:rsidRDefault="008302B4" w:rsidP="008302B4">
      <w:pPr>
        <w:numPr>
          <w:ilvl w:val="0"/>
          <w:numId w:val="5"/>
        </w:numPr>
        <w:spacing w:after="200" w:line="276" w:lineRule="auto"/>
      </w:pPr>
      <w:r w:rsidRPr="008302B4">
        <w:lastRenderedPageBreak/>
        <w:t>Примерная программа основного общего образования по физике 9 класса. М.: «Просвещение», 2008.</w:t>
      </w:r>
    </w:p>
    <w:p w:rsidR="008302B4" w:rsidRPr="008302B4" w:rsidRDefault="008302B4" w:rsidP="008302B4">
      <w:pPr>
        <w:pStyle w:val="Style3"/>
        <w:widowControl/>
        <w:numPr>
          <w:ilvl w:val="0"/>
          <w:numId w:val="5"/>
        </w:numPr>
        <w:tabs>
          <w:tab w:val="left" w:pos="355"/>
        </w:tabs>
        <w:spacing w:before="5" w:line="360" w:lineRule="auto"/>
        <w:ind w:left="355"/>
        <w:contextualSpacing/>
        <w:rPr>
          <w:rStyle w:val="FontStyle13"/>
          <w:sz w:val="28"/>
          <w:szCs w:val="28"/>
        </w:rPr>
      </w:pPr>
      <w:r w:rsidRPr="008302B4">
        <w:rPr>
          <w:rStyle w:val="FontStyle13"/>
          <w:sz w:val="28"/>
          <w:szCs w:val="28"/>
        </w:rPr>
        <w:t>Авторская программа Н.К. Мартынова, Н.Н. Иванова. Программа по физике для 7-9 классов общеобразовательных учреждений. М: просвещение, 2009.</w:t>
      </w:r>
    </w:p>
    <w:p w:rsidR="008302B4" w:rsidRPr="008302B4" w:rsidRDefault="008302B4" w:rsidP="008302B4">
      <w:pPr>
        <w:pStyle w:val="Style3"/>
        <w:widowControl/>
        <w:numPr>
          <w:ilvl w:val="0"/>
          <w:numId w:val="5"/>
        </w:numPr>
        <w:tabs>
          <w:tab w:val="left" w:pos="355"/>
        </w:tabs>
        <w:spacing w:before="5" w:line="360" w:lineRule="auto"/>
        <w:ind w:left="355"/>
        <w:contextualSpacing/>
        <w:rPr>
          <w:rStyle w:val="FontStyle13"/>
          <w:sz w:val="28"/>
          <w:szCs w:val="28"/>
        </w:rPr>
      </w:pPr>
      <w:r w:rsidRPr="008302B4">
        <w:rPr>
          <w:rStyle w:val="FontStyle13"/>
          <w:sz w:val="28"/>
          <w:szCs w:val="28"/>
        </w:rPr>
        <w:t xml:space="preserve">«О преподавании учебного предмета «Физика» в образовательных учреждениях Челябинской области в </w:t>
      </w:r>
    </w:p>
    <w:p w:rsidR="008302B4" w:rsidRPr="008302B4" w:rsidRDefault="008302B4" w:rsidP="008302B4">
      <w:pPr>
        <w:pStyle w:val="Style3"/>
        <w:widowControl/>
        <w:tabs>
          <w:tab w:val="left" w:pos="355"/>
        </w:tabs>
        <w:spacing w:before="5" w:line="360" w:lineRule="auto"/>
        <w:ind w:left="355" w:firstLine="0"/>
        <w:contextualSpacing/>
        <w:rPr>
          <w:rStyle w:val="FontStyle13"/>
          <w:sz w:val="28"/>
          <w:szCs w:val="28"/>
        </w:rPr>
      </w:pPr>
      <w:r w:rsidRPr="008302B4">
        <w:rPr>
          <w:rStyle w:val="FontStyle13"/>
          <w:sz w:val="28"/>
          <w:szCs w:val="28"/>
        </w:rPr>
        <w:t>2012 -2013 учебном году» Приложение к письму Министерства образования и науки Челябинской области 2012 год.</w:t>
      </w:r>
    </w:p>
    <w:p w:rsidR="008302B4" w:rsidRPr="008302B4" w:rsidRDefault="008302B4" w:rsidP="008302B4">
      <w:pPr>
        <w:pStyle w:val="Style3"/>
        <w:widowControl/>
        <w:tabs>
          <w:tab w:val="left" w:pos="355"/>
        </w:tabs>
        <w:spacing w:before="5" w:line="360" w:lineRule="auto"/>
        <w:ind w:firstLine="0"/>
        <w:contextualSpacing/>
        <w:rPr>
          <w:rStyle w:val="FontStyle13"/>
          <w:sz w:val="28"/>
          <w:szCs w:val="28"/>
        </w:rPr>
      </w:pPr>
      <w:r w:rsidRPr="008302B4">
        <w:rPr>
          <w:rStyle w:val="FontStyle13"/>
          <w:sz w:val="28"/>
          <w:szCs w:val="28"/>
        </w:rPr>
        <w:tab/>
        <w:t xml:space="preserve">Рабочая программа разработана на основе авторской программы Н.К. Мартыновой, Н.Н. Ивановой. </w:t>
      </w:r>
    </w:p>
    <w:p w:rsidR="008302B4" w:rsidRPr="008302B4" w:rsidRDefault="008302B4" w:rsidP="008302B4">
      <w:pPr>
        <w:pStyle w:val="Style5"/>
        <w:widowControl/>
        <w:spacing w:before="43" w:line="360" w:lineRule="auto"/>
        <w:contextualSpacing/>
        <w:jc w:val="both"/>
        <w:rPr>
          <w:rStyle w:val="FontStyle13"/>
          <w:sz w:val="28"/>
          <w:szCs w:val="28"/>
        </w:rPr>
      </w:pPr>
      <w:r w:rsidRPr="008302B4">
        <w:rPr>
          <w:rStyle w:val="FontStyle13"/>
          <w:sz w:val="28"/>
          <w:szCs w:val="28"/>
        </w:rPr>
        <w:t>Данный УМК выбран мной, потому что он предназначен для обучения детей физике на базовом уровне, соответствует уровню подготовки учеников данного класса и рекомендован Министерством образования и науки Российской Федерации к использованию в образовательном процессе в общеобразовательных учреждениях на 2012/2013 учебный года, а также учебники этого автора в полном объеме имеются в школьной библиотеке.</w:t>
      </w:r>
    </w:p>
    <w:p w:rsidR="008302B4" w:rsidRPr="008302B4" w:rsidRDefault="008302B4" w:rsidP="008302B4">
      <w:pPr>
        <w:pStyle w:val="Style4"/>
        <w:widowControl/>
        <w:spacing w:before="38" w:line="360" w:lineRule="auto"/>
        <w:contextualSpacing/>
        <w:jc w:val="both"/>
        <w:rPr>
          <w:rStyle w:val="FontStyle13"/>
          <w:sz w:val="28"/>
          <w:szCs w:val="28"/>
        </w:rPr>
      </w:pPr>
      <w:r w:rsidRPr="008302B4">
        <w:rPr>
          <w:rStyle w:val="FontStyle13"/>
          <w:sz w:val="28"/>
          <w:szCs w:val="28"/>
        </w:rPr>
        <w:t xml:space="preserve">Программа предназначена для 7—9 классов общеобразовательных учреждений. Она включает в себя все разделы элементарного курса физики и имеет завершенный характер. Это позволяет сформировать у учащихся основной школы достаточные представления о физической картине мира, а также подготовить их к выбору профиля дальнейшего обучения. </w:t>
      </w:r>
    </w:p>
    <w:p w:rsidR="008302B4" w:rsidRPr="008302B4" w:rsidRDefault="008302B4" w:rsidP="008302B4">
      <w:pPr>
        <w:pStyle w:val="Style2"/>
        <w:widowControl/>
        <w:spacing w:line="360" w:lineRule="auto"/>
        <w:ind w:firstLine="355"/>
        <w:contextualSpacing/>
        <w:rPr>
          <w:rStyle w:val="FontStyle13"/>
          <w:sz w:val="28"/>
          <w:szCs w:val="28"/>
        </w:rPr>
      </w:pPr>
      <w:r w:rsidRPr="008302B4">
        <w:rPr>
          <w:rStyle w:val="FontStyle13"/>
          <w:sz w:val="28"/>
          <w:szCs w:val="28"/>
        </w:rPr>
        <w:t>Количество часов по темам отлично от авторской программы Н.К. Мартыновой, Н.Н. Ивановой. Это отступление вызвано особенностями преподавания физики в данных классах (контрольно-зачетной системе). Календарно-тематический план содержит раздел «домашнее задание», там указано примерное задание на дом, поскольку заранее трудно предположить, как учащиеся будут усваивать данную тему, какие трудности в освоении этой темы могут возникнуть у конкретно взятого класса, следовательно, в разделе домашнее задание могут быть изменения.</w:t>
      </w:r>
    </w:p>
    <w:p w:rsidR="008302B4" w:rsidRPr="008302B4" w:rsidRDefault="008302B4" w:rsidP="008302B4">
      <w:pPr>
        <w:pStyle w:val="Style8"/>
        <w:widowControl/>
        <w:spacing w:line="360" w:lineRule="auto"/>
        <w:ind w:firstLine="355"/>
        <w:contextualSpacing/>
        <w:rPr>
          <w:rStyle w:val="FontStyle13"/>
          <w:sz w:val="28"/>
          <w:szCs w:val="28"/>
        </w:rPr>
      </w:pPr>
      <w:r w:rsidRPr="008302B4">
        <w:rPr>
          <w:rStyle w:val="FontStyle13"/>
          <w:sz w:val="28"/>
          <w:szCs w:val="28"/>
        </w:rPr>
        <w:lastRenderedPageBreak/>
        <w:t>Использование компьютерных технологий в преподавании физики позволяет непрерывно менять формы работы на уроке, постоянно чередовать устные и письменные упражнения, осуществлять разные подходы к решению задач, а это постоянно создает и поддерживает интеллектуальное напряжение учащихся, формирует у них устойчивый интерес к изучению данного предмета.</w:t>
      </w:r>
    </w:p>
    <w:p w:rsidR="008302B4" w:rsidRPr="008302B4" w:rsidRDefault="008302B4" w:rsidP="008302B4">
      <w:pPr>
        <w:pStyle w:val="Style2"/>
        <w:widowControl/>
        <w:spacing w:line="360" w:lineRule="auto"/>
        <w:ind w:firstLine="360"/>
        <w:contextualSpacing/>
        <w:rPr>
          <w:rStyle w:val="FontStyle13"/>
          <w:sz w:val="28"/>
          <w:szCs w:val="28"/>
        </w:rPr>
      </w:pPr>
      <w:r w:rsidRPr="008302B4">
        <w:rPr>
          <w:rStyle w:val="FontStyle13"/>
          <w:sz w:val="28"/>
          <w:szCs w:val="28"/>
        </w:rPr>
        <w:t>Промежуточная аттестация проводится в форме зачетов, письменных контрольных работ, экспресс - контроля, тестов, взаимоконтроля; итоговая аттестация — в форме тестов.</w:t>
      </w:r>
    </w:p>
    <w:p w:rsidR="008302B4" w:rsidRPr="008302B4" w:rsidRDefault="008302B4" w:rsidP="008302B4">
      <w:pPr>
        <w:shd w:val="clear" w:color="auto" w:fill="FFFFFF"/>
        <w:spacing w:line="360" w:lineRule="auto"/>
        <w:ind w:left="10" w:right="10" w:firstLine="706"/>
        <w:contextualSpacing/>
        <w:jc w:val="both"/>
        <w:rPr>
          <w:spacing w:val="-1"/>
        </w:rPr>
      </w:pPr>
      <w:r w:rsidRPr="008302B4">
        <w:rPr>
          <w:spacing w:val="-1"/>
        </w:rPr>
        <w:t xml:space="preserve">Федеральный базисный учебный план для образовательных учреждений Российской Федерации отводит 210 часов для обязательного </w:t>
      </w:r>
      <w:r w:rsidRPr="008302B4">
        <w:rPr>
          <w:spacing w:val="1"/>
        </w:rPr>
        <w:t xml:space="preserve">изучения физики на ступени основного общего образования. В том числе в </w:t>
      </w:r>
      <w:r w:rsidRPr="008302B4">
        <w:rPr>
          <w:spacing w:val="1"/>
          <w:lang w:val="en-US"/>
        </w:rPr>
        <w:t>VII</w:t>
      </w:r>
      <w:r w:rsidRPr="008302B4">
        <w:rPr>
          <w:spacing w:val="1"/>
        </w:rPr>
        <w:t xml:space="preserve">, </w:t>
      </w:r>
      <w:r w:rsidRPr="008302B4">
        <w:rPr>
          <w:spacing w:val="1"/>
          <w:lang w:val="en-US"/>
        </w:rPr>
        <w:t>VIII</w:t>
      </w:r>
      <w:r w:rsidRPr="008302B4">
        <w:rPr>
          <w:spacing w:val="1"/>
        </w:rPr>
        <w:t xml:space="preserve"> и </w:t>
      </w:r>
      <w:r w:rsidRPr="008302B4">
        <w:rPr>
          <w:spacing w:val="1"/>
          <w:lang w:val="en-US"/>
        </w:rPr>
        <w:t>IX</w:t>
      </w:r>
      <w:r w:rsidRPr="008302B4">
        <w:rPr>
          <w:spacing w:val="1"/>
        </w:rPr>
        <w:t xml:space="preserve"> классах по 70 учебных часов из расчета 2 учебных </w:t>
      </w:r>
      <w:r w:rsidRPr="008302B4">
        <w:t xml:space="preserve">часа в неделю. В примерной программе предусмотрен резерв свободного учебного времени в объеме 21 час (10%)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</w:t>
      </w:r>
      <w:r w:rsidRPr="008302B4">
        <w:rPr>
          <w:spacing w:val="-1"/>
        </w:rPr>
        <w:t xml:space="preserve">технологий, учета местных условий.  </w:t>
      </w:r>
    </w:p>
    <w:p w:rsidR="008302B4" w:rsidRPr="008302B4" w:rsidRDefault="008302B4" w:rsidP="008302B4">
      <w:pPr>
        <w:shd w:val="clear" w:color="auto" w:fill="FFFFFF"/>
        <w:spacing w:line="360" w:lineRule="auto"/>
        <w:ind w:firstLine="567"/>
        <w:contextualSpacing/>
        <w:jc w:val="both"/>
      </w:pPr>
      <w:r w:rsidRPr="008302B4">
        <w:rPr>
          <w:b/>
        </w:rPr>
        <w:t>Изучение НРК</w:t>
      </w:r>
      <w:r w:rsidRPr="008302B4">
        <w:t xml:space="preserve"> на уроках физики предусмотрено базисным учебным планом. В каждой параллели на этот вопрос отводится не менее 10% учебного времени в год. </w:t>
      </w:r>
    </w:p>
    <w:p w:rsidR="008302B4" w:rsidRPr="008302B4" w:rsidRDefault="008302B4" w:rsidP="008302B4">
      <w:pPr>
        <w:shd w:val="clear" w:color="auto" w:fill="FFFFFF"/>
        <w:spacing w:line="360" w:lineRule="auto"/>
        <w:ind w:firstLine="567"/>
        <w:contextualSpacing/>
        <w:jc w:val="both"/>
      </w:pPr>
      <w:r w:rsidRPr="008302B4">
        <w:t xml:space="preserve"> </w:t>
      </w:r>
      <w:r w:rsidRPr="008302B4">
        <w:rPr>
          <w:bCs/>
        </w:rPr>
        <w:t>Целью</w:t>
      </w:r>
      <w:r w:rsidRPr="008302B4">
        <w:rPr>
          <w:b/>
          <w:bCs/>
        </w:rPr>
        <w:t xml:space="preserve"> </w:t>
      </w:r>
      <w:r w:rsidRPr="008302B4">
        <w:t>разработки моделей регионального компонента школьного физического образования является повышение качества обучения физике учащихся основной общеобразовательной школы.</w:t>
      </w:r>
    </w:p>
    <w:p w:rsidR="008302B4" w:rsidRPr="008302B4" w:rsidRDefault="008302B4" w:rsidP="008302B4">
      <w:pPr>
        <w:shd w:val="clear" w:color="auto" w:fill="FFFFFF"/>
        <w:spacing w:before="34" w:line="360" w:lineRule="auto"/>
        <w:ind w:firstLine="567"/>
        <w:contextualSpacing/>
        <w:jc w:val="both"/>
        <w:rPr>
          <w:b/>
          <w:bCs/>
        </w:rPr>
      </w:pPr>
      <w:r w:rsidRPr="008302B4">
        <w:rPr>
          <w:b/>
          <w:bCs/>
        </w:rPr>
        <w:t>Использование национально-регионального компонента на уроках физики и во внеклассной деятельности способствует:</w:t>
      </w:r>
    </w:p>
    <w:p w:rsidR="008302B4" w:rsidRPr="008302B4" w:rsidRDefault="008302B4" w:rsidP="008302B4">
      <w:pPr>
        <w:widowControl w:val="0"/>
        <w:shd w:val="clear" w:color="auto" w:fill="FFFFFF"/>
        <w:tabs>
          <w:tab w:val="left" w:pos="2498"/>
          <w:tab w:val="left" w:pos="3555"/>
        </w:tabs>
        <w:autoSpaceDE w:val="0"/>
        <w:spacing w:before="43" w:line="360" w:lineRule="auto"/>
        <w:contextualSpacing/>
      </w:pPr>
      <w:r w:rsidRPr="008302B4">
        <w:t>1.  Формированию умений владеть приемами оценки, анализа и прогноза изменений природы своего региона под влиянием хозяйственной деятельности человека;</w:t>
      </w:r>
    </w:p>
    <w:p w:rsidR="00D01A71" w:rsidRDefault="008302B4" w:rsidP="00D01A71">
      <w:pPr>
        <w:widowControl w:val="0"/>
        <w:shd w:val="clear" w:color="auto" w:fill="FFFFFF"/>
        <w:tabs>
          <w:tab w:val="left" w:pos="2498"/>
          <w:tab w:val="left" w:pos="3555"/>
        </w:tabs>
        <w:autoSpaceDE w:val="0"/>
        <w:spacing w:before="29" w:line="360" w:lineRule="auto"/>
        <w:contextualSpacing/>
      </w:pPr>
      <w:r w:rsidRPr="008302B4">
        <w:t>2.  Вовлечению учащихся в активную исследовательскую деятель</w:t>
      </w:r>
      <w:r w:rsidR="00D01A71">
        <w:t>ность по изучению родного края;</w:t>
      </w:r>
    </w:p>
    <w:p w:rsidR="008302B4" w:rsidRPr="008302B4" w:rsidRDefault="008302B4" w:rsidP="008302B4">
      <w:pPr>
        <w:widowControl w:val="0"/>
        <w:shd w:val="clear" w:color="auto" w:fill="FFFFFF"/>
        <w:tabs>
          <w:tab w:val="left" w:pos="2498"/>
          <w:tab w:val="left" w:pos="3555"/>
        </w:tabs>
        <w:autoSpaceDE w:val="0"/>
        <w:spacing w:before="10" w:line="360" w:lineRule="auto"/>
        <w:contextualSpacing/>
      </w:pPr>
      <w:r w:rsidRPr="008302B4">
        <w:t>3.  Формированию знаний о вкладе в науку известных ученых-физиков;</w:t>
      </w:r>
    </w:p>
    <w:p w:rsidR="008302B4" w:rsidRPr="008302B4" w:rsidRDefault="008302B4" w:rsidP="008302B4">
      <w:pPr>
        <w:shd w:val="clear" w:color="auto" w:fill="FFFFFF"/>
        <w:tabs>
          <w:tab w:val="left" w:pos="2498"/>
          <w:tab w:val="left" w:pos="3555"/>
        </w:tabs>
        <w:spacing w:line="360" w:lineRule="auto"/>
        <w:contextualSpacing/>
      </w:pPr>
      <w:r w:rsidRPr="008302B4">
        <w:lastRenderedPageBreak/>
        <w:t>4.  Выполнению правил природоохранного поведения;</w:t>
      </w:r>
    </w:p>
    <w:p w:rsidR="008302B4" w:rsidRPr="008302B4" w:rsidRDefault="008302B4" w:rsidP="008302B4">
      <w:pPr>
        <w:shd w:val="clear" w:color="auto" w:fill="FFFFFF"/>
        <w:tabs>
          <w:tab w:val="left" w:pos="1364"/>
        </w:tabs>
        <w:spacing w:line="360" w:lineRule="auto"/>
        <w:contextualSpacing/>
      </w:pPr>
      <w:r w:rsidRPr="008302B4">
        <w:t>5.  Знакомству с состоянием окружающей среды, с вопросами ее охраны;</w:t>
      </w:r>
    </w:p>
    <w:p w:rsidR="008302B4" w:rsidRPr="008302B4" w:rsidRDefault="008302B4" w:rsidP="008302B4">
      <w:pPr>
        <w:shd w:val="clear" w:color="auto" w:fill="FFFFFF"/>
        <w:tabs>
          <w:tab w:val="left" w:pos="1364"/>
        </w:tabs>
        <w:spacing w:line="360" w:lineRule="auto"/>
        <w:contextualSpacing/>
      </w:pPr>
      <w:r w:rsidRPr="008302B4">
        <w:t>6.  Знакомству с профессиями физического профиля, необходимыми на предприятиях области;</w:t>
      </w:r>
    </w:p>
    <w:p w:rsidR="008302B4" w:rsidRPr="008302B4" w:rsidRDefault="008302B4" w:rsidP="008302B4">
      <w:pPr>
        <w:shd w:val="clear" w:color="auto" w:fill="FFFFFF"/>
        <w:tabs>
          <w:tab w:val="left" w:pos="1364"/>
        </w:tabs>
        <w:spacing w:line="360" w:lineRule="auto"/>
        <w:contextualSpacing/>
      </w:pPr>
      <w:r w:rsidRPr="008302B4">
        <w:t>7.  Информированию об учебных заведениях, готовящих будущих      специалистов;</w:t>
      </w:r>
    </w:p>
    <w:p w:rsidR="008302B4" w:rsidRPr="008302B4" w:rsidRDefault="008302B4" w:rsidP="008302B4">
      <w:pPr>
        <w:shd w:val="clear" w:color="auto" w:fill="FFFFFF"/>
        <w:tabs>
          <w:tab w:val="left" w:pos="1440"/>
        </w:tabs>
        <w:spacing w:line="360" w:lineRule="auto"/>
        <w:contextualSpacing/>
      </w:pPr>
      <w:r w:rsidRPr="008302B4">
        <w:t>8.   Работе со специальной литературой, расширяющей кругозор учащихся, развивающей способность к самообразованию.</w:t>
      </w:r>
    </w:p>
    <w:p w:rsidR="008302B4" w:rsidRDefault="008302B4" w:rsidP="007806F5">
      <w:pPr>
        <w:jc w:val="center"/>
      </w:pPr>
    </w:p>
    <w:p w:rsidR="008302B4" w:rsidRPr="00346AF4" w:rsidRDefault="008302B4" w:rsidP="008302B4">
      <w:pPr>
        <w:jc w:val="center"/>
      </w:pPr>
      <w:r w:rsidRPr="009E0306">
        <w:rPr>
          <w:b/>
        </w:rPr>
        <w:t>ТРЕБОВАНИЯ К УРОВНЮ ПОДГОТОВКИ УЧАЩИХСЯ</w:t>
      </w:r>
      <w:r w:rsidRPr="00346AF4">
        <w:t>  </w:t>
      </w:r>
    </w:p>
    <w:p w:rsidR="008302B4" w:rsidRDefault="008302B4" w:rsidP="008302B4">
      <w:pPr>
        <w:ind w:left="-540" w:firstLine="1248"/>
        <w:jc w:val="both"/>
      </w:pPr>
    </w:p>
    <w:p w:rsidR="008302B4" w:rsidRPr="000F37CF" w:rsidRDefault="008302B4" w:rsidP="008302B4">
      <w:pPr>
        <w:ind w:firstLine="708"/>
        <w:jc w:val="both"/>
        <w:rPr>
          <w:b/>
        </w:rPr>
      </w:pPr>
      <w:r w:rsidRPr="000F37CF">
        <w:rPr>
          <w:b/>
        </w:rPr>
        <w:t>В результате изучения физики обучающиеся</w:t>
      </w:r>
      <w:r>
        <w:rPr>
          <w:b/>
        </w:rPr>
        <w:t xml:space="preserve"> 9 класса</w:t>
      </w:r>
      <w:r w:rsidRPr="000F37CF">
        <w:rPr>
          <w:b/>
        </w:rPr>
        <w:t xml:space="preserve"> должны знать/понимать</w:t>
      </w:r>
    </w:p>
    <w:p w:rsidR="008302B4" w:rsidRPr="000F37CF" w:rsidRDefault="008302B4" w:rsidP="008302B4">
      <w:pPr>
        <w:jc w:val="both"/>
      </w:pPr>
      <w:r w:rsidRPr="000F37CF">
        <w:rPr>
          <w:b/>
        </w:rPr>
        <w:t xml:space="preserve">- </w:t>
      </w:r>
      <w:r w:rsidRPr="000F37CF">
        <w:t>смысл понятий: физические явления, физический закон, вещество, взаимодействие, электрическое поле, магнитное поле, волна, атом. Атомное ядро, ионизирующие излучения;</w:t>
      </w:r>
    </w:p>
    <w:p w:rsidR="008302B4" w:rsidRPr="000F37CF" w:rsidRDefault="008302B4" w:rsidP="008302B4">
      <w:pPr>
        <w:jc w:val="both"/>
      </w:pPr>
      <w:r w:rsidRPr="000F37CF">
        <w:t>-смысл физических величин: электрический заряд, сила элект</w:t>
      </w:r>
      <w:r w:rsidR="00567340">
        <w:t xml:space="preserve">рического тока, эл. напряжение, </w:t>
      </w:r>
      <w:r w:rsidRPr="000F37CF">
        <w:t>эл. сопротивление, работа и мощность эл. тока, фокусное расстояние линзы;</w:t>
      </w:r>
    </w:p>
    <w:p w:rsidR="008302B4" w:rsidRPr="00567340" w:rsidRDefault="008302B4" w:rsidP="00567340">
      <w:pPr>
        <w:jc w:val="both"/>
      </w:pPr>
      <w:r w:rsidRPr="000F37CF">
        <w:t xml:space="preserve"> </w:t>
      </w:r>
      <w:r w:rsidRPr="000F37CF">
        <w:tab/>
        <w:t>-смысл физических законов: сохранение электрического заряда, Закона Ома для участка Эл. цепи, Джоуля-Ленца, прямолинейного распрост</w:t>
      </w:r>
      <w:r w:rsidR="00567340">
        <w:t>ранения света, отражение света;</w:t>
      </w:r>
    </w:p>
    <w:p w:rsidR="008302B4" w:rsidRPr="000F37CF" w:rsidRDefault="008302B4" w:rsidP="008302B4">
      <w:pPr>
        <w:jc w:val="both"/>
        <w:rPr>
          <w:b/>
        </w:rPr>
      </w:pPr>
      <w:r w:rsidRPr="000F37CF">
        <w:rPr>
          <w:b/>
        </w:rPr>
        <w:t>уметь</w:t>
      </w:r>
    </w:p>
    <w:p w:rsidR="008302B4" w:rsidRPr="000F37CF" w:rsidRDefault="008302B4" w:rsidP="008302B4">
      <w:pPr>
        <w:jc w:val="both"/>
      </w:pPr>
      <w:r w:rsidRPr="000F37CF">
        <w:t>- описывать и объяснять физические явления: электризация тел,</w:t>
      </w:r>
      <w:r w:rsidR="00242E0B">
        <w:t xml:space="preserve"> </w:t>
      </w:r>
      <w:r w:rsidRPr="000F37CF">
        <w:t>взаимодействие электрических зарядов, взаимодействие магнитов, действие магнитного поля на проводник с током, тепловое действие тока, электромагнитную индукцию, отражение, преломление и дисперсия света;</w:t>
      </w:r>
    </w:p>
    <w:p w:rsidR="008302B4" w:rsidRPr="000F37CF" w:rsidRDefault="008302B4" w:rsidP="008302B4">
      <w:pPr>
        <w:jc w:val="both"/>
      </w:pPr>
      <w:r w:rsidRPr="000F37CF">
        <w:t>- использовать физические приборы и измерительные инструменты для измерения физических величин: силы тока, напряжения, электрического сопротивления, работы и мощности электрического ток;</w:t>
      </w:r>
    </w:p>
    <w:p w:rsidR="008302B4" w:rsidRPr="000F37CF" w:rsidRDefault="008302B4" w:rsidP="008302B4">
      <w:pPr>
        <w:jc w:val="both"/>
      </w:pPr>
      <w:r w:rsidRPr="000F37CF">
        <w:t>- представлять результаты измерений с помощью таблиц, графиков и выявлять на этой основе эмпирические зависимости: силы тока от напряжения на участке цепи, угла отражения от угла падения света, угла преломления от угла падения света;</w:t>
      </w:r>
    </w:p>
    <w:p w:rsidR="008302B4" w:rsidRPr="000F37CF" w:rsidRDefault="008302B4" w:rsidP="008302B4">
      <w:pPr>
        <w:jc w:val="both"/>
      </w:pPr>
      <w:r w:rsidRPr="000F37CF">
        <w:t xml:space="preserve">-выражать результаты измерений и расчётов в единой Международной системе; </w:t>
      </w:r>
    </w:p>
    <w:p w:rsidR="008302B4" w:rsidRPr="000F37CF" w:rsidRDefault="008302B4" w:rsidP="008302B4">
      <w:pPr>
        <w:jc w:val="both"/>
      </w:pPr>
      <w:r w:rsidRPr="000F37CF">
        <w:t xml:space="preserve">-приводить примеры практического </w:t>
      </w:r>
      <w:r w:rsidR="00567340">
        <w:t>использования физических знаний</w:t>
      </w:r>
      <w:r w:rsidRPr="000F37CF">
        <w:t xml:space="preserve"> о электромагнитных и квантовых явлениях;</w:t>
      </w:r>
    </w:p>
    <w:p w:rsidR="008302B4" w:rsidRPr="000F37CF" w:rsidRDefault="008302B4" w:rsidP="008302B4">
      <w:pPr>
        <w:jc w:val="both"/>
      </w:pPr>
      <w:r w:rsidRPr="000F37CF">
        <w:t>-решать задачи на применение изученных физических законов;</w:t>
      </w:r>
    </w:p>
    <w:p w:rsidR="008302B4" w:rsidRPr="000F37CF" w:rsidRDefault="008302B4" w:rsidP="008302B4">
      <w:pPr>
        <w:jc w:val="both"/>
      </w:pPr>
      <w:r w:rsidRPr="000F37CF">
        <w:lastRenderedPageBreak/>
        <w:t>-осуществлять самостоятельный поиск информации естественнонаучного содержания с использованием различных источников,</w:t>
      </w:r>
      <w:r w:rsidR="00567340">
        <w:t xml:space="preserve"> </w:t>
      </w:r>
      <w:r w:rsidRPr="000F37CF">
        <w:t xml:space="preserve">её разработку и представление в разных формах; </w:t>
      </w:r>
    </w:p>
    <w:p w:rsidR="008302B4" w:rsidRPr="000F37CF" w:rsidRDefault="008302B4" w:rsidP="008302B4">
      <w:pPr>
        <w:jc w:val="both"/>
        <w:rPr>
          <w:b/>
        </w:rPr>
      </w:pPr>
      <w:r w:rsidRPr="000F37CF">
        <w:rPr>
          <w:b/>
        </w:rPr>
        <w:t>использовать приобретённые знания и умения в практической деятельности и повседневной жизни для:</w:t>
      </w:r>
    </w:p>
    <w:p w:rsidR="008302B4" w:rsidRPr="000F37CF" w:rsidRDefault="008302B4" w:rsidP="008302B4">
      <w:pPr>
        <w:jc w:val="both"/>
      </w:pPr>
      <w:r w:rsidRPr="000F37CF">
        <w:rPr>
          <w:b/>
        </w:rPr>
        <w:tab/>
      </w:r>
      <w:r w:rsidRPr="000F37CF">
        <w:t>-обеспечения безопасности в процессе использования электробытовых приборов, электронной техники;</w:t>
      </w:r>
    </w:p>
    <w:p w:rsidR="008302B4" w:rsidRPr="000F37CF" w:rsidRDefault="008302B4" w:rsidP="008302B4">
      <w:pPr>
        <w:jc w:val="both"/>
      </w:pPr>
      <w:r w:rsidRPr="000F37CF">
        <w:tab/>
        <w:t>-контроля за исправностью электропроводки;</w:t>
      </w:r>
    </w:p>
    <w:p w:rsidR="008302B4" w:rsidRDefault="008302B4" w:rsidP="00D832E0">
      <w:pPr>
        <w:jc w:val="both"/>
      </w:pPr>
      <w:r w:rsidRPr="000F37CF">
        <w:tab/>
        <w:t>-оценки безопасности радиационного фона.</w:t>
      </w:r>
    </w:p>
    <w:p w:rsidR="00F959EC" w:rsidRDefault="00F959EC" w:rsidP="008302B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302B4" w:rsidRPr="00866D45" w:rsidRDefault="008302B4" w:rsidP="008302B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866D45">
        <w:rPr>
          <w:b/>
          <w:bCs/>
          <w:color w:val="000000"/>
        </w:rPr>
        <w:t>Перечень контрольных работ</w:t>
      </w:r>
    </w:p>
    <w:p w:rsidR="008302B4" w:rsidRPr="000B263D" w:rsidRDefault="008302B4" w:rsidP="008302B4">
      <w:pPr>
        <w:autoSpaceDE w:val="0"/>
        <w:autoSpaceDN w:val="0"/>
        <w:adjustRightInd w:val="0"/>
        <w:jc w:val="center"/>
        <w:rPr>
          <w:b/>
          <w:bCs/>
          <w:i/>
          <w:color w:val="00000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79"/>
        <w:gridCol w:w="6096"/>
        <w:gridCol w:w="1651"/>
        <w:gridCol w:w="1666"/>
      </w:tblGrid>
      <w:tr w:rsidR="008302B4" w:rsidRPr="000B263D" w:rsidTr="008302B4">
        <w:trPr>
          <w:trHeight w:val="576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02B4" w:rsidRPr="000B263D" w:rsidRDefault="008302B4" w:rsidP="008302B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263D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02B4" w:rsidRPr="000B263D" w:rsidRDefault="008302B4" w:rsidP="008302B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263D">
              <w:rPr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2B4" w:rsidRPr="000B263D" w:rsidRDefault="008302B4" w:rsidP="008302B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263D">
              <w:rPr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8302B4" w:rsidRPr="000B263D" w:rsidTr="008302B4">
        <w:trPr>
          <w:trHeight w:val="403"/>
        </w:trPr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2B4" w:rsidRPr="000B263D" w:rsidRDefault="008302B4" w:rsidP="008302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2B4" w:rsidRPr="000B263D" w:rsidRDefault="008302B4" w:rsidP="008302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2B4" w:rsidRPr="000B263D" w:rsidRDefault="008302B4" w:rsidP="008302B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263D">
              <w:rPr>
                <w:b/>
                <w:bCs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2B4" w:rsidRPr="000B263D" w:rsidRDefault="008302B4" w:rsidP="008302B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263D">
              <w:rPr>
                <w:b/>
                <w:bCs/>
                <w:color w:val="000000"/>
                <w:sz w:val="24"/>
                <w:szCs w:val="24"/>
              </w:rPr>
              <w:t>Факт</w:t>
            </w:r>
          </w:p>
        </w:tc>
      </w:tr>
      <w:tr w:rsidR="008302B4" w:rsidRPr="000B263D" w:rsidTr="008302B4">
        <w:trPr>
          <w:trHeight w:val="466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2B4" w:rsidRPr="000B263D" w:rsidRDefault="008302B4" w:rsidP="008302B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B263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2B4" w:rsidRPr="000B263D" w:rsidRDefault="008302B4" w:rsidP="008302B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263D">
              <w:rPr>
                <w:b/>
                <w:bCs/>
                <w:i/>
                <w:iCs/>
                <w:color w:val="000000"/>
                <w:sz w:val="24"/>
                <w:szCs w:val="24"/>
              </w:rPr>
              <w:t>Контрольная работа №1</w:t>
            </w:r>
          </w:p>
          <w:p w:rsidR="008302B4" w:rsidRPr="000B263D" w:rsidRDefault="008302B4" w:rsidP="008302B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B263D">
              <w:rPr>
                <w:bCs/>
                <w:color w:val="000000"/>
                <w:sz w:val="24"/>
                <w:szCs w:val="24"/>
              </w:rPr>
              <w:t>По теме «Электрический ток»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2B4" w:rsidRPr="000B263D" w:rsidRDefault="008302B4" w:rsidP="00242E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2B4" w:rsidRPr="000B263D" w:rsidRDefault="008302B4" w:rsidP="008302B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8302B4" w:rsidRPr="000B263D" w:rsidTr="008302B4">
        <w:trPr>
          <w:trHeight w:val="528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2B4" w:rsidRPr="000B263D" w:rsidRDefault="008302B4" w:rsidP="008302B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B263D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2B4" w:rsidRPr="000B263D" w:rsidRDefault="008302B4" w:rsidP="008302B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263D">
              <w:rPr>
                <w:b/>
                <w:bCs/>
                <w:i/>
                <w:iCs/>
                <w:color w:val="000000"/>
                <w:sz w:val="24"/>
                <w:szCs w:val="24"/>
              </w:rPr>
              <w:t>Контрольная работа №2</w:t>
            </w:r>
          </w:p>
          <w:p w:rsidR="008302B4" w:rsidRPr="000B263D" w:rsidRDefault="008302B4" w:rsidP="008302B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B263D">
              <w:rPr>
                <w:bCs/>
                <w:color w:val="000000"/>
                <w:sz w:val="24"/>
                <w:szCs w:val="24"/>
              </w:rPr>
              <w:t>по теме «Работа и мощность тока».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2B4" w:rsidRPr="00331E2F" w:rsidRDefault="008302B4" w:rsidP="00242E0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2B4" w:rsidRPr="000B263D" w:rsidRDefault="008302B4" w:rsidP="008302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302B4" w:rsidRPr="00331E2F" w:rsidTr="008302B4">
        <w:trPr>
          <w:trHeight w:val="557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2B4" w:rsidRPr="000B263D" w:rsidRDefault="008302B4" w:rsidP="008302B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B263D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2B4" w:rsidRPr="000B263D" w:rsidRDefault="008302B4" w:rsidP="008302B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263D">
              <w:rPr>
                <w:b/>
                <w:bCs/>
                <w:i/>
                <w:iCs/>
                <w:color w:val="000000"/>
                <w:sz w:val="24"/>
                <w:szCs w:val="24"/>
              </w:rPr>
              <w:t>Контрольная работа № 3</w:t>
            </w:r>
          </w:p>
          <w:p w:rsidR="008302B4" w:rsidRPr="000B263D" w:rsidRDefault="008302B4" w:rsidP="008302B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B263D">
              <w:rPr>
                <w:bCs/>
                <w:color w:val="000000"/>
                <w:sz w:val="24"/>
                <w:szCs w:val="24"/>
              </w:rPr>
              <w:t>по теме «Электромагнитные явления».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2B4" w:rsidRPr="000B263D" w:rsidRDefault="008302B4" w:rsidP="00242E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2B4" w:rsidRPr="00331E2F" w:rsidRDefault="008302B4" w:rsidP="008302B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8302B4" w:rsidRPr="000B263D" w:rsidTr="008302B4">
        <w:trPr>
          <w:trHeight w:val="653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2B4" w:rsidRPr="000B263D" w:rsidRDefault="008302B4" w:rsidP="008302B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B263D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2B4" w:rsidRPr="000B263D" w:rsidRDefault="008302B4" w:rsidP="008302B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263D">
              <w:rPr>
                <w:b/>
                <w:bCs/>
                <w:i/>
                <w:iCs/>
                <w:color w:val="000000"/>
                <w:sz w:val="24"/>
                <w:szCs w:val="24"/>
              </w:rPr>
              <w:t>Контрольная работа № 4</w:t>
            </w:r>
          </w:p>
          <w:p w:rsidR="008302B4" w:rsidRPr="000B263D" w:rsidRDefault="008302B4" w:rsidP="008302B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B263D">
              <w:rPr>
                <w:bCs/>
                <w:color w:val="000000"/>
                <w:sz w:val="24"/>
                <w:szCs w:val="24"/>
              </w:rPr>
              <w:t>по теме «Оптические явления».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2B4" w:rsidRPr="000B263D" w:rsidRDefault="008302B4" w:rsidP="00242E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2B4" w:rsidRPr="000B263D" w:rsidRDefault="008302B4" w:rsidP="008302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302B4" w:rsidRPr="000B263D" w:rsidTr="008302B4">
        <w:trPr>
          <w:trHeight w:val="600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2B4" w:rsidRPr="000B263D" w:rsidRDefault="008302B4" w:rsidP="008302B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B263D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2B4" w:rsidRPr="000B263D" w:rsidRDefault="008302B4" w:rsidP="008302B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263D">
              <w:rPr>
                <w:b/>
                <w:bCs/>
                <w:i/>
                <w:iCs/>
                <w:color w:val="000000"/>
                <w:sz w:val="24"/>
                <w:szCs w:val="24"/>
              </w:rPr>
              <w:t>Контрольная работа № 5</w:t>
            </w:r>
          </w:p>
          <w:p w:rsidR="008302B4" w:rsidRPr="000B263D" w:rsidRDefault="008302B4" w:rsidP="008302B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B263D">
              <w:rPr>
                <w:bCs/>
                <w:color w:val="000000"/>
                <w:sz w:val="24"/>
                <w:szCs w:val="24"/>
              </w:rPr>
              <w:t>по теме «Гравитационные явления».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2B4" w:rsidRPr="000B263D" w:rsidRDefault="008302B4" w:rsidP="00242E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2B4" w:rsidRPr="000B263D" w:rsidRDefault="008302B4" w:rsidP="008302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302B4" w:rsidRPr="000B263D" w:rsidTr="008302B4">
        <w:trPr>
          <w:trHeight w:val="595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2B4" w:rsidRPr="000B263D" w:rsidRDefault="008302B4" w:rsidP="008302B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B263D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2B4" w:rsidRPr="000B263D" w:rsidRDefault="008302B4" w:rsidP="008302B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0253F">
              <w:t xml:space="preserve">Итоговая контрольная работа за курс физики 7-9 </w:t>
            </w:r>
            <w:r>
              <w:t>класс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2B4" w:rsidRPr="000B263D" w:rsidRDefault="008302B4" w:rsidP="00242E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2B4" w:rsidRPr="000B263D" w:rsidRDefault="008302B4" w:rsidP="008302B4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</w:tr>
      <w:tr w:rsidR="008302B4" w:rsidRPr="000B263D" w:rsidTr="008302B4">
        <w:trPr>
          <w:trHeight w:val="1546"/>
        </w:trPr>
        <w:tc>
          <w:tcPr>
            <w:tcW w:w="1039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32E0" w:rsidRDefault="00D832E0" w:rsidP="00D832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D832E0" w:rsidRDefault="00D832E0" w:rsidP="00D832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8302B4" w:rsidRPr="00866D45" w:rsidRDefault="00D832E0" w:rsidP="00D832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6D45">
              <w:rPr>
                <w:b/>
                <w:bCs/>
                <w:color w:val="000000"/>
              </w:rPr>
              <w:t>Перечень лабораторных работ</w:t>
            </w:r>
          </w:p>
        </w:tc>
      </w:tr>
      <w:tr w:rsidR="008302B4" w:rsidRPr="000B263D" w:rsidTr="008302B4">
        <w:trPr>
          <w:trHeight w:val="557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02B4" w:rsidRPr="000B263D" w:rsidRDefault="008302B4" w:rsidP="008302B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263D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02B4" w:rsidRPr="000B263D" w:rsidRDefault="008302B4" w:rsidP="008302B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263D">
              <w:rPr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2B4" w:rsidRPr="000B263D" w:rsidRDefault="008302B4" w:rsidP="008302B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263D">
              <w:rPr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8302B4" w:rsidRPr="000B263D" w:rsidTr="008302B4">
        <w:trPr>
          <w:trHeight w:val="293"/>
        </w:trPr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2B4" w:rsidRPr="000B263D" w:rsidRDefault="008302B4" w:rsidP="008302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2B4" w:rsidRPr="000B263D" w:rsidRDefault="008302B4" w:rsidP="008302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2B4" w:rsidRPr="000B263D" w:rsidRDefault="008302B4" w:rsidP="008302B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263D">
              <w:rPr>
                <w:b/>
                <w:bCs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2B4" w:rsidRPr="000B263D" w:rsidRDefault="008302B4" w:rsidP="008302B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263D">
              <w:rPr>
                <w:b/>
                <w:bCs/>
                <w:color w:val="000000"/>
                <w:sz w:val="24"/>
                <w:szCs w:val="24"/>
              </w:rPr>
              <w:t>Факт</w:t>
            </w:r>
          </w:p>
        </w:tc>
      </w:tr>
      <w:tr w:rsidR="008302B4" w:rsidRPr="000B263D" w:rsidTr="008302B4">
        <w:trPr>
          <w:trHeight w:val="706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2B4" w:rsidRPr="000B263D" w:rsidRDefault="008302B4" w:rsidP="008302B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B263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2B4" w:rsidRPr="000B263D" w:rsidRDefault="008302B4" w:rsidP="008302B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263D">
              <w:rPr>
                <w:b/>
                <w:bCs/>
                <w:i/>
                <w:iCs/>
                <w:color w:val="000000"/>
                <w:sz w:val="24"/>
                <w:szCs w:val="24"/>
              </w:rPr>
              <w:t>Лабораторная работа № 1</w:t>
            </w:r>
          </w:p>
          <w:p w:rsidR="008302B4" w:rsidRPr="000B263D" w:rsidRDefault="008302B4" w:rsidP="008302B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«</w:t>
            </w:r>
            <w:r w:rsidRPr="000B263D">
              <w:rPr>
                <w:bCs/>
                <w:color w:val="000000"/>
                <w:sz w:val="24"/>
                <w:szCs w:val="24"/>
              </w:rPr>
              <w:t>Сборка электрической цепи и измерение силы тока на её различных участках».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2B4" w:rsidRPr="000B263D" w:rsidRDefault="008302B4" w:rsidP="00FA21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2B4" w:rsidRPr="000B263D" w:rsidRDefault="008302B4" w:rsidP="008302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302B4" w:rsidRPr="000B263D" w:rsidTr="008302B4">
        <w:trPr>
          <w:trHeight w:val="701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2B4" w:rsidRPr="000B263D" w:rsidRDefault="008302B4" w:rsidP="008302B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B263D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2B4" w:rsidRPr="000B263D" w:rsidRDefault="008302B4" w:rsidP="008302B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263D">
              <w:rPr>
                <w:b/>
                <w:bCs/>
                <w:i/>
                <w:iCs/>
                <w:color w:val="000000"/>
                <w:sz w:val="24"/>
                <w:szCs w:val="24"/>
              </w:rPr>
              <w:t>Лабораторная работа № 2</w:t>
            </w:r>
          </w:p>
          <w:p w:rsidR="008302B4" w:rsidRPr="000B263D" w:rsidRDefault="008302B4" w:rsidP="008302B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B263D">
              <w:rPr>
                <w:bCs/>
                <w:color w:val="000000"/>
                <w:sz w:val="24"/>
                <w:szCs w:val="24"/>
              </w:rPr>
              <w:t>«Измерение напряжения на различных участках цепи».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2B4" w:rsidRPr="000B263D" w:rsidRDefault="008302B4" w:rsidP="00FA21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2B4" w:rsidRPr="000B263D" w:rsidRDefault="008302B4" w:rsidP="008302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302B4" w:rsidRPr="000B263D" w:rsidTr="008302B4">
        <w:trPr>
          <w:trHeight w:val="710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2B4" w:rsidRPr="000B263D" w:rsidRDefault="008302B4" w:rsidP="008302B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B263D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2B4" w:rsidRPr="000B263D" w:rsidRDefault="008302B4" w:rsidP="008302B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263D">
              <w:rPr>
                <w:b/>
                <w:bCs/>
                <w:i/>
                <w:iCs/>
                <w:color w:val="000000"/>
                <w:sz w:val="24"/>
                <w:szCs w:val="24"/>
              </w:rPr>
              <w:t>Лабораторная работа № 3</w:t>
            </w:r>
          </w:p>
          <w:p w:rsidR="008302B4" w:rsidRPr="000B263D" w:rsidRDefault="008302B4" w:rsidP="008302B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B263D">
              <w:rPr>
                <w:bCs/>
                <w:color w:val="000000"/>
                <w:sz w:val="24"/>
                <w:szCs w:val="24"/>
              </w:rPr>
              <w:t>«Регулирование силы тока реостатом и измерение сопротивления с помощью амперметра и вольтметра»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2B4" w:rsidRPr="000B263D" w:rsidRDefault="008302B4" w:rsidP="00FA215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2B4" w:rsidRPr="000B263D" w:rsidRDefault="008302B4" w:rsidP="008302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302B4" w:rsidRPr="000B263D" w:rsidTr="008302B4">
        <w:trPr>
          <w:trHeight w:val="701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2B4" w:rsidRPr="000B263D" w:rsidRDefault="008302B4" w:rsidP="008302B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B263D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2B4" w:rsidRPr="000B263D" w:rsidRDefault="008302B4" w:rsidP="008302B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263D">
              <w:rPr>
                <w:b/>
                <w:bCs/>
                <w:i/>
                <w:iCs/>
                <w:color w:val="000000"/>
                <w:sz w:val="24"/>
                <w:szCs w:val="24"/>
              </w:rPr>
              <w:t>Лабораторная работа № 4</w:t>
            </w:r>
          </w:p>
          <w:p w:rsidR="008302B4" w:rsidRPr="000B263D" w:rsidRDefault="008302B4" w:rsidP="008302B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B263D">
              <w:rPr>
                <w:bCs/>
                <w:color w:val="000000"/>
                <w:sz w:val="24"/>
                <w:szCs w:val="24"/>
              </w:rPr>
              <w:t>«Действие магнитного поля на проводник с током».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2B4" w:rsidRPr="000B263D" w:rsidRDefault="008302B4" w:rsidP="00FA21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2B4" w:rsidRPr="000B263D" w:rsidRDefault="008302B4" w:rsidP="008302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302B4" w:rsidRPr="000B263D" w:rsidTr="008302B4">
        <w:trPr>
          <w:trHeight w:val="696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2B4" w:rsidRPr="000B263D" w:rsidRDefault="008302B4" w:rsidP="008302B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B263D">
              <w:rPr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2B4" w:rsidRPr="000B263D" w:rsidRDefault="008302B4" w:rsidP="008302B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263D">
              <w:rPr>
                <w:b/>
                <w:bCs/>
                <w:i/>
                <w:iCs/>
                <w:color w:val="000000"/>
                <w:sz w:val="24"/>
                <w:szCs w:val="24"/>
              </w:rPr>
              <w:t>Лабораторная работа № 5</w:t>
            </w:r>
          </w:p>
          <w:p w:rsidR="008302B4" w:rsidRPr="000B263D" w:rsidRDefault="008302B4" w:rsidP="008302B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B263D">
              <w:rPr>
                <w:bCs/>
                <w:color w:val="000000"/>
                <w:sz w:val="24"/>
                <w:szCs w:val="24"/>
              </w:rPr>
              <w:t>«Изучение электромагнита».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2B4" w:rsidRPr="000B263D" w:rsidRDefault="008302B4" w:rsidP="00FA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2B4" w:rsidRPr="000B263D" w:rsidRDefault="008302B4" w:rsidP="008302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302B4" w:rsidRPr="000B263D" w:rsidTr="008302B4">
        <w:trPr>
          <w:trHeight w:val="701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2B4" w:rsidRPr="000B263D" w:rsidRDefault="008302B4" w:rsidP="008302B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B263D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2B4" w:rsidRPr="000B263D" w:rsidRDefault="008302B4" w:rsidP="008302B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263D">
              <w:rPr>
                <w:b/>
                <w:bCs/>
                <w:i/>
                <w:iCs/>
                <w:color w:val="000000"/>
                <w:sz w:val="24"/>
                <w:szCs w:val="24"/>
              </w:rPr>
              <w:t>Лабораторная работа № 6</w:t>
            </w:r>
          </w:p>
          <w:p w:rsidR="008302B4" w:rsidRPr="000B263D" w:rsidRDefault="008302B4" w:rsidP="008302B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B263D">
              <w:rPr>
                <w:bCs/>
                <w:color w:val="000000"/>
                <w:sz w:val="24"/>
                <w:szCs w:val="24"/>
              </w:rPr>
              <w:t>«Изучение модели электродвигателя».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2B4" w:rsidRPr="000B263D" w:rsidRDefault="008302B4" w:rsidP="00FA21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2B4" w:rsidRPr="000B263D" w:rsidRDefault="008302B4" w:rsidP="008302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302B4" w:rsidRPr="000B263D" w:rsidTr="008302B4">
        <w:trPr>
          <w:trHeight w:val="706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2B4" w:rsidRPr="000B263D" w:rsidRDefault="008302B4" w:rsidP="008302B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B263D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2B4" w:rsidRPr="000B263D" w:rsidRDefault="008302B4" w:rsidP="008302B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263D">
              <w:rPr>
                <w:b/>
                <w:bCs/>
                <w:i/>
                <w:iCs/>
                <w:color w:val="000000"/>
                <w:sz w:val="24"/>
                <w:szCs w:val="24"/>
              </w:rPr>
              <w:t>Лабораторная работа № 7</w:t>
            </w:r>
          </w:p>
          <w:p w:rsidR="008302B4" w:rsidRPr="000B263D" w:rsidRDefault="008302B4" w:rsidP="008302B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B263D">
              <w:rPr>
                <w:bCs/>
                <w:color w:val="000000"/>
                <w:sz w:val="24"/>
                <w:szCs w:val="24"/>
              </w:rPr>
              <w:t>«Измерение фокусного расстояния и оптической силы линзы».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2B4" w:rsidRPr="00331E2F" w:rsidRDefault="008302B4" w:rsidP="00FA215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2B4" w:rsidRPr="000B263D" w:rsidRDefault="008302B4" w:rsidP="008302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302B4" w:rsidRPr="000B263D" w:rsidTr="008302B4">
        <w:trPr>
          <w:trHeight w:val="701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2B4" w:rsidRPr="000B263D" w:rsidRDefault="008302B4" w:rsidP="008302B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B263D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2B4" w:rsidRPr="000B263D" w:rsidRDefault="008302B4" w:rsidP="008302B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263D">
              <w:rPr>
                <w:b/>
                <w:bCs/>
                <w:i/>
                <w:iCs/>
                <w:color w:val="000000"/>
                <w:sz w:val="24"/>
                <w:szCs w:val="24"/>
              </w:rPr>
              <w:t>Лабораторная работа № 8</w:t>
            </w:r>
          </w:p>
          <w:p w:rsidR="008302B4" w:rsidRPr="000B263D" w:rsidRDefault="008302B4" w:rsidP="008302B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B263D">
              <w:rPr>
                <w:bCs/>
                <w:color w:val="000000"/>
                <w:sz w:val="24"/>
                <w:szCs w:val="24"/>
              </w:rPr>
              <w:t>«Получение изображений с помощью линзы».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2B4" w:rsidRPr="000B263D" w:rsidRDefault="008302B4" w:rsidP="00FA215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2B4" w:rsidRPr="000B263D" w:rsidRDefault="008302B4" w:rsidP="008302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302B4" w:rsidRPr="000B263D" w:rsidTr="008302B4">
        <w:trPr>
          <w:trHeight w:val="701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2B4" w:rsidRPr="000B263D" w:rsidRDefault="008302B4" w:rsidP="008302B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B263D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2B4" w:rsidRPr="000B263D" w:rsidRDefault="008302B4" w:rsidP="008302B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263D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Лабораторная работа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№</w:t>
            </w:r>
            <w:r w:rsidRPr="000B263D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9</w:t>
            </w:r>
          </w:p>
          <w:p w:rsidR="008302B4" w:rsidRPr="000B263D" w:rsidRDefault="008302B4" w:rsidP="008302B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B263D">
              <w:rPr>
                <w:bCs/>
                <w:color w:val="000000"/>
                <w:sz w:val="24"/>
                <w:szCs w:val="24"/>
              </w:rPr>
              <w:t>«Нахождение центра тяжести плоской пластины».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2B4" w:rsidRPr="000B263D" w:rsidRDefault="008302B4" w:rsidP="00FA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2B4" w:rsidRPr="000B263D" w:rsidRDefault="008302B4" w:rsidP="008302B4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34"/>
                <w:szCs w:val="34"/>
              </w:rPr>
            </w:pPr>
          </w:p>
        </w:tc>
      </w:tr>
      <w:tr w:rsidR="008302B4" w:rsidRPr="000B263D" w:rsidTr="008302B4">
        <w:trPr>
          <w:trHeight w:val="710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2B4" w:rsidRPr="000B263D" w:rsidRDefault="008302B4" w:rsidP="008302B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B263D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2B4" w:rsidRPr="000B263D" w:rsidRDefault="008302B4" w:rsidP="008302B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263D">
              <w:rPr>
                <w:b/>
                <w:bCs/>
                <w:i/>
                <w:iCs/>
                <w:color w:val="000000"/>
                <w:sz w:val="24"/>
                <w:szCs w:val="24"/>
              </w:rPr>
              <w:t>Лабораторная работа № 10</w:t>
            </w:r>
          </w:p>
          <w:p w:rsidR="008302B4" w:rsidRPr="000B263D" w:rsidRDefault="008302B4" w:rsidP="008302B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B263D">
              <w:rPr>
                <w:bCs/>
                <w:color w:val="000000"/>
                <w:sz w:val="24"/>
                <w:szCs w:val="24"/>
              </w:rPr>
              <w:t>«Определение ускорения свободного падения».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2B4" w:rsidRPr="000B263D" w:rsidRDefault="008302B4" w:rsidP="00FA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2B4" w:rsidRPr="000B263D" w:rsidRDefault="008302B4" w:rsidP="008302B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</w:tbl>
    <w:p w:rsidR="008302B4" w:rsidRDefault="008302B4" w:rsidP="008302B4"/>
    <w:p w:rsidR="008302B4" w:rsidRDefault="008302B4" w:rsidP="008302B4"/>
    <w:p w:rsidR="008302B4" w:rsidRPr="00781478" w:rsidRDefault="008302B4" w:rsidP="008302B4">
      <w:pPr>
        <w:jc w:val="center"/>
        <w:rPr>
          <w:b/>
        </w:rPr>
      </w:pPr>
      <w:r w:rsidRPr="00781478">
        <w:rPr>
          <w:b/>
        </w:rPr>
        <w:t>Контрольно-измерительные материалы</w:t>
      </w:r>
    </w:p>
    <w:p w:rsidR="008302B4" w:rsidRPr="00781478" w:rsidRDefault="008302B4" w:rsidP="008302B4"/>
    <w:p w:rsidR="008302B4" w:rsidRPr="00781478" w:rsidRDefault="008302B4" w:rsidP="008302B4"/>
    <w:p w:rsidR="008302B4" w:rsidRPr="001E5F0E" w:rsidRDefault="008302B4" w:rsidP="008302B4">
      <w:pPr>
        <w:jc w:val="both"/>
      </w:pPr>
      <w:r>
        <w:t xml:space="preserve">1. </w:t>
      </w:r>
      <w:r w:rsidRPr="001E5F0E">
        <w:t xml:space="preserve">А.Е. Марон, Е.А. Марон. «Контрольные работы по физике, 7-9 классы». Книга для учителя. Москва. «Просвещение» 2004 </w:t>
      </w:r>
    </w:p>
    <w:p w:rsidR="008302B4" w:rsidRDefault="008302B4" w:rsidP="008302B4">
      <w:r>
        <w:t xml:space="preserve">2. Астахова Т.В. «Лабораторные работы и контрольные задания по физике: тетрадь для учащихся 8 </w:t>
      </w:r>
      <w:proofErr w:type="gramStart"/>
      <w:r>
        <w:t>класса»-</w:t>
      </w:r>
      <w:proofErr w:type="gramEnd"/>
      <w:r>
        <w:t>Саратов: «Лицей», 2010</w:t>
      </w:r>
    </w:p>
    <w:p w:rsidR="008302B4" w:rsidRDefault="008302B4" w:rsidP="008302B4">
      <w:r>
        <w:t xml:space="preserve">3. Коррекционно-развивающие задания. Авторский дидактический материал. Матросова Г.Н. (Приложение </w:t>
      </w:r>
      <w:r w:rsidRPr="00656F42">
        <w:t>1-2</w:t>
      </w:r>
      <w:r>
        <w:t>)</w:t>
      </w:r>
    </w:p>
    <w:p w:rsidR="008302B4" w:rsidRDefault="008302B4" w:rsidP="008302B4"/>
    <w:p w:rsidR="008302B4" w:rsidRPr="00284B0A" w:rsidRDefault="008302B4" w:rsidP="008302B4">
      <w:pPr>
        <w:keepNext/>
        <w:spacing w:after="240"/>
        <w:outlineLvl w:val="1"/>
        <w:rPr>
          <w:b/>
          <w:bCs/>
        </w:rPr>
      </w:pPr>
      <w:r w:rsidRPr="00284B0A">
        <w:rPr>
          <w:b/>
          <w:bCs/>
        </w:rPr>
        <w:t>Нормы оценки знаний и умений учащихся по физике</w:t>
      </w:r>
    </w:p>
    <w:p w:rsidR="008302B4" w:rsidRPr="00284B0A" w:rsidRDefault="008302B4" w:rsidP="008302B4">
      <w:pPr>
        <w:spacing w:after="120"/>
        <w:ind w:left="360"/>
        <w:rPr>
          <w:b/>
          <w:bCs/>
        </w:rPr>
      </w:pPr>
      <w:r w:rsidRPr="00284B0A">
        <w:rPr>
          <w:b/>
          <w:bCs/>
        </w:rPr>
        <w:t xml:space="preserve">При оценке ответов учащихся учитываются следующие </w:t>
      </w:r>
      <w:r w:rsidRPr="00284B0A">
        <w:rPr>
          <w:b/>
          <w:bCs/>
          <w:u w:val="single"/>
        </w:rPr>
        <w:t>знания</w:t>
      </w:r>
      <w:r w:rsidRPr="00284B0A">
        <w:rPr>
          <w:b/>
          <w:bCs/>
        </w:rPr>
        <w:t xml:space="preserve">: </w:t>
      </w:r>
    </w:p>
    <w:p w:rsidR="008302B4" w:rsidRPr="00284B0A" w:rsidRDefault="008302B4" w:rsidP="008302B4">
      <w:pPr>
        <w:ind w:left="360" w:hanging="360"/>
        <w:jc w:val="both"/>
        <w:rPr>
          <w:b/>
          <w:i/>
        </w:rPr>
      </w:pPr>
      <w:r w:rsidRPr="00284B0A">
        <w:rPr>
          <w:b/>
          <w:i/>
        </w:rPr>
        <w:t>о физических явлениях:</w:t>
      </w:r>
    </w:p>
    <w:p w:rsidR="008302B4" w:rsidRPr="00284B0A" w:rsidRDefault="008302B4" w:rsidP="008302B4">
      <w:pPr>
        <w:numPr>
          <w:ilvl w:val="0"/>
          <w:numId w:val="1"/>
        </w:numPr>
        <w:jc w:val="both"/>
      </w:pPr>
      <w:r w:rsidRPr="00284B0A">
        <w:t>признаки явления, по которым оно обнаруживается;</w:t>
      </w:r>
    </w:p>
    <w:p w:rsidR="008302B4" w:rsidRPr="00284B0A" w:rsidRDefault="008302B4" w:rsidP="008302B4">
      <w:pPr>
        <w:numPr>
          <w:ilvl w:val="0"/>
          <w:numId w:val="1"/>
        </w:numPr>
        <w:jc w:val="both"/>
      </w:pPr>
      <w:r w:rsidRPr="00284B0A">
        <w:t>условия, при которых протекает явление;</w:t>
      </w:r>
    </w:p>
    <w:p w:rsidR="008302B4" w:rsidRPr="00284B0A" w:rsidRDefault="008302B4" w:rsidP="008302B4">
      <w:pPr>
        <w:numPr>
          <w:ilvl w:val="0"/>
          <w:numId w:val="1"/>
        </w:numPr>
        <w:jc w:val="both"/>
      </w:pPr>
      <w:r w:rsidRPr="00284B0A">
        <w:t>связь данного явления с другими;</w:t>
      </w:r>
    </w:p>
    <w:p w:rsidR="008302B4" w:rsidRPr="00284B0A" w:rsidRDefault="008302B4" w:rsidP="008302B4">
      <w:pPr>
        <w:numPr>
          <w:ilvl w:val="0"/>
          <w:numId w:val="1"/>
        </w:numPr>
        <w:jc w:val="both"/>
      </w:pPr>
      <w:r w:rsidRPr="00284B0A">
        <w:t>объяснение явления на основе научной теории;</w:t>
      </w:r>
    </w:p>
    <w:p w:rsidR="008302B4" w:rsidRPr="00284B0A" w:rsidRDefault="008302B4" w:rsidP="008302B4">
      <w:pPr>
        <w:numPr>
          <w:ilvl w:val="0"/>
          <w:numId w:val="1"/>
        </w:numPr>
        <w:jc w:val="both"/>
      </w:pPr>
      <w:r w:rsidRPr="00284B0A">
        <w:t>примеры учета и использование его на практике;</w:t>
      </w:r>
    </w:p>
    <w:p w:rsidR="008302B4" w:rsidRPr="00284B0A" w:rsidRDefault="008302B4" w:rsidP="008302B4">
      <w:pPr>
        <w:jc w:val="both"/>
        <w:rPr>
          <w:b/>
          <w:i/>
        </w:rPr>
      </w:pPr>
      <w:r w:rsidRPr="00284B0A">
        <w:rPr>
          <w:b/>
          <w:i/>
        </w:rPr>
        <w:t>о физических опытах:</w:t>
      </w:r>
    </w:p>
    <w:p w:rsidR="008302B4" w:rsidRPr="00284B0A" w:rsidRDefault="008302B4" w:rsidP="008302B4">
      <w:pPr>
        <w:numPr>
          <w:ilvl w:val="0"/>
          <w:numId w:val="1"/>
        </w:numPr>
        <w:jc w:val="both"/>
      </w:pPr>
      <w:r w:rsidRPr="00284B0A">
        <w:t>цель, схема, условия, при которых осуществлялся опыт, ход и результаты опыта;</w:t>
      </w:r>
    </w:p>
    <w:p w:rsidR="008302B4" w:rsidRPr="00284B0A" w:rsidRDefault="008302B4" w:rsidP="008302B4">
      <w:pPr>
        <w:jc w:val="both"/>
        <w:rPr>
          <w:b/>
          <w:i/>
        </w:rPr>
      </w:pPr>
      <w:r w:rsidRPr="00284B0A">
        <w:rPr>
          <w:b/>
          <w:i/>
        </w:rPr>
        <w:t>о физических понятиях и величинах:</w:t>
      </w:r>
    </w:p>
    <w:p w:rsidR="008302B4" w:rsidRPr="00284B0A" w:rsidRDefault="008302B4" w:rsidP="008302B4">
      <w:pPr>
        <w:numPr>
          <w:ilvl w:val="0"/>
          <w:numId w:val="1"/>
        </w:numPr>
        <w:jc w:val="both"/>
      </w:pPr>
      <w:r w:rsidRPr="00284B0A">
        <w:t>явления или свойства, которые характеризуются данным понятием (величиной);</w:t>
      </w:r>
    </w:p>
    <w:p w:rsidR="008302B4" w:rsidRPr="00284B0A" w:rsidRDefault="008302B4" w:rsidP="008302B4">
      <w:pPr>
        <w:numPr>
          <w:ilvl w:val="0"/>
          <w:numId w:val="1"/>
        </w:numPr>
        <w:jc w:val="both"/>
      </w:pPr>
      <w:r w:rsidRPr="00284B0A">
        <w:t>определение понятия (величины);</w:t>
      </w:r>
    </w:p>
    <w:p w:rsidR="008302B4" w:rsidRPr="00284B0A" w:rsidRDefault="008302B4" w:rsidP="008302B4">
      <w:pPr>
        <w:numPr>
          <w:ilvl w:val="0"/>
          <w:numId w:val="1"/>
        </w:numPr>
        <w:jc w:val="both"/>
      </w:pPr>
      <w:r w:rsidRPr="00284B0A">
        <w:t>формулы, связывающие данную величину с другими;</w:t>
      </w:r>
    </w:p>
    <w:p w:rsidR="008302B4" w:rsidRPr="00284B0A" w:rsidRDefault="008302B4" w:rsidP="008302B4">
      <w:pPr>
        <w:numPr>
          <w:ilvl w:val="0"/>
          <w:numId w:val="1"/>
        </w:numPr>
      </w:pPr>
      <w:r w:rsidRPr="00284B0A">
        <w:t>единицы физической величины;</w:t>
      </w:r>
    </w:p>
    <w:p w:rsidR="008302B4" w:rsidRPr="00284B0A" w:rsidRDefault="008302B4" w:rsidP="008302B4">
      <w:pPr>
        <w:numPr>
          <w:ilvl w:val="0"/>
          <w:numId w:val="1"/>
        </w:numPr>
      </w:pPr>
      <w:r w:rsidRPr="00284B0A">
        <w:lastRenderedPageBreak/>
        <w:t>способы измерения величины;</w:t>
      </w:r>
    </w:p>
    <w:p w:rsidR="008302B4" w:rsidRPr="00284B0A" w:rsidRDefault="008302B4" w:rsidP="008302B4">
      <w:pPr>
        <w:rPr>
          <w:b/>
          <w:i/>
        </w:rPr>
      </w:pPr>
      <w:r w:rsidRPr="00284B0A">
        <w:rPr>
          <w:b/>
          <w:i/>
        </w:rPr>
        <w:t>о физических законах:</w:t>
      </w:r>
    </w:p>
    <w:p w:rsidR="008302B4" w:rsidRPr="00284B0A" w:rsidRDefault="008302B4" w:rsidP="008302B4">
      <w:pPr>
        <w:numPr>
          <w:ilvl w:val="0"/>
          <w:numId w:val="1"/>
        </w:numPr>
      </w:pPr>
      <w:r w:rsidRPr="00284B0A">
        <w:t>формулировка и математическое выражение закона;</w:t>
      </w:r>
    </w:p>
    <w:p w:rsidR="008302B4" w:rsidRPr="00284B0A" w:rsidRDefault="008302B4" w:rsidP="008302B4">
      <w:pPr>
        <w:numPr>
          <w:ilvl w:val="0"/>
          <w:numId w:val="1"/>
        </w:numPr>
      </w:pPr>
      <w:r w:rsidRPr="00284B0A">
        <w:t>опыты, подтверждающие его справедливость;</w:t>
      </w:r>
    </w:p>
    <w:p w:rsidR="008302B4" w:rsidRPr="00284B0A" w:rsidRDefault="008302B4" w:rsidP="008302B4">
      <w:pPr>
        <w:numPr>
          <w:ilvl w:val="0"/>
          <w:numId w:val="1"/>
        </w:numPr>
      </w:pPr>
      <w:r w:rsidRPr="00284B0A">
        <w:t>примеры учета и применения на практике;</w:t>
      </w:r>
    </w:p>
    <w:p w:rsidR="008302B4" w:rsidRPr="00284B0A" w:rsidRDefault="008302B4" w:rsidP="008302B4">
      <w:pPr>
        <w:numPr>
          <w:ilvl w:val="0"/>
          <w:numId w:val="1"/>
        </w:numPr>
      </w:pPr>
      <w:r w:rsidRPr="00284B0A">
        <w:t>условия применимости (для старших классов);</w:t>
      </w:r>
    </w:p>
    <w:p w:rsidR="008302B4" w:rsidRPr="00284B0A" w:rsidRDefault="008302B4" w:rsidP="008302B4">
      <w:pPr>
        <w:rPr>
          <w:b/>
          <w:i/>
        </w:rPr>
      </w:pPr>
      <w:r w:rsidRPr="00284B0A">
        <w:rPr>
          <w:b/>
          <w:i/>
        </w:rPr>
        <w:t>о физических теориях:</w:t>
      </w:r>
    </w:p>
    <w:p w:rsidR="008302B4" w:rsidRPr="00284B0A" w:rsidRDefault="008302B4" w:rsidP="008302B4">
      <w:pPr>
        <w:numPr>
          <w:ilvl w:val="0"/>
          <w:numId w:val="1"/>
        </w:numPr>
      </w:pPr>
      <w:r w:rsidRPr="00284B0A">
        <w:t>опытное обоснование теории;</w:t>
      </w:r>
    </w:p>
    <w:p w:rsidR="008302B4" w:rsidRPr="00284B0A" w:rsidRDefault="008302B4" w:rsidP="008302B4">
      <w:pPr>
        <w:numPr>
          <w:ilvl w:val="0"/>
          <w:numId w:val="1"/>
        </w:numPr>
      </w:pPr>
      <w:r w:rsidRPr="00284B0A">
        <w:t>основные понятия, положения, законы, принципы;</w:t>
      </w:r>
    </w:p>
    <w:p w:rsidR="008302B4" w:rsidRPr="00284B0A" w:rsidRDefault="008302B4" w:rsidP="008302B4">
      <w:pPr>
        <w:numPr>
          <w:ilvl w:val="0"/>
          <w:numId w:val="1"/>
        </w:numPr>
      </w:pPr>
      <w:r w:rsidRPr="00284B0A">
        <w:t>основные следствия;</w:t>
      </w:r>
    </w:p>
    <w:p w:rsidR="008302B4" w:rsidRPr="00284B0A" w:rsidRDefault="008302B4" w:rsidP="008302B4">
      <w:pPr>
        <w:numPr>
          <w:ilvl w:val="0"/>
          <w:numId w:val="1"/>
        </w:numPr>
      </w:pPr>
      <w:r w:rsidRPr="00284B0A">
        <w:t>практические применения;</w:t>
      </w:r>
    </w:p>
    <w:p w:rsidR="008302B4" w:rsidRPr="00284B0A" w:rsidRDefault="008302B4" w:rsidP="008302B4">
      <w:pPr>
        <w:numPr>
          <w:ilvl w:val="0"/>
          <w:numId w:val="1"/>
        </w:numPr>
      </w:pPr>
      <w:r w:rsidRPr="00284B0A">
        <w:t>границы применимости (для старших классов);</w:t>
      </w:r>
    </w:p>
    <w:p w:rsidR="008302B4" w:rsidRPr="00284B0A" w:rsidRDefault="008302B4" w:rsidP="008302B4">
      <w:pPr>
        <w:rPr>
          <w:b/>
          <w:i/>
        </w:rPr>
      </w:pPr>
      <w:r w:rsidRPr="00284B0A">
        <w:rPr>
          <w:b/>
          <w:i/>
        </w:rPr>
        <w:t>о приборах, механизмах, машинах:</w:t>
      </w:r>
    </w:p>
    <w:p w:rsidR="008302B4" w:rsidRPr="00284B0A" w:rsidRDefault="008302B4" w:rsidP="008302B4">
      <w:pPr>
        <w:numPr>
          <w:ilvl w:val="0"/>
          <w:numId w:val="1"/>
        </w:numPr>
      </w:pPr>
      <w:r w:rsidRPr="00284B0A">
        <w:t>назначение;</w:t>
      </w:r>
    </w:p>
    <w:p w:rsidR="008302B4" w:rsidRPr="00284B0A" w:rsidRDefault="008302B4" w:rsidP="008302B4">
      <w:pPr>
        <w:numPr>
          <w:ilvl w:val="0"/>
          <w:numId w:val="1"/>
        </w:numPr>
      </w:pPr>
      <w:r w:rsidRPr="00284B0A">
        <w:t>принцип действия и схема устройства;</w:t>
      </w:r>
    </w:p>
    <w:p w:rsidR="008302B4" w:rsidRPr="00284B0A" w:rsidRDefault="008302B4" w:rsidP="008302B4">
      <w:pPr>
        <w:numPr>
          <w:ilvl w:val="0"/>
          <w:numId w:val="1"/>
        </w:numPr>
        <w:spacing w:after="120"/>
      </w:pPr>
      <w:r w:rsidRPr="00284B0A">
        <w:t>применение и правила пользования приборами.</w:t>
      </w:r>
    </w:p>
    <w:p w:rsidR="008302B4" w:rsidRPr="00284B0A" w:rsidRDefault="008302B4" w:rsidP="008302B4">
      <w:r w:rsidRPr="00284B0A">
        <w:rPr>
          <w:b/>
          <w:bCs/>
        </w:rPr>
        <w:t xml:space="preserve">При оценке ответов учащихся учитываются следующие </w:t>
      </w:r>
      <w:r w:rsidRPr="00284B0A">
        <w:rPr>
          <w:b/>
          <w:bCs/>
          <w:u w:val="single"/>
        </w:rPr>
        <w:t>умения:</w:t>
      </w:r>
    </w:p>
    <w:p w:rsidR="008302B4" w:rsidRPr="00284B0A" w:rsidRDefault="008302B4" w:rsidP="008302B4">
      <w:pPr>
        <w:numPr>
          <w:ilvl w:val="0"/>
          <w:numId w:val="1"/>
        </w:numPr>
      </w:pPr>
      <w:r w:rsidRPr="00284B0A">
        <w:t>применять понятия, законы и теории для объяснения явлений природы и техники;</w:t>
      </w:r>
    </w:p>
    <w:p w:rsidR="008302B4" w:rsidRPr="00284B0A" w:rsidRDefault="008302B4" w:rsidP="008302B4">
      <w:pPr>
        <w:numPr>
          <w:ilvl w:val="0"/>
          <w:numId w:val="1"/>
        </w:numPr>
      </w:pPr>
      <w:r w:rsidRPr="00284B0A">
        <w:t>самостоятельно работать с учебником;</w:t>
      </w:r>
    </w:p>
    <w:p w:rsidR="008302B4" w:rsidRPr="00284B0A" w:rsidRDefault="008302B4" w:rsidP="008302B4">
      <w:pPr>
        <w:numPr>
          <w:ilvl w:val="0"/>
          <w:numId w:val="1"/>
        </w:numPr>
      </w:pPr>
      <w:r w:rsidRPr="00284B0A">
        <w:t>решать задачи на основе известных законов и формул;</w:t>
      </w:r>
    </w:p>
    <w:p w:rsidR="008302B4" w:rsidRPr="00284B0A" w:rsidRDefault="008302B4" w:rsidP="008302B4">
      <w:pPr>
        <w:numPr>
          <w:ilvl w:val="0"/>
          <w:numId w:val="1"/>
        </w:numPr>
        <w:spacing w:after="120"/>
      </w:pPr>
      <w:r w:rsidRPr="00284B0A">
        <w:t>пользоваться справочными таблицами физических величин;</w:t>
      </w:r>
    </w:p>
    <w:p w:rsidR="008302B4" w:rsidRPr="00284B0A" w:rsidRDefault="008302B4" w:rsidP="008302B4">
      <w:pPr>
        <w:rPr>
          <w:b/>
          <w:bCs/>
        </w:rPr>
      </w:pPr>
      <w:r w:rsidRPr="00284B0A">
        <w:rPr>
          <w:b/>
          <w:bCs/>
        </w:rPr>
        <w:t xml:space="preserve">При оценке </w:t>
      </w:r>
      <w:r w:rsidRPr="00284B0A">
        <w:rPr>
          <w:b/>
          <w:bCs/>
          <w:u w:val="single"/>
        </w:rPr>
        <w:t>лабораторных работ</w:t>
      </w:r>
      <w:r w:rsidRPr="00284B0A">
        <w:rPr>
          <w:b/>
          <w:bCs/>
        </w:rPr>
        <w:t xml:space="preserve"> учитываются </w:t>
      </w:r>
      <w:r w:rsidRPr="00284B0A">
        <w:rPr>
          <w:b/>
          <w:bCs/>
          <w:u w:val="single"/>
        </w:rPr>
        <w:t>умения:</w:t>
      </w:r>
    </w:p>
    <w:p w:rsidR="008302B4" w:rsidRPr="00284B0A" w:rsidRDefault="008302B4" w:rsidP="008302B4">
      <w:pPr>
        <w:numPr>
          <w:ilvl w:val="0"/>
          <w:numId w:val="1"/>
        </w:numPr>
      </w:pPr>
      <w:r w:rsidRPr="00284B0A">
        <w:t>планирование проведения опыта;</w:t>
      </w:r>
    </w:p>
    <w:p w:rsidR="008302B4" w:rsidRPr="00284B0A" w:rsidRDefault="008302B4" w:rsidP="008302B4">
      <w:pPr>
        <w:numPr>
          <w:ilvl w:val="0"/>
          <w:numId w:val="1"/>
        </w:numPr>
      </w:pPr>
      <w:r w:rsidRPr="00284B0A">
        <w:t>собирать установку по схеме;</w:t>
      </w:r>
    </w:p>
    <w:p w:rsidR="008302B4" w:rsidRPr="00284B0A" w:rsidRDefault="008302B4" w:rsidP="008302B4">
      <w:pPr>
        <w:numPr>
          <w:ilvl w:val="0"/>
          <w:numId w:val="1"/>
        </w:numPr>
      </w:pPr>
      <w:r w:rsidRPr="00284B0A">
        <w:t>пользоваться измерительными приборами;</w:t>
      </w:r>
    </w:p>
    <w:p w:rsidR="008302B4" w:rsidRPr="00284B0A" w:rsidRDefault="008302B4" w:rsidP="008302B4">
      <w:pPr>
        <w:numPr>
          <w:ilvl w:val="0"/>
          <w:numId w:val="1"/>
        </w:numPr>
      </w:pPr>
      <w:r w:rsidRPr="00284B0A">
        <w:t xml:space="preserve">проводить </w:t>
      </w:r>
      <w:proofErr w:type="gramStart"/>
      <w:r w:rsidRPr="00284B0A">
        <w:t>наблюдения,  снимать</w:t>
      </w:r>
      <w:proofErr w:type="gramEnd"/>
      <w:r w:rsidRPr="00284B0A">
        <w:t xml:space="preserve"> показания измерительных приборов, составлять таблицы  зависимости величин и строить графики;</w:t>
      </w:r>
    </w:p>
    <w:p w:rsidR="008302B4" w:rsidRPr="00284B0A" w:rsidRDefault="008302B4" w:rsidP="008302B4">
      <w:pPr>
        <w:numPr>
          <w:ilvl w:val="0"/>
          <w:numId w:val="1"/>
        </w:numPr>
      </w:pPr>
      <w:r w:rsidRPr="00284B0A">
        <w:t>оценивать и вычислять погрешности измерений (в старших классах);</w:t>
      </w:r>
    </w:p>
    <w:p w:rsidR="008302B4" w:rsidRPr="00284B0A" w:rsidRDefault="008302B4" w:rsidP="008302B4">
      <w:pPr>
        <w:numPr>
          <w:ilvl w:val="0"/>
          <w:numId w:val="1"/>
        </w:numPr>
        <w:spacing w:after="240"/>
        <w:jc w:val="both"/>
      </w:pPr>
      <w:r w:rsidRPr="00284B0A">
        <w:t>составлять краткий отчет и делать выводы по проделанной работе.</w:t>
      </w:r>
    </w:p>
    <w:p w:rsidR="008302B4" w:rsidRPr="00284B0A" w:rsidRDefault="008302B4" w:rsidP="008302B4">
      <w:pPr>
        <w:keepNext/>
        <w:ind w:left="360"/>
        <w:jc w:val="both"/>
        <w:outlineLvl w:val="2"/>
        <w:rPr>
          <w:b/>
          <w:bCs/>
          <w:u w:val="single"/>
        </w:rPr>
      </w:pPr>
      <w:r w:rsidRPr="00284B0A">
        <w:rPr>
          <w:b/>
          <w:bCs/>
          <w:u w:val="single"/>
        </w:rPr>
        <w:t>Оценка ответов учащихся</w:t>
      </w:r>
    </w:p>
    <w:p w:rsidR="008302B4" w:rsidRPr="00284B0A" w:rsidRDefault="00055267" w:rsidP="008302B4">
      <w:pPr>
        <w:jc w:val="both"/>
      </w:pPr>
      <w:r>
        <w:rPr>
          <w:b/>
          <w:bCs/>
          <w:u w:val="single"/>
        </w:rPr>
        <w:t>Оценка «5»</w:t>
      </w:r>
      <w:r w:rsidR="008302B4" w:rsidRPr="00284B0A">
        <w:rPr>
          <w:b/>
          <w:bCs/>
          <w:u w:val="single"/>
        </w:rPr>
        <w:t xml:space="preserve"> </w:t>
      </w:r>
      <w:r w:rsidR="008302B4" w:rsidRPr="00284B0A">
        <w:t>ставится в том случае, если учащийся:</w:t>
      </w:r>
    </w:p>
    <w:p w:rsidR="008302B4" w:rsidRPr="00284B0A" w:rsidRDefault="008302B4" w:rsidP="008302B4">
      <w:pPr>
        <w:numPr>
          <w:ilvl w:val="0"/>
          <w:numId w:val="1"/>
        </w:numPr>
        <w:jc w:val="both"/>
      </w:pPr>
      <w:r w:rsidRPr="00284B0A">
        <w:t>обнаруживает верное понимание физической сущности рассматриваемых явлений и закономерностей, законов и теорий, а также правильное определение физических величин, их единиц и способов измерения</w:t>
      </w:r>
    </w:p>
    <w:p w:rsidR="008302B4" w:rsidRPr="00284B0A" w:rsidRDefault="008302B4" w:rsidP="008302B4">
      <w:pPr>
        <w:numPr>
          <w:ilvl w:val="0"/>
          <w:numId w:val="1"/>
        </w:numPr>
        <w:jc w:val="both"/>
      </w:pPr>
      <w:r w:rsidRPr="00284B0A">
        <w:t>правильно выполнять чертежи, схемы и графики, сопутствующие ответу;</w:t>
      </w:r>
    </w:p>
    <w:p w:rsidR="008302B4" w:rsidRPr="00284B0A" w:rsidRDefault="008302B4" w:rsidP="008302B4">
      <w:pPr>
        <w:numPr>
          <w:ilvl w:val="0"/>
          <w:numId w:val="1"/>
        </w:numPr>
        <w:jc w:val="both"/>
      </w:pPr>
      <w:proofErr w:type="gramStart"/>
      <w:r w:rsidRPr="00284B0A">
        <w:t>строит  ответ</w:t>
      </w:r>
      <w:proofErr w:type="gramEnd"/>
      <w:r w:rsidRPr="00284B0A">
        <w:t xml:space="preserve"> по собственному плану, сопровождает рассказ новыми примерами, умеет применить знания в новой ситуации при выполнении практических заданий</w:t>
      </w:r>
    </w:p>
    <w:p w:rsidR="008302B4" w:rsidRPr="00284B0A" w:rsidRDefault="008302B4" w:rsidP="008302B4">
      <w:pPr>
        <w:numPr>
          <w:ilvl w:val="0"/>
          <w:numId w:val="1"/>
        </w:numPr>
        <w:jc w:val="both"/>
      </w:pPr>
      <w:r w:rsidRPr="00284B0A">
        <w:lastRenderedPageBreak/>
        <w:t>может установить связь между изучаемым и ранее изученным материалом по курсу физики, а также с материалом, усвоенным при изучении других предметов.</w:t>
      </w:r>
    </w:p>
    <w:p w:rsidR="008302B4" w:rsidRPr="00284B0A" w:rsidRDefault="00055267" w:rsidP="008302B4">
      <w:pPr>
        <w:spacing w:after="80"/>
        <w:jc w:val="both"/>
      </w:pPr>
      <w:r>
        <w:rPr>
          <w:b/>
          <w:bCs/>
          <w:u w:val="single"/>
        </w:rPr>
        <w:t>Оценка «4»</w:t>
      </w:r>
      <w:r w:rsidR="008302B4" w:rsidRPr="00284B0A">
        <w:t xml:space="preserve"> ставится, если ответ удовлетворяет основным требованиям к ответу на оценку “</w:t>
      </w:r>
      <w:smartTag w:uri="urn:schemas-microsoft-com:office:smarttags" w:element="metricconverter">
        <w:smartTagPr>
          <w:attr w:name="ProductID" w:val="5”"/>
        </w:smartTagPr>
        <w:r w:rsidR="008302B4" w:rsidRPr="00284B0A">
          <w:t>5”</w:t>
        </w:r>
      </w:smartTag>
      <w:r w:rsidR="008302B4" w:rsidRPr="00284B0A">
        <w:t>, но учащийся не использует собственный план ответа, новые примеры, не применяет знания в новой ситуации, не использует связи с ранее изученным материалом и материалом, усвоенным при изучении других предметов.</w:t>
      </w:r>
    </w:p>
    <w:p w:rsidR="008302B4" w:rsidRPr="00284B0A" w:rsidRDefault="00055267" w:rsidP="008302B4">
      <w:pPr>
        <w:spacing w:after="80"/>
        <w:jc w:val="both"/>
      </w:pPr>
      <w:r>
        <w:rPr>
          <w:b/>
          <w:bCs/>
          <w:u w:val="single"/>
        </w:rPr>
        <w:t>Оценка «3»</w:t>
      </w:r>
      <w:r w:rsidR="008302B4" w:rsidRPr="00284B0A">
        <w:t xml:space="preserve"> ставится, если большая часть ответа удовлетворяет требованиям к ответу </w:t>
      </w:r>
      <w:proofErr w:type="gramStart"/>
      <w:r w:rsidR="008302B4" w:rsidRPr="00284B0A">
        <w:t>на  оценку</w:t>
      </w:r>
      <w:proofErr w:type="gramEnd"/>
      <w:r w:rsidR="008302B4" w:rsidRPr="00284B0A">
        <w:t xml:space="preserve"> “</w:t>
      </w:r>
      <w:smartTag w:uri="urn:schemas-microsoft-com:office:smarttags" w:element="metricconverter">
        <w:smartTagPr>
          <w:attr w:name="ProductID" w:val="4”"/>
        </w:smartTagPr>
        <w:r w:rsidR="008302B4" w:rsidRPr="00284B0A">
          <w:t>4”</w:t>
        </w:r>
      </w:smartTag>
      <w:r w:rsidR="008302B4" w:rsidRPr="00284B0A">
        <w:t>, но в ответе обнаруживаются отдельные пробелы, не препятствующие дальнейшему усвоению программного материала; учащийся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формул.</w:t>
      </w:r>
    </w:p>
    <w:p w:rsidR="008302B4" w:rsidRPr="00284B0A" w:rsidRDefault="00055267" w:rsidP="008302B4">
      <w:pPr>
        <w:jc w:val="both"/>
      </w:pPr>
      <w:r>
        <w:rPr>
          <w:b/>
          <w:bCs/>
          <w:u w:val="single"/>
        </w:rPr>
        <w:t>Оценка «</w:t>
      </w:r>
      <w:proofErr w:type="gramStart"/>
      <w:r>
        <w:rPr>
          <w:b/>
          <w:bCs/>
          <w:u w:val="single"/>
        </w:rPr>
        <w:t>2»</w:t>
      </w:r>
      <w:r w:rsidR="008302B4" w:rsidRPr="00284B0A">
        <w:rPr>
          <w:b/>
          <w:bCs/>
          <w:u w:val="single"/>
        </w:rPr>
        <w:t xml:space="preserve">  </w:t>
      </w:r>
      <w:r w:rsidR="008302B4" w:rsidRPr="00284B0A">
        <w:t>в</w:t>
      </w:r>
      <w:proofErr w:type="gramEnd"/>
      <w:r w:rsidR="008302B4" w:rsidRPr="00284B0A">
        <w:t xml:space="preserve"> том случае, если учащийся не овладел основными знаниями и умениями в соответствии с требованиями программы.</w:t>
      </w:r>
    </w:p>
    <w:p w:rsidR="008302B4" w:rsidRPr="00284B0A" w:rsidRDefault="008302B4" w:rsidP="008302B4">
      <w:pPr>
        <w:jc w:val="both"/>
      </w:pPr>
      <w:r w:rsidRPr="00284B0A">
        <w:t>В письменных контрольных работах учитывается также, какую часть работы выполнил ученик.</w:t>
      </w:r>
    </w:p>
    <w:p w:rsidR="008302B4" w:rsidRPr="00284B0A" w:rsidRDefault="008302B4" w:rsidP="008302B4">
      <w:pPr>
        <w:jc w:val="both"/>
        <w:rPr>
          <w:b/>
          <w:u w:val="single"/>
        </w:rPr>
      </w:pPr>
      <w:r w:rsidRPr="00284B0A">
        <w:rPr>
          <w:b/>
          <w:u w:val="single"/>
        </w:rPr>
        <w:t>Оценка лабораторных работ</w:t>
      </w:r>
    </w:p>
    <w:p w:rsidR="008302B4" w:rsidRPr="00284B0A" w:rsidRDefault="00055267" w:rsidP="008302B4">
      <w:pPr>
        <w:jc w:val="both"/>
      </w:pPr>
      <w:r>
        <w:rPr>
          <w:b/>
          <w:bCs/>
          <w:u w:val="single"/>
        </w:rPr>
        <w:t>Оценка «5»</w:t>
      </w:r>
      <w:r w:rsidR="008302B4" w:rsidRPr="00284B0A">
        <w:t xml:space="preserve"> ставится в том случае, если учащийся:</w:t>
      </w:r>
    </w:p>
    <w:p w:rsidR="008302B4" w:rsidRPr="00284B0A" w:rsidRDefault="008302B4" w:rsidP="008302B4">
      <w:pPr>
        <w:numPr>
          <w:ilvl w:val="0"/>
          <w:numId w:val="1"/>
        </w:numPr>
        <w:jc w:val="both"/>
      </w:pPr>
      <w:r w:rsidRPr="00284B0A">
        <w:t>выполнил работу в полном объеме с соблюдением необходимой последовательности проведения опытов и измерений</w:t>
      </w:r>
    </w:p>
    <w:p w:rsidR="008302B4" w:rsidRPr="00284B0A" w:rsidRDefault="008302B4" w:rsidP="008302B4">
      <w:pPr>
        <w:numPr>
          <w:ilvl w:val="0"/>
          <w:numId w:val="1"/>
        </w:numPr>
        <w:jc w:val="both"/>
      </w:pPr>
      <w:r w:rsidRPr="00284B0A">
        <w:t>самостоятельно и рационально смонтировал необходимое оборудование, все опыты провел в условиях режима, обеспечивающих получение правильных результатов и выводов; соблюдал требования безопасности труда;</w:t>
      </w:r>
    </w:p>
    <w:p w:rsidR="008302B4" w:rsidRPr="00284B0A" w:rsidRDefault="008302B4" w:rsidP="008302B4">
      <w:pPr>
        <w:numPr>
          <w:ilvl w:val="0"/>
          <w:numId w:val="1"/>
        </w:numPr>
        <w:jc w:val="both"/>
      </w:pPr>
      <w:r w:rsidRPr="00284B0A">
        <w:t>в отчете правильно и аккуратно выполнил все записи, таблицы, рисунки, чертежи, графики, вычисления;</w:t>
      </w:r>
    </w:p>
    <w:p w:rsidR="008302B4" w:rsidRPr="00284B0A" w:rsidRDefault="008302B4" w:rsidP="008302B4">
      <w:pPr>
        <w:numPr>
          <w:ilvl w:val="0"/>
          <w:numId w:val="1"/>
        </w:numPr>
        <w:jc w:val="both"/>
      </w:pPr>
      <w:r w:rsidRPr="00284B0A">
        <w:t>правильно выполнил анализ погрешностей.</w:t>
      </w:r>
    </w:p>
    <w:p w:rsidR="008302B4" w:rsidRPr="00284B0A" w:rsidRDefault="00055267" w:rsidP="008302B4">
      <w:pPr>
        <w:spacing w:after="120"/>
        <w:jc w:val="both"/>
      </w:pPr>
      <w:r>
        <w:rPr>
          <w:b/>
          <w:bCs/>
          <w:u w:val="single"/>
        </w:rPr>
        <w:t>Оценка «4»</w:t>
      </w:r>
      <w:r w:rsidR="008302B4" w:rsidRPr="00284B0A">
        <w:t xml:space="preserve"> ставится в том случае, если были</w:t>
      </w:r>
      <w:r>
        <w:t xml:space="preserve"> выполнены требования к оценке «5»</w:t>
      </w:r>
      <w:r w:rsidR="008302B4" w:rsidRPr="00284B0A">
        <w:t>, но учащийся допустил недочеты или негрубые ошибки.</w:t>
      </w:r>
    </w:p>
    <w:p w:rsidR="008302B4" w:rsidRPr="00284B0A" w:rsidRDefault="008302B4" w:rsidP="008302B4">
      <w:pPr>
        <w:spacing w:after="120"/>
        <w:jc w:val="both"/>
      </w:pPr>
      <w:r w:rsidRPr="00284B0A">
        <w:rPr>
          <w:b/>
          <w:bCs/>
          <w:u w:val="single"/>
        </w:rPr>
        <w:t>Оценка</w:t>
      </w:r>
      <w:r w:rsidR="00055267">
        <w:rPr>
          <w:b/>
          <w:bCs/>
          <w:u w:val="single"/>
        </w:rPr>
        <w:t xml:space="preserve"> «3»</w:t>
      </w:r>
      <w:r w:rsidRPr="00284B0A">
        <w:rPr>
          <w:b/>
          <w:bCs/>
          <w:u w:val="single"/>
        </w:rPr>
        <w:t xml:space="preserve"> </w:t>
      </w:r>
      <w:r w:rsidRPr="00284B0A">
        <w:t>ставится, если результат выполненной части таков, что позволяет получить правильные выводы, но в ходе проведения опыта и измерений были допущены ошибки.</w:t>
      </w:r>
    </w:p>
    <w:p w:rsidR="008302B4" w:rsidRPr="00284B0A" w:rsidRDefault="00055267" w:rsidP="008302B4">
      <w:pPr>
        <w:jc w:val="both"/>
      </w:pPr>
      <w:r>
        <w:rPr>
          <w:b/>
          <w:bCs/>
          <w:u w:val="single"/>
        </w:rPr>
        <w:t>Оценка «2»</w:t>
      </w:r>
      <w:r w:rsidR="008302B4" w:rsidRPr="00284B0A">
        <w:rPr>
          <w:b/>
          <w:bCs/>
          <w:u w:val="single"/>
        </w:rPr>
        <w:t xml:space="preserve"> </w:t>
      </w:r>
      <w:r w:rsidR="008302B4" w:rsidRPr="00284B0A">
        <w:t>ставится, если результаты не позволяют сделать правильных выводов, если опыты, измерения, вычисления, наблюдения производились неправильно.</w:t>
      </w:r>
    </w:p>
    <w:p w:rsidR="008302B4" w:rsidRPr="00284B0A" w:rsidRDefault="008302B4" w:rsidP="008302B4">
      <w:pPr>
        <w:spacing w:after="120"/>
        <w:jc w:val="both"/>
      </w:pPr>
      <w:r w:rsidRPr="00284B0A">
        <w:t>Во всех случаях оценка снижается, если не соблюдал требования безопасности труда.</w:t>
      </w:r>
    </w:p>
    <w:p w:rsidR="008302B4" w:rsidRPr="00284B0A" w:rsidRDefault="008302B4" w:rsidP="008302B4">
      <w:pPr>
        <w:spacing w:before="120" w:after="120"/>
        <w:jc w:val="both"/>
        <w:rPr>
          <w:b/>
          <w:u w:val="single"/>
        </w:rPr>
      </w:pPr>
    </w:p>
    <w:p w:rsidR="00055267" w:rsidRDefault="00055267" w:rsidP="00055267">
      <w:pPr>
        <w:spacing w:before="120" w:after="120"/>
        <w:jc w:val="both"/>
        <w:rPr>
          <w:b/>
          <w:u w:val="single"/>
        </w:rPr>
      </w:pPr>
    </w:p>
    <w:p w:rsidR="00055267" w:rsidRDefault="00055267" w:rsidP="00055267">
      <w:pPr>
        <w:spacing w:before="120" w:after="120"/>
        <w:jc w:val="both"/>
        <w:rPr>
          <w:b/>
          <w:u w:val="single"/>
        </w:rPr>
      </w:pPr>
    </w:p>
    <w:p w:rsidR="00055267" w:rsidRDefault="008302B4" w:rsidP="00055267">
      <w:pPr>
        <w:spacing w:before="120" w:after="120"/>
        <w:jc w:val="both"/>
        <w:rPr>
          <w:b/>
          <w:u w:val="single"/>
        </w:rPr>
      </w:pPr>
      <w:r w:rsidRPr="00284B0A">
        <w:rPr>
          <w:b/>
          <w:u w:val="single"/>
        </w:rPr>
        <w:lastRenderedPageBreak/>
        <w:t>Оценка письменных контрольных работ</w:t>
      </w:r>
    </w:p>
    <w:p w:rsidR="008302B4" w:rsidRPr="00055267" w:rsidRDefault="00055267" w:rsidP="00055267">
      <w:pPr>
        <w:spacing w:before="120" w:after="120"/>
        <w:jc w:val="both"/>
        <w:rPr>
          <w:b/>
          <w:u w:val="single"/>
        </w:rPr>
      </w:pPr>
      <w:r>
        <w:rPr>
          <w:b/>
          <w:bCs/>
          <w:u w:val="single"/>
        </w:rPr>
        <w:t>Оценка «</w:t>
      </w:r>
      <w:proofErr w:type="gramStart"/>
      <w:r>
        <w:rPr>
          <w:b/>
          <w:bCs/>
          <w:u w:val="single"/>
        </w:rPr>
        <w:t>5»</w:t>
      </w:r>
      <w:r w:rsidR="008302B4" w:rsidRPr="00284B0A">
        <w:rPr>
          <w:bCs/>
        </w:rPr>
        <w:t>ставится</w:t>
      </w:r>
      <w:proofErr w:type="gramEnd"/>
      <w:r w:rsidR="008302B4" w:rsidRPr="00284B0A">
        <w:rPr>
          <w:bCs/>
        </w:rPr>
        <w:t xml:space="preserve"> за работу, выполненную полностью без ошибок и недочетов.</w:t>
      </w:r>
    </w:p>
    <w:p w:rsidR="008302B4" w:rsidRPr="00284B0A" w:rsidRDefault="008302B4" w:rsidP="008302B4">
      <w:pPr>
        <w:spacing w:after="80"/>
        <w:jc w:val="both"/>
        <w:rPr>
          <w:bCs/>
        </w:rPr>
      </w:pPr>
      <w:r w:rsidRPr="00284B0A">
        <w:rPr>
          <w:b/>
          <w:bCs/>
          <w:u w:val="single"/>
        </w:rPr>
        <w:t xml:space="preserve">Оценка </w:t>
      </w:r>
      <w:r w:rsidR="00055267">
        <w:rPr>
          <w:b/>
          <w:bCs/>
          <w:u w:val="single"/>
        </w:rPr>
        <w:t>«4»</w:t>
      </w:r>
      <w:r w:rsidRPr="00284B0A">
        <w:rPr>
          <w:b/>
          <w:bCs/>
          <w:u w:val="single"/>
        </w:rPr>
        <w:t xml:space="preserve"> </w:t>
      </w:r>
      <w:r w:rsidRPr="00284B0A">
        <w:rPr>
          <w:bCs/>
        </w:rPr>
        <w:t>ставится за работу, выполненную полностью, но при наличии в ней не более одной негрубой ошибки и одного недочета, не более трех недочетов.</w:t>
      </w:r>
    </w:p>
    <w:p w:rsidR="008302B4" w:rsidRPr="00284B0A" w:rsidRDefault="00055267" w:rsidP="008302B4">
      <w:pPr>
        <w:spacing w:after="80"/>
        <w:jc w:val="both"/>
        <w:rPr>
          <w:bCs/>
        </w:rPr>
      </w:pPr>
      <w:r>
        <w:rPr>
          <w:b/>
          <w:bCs/>
          <w:u w:val="single"/>
        </w:rPr>
        <w:t>Оценка «3»</w:t>
      </w:r>
      <w:r w:rsidR="008302B4" w:rsidRPr="00284B0A">
        <w:rPr>
          <w:bCs/>
        </w:rPr>
        <w:t xml:space="preserve"> ставится, если ученик правильно выполнил не менее 2/3 всей работы или допустил не более одной грубой и одной негрубой ошибки, не более трех негрубых ошибок, одной негрубой ошибки и трех недочетов, при наличии четырех – пяти недочетов.</w:t>
      </w:r>
    </w:p>
    <w:p w:rsidR="008302B4" w:rsidRPr="00284B0A" w:rsidRDefault="00055267" w:rsidP="008302B4">
      <w:pPr>
        <w:jc w:val="both"/>
        <w:rPr>
          <w:bCs/>
        </w:rPr>
      </w:pPr>
      <w:r>
        <w:rPr>
          <w:b/>
          <w:bCs/>
          <w:u w:val="single"/>
        </w:rPr>
        <w:t>Оценка «2»</w:t>
      </w:r>
      <w:r w:rsidR="008302B4" w:rsidRPr="00284B0A">
        <w:rPr>
          <w:bCs/>
        </w:rPr>
        <w:t xml:space="preserve"> ставится, если число ошибок и недочетов превысило норму для оценки 3 или правильно выполнено менее 2/3 всей работы.</w:t>
      </w:r>
    </w:p>
    <w:p w:rsidR="008302B4" w:rsidRPr="00284B0A" w:rsidRDefault="008302B4" w:rsidP="008302B4">
      <w:pPr>
        <w:spacing w:before="120" w:after="120"/>
        <w:ind w:left="720"/>
        <w:contextualSpacing/>
        <w:jc w:val="both"/>
        <w:rPr>
          <w:b/>
          <w:u w:val="single"/>
        </w:rPr>
      </w:pPr>
      <w:r w:rsidRPr="00284B0A">
        <w:rPr>
          <w:b/>
          <w:u w:val="single"/>
        </w:rPr>
        <w:t>Оценка за решение задач</w:t>
      </w:r>
    </w:p>
    <w:p w:rsidR="008302B4" w:rsidRPr="00284B0A" w:rsidRDefault="008302B4" w:rsidP="008302B4">
      <w:pPr>
        <w:spacing w:after="80"/>
        <w:jc w:val="both"/>
      </w:pPr>
      <w:r w:rsidRPr="00284B0A">
        <w:rPr>
          <w:b/>
          <w:u w:val="single"/>
        </w:rPr>
        <w:t xml:space="preserve">Оценка </w:t>
      </w:r>
      <w:r w:rsidR="00055267">
        <w:rPr>
          <w:b/>
          <w:bCs/>
          <w:u w:val="single"/>
        </w:rPr>
        <w:t>«5»</w:t>
      </w:r>
      <w:r w:rsidRPr="00284B0A">
        <w:rPr>
          <w:b/>
          <w:bCs/>
          <w:u w:val="single"/>
        </w:rPr>
        <w:t xml:space="preserve"> </w:t>
      </w:r>
      <w:r w:rsidRPr="00284B0A">
        <w:t>ставится за работу, в которой нет ошибок и допущен не более чем один недочет, (приведены полные объяснения хода решения и обоснования правомерности применяемых законов и соотношений, а также выполнена проверка ответа).</w:t>
      </w:r>
    </w:p>
    <w:p w:rsidR="008302B4" w:rsidRPr="00284B0A" w:rsidRDefault="008302B4" w:rsidP="008302B4">
      <w:pPr>
        <w:jc w:val="both"/>
      </w:pPr>
      <w:r w:rsidRPr="00284B0A">
        <w:rPr>
          <w:b/>
          <w:u w:val="single"/>
        </w:rPr>
        <w:t xml:space="preserve">Оценка </w:t>
      </w:r>
      <w:r w:rsidR="00055267">
        <w:rPr>
          <w:b/>
          <w:bCs/>
          <w:u w:val="single"/>
        </w:rPr>
        <w:t>«4»</w:t>
      </w:r>
      <w:r w:rsidRPr="00284B0A">
        <w:rPr>
          <w:b/>
          <w:bCs/>
          <w:u w:val="single"/>
        </w:rPr>
        <w:t xml:space="preserve"> </w:t>
      </w:r>
      <w:r w:rsidRPr="00284B0A">
        <w:t>ставится за работу, выполненную полностью, но содержащую:</w:t>
      </w:r>
    </w:p>
    <w:p w:rsidR="008302B4" w:rsidRPr="00284B0A" w:rsidRDefault="008302B4" w:rsidP="008302B4">
      <w:pPr>
        <w:ind w:left="720"/>
        <w:contextualSpacing/>
        <w:jc w:val="both"/>
      </w:pPr>
      <w:r w:rsidRPr="00284B0A">
        <w:t>- не более 1 негрубой ошибки и одного недочета;</w:t>
      </w:r>
    </w:p>
    <w:p w:rsidR="008302B4" w:rsidRPr="00284B0A" w:rsidRDefault="008302B4" w:rsidP="008302B4">
      <w:pPr>
        <w:spacing w:before="100" w:beforeAutospacing="1"/>
        <w:contextualSpacing/>
        <w:jc w:val="both"/>
      </w:pPr>
      <w:r w:rsidRPr="00284B0A">
        <w:t>- не более двух недочетов.</w:t>
      </w:r>
    </w:p>
    <w:p w:rsidR="008302B4" w:rsidRPr="00284B0A" w:rsidRDefault="008302B4" w:rsidP="008302B4">
      <w:pPr>
        <w:spacing w:after="80"/>
        <w:jc w:val="both"/>
      </w:pPr>
      <w:r w:rsidRPr="00284B0A">
        <w:t xml:space="preserve">Такая же оценка выставляется за работу, в которой отсутствуют указанные недостатки, (но нечетко выполнены объяснение решения, обоснование применяемых законов и соотношений и проверка правильности ответа). </w:t>
      </w:r>
    </w:p>
    <w:p w:rsidR="008302B4" w:rsidRPr="00284B0A" w:rsidRDefault="008302B4" w:rsidP="008302B4">
      <w:pPr>
        <w:jc w:val="both"/>
      </w:pPr>
      <w:r w:rsidRPr="00284B0A">
        <w:rPr>
          <w:b/>
          <w:u w:val="single"/>
        </w:rPr>
        <w:t xml:space="preserve">Оценка </w:t>
      </w:r>
      <w:r w:rsidR="00055267">
        <w:rPr>
          <w:b/>
          <w:bCs/>
          <w:u w:val="single"/>
        </w:rPr>
        <w:t>«3»</w:t>
      </w:r>
      <w:r w:rsidRPr="00284B0A">
        <w:rPr>
          <w:bCs/>
        </w:rPr>
        <w:t xml:space="preserve"> </w:t>
      </w:r>
      <w:r w:rsidRPr="00284B0A">
        <w:t>ставится в том случае, когда выполнено не менее половины работы и при этом в ней   обнаруживается:</w:t>
      </w:r>
    </w:p>
    <w:p w:rsidR="008302B4" w:rsidRPr="00284B0A" w:rsidRDefault="008302B4" w:rsidP="008302B4">
      <w:pPr>
        <w:ind w:left="720"/>
        <w:contextualSpacing/>
        <w:jc w:val="both"/>
      </w:pPr>
      <w:r w:rsidRPr="00284B0A">
        <w:t xml:space="preserve">      - не более двух грубых;     </w:t>
      </w:r>
    </w:p>
    <w:p w:rsidR="008302B4" w:rsidRPr="00284B0A" w:rsidRDefault="008302B4" w:rsidP="008302B4">
      <w:pPr>
        <w:jc w:val="both"/>
      </w:pPr>
      <w:r w:rsidRPr="00284B0A">
        <w:t xml:space="preserve">      - одна грубая, одна негрубая и один недочет;</w:t>
      </w:r>
    </w:p>
    <w:p w:rsidR="008302B4" w:rsidRPr="00284B0A" w:rsidRDefault="008302B4" w:rsidP="008302B4">
      <w:pPr>
        <w:jc w:val="both"/>
      </w:pPr>
      <w:r w:rsidRPr="00284B0A">
        <w:t xml:space="preserve">      - не более трех негрубых;</w:t>
      </w:r>
    </w:p>
    <w:p w:rsidR="008302B4" w:rsidRPr="00284B0A" w:rsidRDefault="008302B4" w:rsidP="008302B4">
      <w:pPr>
        <w:jc w:val="both"/>
      </w:pPr>
      <w:r w:rsidRPr="00284B0A">
        <w:t xml:space="preserve">      - одна негрубая и три недочета;</w:t>
      </w:r>
    </w:p>
    <w:p w:rsidR="008302B4" w:rsidRPr="00284B0A" w:rsidRDefault="008302B4" w:rsidP="008302B4">
      <w:pPr>
        <w:spacing w:before="100" w:beforeAutospacing="1" w:after="80"/>
        <w:contextualSpacing/>
        <w:jc w:val="both"/>
      </w:pPr>
      <w:r w:rsidRPr="00284B0A">
        <w:t xml:space="preserve">      - при отсутствии ошибок допущено 4-5 недочетов;</w:t>
      </w:r>
    </w:p>
    <w:p w:rsidR="008302B4" w:rsidRPr="00284B0A" w:rsidRDefault="008302B4" w:rsidP="008302B4">
      <w:pPr>
        <w:spacing w:after="120"/>
        <w:ind w:left="540" w:hanging="540"/>
        <w:jc w:val="both"/>
      </w:pPr>
      <w:r w:rsidRPr="00284B0A">
        <w:rPr>
          <w:b/>
          <w:u w:val="single"/>
        </w:rPr>
        <w:t xml:space="preserve">Оценка </w:t>
      </w:r>
      <w:r w:rsidR="00055267">
        <w:rPr>
          <w:b/>
          <w:bCs/>
          <w:u w:val="single"/>
        </w:rPr>
        <w:t>«2»</w:t>
      </w:r>
      <w:r w:rsidRPr="00284B0A">
        <w:rPr>
          <w:bCs/>
        </w:rPr>
        <w:t xml:space="preserve"> </w:t>
      </w:r>
      <w:r w:rsidRPr="00284B0A">
        <w:t>ставится, когда выполнено менее половины работы или превышены нормы ошибок для оценки «3».</w:t>
      </w:r>
    </w:p>
    <w:p w:rsidR="008302B4" w:rsidRPr="00284B0A" w:rsidRDefault="008302B4" w:rsidP="008302B4">
      <w:pPr>
        <w:spacing w:after="120"/>
        <w:ind w:left="540" w:hanging="540"/>
        <w:jc w:val="both"/>
      </w:pPr>
      <w:r w:rsidRPr="00284B0A">
        <w:t xml:space="preserve">               За оригинальность и находчивость допускаются поощрительные баллы, но общая оценка при этом не может быть   выше «5».</w:t>
      </w:r>
    </w:p>
    <w:p w:rsidR="008302B4" w:rsidRPr="00284B0A" w:rsidRDefault="008302B4" w:rsidP="008302B4">
      <w:pPr>
        <w:spacing w:after="120"/>
        <w:ind w:left="720"/>
        <w:contextualSpacing/>
        <w:jc w:val="both"/>
        <w:rPr>
          <w:b/>
          <w:u w:val="single"/>
        </w:rPr>
      </w:pPr>
    </w:p>
    <w:p w:rsidR="008302B4" w:rsidRPr="00284B0A" w:rsidRDefault="008302B4" w:rsidP="008302B4">
      <w:pPr>
        <w:spacing w:after="120"/>
        <w:ind w:left="720"/>
        <w:contextualSpacing/>
        <w:jc w:val="both"/>
        <w:rPr>
          <w:b/>
          <w:u w:val="single"/>
        </w:rPr>
      </w:pPr>
      <w:r w:rsidRPr="00284B0A">
        <w:rPr>
          <w:b/>
          <w:u w:val="single"/>
        </w:rPr>
        <w:t>Оценка за ответы по теории</w:t>
      </w:r>
    </w:p>
    <w:p w:rsidR="008302B4" w:rsidRPr="00284B0A" w:rsidRDefault="008302B4" w:rsidP="008302B4">
      <w:pPr>
        <w:jc w:val="both"/>
      </w:pPr>
      <w:r w:rsidRPr="00284B0A">
        <w:rPr>
          <w:b/>
          <w:u w:val="single"/>
        </w:rPr>
        <w:t xml:space="preserve">Оценка </w:t>
      </w:r>
      <w:r w:rsidR="00055267">
        <w:rPr>
          <w:b/>
          <w:bCs/>
          <w:u w:val="single"/>
        </w:rPr>
        <w:t>«5»</w:t>
      </w:r>
      <w:r w:rsidRPr="00284B0A">
        <w:rPr>
          <w:b/>
          <w:bCs/>
          <w:u w:val="single"/>
        </w:rPr>
        <w:t xml:space="preserve"> </w:t>
      </w:r>
      <w:r w:rsidRPr="00284B0A">
        <w:t>за устный или письменный ответ по теории ставится в том случае, если отвечающий:</w:t>
      </w:r>
    </w:p>
    <w:p w:rsidR="008302B4" w:rsidRPr="00284B0A" w:rsidRDefault="008302B4" w:rsidP="008302B4">
      <w:pPr>
        <w:ind w:left="1134" w:hanging="141"/>
        <w:contextualSpacing/>
        <w:jc w:val="both"/>
      </w:pPr>
      <w:r w:rsidRPr="00284B0A">
        <w:t xml:space="preserve"> -  демонстрирует полное понимание физической сущности рассматриваемых явлений и закономерностей, знание законов </w:t>
      </w:r>
      <w:proofErr w:type="gramStart"/>
      <w:r w:rsidRPr="00284B0A">
        <w:t>и  теорий</w:t>
      </w:r>
      <w:proofErr w:type="gramEnd"/>
      <w:r w:rsidRPr="00284B0A">
        <w:t>, подтверждает их  собственными конкретными примерами, показывает типы задач по данной  теме;</w:t>
      </w:r>
    </w:p>
    <w:p w:rsidR="008302B4" w:rsidRPr="00284B0A" w:rsidRDefault="008302B4" w:rsidP="008302B4">
      <w:pPr>
        <w:ind w:left="1134" w:hanging="141"/>
        <w:jc w:val="both"/>
      </w:pPr>
      <w:r w:rsidRPr="00284B0A">
        <w:lastRenderedPageBreak/>
        <w:t xml:space="preserve"> - дает точные и лаконичные определения основных понятий, формулировки законов, содержание теории, методы измерений и единиц измерения физических величин;</w:t>
      </w:r>
    </w:p>
    <w:p w:rsidR="008302B4" w:rsidRPr="00284B0A" w:rsidRDefault="008302B4" w:rsidP="008302B4">
      <w:pPr>
        <w:ind w:left="1134" w:hanging="141"/>
        <w:contextualSpacing/>
        <w:jc w:val="both"/>
      </w:pPr>
      <w:r w:rsidRPr="00284B0A">
        <w:t xml:space="preserve"> - ответ сопровождается чертежами, графиками, рисунками, выполняет их грамотно и аккуратно; правильно записывает формулы, пользуется принятой системой условных обозначений;</w:t>
      </w:r>
    </w:p>
    <w:p w:rsidR="008302B4" w:rsidRPr="00284B0A" w:rsidRDefault="008302B4" w:rsidP="008302B4">
      <w:pPr>
        <w:spacing w:after="120"/>
        <w:ind w:left="1134" w:hanging="141"/>
        <w:contextualSpacing/>
        <w:jc w:val="both"/>
      </w:pPr>
      <w:r w:rsidRPr="00284B0A">
        <w:t xml:space="preserve"> - при ответе показывает самостоятельность и аргументированность суждений, умеет делать обобщения собственные выводы, в ответ включает самое главное, а не повторяет дословно тест из учебника, составляет логически стройный план ответа, связывает ответ с материалом смежных тем и предметов.</w:t>
      </w:r>
    </w:p>
    <w:p w:rsidR="008302B4" w:rsidRPr="00284B0A" w:rsidRDefault="008302B4" w:rsidP="008302B4">
      <w:pPr>
        <w:jc w:val="both"/>
      </w:pPr>
      <w:r w:rsidRPr="00284B0A">
        <w:rPr>
          <w:b/>
          <w:u w:val="single"/>
        </w:rPr>
        <w:t xml:space="preserve">Оценка </w:t>
      </w:r>
      <w:r w:rsidR="00055267">
        <w:rPr>
          <w:b/>
          <w:bCs/>
          <w:u w:val="single"/>
        </w:rPr>
        <w:t>«4»</w:t>
      </w:r>
      <w:r w:rsidRPr="00284B0A">
        <w:rPr>
          <w:b/>
          <w:bCs/>
          <w:u w:val="single"/>
        </w:rPr>
        <w:t xml:space="preserve"> </w:t>
      </w:r>
      <w:r w:rsidRPr="00284B0A">
        <w:t xml:space="preserve">ставится в том случае, когда ответ соответствует названным выше требованиям, но отвечающий </w:t>
      </w:r>
    </w:p>
    <w:p w:rsidR="008302B4" w:rsidRPr="00284B0A" w:rsidRDefault="008302B4" w:rsidP="008302B4">
      <w:pPr>
        <w:ind w:firstLine="993"/>
        <w:jc w:val="both"/>
      </w:pPr>
      <w:r w:rsidRPr="00284B0A">
        <w:t xml:space="preserve"> - допустил в ответе одну негрубую ошибку или не более двух недочетов, но сумел исправить их самостоятельно;</w:t>
      </w:r>
    </w:p>
    <w:p w:rsidR="008302B4" w:rsidRPr="00284B0A" w:rsidRDefault="008302B4" w:rsidP="008302B4">
      <w:pPr>
        <w:spacing w:after="120"/>
        <w:ind w:left="1134" w:hanging="141"/>
        <w:contextualSpacing/>
        <w:jc w:val="both"/>
      </w:pPr>
      <w:r w:rsidRPr="00284B0A">
        <w:t xml:space="preserve"> - слишком близко придерживался текста учебника, затрудняется с иллюстрацией ответа на примерах и </w:t>
      </w:r>
      <w:proofErr w:type="gramStart"/>
      <w:r w:rsidRPr="00284B0A">
        <w:t xml:space="preserve">задачах,   </w:t>
      </w:r>
      <w:proofErr w:type="gramEnd"/>
      <w:r w:rsidRPr="00284B0A">
        <w:t xml:space="preserve">   допускает неточность в определении понятий и в формулировках законов;</w:t>
      </w:r>
    </w:p>
    <w:p w:rsidR="008302B4" w:rsidRPr="00284B0A" w:rsidRDefault="008302B4" w:rsidP="008302B4">
      <w:pPr>
        <w:jc w:val="both"/>
      </w:pPr>
      <w:r w:rsidRPr="00284B0A">
        <w:rPr>
          <w:b/>
          <w:u w:val="single"/>
        </w:rPr>
        <w:t xml:space="preserve">Оценка </w:t>
      </w:r>
      <w:r w:rsidR="00055267">
        <w:rPr>
          <w:b/>
          <w:bCs/>
          <w:u w:val="single"/>
        </w:rPr>
        <w:t>«3»</w:t>
      </w:r>
      <w:r w:rsidRPr="00284B0A">
        <w:rPr>
          <w:bCs/>
        </w:rPr>
        <w:t xml:space="preserve"> </w:t>
      </w:r>
      <w:r w:rsidRPr="00284B0A">
        <w:t>ставится в том случае, когда отвечающий правильно понимает физическую сущность рассматриваемых явлений и закономерностей, но при ответе:</w:t>
      </w:r>
    </w:p>
    <w:p w:rsidR="008302B4" w:rsidRPr="00284B0A" w:rsidRDefault="008302B4" w:rsidP="008302B4">
      <w:pPr>
        <w:ind w:left="851" w:hanging="131"/>
        <w:contextualSpacing/>
        <w:jc w:val="both"/>
      </w:pPr>
      <w:r w:rsidRPr="00284B0A">
        <w:t>- допускает ошибки, свидетельствующие о пробелах в усвоении существенных вопросов курса физики, если это не препятствует пониманию и усвоению других тем и разделов;</w:t>
      </w:r>
    </w:p>
    <w:p w:rsidR="008302B4" w:rsidRPr="00284B0A" w:rsidRDefault="008302B4" w:rsidP="008302B4">
      <w:pPr>
        <w:spacing w:before="100" w:beforeAutospacing="1" w:after="100" w:afterAutospacing="1"/>
        <w:ind w:left="851" w:hanging="131"/>
        <w:contextualSpacing/>
        <w:jc w:val="both"/>
      </w:pPr>
      <w:r w:rsidRPr="00284B0A">
        <w:t>-  испытывает затруднения в примени конкретных физических явлений на основе теорий и законов или в подтверждении теорий примерами их практического применения;</w:t>
      </w:r>
    </w:p>
    <w:p w:rsidR="008302B4" w:rsidRPr="00284B0A" w:rsidRDefault="008302B4" w:rsidP="008302B4">
      <w:pPr>
        <w:spacing w:before="100" w:beforeAutospacing="1" w:after="100" w:afterAutospacing="1"/>
        <w:ind w:left="851" w:hanging="131"/>
        <w:contextualSpacing/>
        <w:jc w:val="both"/>
      </w:pPr>
      <w:r w:rsidRPr="00284B0A">
        <w:t>- неполно отвечает на основные и дополнительные вопросы или механически воспроизводит текст учебника без его осмысления, не может выделить главное в вопросе и логически последовательно построить ответ;</w:t>
      </w:r>
    </w:p>
    <w:p w:rsidR="008302B4" w:rsidRPr="00284B0A" w:rsidRDefault="008302B4" w:rsidP="008302B4">
      <w:pPr>
        <w:spacing w:after="120"/>
        <w:ind w:left="851" w:hanging="131"/>
        <w:contextualSpacing/>
        <w:jc w:val="both"/>
      </w:pPr>
      <w:r w:rsidRPr="00284B0A">
        <w:t>- допускает одну - две грубые ошибки, но исправляет их самостоятельно или с незначительной помощью учителя, обнаруживает непонимание отдельных фрагментов учебного материала.</w:t>
      </w:r>
    </w:p>
    <w:p w:rsidR="008302B4" w:rsidRPr="00284B0A" w:rsidRDefault="008302B4" w:rsidP="008302B4">
      <w:pPr>
        <w:jc w:val="both"/>
      </w:pPr>
      <w:r w:rsidRPr="00284B0A">
        <w:rPr>
          <w:b/>
          <w:u w:val="single"/>
        </w:rPr>
        <w:t xml:space="preserve">Оценка </w:t>
      </w:r>
      <w:r w:rsidR="00055267">
        <w:rPr>
          <w:b/>
          <w:u w:val="single"/>
        </w:rPr>
        <w:t>«</w:t>
      </w:r>
      <w:r w:rsidR="00055267">
        <w:rPr>
          <w:b/>
          <w:bCs/>
          <w:u w:val="single"/>
        </w:rPr>
        <w:t>2»</w:t>
      </w:r>
      <w:r w:rsidRPr="00284B0A">
        <w:rPr>
          <w:b/>
          <w:bCs/>
          <w:u w:val="single"/>
        </w:rPr>
        <w:t xml:space="preserve"> </w:t>
      </w:r>
      <w:r w:rsidRPr="00284B0A">
        <w:t>ставится в том случае, когда отвечающий:</w:t>
      </w:r>
    </w:p>
    <w:p w:rsidR="008302B4" w:rsidRPr="00284B0A" w:rsidRDefault="008302B4" w:rsidP="008302B4">
      <w:pPr>
        <w:ind w:left="720"/>
        <w:contextualSpacing/>
        <w:jc w:val="both"/>
      </w:pPr>
      <w:r w:rsidRPr="00284B0A">
        <w:t>- не знает и не понимает значительную или основную часть программного материала в рамках спрашиваемого материала;</w:t>
      </w:r>
    </w:p>
    <w:p w:rsidR="008302B4" w:rsidRPr="00284B0A" w:rsidRDefault="008302B4" w:rsidP="008302B4">
      <w:pPr>
        <w:tabs>
          <w:tab w:val="left" w:pos="851"/>
        </w:tabs>
        <w:ind w:left="851" w:hanging="131"/>
        <w:contextualSpacing/>
        <w:jc w:val="both"/>
      </w:pPr>
      <w:r w:rsidRPr="00284B0A">
        <w:t>- Имеет слабо сформированные и неполные знания и не умеет применять их к решению конкретных вопросов и задач стандартного типа;</w:t>
      </w:r>
    </w:p>
    <w:p w:rsidR="008302B4" w:rsidRPr="00284B0A" w:rsidRDefault="008302B4" w:rsidP="008302B4">
      <w:pPr>
        <w:ind w:firstLine="709"/>
        <w:jc w:val="both"/>
      </w:pPr>
      <w:r w:rsidRPr="00284B0A">
        <w:t>- при ответе на один из вопросов допускает более двух грубых ошибок, которые не может исправить даже с помощью учителя.</w:t>
      </w:r>
    </w:p>
    <w:p w:rsidR="008302B4" w:rsidRPr="00284B0A" w:rsidRDefault="008302B4" w:rsidP="008302B4">
      <w:pPr>
        <w:jc w:val="both"/>
        <w:rPr>
          <w:b/>
          <w:bCs/>
        </w:rPr>
      </w:pPr>
    </w:p>
    <w:p w:rsidR="008302B4" w:rsidRPr="00284B0A" w:rsidRDefault="008302B4" w:rsidP="008302B4">
      <w:pPr>
        <w:jc w:val="both"/>
        <w:rPr>
          <w:b/>
          <w:bCs/>
        </w:rPr>
      </w:pPr>
      <w:r w:rsidRPr="00284B0A">
        <w:rPr>
          <w:b/>
          <w:bCs/>
        </w:rPr>
        <w:t>Перечень ошибок</w:t>
      </w:r>
    </w:p>
    <w:p w:rsidR="008302B4" w:rsidRPr="00284B0A" w:rsidRDefault="008302B4" w:rsidP="008302B4">
      <w:pPr>
        <w:jc w:val="both"/>
        <w:rPr>
          <w:b/>
          <w:bCs/>
          <w:i/>
          <w:u w:val="single"/>
        </w:rPr>
      </w:pPr>
      <w:r w:rsidRPr="00284B0A">
        <w:rPr>
          <w:b/>
          <w:bCs/>
          <w:i/>
          <w:u w:val="single"/>
        </w:rPr>
        <w:t>Грубые ошибки</w:t>
      </w:r>
    </w:p>
    <w:p w:rsidR="008302B4" w:rsidRPr="00284B0A" w:rsidRDefault="008302B4" w:rsidP="008302B4">
      <w:pPr>
        <w:numPr>
          <w:ilvl w:val="0"/>
          <w:numId w:val="2"/>
        </w:numPr>
        <w:jc w:val="both"/>
        <w:rPr>
          <w:bCs/>
        </w:rPr>
      </w:pPr>
      <w:r w:rsidRPr="00284B0A">
        <w:rPr>
          <w:bCs/>
        </w:rPr>
        <w:lastRenderedPageBreak/>
        <w:t>Незнание определений основных законов, понятий, правил, основных положений теории, формул, общепринятых символов обозначения физических величин, единиц их измерения.</w:t>
      </w:r>
    </w:p>
    <w:p w:rsidR="008302B4" w:rsidRPr="00284B0A" w:rsidRDefault="008302B4" w:rsidP="008302B4">
      <w:pPr>
        <w:numPr>
          <w:ilvl w:val="0"/>
          <w:numId w:val="2"/>
        </w:numPr>
        <w:jc w:val="both"/>
      </w:pPr>
      <w:r w:rsidRPr="00284B0A">
        <w:rPr>
          <w:bCs/>
        </w:rPr>
        <w:t>Неумение выделять в ответе главное.</w:t>
      </w:r>
    </w:p>
    <w:p w:rsidR="008302B4" w:rsidRPr="00284B0A" w:rsidRDefault="008302B4" w:rsidP="008302B4">
      <w:pPr>
        <w:numPr>
          <w:ilvl w:val="0"/>
          <w:numId w:val="2"/>
        </w:numPr>
        <w:jc w:val="both"/>
      </w:pPr>
      <w:r w:rsidRPr="00284B0A">
        <w:t>Неумение применять знания для решения задач и объяснения физических явлений: неправильно сформулированные вопросы задачи или неверные объяснения хода ее решения; незнание приемов решения задач, аналогичные ранее решенным в классе; ошибки, показывающие неправильное понимание условия задачи или неправильное истолкование решения.</w:t>
      </w:r>
    </w:p>
    <w:p w:rsidR="008302B4" w:rsidRPr="00284B0A" w:rsidRDefault="008302B4" w:rsidP="008302B4">
      <w:pPr>
        <w:numPr>
          <w:ilvl w:val="0"/>
          <w:numId w:val="2"/>
        </w:numPr>
        <w:jc w:val="both"/>
      </w:pPr>
      <w:r w:rsidRPr="00284B0A">
        <w:t>Неумение читать и строить графики и принципиальные схемы.</w:t>
      </w:r>
    </w:p>
    <w:p w:rsidR="008302B4" w:rsidRPr="00284B0A" w:rsidRDefault="008302B4" w:rsidP="008302B4">
      <w:pPr>
        <w:numPr>
          <w:ilvl w:val="0"/>
          <w:numId w:val="2"/>
        </w:numPr>
        <w:jc w:val="both"/>
      </w:pPr>
      <w:r w:rsidRPr="00284B0A">
        <w:t>Неумение подготовить к работе установку или лабораторное оборудование, провести опыт, необходимые расчеты или использовать полученные данные для выводов.</w:t>
      </w:r>
    </w:p>
    <w:p w:rsidR="008302B4" w:rsidRPr="00284B0A" w:rsidRDefault="008302B4" w:rsidP="008302B4">
      <w:pPr>
        <w:numPr>
          <w:ilvl w:val="0"/>
          <w:numId w:val="2"/>
        </w:numPr>
        <w:jc w:val="both"/>
      </w:pPr>
      <w:r w:rsidRPr="00284B0A">
        <w:t>Неумение определять показание измерительного прибора.</w:t>
      </w:r>
    </w:p>
    <w:p w:rsidR="008302B4" w:rsidRPr="00284B0A" w:rsidRDefault="008302B4" w:rsidP="008302B4">
      <w:pPr>
        <w:numPr>
          <w:ilvl w:val="0"/>
          <w:numId w:val="2"/>
        </w:numPr>
        <w:jc w:val="both"/>
      </w:pPr>
      <w:r w:rsidRPr="00284B0A">
        <w:t xml:space="preserve">Небрежное </w:t>
      </w:r>
      <w:proofErr w:type="gramStart"/>
      <w:r w:rsidRPr="00284B0A">
        <w:t>отношение  к</w:t>
      </w:r>
      <w:proofErr w:type="gramEnd"/>
      <w:r w:rsidRPr="00284B0A">
        <w:t xml:space="preserve"> лабораторному оборудованию и измерительным приборам.</w:t>
      </w:r>
    </w:p>
    <w:p w:rsidR="008302B4" w:rsidRPr="00284B0A" w:rsidRDefault="008302B4" w:rsidP="008302B4">
      <w:pPr>
        <w:numPr>
          <w:ilvl w:val="0"/>
          <w:numId w:val="2"/>
        </w:numPr>
        <w:spacing w:after="120"/>
        <w:jc w:val="both"/>
      </w:pPr>
      <w:r w:rsidRPr="00284B0A">
        <w:t>Нарушение требований правил безопасного выполнения труда при выполнении эксперимента.</w:t>
      </w:r>
    </w:p>
    <w:p w:rsidR="008302B4" w:rsidRPr="00284B0A" w:rsidRDefault="008302B4" w:rsidP="008302B4">
      <w:pPr>
        <w:jc w:val="both"/>
        <w:rPr>
          <w:u w:val="single"/>
        </w:rPr>
      </w:pPr>
      <w:r w:rsidRPr="00284B0A">
        <w:rPr>
          <w:b/>
          <w:i/>
          <w:u w:val="single"/>
        </w:rPr>
        <w:t>Негрубые ошибки</w:t>
      </w:r>
    </w:p>
    <w:p w:rsidR="008302B4" w:rsidRPr="00284B0A" w:rsidRDefault="008302B4" w:rsidP="008302B4">
      <w:pPr>
        <w:numPr>
          <w:ilvl w:val="0"/>
          <w:numId w:val="3"/>
        </w:numPr>
        <w:jc w:val="both"/>
      </w:pPr>
      <w:r w:rsidRPr="00284B0A">
        <w:t>Неточности формулировок, определений, понятий, законов, теорий, вызванные неполнотой охвата основных признаков определяемого понятия; ошибки, вызванные несоблюдением условий проведения опыта и измерений.</w:t>
      </w:r>
    </w:p>
    <w:p w:rsidR="008302B4" w:rsidRPr="00284B0A" w:rsidRDefault="008302B4" w:rsidP="008302B4">
      <w:pPr>
        <w:numPr>
          <w:ilvl w:val="0"/>
          <w:numId w:val="3"/>
        </w:numPr>
        <w:jc w:val="both"/>
      </w:pPr>
      <w:r w:rsidRPr="00284B0A">
        <w:t>Ошибки в условных обозначениях принципиальных схемах; неточности чертежей, графиков, схем.</w:t>
      </w:r>
    </w:p>
    <w:p w:rsidR="008302B4" w:rsidRPr="00284B0A" w:rsidRDefault="008302B4" w:rsidP="008302B4">
      <w:pPr>
        <w:numPr>
          <w:ilvl w:val="0"/>
          <w:numId w:val="3"/>
        </w:numPr>
        <w:jc w:val="both"/>
      </w:pPr>
      <w:r w:rsidRPr="00284B0A">
        <w:t>Пропуск или неточное написание наименований единиц физических величин.</w:t>
      </w:r>
    </w:p>
    <w:p w:rsidR="008302B4" w:rsidRPr="00284B0A" w:rsidRDefault="008302B4" w:rsidP="008302B4">
      <w:pPr>
        <w:numPr>
          <w:ilvl w:val="0"/>
          <w:numId w:val="3"/>
        </w:numPr>
        <w:spacing w:after="120"/>
        <w:jc w:val="both"/>
      </w:pPr>
      <w:r w:rsidRPr="00284B0A">
        <w:t>Нерациональный выбор хода решения.</w:t>
      </w:r>
    </w:p>
    <w:p w:rsidR="008302B4" w:rsidRPr="00284B0A" w:rsidRDefault="008302B4" w:rsidP="008302B4">
      <w:pPr>
        <w:jc w:val="both"/>
        <w:rPr>
          <w:b/>
          <w:i/>
          <w:u w:val="single"/>
        </w:rPr>
      </w:pPr>
      <w:r w:rsidRPr="00284B0A">
        <w:rPr>
          <w:b/>
          <w:i/>
          <w:u w:val="single"/>
        </w:rPr>
        <w:t>Недочёты</w:t>
      </w:r>
    </w:p>
    <w:p w:rsidR="008302B4" w:rsidRPr="00284B0A" w:rsidRDefault="008302B4" w:rsidP="008302B4">
      <w:pPr>
        <w:numPr>
          <w:ilvl w:val="0"/>
          <w:numId w:val="4"/>
        </w:numPr>
        <w:jc w:val="both"/>
      </w:pPr>
      <w:r w:rsidRPr="00284B0A">
        <w:t xml:space="preserve">Нерациональные записи при вычислениях, нерациональные приемы вычислений, преобразований и решений задач. </w:t>
      </w:r>
    </w:p>
    <w:p w:rsidR="008302B4" w:rsidRPr="00284B0A" w:rsidRDefault="008302B4" w:rsidP="008302B4">
      <w:pPr>
        <w:numPr>
          <w:ilvl w:val="0"/>
          <w:numId w:val="4"/>
        </w:numPr>
        <w:jc w:val="both"/>
      </w:pPr>
      <w:r w:rsidRPr="00284B0A">
        <w:t>Арифметические ошибки в вычислениях, если эти ошибки грубо не искажают реальность полученного результата.</w:t>
      </w:r>
    </w:p>
    <w:p w:rsidR="008302B4" w:rsidRPr="00284B0A" w:rsidRDefault="008302B4" w:rsidP="008302B4">
      <w:pPr>
        <w:numPr>
          <w:ilvl w:val="0"/>
          <w:numId w:val="4"/>
        </w:numPr>
        <w:jc w:val="both"/>
      </w:pPr>
      <w:r w:rsidRPr="00284B0A">
        <w:t>Отдельные погрешности в формулировке вопроса или ответа.</w:t>
      </w:r>
    </w:p>
    <w:p w:rsidR="008302B4" w:rsidRPr="00284B0A" w:rsidRDefault="008302B4" w:rsidP="008302B4">
      <w:pPr>
        <w:numPr>
          <w:ilvl w:val="0"/>
          <w:numId w:val="4"/>
        </w:numPr>
        <w:jc w:val="both"/>
      </w:pPr>
      <w:r w:rsidRPr="00284B0A">
        <w:t>Небрежное выполнение записей, чертежей, схем, графиков.</w:t>
      </w:r>
    </w:p>
    <w:p w:rsidR="008302B4" w:rsidRPr="00284B0A" w:rsidRDefault="008302B4" w:rsidP="008302B4">
      <w:pPr>
        <w:numPr>
          <w:ilvl w:val="0"/>
          <w:numId w:val="4"/>
        </w:numPr>
        <w:jc w:val="both"/>
      </w:pPr>
      <w:r w:rsidRPr="00284B0A">
        <w:t>Орфографические и пунктуационные ошибки.</w:t>
      </w:r>
    </w:p>
    <w:p w:rsidR="008302B4" w:rsidRDefault="008302B4" w:rsidP="008302B4"/>
    <w:p w:rsidR="008302B4" w:rsidRDefault="008302B4" w:rsidP="007806F5">
      <w:pPr>
        <w:jc w:val="center"/>
      </w:pPr>
    </w:p>
    <w:p w:rsidR="008302B4" w:rsidRDefault="008302B4" w:rsidP="007806F5">
      <w:pPr>
        <w:jc w:val="center"/>
      </w:pPr>
    </w:p>
    <w:p w:rsidR="008302B4" w:rsidRDefault="008302B4" w:rsidP="007806F5">
      <w:pPr>
        <w:jc w:val="center"/>
      </w:pPr>
    </w:p>
    <w:p w:rsidR="00D832E0" w:rsidRDefault="00D832E0" w:rsidP="00D01A71"/>
    <w:p w:rsidR="00D01A71" w:rsidRDefault="00D01A71" w:rsidP="00D01A71"/>
    <w:p w:rsidR="00E058F9" w:rsidRPr="00331E2F" w:rsidRDefault="00E058F9" w:rsidP="007806F5">
      <w:pPr>
        <w:jc w:val="center"/>
      </w:pPr>
      <w:r w:rsidRPr="00331E2F">
        <w:lastRenderedPageBreak/>
        <w:t>Учебно-тематический план</w:t>
      </w:r>
    </w:p>
    <w:p w:rsidR="00E058F9" w:rsidRPr="00331E2F" w:rsidRDefault="00E058F9" w:rsidP="002728CF">
      <w:pPr>
        <w:rPr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7225"/>
        <w:gridCol w:w="1555"/>
      </w:tblGrid>
      <w:tr w:rsidR="00E058F9" w:rsidRPr="00331E2F" w:rsidTr="00331E2F">
        <w:tc>
          <w:tcPr>
            <w:tcW w:w="854" w:type="dxa"/>
          </w:tcPr>
          <w:p w:rsidR="00E058F9" w:rsidRPr="00331E2F" w:rsidRDefault="00E058F9" w:rsidP="007806F5">
            <w:pPr>
              <w:jc w:val="center"/>
              <w:rPr>
                <w:sz w:val="24"/>
                <w:szCs w:val="24"/>
              </w:rPr>
            </w:pPr>
            <w:r w:rsidRPr="00331E2F">
              <w:rPr>
                <w:sz w:val="24"/>
                <w:szCs w:val="24"/>
              </w:rPr>
              <w:t>№</w:t>
            </w:r>
          </w:p>
          <w:p w:rsidR="00E058F9" w:rsidRPr="00331E2F" w:rsidRDefault="00E058F9" w:rsidP="007806F5">
            <w:pPr>
              <w:jc w:val="center"/>
              <w:rPr>
                <w:sz w:val="24"/>
                <w:szCs w:val="24"/>
              </w:rPr>
            </w:pPr>
            <w:r w:rsidRPr="00331E2F">
              <w:rPr>
                <w:sz w:val="24"/>
                <w:szCs w:val="24"/>
              </w:rPr>
              <w:t>п./п.</w:t>
            </w:r>
          </w:p>
        </w:tc>
        <w:tc>
          <w:tcPr>
            <w:tcW w:w="7225" w:type="dxa"/>
          </w:tcPr>
          <w:p w:rsidR="00E058F9" w:rsidRPr="00331E2F" w:rsidRDefault="00E058F9" w:rsidP="007806F5">
            <w:pPr>
              <w:jc w:val="center"/>
              <w:rPr>
                <w:sz w:val="24"/>
                <w:szCs w:val="24"/>
              </w:rPr>
            </w:pPr>
            <w:r w:rsidRPr="00331E2F">
              <w:rPr>
                <w:sz w:val="24"/>
                <w:szCs w:val="24"/>
              </w:rPr>
              <w:t>Тематический блок</w:t>
            </w:r>
          </w:p>
        </w:tc>
        <w:tc>
          <w:tcPr>
            <w:tcW w:w="1555" w:type="dxa"/>
          </w:tcPr>
          <w:p w:rsidR="00E058F9" w:rsidRPr="00331E2F" w:rsidRDefault="007806F5" w:rsidP="007806F5">
            <w:pPr>
              <w:jc w:val="center"/>
              <w:rPr>
                <w:sz w:val="24"/>
                <w:szCs w:val="24"/>
              </w:rPr>
            </w:pPr>
            <w:r w:rsidRPr="00331E2F">
              <w:rPr>
                <w:sz w:val="24"/>
                <w:szCs w:val="24"/>
              </w:rPr>
              <w:t xml:space="preserve">Количество </w:t>
            </w:r>
            <w:r w:rsidR="00E058F9" w:rsidRPr="00331E2F">
              <w:rPr>
                <w:sz w:val="24"/>
                <w:szCs w:val="24"/>
              </w:rPr>
              <w:t>часов (в год)</w:t>
            </w:r>
          </w:p>
        </w:tc>
      </w:tr>
      <w:tr w:rsidR="00331E2F" w:rsidRPr="00331E2F" w:rsidTr="00331E2F">
        <w:tc>
          <w:tcPr>
            <w:tcW w:w="854" w:type="dxa"/>
          </w:tcPr>
          <w:p w:rsidR="00331E2F" w:rsidRPr="00331E2F" w:rsidRDefault="00331E2F" w:rsidP="00331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5" w:type="dxa"/>
          </w:tcPr>
          <w:p w:rsidR="00331E2F" w:rsidRPr="00331E2F" w:rsidRDefault="00331E2F" w:rsidP="00331E2F">
            <w:pPr>
              <w:rPr>
                <w:sz w:val="24"/>
                <w:szCs w:val="24"/>
              </w:rPr>
            </w:pPr>
            <w:r w:rsidRPr="00331E2F">
              <w:rPr>
                <w:sz w:val="24"/>
                <w:szCs w:val="24"/>
              </w:rPr>
              <w:t xml:space="preserve">  </w:t>
            </w:r>
            <w:r w:rsidRPr="00331E2F">
              <w:rPr>
                <w:b/>
                <w:sz w:val="24"/>
                <w:szCs w:val="24"/>
              </w:rPr>
              <w:t>Глава 1 «Электрические явления»</w:t>
            </w:r>
            <w:r w:rsidRPr="00331E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5" w:type="dxa"/>
          </w:tcPr>
          <w:p w:rsidR="00331E2F" w:rsidRPr="00331E2F" w:rsidRDefault="00331E2F" w:rsidP="00331E2F">
            <w:pPr>
              <w:jc w:val="center"/>
              <w:rPr>
                <w:sz w:val="24"/>
                <w:szCs w:val="24"/>
              </w:rPr>
            </w:pPr>
            <w:r w:rsidRPr="00331E2F">
              <w:rPr>
                <w:sz w:val="24"/>
                <w:szCs w:val="24"/>
              </w:rPr>
              <w:t>25</w:t>
            </w:r>
          </w:p>
        </w:tc>
      </w:tr>
      <w:tr w:rsidR="00331E2F" w:rsidRPr="00331E2F" w:rsidTr="00331E2F">
        <w:tc>
          <w:tcPr>
            <w:tcW w:w="854" w:type="dxa"/>
            <w:tcBorders>
              <w:top w:val="double" w:sz="4" w:space="0" w:color="auto"/>
            </w:tcBorders>
          </w:tcPr>
          <w:p w:rsidR="00331E2F" w:rsidRPr="00331E2F" w:rsidRDefault="00331E2F" w:rsidP="00331E2F">
            <w:pPr>
              <w:contextualSpacing/>
              <w:rPr>
                <w:sz w:val="24"/>
                <w:szCs w:val="24"/>
              </w:rPr>
            </w:pPr>
            <w:r w:rsidRPr="00331E2F">
              <w:rPr>
                <w:sz w:val="24"/>
                <w:szCs w:val="24"/>
              </w:rPr>
              <w:t>1/1</w:t>
            </w:r>
          </w:p>
        </w:tc>
        <w:tc>
          <w:tcPr>
            <w:tcW w:w="7225" w:type="dxa"/>
          </w:tcPr>
          <w:p w:rsidR="00331E2F" w:rsidRPr="00331E2F" w:rsidRDefault="00331E2F" w:rsidP="00331E2F">
            <w:pPr>
              <w:rPr>
                <w:sz w:val="24"/>
                <w:szCs w:val="24"/>
              </w:rPr>
            </w:pPr>
            <w:r w:rsidRPr="00331E2F">
              <w:rPr>
                <w:sz w:val="24"/>
                <w:szCs w:val="24"/>
              </w:rPr>
              <w:t>Электризация тел. Электрический заряд.</w:t>
            </w:r>
          </w:p>
        </w:tc>
        <w:tc>
          <w:tcPr>
            <w:tcW w:w="1555" w:type="dxa"/>
          </w:tcPr>
          <w:p w:rsidR="00331E2F" w:rsidRPr="00331E2F" w:rsidRDefault="00331E2F" w:rsidP="00331E2F">
            <w:pPr>
              <w:jc w:val="center"/>
              <w:rPr>
                <w:sz w:val="24"/>
                <w:szCs w:val="24"/>
              </w:rPr>
            </w:pPr>
            <w:r w:rsidRPr="00331E2F">
              <w:rPr>
                <w:sz w:val="24"/>
                <w:szCs w:val="24"/>
              </w:rPr>
              <w:t>1</w:t>
            </w:r>
          </w:p>
        </w:tc>
      </w:tr>
      <w:tr w:rsidR="00331E2F" w:rsidRPr="00331E2F" w:rsidTr="00331E2F">
        <w:tc>
          <w:tcPr>
            <w:tcW w:w="854" w:type="dxa"/>
          </w:tcPr>
          <w:p w:rsidR="00331E2F" w:rsidRPr="00331E2F" w:rsidRDefault="00331E2F" w:rsidP="00331E2F">
            <w:pPr>
              <w:contextualSpacing/>
              <w:rPr>
                <w:sz w:val="24"/>
                <w:szCs w:val="24"/>
              </w:rPr>
            </w:pPr>
            <w:r w:rsidRPr="00331E2F">
              <w:rPr>
                <w:sz w:val="24"/>
                <w:szCs w:val="24"/>
              </w:rPr>
              <w:t>2/2</w:t>
            </w:r>
          </w:p>
        </w:tc>
        <w:tc>
          <w:tcPr>
            <w:tcW w:w="7225" w:type="dxa"/>
          </w:tcPr>
          <w:p w:rsidR="00331E2F" w:rsidRPr="00331E2F" w:rsidRDefault="00331E2F" w:rsidP="00331E2F">
            <w:pPr>
              <w:contextualSpacing/>
              <w:rPr>
                <w:sz w:val="24"/>
                <w:szCs w:val="24"/>
              </w:rPr>
            </w:pPr>
            <w:r w:rsidRPr="00331E2F">
              <w:rPr>
                <w:sz w:val="24"/>
                <w:szCs w:val="24"/>
              </w:rPr>
              <w:t xml:space="preserve">Электроскоп. Делимость электрического заряда. </w:t>
            </w:r>
          </w:p>
        </w:tc>
        <w:tc>
          <w:tcPr>
            <w:tcW w:w="1555" w:type="dxa"/>
          </w:tcPr>
          <w:p w:rsidR="00331E2F" w:rsidRPr="00331E2F" w:rsidRDefault="00331E2F" w:rsidP="00331E2F">
            <w:pPr>
              <w:jc w:val="center"/>
              <w:rPr>
                <w:sz w:val="24"/>
                <w:szCs w:val="24"/>
              </w:rPr>
            </w:pPr>
            <w:r w:rsidRPr="00331E2F">
              <w:rPr>
                <w:sz w:val="24"/>
                <w:szCs w:val="24"/>
              </w:rPr>
              <w:t>1</w:t>
            </w:r>
          </w:p>
        </w:tc>
      </w:tr>
      <w:tr w:rsidR="00331E2F" w:rsidRPr="00331E2F" w:rsidTr="00331E2F">
        <w:tc>
          <w:tcPr>
            <w:tcW w:w="854" w:type="dxa"/>
          </w:tcPr>
          <w:p w:rsidR="00331E2F" w:rsidRPr="00331E2F" w:rsidRDefault="00331E2F" w:rsidP="00331E2F">
            <w:pPr>
              <w:contextualSpacing/>
              <w:rPr>
                <w:sz w:val="24"/>
                <w:szCs w:val="24"/>
              </w:rPr>
            </w:pPr>
            <w:r w:rsidRPr="00331E2F">
              <w:rPr>
                <w:sz w:val="24"/>
                <w:szCs w:val="24"/>
              </w:rPr>
              <w:t>3/3</w:t>
            </w:r>
          </w:p>
        </w:tc>
        <w:tc>
          <w:tcPr>
            <w:tcW w:w="7225" w:type="dxa"/>
          </w:tcPr>
          <w:p w:rsidR="00331E2F" w:rsidRPr="00331E2F" w:rsidRDefault="00331E2F" w:rsidP="00331E2F">
            <w:pPr>
              <w:contextualSpacing/>
              <w:rPr>
                <w:sz w:val="24"/>
                <w:szCs w:val="24"/>
              </w:rPr>
            </w:pPr>
            <w:r w:rsidRPr="00331E2F">
              <w:rPr>
                <w:sz w:val="24"/>
                <w:szCs w:val="24"/>
              </w:rPr>
              <w:t xml:space="preserve">Строение атома и атомного ядра. Ядерные реакции.  НРК Вредное влияние радиации на человеческий организм. </w:t>
            </w:r>
          </w:p>
        </w:tc>
        <w:tc>
          <w:tcPr>
            <w:tcW w:w="1555" w:type="dxa"/>
          </w:tcPr>
          <w:p w:rsidR="00331E2F" w:rsidRPr="00331E2F" w:rsidRDefault="00331E2F" w:rsidP="00331E2F">
            <w:pPr>
              <w:jc w:val="center"/>
              <w:rPr>
                <w:sz w:val="24"/>
                <w:szCs w:val="24"/>
              </w:rPr>
            </w:pPr>
            <w:r w:rsidRPr="00331E2F">
              <w:rPr>
                <w:sz w:val="24"/>
                <w:szCs w:val="24"/>
              </w:rPr>
              <w:t>1</w:t>
            </w:r>
          </w:p>
        </w:tc>
      </w:tr>
      <w:tr w:rsidR="00331E2F" w:rsidRPr="00331E2F" w:rsidTr="00331E2F">
        <w:tc>
          <w:tcPr>
            <w:tcW w:w="854" w:type="dxa"/>
          </w:tcPr>
          <w:p w:rsidR="00331E2F" w:rsidRPr="00331E2F" w:rsidRDefault="00331E2F" w:rsidP="00331E2F">
            <w:pPr>
              <w:contextualSpacing/>
              <w:rPr>
                <w:sz w:val="24"/>
                <w:szCs w:val="24"/>
              </w:rPr>
            </w:pPr>
            <w:r w:rsidRPr="00331E2F">
              <w:rPr>
                <w:sz w:val="24"/>
                <w:szCs w:val="24"/>
              </w:rPr>
              <w:t>4/4</w:t>
            </w:r>
          </w:p>
        </w:tc>
        <w:tc>
          <w:tcPr>
            <w:tcW w:w="7225" w:type="dxa"/>
          </w:tcPr>
          <w:p w:rsidR="00331E2F" w:rsidRPr="00331E2F" w:rsidRDefault="00331E2F" w:rsidP="00331E2F">
            <w:pPr>
              <w:contextualSpacing/>
              <w:rPr>
                <w:sz w:val="24"/>
                <w:szCs w:val="24"/>
              </w:rPr>
            </w:pPr>
            <w:r w:rsidRPr="00331E2F">
              <w:rPr>
                <w:sz w:val="24"/>
                <w:szCs w:val="24"/>
              </w:rPr>
              <w:t>Объяснение электризации. Закон сохранения электрического заряда.</w:t>
            </w:r>
          </w:p>
        </w:tc>
        <w:tc>
          <w:tcPr>
            <w:tcW w:w="1555" w:type="dxa"/>
          </w:tcPr>
          <w:p w:rsidR="00331E2F" w:rsidRPr="00331E2F" w:rsidRDefault="00331E2F" w:rsidP="00331E2F">
            <w:pPr>
              <w:jc w:val="center"/>
              <w:rPr>
                <w:sz w:val="24"/>
                <w:szCs w:val="24"/>
              </w:rPr>
            </w:pPr>
            <w:r w:rsidRPr="00331E2F">
              <w:rPr>
                <w:sz w:val="24"/>
                <w:szCs w:val="24"/>
              </w:rPr>
              <w:t>1</w:t>
            </w:r>
          </w:p>
        </w:tc>
      </w:tr>
      <w:tr w:rsidR="00331E2F" w:rsidRPr="00331E2F" w:rsidTr="00331E2F">
        <w:tc>
          <w:tcPr>
            <w:tcW w:w="854" w:type="dxa"/>
          </w:tcPr>
          <w:p w:rsidR="00331E2F" w:rsidRPr="00331E2F" w:rsidRDefault="00331E2F" w:rsidP="00331E2F">
            <w:pPr>
              <w:contextualSpacing/>
              <w:rPr>
                <w:sz w:val="24"/>
                <w:szCs w:val="24"/>
              </w:rPr>
            </w:pPr>
            <w:r w:rsidRPr="00331E2F">
              <w:rPr>
                <w:sz w:val="24"/>
                <w:szCs w:val="24"/>
              </w:rPr>
              <w:t>5/5</w:t>
            </w:r>
          </w:p>
        </w:tc>
        <w:tc>
          <w:tcPr>
            <w:tcW w:w="7225" w:type="dxa"/>
          </w:tcPr>
          <w:p w:rsidR="00331E2F" w:rsidRPr="00331E2F" w:rsidRDefault="00331E2F" w:rsidP="00331E2F">
            <w:pPr>
              <w:contextualSpacing/>
              <w:rPr>
                <w:sz w:val="24"/>
                <w:szCs w:val="24"/>
              </w:rPr>
            </w:pPr>
            <w:r w:rsidRPr="00331E2F">
              <w:rPr>
                <w:sz w:val="24"/>
                <w:szCs w:val="24"/>
              </w:rPr>
              <w:t>Электрическое поле. Громоотвод.</w:t>
            </w:r>
          </w:p>
        </w:tc>
        <w:tc>
          <w:tcPr>
            <w:tcW w:w="1555" w:type="dxa"/>
          </w:tcPr>
          <w:p w:rsidR="00331E2F" w:rsidRPr="00331E2F" w:rsidRDefault="00331E2F" w:rsidP="00331E2F">
            <w:pPr>
              <w:jc w:val="center"/>
              <w:rPr>
                <w:sz w:val="24"/>
                <w:szCs w:val="24"/>
              </w:rPr>
            </w:pPr>
            <w:r w:rsidRPr="00331E2F">
              <w:rPr>
                <w:sz w:val="24"/>
                <w:szCs w:val="24"/>
              </w:rPr>
              <w:t>1</w:t>
            </w:r>
          </w:p>
        </w:tc>
      </w:tr>
      <w:tr w:rsidR="00331E2F" w:rsidRPr="00331E2F" w:rsidTr="00331E2F">
        <w:tc>
          <w:tcPr>
            <w:tcW w:w="854" w:type="dxa"/>
          </w:tcPr>
          <w:p w:rsidR="00331E2F" w:rsidRPr="00331E2F" w:rsidRDefault="00331E2F" w:rsidP="00331E2F">
            <w:pPr>
              <w:contextualSpacing/>
              <w:rPr>
                <w:sz w:val="24"/>
                <w:szCs w:val="24"/>
              </w:rPr>
            </w:pPr>
            <w:r w:rsidRPr="00331E2F">
              <w:rPr>
                <w:sz w:val="24"/>
                <w:szCs w:val="24"/>
              </w:rPr>
              <w:t>6/6</w:t>
            </w:r>
          </w:p>
        </w:tc>
        <w:tc>
          <w:tcPr>
            <w:tcW w:w="7225" w:type="dxa"/>
          </w:tcPr>
          <w:p w:rsidR="00331E2F" w:rsidRPr="00331E2F" w:rsidRDefault="00331E2F" w:rsidP="00331E2F">
            <w:pPr>
              <w:contextualSpacing/>
              <w:rPr>
                <w:sz w:val="24"/>
                <w:szCs w:val="24"/>
              </w:rPr>
            </w:pPr>
            <w:r w:rsidRPr="00331E2F">
              <w:rPr>
                <w:sz w:val="24"/>
                <w:szCs w:val="24"/>
              </w:rPr>
              <w:t>Решение задач по теме «Электростатика».</w:t>
            </w:r>
          </w:p>
        </w:tc>
        <w:tc>
          <w:tcPr>
            <w:tcW w:w="1555" w:type="dxa"/>
          </w:tcPr>
          <w:p w:rsidR="00331E2F" w:rsidRPr="00331E2F" w:rsidRDefault="00331E2F" w:rsidP="00331E2F">
            <w:pPr>
              <w:jc w:val="center"/>
              <w:rPr>
                <w:sz w:val="24"/>
                <w:szCs w:val="24"/>
              </w:rPr>
            </w:pPr>
            <w:r w:rsidRPr="00331E2F">
              <w:rPr>
                <w:sz w:val="24"/>
                <w:szCs w:val="24"/>
              </w:rPr>
              <w:t>1</w:t>
            </w:r>
          </w:p>
        </w:tc>
      </w:tr>
      <w:tr w:rsidR="00331E2F" w:rsidRPr="00331E2F" w:rsidTr="00331E2F">
        <w:tc>
          <w:tcPr>
            <w:tcW w:w="854" w:type="dxa"/>
          </w:tcPr>
          <w:p w:rsidR="00331E2F" w:rsidRPr="00331E2F" w:rsidRDefault="00331E2F" w:rsidP="00331E2F">
            <w:pPr>
              <w:contextualSpacing/>
              <w:rPr>
                <w:sz w:val="24"/>
                <w:szCs w:val="24"/>
              </w:rPr>
            </w:pPr>
            <w:r w:rsidRPr="00331E2F">
              <w:rPr>
                <w:sz w:val="24"/>
                <w:szCs w:val="24"/>
              </w:rPr>
              <w:t>7/7</w:t>
            </w:r>
          </w:p>
        </w:tc>
        <w:tc>
          <w:tcPr>
            <w:tcW w:w="7225" w:type="dxa"/>
          </w:tcPr>
          <w:p w:rsidR="00331E2F" w:rsidRPr="00331E2F" w:rsidRDefault="00331E2F" w:rsidP="00331E2F">
            <w:pPr>
              <w:contextualSpacing/>
              <w:rPr>
                <w:sz w:val="24"/>
                <w:szCs w:val="24"/>
              </w:rPr>
            </w:pPr>
            <w:r w:rsidRPr="00331E2F">
              <w:rPr>
                <w:sz w:val="24"/>
                <w:szCs w:val="24"/>
              </w:rPr>
              <w:t>Обобщение по теме «Электризация тел». Зачёт.</w:t>
            </w:r>
          </w:p>
        </w:tc>
        <w:tc>
          <w:tcPr>
            <w:tcW w:w="1555" w:type="dxa"/>
          </w:tcPr>
          <w:p w:rsidR="00331E2F" w:rsidRPr="00331E2F" w:rsidRDefault="00331E2F" w:rsidP="00331E2F">
            <w:pPr>
              <w:jc w:val="center"/>
              <w:rPr>
                <w:sz w:val="24"/>
                <w:szCs w:val="24"/>
              </w:rPr>
            </w:pPr>
            <w:r w:rsidRPr="00331E2F">
              <w:rPr>
                <w:sz w:val="24"/>
                <w:szCs w:val="24"/>
              </w:rPr>
              <w:t>1</w:t>
            </w:r>
          </w:p>
        </w:tc>
      </w:tr>
      <w:tr w:rsidR="00331E2F" w:rsidRPr="00331E2F" w:rsidTr="00331E2F">
        <w:tc>
          <w:tcPr>
            <w:tcW w:w="854" w:type="dxa"/>
          </w:tcPr>
          <w:p w:rsidR="00331E2F" w:rsidRPr="00331E2F" w:rsidRDefault="00331E2F" w:rsidP="00331E2F">
            <w:pPr>
              <w:contextualSpacing/>
              <w:rPr>
                <w:sz w:val="24"/>
                <w:szCs w:val="24"/>
              </w:rPr>
            </w:pPr>
            <w:r w:rsidRPr="00331E2F">
              <w:rPr>
                <w:sz w:val="24"/>
                <w:szCs w:val="24"/>
              </w:rPr>
              <w:t>8/8</w:t>
            </w:r>
          </w:p>
        </w:tc>
        <w:tc>
          <w:tcPr>
            <w:tcW w:w="7225" w:type="dxa"/>
          </w:tcPr>
          <w:p w:rsidR="00331E2F" w:rsidRPr="00331E2F" w:rsidRDefault="00331E2F" w:rsidP="00331E2F">
            <w:pPr>
              <w:contextualSpacing/>
              <w:rPr>
                <w:sz w:val="24"/>
                <w:szCs w:val="24"/>
              </w:rPr>
            </w:pPr>
            <w:r w:rsidRPr="00331E2F">
              <w:rPr>
                <w:sz w:val="24"/>
                <w:szCs w:val="24"/>
              </w:rPr>
              <w:t xml:space="preserve">Электрический ток.  Электрическая цепь. </w:t>
            </w:r>
          </w:p>
        </w:tc>
        <w:tc>
          <w:tcPr>
            <w:tcW w:w="1555" w:type="dxa"/>
          </w:tcPr>
          <w:p w:rsidR="00331E2F" w:rsidRPr="00331E2F" w:rsidRDefault="00331E2F" w:rsidP="00331E2F">
            <w:pPr>
              <w:jc w:val="center"/>
              <w:rPr>
                <w:sz w:val="24"/>
                <w:szCs w:val="24"/>
              </w:rPr>
            </w:pPr>
            <w:r w:rsidRPr="00331E2F">
              <w:rPr>
                <w:sz w:val="24"/>
                <w:szCs w:val="24"/>
              </w:rPr>
              <w:t>1</w:t>
            </w:r>
          </w:p>
        </w:tc>
      </w:tr>
      <w:tr w:rsidR="00331E2F" w:rsidRPr="00331E2F" w:rsidTr="00331E2F">
        <w:tc>
          <w:tcPr>
            <w:tcW w:w="854" w:type="dxa"/>
          </w:tcPr>
          <w:p w:rsidR="00331E2F" w:rsidRPr="00331E2F" w:rsidRDefault="00331E2F" w:rsidP="00331E2F">
            <w:pPr>
              <w:contextualSpacing/>
              <w:rPr>
                <w:sz w:val="24"/>
                <w:szCs w:val="24"/>
              </w:rPr>
            </w:pPr>
            <w:r w:rsidRPr="00331E2F">
              <w:rPr>
                <w:sz w:val="24"/>
                <w:szCs w:val="24"/>
              </w:rPr>
              <w:t>9/9</w:t>
            </w:r>
          </w:p>
        </w:tc>
        <w:tc>
          <w:tcPr>
            <w:tcW w:w="7225" w:type="dxa"/>
          </w:tcPr>
          <w:p w:rsidR="00331E2F" w:rsidRPr="00331E2F" w:rsidRDefault="00331E2F" w:rsidP="00331E2F">
            <w:pPr>
              <w:contextualSpacing/>
              <w:rPr>
                <w:sz w:val="24"/>
                <w:szCs w:val="24"/>
              </w:rPr>
            </w:pPr>
            <w:r w:rsidRPr="00331E2F">
              <w:rPr>
                <w:sz w:val="24"/>
                <w:szCs w:val="24"/>
              </w:rPr>
              <w:t>Сила тока. Измерение силы тока.</w:t>
            </w:r>
          </w:p>
        </w:tc>
        <w:tc>
          <w:tcPr>
            <w:tcW w:w="1555" w:type="dxa"/>
          </w:tcPr>
          <w:p w:rsidR="00331E2F" w:rsidRPr="00331E2F" w:rsidRDefault="00331E2F" w:rsidP="00331E2F">
            <w:pPr>
              <w:jc w:val="center"/>
              <w:rPr>
                <w:sz w:val="24"/>
                <w:szCs w:val="24"/>
              </w:rPr>
            </w:pPr>
            <w:r w:rsidRPr="00331E2F">
              <w:rPr>
                <w:sz w:val="24"/>
                <w:szCs w:val="24"/>
              </w:rPr>
              <w:t>1</w:t>
            </w:r>
          </w:p>
        </w:tc>
      </w:tr>
      <w:tr w:rsidR="00331E2F" w:rsidRPr="00331E2F" w:rsidTr="00331E2F">
        <w:tc>
          <w:tcPr>
            <w:tcW w:w="854" w:type="dxa"/>
          </w:tcPr>
          <w:p w:rsidR="00331E2F" w:rsidRPr="00331E2F" w:rsidRDefault="00331E2F" w:rsidP="00331E2F">
            <w:pPr>
              <w:contextualSpacing/>
              <w:rPr>
                <w:sz w:val="24"/>
                <w:szCs w:val="24"/>
              </w:rPr>
            </w:pPr>
            <w:r w:rsidRPr="00331E2F">
              <w:rPr>
                <w:sz w:val="24"/>
                <w:szCs w:val="24"/>
              </w:rPr>
              <w:t>10/10</w:t>
            </w:r>
          </w:p>
        </w:tc>
        <w:tc>
          <w:tcPr>
            <w:tcW w:w="7225" w:type="dxa"/>
          </w:tcPr>
          <w:p w:rsidR="00331E2F" w:rsidRPr="00331E2F" w:rsidRDefault="00331E2F" w:rsidP="00331E2F">
            <w:pPr>
              <w:contextualSpacing/>
              <w:rPr>
                <w:sz w:val="24"/>
                <w:szCs w:val="24"/>
              </w:rPr>
            </w:pPr>
            <w:r w:rsidRPr="00331E2F">
              <w:rPr>
                <w:sz w:val="24"/>
                <w:szCs w:val="24"/>
              </w:rPr>
              <w:t>Лабораторная работа № 1 «Сборка электрической цепи и измерение силы тока на её различных участках».</w:t>
            </w:r>
          </w:p>
        </w:tc>
        <w:tc>
          <w:tcPr>
            <w:tcW w:w="1555" w:type="dxa"/>
          </w:tcPr>
          <w:p w:rsidR="00331E2F" w:rsidRPr="00331E2F" w:rsidRDefault="00331E2F" w:rsidP="00331E2F">
            <w:pPr>
              <w:jc w:val="center"/>
              <w:rPr>
                <w:sz w:val="24"/>
                <w:szCs w:val="24"/>
              </w:rPr>
            </w:pPr>
            <w:r w:rsidRPr="00331E2F">
              <w:rPr>
                <w:sz w:val="24"/>
                <w:szCs w:val="24"/>
              </w:rPr>
              <w:t>1</w:t>
            </w:r>
          </w:p>
        </w:tc>
      </w:tr>
      <w:tr w:rsidR="00331E2F" w:rsidRPr="00331E2F" w:rsidTr="00331E2F">
        <w:tc>
          <w:tcPr>
            <w:tcW w:w="854" w:type="dxa"/>
          </w:tcPr>
          <w:p w:rsidR="00331E2F" w:rsidRPr="00331E2F" w:rsidRDefault="00331E2F" w:rsidP="00331E2F">
            <w:pPr>
              <w:contextualSpacing/>
              <w:rPr>
                <w:sz w:val="24"/>
                <w:szCs w:val="24"/>
              </w:rPr>
            </w:pPr>
            <w:r w:rsidRPr="00331E2F">
              <w:rPr>
                <w:sz w:val="24"/>
                <w:szCs w:val="24"/>
              </w:rPr>
              <w:t>11/11</w:t>
            </w:r>
          </w:p>
        </w:tc>
        <w:tc>
          <w:tcPr>
            <w:tcW w:w="7225" w:type="dxa"/>
          </w:tcPr>
          <w:p w:rsidR="00331E2F" w:rsidRPr="00331E2F" w:rsidRDefault="00331E2F" w:rsidP="00331E2F">
            <w:pPr>
              <w:contextualSpacing/>
              <w:rPr>
                <w:sz w:val="24"/>
                <w:szCs w:val="24"/>
              </w:rPr>
            </w:pPr>
            <w:r w:rsidRPr="00331E2F">
              <w:rPr>
                <w:sz w:val="24"/>
                <w:szCs w:val="24"/>
              </w:rPr>
              <w:t>Электрическое напряжение. Измерение напряжения.</w:t>
            </w:r>
          </w:p>
        </w:tc>
        <w:tc>
          <w:tcPr>
            <w:tcW w:w="1555" w:type="dxa"/>
          </w:tcPr>
          <w:p w:rsidR="00331E2F" w:rsidRPr="00331E2F" w:rsidRDefault="00331E2F" w:rsidP="00331E2F">
            <w:pPr>
              <w:jc w:val="center"/>
              <w:rPr>
                <w:sz w:val="24"/>
                <w:szCs w:val="24"/>
              </w:rPr>
            </w:pPr>
            <w:r w:rsidRPr="00331E2F">
              <w:rPr>
                <w:sz w:val="24"/>
                <w:szCs w:val="24"/>
              </w:rPr>
              <w:t>1</w:t>
            </w:r>
          </w:p>
        </w:tc>
      </w:tr>
      <w:tr w:rsidR="00331E2F" w:rsidRPr="00331E2F" w:rsidTr="00331E2F">
        <w:tc>
          <w:tcPr>
            <w:tcW w:w="854" w:type="dxa"/>
          </w:tcPr>
          <w:p w:rsidR="00331E2F" w:rsidRPr="00331E2F" w:rsidRDefault="00331E2F" w:rsidP="00331E2F">
            <w:pPr>
              <w:contextualSpacing/>
              <w:rPr>
                <w:sz w:val="24"/>
                <w:szCs w:val="24"/>
              </w:rPr>
            </w:pPr>
            <w:r w:rsidRPr="00331E2F">
              <w:rPr>
                <w:sz w:val="24"/>
                <w:szCs w:val="24"/>
              </w:rPr>
              <w:t>12/12</w:t>
            </w:r>
          </w:p>
        </w:tc>
        <w:tc>
          <w:tcPr>
            <w:tcW w:w="7225" w:type="dxa"/>
          </w:tcPr>
          <w:p w:rsidR="00331E2F" w:rsidRPr="00331E2F" w:rsidRDefault="00331E2F" w:rsidP="00331E2F">
            <w:pPr>
              <w:contextualSpacing/>
              <w:rPr>
                <w:sz w:val="24"/>
                <w:szCs w:val="24"/>
              </w:rPr>
            </w:pPr>
            <w:r w:rsidRPr="00331E2F">
              <w:rPr>
                <w:sz w:val="24"/>
                <w:szCs w:val="24"/>
              </w:rPr>
              <w:t>Лабораторная работа № 2 «Измерение напряжения на различных участках цепи».</w:t>
            </w:r>
          </w:p>
        </w:tc>
        <w:tc>
          <w:tcPr>
            <w:tcW w:w="1555" w:type="dxa"/>
          </w:tcPr>
          <w:p w:rsidR="00331E2F" w:rsidRPr="00331E2F" w:rsidRDefault="00331E2F" w:rsidP="00331E2F">
            <w:pPr>
              <w:jc w:val="center"/>
              <w:rPr>
                <w:sz w:val="24"/>
                <w:szCs w:val="24"/>
              </w:rPr>
            </w:pPr>
            <w:r w:rsidRPr="00331E2F">
              <w:rPr>
                <w:sz w:val="24"/>
                <w:szCs w:val="24"/>
              </w:rPr>
              <w:t>1</w:t>
            </w:r>
          </w:p>
        </w:tc>
      </w:tr>
      <w:tr w:rsidR="00331E2F" w:rsidRPr="00331E2F" w:rsidTr="00331E2F">
        <w:tc>
          <w:tcPr>
            <w:tcW w:w="854" w:type="dxa"/>
          </w:tcPr>
          <w:p w:rsidR="00331E2F" w:rsidRPr="00331E2F" w:rsidRDefault="00331E2F" w:rsidP="00331E2F">
            <w:pPr>
              <w:contextualSpacing/>
              <w:rPr>
                <w:sz w:val="24"/>
                <w:szCs w:val="24"/>
              </w:rPr>
            </w:pPr>
            <w:r w:rsidRPr="00331E2F">
              <w:rPr>
                <w:sz w:val="24"/>
                <w:szCs w:val="24"/>
              </w:rPr>
              <w:t>13/13</w:t>
            </w:r>
          </w:p>
        </w:tc>
        <w:tc>
          <w:tcPr>
            <w:tcW w:w="7225" w:type="dxa"/>
          </w:tcPr>
          <w:p w:rsidR="00331E2F" w:rsidRPr="00331E2F" w:rsidRDefault="00331E2F" w:rsidP="00331E2F">
            <w:pPr>
              <w:contextualSpacing/>
              <w:rPr>
                <w:sz w:val="24"/>
                <w:szCs w:val="24"/>
              </w:rPr>
            </w:pPr>
            <w:r w:rsidRPr="00331E2F">
              <w:rPr>
                <w:sz w:val="24"/>
                <w:szCs w:val="24"/>
              </w:rPr>
              <w:t>Электрическое сопротивление. Резисторы.</w:t>
            </w:r>
          </w:p>
        </w:tc>
        <w:tc>
          <w:tcPr>
            <w:tcW w:w="1555" w:type="dxa"/>
          </w:tcPr>
          <w:p w:rsidR="00331E2F" w:rsidRPr="00331E2F" w:rsidRDefault="00331E2F" w:rsidP="00331E2F">
            <w:pPr>
              <w:jc w:val="center"/>
              <w:rPr>
                <w:sz w:val="24"/>
                <w:szCs w:val="24"/>
              </w:rPr>
            </w:pPr>
            <w:r w:rsidRPr="00331E2F">
              <w:rPr>
                <w:sz w:val="24"/>
                <w:szCs w:val="24"/>
              </w:rPr>
              <w:t>1</w:t>
            </w:r>
          </w:p>
        </w:tc>
      </w:tr>
      <w:tr w:rsidR="00331E2F" w:rsidRPr="00331E2F" w:rsidTr="00331E2F">
        <w:tc>
          <w:tcPr>
            <w:tcW w:w="854" w:type="dxa"/>
          </w:tcPr>
          <w:p w:rsidR="00331E2F" w:rsidRPr="00331E2F" w:rsidRDefault="00331E2F" w:rsidP="00331E2F">
            <w:pPr>
              <w:contextualSpacing/>
              <w:rPr>
                <w:sz w:val="24"/>
                <w:szCs w:val="24"/>
              </w:rPr>
            </w:pPr>
            <w:r w:rsidRPr="00331E2F">
              <w:rPr>
                <w:sz w:val="24"/>
                <w:szCs w:val="24"/>
              </w:rPr>
              <w:t>14/14</w:t>
            </w:r>
          </w:p>
        </w:tc>
        <w:tc>
          <w:tcPr>
            <w:tcW w:w="7225" w:type="dxa"/>
          </w:tcPr>
          <w:p w:rsidR="00331E2F" w:rsidRPr="00331E2F" w:rsidRDefault="00331E2F" w:rsidP="00331E2F">
            <w:pPr>
              <w:contextualSpacing/>
              <w:rPr>
                <w:sz w:val="24"/>
                <w:szCs w:val="24"/>
              </w:rPr>
            </w:pPr>
            <w:r w:rsidRPr="00331E2F">
              <w:rPr>
                <w:sz w:val="24"/>
                <w:szCs w:val="24"/>
              </w:rPr>
              <w:t>Закон Ома для участка цепи.        НРК Применение закона в электротехнике.</w:t>
            </w:r>
          </w:p>
        </w:tc>
        <w:tc>
          <w:tcPr>
            <w:tcW w:w="1555" w:type="dxa"/>
          </w:tcPr>
          <w:p w:rsidR="00331E2F" w:rsidRPr="00331E2F" w:rsidRDefault="00331E2F" w:rsidP="00331E2F">
            <w:pPr>
              <w:jc w:val="center"/>
              <w:rPr>
                <w:sz w:val="24"/>
                <w:szCs w:val="24"/>
              </w:rPr>
            </w:pPr>
            <w:r w:rsidRPr="00331E2F">
              <w:rPr>
                <w:sz w:val="24"/>
                <w:szCs w:val="24"/>
              </w:rPr>
              <w:t>1</w:t>
            </w:r>
          </w:p>
        </w:tc>
      </w:tr>
      <w:tr w:rsidR="00331E2F" w:rsidRPr="00331E2F" w:rsidTr="00331E2F">
        <w:tc>
          <w:tcPr>
            <w:tcW w:w="854" w:type="dxa"/>
          </w:tcPr>
          <w:p w:rsidR="00331E2F" w:rsidRPr="00331E2F" w:rsidRDefault="00331E2F" w:rsidP="00331E2F">
            <w:pPr>
              <w:contextualSpacing/>
              <w:rPr>
                <w:sz w:val="24"/>
                <w:szCs w:val="24"/>
              </w:rPr>
            </w:pPr>
            <w:r w:rsidRPr="00331E2F">
              <w:rPr>
                <w:sz w:val="24"/>
                <w:szCs w:val="24"/>
              </w:rPr>
              <w:t>15/15</w:t>
            </w:r>
          </w:p>
        </w:tc>
        <w:tc>
          <w:tcPr>
            <w:tcW w:w="7225" w:type="dxa"/>
          </w:tcPr>
          <w:p w:rsidR="00331E2F" w:rsidRPr="00331E2F" w:rsidRDefault="00331E2F" w:rsidP="00331E2F">
            <w:pPr>
              <w:contextualSpacing/>
              <w:rPr>
                <w:sz w:val="24"/>
                <w:szCs w:val="24"/>
              </w:rPr>
            </w:pPr>
            <w:r w:rsidRPr="00331E2F">
              <w:rPr>
                <w:sz w:val="24"/>
                <w:szCs w:val="24"/>
              </w:rPr>
              <w:t>Решение задач по теме «Электрический ток».</w:t>
            </w:r>
          </w:p>
        </w:tc>
        <w:tc>
          <w:tcPr>
            <w:tcW w:w="1555" w:type="dxa"/>
          </w:tcPr>
          <w:p w:rsidR="00331E2F" w:rsidRPr="00331E2F" w:rsidRDefault="00331E2F" w:rsidP="00331E2F">
            <w:pPr>
              <w:jc w:val="center"/>
              <w:rPr>
                <w:sz w:val="24"/>
                <w:szCs w:val="24"/>
              </w:rPr>
            </w:pPr>
            <w:r w:rsidRPr="00331E2F">
              <w:rPr>
                <w:sz w:val="24"/>
                <w:szCs w:val="24"/>
              </w:rPr>
              <w:t>1</w:t>
            </w:r>
          </w:p>
        </w:tc>
      </w:tr>
      <w:tr w:rsidR="00331E2F" w:rsidRPr="00331E2F" w:rsidTr="00331E2F">
        <w:tc>
          <w:tcPr>
            <w:tcW w:w="854" w:type="dxa"/>
          </w:tcPr>
          <w:p w:rsidR="00331E2F" w:rsidRPr="00331E2F" w:rsidRDefault="00331E2F" w:rsidP="00331E2F">
            <w:pPr>
              <w:contextualSpacing/>
              <w:rPr>
                <w:sz w:val="24"/>
                <w:szCs w:val="24"/>
              </w:rPr>
            </w:pPr>
            <w:r w:rsidRPr="00331E2F">
              <w:rPr>
                <w:sz w:val="24"/>
                <w:szCs w:val="24"/>
              </w:rPr>
              <w:t>16/16</w:t>
            </w:r>
          </w:p>
          <w:p w:rsidR="00331E2F" w:rsidRPr="00331E2F" w:rsidRDefault="00331E2F" w:rsidP="00331E2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225" w:type="dxa"/>
          </w:tcPr>
          <w:p w:rsidR="00331E2F" w:rsidRPr="00331E2F" w:rsidRDefault="00331E2F" w:rsidP="00331E2F">
            <w:pPr>
              <w:contextualSpacing/>
              <w:rPr>
                <w:sz w:val="24"/>
                <w:szCs w:val="24"/>
              </w:rPr>
            </w:pPr>
            <w:r w:rsidRPr="00331E2F">
              <w:rPr>
                <w:sz w:val="24"/>
                <w:szCs w:val="24"/>
              </w:rPr>
              <w:t>Последовательное соединение проводников.</w:t>
            </w:r>
          </w:p>
        </w:tc>
        <w:tc>
          <w:tcPr>
            <w:tcW w:w="1555" w:type="dxa"/>
          </w:tcPr>
          <w:p w:rsidR="00331E2F" w:rsidRPr="00331E2F" w:rsidRDefault="00331E2F" w:rsidP="00331E2F">
            <w:pPr>
              <w:jc w:val="center"/>
              <w:rPr>
                <w:sz w:val="24"/>
                <w:szCs w:val="24"/>
              </w:rPr>
            </w:pPr>
            <w:r w:rsidRPr="00331E2F">
              <w:rPr>
                <w:sz w:val="24"/>
                <w:szCs w:val="24"/>
              </w:rPr>
              <w:t>1</w:t>
            </w:r>
          </w:p>
        </w:tc>
      </w:tr>
      <w:tr w:rsidR="00331E2F" w:rsidRPr="00331E2F" w:rsidTr="00331E2F">
        <w:tc>
          <w:tcPr>
            <w:tcW w:w="854" w:type="dxa"/>
          </w:tcPr>
          <w:p w:rsidR="00331E2F" w:rsidRPr="00331E2F" w:rsidRDefault="00331E2F" w:rsidP="00331E2F">
            <w:pPr>
              <w:contextualSpacing/>
              <w:rPr>
                <w:sz w:val="24"/>
                <w:szCs w:val="24"/>
              </w:rPr>
            </w:pPr>
            <w:r w:rsidRPr="00331E2F">
              <w:rPr>
                <w:sz w:val="24"/>
                <w:szCs w:val="24"/>
              </w:rPr>
              <w:t>17/17</w:t>
            </w:r>
          </w:p>
        </w:tc>
        <w:tc>
          <w:tcPr>
            <w:tcW w:w="7225" w:type="dxa"/>
          </w:tcPr>
          <w:p w:rsidR="00331E2F" w:rsidRPr="00331E2F" w:rsidRDefault="00331E2F" w:rsidP="00331E2F">
            <w:pPr>
              <w:contextualSpacing/>
              <w:rPr>
                <w:sz w:val="24"/>
                <w:szCs w:val="24"/>
              </w:rPr>
            </w:pPr>
            <w:r w:rsidRPr="00331E2F">
              <w:rPr>
                <w:sz w:val="24"/>
                <w:szCs w:val="24"/>
              </w:rPr>
              <w:t>Параллельное соединение проводников.</w:t>
            </w:r>
          </w:p>
        </w:tc>
        <w:tc>
          <w:tcPr>
            <w:tcW w:w="1555" w:type="dxa"/>
          </w:tcPr>
          <w:p w:rsidR="00331E2F" w:rsidRPr="00331E2F" w:rsidRDefault="00331E2F" w:rsidP="00331E2F">
            <w:pPr>
              <w:jc w:val="center"/>
              <w:rPr>
                <w:sz w:val="24"/>
                <w:szCs w:val="24"/>
              </w:rPr>
            </w:pPr>
            <w:r w:rsidRPr="00331E2F">
              <w:rPr>
                <w:sz w:val="24"/>
                <w:szCs w:val="24"/>
              </w:rPr>
              <w:t>1</w:t>
            </w:r>
          </w:p>
        </w:tc>
      </w:tr>
      <w:tr w:rsidR="00331E2F" w:rsidRPr="00331E2F" w:rsidTr="00331E2F">
        <w:tc>
          <w:tcPr>
            <w:tcW w:w="854" w:type="dxa"/>
            <w:tcBorders>
              <w:bottom w:val="double" w:sz="4" w:space="0" w:color="auto"/>
            </w:tcBorders>
          </w:tcPr>
          <w:p w:rsidR="00331E2F" w:rsidRPr="00331E2F" w:rsidRDefault="00331E2F" w:rsidP="00331E2F">
            <w:pPr>
              <w:contextualSpacing/>
              <w:rPr>
                <w:sz w:val="24"/>
                <w:szCs w:val="24"/>
              </w:rPr>
            </w:pPr>
            <w:r w:rsidRPr="00331E2F">
              <w:rPr>
                <w:sz w:val="24"/>
                <w:szCs w:val="24"/>
              </w:rPr>
              <w:t>18/18</w:t>
            </w:r>
          </w:p>
        </w:tc>
        <w:tc>
          <w:tcPr>
            <w:tcW w:w="7225" w:type="dxa"/>
          </w:tcPr>
          <w:p w:rsidR="00331E2F" w:rsidRPr="00331E2F" w:rsidRDefault="00331E2F" w:rsidP="00331E2F">
            <w:pPr>
              <w:contextualSpacing/>
              <w:rPr>
                <w:sz w:val="24"/>
                <w:szCs w:val="24"/>
              </w:rPr>
            </w:pPr>
            <w:r w:rsidRPr="00331E2F">
              <w:rPr>
                <w:sz w:val="24"/>
                <w:szCs w:val="24"/>
              </w:rPr>
              <w:t>Лабораторная работа № 3 «Регулирование силы тока реостатом и измерение сопротивления с помощью амперметра и вольтметра»</w:t>
            </w:r>
          </w:p>
        </w:tc>
        <w:tc>
          <w:tcPr>
            <w:tcW w:w="1555" w:type="dxa"/>
          </w:tcPr>
          <w:p w:rsidR="00331E2F" w:rsidRPr="00331E2F" w:rsidRDefault="00331E2F" w:rsidP="00331E2F">
            <w:pPr>
              <w:jc w:val="center"/>
              <w:rPr>
                <w:sz w:val="24"/>
                <w:szCs w:val="24"/>
              </w:rPr>
            </w:pPr>
            <w:r w:rsidRPr="00331E2F">
              <w:rPr>
                <w:sz w:val="24"/>
                <w:szCs w:val="24"/>
              </w:rPr>
              <w:t>1</w:t>
            </w:r>
          </w:p>
        </w:tc>
      </w:tr>
      <w:tr w:rsidR="00331E2F" w:rsidRPr="00331E2F" w:rsidTr="00331E2F">
        <w:tc>
          <w:tcPr>
            <w:tcW w:w="854" w:type="dxa"/>
            <w:tcBorders>
              <w:top w:val="double" w:sz="4" w:space="0" w:color="auto"/>
            </w:tcBorders>
          </w:tcPr>
          <w:p w:rsidR="00331E2F" w:rsidRPr="00331E2F" w:rsidRDefault="00331E2F" w:rsidP="00331E2F">
            <w:pPr>
              <w:contextualSpacing/>
              <w:rPr>
                <w:sz w:val="24"/>
                <w:szCs w:val="24"/>
              </w:rPr>
            </w:pPr>
            <w:r w:rsidRPr="00331E2F">
              <w:rPr>
                <w:sz w:val="24"/>
                <w:szCs w:val="24"/>
              </w:rPr>
              <w:t>19/19</w:t>
            </w:r>
          </w:p>
        </w:tc>
        <w:tc>
          <w:tcPr>
            <w:tcW w:w="7225" w:type="dxa"/>
          </w:tcPr>
          <w:p w:rsidR="00331E2F" w:rsidRPr="00331E2F" w:rsidRDefault="00331E2F" w:rsidP="00331E2F">
            <w:pPr>
              <w:contextualSpacing/>
              <w:rPr>
                <w:sz w:val="24"/>
                <w:szCs w:val="24"/>
              </w:rPr>
            </w:pPr>
            <w:r w:rsidRPr="00331E2F">
              <w:rPr>
                <w:sz w:val="24"/>
                <w:szCs w:val="24"/>
              </w:rPr>
              <w:t>Решение задач по теме «Закон Ома»</w:t>
            </w:r>
          </w:p>
        </w:tc>
        <w:tc>
          <w:tcPr>
            <w:tcW w:w="1555" w:type="dxa"/>
          </w:tcPr>
          <w:p w:rsidR="00331E2F" w:rsidRPr="00331E2F" w:rsidRDefault="00331E2F" w:rsidP="00331E2F">
            <w:pPr>
              <w:jc w:val="center"/>
              <w:rPr>
                <w:sz w:val="24"/>
                <w:szCs w:val="24"/>
              </w:rPr>
            </w:pPr>
            <w:r w:rsidRPr="00331E2F">
              <w:rPr>
                <w:sz w:val="24"/>
                <w:szCs w:val="24"/>
              </w:rPr>
              <w:t>1</w:t>
            </w:r>
          </w:p>
        </w:tc>
      </w:tr>
      <w:tr w:rsidR="00331E2F" w:rsidRPr="00331E2F" w:rsidTr="00331E2F">
        <w:tc>
          <w:tcPr>
            <w:tcW w:w="854" w:type="dxa"/>
          </w:tcPr>
          <w:p w:rsidR="00331E2F" w:rsidRPr="00331E2F" w:rsidRDefault="00331E2F" w:rsidP="00331E2F">
            <w:pPr>
              <w:contextualSpacing/>
              <w:rPr>
                <w:sz w:val="24"/>
                <w:szCs w:val="24"/>
              </w:rPr>
            </w:pPr>
            <w:r w:rsidRPr="00331E2F">
              <w:rPr>
                <w:sz w:val="24"/>
                <w:szCs w:val="24"/>
              </w:rPr>
              <w:t>20/20</w:t>
            </w:r>
          </w:p>
        </w:tc>
        <w:tc>
          <w:tcPr>
            <w:tcW w:w="7225" w:type="dxa"/>
          </w:tcPr>
          <w:p w:rsidR="00331E2F" w:rsidRPr="00331E2F" w:rsidRDefault="00331E2F" w:rsidP="00331E2F">
            <w:pPr>
              <w:contextualSpacing/>
              <w:rPr>
                <w:sz w:val="24"/>
                <w:szCs w:val="24"/>
              </w:rPr>
            </w:pPr>
            <w:r w:rsidRPr="00331E2F">
              <w:rPr>
                <w:sz w:val="24"/>
                <w:szCs w:val="24"/>
              </w:rPr>
              <w:t>Контрольная работа №1 по теме «Электрический ток»</w:t>
            </w:r>
          </w:p>
        </w:tc>
        <w:tc>
          <w:tcPr>
            <w:tcW w:w="1555" w:type="dxa"/>
          </w:tcPr>
          <w:p w:rsidR="00331E2F" w:rsidRPr="00331E2F" w:rsidRDefault="00331E2F" w:rsidP="00331E2F">
            <w:pPr>
              <w:jc w:val="center"/>
              <w:rPr>
                <w:sz w:val="24"/>
                <w:szCs w:val="24"/>
              </w:rPr>
            </w:pPr>
            <w:r w:rsidRPr="00331E2F">
              <w:rPr>
                <w:sz w:val="24"/>
                <w:szCs w:val="24"/>
              </w:rPr>
              <w:t>1</w:t>
            </w:r>
          </w:p>
        </w:tc>
      </w:tr>
      <w:tr w:rsidR="00331E2F" w:rsidRPr="00331E2F" w:rsidTr="00331E2F">
        <w:tc>
          <w:tcPr>
            <w:tcW w:w="854" w:type="dxa"/>
          </w:tcPr>
          <w:p w:rsidR="00331E2F" w:rsidRPr="00331E2F" w:rsidRDefault="00331E2F" w:rsidP="00331E2F">
            <w:pPr>
              <w:contextualSpacing/>
              <w:rPr>
                <w:sz w:val="24"/>
                <w:szCs w:val="24"/>
              </w:rPr>
            </w:pPr>
            <w:r w:rsidRPr="00331E2F">
              <w:rPr>
                <w:sz w:val="24"/>
                <w:szCs w:val="24"/>
              </w:rPr>
              <w:t>21/21</w:t>
            </w:r>
          </w:p>
        </w:tc>
        <w:tc>
          <w:tcPr>
            <w:tcW w:w="7225" w:type="dxa"/>
          </w:tcPr>
          <w:p w:rsidR="00331E2F" w:rsidRPr="00331E2F" w:rsidRDefault="00331E2F" w:rsidP="00331E2F">
            <w:pPr>
              <w:contextualSpacing/>
              <w:rPr>
                <w:sz w:val="24"/>
                <w:szCs w:val="24"/>
              </w:rPr>
            </w:pPr>
            <w:r w:rsidRPr="00331E2F">
              <w:rPr>
                <w:sz w:val="24"/>
                <w:szCs w:val="24"/>
              </w:rPr>
              <w:t xml:space="preserve">Работа и мощность тока. </w:t>
            </w:r>
          </w:p>
        </w:tc>
        <w:tc>
          <w:tcPr>
            <w:tcW w:w="1555" w:type="dxa"/>
          </w:tcPr>
          <w:p w:rsidR="00331E2F" w:rsidRPr="00331E2F" w:rsidRDefault="00331E2F" w:rsidP="00331E2F">
            <w:pPr>
              <w:jc w:val="center"/>
              <w:rPr>
                <w:sz w:val="24"/>
                <w:szCs w:val="24"/>
              </w:rPr>
            </w:pPr>
            <w:r w:rsidRPr="00331E2F">
              <w:rPr>
                <w:sz w:val="24"/>
                <w:szCs w:val="24"/>
              </w:rPr>
              <w:t>1</w:t>
            </w:r>
          </w:p>
        </w:tc>
      </w:tr>
      <w:tr w:rsidR="00331E2F" w:rsidRPr="00331E2F" w:rsidTr="00331E2F">
        <w:tc>
          <w:tcPr>
            <w:tcW w:w="854" w:type="dxa"/>
          </w:tcPr>
          <w:p w:rsidR="00331E2F" w:rsidRPr="00331E2F" w:rsidRDefault="00331E2F" w:rsidP="00331E2F">
            <w:pPr>
              <w:contextualSpacing/>
              <w:rPr>
                <w:sz w:val="24"/>
                <w:szCs w:val="24"/>
              </w:rPr>
            </w:pPr>
            <w:r w:rsidRPr="00331E2F">
              <w:rPr>
                <w:sz w:val="24"/>
                <w:szCs w:val="24"/>
              </w:rPr>
              <w:t>22/22</w:t>
            </w:r>
          </w:p>
        </w:tc>
        <w:tc>
          <w:tcPr>
            <w:tcW w:w="7225" w:type="dxa"/>
          </w:tcPr>
          <w:p w:rsidR="00331E2F" w:rsidRPr="00331E2F" w:rsidRDefault="00331E2F" w:rsidP="00331E2F">
            <w:pPr>
              <w:contextualSpacing/>
              <w:rPr>
                <w:sz w:val="24"/>
                <w:szCs w:val="24"/>
              </w:rPr>
            </w:pPr>
            <w:r w:rsidRPr="00331E2F">
              <w:rPr>
                <w:sz w:val="24"/>
                <w:szCs w:val="24"/>
              </w:rPr>
              <w:t>Тепловое действие тока. Лампа накаливания.                                                НРК Практическое значение закона Джоуля – Ленца.</w:t>
            </w:r>
          </w:p>
        </w:tc>
        <w:tc>
          <w:tcPr>
            <w:tcW w:w="1555" w:type="dxa"/>
          </w:tcPr>
          <w:p w:rsidR="00331E2F" w:rsidRPr="00331E2F" w:rsidRDefault="00331E2F" w:rsidP="00331E2F">
            <w:pPr>
              <w:jc w:val="center"/>
              <w:rPr>
                <w:sz w:val="24"/>
                <w:szCs w:val="24"/>
              </w:rPr>
            </w:pPr>
            <w:r w:rsidRPr="00331E2F">
              <w:rPr>
                <w:sz w:val="24"/>
                <w:szCs w:val="24"/>
              </w:rPr>
              <w:t>1</w:t>
            </w:r>
          </w:p>
        </w:tc>
      </w:tr>
      <w:tr w:rsidR="00331E2F" w:rsidRPr="00331E2F" w:rsidTr="00331E2F">
        <w:tc>
          <w:tcPr>
            <w:tcW w:w="854" w:type="dxa"/>
          </w:tcPr>
          <w:p w:rsidR="00331E2F" w:rsidRPr="00331E2F" w:rsidRDefault="00331E2F" w:rsidP="00331E2F">
            <w:pPr>
              <w:contextualSpacing/>
              <w:rPr>
                <w:sz w:val="24"/>
                <w:szCs w:val="24"/>
              </w:rPr>
            </w:pPr>
            <w:r w:rsidRPr="00331E2F">
              <w:rPr>
                <w:sz w:val="24"/>
                <w:szCs w:val="24"/>
              </w:rPr>
              <w:t>23/23</w:t>
            </w:r>
          </w:p>
        </w:tc>
        <w:tc>
          <w:tcPr>
            <w:tcW w:w="7225" w:type="dxa"/>
          </w:tcPr>
          <w:p w:rsidR="00331E2F" w:rsidRPr="00331E2F" w:rsidRDefault="00331E2F" w:rsidP="00331E2F">
            <w:pPr>
              <w:contextualSpacing/>
              <w:rPr>
                <w:sz w:val="24"/>
                <w:szCs w:val="24"/>
              </w:rPr>
            </w:pPr>
            <w:r w:rsidRPr="00331E2F">
              <w:rPr>
                <w:sz w:val="24"/>
                <w:szCs w:val="24"/>
              </w:rPr>
              <w:t>Решение задач по теме «Работа и мощность тока»</w:t>
            </w:r>
          </w:p>
        </w:tc>
        <w:tc>
          <w:tcPr>
            <w:tcW w:w="1555" w:type="dxa"/>
          </w:tcPr>
          <w:p w:rsidR="00331E2F" w:rsidRPr="00331E2F" w:rsidRDefault="00331E2F" w:rsidP="00331E2F">
            <w:pPr>
              <w:jc w:val="center"/>
              <w:rPr>
                <w:sz w:val="24"/>
                <w:szCs w:val="24"/>
              </w:rPr>
            </w:pPr>
            <w:r w:rsidRPr="00331E2F">
              <w:rPr>
                <w:sz w:val="24"/>
                <w:szCs w:val="24"/>
              </w:rPr>
              <w:t>1</w:t>
            </w:r>
          </w:p>
        </w:tc>
      </w:tr>
      <w:tr w:rsidR="00331E2F" w:rsidRPr="00331E2F" w:rsidTr="00331E2F">
        <w:tc>
          <w:tcPr>
            <w:tcW w:w="854" w:type="dxa"/>
          </w:tcPr>
          <w:p w:rsidR="00331E2F" w:rsidRPr="00331E2F" w:rsidRDefault="00331E2F" w:rsidP="00331E2F">
            <w:pPr>
              <w:contextualSpacing/>
              <w:rPr>
                <w:sz w:val="24"/>
                <w:szCs w:val="24"/>
              </w:rPr>
            </w:pPr>
            <w:r w:rsidRPr="00331E2F">
              <w:rPr>
                <w:sz w:val="24"/>
                <w:szCs w:val="24"/>
              </w:rPr>
              <w:t>24/24</w:t>
            </w:r>
          </w:p>
        </w:tc>
        <w:tc>
          <w:tcPr>
            <w:tcW w:w="7225" w:type="dxa"/>
          </w:tcPr>
          <w:p w:rsidR="00331E2F" w:rsidRPr="00331E2F" w:rsidRDefault="00331E2F" w:rsidP="00331E2F">
            <w:pPr>
              <w:contextualSpacing/>
              <w:rPr>
                <w:sz w:val="24"/>
                <w:szCs w:val="24"/>
              </w:rPr>
            </w:pPr>
            <w:r w:rsidRPr="00331E2F">
              <w:rPr>
                <w:sz w:val="24"/>
                <w:szCs w:val="24"/>
              </w:rPr>
              <w:t>Обобщение по теме «Электрические явления». Зачёт.</w:t>
            </w:r>
          </w:p>
        </w:tc>
        <w:tc>
          <w:tcPr>
            <w:tcW w:w="1555" w:type="dxa"/>
          </w:tcPr>
          <w:p w:rsidR="00331E2F" w:rsidRPr="00331E2F" w:rsidRDefault="00331E2F" w:rsidP="00331E2F">
            <w:pPr>
              <w:jc w:val="center"/>
              <w:rPr>
                <w:sz w:val="24"/>
                <w:szCs w:val="24"/>
              </w:rPr>
            </w:pPr>
            <w:r w:rsidRPr="00331E2F">
              <w:rPr>
                <w:sz w:val="24"/>
                <w:szCs w:val="24"/>
              </w:rPr>
              <w:t>1</w:t>
            </w:r>
          </w:p>
        </w:tc>
      </w:tr>
      <w:tr w:rsidR="00331E2F" w:rsidRPr="00331E2F" w:rsidTr="00331E2F">
        <w:tc>
          <w:tcPr>
            <w:tcW w:w="854" w:type="dxa"/>
          </w:tcPr>
          <w:p w:rsidR="00331E2F" w:rsidRPr="00331E2F" w:rsidRDefault="00331E2F" w:rsidP="00331E2F">
            <w:pPr>
              <w:contextualSpacing/>
              <w:rPr>
                <w:sz w:val="24"/>
                <w:szCs w:val="24"/>
              </w:rPr>
            </w:pPr>
            <w:r w:rsidRPr="00331E2F">
              <w:rPr>
                <w:sz w:val="24"/>
                <w:szCs w:val="24"/>
              </w:rPr>
              <w:t>25/25</w:t>
            </w:r>
          </w:p>
        </w:tc>
        <w:tc>
          <w:tcPr>
            <w:tcW w:w="7225" w:type="dxa"/>
          </w:tcPr>
          <w:p w:rsidR="00331E2F" w:rsidRPr="00331E2F" w:rsidRDefault="00331E2F" w:rsidP="00331E2F">
            <w:pPr>
              <w:contextualSpacing/>
              <w:rPr>
                <w:sz w:val="24"/>
                <w:szCs w:val="24"/>
              </w:rPr>
            </w:pPr>
            <w:r w:rsidRPr="00331E2F">
              <w:rPr>
                <w:sz w:val="24"/>
                <w:szCs w:val="24"/>
              </w:rPr>
              <w:t>Контрольная работа № 2 по теме «Работа и мощность тока».</w:t>
            </w:r>
          </w:p>
        </w:tc>
        <w:tc>
          <w:tcPr>
            <w:tcW w:w="1555" w:type="dxa"/>
          </w:tcPr>
          <w:p w:rsidR="00331E2F" w:rsidRPr="00331E2F" w:rsidRDefault="00331E2F" w:rsidP="00331E2F">
            <w:pPr>
              <w:jc w:val="center"/>
              <w:rPr>
                <w:sz w:val="24"/>
                <w:szCs w:val="24"/>
              </w:rPr>
            </w:pPr>
            <w:r w:rsidRPr="00331E2F">
              <w:rPr>
                <w:sz w:val="24"/>
                <w:szCs w:val="24"/>
              </w:rPr>
              <w:t>1</w:t>
            </w:r>
          </w:p>
        </w:tc>
      </w:tr>
      <w:tr w:rsidR="00331E2F" w:rsidRPr="00331E2F" w:rsidTr="00331E2F">
        <w:tc>
          <w:tcPr>
            <w:tcW w:w="854" w:type="dxa"/>
          </w:tcPr>
          <w:p w:rsidR="00331E2F" w:rsidRPr="00331E2F" w:rsidRDefault="00331E2F" w:rsidP="00331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5" w:type="dxa"/>
          </w:tcPr>
          <w:p w:rsidR="00331E2F" w:rsidRPr="00331E2F" w:rsidRDefault="00331E2F" w:rsidP="00331E2F">
            <w:pPr>
              <w:contextualSpacing/>
              <w:rPr>
                <w:sz w:val="24"/>
                <w:szCs w:val="24"/>
              </w:rPr>
            </w:pPr>
            <w:r w:rsidRPr="00331E2F">
              <w:rPr>
                <w:b/>
                <w:sz w:val="24"/>
                <w:szCs w:val="24"/>
              </w:rPr>
              <w:t>Глава 2. Электромагнитные явления.</w:t>
            </w:r>
            <w:r w:rsidRPr="00331E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5" w:type="dxa"/>
          </w:tcPr>
          <w:p w:rsidR="00331E2F" w:rsidRPr="00331E2F" w:rsidRDefault="00331E2F" w:rsidP="00331E2F">
            <w:pPr>
              <w:jc w:val="center"/>
              <w:rPr>
                <w:sz w:val="24"/>
                <w:szCs w:val="24"/>
              </w:rPr>
            </w:pPr>
            <w:r w:rsidRPr="00331E2F">
              <w:rPr>
                <w:sz w:val="24"/>
                <w:szCs w:val="24"/>
              </w:rPr>
              <w:t>13</w:t>
            </w:r>
          </w:p>
        </w:tc>
      </w:tr>
      <w:tr w:rsidR="00331E2F" w:rsidRPr="00331E2F" w:rsidTr="00331E2F">
        <w:tc>
          <w:tcPr>
            <w:tcW w:w="854" w:type="dxa"/>
            <w:tcBorders>
              <w:top w:val="double" w:sz="4" w:space="0" w:color="auto"/>
            </w:tcBorders>
          </w:tcPr>
          <w:p w:rsidR="00331E2F" w:rsidRPr="00331E2F" w:rsidRDefault="00331E2F" w:rsidP="00331E2F">
            <w:pPr>
              <w:contextualSpacing/>
              <w:rPr>
                <w:sz w:val="24"/>
                <w:szCs w:val="24"/>
              </w:rPr>
            </w:pPr>
            <w:r w:rsidRPr="00331E2F">
              <w:rPr>
                <w:sz w:val="24"/>
                <w:szCs w:val="24"/>
              </w:rPr>
              <w:t>26/1</w:t>
            </w:r>
          </w:p>
        </w:tc>
        <w:tc>
          <w:tcPr>
            <w:tcW w:w="7225" w:type="dxa"/>
          </w:tcPr>
          <w:p w:rsidR="00331E2F" w:rsidRPr="00331E2F" w:rsidRDefault="00331E2F" w:rsidP="00331E2F">
            <w:pPr>
              <w:contextualSpacing/>
              <w:rPr>
                <w:sz w:val="24"/>
                <w:szCs w:val="24"/>
              </w:rPr>
            </w:pPr>
            <w:r w:rsidRPr="00331E2F">
              <w:rPr>
                <w:sz w:val="24"/>
                <w:szCs w:val="24"/>
              </w:rPr>
              <w:t>Постоянные магниты. НРК Постоянные магниты в природе.</w:t>
            </w:r>
          </w:p>
        </w:tc>
        <w:tc>
          <w:tcPr>
            <w:tcW w:w="1555" w:type="dxa"/>
          </w:tcPr>
          <w:p w:rsidR="00331E2F" w:rsidRPr="00331E2F" w:rsidRDefault="00331E2F" w:rsidP="00331E2F">
            <w:pPr>
              <w:jc w:val="center"/>
              <w:rPr>
                <w:sz w:val="24"/>
                <w:szCs w:val="24"/>
              </w:rPr>
            </w:pPr>
            <w:r w:rsidRPr="00331E2F">
              <w:rPr>
                <w:sz w:val="24"/>
                <w:szCs w:val="24"/>
              </w:rPr>
              <w:t>1</w:t>
            </w:r>
          </w:p>
        </w:tc>
      </w:tr>
      <w:tr w:rsidR="00331E2F" w:rsidRPr="000F725D" w:rsidTr="00331E2F">
        <w:tc>
          <w:tcPr>
            <w:tcW w:w="854" w:type="dxa"/>
          </w:tcPr>
          <w:p w:rsidR="00331E2F" w:rsidRPr="000F725D" w:rsidRDefault="00331E2F" w:rsidP="00331E2F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27/2</w:t>
            </w:r>
          </w:p>
          <w:p w:rsidR="00331E2F" w:rsidRPr="000F725D" w:rsidRDefault="00331E2F" w:rsidP="00331E2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225" w:type="dxa"/>
          </w:tcPr>
          <w:p w:rsidR="00331E2F" w:rsidRPr="000F725D" w:rsidRDefault="00331E2F" w:rsidP="00331E2F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Магнитное поле тока. Электромагниты.</w:t>
            </w:r>
          </w:p>
        </w:tc>
        <w:tc>
          <w:tcPr>
            <w:tcW w:w="1555" w:type="dxa"/>
          </w:tcPr>
          <w:p w:rsidR="00331E2F" w:rsidRPr="000F725D" w:rsidRDefault="00331E2F" w:rsidP="00331E2F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</w:tr>
      <w:tr w:rsidR="00331E2F" w:rsidRPr="000F725D" w:rsidTr="00331E2F">
        <w:tc>
          <w:tcPr>
            <w:tcW w:w="854" w:type="dxa"/>
          </w:tcPr>
          <w:p w:rsidR="00331E2F" w:rsidRPr="000F725D" w:rsidRDefault="00331E2F" w:rsidP="00331E2F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28/3</w:t>
            </w:r>
          </w:p>
        </w:tc>
        <w:tc>
          <w:tcPr>
            <w:tcW w:w="7225" w:type="dxa"/>
          </w:tcPr>
          <w:p w:rsidR="00331E2F" w:rsidRPr="000F725D" w:rsidRDefault="00331E2F" w:rsidP="00331E2F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Телеграфная связь. НРК Развитие средств связи в Челябинской области.</w:t>
            </w:r>
          </w:p>
        </w:tc>
        <w:tc>
          <w:tcPr>
            <w:tcW w:w="1555" w:type="dxa"/>
          </w:tcPr>
          <w:p w:rsidR="00331E2F" w:rsidRPr="000F725D" w:rsidRDefault="00331E2F" w:rsidP="00331E2F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</w:tr>
      <w:tr w:rsidR="00331E2F" w:rsidRPr="000F725D" w:rsidTr="00331E2F">
        <w:tc>
          <w:tcPr>
            <w:tcW w:w="854" w:type="dxa"/>
          </w:tcPr>
          <w:p w:rsidR="00331E2F" w:rsidRPr="000F725D" w:rsidRDefault="00331E2F" w:rsidP="00331E2F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29/4</w:t>
            </w:r>
          </w:p>
        </w:tc>
        <w:tc>
          <w:tcPr>
            <w:tcW w:w="7225" w:type="dxa"/>
          </w:tcPr>
          <w:p w:rsidR="00331E2F" w:rsidRPr="000F725D" w:rsidRDefault="00331E2F" w:rsidP="00331E2F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Сила Лоренца. Генератор тока.</w:t>
            </w:r>
          </w:p>
        </w:tc>
        <w:tc>
          <w:tcPr>
            <w:tcW w:w="1555" w:type="dxa"/>
          </w:tcPr>
          <w:p w:rsidR="00331E2F" w:rsidRPr="000F725D" w:rsidRDefault="00331E2F" w:rsidP="00331E2F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</w:tr>
      <w:tr w:rsidR="00331E2F" w:rsidRPr="000F725D" w:rsidTr="00331E2F">
        <w:tc>
          <w:tcPr>
            <w:tcW w:w="854" w:type="dxa"/>
          </w:tcPr>
          <w:p w:rsidR="00331E2F" w:rsidRPr="000F725D" w:rsidRDefault="00331E2F" w:rsidP="00331E2F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30/5</w:t>
            </w:r>
          </w:p>
        </w:tc>
        <w:tc>
          <w:tcPr>
            <w:tcW w:w="7225" w:type="dxa"/>
          </w:tcPr>
          <w:p w:rsidR="00331E2F" w:rsidRPr="000F725D" w:rsidRDefault="00331E2F" w:rsidP="00331E2F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Сила Ампера. Электродвигатель.</w:t>
            </w:r>
          </w:p>
        </w:tc>
        <w:tc>
          <w:tcPr>
            <w:tcW w:w="1555" w:type="dxa"/>
          </w:tcPr>
          <w:p w:rsidR="00331E2F" w:rsidRPr="000F725D" w:rsidRDefault="00331E2F" w:rsidP="00331E2F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</w:tr>
      <w:tr w:rsidR="00331E2F" w:rsidRPr="000F725D" w:rsidTr="00331E2F">
        <w:tc>
          <w:tcPr>
            <w:tcW w:w="854" w:type="dxa"/>
          </w:tcPr>
          <w:p w:rsidR="00331E2F" w:rsidRPr="000F725D" w:rsidRDefault="00331E2F" w:rsidP="00331E2F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31/6</w:t>
            </w:r>
          </w:p>
        </w:tc>
        <w:tc>
          <w:tcPr>
            <w:tcW w:w="7225" w:type="dxa"/>
          </w:tcPr>
          <w:p w:rsidR="00331E2F" w:rsidRPr="000F725D" w:rsidRDefault="00331E2F" w:rsidP="00331E2F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Лабораторная работа № 4 «Действие магнитного поля на проводник с током».</w:t>
            </w:r>
          </w:p>
        </w:tc>
        <w:tc>
          <w:tcPr>
            <w:tcW w:w="1555" w:type="dxa"/>
          </w:tcPr>
          <w:p w:rsidR="00331E2F" w:rsidRPr="000F725D" w:rsidRDefault="00331E2F" w:rsidP="00331E2F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</w:tr>
      <w:tr w:rsidR="00331E2F" w:rsidRPr="000F725D" w:rsidTr="00331E2F">
        <w:tc>
          <w:tcPr>
            <w:tcW w:w="854" w:type="dxa"/>
            <w:tcBorders>
              <w:bottom w:val="double" w:sz="4" w:space="0" w:color="auto"/>
            </w:tcBorders>
          </w:tcPr>
          <w:p w:rsidR="00331E2F" w:rsidRPr="000F725D" w:rsidRDefault="00331E2F" w:rsidP="00331E2F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32/7</w:t>
            </w:r>
          </w:p>
        </w:tc>
        <w:tc>
          <w:tcPr>
            <w:tcW w:w="7225" w:type="dxa"/>
          </w:tcPr>
          <w:p w:rsidR="00331E2F" w:rsidRPr="000F725D" w:rsidRDefault="00331E2F" w:rsidP="00331E2F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Электромагнитное поле.</w:t>
            </w:r>
          </w:p>
        </w:tc>
        <w:tc>
          <w:tcPr>
            <w:tcW w:w="1555" w:type="dxa"/>
          </w:tcPr>
          <w:p w:rsidR="00331E2F" w:rsidRPr="000F725D" w:rsidRDefault="00331E2F" w:rsidP="00331E2F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</w:tr>
      <w:tr w:rsidR="00331E2F" w:rsidRPr="000F725D" w:rsidTr="00331E2F">
        <w:tc>
          <w:tcPr>
            <w:tcW w:w="854" w:type="dxa"/>
            <w:tcBorders>
              <w:top w:val="double" w:sz="4" w:space="0" w:color="auto"/>
            </w:tcBorders>
          </w:tcPr>
          <w:p w:rsidR="00331E2F" w:rsidRPr="000F725D" w:rsidRDefault="00331E2F" w:rsidP="00331E2F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33/8</w:t>
            </w:r>
          </w:p>
        </w:tc>
        <w:tc>
          <w:tcPr>
            <w:tcW w:w="7225" w:type="dxa"/>
          </w:tcPr>
          <w:p w:rsidR="00331E2F" w:rsidRPr="000F725D" w:rsidRDefault="00331E2F" w:rsidP="00331E2F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Электромагнитные волны.</w:t>
            </w:r>
          </w:p>
        </w:tc>
        <w:tc>
          <w:tcPr>
            <w:tcW w:w="1555" w:type="dxa"/>
          </w:tcPr>
          <w:p w:rsidR="00331E2F" w:rsidRPr="000F725D" w:rsidRDefault="00331E2F" w:rsidP="00331E2F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</w:tr>
      <w:tr w:rsidR="00331E2F" w:rsidRPr="000F725D" w:rsidTr="00331E2F">
        <w:tc>
          <w:tcPr>
            <w:tcW w:w="854" w:type="dxa"/>
          </w:tcPr>
          <w:p w:rsidR="00331E2F" w:rsidRPr="000F725D" w:rsidRDefault="00331E2F" w:rsidP="00331E2F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lastRenderedPageBreak/>
              <w:t>34/9</w:t>
            </w:r>
          </w:p>
        </w:tc>
        <w:tc>
          <w:tcPr>
            <w:tcW w:w="7225" w:type="dxa"/>
          </w:tcPr>
          <w:p w:rsidR="00331E2F" w:rsidRPr="000F725D" w:rsidRDefault="00331E2F" w:rsidP="00331E2F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Лабораторная работа № 5 «Изучение электромагнита».</w:t>
            </w:r>
          </w:p>
        </w:tc>
        <w:tc>
          <w:tcPr>
            <w:tcW w:w="1555" w:type="dxa"/>
          </w:tcPr>
          <w:p w:rsidR="00331E2F" w:rsidRPr="000F725D" w:rsidRDefault="00331E2F" w:rsidP="00331E2F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</w:tr>
      <w:tr w:rsidR="00331E2F" w:rsidRPr="000F725D" w:rsidTr="00331E2F">
        <w:tc>
          <w:tcPr>
            <w:tcW w:w="854" w:type="dxa"/>
          </w:tcPr>
          <w:p w:rsidR="00331E2F" w:rsidRPr="000F725D" w:rsidRDefault="00331E2F" w:rsidP="00331E2F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35/10</w:t>
            </w:r>
          </w:p>
        </w:tc>
        <w:tc>
          <w:tcPr>
            <w:tcW w:w="7225" w:type="dxa"/>
          </w:tcPr>
          <w:p w:rsidR="00331E2F" w:rsidRPr="000F725D" w:rsidRDefault="00331E2F" w:rsidP="00331E2F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Лабораторная работа № 6 «Изучение модели электродвигателя».</w:t>
            </w:r>
          </w:p>
        </w:tc>
        <w:tc>
          <w:tcPr>
            <w:tcW w:w="1555" w:type="dxa"/>
          </w:tcPr>
          <w:p w:rsidR="00331E2F" w:rsidRPr="000F725D" w:rsidRDefault="00331E2F" w:rsidP="00331E2F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</w:tr>
      <w:tr w:rsidR="00331E2F" w:rsidRPr="000F725D" w:rsidTr="00331E2F">
        <w:tc>
          <w:tcPr>
            <w:tcW w:w="854" w:type="dxa"/>
          </w:tcPr>
          <w:p w:rsidR="00331E2F" w:rsidRPr="000F725D" w:rsidRDefault="00331E2F" w:rsidP="00331E2F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36/11</w:t>
            </w:r>
          </w:p>
        </w:tc>
        <w:tc>
          <w:tcPr>
            <w:tcW w:w="7225" w:type="dxa"/>
          </w:tcPr>
          <w:p w:rsidR="00331E2F" w:rsidRPr="000F725D" w:rsidRDefault="00331E2F" w:rsidP="00331E2F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Переменный электрический ток. Трансформатор</w:t>
            </w:r>
          </w:p>
        </w:tc>
        <w:tc>
          <w:tcPr>
            <w:tcW w:w="1555" w:type="dxa"/>
          </w:tcPr>
          <w:p w:rsidR="00331E2F" w:rsidRPr="000F725D" w:rsidRDefault="00331E2F" w:rsidP="00331E2F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</w:tr>
      <w:tr w:rsidR="00331E2F" w:rsidRPr="000F725D" w:rsidTr="00331E2F">
        <w:tc>
          <w:tcPr>
            <w:tcW w:w="854" w:type="dxa"/>
          </w:tcPr>
          <w:p w:rsidR="00331E2F" w:rsidRPr="000F725D" w:rsidRDefault="00331E2F" w:rsidP="00331E2F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37/12</w:t>
            </w:r>
          </w:p>
        </w:tc>
        <w:tc>
          <w:tcPr>
            <w:tcW w:w="7225" w:type="dxa"/>
          </w:tcPr>
          <w:p w:rsidR="00331E2F" w:rsidRPr="000F725D" w:rsidRDefault="00331E2F" w:rsidP="00331E2F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Обобщение по теме «Электромагнитные явления». Зачёт.</w:t>
            </w:r>
          </w:p>
        </w:tc>
        <w:tc>
          <w:tcPr>
            <w:tcW w:w="1555" w:type="dxa"/>
          </w:tcPr>
          <w:p w:rsidR="00331E2F" w:rsidRPr="000F725D" w:rsidRDefault="00331E2F" w:rsidP="00331E2F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</w:tr>
      <w:tr w:rsidR="00331E2F" w:rsidRPr="000F725D" w:rsidTr="00331E2F">
        <w:tc>
          <w:tcPr>
            <w:tcW w:w="854" w:type="dxa"/>
          </w:tcPr>
          <w:p w:rsidR="00331E2F" w:rsidRPr="000F725D" w:rsidRDefault="00331E2F" w:rsidP="00331E2F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38/13</w:t>
            </w:r>
          </w:p>
        </w:tc>
        <w:tc>
          <w:tcPr>
            <w:tcW w:w="7225" w:type="dxa"/>
          </w:tcPr>
          <w:p w:rsidR="00331E2F" w:rsidRPr="000F725D" w:rsidRDefault="00331E2F" w:rsidP="00331E2F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Контрольная работа № 3 по теме «Электромагнитные явления».</w:t>
            </w:r>
          </w:p>
        </w:tc>
        <w:tc>
          <w:tcPr>
            <w:tcW w:w="1555" w:type="dxa"/>
          </w:tcPr>
          <w:p w:rsidR="00331E2F" w:rsidRPr="000F725D" w:rsidRDefault="00331E2F" w:rsidP="00331E2F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</w:tr>
      <w:tr w:rsidR="00331E2F" w:rsidRPr="000F725D" w:rsidTr="00331E2F">
        <w:tc>
          <w:tcPr>
            <w:tcW w:w="854" w:type="dxa"/>
          </w:tcPr>
          <w:p w:rsidR="00331E2F" w:rsidRPr="000F725D" w:rsidRDefault="00331E2F" w:rsidP="00331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5" w:type="dxa"/>
          </w:tcPr>
          <w:p w:rsidR="00331E2F" w:rsidRPr="000F725D" w:rsidRDefault="00331E2F" w:rsidP="00331E2F">
            <w:pPr>
              <w:contextualSpacing/>
              <w:rPr>
                <w:sz w:val="24"/>
                <w:szCs w:val="24"/>
              </w:rPr>
            </w:pPr>
            <w:r w:rsidRPr="000F725D">
              <w:rPr>
                <w:b/>
                <w:sz w:val="24"/>
                <w:szCs w:val="24"/>
              </w:rPr>
              <w:t>Глава 3. Оптические явления.</w:t>
            </w:r>
            <w:r w:rsidRPr="000F72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5" w:type="dxa"/>
          </w:tcPr>
          <w:p w:rsidR="00331E2F" w:rsidRPr="000F725D" w:rsidRDefault="00331E2F" w:rsidP="00331E2F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17</w:t>
            </w:r>
          </w:p>
        </w:tc>
      </w:tr>
      <w:tr w:rsidR="00331E2F" w:rsidRPr="000F725D" w:rsidTr="00331E2F">
        <w:tc>
          <w:tcPr>
            <w:tcW w:w="854" w:type="dxa"/>
            <w:tcBorders>
              <w:top w:val="double" w:sz="4" w:space="0" w:color="auto"/>
            </w:tcBorders>
          </w:tcPr>
          <w:p w:rsidR="00331E2F" w:rsidRPr="000F725D" w:rsidRDefault="00331E2F" w:rsidP="00331E2F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39/1</w:t>
            </w:r>
          </w:p>
        </w:tc>
        <w:tc>
          <w:tcPr>
            <w:tcW w:w="7225" w:type="dxa"/>
          </w:tcPr>
          <w:p w:rsidR="00331E2F" w:rsidRPr="000F725D" w:rsidRDefault="00331E2F" w:rsidP="00331E2F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Свет. Источники света.</w:t>
            </w:r>
          </w:p>
        </w:tc>
        <w:tc>
          <w:tcPr>
            <w:tcW w:w="1555" w:type="dxa"/>
          </w:tcPr>
          <w:p w:rsidR="00331E2F" w:rsidRPr="000F725D" w:rsidRDefault="00331E2F" w:rsidP="00331E2F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</w:tr>
      <w:tr w:rsidR="00331E2F" w:rsidRPr="000F725D" w:rsidTr="00331E2F">
        <w:tc>
          <w:tcPr>
            <w:tcW w:w="854" w:type="dxa"/>
          </w:tcPr>
          <w:p w:rsidR="00331E2F" w:rsidRPr="000F725D" w:rsidRDefault="00331E2F" w:rsidP="00331E2F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40/2</w:t>
            </w:r>
          </w:p>
        </w:tc>
        <w:tc>
          <w:tcPr>
            <w:tcW w:w="7225" w:type="dxa"/>
          </w:tcPr>
          <w:p w:rsidR="00331E2F" w:rsidRPr="000F725D" w:rsidRDefault="00331E2F" w:rsidP="00331E2F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Распространение света в однородной среде.</w:t>
            </w:r>
          </w:p>
        </w:tc>
        <w:tc>
          <w:tcPr>
            <w:tcW w:w="1555" w:type="dxa"/>
          </w:tcPr>
          <w:p w:rsidR="00331E2F" w:rsidRPr="000F725D" w:rsidRDefault="00331E2F" w:rsidP="00331E2F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</w:tr>
      <w:tr w:rsidR="00331E2F" w:rsidRPr="000F725D" w:rsidTr="00331E2F">
        <w:tc>
          <w:tcPr>
            <w:tcW w:w="854" w:type="dxa"/>
          </w:tcPr>
          <w:p w:rsidR="00331E2F" w:rsidRPr="000F725D" w:rsidRDefault="00331E2F" w:rsidP="00331E2F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41/3</w:t>
            </w:r>
          </w:p>
        </w:tc>
        <w:tc>
          <w:tcPr>
            <w:tcW w:w="7225" w:type="dxa"/>
          </w:tcPr>
          <w:p w:rsidR="00331E2F" w:rsidRPr="000F725D" w:rsidRDefault="00331E2F" w:rsidP="00331E2F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Отражение света.</w:t>
            </w:r>
          </w:p>
        </w:tc>
        <w:tc>
          <w:tcPr>
            <w:tcW w:w="1555" w:type="dxa"/>
          </w:tcPr>
          <w:p w:rsidR="00331E2F" w:rsidRPr="000F725D" w:rsidRDefault="00331E2F" w:rsidP="00331E2F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</w:tr>
      <w:tr w:rsidR="00331E2F" w:rsidRPr="000F725D" w:rsidTr="00331E2F">
        <w:tc>
          <w:tcPr>
            <w:tcW w:w="854" w:type="dxa"/>
          </w:tcPr>
          <w:p w:rsidR="00331E2F" w:rsidRPr="000F725D" w:rsidRDefault="00331E2F" w:rsidP="00331E2F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42/4</w:t>
            </w:r>
          </w:p>
        </w:tc>
        <w:tc>
          <w:tcPr>
            <w:tcW w:w="7225" w:type="dxa"/>
          </w:tcPr>
          <w:p w:rsidR="00331E2F" w:rsidRPr="000F725D" w:rsidRDefault="00331E2F" w:rsidP="00331E2F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Построение изображения в зеркале.</w:t>
            </w:r>
          </w:p>
        </w:tc>
        <w:tc>
          <w:tcPr>
            <w:tcW w:w="1555" w:type="dxa"/>
          </w:tcPr>
          <w:p w:rsidR="00331E2F" w:rsidRPr="000F725D" w:rsidRDefault="00331E2F" w:rsidP="00331E2F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</w:tr>
      <w:tr w:rsidR="00331E2F" w:rsidRPr="000F725D" w:rsidTr="00331E2F">
        <w:tc>
          <w:tcPr>
            <w:tcW w:w="854" w:type="dxa"/>
          </w:tcPr>
          <w:p w:rsidR="00331E2F" w:rsidRPr="000F725D" w:rsidRDefault="00331E2F" w:rsidP="00331E2F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43/5</w:t>
            </w:r>
          </w:p>
        </w:tc>
        <w:tc>
          <w:tcPr>
            <w:tcW w:w="7225" w:type="dxa"/>
          </w:tcPr>
          <w:p w:rsidR="00331E2F" w:rsidRPr="000F725D" w:rsidRDefault="00331E2F" w:rsidP="00331E2F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Преломление света. НРК Солнечный свет в явлениях природы.</w:t>
            </w:r>
          </w:p>
        </w:tc>
        <w:tc>
          <w:tcPr>
            <w:tcW w:w="1555" w:type="dxa"/>
          </w:tcPr>
          <w:p w:rsidR="00331E2F" w:rsidRPr="000F725D" w:rsidRDefault="00331E2F" w:rsidP="00331E2F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</w:tr>
      <w:tr w:rsidR="00331E2F" w:rsidRPr="000F725D" w:rsidTr="00331E2F">
        <w:tc>
          <w:tcPr>
            <w:tcW w:w="854" w:type="dxa"/>
          </w:tcPr>
          <w:p w:rsidR="00331E2F" w:rsidRPr="000F725D" w:rsidRDefault="00331E2F" w:rsidP="00331E2F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44/6</w:t>
            </w:r>
          </w:p>
        </w:tc>
        <w:tc>
          <w:tcPr>
            <w:tcW w:w="7225" w:type="dxa"/>
          </w:tcPr>
          <w:p w:rsidR="00331E2F" w:rsidRPr="000F725D" w:rsidRDefault="00331E2F" w:rsidP="00331E2F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Дисперсия света.  Оптические спектры</w:t>
            </w:r>
          </w:p>
        </w:tc>
        <w:tc>
          <w:tcPr>
            <w:tcW w:w="1555" w:type="dxa"/>
          </w:tcPr>
          <w:p w:rsidR="00331E2F" w:rsidRPr="000F725D" w:rsidRDefault="00331E2F" w:rsidP="00331E2F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</w:tr>
      <w:tr w:rsidR="00331E2F" w:rsidRPr="000F725D" w:rsidTr="00331E2F">
        <w:tc>
          <w:tcPr>
            <w:tcW w:w="854" w:type="dxa"/>
          </w:tcPr>
          <w:p w:rsidR="00331E2F" w:rsidRPr="000F725D" w:rsidRDefault="00331E2F" w:rsidP="00331E2F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45/7</w:t>
            </w:r>
          </w:p>
        </w:tc>
        <w:tc>
          <w:tcPr>
            <w:tcW w:w="7225" w:type="dxa"/>
          </w:tcPr>
          <w:p w:rsidR="00331E2F" w:rsidRPr="000F725D" w:rsidRDefault="00331E2F" w:rsidP="00331E2F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Линзы. Виды линз.</w:t>
            </w:r>
          </w:p>
        </w:tc>
        <w:tc>
          <w:tcPr>
            <w:tcW w:w="1555" w:type="dxa"/>
          </w:tcPr>
          <w:p w:rsidR="00331E2F" w:rsidRPr="000F725D" w:rsidRDefault="00331E2F" w:rsidP="00331E2F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</w:tr>
      <w:tr w:rsidR="00331E2F" w:rsidRPr="000F725D" w:rsidTr="00331E2F">
        <w:tc>
          <w:tcPr>
            <w:tcW w:w="854" w:type="dxa"/>
          </w:tcPr>
          <w:p w:rsidR="00331E2F" w:rsidRPr="000F725D" w:rsidRDefault="00331E2F" w:rsidP="00331E2F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46/8</w:t>
            </w:r>
          </w:p>
        </w:tc>
        <w:tc>
          <w:tcPr>
            <w:tcW w:w="7225" w:type="dxa"/>
          </w:tcPr>
          <w:p w:rsidR="00331E2F" w:rsidRPr="000F725D" w:rsidRDefault="00331E2F" w:rsidP="00331E2F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Построение изображения в линзах.</w:t>
            </w:r>
          </w:p>
        </w:tc>
        <w:tc>
          <w:tcPr>
            <w:tcW w:w="1555" w:type="dxa"/>
          </w:tcPr>
          <w:p w:rsidR="00331E2F" w:rsidRPr="000F725D" w:rsidRDefault="00331E2F" w:rsidP="00331E2F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</w:tr>
      <w:tr w:rsidR="00331E2F" w:rsidRPr="000F725D" w:rsidTr="00331E2F">
        <w:tc>
          <w:tcPr>
            <w:tcW w:w="854" w:type="dxa"/>
          </w:tcPr>
          <w:p w:rsidR="00331E2F" w:rsidRPr="000F725D" w:rsidRDefault="00331E2F" w:rsidP="00331E2F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47/9</w:t>
            </w:r>
          </w:p>
        </w:tc>
        <w:tc>
          <w:tcPr>
            <w:tcW w:w="7225" w:type="dxa"/>
          </w:tcPr>
          <w:p w:rsidR="00331E2F" w:rsidRPr="000F725D" w:rsidRDefault="00331E2F" w:rsidP="00331E2F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Решение задач по теме «Линзы».</w:t>
            </w:r>
          </w:p>
        </w:tc>
        <w:tc>
          <w:tcPr>
            <w:tcW w:w="1555" w:type="dxa"/>
          </w:tcPr>
          <w:p w:rsidR="00331E2F" w:rsidRPr="000F725D" w:rsidRDefault="00331E2F" w:rsidP="00331E2F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</w:tr>
      <w:tr w:rsidR="00331E2F" w:rsidRPr="000F725D" w:rsidTr="00331E2F">
        <w:tc>
          <w:tcPr>
            <w:tcW w:w="854" w:type="dxa"/>
          </w:tcPr>
          <w:p w:rsidR="00331E2F" w:rsidRPr="000F725D" w:rsidRDefault="00331E2F" w:rsidP="00331E2F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48/10</w:t>
            </w:r>
          </w:p>
        </w:tc>
        <w:tc>
          <w:tcPr>
            <w:tcW w:w="7225" w:type="dxa"/>
          </w:tcPr>
          <w:p w:rsidR="00331E2F" w:rsidRPr="000F725D" w:rsidRDefault="00331E2F" w:rsidP="00331E2F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Лабораторная работа № 7 «Измерение фокусного расстояния и оптической силы линзы».</w:t>
            </w:r>
          </w:p>
        </w:tc>
        <w:tc>
          <w:tcPr>
            <w:tcW w:w="1555" w:type="dxa"/>
          </w:tcPr>
          <w:p w:rsidR="00331E2F" w:rsidRPr="000F725D" w:rsidRDefault="00331E2F" w:rsidP="00331E2F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</w:tr>
      <w:tr w:rsidR="00331E2F" w:rsidRPr="000F725D" w:rsidTr="00331E2F">
        <w:tc>
          <w:tcPr>
            <w:tcW w:w="854" w:type="dxa"/>
          </w:tcPr>
          <w:p w:rsidR="00331E2F" w:rsidRPr="000F725D" w:rsidRDefault="00331E2F" w:rsidP="00331E2F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49/11</w:t>
            </w:r>
          </w:p>
        </w:tc>
        <w:tc>
          <w:tcPr>
            <w:tcW w:w="7225" w:type="dxa"/>
          </w:tcPr>
          <w:p w:rsidR="00331E2F" w:rsidRPr="000F725D" w:rsidRDefault="00331E2F" w:rsidP="00331E2F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 xml:space="preserve">Фотоаппарат. НРК Оптические приборы в медицине и технике Челябинской области. </w:t>
            </w:r>
          </w:p>
        </w:tc>
        <w:tc>
          <w:tcPr>
            <w:tcW w:w="1555" w:type="dxa"/>
          </w:tcPr>
          <w:p w:rsidR="00331E2F" w:rsidRPr="000F725D" w:rsidRDefault="00331E2F" w:rsidP="00331E2F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</w:tr>
      <w:tr w:rsidR="00331E2F" w:rsidRPr="000F725D" w:rsidTr="00331E2F">
        <w:tc>
          <w:tcPr>
            <w:tcW w:w="854" w:type="dxa"/>
          </w:tcPr>
          <w:p w:rsidR="00331E2F" w:rsidRPr="000F725D" w:rsidRDefault="00331E2F" w:rsidP="00331E2F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50/12</w:t>
            </w:r>
          </w:p>
        </w:tc>
        <w:tc>
          <w:tcPr>
            <w:tcW w:w="7225" w:type="dxa"/>
          </w:tcPr>
          <w:p w:rsidR="00331E2F" w:rsidRPr="000F725D" w:rsidRDefault="00331E2F" w:rsidP="00331E2F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Лабораторная работа № 8 «Получение изображений с помощью линзы».</w:t>
            </w:r>
          </w:p>
        </w:tc>
        <w:tc>
          <w:tcPr>
            <w:tcW w:w="1555" w:type="dxa"/>
          </w:tcPr>
          <w:p w:rsidR="00331E2F" w:rsidRPr="000F725D" w:rsidRDefault="00331E2F" w:rsidP="00331E2F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</w:tr>
      <w:tr w:rsidR="00331E2F" w:rsidRPr="000F725D" w:rsidTr="00331E2F">
        <w:tc>
          <w:tcPr>
            <w:tcW w:w="854" w:type="dxa"/>
          </w:tcPr>
          <w:p w:rsidR="00331E2F" w:rsidRPr="000F725D" w:rsidRDefault="00331E2F" w:rsidP="00331E2F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51/13</w:t>
            </w:r>
          </w:p>
        </w:tc>
        <w:tc>
          <w:tcPr>
            <w:tcW w:w="7225" w:type="dxa"/>
          </w:tcPr>
          <w:p w:rsidR="00331E2F" w:rsidRPr="000F725D" w:rsidRDefault="00331E2F" w:rsidP="00331E2F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Глаз и зрение.</w:t>
            </w:r>
          </w:p>
        </w:tc>
        <w:tc>
          <w:tcPr>
            <w:tcW w:w="1555" w:type="dxa"/>
          </w:tcPr>
          <w:p w:rsidR="00331E2F" w:rsidRPr="000F725D" w:rsidRDefault="00331E2F" w:rsidP="00331E2F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</w:tr>
      <w:tr w:rsidR="00331E2F" w:rsidRPr="000F725D" w:rsidTr="00331E2F">
        <w:tc>
          <w:tcPr>
            <w:tcW w:w="854" w:type="dxa"/>
            <w:tcBorders>
              <w:bottom w:val="double" w:sz="4" w:space="0" w:color="auto"/>
            </w:tcBorders>
          </w:tcPr>
          <w:p w:rsidR="00331E2F" w:rsidRPr="000F725D" w:rsidRDefault="00331E2F" w:rsidP="00331E2F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52/14</w:t>
            </w:r>
          </w:p>
        </w:tc>
        <w:tc>
          <w:tcPr>
            <w:tcW w:w="7225" w:type="dxa"/>
          </w:tcPr>
          <w:p w:rsidR="00331E2F" w:rsidRPr="000F725D" w:rsidRDefault="00331E2F" w:rsidP="00331E2F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Близорукость и дальнозоркость.</w:t>
            </w:r>
          </w:p>
        </w:tc>
        <w:tc>
          <w:tcPr>
            <w:tcW w:w="1555" w:type="dxa"/>
          </w:tcPr>
          <w:p w:rsidR="00331E2F" w:rsidRPr="000F725D" w:rsidRDefault="00331E2F" w:rsidP="00331E2F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</w:tr>
      <w:tr w:rsidR="00331E2F" w:rsidRPr="000F725D" w:rsidTr="00331E2F">
        <w:tc>
          <w:tcPr>
            <w:tcW w:w="854" w:type="dxa"/>
            <w:tcBorders>
              <w:top w:val="double" w:sz="4" w:space="0" w:color="auto"/>
            </w:tcBorders>
          </w:tcPr>
          <w:p w:rsidR="00331E2F" w:rsidRPr="000F725D" w:rsidRDefault="00331E2F" w:rsidP="00331E2F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53/15</w:t>
            </w:r>
          </w:p>
        </w:tc>
        <w:tc>
          <w:tcPr>
            <w:tcW w:w="7225" w:type="dxa"/>
          </w:tcPr>
          <w:p w:rsidR="00331E2F" w:rsidRPr="000F725D" w:rsidRDefault="00331E2F" w:rsidP="00331E2F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Шкала электромагнитных волн</w:t>
            </w:r>
          </w:p>
        </w:tc>
        <w:tc>
          <w:tcPr>
            <w:tcW w:w="1555" w:type="dxa"/>
          </w:tcPr>
          <w:p w:rsidR="00331E2F" w:rsidRPr="000F725D" w:rsidRDefault="00331E2F" w:rsidP="00331E2F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</w:tr>
      <w:tr w:rsidR="00331E2F" w:rsidRPr="000F725D" w:rsidTr="00331E2F">
        <w:tc>
          <w:tcPr>
            <w:tcW w:w="854" w:type="dxa"/>
          </w:tcPr>
          <w:p w:rsidR="00331E2F" w:rsidRPr="000F725D" w:rsidRDefault="00331E2F" w:rsidP="00331E2F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54/16</w:t>
            </w:r>
          </w:p>
        </w:tc>
        <w:tc>
          <w:tcPr>
            <w:tcW w:w="7225" w:type="dxa"/>
          </w:tcPr>
          <w:p w:rsidR="00331E2F" w:rsidRPr="000F725D" w:rsidRDefault="00331E2F" w:rsidP="00331E2F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Обобщение по теме «Оптические явления». Зачёт.</w:t>
            </w:r>
          </w:p>
        </w:tc>
        <w:tc>
          <w:tcPr>
            <w:tcW w:w="1555" w:type="dxa"/>
          </w:tcPr>
          <w:p w:rsidR="00331E2F" w:rsidRPr="000F725D" w:rsidRDefault="00331E2F" w:rsidP="00331E2F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</w:tr>
      <w:tr w:rsidR="00331E2F" w:rsidRPr="000F725D" w:rsidTr="00331E2F">
        <w:tc>
          <w:tcPr>
            <w:tcW w:w="854" w:type="dxa"/>
          </w:tcPr>
          <w:p w:rsidR="00331E2F" w:rsidRPr="000F725D" w:rsidRDefault="00331E2F" w:rsidP="00331E2F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55/17</w:t>
            </w:r>
          </w:p>
        </w:tc>
        <w:tc>
          <w:tcPr>
            <w:tcW w:w="7225" w:type="dxa"/>
          </w:tcPr>
          <w:p w:rsidR="00331E2F" w:rsidRPr="000F725D" w:rsidRDefault="00331E2F" w:rsidP="00331E2F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 xml:space="preserve">Контрольная работа № 4 по теме «Оптические явления». </w:t>
            </w:r>
          </w:p>
        </w:tc>
        <w:tc>
          <w:tcPr>
            <w:tcW w:w="1555" w:type="dxa"/>
          </w:tcPr>
          <w:p w:rsidR="00331E2F" w:rsidRPr="000F725D" w:rsidRDefault="00331E2F" w:rsidP="00331E2F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</w:tr>
      <w:tr w:rsidR="00331E2F" w:rsidRPr="000F725D" w:rsidTr="00331E2F">
        <w:tc>
          <w:tcPr>
            <w:tcW w:w="854" w:type="dxa"/>
          </w:tcPr>
          <w:p w:rsidR="00331E2F" w:rsidRPr="000F725D" w:rsidRDefault="00331E2F" w:rsidP="00331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5" w:type="dxa"/>
          </w:tcPr>
          <w:p w:rsidR="00331E2F" w:rsidRPr="000F725D" w:rsidRDefault="00331E2F" w:rsidP="00331E2F">
            <w:pPr>
              <w:contextualSpacing/>
              <w:rPr>
                <w:sz w:val="24"/>
                <w:szCs w:val="24"/>
              </w:rPr>
            </w:pPr>
            <w:r w:rsidRPr="000F725D">
              <w:rPr>
                <w:b/>
                <w:sz w:val="24"/>
                <w:szCs w:val="24"/>
              </w:rPr>
              <w:t>Глава 4.</w:t>
            </w:r>
            <w:r w:rsidRPr="000F725D">
              <w:rPr>
                <w:sz w:val="24"/>
                <w:szCs w:val="24"/>
              </w:rPr>
              <w:t xml:space="preserve"> </w:t>
            </w:r>
            <w:r w:rsidRPr="000F725D">
              <w:rPr>
                <w:b/>
                <w:sz w:val="24"/>
                <w:szCs w:val="24"/>
              </w:rPr>
              <w:t>Гравитационные явления</w:t>
            </w:r>
            <w:r w:rsidRPr="000F725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555" w:type="dxa"/>
          </w:tcPr>
          <w:p w:rsidR="00331E2F" w:rsidRPr="000F725D" w:rsidRDefault="000F725D" w:rsidP="00331E2F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11</w:t>
            </w:r>
          </w:p>
        </w:tc>
      </w:tr>
      <w:tr w:rsidR="00331E2F" w:rsidRPr="000F725D" w:rsidTr="00331E2F">
        <w:tc>
          <w:tcPr>
            <w:tcW w:w="854" w:type="dxa"/>
            <w:tcBorders>
              <w:top w:val="double" w:sz="4" w:space="0" w:color="auto"/>
            </w:tcBorders>
          </w:tcPr>
          <w:p w:rsidR="00331E2F" w:rsidRPr="000F725D" w:rsidRDefault="00331E2F" w:rsidP="00331E2F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56/1</w:t>
            </w:r>
          </w:p>
        </w:tc>
        <w:tc>
          <w:tcPr>
            <w:tcW w:w="7225" w:type="dxa"/>
          </w:tcPr>
          <w:p w:rsidR="00331E2F" w:rsidRPr="000F725D" w:rsidRDefault="00331E2F" w:rsidP="00331E2F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Гравитационное взаимодействие.   Закон Всемирного тяготения.</w:t>
            </w:r>
          </w:p>
        </w:tc>
        <w:tc>
          <w:tcPr>
            <w:tcW w:w="1555" w:type="dxa"/>
          </w:tcPr>
          <w:p w:rsidR="00331E2F" w:rsidRPr="000F725D" w:rsidRDefault="00331E2F" w:rsidP="00331E2F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</w:tr>
      <w:tr w:rsidR="00331E2F" w:rsidRPr="000F725D" w:rsidTr="00331E2F">
        <w:tc>
          <w:tcPr>
            <w:tcW w:w="854" w:type="dxa"/>
          </w:tcPr>
          <w:p w:rsidR="00331E2F" w:rsidRPr="000F725D" w:rsidRDefault="00331E2F" w:rsidP="00331E2F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57/2</w:t>
            </w:r>
          </w:p>
        </w:tc>
        <w:tc>
          <w:tcPr>
            <w:tcW w:w="7225" w:type="dxa"/>
          </w:tcPr>
          <w:p w:rsidR="00331E2F" w:rsidRPr="000F725D" w:rsidRDefault="00331E2F" w:rsidP="00331E2F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Сила тяжести. Лабораторная работа № 9 «Нахождение центра тяжести плоской пластины».</w:t>
            </w:r>
          </w:p>
        </w:tc>
        <w:tc>
          <w:tcPr>
            <w:tcW w:w="1555" w:type="dxa"/>
          </w:tcPr>
          <w:p w:rsidR="00331E2F" w:rsidRPr="000F725D" w:rsidRDefault="00331E2F" w:rsidP="00331E2F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</w:tr>
      <w:tr w:rsidR="00331E2F" w:rsidRPr="000F725D" w:rsidTr="00331E2F">
        <w:tc>
          <w:tcPr>
            <w:tcW w:w="854" w:type="dxa"/>
          </w:tcPr>
          <w:p w:rsidR="00331E2F" w:rsidRPr="000F725D" w:rsidRDefault="00331E2F" w:rsidP="00331E2F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58/3</w:t>
            </w:r>
          </w:p>
        </w:tc>
        <w:tc>
          <w:tcPr>
            <w:tcW w:w="7225" w:type="dxa"/>
          </w:tcPr>
          <w:p w:rsidR="00331E2F" w:rsidRPr="000F725D" w:rsidRDefault="00331E2F" w:rsidP="00331E2F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Свободное падение. Лабораторная работа № 10 «Определение ускорения свободного падения».</w:t>
            </w:r>
          </w:p>
        </w:tc>
        <w:tc>
          <w:tcPr>
            <w:tcW w:w="1555" w:type="dxa"/>
          </w:tcPr>
          <w:p w:rsidR="00331E2F" w:rsidRPr="000F725D" w:rsidRDefault="00331E2F" w:rsidP="00331E2F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</w:tr>
      <w:tr w:rsidR="00331E2F" w:rsidRPr="000F725D" w:rsidTr="00331E2F">
        <w:tc>
          <w:tcPr>
            <w:tcW w:w="854" w:type="dxa"/>
          </w:tcPr>
          <w:p w:rsidR="00331E2F" w:rsidRPr="000F725D" w:rsidRDefault="00331E2F" w:rsidP="00331E2F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59/4</w:t>
            </w:r>
          </w:p>
        </w:tc>
        <w:tc>
          <w:tcPr>
            <w:tcW w:w="7225" w:type="dxa"/>
          </w:tcPr>
          <w:p w:rsidR="00331E2F" w:rsidRPr="000F725D" w:rsidRDefault="00331E2F" w:rsidP="00331E2F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О движении бросаемых тел. Движение искусственных спутников.</w:t>
            </w:r>
          </w:p>
        </w:tc>
        <w:tc>
          <w:tcPr>
            <w:tcW w:w="1555" w:type="dxa"/>
          </w:tcPr>
          <w:p w:rsidR="00331E2F" w:rsidRPr="000F725D" w:rsidRDefault="00331E2F" w:rsidP="00331E2F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</w:tr>
      <w:tr w:rsidR="00331E2F" w:rsidRPr="000F725D" w:rsidTr="00331E2F">
        <w:tc>
          <w:tcPr>
            <w:tcW w:w="854" w:type="dxa"/>
          </w:tcPr>
          <w:p w:rsidR="00331E2F" w:rsidRPr="000F725D" w:rsidRDefault="00331E2F" w:rsidP="00331E2F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60/5</w:t>
            </w:r>
          </w:p>
        </w:tc>
        <w:tc>
          <w:tcPr>
            <w:tcW w:w="7225" w:type="dxa"/>
          </w:tcPr>
          <w:p w:rsidR="00331E2F" w:rsidRPr="000F725D" w:rsidRDefault="00331E2F" w:rsidP="00331E2F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Перегрузки и невесомость.</w:t>
            </w:r>
          </w:p>
        </w:tc>
        <w:tc>
          <w:tcPr>
            <w:tcW w:w="1555" w:type="dxa"/>
          </w:tcPr>
          <w:p w:rsidR="00331E2F" w:rsidRPr="000F725D" w:rsidRDefault="00331E2F" w:rsidP="00331E2F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</w:tr>
      <w:tr w:rsidR="00331E2F" w:rsidRPr="000F725D" w:rsidTr="00331E2F">
        <w:tc>
          <w:tcPr>
            <w:tcW w:w="854" w:type="dxa"/>
          </w:tcPr>
          <w:p w:rsidR="00331E2F" w:rsidRPr="000F725D" w:rsidRDefault="00331E2F" w:rsidP="00331E2F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61/6</w:t>
            </w:r>
          </w:p>
        </w:tc>
        <w:tc>
          <w:tcPr>
            <w:tcW w:w="7225" w:type="dxa"/>
          </w:tcPr>
          <w:p w:rsidR="00331E2F" w:rsidRPr="000F725D" w:rsidRDefault="00331E2F" w:rsidP="00331E2F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Сила тяжести на других планетах. Гравитация и Вселенная</w:t>
            </w:r>
          </w:p>
        </w:tc>
        <w:tc>
          <w:tcPr>
            <w:tcW w:w="1555" w:type="dxa"/>
          </w:tcPr>
          <w:p w:rsidR="00331E2F" w:rsidRPr="000F725D" w:rsidRDefault="00331E2F" w:rsidP="00331E2F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</w:tr>
      <w:tr w:rsidR="00331E2F" w:rsidRPr="000F725D" w:rsidTr="00331E2F">
        <w:tc>
          <w:tcPr>
            <w:tcW w:w="854" w:type="dxa"/>
          </w:tcPr>
          <w:p w:rsidR="00331E2F" w:rsidRPr="000F725D" w:rsidRDefault="00331E2F" w:rsidP="00331E2F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62/7</w:t>
            </w:r>
          </w:p>
        </w:tc>
        <w:tc>
          <w:tcPr>
            <w:tcW w:w="7225" w:type="dxa"/>
          </w:tcPr>
          <w:p w:rsidR="00331E2F" w:rsidRPr="000F725D" w:rsidRDefault="00331E2F" w:rsidP="00331E2F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Решение задач по теме «Гравитационные явления».</w:t>
            </w:r>
          </w:p>
        </w:tc>
        <w:tc>
          <w:tcPr>
            <w:tcW w:w="1555" w:type="dxa"/>
          </w:tcPr>
          <w:p w:rsidR="00331E2F" w:rsidRPr="000F725D" w:rsidRDefault="00331E2F" w:rsidP="00331E2F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</w:tr>
      <w:tr w:rsidR="00331E2F" w:rsidRPr="000F725D" w:rsidTr="00331E2F">
        <w:tc>
          <w:tcPr>
            <w:tcW w:w="854" w:type="dxa"/>
          </w:tcPr>
          <w:p w:rsidR="00331E2F" w:rsidRPr="000F725D" w:rsidRDefault="00331E2F" w:rsidP="00331E2F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63/8</w:t>
            </w:r>
          </w:p>
        </w:tc>
        <w:tc>
          <w:tcPr>
            <w:tcW w:w="7225" w:type="dxa"/>
          </w:tcPr>
          <w:p w:rsidR="00331E2F" w:rsidRPr="000F725D" w:rsidRDefault="00331E2F" w:rsidP="00331E2F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Обобщение по теме «Гравитационные явления». Зачёт.</w:t>
            </w:r>
          </w:p>
        </w:tc>
        <w:tc>
          <w:tcPr>
            <w:tcW w:w="1555" w:type="dxa"/>
          </w:tcPr>
          <w:p w:rsidR="00331E2F" w:rsidRPr="000F725D" w:rsidRDefault="00331E2F" w:rsidP="00331E2F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</w:tr>
      <w:tr w:rsidR="00331E2F" w:rsidRPr="000F725D" w:rsidTr="00331E2F">
        <w:tc>
          <w:tcPr>
            <w:tcW w:w="854" w:type="dxa"/>
          </w:tcPr>
          <w:p w:rsidR="00331E2F" w:rsidRPr="000F725D" w:rsidRDefault="00331E2F" w:rsidP="00331E2F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64/9</w:t>
            </w:r>
          </w:p>
        </w:tc>
        <w:tc>
          <w:tcPr>
            <w:tcW w:w="7225" w:type="dxa"/>
          </w:tcPr>
          <w:p w:rsidR="00331E2F" w:rsidRPr="000F725D" w:rsidRDefault="00331E2F" w:rsidP="00331E2F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 xml:space="preserve">Контрольная работа № 5 по теме «Гравитационные явления». </w:t>
            </w:r>
          </w:p>
        </w:tc>
        <w:tc>
          <w:tcPr>
            <w:tcW w:w="1555" w:type="dxa"/>
          </w:tcPr>
          <w:p w:rsidR="00331E2F" w:rsidRPr="000F725D" w:rsidRDefault="00331E2F" w:rsidP="00331E2F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</w:tr>
      <w:tr w:rsidR="00331E2F" w:rsidRPr="000F725D" w:rsidTr="00331E2F">
        <w:tc>
          <w:tcPr>
            <w:tcW w:w="854" w:type="dxa"/>
          </w:tcPr>
          <w:p w:rsidR="00331E2F" w:rsidRPr="000F725D" w:rsidRDefault="00331E2F" w:rsidP="00331E2F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65/10</w:t>
            </w:r>
          </w:p>
        </w:tc>
        <w:tc>
          <w:tcPr>
            <w:tcW w:w="7225" w:type="dxa"/>
          </w:tcPr>
          <w:p w:rsidR="00331E2F" w:rsidRPr="000F725D" w:rsidRDefault="00331E2F" w:rsidP="00331E2F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Итоговое повторение</w:t>
            </w:r>
          </w:p>
        </w:tc>
        <w:tc>
          <w:tcPr>
            <w:tcW w:w="1555" w:type="dxa"/>
          </w:tcPr>
          <w:p w:rsidR="00331E2F" w:rsidRPr="000F725D" w:rsidRDefault="00331E2F" w:rsidP="00331E2F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</w:tr>
      <w:tr w:rsidR="00331E2F" w:rsidRPr="000F725D" w:rsidTr="00331E2F">
        <w:tc>
          <w:tcPr>
            <w:tcW w:w="854" w:type="dxa"/>
          </w:tcPr>
          <w:p w:rsidR="00331E2F" w:rsidRPr="000F725D" w:rsidRDefault="00331E2F" w:rsidP="00331E2F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66/11</w:t>
            </w:r>
          </w:p>
        </w:tc>
        <w:tc>
          <w:tcPr>
            <w:tcW w:w="7225" w:type="dxa"/>
          </w:tcPr>
          <w:p w:rsidR="00331E2F" w:rsidRPr="000F725D" w:rsidRDefault="00331E2F" w:rsidP="00331E2F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Тестирование по итогам года.</w:t>
            </w:r>
          </w:p>
        </w:tc>
        <w:tc>
          <w:tcPr>
            <w:tcW w:w="1555" w:type="dxa"/>
          </w:tcPr>
          <w:p w:rsidR="00331E2F" w:rsidRPr="000F725D" w:rsidRDefault="00331E2F" w:rsidP="00331E2F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</w:tr>
      <w:tr w:rsidR="00331E2F" w:rsidRPr="000F725D" w:rsidTr="00331E2F">
        <w:tc>
          <w:tcPr>
            <w:tcW w:w="854" w:type="dxa"/>
          </w:tcPr>
          <w:p w:rsidR="00331E2F" w:rsidRPr="000F725D" w:rsidRDefault="00331E2F" w:rsidP="00331E2F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67/12</w:t>
            </w:r>
          </w:p>
        </w:tc>
        <w:tc>
          <w:tcPr>
            <w:tcW w:w="7225" w:type="dxa"/>
          </w:tcPr>
          <w:p w:rsidR="00331E2F" w:rsidRPr="000F725D" w:rsidRDefault="00331E2F" w:rsidP="00331E2F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Повторение</w:t>
            </w:r>
          </w:p>
          <w:p w:rsidR="00331E2F" w:rsidRPr="000F725D" w:rsidRDefault="00331E2F" w:rsidP="00331E2F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курса физики 7-9 класс.</w:t>
            </w:r>
          </w:p>
        </w:tc>
        <w:tc>
          <w:tcPr>
            <w:tcW w:w="1555" w:type="dxa"/>
          </w:tcPr>
          <w:p w:rsidR="00331E2F" w:rsidRPr="000F725D" w:rsidRDefault="00331E2F" w:rsidP="00331E2F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</w:tr>
      <w:tr w:rsidR="00331E2F" w:rsidRPr="000F725D" w:rsidTr="00331E2F">
        <w:tc>
          <w:tcPr>
            <w:tcW w:w="854" w:type="dxa"/>
          </w:tcPr>
          <w:p w:rsidR="00331E2F" w:rsidRPr="000F725D" w:rsidRDefault="00331E2F" w:rsidP="00331E2F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 xml:space="preserve">68/13   </w:t>
            </w:r>
          </w:p>
        </w:tc>
        <w:tc>
          <w:tcPr>
            <w:tcW w:w="7225" w:type="dxa"/>
          </w:tcPr>
          <w:p w:rsidR="00331E2F" w:rsidRPr="000F725D" w:rsidRDefault="00331E2F" w:rsidP="00331E2F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Итоговая контрольная работа за курс физики 7-9 класс.</w:t>
            </w:r>
          </w:p>
        </w:tc>
        <w:tc>
          <w:tcPr>
            <w:tcW w:w="1555" w:type="dxa"/>
          </w:tcPr>
          <w:p w:rsidR="00331E2F" w:rsidRPr="000F725D" w:rsidRDefault="00331E2F" w:rsidP="00331E2F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</w:tr>
    </w:tbl>
    <w:p w:rsidR="002728CF" w:rsidRPr="000F725D" w:rsidRDefault="002728CF" w:rsidP="002728CF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2728CF" w:rsidRPr="000F725D" w:rsidRDefault="002728CF" w:rsidP="007806F5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2728CF" w:rsidRPr="000F725D" w:rsidRDefault="002728CF" w:rsidP="002728CF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2728CF" w:rsidRPr="000F725D" w:rsidRDefault="002728CF" w:rsidP="002728CF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7806F5" w:rsidRDefault="007806F5">
      <w:pPr>
        <w:rPr>
          <w:sz w:val="24"/>
          <w:szCs w:val="24"/>
        </w:rPr>
      </w:pPr>
    </w:p>
    <w:p w:rsidR="00D832E0" w:rsidRDefault="00D832E0">
      <w:pPr>
        <w:rPr>
          <w:sz w:val="24"/>
          <w:szCs w:val="24"/>
        </w:rPr>
      </w:pPr>
    </w:p>
    <w:p w:rsidR="00D832E0" w:rsidRPr="000F725D" w:rsidRDefault="00D832E0">
      <w:pPr>
        <w:rPr>
          <w:sz w:val="24"/>
          <w:szCs w:val="24"/>
        </w:rPr>
      </w:pPr>
    </w:p>
    <w:p w:rsidR="007806F5" w:rsidRPr="00D832E0" w:rsidRDefault="00D832E0" w:rsidP="00D832E0">
      <w:pPr>
        <w:jc w:val="center"/>
      </w:pPr>
      <w:r w:rsidRPr="00D832E0">
        <w:lastRenderedPageBreak/>
        <w:t>Календарно – тематический план</w:t>
      </w:r>
    </w:p>
    <w:p w:rsidR="007806F5" w:rsidRPr="000F725D" w:rsidRDefault="007806F5">
      <w:pPr>
        <w:rPr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709"/>
        <w:gridCol w:w="709"/>
        <w:gridCol w:w="850"/>
        <w:gridCol w:w="851"/>
        <w:gridCol w:w="2551"/>
        <w:gridCol w:w="851"/>
        <w:gridCol w:w="708"/>
      </w:tblGrid>
      <w:tr w:rsidR="007806F5" w:rsidRPr="000F725D" w:rsidTr="00AD7F76">
        <w:tc>
          <w:tcPr>
            <w:tcW w:w="846" w:type="dxa"/>
            <w:vMerge w:val="restart"/>
          </w:tcPr>
          <w:p w:rsidR="007806F5" w:rsidRPr="000F725D" w:rsidRDefault="007806F5" w:rsidP="007806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№</w:t>
            </w:r>
          </w:p>
          <w:p w:rsidR="007806F5" w:rsidRPr="000F725D" w:rsidRDefault="007806F5" w:rsidP="007806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п/п</w:t>
            </w:r>
          </w:p>
          <w:p w:rsidR="007806F5" w:rsidRPr="000F725D" w:rsidRDefault="007806F5" w:rsidP="007806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7806F5" w:rsidRPr="000F725D" w:rsidRDefault="007806F5" w:rsidP="007806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Наименование раздела, темы урока</w:t>
            </w:r>
          </w:p>
          <w:p w:rsidR="007806F5" w:rsidRPr="000F725D" w:rsidRDefault="007806F5" w:rsidP="007806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7806F5" w:rsidRPr="000F725D" w:rsidRDefault="007806F5" w:rsidP="007806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Кол-во</w:t>
            </w:r>
          </w:p>
          <w:p w:rsidR="007806F5" w:rsidRPr="000F725D" w:rsidRDefault="007806F5" w:rsidP="007806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часов</w:t>
            </w:r>
          </w:p>
          <w:p w:rsidR="007806F5" w:rsidRPr="000F725D" w:rsidRDefault="007806F5" w:rsidP="007806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по разделу</w:t>
            </w:r>
          </w:p>
        </w:tc>
        <w:tc>
          <w:tcPr>
            <w:tcW w:w="709" w:type="dxa"/>
            <w:vMerge w:val="restart"/>
          </w:tcPr>
          <w:p w:rsidR="007806F5" w:rsidRPr="000F725D" w:rsidRDefault="007806F5" w:rsidP="007806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Кол-во</w:t>
            </w:r>
          </w:p>
          <w:p w:rsidR="007806F5" w:rsidRPr="000F725D" w:rsidRDefault="007806F5" w:rsidP="007806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часов</w:t>
            </w:r>
          </w:p>
          <w:p w:rsidR="007806F5" w:rsidRPr="000F725D" w:rsidRDefault="007806F5" w:rsidP="007806F5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по теме</w:t>
            </w:r>
          </w:p>
        </w:tc>
        <w:tc>
          <w:tcPr>
            <w:tcW w:w="850" w:type="dxa"/>
            <w:vMerge w:val="restart"/>
          </w:tcPr>
          <w:p w:rsidR="007806F5" w:rsidRPr="000F725D" w:rsidRDefault="007806F5" w:rsidP="007806F5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Тип</w:t>
            </w:r>
          </w:p>
          <w:p w:rsidR="007806F5" w:rsidRPr="000F725D" w:rsidRDefault="007806F5" w:rsidP="007806F5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урока</w:t>
            </w:r>
          </w:p>
        </w:tc>
        <w:tc>
          <w:tcPr>
            <w:tcW w:w="851" w:type="dxa"/>
            <w:vMerge w:val="restart"/>
          </w:tcPr>
          <w:p w:rsidR="007806F5" w:rsidRPr="000F725D" w:rsidRDefault="007806F5" w:rsidP="007806F5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Виды контроля</w:t>
            </w:r>
          </w:p>
        </w:tc>
        <w:tc>
          <w:tcPr>
            <w:tcW w:w="2551" w:type="dxa"/>
            <w:vMerge w:val="restart"/>
          </w:tcPr>
          <w:p w:rsidR="007806F5" w:rsidRPr="000F725D" w:rsidRDefault="007806F5" w:rsidP="007806F5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ИКТ,</w:t>
            </w:r>
          </w:p>
          <w:p w:rsidR="007806F5" w:rsidRPr="000F725D" w:rsidRDefault="007806F5" w:rsidP="007806F5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ТСО</w:t>
            </w:r>
          </w:p>
        </w:tc>
        <w:tc>
          <w:tcPr>
            <w:tcW w:w="1559" w:type="dxa"/>
            <w:gridSpan w:val="2"/>
          </w:tcPr>
          <w:p w:rsidR="007806F5" w:rsidRPr="000F725D" w:rsidRDefault="007806F5" w:rsidP="007806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Дата проведения</w:t>
            </w:r>
          </w:p>
        </w:tc>
      </w:tr>
      <w:tr w:rsidR="007806F5" w:rsidRPr="000F725D" w:rsidTr="00AD7F76">
        <w:tc>
          <w:tcPr>
            <w:tcW w:w="846" w:type="dxa"/>
            <w:vMerge/>
          </w:tcPr>
          <w:p w:rsidR="007806F5" w:rsidRPr="000F725D" w:rsidRDefault="007806F5" w:rsidP="007806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806F5" w:rsidRPr="000F725D" w:rsidRDefault="007806F5" w:rsidP="007806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06F5" w:rsidRPr="000F725D" w:rsidRDefault="007806F5" w:rsidP="007806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06F5" w:rsidRPr="000F725D" w:rsidRDefault="007806F5" w:rsidP="00780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806F5" w:rsidRPr="000F725D" w:rsidRDefault="007806F5" w:rsidP="00780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806F5" w:rsidRPr="000F725D" w:rsidRDefault="007806F5" w:rsidP="00780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806F5" w:rsidRPr="000F725D" w:rsidRDefault="007806F5" w:rsidP="00780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806F5" w:rsidRPr="000F725D" w:rsidRDefault="007806F5" w:rsidP="007806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план</w:t>
            </w:r>
          </w:p>
        </w:tc>
        <w:tc>
          <w:tcPr>
            <w:tcW w:w="708" w:type="dxa"/>
          </w:tcPr>
          <w:p w:rsidR="007806F5" w:rsidRPr="000F725D" w:rsidRDefault="007806F5" w:rsidP="007806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факт</w:t>
            </w:r>
          </w:p>
        </w:tc>
      </w:tr>
      <w:tr w:rsidR="007806F5" w:rsidRPr="000F725D" w:rsidTr="00AD7F76">
        <w:tc>
          <w:tcPr>
            <w:tcW w:w="846" w:type="dxa"/>
          </w:tcPr>
          <w:p w:rsidR="007806F5" w:rsidRPr="000F725D" w:rsidRDefault="007806F5" w:rsidP="007806F5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806F5" w:rsidRPr="000F725D" w:rsidRDefault="007806F5" w:rsidP="007806F5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806F5" w:rsidRPr="000F725D" w:rsidRDefault="007806F5" w:rsidP="007806F5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806F5" w:rsidRPr="000F725D" w:rsidRDefault="007806F5" w:rsidP="007806F5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7806F5" w:rsidRPr="000F725D" w:rsidRDefault="007806F5" w:rsidP="007806F5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806F5" w:rsidRPr="000F725D" w:rsidRDefault="007806F5" w:rsidP="007806F5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7806F5" w:rsidRPr="000F725D" w:rsidRDefault="007806F5" w:rsidP="007806F5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7806F5" w:rsidRPr="000F725D" w:rsidRDefault="007806F5" w:rsidP="007806F5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7806F5" w:rsidRPr="000F725D" w:rsidRDefault="007806F5" w:rsidP="007806F5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9</w:t>
            </w:r>
          </w:p>
        </w:tc>
      </w:tr>
      <w:tr w:rsidR="007806F5" w:rsidRPr="000F725D" w:rsidTr="00AD7F76">
        <w:tc>
          <w:tcPr>
            <w:tcW w:w="846" w:type="dxa"/>
          </w:tcPr>
          <w:p w:rsidR="007806F5" w:rsidRPr="000F725D" w:rsidRDefault="007806F5" w:rsidP="007B17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806F5" w:rsidRPr="000F725D" w:rsidRDefault="007806F5" w:rsidP="007B17AB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 xml:space="preserve">  Глава 1 </w:t>
            </w:r>
            <w:r w:rsidRPr="000F725D">
              <w:rPr>
                <w:b/>
                <w:sz w:val="24"/>
                <w:szCs w:val="24"/>
              </w:rPr>
              <w:t>«Электрические явления»</w:t>
            </w:r>
            <w:r w:rsidRPr="000F72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7806F5" w:rsidRPr="000F725D" w:rsidRDefault="007806F5" w:rsidP="007B17A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7806F5" w:rsidRPr="000F725D" w:rsidRDefault="007806F5" w:rsidP="007B17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806F5" w:rsidRPr="000F725D" w:rsidRDefault="007806F5" w:rsidP="00780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806F5" w:rsidRPr="000F725D" w:rsidRDefault="007806F5" w:rsidP="00780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806F5" w:rsidRPr="000F725D" w:rsidRDefault="007806F5" w:rsidP="007B17A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806F5" w:rsidRPr="000F725D" w:rsidRDefault="007806F5" w:rsidP="007B17A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806F5" w:rsidRPr="000F725D" w:rsidRDefault="007806F5" w:rsidP="007B17AB">
            <w:pPr>
              <w:rPr>
                <w:sz w:val="24"/>
                <w:szCs w:val="24"/>
              </w:rPr>
            </w:pPr>
          </w:p>
        </w:tc>
      </w:tr>
      <w:tr w:rsidR="009D7366" w:rsidRPr="000F725D" w:rsidTr="00AD7F76">
        <w:tc>
          <w:tcPr>
            <w:tcW w:w="846" w:type="dxa"/>
            <w:tcBorders>
              <w:top w:val="double" w:sz="4" w:space="0" w:color="auto"/>
            </w:tcBorders>
          </w:tcPr>
          <w:p w:rsidR="009D7366" w:rsidRPr="000F725D" w:rsidRDefault="009D7366" w:rsidP="008E6CA6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1/1</w:t>
            </w:r>
          </w:p>
        </w:tc>
        <w:tc>
          <w:tcPr>
            <w:tcW w:w="1559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Электризация тел. Электрический заряд.</w:t>
            </w: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D7366" w:rsidRPr="000F725D" w:rsidRDefault="00D63A3B" w:rsidP="009D7366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1" w:type="dxa"/>
          </w:tcPr>
          <w:p w:rsidR="009D7366" w:rsidRPr="000F725D" w:rsidRDefault="00A53214" w:rsidP="009D7366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2551" w:type="dxa"/>
          </w:tcPr>
          <w:p w:rsidR="009D7366" w:rsidRPr="000F725D" w:rsidRDefault="00CC79CA" w:rsidP="007B17AB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Электризация эбонита о шерсть, стекла о шёлк. Вза</w:t>
            </w:r>
            <w:r w:rsidR="007B17AB" w:rsidRPr="000F725D">
              <w:rPr>
                <w:sz w:val="24"/>
                <w:szCs w:val="24"/>
              </w:rPr>
              <w:t>имодействие заряженных гильз. §</w:t>
            </w:r>
            <w:r w:rsidRPr="000F725D">
              <w:rPr>
                <w:sz w:val="24"/>
                <w:szCs w:val="24"/>
              </w:rPr>
              <w:t>1№ 1,2.</w:t>
            </w:r>
          </w:p>
        </w:tc>
        <w:tc>
          <w:tcPr>
            <w:tcW w:w="851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</w:tr>
      <w:tr w:rsidR="009D7366" w:rsidRPr="000F725D" w:rsidTr="00AD7F76">
        <w:tc>
          <w:tcPr>
            <w:tcW w:w="846" w:type="dxa"/>
          </w:tcPr>
          <w:p w:rsidR="009D7366" w:rsidRPr="000F725D" w:rsidRDefault="009D7366" w:rsidP="008E6CA6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2/2</w:t>
            </w:r>
          </w:p>
        </w:tc>
        <w:tc>
          <w:tcPr>
            <w:tcW w:w="1559" w:type="dxa"/>
          </w:tcPr>
          <w:p w:rsidR="009D7366" w:rsidRPr="000F725D" w:rsidRDefault="009D7366" w:rsidP="007B17AB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 xml:space="preserve">Электроскоп. Делимость электрического заряда. </w:t>
            </w: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63A3B" w:rsidRPr="000F725D" w:rsidRDefault="00D63A3B" w:rsidP="00D63A3B">
            <w:pPr>
              <w:jc w:val="center"/>
              <w:rPr>
                <w:sz w:val="24"/>
                <w:szCs w:val="24"/>
              </w:rPr>
            </w:pPr>
            <w:proofErr w:type="spellStart"/>
            <w:r w:rsidRPr="000F725D">
              <w:rPr>
                <w:sz w:val="24"/>
                <w:szCs w:val="24"/>
              </w:rPr>
              <w:t>Комбини</w:t>
            </w:r>
            <w:proofErr w:type="spellEnd"/>
          </w:p>
          <w:p w:rsidR="009D7366" w:rsidRPr="000F725D" w:rsidRDefault="00D63A3B" w:rsidP="00D63A3B">
            <w:pPr>
              <w:jc w:val="center"/>
              <w:rPr>
                <w:sz w:val="24"/>
                <w:szCs w:val="24"/>
              </w:rPr>
            </w:pPr>
            <w:proofErr w:type="spellStart"/>
            <w:r w:rsidRPr="000F725D">
              <w:rPr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851" w:type="dxa"/>
          </w:tcPr>
          <w:p w:rsidR="009D7366" w:rsidRPr="000F725D" w:rsidRDefault="00A53214" w:rsidP="009D7366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2551" w:type="dxa"/>
          </w:tcPr>
          <w:p w:rsidR="009D7366" w:rsidRPr="000F725D" w:rsidRDefault="00CC79CA" w:rsidP="007B17AB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 xml:space="preserve">Наблюдение делимости заряда с помощью электрометров. Исследование проводимости </w:t>
            </w:r>
            <w:proofErr w:type="spellStart"/>
            <w:r w:rsidRPr="000F725D">
              <w:rPr>
                <w:sz w:val="24"/>
                <w:szCs w:val="24"/>
              </w:rPr>
              <w:t>разл</w:t>
            </w:r>
            <w:proofErr w:type="spellEnd"/>
            <w:r w:rsidRPr="000F725D">
              <w:rPr>
                <w:sz w:val="24"/>
                <w:szCs w:val="24"/>
              </w:rPr>
              <w:t>. материалов. Электризация тел. Электрический заряд. § 2№ 3,4.</w:t>
            </w:r>
          </w:p>
        </w:tc>
        <w:tc>
          <w:tcPr>
            <w:tcW w:w="851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</w:tr>
      <w:tr w:rsidR="009D7366" w:rsidRPr="000F725D" w:rsidTr="00AD7F76">
        <w:tc>
          <w:tcPr>
            <w:tcW w:w="846" w:type="dxa"/>
          </w:tcPr>
          <w:p w:rsidR="009D7366" w:rsidRPr="000F725D" w:rsidRDefault="009D7366" w:rsidP="008E6CA6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3/3</w:t>
            </w:r>
          </w:p>
        </w:tc>
        <w:tc>
          <w:tcPr>
            <w:tcW w:w="1559" w:type="dxa"/>
          </w:tcPr>
          <w:p w:rsidR="009D7366" w:rsidRPr="000F725D" w:rsidRDefault="009D7366" w:rsidP="007B17AB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 xml:space="preserve">Строение атома и атомного ядра. Ядерные реакции.  НРК Вредное влияние радиации на человеческий организм. </w:t>
            </w: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63A3B" w:rsidRPr="000F725D" w:rsidRDefault="00D63A3B" w:rsidP="00D63A3B">
            <w:pPr>
              <w:jc w:val="center"/>
              <w:rPr>
                <w:sz w:val="24"/>
                <w:szCs w:val="24"/>
              </w:rPr>
            </w:pPr>
            <w:proofErr w:type="spellStart"/>
            <w:r w:rsidRPr="000F725D">
              <w:rPr>
                <w:sz w:val="24"/>
                <w:szCs w:val="24"/>
              </w:rPr>
              <w:t>Комбини</w:t>
            </w:r>
            <w:proofErr w:type="spellEnd"/>
          </w:p>
          <w:p w:rsidR="009D7366" w:rsidRPr="000F725D" w:rsidRDefault="00D63A3B" w:rsidP="00D63A3B">
            <w:pPr>
              <w:jc w:val="center"/>
              <w:rPr>
                <w:sz w:val="24"/>
                <w:szCs w:val="24"/>
              </w:rPr>
            </w:pPr>
            <w:proofErr w:type="spellStart"/>
            <w:r w:rsidRPr="000F725D">
              <w:rPr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851" w:type="dxa"/>
          </w:tcPr>
          <w:p w:rsidR="00A53214" w:rsidRPr="000F725D" w:rsidRDefault="00A53214" w:rsidP="00A53214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Фронтальный опрос</w:t>
            </w:r>
          </w:p>
          <w:p w:rsidR="009D7366" w:rsidRPr="000F725D" w:rsidRDefault="00A53214" w:rsidP="00A53214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2551" w:type="dxa"/>
          </w:tcPr>
          <w:p w:rsidR="00CC79CA" w:rsidRPr="000F725D" w:rsidRDefault="00CC79CA" w:rsidP="007B17AB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Таблица «Опыт Резерфорда».</w:t>
            </w:r>
            <w:r w:rsidR="00F770BB" w:rsidRPr="000F725D">
              <w:rPr>
                <w:sz w:val="24"/>
                <w:szCs w:val="24"/>
              </w:rPr>
              <w:t xml:space="preserve"> </w:t>
            </w:r>
            <w:r w:rsidRPr="000F725D">
              <w:rPr>
                <w:sz w:val="24"/>
                <w:szCs w:val="24"/>
              </w:rPr>
              <w:t>§ 3, 4</w:t>
            </w:r>
          </w:p>
          <w:p w:rsidR="009D7366" w:rsidRPr="000F725D" w:rsidRDefault="00CC79CA" w:rsidP="007B17AB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№ 5,6. Квантовая физика – видео – планетарная модель атома.</w:t>
            </w:r>
          </w:p>
        </w:tc>
        <w:tc>
          <w:tcPr>
            <w:tcW w:w="851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</w:tr>
      <w:tr w:rsidR="009D7366" w:rsidRPr="000F725D" w:rsidTr="00AD7F76">
        <w:tc>
          <w:tcPr>
            <w:tcW w:w="846" w:type="dxa"/>
          </w:tcPr>
          <w:p w:rsidR="009D7366" w:rsidRPr="000F725D" w:rsidRDefault="009D7366" w:rsidP="008E6CA6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4/4</w:t>
            </w:r>
          </w:p>
        </w:tc>
        <w:tc>
          <w:tcPr>
            <w:tcW w:w="1559" w:type="dxa"/>
          </w:tcPr>
          <w:p w:rsidR="009D7366" w:rsidRPr="000F725D" w:rsidRDefault="009D7366" w:rsidP="007B17AB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Объяснение электризации. Закон сохранения электрического заряда.</w:t>
            </w: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63A3B" w:rsidRPr="000F725D" w:rsidRDefault="00D63A3B" w:rsidP="00D63A3B">
            <w:pPr>
              <w:jc w:val="center"/>
              <w:rPr>
                <w:sz w:val="24"/>
                <w:szCs w:val="24"/>
              </w:rPr>
            </w:pPr>
            <w:proofErr w:type="spellStart"/>
            <w:r w:rsidRPr="000F725D">
              <w:rPr>
                <w:sz w:val="24"/>
                <w:szCs w:val="24"/>
              </w:rPr>
              <w:t>Комбини</w:t>
            </w:r>
            <w:proofErr w:type="spellEnd"/>
          </w:p>
          <w:p w:rsidR="009D7366" w:rsidRPr="000F725D" w:rsidRDefault="00D63A3B" w:rsidP="00D63A3B">
            <w:pPr>
              <w:jc w:val="center"/>
              <w:rPr>
                <w:sz w:val="24"/>
                <w:szCs w:val="24"/>
              </w:rPr>
            </w:pPr>
            <w:proofErr w:type="spellStart"/>
            <w:r w:rsidRPr="000F725D">
              <w:rPr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851" w:type="dxa"/>
          </w:tcPr>
          <w:p w:rsidR="00A53214" w:rsidRPr="000F725D" w:rsidRDefault="00A53214" w:rsidP="00A53214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Фронтальный опрос</w:t>
            </w:r>
          </w:p>
          <w:p w:rsidR="00A53214" w:rsidRPr="000F725D" w:rsidRDefault="00A53214" w:rsidP="00A53214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Тест</w:t>
            </w:r>
          </w:p>
          <w:p w:rsidR="009D7366" w:rsidRPr="000F725D" w:rsidRDefault="00A53214" w:rsidP="00A53214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2551" w:type="dxa"/>
          </w:tcPr>
          <w:p w:rsidR="00F770BB" w:rsidRPr="000F725D" w:rsidRDefault="00F770BB" w:rsidP="007B17AB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Опыт с металлическими дисками и электрометром. Атомное ядро.</w:t>
            </w:r>
          </w:p>
          <w:p w:rsidR="00F770BB" w:rsidRPr="000F725D" w:rsidRDefault="00F770BB" w:rsidP="007B17AB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Электризация. § 5</w:t>
            </w:r>
          </w:p>
          <w:p w:rsidR="009D7366" w:rsidRPr="000F725D" w:rsidRDefault="00F770BB" w:rsidP="007B17AB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№ 16, 18.</w:t>
            </w:r>
          </w:p>
        </w:tc>
        <w:tc>
          <w:tcPr>
            <w:tcW w:w="851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</w:tr>
      <w:tr w:rsidR="009D7366" w:rsidRPr="000F725D" w:rsidTr="00AD7F76">
        <w:tc>
          <w:tcPr>
            <w:tcW w:w="846" w:type="dxa"/>
          </w:tcPr>
          <w:p w:rsidR="009D7366" w:rsidRPr="000F725D" w:rsidRDefault="009D7366" w:rsidP="008E6CA6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lastRenderedPageBreak/>
              <w:t>5/5</w:t>
            </w:r>
          </w:p>
        </w:tc>
        <w:tc>
          <w:tcPr>
            <w:tcW w:w="1559" w:type="dxa"/>
          </w:tcPr>
          <w:p w:rsidR="009D7366" w:rsidRPr="000F725D" w:rsidRDefault="009D7366" w:rsidP="007B17AB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Электрическое поле. Громоотвод.</w:t>
            </w: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63A3B" w:rsidRPr="000F725D" w:rsidRDefault="00D63A3B" w:rsidP="00D63A3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Урок изучения нового материала</w:t>
            </w:r>
          </w:p>
          <w:p w:rsidR="009D7366" w:rsidRPr="000F725D" w:rsidRDefault="009D7366" w:rsidP="009D7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53214" w:rsidRPr="000F725D" w:rsidRDefault="00A53214" w:rsidP="00A53214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Фронтальный опрос</w:t>
            </w:r>
          </w:p>
          <w:p w:rsidR="00A53214" w:rsidRPr="000F725D" w:rsidRDefault="00A53214" w:rsidP="00A53214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Тест</w:t>
            </w:r>
          </w:p>
          <w:p w:rsidR="009D7366" w:rsidRPr="000F725D" w:rsidRDefault="009D7366" w:rsidP="009D7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770BB" w:rsidRPr="000F725D" w:rsidRDefault="00F770BB" w:rsidP="007B17AB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Электростатическая индукция, электрические султаны. Объяснение электризации. Закон сохранения электрического заряда. § 6-7</w:t>
            </w:r>
          </w:p>
          <w:p w:rsidR="009D7366" w:rsidRPr="000F725D" w:rsidRDefault="00F770BB" w:rsidP="007B17AB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№ 19, 20.</w:t>
            </w:r>
          </w:p>
        </w:tc>
        <w:tc>
          <w:tcPr>
            <w:tcW w:w="851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</w:tr>
      <w:tr w:rsidR="009D7366" w:rsidRPr="000F725D" w:rsidTr="00AD7F76">
        <w:tc>
          <w:tcPr>
            <w:tcW w:w="846" w:type="dxa"/>
          </w:tcPr>
          <w:p w:rsidR="009D7366" w:rsidRPr="000F725D" w:rsidRDefault="009D7366" w:rsidP="008E6CA6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6/6</w:t>
            </w:r>
          </w:p>
        </w:tc>
        <w:tc>
          <w:tcPr>
            <w:tcW w:w="1559" w:type="dxa"/>
          </w:tcPr>
          <w:p w:rsidR="009D7366" w:rsidRPr="000F725D" w:rsidRDefault="009D7366" w:rsidP="007B17AB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Решение задач по теме «Электростатика».</w:t>
            </w: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D7366" w:rsidRPr="000F725D" w:rsidRDefault="00D63A3B" w:rsidP="009D7366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851" w:type="dxa"/>
          </w:tcPr>
          <w:p w:rsidR="00A53214" w:rsidRPr="000F725D" w:rsidRDefault="00A53214" w:rsidP="00A53214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Тест</w:t>
            </w:r>
          </w:p>
          <w:p w:rsidR="009D7366" w:rsidRPr="000F725D" w:rsidRDefault="00A53214" w:rsidP="00A53214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2551" w:type="dxa"/>
          </w:tcPr>
          <w:p w:rsidR="009D7366" w:rsidRPr="000F725D" w:rsidRDefault="00F770BB" w:rsidP="007B17AB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Карточки с заданием. Состав атомного ядра. §1-7№ 7, 9, 10. Электродинамика –электрическое поле – притяжение и отталкивание зарядов.</w:t>
            </w:r>
          </w:p>
        </w:tc>
        <w:tc>
          <w:tcPr>
            <w:tcW w:w="851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</w:tr>
      <w:tr w:rsidR="009D7366" w:rsidRPr="000F725D" w:rsidTr="00AD7F76">
        <w:tc>
          <w:tcPr>
            <w:tcW w:w="846" w:type="dxa"/>
          </w:tcPr>
          <w:p w:rsidR="009D7366" w:rsidRPr="000F725D" w:rsidRDefault="009D7366" w:rsidP="008E6CA6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7/7</w:t>
            </w:r>
          </w:p>
        </w:tc>
        <w:tc>
          <w:tcPr>
            <w:tcW w:w="1559" w:type="dxa"/>
          </w:tcPr>
          <w:p w:rsidR="009D7366" w:rsidRPr="000F725D" w:rsidRDefault="009D7366" w:rsidP="007B17AB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Обобщение по теме «Электризация тел». Зачёт.</w:t>
            </w: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D7366" w:rsidRPr="000F725D" w:rsidRDefault="007B17AB" w:rsidP="009D7366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851" w:type="dxa"/>
          </w:tcPr>
          <w:p w:rsidR="00A53214" w:rsidRPr="000F725D" w:rsidRDefault="00A53214" w:rsidP="00A53214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Тест</w:t>
            </w:r>
          </w:p>
          <w:p w:rsidR="009D7366" w:rsidRPr="000F725D" w:rsidRDefault="00A53214" w:rsidP="00A53214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2551" w:type="dxa"/>
          </w:tcPr>
          <w:p w:rsidR="009D7366" w:rsidRPr="000F725D" w:rsidRDefault="003B721D" w:rsidP="007B17AB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Карточки с заданием. Основные понятия по теме «Электризация тел».</w:t>
            </w:r>
            <w:r w:rsidRPr="000F725D">
              <w:rPr>
                <w:sz w:val="24"/>
                <w:szCs w:val="24"/>
              </w:rPr>
              <w:tab/>
              <w:t>№ 11, 12, 15.</w:t>
            </w:r>
          </w:p>
        </w:tc>
        <w:tc>
          <w:tcPr>
            <w:tcW w:w="851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</w:tr>
      <w:tr w:rsidR="009D7366" w:rsidRPr="000F725D" w:rsidTr="00AD7F76">
        <w:tc>
          <w:tcPr>
            <w:tcW w:w="846" w:type="dxa"/>
          </w:tcPr>
          <w:p w:rsidR="009D7366" w:rsidRPr="000F725D" w:rsidRDefault="009D7366" w:rsidP="008E6CA6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8/8</w:t>
            </w:r>
          </w:p>
        </w:tc>
        <w:tc>
          <w:tcPr>
            <w:tcW w:w="1559" w:type="dxa"/>
          </w:tcPr>
          <w:p w:rsidR="009D7366" w:rsidRPr="000F725D" w:rsidRDefault="009D7366" w:rsidP="007B17AB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 xml:space="preserve">Электрический ток.  Электрическая цепь. </w:t>
            </w: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D7366" w:rsidRPr="000F725D" w:rsidRDefault="007B17AB" w:rsidP="009D7366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1" w:type="dxa"/>
          </w:tcPr>
          <w:p w:rsidR="00A53214" w:rsidRPr="000F725D" w:rsidRDefault="00A53214" w:rsidP="00A53214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Фронтальный опрос</w:t>
            </w:r>
          </w:p>
          <w:p w:rsidR="009D7366" w:rsidRPr="000F725D" w:rsidRDefault="009D7366" w:rsidP="009D7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D7366" w:rsidRPr="000F725D" w:rsidRDefault="003B721D" w:rsidP="007B17AB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Опыт с переносом заряда. Получение искрового разряда. Разные источники тока. Электрическое поле, заряженные частицы. § 8,9 № 21, 22.</w:t>
            </w:r>
          </w:p>
        </w:tc>
        <w:tc>
          <w:tcPr>
            <w:tcW w:w="851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</w:tr>
      <w:tr w:rsidR="009D7366" w:rsidRPr="000F725D" w:rsidTr="00AD7F76">
        <w:tc>
          <w:tcPr>
            <w:tcW w:w="846" w:type="dxa"/>
          </w:tcPr>
          <w:p w:rsidR="009D7366" w:rsidRPr="000F725D" w:rsidRDefault="009D7366" w:rsidP="008E6CA6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9/9</w:t>
            </w:r>
          </w:p>
        </w:tc>
        <w:tc>
          <w:tcPr>
            <w:tcW w:w="1559" w:type="dxa"/>
          </w:tcPr>
          <w:p w:rsidR="009D7366" w:rsidRPr="000F725D" w:rsidRDefault="009D7366" w:rsidP="007B17AB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Сила тока. Измерение силы тока.</w:t>
            </w: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D7366" w:rsidRPr="000F725D" w:rsidRDefault="007B17AB" w:rsidP="007B17A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A53214" w:rsidRPr="000F725D" w:rsidRDefault="00A53214" w:rsidP="00A53214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Проверочная работа</w:t>
            </w:r>
          </w:p>
          <w:p w:rsidR="009D7366" w:rsidRPr="000F725D" w:rsidRDefault="00A53214" w:rsidP="00A53214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2551" w:type="dxa"/>
          </w:tcPr>
          <w:p w:rsidR="003B721D" w:rsidRPr="000F725D" w:rsidRDefault="003B721D" w:rsidP="007B17AB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Включение амперметра в цепь. Источники тока. Электрические цепи. Электрический ток. § 10</w:t>
            </w:r>
          </w:p>
          <w:p w:rsidR="009D7366" w:rsidRPr="000F725D" w:rsidRDefault="003B721D" w:rsidP="007B17AB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№ 29, 31.</w:t>
            </w:r>
          </w:p>
        </w:tc>
        <w:tc>
          <w:tcPr>
            <w:tcW w:w="851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</w:tr>
      <w:tr w:rsidR="009D7366" w:rsidRPr="000F725D" w:rsidTr="00AD7F76">
        <w:tc>
          <w:tcPr>
            <w:tcW w:w="846" w:type="dxa"/>
          </w:tcPr>
          <w:p w:rsidR="009D7366" w:rsidRPr="000F725D" w:rsidRDefault="009D7366" w:rsidP="008E6CA6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10/10</w:t>
            </w:r>
          </w:p>
        </w:tc>
        <w:tc>
          <w:tcPr>
            <w:tcW w:w="1559" w:type="dxa"/>
          </w:tcPr>
          <w:p w:rsidR="009D7366" w:rsidRPr="000F725D" w:rsidRDefault="009D7366" w:rsidP="007B17AB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Лабораторная работа № 1 «Сборка электрической цепи и измерение силы тока на её различных участках».</w:t>
            </w: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63A3B" w:rsidRPr="000F725D" w:rsidRDefault="00D63A3B" w:rsidP="00D63A3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Урок</w:t>
            </w:r>
          </w:p>
          <w:p w:rsidR="00D63A3B" w:rsidRPr="000F725D" w:rsidRDefault="00D63A3B" w:rsidP="00D63A3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применения</w:t>
            </w:r>
          </w:p>
          <w:p w:rsidR="009D7366" w:rsidRPr="000F725D" w:rsidRDefault="00D63A3B" w:rsidP="00D63A3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знаний</w:t>
            </w:r>
          </w:p>
        </w:tc>
        <w:tc>
          <w:tcPr>
            <w:tcW w:w="851" w:type="dxa"/>
          </w:tcPr>
          <w:p w:rsidR="009D7366" w:rsidRPr="000F725D" w:rsidRDefault="00A53214" w:rsidP="009D7366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Измерение силы тока</w:t>
            </w:r>
          </w:p>
        </w:tc>
        <w:tc>
          <w:tcPr>
            <w:tcW w:w="2551" w:type="dxa"/>
          </w:tcPr>
          <w:p w:rsidR="009D7366" w:rsidRPr="000F725D" w:rsidRDefault="003B721D" w:rsidP="007B17AB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Источник питания, лампочка на подставке, ключ, соединительны</w:t>
            </w:r>
            <w:r w:rsidR="000F725D">
              <w:rPr>
                <w:sz w:val="24"/>
                <w:szCs w:val="24"/>
              </w:rPr>
              <w:t xml:space="preserve">е провода, амперметр, резистор. </w:t>
            </w:r>
            <w:r w:rsidRPr="000F725D">
              <w:rPr>
                <w:sz w:val="24"/>
                <w:szCs w:val="24"/>
              </w:rPr>
              <w:t>Инструктаж по работе с физически</w:t>
            </w:r>
            <w:r w:rsidR="000F725D">
              <w:rPr>
                <w:sz w:val="24"/>
                <w:szCs w:val="24"/>
              </w:rPr>
              <w:t xml:space="preserve">м оборудованием. </w:t>
            </w:r>
            <w:r w:rsidRPr="000F725D">
              <w:rPr>
                <w:sz w:val="24"/>
                <w:szCs w:val="24"/>
              </w:rPr>
              <w:t>№ 30-32</w:t>
            </w:r>
          </w:p>
        </w:tc>
        <w:tc>
          <w:tcPr>
            <w:tcW w:w="851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</w:tr>
      <w:tr w:rsidR="009D7366" w:rsidRPr="000F725D" w:rsidTr="00AD7F76">
        <w:tc>
          <w:tcPr>
            <w:tcW w:w="846" w:type="dxa"/>
          </w:tcPr>
          <w:p w:rsidR="009D7366" w:rsidRPr="000F725D" w:rsidRDefault="009D7366" w:rsidP="008E6CA6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11/11</w:t>
            </w:r>
          </w:p>
        </w:tc>
        <w:tc>
          <w:tcPr>
            <w:tcW w:w="1559" w:type="dxa"/>
          </w:tcPr>
          <w:p w:rsidR="009D7366" w:rsidRPr="000F725D" w:rsidRDefault="009D7366" w:rsidP="007B17AB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 xml:space="preserve">Электрическое напряжение. </w:t>
            </w:r>
            <w:r w:rsidRPr="000F725D">
              <w:rPr>
                <w:sz w:val="24"/>
                <w:szCs w:val="24"/>
              </w:rPr>
              <w:lastRenderedPageBreak/>
              <w:t>Измерение напряжения.</w:t>
            </w: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D7366" w:rsidRPr="000F725D" w:rsidRDefault="007B17AB" w:rsidP="009D7366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 xml:space="preserve">Урок изучения </w:t>
            </w:r>
            <w:r w:rsidRPr="000F725D">
              <w:rPr>
                <w:sz w:val="24"/>
                <w:szCs w:val="24"/>
              </w:rPr>
              <w:lastRenderedPageBreak/>
              <w:t>нового материала</w:t>
            </w:r>
          </w:p>
        </w:tc>
        <w:tc>
          <w:tcPr>
            <w:tcW w:w="851" w:type="dxa"/>
          </w:tcPr>
          <w:p w:rsidR="00A53214" w:rsidRPr="000F725D" w:rsidRDefault="00A53214" w:rsidP="00A53214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lastRenderedPageBreak/>
              <w:t>Фронтальн</w:t>
            </w:r>
            <w:r w:rsidRPr="000F725D">
              <w:rPr>
                <w:sz w:val="24"/>
                <w:szCs w:val="24"/>
              </w:rPr>
              <w:lastRenderedPageBreak/>
              <w:t>ый опрос</w:t>
            </w:r>
          </w:p>
          <w:p w:rsidR="009D7366" w:rsidRPr="000F725D" w:rsidRDefault="00A53214" w:rsidP="00A53214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2551" w:type="dxa"/>
          </w:tcPr>
          <w:p w:rsidR="003B721D" w:rsidRPr="000F725D" w:rsidRDefault="000F725D" w:rsidP="007B1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Включение вольтметра в цепь. </w:t>
            </w:r>
            <w:r>
              <w:rPr>
                <w:sz w:val="24"/>
                <w:szCs w:val="24"/>
              </w:rPr>
              <w:lastRenderedPageBreak/>
              <w:t xml:space="preserve">Сила тока. Измерение силы тока. </w:t>
            </w:r>
            <w:r w:rsidR="003B721D" w:rsidRPr="000F725D">
              <w:rPr>
                <w:sz w:val="24"/>
                <w:szCs w:val="24"/>
              </w:rPr>
              <w:t>§ 11</w:t>
            </w:r>
          </w:p>
          <w:p w:rsidR="009D7366" w:rsidRPr="000F725D" w:rsidRDefault="003B721D" w:rsidP="007B17AB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№ 35, 37.</w:t>
            </w:r>
          </w:p>
        </w:tc>
        <w:tc>
          <w:tcPr>
            <w:tcW w:w="851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</w:tr>
      <w:tr w:rsidR="009D7366" w:rsidRPr="000F725D" w:rsidTr="00AD7F76">
        <w:tc>
          <w:tcPr>
            <w:tcW w:w="846" w:type="dxa"/>
          </w:tcPr>
          <w:p w:rsidR="009D7366" w:rsidRPr="000F725D" w:rsidRDefault="009D7366" w:rsidP="008E6CA6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lastRenderedPageBreak/>
              <w:t>12/12</w:t>
            </w:r>
          </w:p>
        </w:tc>
        <w:tc>
          <w:tcPr>
            <w:tcW w:w="1559" w:type="dxa"/>
          </w:tcPr>
          <w:p w:rsidR="009D7366" w:rsidRPr="000F725D" w:rsidRDefault="009D7366" w:rsidP="007B17AB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Лабораторная работа № 2 «Измерение напряжения на различных участках цепи».</w:t>
            </w: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63A3B" w:rsidRPr="000F725D" w:rsidRDefault="00D63A3B" w:rsidP="00D63A3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Урок</w:t>
            </w:r>
          </w:p>
          <w:p w:rsidR="00D63A3B" w:rsidRPr="000F725D" w:rsidRDefault="00D63A3B" w:rsidP="00D63A3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применения</w:t>
            </w:r>
          </w:p>
          <w:p w:rsidR="009D7366" w:rsidRPr="000F725D" w:rsidRDefault="00D63A3B" w:rsidP="00D63A3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знаний</w:t>
            </w:r>
          </w:p>
        </w:tc>
        <w:tc>
          <w:tcPr>
            <w:tcW w:w="851" w:type="dxa"/>
          </w:tcPr>
          <w:p w:rsidR="009D7366" w:rsidRPr="000F725D" w:rsidRDefault="00A53214" w:rsidP="009D7366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Оформление работы, выводы</w:t>
            </w:r>
          </w:p>
        </w:tc>
        <w:tc>
          <w:tcPr>
            <w:tcW w:w="2551" w:type="dxa"/>
          </w:tcPr>
          <w:p w:rsidR="009D7366" w:rsidRPr="000F725D" w:rsidRDefault="003B721D" w:rsidP="007B17AB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Источник питания, лампочка на подставке,</w:t>
            </w:r>
            <w:r w:rsidR="000F725D">
              <w:rPr>
                <w:sz w:val="24"/>
                <w:szCs w:val="24"/>
              </w:rPr>
              <w:t xml:space="preserve"> ключ, соединительные провода, вольтметр, резистор. </w:t>
            </w:r>
            <w:r w:rsidRPr="000F725D">
              <w:rPr>
                <w:sz w:val="24"/>
                <w:szCs w:val="24"/>
              </w:rPr>
              <w:t>Инструктаж по раб</w:t>
            </w:r>
            <w:r w:rsidR="000F725D">
              <w:rPr>
                <w:sz w:val="24"/>
                <w:szCs w:val="24"/>
              </w:rPr>
              <w:t>оте с физическим оборудованием. №</w:t>
            </w:r>
            <w:r w:rsidRPr="000F725D">
              <w:rPr>
                <w:sz w:val="24"/>
                <w:szCs w:val="24"/>
              </w:rPr>
              <w:t>36,38</w:t>
            </w:r>
          </w:p>
        </w:tc>
        <w:tc>
          <w:tcPr>
            <w:tcW w:w="851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</w:tr>
      <w:tr w:rsidR="009D7366" w:rsidRPr="000F725D" w:rsidTr="00AD7F76">
        <w:tc>
          <w:tcPr>
            <w:tcW w:w="846" w:type="dxa"/>
          </w:tcPr>
          <w:p w:rsidR="009D7366" w:rsidRPr="000F725D" w:rsidRDefault="009D7366" w:rsidP="008E6CA6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13/13</w:t>
            </w:r>
          </w:p>
        </w:tc>
        <w:tc>
          <w:tcPr>
            <w:tcW w:w="1559" w:type="dxa"/>
          </w:tcPr>
          <w:p w:rsidR="009D7366" w:rsidRPr="000F725D" w:rsidRDefault="009D7366" w:rsidP="007B17AB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Электрическое сопротивление. Резисторы.</w:t>
            </w: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D7366" w:rsidRPr="000F725D" w:rsidRDefault="007B17AB" w:rsidP="009D7366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A53214" w:rsidRPr="000F725D" w:rsidRDefault="00A53214" w:rsidP="00A53214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Фронтальный опрос</w:t>
            </w:r>
          </w:p>
          <w:p w:rsidR="009D7366" w:rsidRPr="000F725D" w:rsidRDefault="00A53214" w:rsidP="00A53214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2551" w:type="dxa"/>
          </w:tcPr>
          <w:p w:rsidR="003B721D" w:rsidRPr="000F725D" w:rsidRDefault="003B721D" w:rsidP="007B17AB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Включе</w:t>
            </w:r>
            <w:r w:rsidR="000F725D">
              <w:rPr>
                <w:sz w:val="24"/>
                <w:szCs w:val="24"/>
              </w:rPr>
              <w:t xml:space="preserve">ние реостата, резистора в цепь. </w:t>
            </w:r>
            <w:r w:rsidRPr="000F725D">
              <w:rPr>
                <w:sz w:val="24"/>
                <w:szCs w:val="24"/>
              </w:rPr>
              <w:t>Электрическое напряжение. Измерение напряжения.</w:t>
            </w:r>
            <w:r w:rsidRPr="000F725D">
              <w:rPr>
                <w:sz w:val="24"/>
                <w:szCs w:val="24"/>
              </w:rPr>
              <w:tab/>
              <w:t>§ 12-13</w:t>
            </w:r>
          </w:p>
          <w:p w:rsidR="009D7366" w:rsidRPr="000F725D" w:rsidRDefault="003B721D" w:rsidP="007B17AB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№ 41,43.</w:t>
            </w:r>
          </w:p>
        </w:tc>
        <w:tc>
          <w:tcPr>
            <w:tcW w:w="851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</w:tr>
      <w:tr w:rsidR="009D7366" w:rsidRPr="000F725D" w:rsidTr="00AD7F76">
        <w:tc>
          <w:tcPr>
            <w:tcW w:w="846" w:type="dxa"/>
          </w:tcPr>
          <w:p w:rsidR="009D7366" w:rsidRPr="000F725D" w:rsidRDefault="009D7366" w:rsidP="008E6CA6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14/14</w:t>
            </w:r>
          </w:p>
        </w:tc>
        <w:tc>
          <w:tcPr>
            <w:tcW w:w="1559" w:type="dxa"/>
          </w:tcPr>
          <w:p w:rsidR="009D7366" w:rsidRPr="000F725D" w:rsidRDefault="009D7366" w:rsidP="007B17AB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Закон Ома для участка цепи.        НРК Применение закона в электротехнике.</w:t>
            </w: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D7366" w:rsidRPr="000F725D" w:rsidRDefault="007B17AB" w:rsidP="009D7366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A53214" w:rsidRPr="000F725D" w:rsidRDefault="00A53214" w:rsidP="00A53214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Фронтальный опрос</w:t>
            </w:r>
          </w:p>
          <w:p w:rsidR="009D7366" w:rsidRPr="000F725D" w:rsidRDefault="00A53214" w:rsidP="00A53214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2551" w:type="dxa"/>
          </w:tcPr>
          <w:p w:rsidR="009D7366" w:rsidRPr="000F725D" w:rsidRDefault="000F725D" w:rsidP="007B1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Зависимость I(U</w:t>
            </w:r>
            <w:proofErr w:type="gramStart"/>
            <w:r>
              <w:rPr>
                <w:sz w:val="24"/>
                <w:szCs w:val="24"/>
              </w:rPr>
              <w:t>),  I</w:t>
            </w:r>
            <w:proofErr w:type="gramEnd"/>
            <w:r>
              <w:rPr>
                <w:sz w:val="24"/>
                <w:szCs w:val="24"/>
              </w:rPr>
              <w:t xml:space="preserve">(R). </w:t>
            </w:r>
            <w:r w:rsidR="003B721D" w:rsidRPr="000F725D">
              <w:rPr>
                <w:sz w:val="24"/>
                <w:szCs w:val="24"/>
              </w:rPr>
              <w:t>Сила т</w:t>
            </w:r>
            <w:r>
              <w:rPr>
                <w:sz w:val="24"/>
                <w:szCs w:val="24"/>
              </w:rPr>
              <w:t xml:space="preserve">ока, напряжение, сопротивление. § 14-15 </w:t>
            </w:r>
            <w:r w:rsidR="003B721D" w:rsidRPr="000F725D">
              <w:rPr>
                <w:sz w:val="24"/>
                <w:szCs w:val="24"/>
              </w:rPr>
              <w:t>№ 45,47.</w:t>
            </w:r>
          </w:p>
        </w:tc>
        <w:tc>
          <w:tcPr>
            <w:tcW w:w="851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</w:tr>
      <w:tr w:rsidR="009D7366" w:rsidRPr="000F725D" w:rsidTr="00AD7F76">
        <w:tc>
          <w:tcPr>
            <w:tcW w:w="846" w:type="dxa"/>
          </w:tcPr>
          <w:p w:rsidR="009D7366" w:rsidRPr="000F725D" w:rsidRDefault="009D7366" w:rsidP="008E6CA6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15/15</w:t>
            </w:r>
          </w:p>
        </w:tc>
        <w:tc>
          <w:tcPr>
            <w:tcW w:w="1559" w:type="dxa"/>
          </w:tcPr>
          <w:p w:rsidR="009D7366" w:rsidRPr="000F725D" w:rsidRDefault="009D7366" w:rsidP="007B17AB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Решение задач по теме «Электрический ток».</w:t>
            </w: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D7366" w:rsidRPr="000F725D" w:rsidRDefault="00D63A3B" w:rsidP="009D7366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851" w:type="dxa"/>
          </w:tcPr>
          <w:p w:rsidR="009D7366" w:rsidRPr="000F725D" w:rsidRDefault="00A53214" w:rsidP="009D7366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2551" w:type="dxa"/>
          </w:tcPr>
          <w:p w:rsidR="009D7366" w:rsidRPr="000F725D" w:rsidRDefault="000F725D" w:rsidP="007B1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Карточки с заданием. </w:t>
            </w:r>
            <w:r w:rsidR="003B721D" w:rsidRPr="000F725D">
              <w:rPr>
                <w:sz w:val="24"/>
                <w:szCs w:val="24"/>
              </w:rPr>
              <w:t>Основные формулы по теме «Элек</w:t>
            </w:r>
            <w:r>
              <w:rPr>
                <w:sz w:val="24"/>
                <w:szCs w:val="24"/>
              </w:rPr>
              <w:t xml:space="preserve">трический ток». </w:t>
            </w:r>
            <w:r w:rsidR="003B721D" w:rsidRPr="000F725D">
              <w:rPr>
                <w:sz w:val="24"/>
                <w:szCs w:val="24"/>
              </w:rPr>
              <w:t>№ 44, 52, 54, 56.</w:t>
            </w:r>
          </w:p>
        </w:tc>
        <w:tc>
          <w:tcPr>
            <w:tcW w:w="851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</w:tr>
      <w:tr w:rsidR="009D7366" w:rsidRPr="000F725D" w:rsidTr="00AD7F76">
        <w:tc>
          <w:tcPr>
            <w:tcW w:w="846" w:type="dxa"/>
          </w:tcPr>
          <w:p w:rsidR="009D7366" w:rsidRPr="000F725D" w:rsidRDefault="009D7366" w:rsidP="008E6CA6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16/16</w:t>
            </w:r>
          </w:p>
          <w:p w:rsidR="009D7366" w:rsidRPr="000F725D" w:rsidRDefault="009D7366" w:rsidP="007B17A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D7366" w:rsidRPr="000F725D" w:rsidRDefault="009D7366" w:rsidP="007B17AB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Последовательное соединение проводников.</w:t>
            </w: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D7366" w:rsidRPr="000F725D" w:rsidRDefault="007B17AB" w:rsidP="009D7366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1" w:type="dxa"/>
          </w:tcPr>
          <w:p w:rsidR="009D7366" w:rsidRPr="000F725D" w:rsidRDefault="00A53214" w:rsidP="009D7366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2551" w:type="dxa"/>
          </w:tcPr>
          <w:p w:rsidR="003B721D" w:rsidRPr="000F725D" w:rsidRDefault="003B721D" w:rsidP="007B17AB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Свечение лампочек при последовательном соединении.</w:t>
            </w:r>
            <w:r w:rsidRPr="000F725D">
              <w:rPr>
                <w:sz w:val="24"/>
                <w:szCs w:val="24"/>
              </w:rPr>
              <w:tab/>
              <w:t>Сила ток</w:t>
            </w:r>
            <w:r w:rsidR="000F725D">
              <w:rPr>
                <w:sz w:val="24"/>
                <w:szCs w:val="24"/>
              </w:rPr>
              <w:t>а, напряжение, сопротивление</w:t>
            </w:r>
            <w:proofErr w:type="gramStart"/>
            <w:r w:rsidR="000F725D">
              <w:rPr>
                <w:sz w:val="24"/>
                <w:szCs w:val="24"/>
              </w:rPr>
              <w:t>.</w:t>
            </w:r>
            <w:r w:rsidRPr="000F725D">
              <w:rPr>
                <w:sz w:val="24"/>
                <w:szCs w:val="24"/>
              </w:rPr>
              <w:t>§</w:t>
            </w:r>
            <w:proofErr w:type="gramEnd"/>
            <w:r w:rsidRPr="000F725D">
              <w:rPr>
                <w:sz w:val="24"/>
                <w:szCs w:val="24"/>
              </w:rPr>
              <w:t xml:space="preserve"> 16</w:t>
            </w:r>
          </w:p>
          <w:p w:rsidR="009D7366" w:rsidRPr="000F725D" w:rsidRDefault="003B721D" w:rsidP="007B17AB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№ 61, 62.</w:t>
            </w:r>
          </w:p>
        </w:tc>
        <w:tc>
          <w:tcPr>
            <w:tcW w:w="851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</w:tr>
      <w:tr w:rsidR="009D7366" w:rsidRPr="000F725D" w:rsidTr="00AD7F76">
        <w:tc>
          <w:tcPr>
            <w:tcW w:w="846" w:type="dxa"/>
          </w:tcPr>
          <w:p w:rsidR="009D7366" w:rsidRPr="000F725D" w:rsidRDefault="009D7366" w:rsidP="008E6CA6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17/17</w:t>
            </w:r>
          </w:p>
        </w:tc>
        <w:tc>
          <w:tcPr>
            <w:tcW w:w="1559" w:type="dxa"/>
          </w:tcPr>
          <w:p w:rsidR="009D7366" w:rsidRPr="000F725D" w:rsidRDefault="009D7366" w:rsidP="007B17AB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Параллельное соединение проводников.</w:t>
            </w: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D7366" w:rsidRPr="000F725D" w:rsidRDefault="007B17AB" w:rsidP="009D7366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9D7366" w:rsidRPr="000F725D" w:rsidRDefault="00A53214" w:rsidP="009D7366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2551" w:type="dxa"/>
          </w:tcPr>
          <w:p w:rsidR="003B721D" w:rsidRPr="000F725D" w:rsidRDefault="003B721D" w:rsidP="007B17AB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Свечение лампочек при параллельном соединении.</w:t>
            </w:r>
            <w:r w:rsidRPr="000F725D">
              <w:rPr>
                <w:sz w:val="24"/>
                <w:szCs w:val="24"/>
              </w:rPr>
              <w:tab/>
              <w:t>Сила т</w:t>
            </w:r>
            <w:r w:rsidR="000F725D">
              <w:rPr>
                <w:sz w:val="24"/>
                <w:szCs w:val="24"/>
              </w:rPr>
              <w:t>ока, напряжение, сопротивление</w:t>
            </w:r>
            <w:proofErr w:type="gramStart"/>
            <w:r w:rsidR="000F725D">
              <w:rPr>
                <w:sz w:val="24"/>
                <w:szCs w:val="24"/>
              </w:rPr>
              <w:t>.</w:t>
            </w:r>
            <w:r w:rsidRPr="000F725D">
              <w:rPr>
                <w:sz w:val="24"/>
                <w:szCs w:val="24"/>
              </w:rPr>
              <w:t>§</w:t>
            </w:r>
            <w:proofErr w:type="gramEnd"/>
            <w:r w:rsidRPr="000F725D">
              <w:rPr>
                <w:sz w:val="24"/>
                <w:szCs w:val="24"/>
              </w:rPr>
              <w:t xml:space="preserve"> 17</w:t>
            </w:r>
          </w:p>
          <w:p w:rsidR="009D7366" w:rsidRPr="000F725D" w:rsidRDefault="003B721D" w:rsidP="007B17AB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№ 69, 70.</w:t>
            </w:r>
          </w:p>
        </w:tc>
        <w:tc>
          <w:tcPr>
            <w:tcW w:w="851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</w:tr>
      <w:tr w:rsidR="009D7366" w:rsidRPr="000F725D" w:rsidTr="00AD7F76">
        <w:tc>
          <w:tcPr>
            <w:tcW w:w="846" w:type="dxa"/>
            <w:tcBorders>
              <w:bottom w:val="double" w:sz="4" w:space="0" w:color="auto"/>
            </w:tcBorders>
          </w:tcPr>
          <w:p w:rsidR="009D7366" w:rsidRPr="000F725D" w:rsidRDefault="009D7366" w:rsidP="008E6CA6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lastRenderedPageBreak/>
              <w:t>18/18</w:t>
            </w:r>
          </w:p>
        </w:tc>
        <w:tc>
          <w:tcPr>
            <w:tcW w:w="1559" w:type="dxa"/>
          </w:tcPr>
          <w:p w:rsidR="009D7366" w:rsidRPr="000F725D" w:rsidRDefault="009D7366" w:rsidP="007B17AB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Лабораторная работа № 3 «Регулирование силы тока реостатом и измерение сопротивления с помощью амперметра и вольтметра»</w:t>
            </w: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63A3B" w:rsidRPr="000F725D" w:rsidRDefault="00D63A3B" w:rsidP="00D63A3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Урок</w:t>
            </w:r>
          </w:p>
          <w:p w:rsidR="00D63A3B" w:rsidRPr="000F725D" w:rsidRDefault="00D63A3B" w:rsidP="00D63A3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применения</w:t>
            </w:r>
          </w:p>
          <w:p w:rsidR="009D7366" w:rsidRPr="000F725D" w:rsidRDefault="00D63A3B" w:rsidP="00D63A3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знаний</w:t>
            </w:r>
          </w:p>
        </w:tc>
        <w:tc>
          <w:tcPr>
            <w:tcW w:w="851" w:type="dxa"/>
          </w:tcPr>
          <w:p w:rsidR="009D7366" w:rsidRPr="000F725D" w:rsidRDefault="00A53214" w:rsidP="009D7366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2551" w:type="dxa"/>
          </w:tcPr>
          <w:p w:rsidR="009D7366" w:rsidRPr="000F725D" w:rsidRDefault="003B721D" w:rsidP="007B17AB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 xml:space="preserve">Источник питания, реостат, ключ, соединительные провода, </w:t>
            </w:r>
            <w:r w:rsidR="000F725D">
              <w:rPr>
                <w:sz w:val="24"/>
                <w:szCs w:val="24"/>
              </w:rPr>
              <w:t xml:space="preserve">амперметр, вольтметр, резистор. </w:t>
            </w:r>
            <w:r w:rsidRPr="000F725D">
              <w:rPr>
                <w:sz w:val="24"/>
                <w:szCs w:val="24"/>
              </w:rPr>
              <w:t>Инструктаж по работе с фи</w:t>
            </w:r>
            <w:r w:rsidR="000F725D">
              <w:rPr>
                <w:sz w:val="24"/>
                <w:szCs w:val="24"/>
              </w:rPr>
              <w:t xml:space="preserve">зическим оборудованием. </w:t>
            </w:r>
            <w:r w:rsidRPr="000F725D">
              <w:rPr>
                <w:sz w:val="24"/>
                <w:szCs w:val="24"/>
              </w:rPr>
              <w:t>№ 65, 67, 72, 74.</w:t>
            </w:r>
          </w:p>
        </w:tc>
        <w:tc>
          <w:tcPr>
            <w:tcW w:w="851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</w:tr>
      <w:tr w:rsidR="009D7366" w:rsidRPr="000F725D" w:rsidTr="00AD7F76">
        <w:tc>
          <w:tcPr>
            <w:tcW w:w="846" w:type="dxa"/>
            <w:tcBorders>
              <w:top w:val="double" w:sz="4" w:space="0" w:color="auto"/>
            </w:tcBorders>
          </w:tcPr>
          <w:p w:rsidR="009D7366" w:rsidRPr="000F725D" w:rsidRDefault="009D7366" w:rsidP="008E6CA6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19/19</w:t>
            </w:r>
          </w:p>
        </w:tc>
        <w:tc>
          <w:tcPr>
            <w:tcW w:w="1559" w:type="dxa"/>
          </w:tcPr>
          <w:p w:rsidR="009D7366" w:rsidRPr="000F725D" w:rsidRDefault="009D7366" w:rsidP="007B17AB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Решение задач по теме «Закон Ома»</w:t>
            </w: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D7366" w:rsidRPr="000F725D" w:rsidRDefault="00D63A3B" w:rsidP="009D7366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851" w:type="dxa"/>
          </w:tcPr>
          <w:p w:rsidR="009D7366" w:rsidRPr="000F725D" w:rsidRDefault="00A53214" w:rsidP="009D7366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2551" w:type="dxa"/>
          </w:tcPr>
          <w:p w:rsidR="009D7366" w:rsidRPr="000F725D" w:rsidRDefault="003B721D" w:rsidP="007B17AB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Свечение трёх л</w:t>
            </w:r>
            <w:r w:rsidR="000F725D">
              <w:rPr>
                <w:sz w:val="24"/>
                <w:szCs w:val="24"/>
              </w:rPr>
              <w:t xml:space="preserve">ампочек при разных включениях. </w:t>
            </w:r>
            <w:proofErr w:type="gramStart"/>
            <w:r w:rsidRPr="000F725D">
              <w:rPr>
                <w:sz w:val="24"/>
                <w:szCs w:val="24"/>
              </w:rPr>
              <w:t>Последовательное  и</w:t>
            </w:r>
            <w:proofErr w:type="gramEnd"/>
            <w:r w:rsidRPr="000F725D">
              <w:rPr>
                <w:sz w:val="24"/>
                <w:szCs w:val="24"/>
              </w:rPr>
              <w:t xml:space="preserve"> параллельное соединение проводников.</w:t>
            </w:r>
            <w:r w:rsidRPr="000F725D">
              <w:rPr>
                <w:sz w:val="24"/>
                <w:szCs w:val="24"/>
              </w:rPr>
              <w:tab/>
              <w:t xml:space="preserve"> № 64, 66, 68, 71.</w:t>
            </w:r>
          </w:p>
        </w:tc>
        <w:tc>
          <w:tcPr>
            <w:tcW w:w="851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</w:tr>
      <w:tr w:rsidR="009D7366" w:rsidRPr="000F725D" w:rsidTr="00AD7F76">
        <w:tc>
          <w:tcPr>
            <w:tcW w:w="846" w:type="dxa"/>
          </w:tcPr>
          <w:p w:rsidR="009D7366" w:rsidRPr="000F725D" w:rsidRDefault="009D7366" w:rsidP="008E6CA6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20/20</w:t>
            </w:r>
          </w:p>
        </w:tc>
        <w:tc>
          <w:tcPr>
            <w:tcW w:w="1559" w:type="dxa"/>
          </w:tcPr>
          <w:p w:rsidR="009D7366" w:rsidRPr="000F725D" w:rsidRDefault="009D7366" w:rsidP="007B17AB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Контрольная работа №1 по теме «Электрический ток»</w:t>
            </w: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D7366" w:rsidRPr="000F725D" w:rsidRDefault="000F725D" w:rsidP="000F7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контроля </w:t>
            </w:r>
            <w:proofErr w:type="gramStart"/>
            <w:r>
              <w:rPr>
                <w:sz w:val="24"/>
                <w:szCs w:val="24"/>
              </w:rPr>
              <w:t>и  оценки</w:t>
            </w:r>
            <w:proofErr w:type="gramEnd"/>
            <w:r>
              <w:rPr>
                <w:sz w:val="24"/>
                <w:szCs w:val="24"/>
              </w:rPr>
              <w:t xml:space="preserve"> знаний</w:t>
            </w:r>
          </w:p>
        </w:tc>
        <w:tc>
          <w:tcPr>
            <w:tcW w:w="851" w:type="dxa"/>
          </w:tcPr>
          <w:p w:rsidR="009D7366" w:rsidRPr="000F725D" w:rsidRDefault="00A53214" w:rsidP="009D7366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551" w:type="dxa"/>
          </w:tcPr>
          <w:p w:rsidR="009D7366" w:rsidRPr="000F725D" w:rsidRDefault="000F725D" w:rsidP="007B1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Карточки с заданием. </w:t>
            </w:r>
            <w:r w:rsidR="003B721D" w:rsidRPr="000F725D">
              <w:rPr>
                <w:sz w:val="24"/>
                <w:szCs w:val="24"/>
              </w:rPr>
              <w:t>Основные формулы по теме «Законы постоянного тока</w:t>
            </w:r>
            <w:proofErr w:type="gramStart"/>
            <w:r w:rsidR="003B721D" w:rsidRPr="000F725D">
              <w:rPr>
                <w:sz w:val="24"/>
                <w:szCs w:val="24"/>
              </w:rPr>
              <w:t>».</w:t>
            </w:r>
            <w:r w:rsidR="003B721D" w:rsidRPr="000F725D">
              <w:rPr>
                <w:sz w:val="24"/>
                <w:szCs w:val="24"/>
              </w:rPr>
              <w:tab/>
            </w:r>
            <w:proofErr w:type="gramEnd"/>
          </w:p>
        </w:tc>
        <w:tc>
          <w:tcPr>
            <w:tcW w:w="851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</w:tr>
      <w:tr w:rsidR="009D7366" w:rsidRPr="000F725D" w:rsidTr="00AD7F76">
        <w:tc>
          <w:tcPr>
            <w:tcW w:w="846" w:type="dxa"/>
          </w:tcPr>
          <w:p w:rsidR="009D7366" w:rsidRPr="000F725D" w:rsidRDefault="009D7366" w:rsidP="008E6CA6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21/21</w:t>
            </w:r>
          </w:p>
        </w:tc>
        <w:tc>
          <w:tcPr>
            <w:tcW w:w="1559" w:type="dxa"/>
          </w:tcPr>
          <w:p w:rsidR="009D7366" w:rsidRPr="000F725D" w:rsidRDefault="009D7366" w:rsidP="007B17AB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 xml:space="preserve">Работа и мощность тока. </w:t>
            </w: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D7366" w:rsidRPr="000F725D" w:rsidRDefault="007B17AB" w:rsidP="009D7366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1" w:type="dxa"/>
          </w:tcPr>
          <w:p w:rsidR="009D7366" w:rsidRPr="000F725D" w:rsidRDefault="00A53214" w:rsidP="009D7366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2551" w:type="dxa"/>
          </w:tcPr>
          <w:p w:rsidR="003B721D" w:rsidRPr="000F725D" w:rsidRDefault="003B721D" w:rsidP="007B17AB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Подключ</w:t>
            </w:r>
            <w:r w:rsidR="000F725D">
              <w:rPr>
                <w:sz w:val="24"/>
                <w:szCs w:val="24"/>
              </w:rPr>
              <w:t xml:space="preserve">ение ваттметра. Электросчётчик. </w:t>
            </w:r>
            <w:r w:rsidRPr="000F725D">
              <w:rPr>
                <w:sz w:val="24"/>
                <w:szCs w:val="24"/>
              </w:rPr>
              <w:t>Сила тока, работа, напряжение.</w:t>
            </w:r>
            <w:r w:rsidRPr="000F725D">
              <w:rPr>
                <w:sz w:val="24"/>
                <w:szCs w:val="24"/>
              </w:rPr>
              <w:tab/>
              <w:t>§ 18</w:t>
            </w:r>
          </w:p>
          <w:p w:rsidR="009D7366" w:rsidRPr="000F725D" w:rsidRDefault="003B721D" w:rsidP="007B17AB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№ 81, 87.</w:t>
            </w:r>
          </w:p>
        </w:tc>
        <w:tc>
          <w:tcPr>
            <w:tcW w:w="851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</w:tr>
      <w:tr w:rsidR="009D7366" w:rsidRPr="000F725D" w:rsidTr="00AD7F76">
        <w:tc>
          <w:tcPr>
            <w:tcW w:w="846" w:type="dxa"/>
          </w:tcPr>
          <w:p w:rsidR="009D7366" w:rsidRPr="000F725D" w:rsidRDefault="009D7366" w:rsidP="008E6CA6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22/22</w:t>
            </w:r>
          </w:p>
        </w:tc>
        <w:tc>
          <w:tcPr>
            <w:tcW w:w="1559" w:type="dxa"/>
          </w:tcPr>
          <w:p w:rsidR="009D7366" w:rsidRPr="000F725D" w:rsidRDefault="009D7366" w:rsidP="007B17AB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Тепловое действие тока. Лампа накаливания.                                                НРК Практическое значение закона Джоуля – Ленца.</w:t>
            </w: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D7366" w:rsidRPr="000F725D" w:rsidRDefault="007B17AB" w:rsidP="009D7366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9D7366" w:rsidRPr="000F725D" w:rsidRDefault="00D33615" w:rsidP="009D7366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2551" w:type="dxa"/>
          </w:tcPr>
          <w:p w:rsidR="003B721D" w:rsidRPr="000F725D" w:rsidRDefault="003B721D" w:rsidP="007B17AB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 xml:space="preserve">Загорание бумаги на проводнике с током. Демонстрация разных типов </w:t>
            </w:r>
            <w:r w:rsidR="000F725D">
              <w:rPr>
                <w:sz w:val="24"/>
                <w:szCs w:val="24"/>
              </w:rPr>
              <w:t xml:space="preserve">ламп.  </w:t>
            </w:r>
            <w:r w:rsidR="000F725D">
              <w:rPr>
                <w:sz w:val="24"/>
                <w:szCs w:val="24"/>
              </w:rPr>
              <w:tab/>
              <w:t xml:space="preserve">Работа и мощность тока. </w:t>
            </w:r>
            <w:r w:rsidRPr="000F725D">
              <w:rPr>
                <w:sz w:val="24"/>
                <w:szCs w:val="24"/>
              </w:rPr>
              <w:t>§ 19 - 20</w:t>
            </w:r>
          </w:p>
          <w:p w:rsidR="009D7366" w:rsidRPr="000F725D" w:rsidRDefault="003B721D" w:rsidP="007B17AB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№ 90, 97.</w:t>
            </w:r>
          </w:p>
        </w:tc>
        <w:tc>
          <w:tcPr>
            <w:tcW w:w="851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</w:tr>
      <w:tr w:rsidR="009D7366" w:rsidRPr="000F725D" w:rsidTr="00AD7F76">
        <w:tc>
          <w:tcPr>
            <w:tcW w:w="846" w:type="dxa"/>
          </w:tcPr>
          <w:p w:rsidR="009D7366" w:rsidRPr="000F725D" w:rsidRDefault="009D7366" w:rsidP="008E6CA6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23/23</w:t>
            </w:r>
          </w:p>
        </w:tc>
        <w:tc>
          <w:tcPr>
            <w:tcW w:w="1559" w:type="dxa"/>
          </w:tcPr>
          <w:p w:rsidR="009D7366" w:rsidRPr="000F725D" w:rsidRDefault="009D7366" w:rsidP="007B17AB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 xml:space="preserve">Решение задач по теме «Работа и </w:t>
            </w:r>
            <w:r w:rsidRPr="000F725D">
              <w:rPr>
                <w:sz w:val="24"/>
                <w:szCs w:val="24"/>
              </w:rPr>
              <w:lastRenderedPageBreak/>
              <w:t>мощность тока»</w:t>
            </w: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D7366" w:rsidRPr="000F725D" w:rsidRDefault="00D63A3B" w:rsidP="009D7366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 xml:space="preserve">Урок закрепления </w:t>
            </w:r>
            <w:r w:rsidRPr="000F725D">
              <w:rPr>
                <w:sz w:val="24"/>
                <w:szCs w:val="24"/>
              </w:rPr>
              <w:lastRenderedPageBreak/>
              <w:t>изученного</w:t>
            </w:r>
          </w:p>
        </w:tc>
        <w:tc>
          <w:tcPr>
            <w:tcW w:w="851" w:type="dxa"/>
          </w:tcPr>
          <w:p w:rsidR="009D7366" w:rsidRPr="000F725D" w:rsidRDefault="00D33615" w:rsidP="009D7366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lastRenderedPageBreak/>
              <w:t>Решение задач</w:t>
            </w:r>
          </w:p>
        </w:tc>
        <w:tc>
          <w:tcPr>
            <w:tcW w:w="2551" w:type="dxa"/>
          </w:tcPr>
          <w:p w:rsidR="003B721D" w:rsidRPr="000F725D" w:rsidRDefault="003B721D" w:rsidP="007B17AB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Карточки с з</w:t>
            </w:r>
            <w:r w:rsidR="000F725D">
              <w:rPr>
                <w:sz w:val="24"/>
                <w:szCs w:val="24"/>
              </w:rPr>
              <w:t xml:space="preserve">аданием. </w:t>
            </w:r>
            <w:r w:rsidRPr="000F725D">
              <w:rPr>
                <w:sz w:val="24"/>
                <w:szCs w:val="24"/>
              </w:rPr>
              <w:t>Основные формулы п</w:t>
            </w:r>
            <w:r w:rsidR="000F725D">
              <w:rPr>
                <w:sz w:val="24"/>
                <w:szCs w:val="24"/>
              </w:rPr>
              <w:t xml:space="preserve">о теме «Электрические явления». </w:t>
            </w:r>
            <w:r w:rsidRPr="000F725D">
              <w:rPr>
                <w:sz w:val="24"/>
                <w:szCs w:val="24"/>
              </w:rPr>
              <w:t>§ 8-20</w:t>
            </w:r>
          </w:p>
          <w:p w:rsidR="009D7366" w:rsidRPr="000F725D" w:rsidRDefault="003B721D" w:rsidP="007B17AB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lastRenderedPageBreak/>
              <w:t>№ 83, 85, 87, 100.</w:t>
            </w:r>
          </w:p>
        </w:tc>
        <w:tc>
          <w:tcPr>
            <w:tcW w:w="851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</w:tr>
      <w:tr w:rsidR="009D7366" w:rsidRPr="000F725D" w:rsidTr="00AD7F76">
        <w:tc>
          <w:tcPr>
            <w:tcW w:w="846" w:type="dxa"/>
          </w:tcPr>
          <w:p w:rsidR="009D7366" w:rsidRPr="000F725D" w:rsidRDefault="009D7366" w:rsidP="008E6CA6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lastRenderedPageBreak/>
              <w:t>24/24</w:t>
            </w:r>
          </w:p>
        </w:tc>
        <w:tc>
          <w:tcPr>
            <w:tcW w:w="1559" w:type="dxa"/>
          </w:tcPr>
          <w:p w:rsidR="009D7366" w:rsidRPr="000F725D" w:rsidRDefault="009D7366" w:rsidP="007B17AB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Обобщение по теме «Электрические явления». Зачёт.</w:t>
            </w: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63A3B" w:rsidRPr="000F725D" w:rsidRDefault="00D63A3B" w:rsidP="00D63A3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Урок</w:t>
            </w:r>
          </w:p>
          <w:p w:rsidR="00D63A3B" w:rsidRPr="000F725D" w:rsidRDefault="00D63A3B" w:rsidP="00D63A3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применения</w:t>
            </w:r>
          </w:p>
          <w:p w:rsidR="009D7366" w:rsidRPr="000F725D" w:rsidRDefault="00D63A3B" w:rsidP="00D63A3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знаний</w:t>
            </w:r>
          </w:p>
        </w:tc>
        <w:tc>
          <w:tcPr>
            <w:tcW w:w="851" w:type="dxa"/>
          </w:tcPr>
          <w:p w:rsidR="009D7366" w:rsidRPr="000F725D" w:rsidRDefault="00D33615" w:rsidP="009D7366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2551" w:type="dxa"/>
          </w:tcPr>
          <w:p w:rsidR="009D7366" w:rsidRPr="000F725D" w:rsidRDefault="000F725D" w:rsidP="007B1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Карточки с заданием. </w:t>
            </w:r>
            <w:r w:rsidR="003B721D" w:rsidRPr="000F725D">
              <w:rPr>
                <w:sz w:val="24"/>
                <w:szCs w:val="24"/>
              </w:rPr>
              <w:t>Основные понятия п</w:t>
            </w:r>
            <w:r>
              <w:rPr>
                <w:sz w:val="24"/>
                <w:szCs w:val="24"/>
              </w:rPr>
              <w:t xml:space="preserve">о теме «Электрические явления». </w:t>
            </w:r>
            <w:r w:rsidR="003B721D" w:rsidRPr="000F725D">
              <w:rPr>
                <w:sz w:val="24"/>
                <w:szCs w:val="24"/>
              </w:rPr>
              <w:t>№ 89, 91, 95, 98.</w:t>
            </w:r>
          </w:p>
        </w:tc>
        <w:tc>
          <w:tcPr>
            <w:tcW w:w="851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</w:tr>
      <w:tr w:rsidR="009D7366" w:rsidRPr="000F725D" w:rsidTr="00AD7F76">
        <w:tc>
          <w:tcPr>
            <w:tcW w:w="846" w:type="dxa"/>
          </w:tcPr>
          <w:p w:rsidR="009D7366" w:rsidRPr="000F725D" w:rsidRDefault="009D7366" w:rsidP="008E6CA6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25/25</w:t>
            </w:r>
          </w:p>
        </w:tc>
        <w:tc>
          <w:tcPr>
            <w:tcW w:w="1559" w:type="dxa"/>
          </w:tcPr>
          <w:p w:rsidR="009D7366" w:rsidRPr="000F725D" w:rsidRDefault="009D7366" w:rsidP="007B17AB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Контрольная работа № 2 по теме «Работа и мощность тока».</w:t>
            </w: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D7366" w:rsidRPr="000F725D" w:rsidRDefault="000F725D" w:rsidP="000F7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контроля </w:t>
            </w:r>
            <w:proofErr w:type="gramStart"/>
            <w:r>
              <w:rPr>
                <w:sz w:val="24"/>
                <w:szCs w:val="24"/>
              </w:rPr>
              <w:t>и  оценки</w:t>
            </w:r>
            <w:proofErr w:type="gramEnd"/>
            <w:r>
              <w:rPr>
                <w:sz w:val="24"/>
                <w:szCs w:val="24"/>
              </w:rPr>
              <w:t xml:space="preserve"> знаний</w:t>
            </w:r>
          </w:p>
        </w:tc>
        <w:tc>
          <w:tcPr>
            <w:tcW w:w="851" w:type="dxa"/>
          </w:tcPr>
          <w:p w:rsidR="009D7366" w:rsidRPr="000F725D" w:rsidRDefault="00D33615" w:rsidP="009D7366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551" w:type="dxa"/>
          </w:tcPr>
          <w:p w:rsidR="009D7366" w:rsidRPr="000F725D" w:rsidRDefault="000F725D" w:rsidP="007B1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Карточки с заданием. </w:t>
            </w:r>
            <w:r w:rsidR="003B721D" w:rsidRPr="000F725D">
              <w:rPr>
                <w:sz w:val="24"/>
                <w:szCs w:val="24"/>
              </w:rPr>
              <w:t>Основные формулы по теме «Работа и мощность тока».</w:t>
            </w:r>
          </w:p>
        </w:tc>
        <w:tc>
          <w:tcPr>
            <w:tcW w:w="851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</w:tr>
      <w:tr w:rsidR="009D7366" w:rsidRPr="000F725D" w:rsidTr="00AD7F76">
        <w:tc>
          <w:tcPr>
            <w:tcW w:w="846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D7366" w:rsidRPr="000F725D" w:rsidRDefault="009D7366" w:rsidP="007B17AB">
            <w:pPr>
              <w:contextualSpacing/>
              <w:rPr>
                <w:sz w:val="24"/>
                <w:szCs w:val="24"/>
              </w:rPr>
            </w:pPr>
            <w:r w:rsidRPr="000F725D">
              <w:rPr>
                <w:b/>
                <w:sz w:val="24"/>
                <w:szCs w:val="24"/>
              </w:rPr>
              <w:t>Глава 2. Электромагнитные явления.</w:t>
            </w:r>
            <w:r w:rsidRPr="000F72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D7366" w:rsidRPr="000F725D" w:rsidRDefault="009D7366" w:rsidP="009D7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D7366" w:rsidRPr="000F725D" w:rsidRDefault="009D7366" w:rsidP="009D7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</w:tr>
      <w:tr w:rsidR="009D7366" w:rsidRPr="000F725D" w:rsidTr="00AD7F76">
        <w:tc>
          <w:tcPr>
            <w:tcW w:w="846" w:type="dxa"/>
            <w:tcBorders>
              <w:top w:val="double" w:sz="4" w:space="0" w:color="auto"/>
            </w:tcBorders>
          </w:tcPr>
          <w:p w:rsidR="009D7366" w:rsidRPr="000F725D" w:rsidRDefault="009D7366" w:rsidP="008E6CA6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26/1</w:t>
            </w:r>
          </w:p>
        </w:tc>
        <w:tc>
          <w:tcPr>
            <w:tcW w:w="1559" w:type="dxa"/>
          </w:tcPr>
          <w:p w:rsidR="009D7366" w:rsidRPr="000F725D" w:rsidRDefault="009D7366" w:rsidP="007B17AB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Постоянные магниты. НРК Постоянные магниты в природе.</w:t>
            </w: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D7366" w:rsidRPr="000F725D" w:rsidRDefault="007B17AB" w:rsidP="009D7366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1" w:type="dxa"/>
          </w:tcPr>
          <w:p w:rsidR="009D7366" w:rsidRPr="000F725D" w:rsidRDefault="00D33615" w:rsidP="009D7366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2551" w:type="dxa"/>
          </w:tcPr>
          <w:p w:rsidR="009D7366" w:rsidRPr="000F725D" w:rsidRDefault="000F725D" w:rsidP="007B1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Действие магнитов на компас. Электрическое поле. §21 </w:t>
            </w:r>
            <w:r w:rsidR="003B721D" w:rsidRPr="000F725D">
              <w:rPr>
                <w:sz w:val="24"/>
                <w:szCs w:val="24"/>
              </w:rPr>
              <w:t xml:space="preserve"> № 103, 104.</w:t>
            </w:r>
          </w:p>
        </w:tc>
        <w:tc>
          <w:tcPr>
            <w:tcW w:w="851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</w:tr>
      <w:tr w:rsidR="009D7366" w:rsidRPr="000F725D" w:rsidTr="00AD7F76">
        <w:tc>
          <w:tcPr>
            <w:tcW w:w="846" w:type="dxa"/>
          </w:tcPr>
          <w:p w:rsidR="009D7366" w:rsidRPr="000F725D" w:rsidRDefault="009D7366" w:rsidP="008E6CA6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27/2</w:t>
            </w:r>
          </w:p>
          <w:p w:rsidR="009D7366" w:rsidRPr="000F725D" w:rsidRDefault="009D7366" w:rsidP="007B17A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D7366" w:rsidRPr="000F725D" w:rsidRDefault="009D7366" w:rsidP="007B17AB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Магнитное поле тока. Электромагниты.</w:t>
            </w: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D7366" w:rsidRPr="000F725D" w:rsidRDefault="007B17AB" w:rsidP="009D7366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D33615" w:rsidRPr="000F725D" w:rsidRDefault="00D33615" w:rsidP="00D33615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Фронтальный опрос</w:t>
            </w:r>
          </w:p>
          <w:p w:rsidR="009D7366" w:rsidRPr="000F725D" w:rsidRDefault="00D33615" w:rsidP="00D33615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2551" w:type="dxa"/>
          </w:tcPr>
          <w:p w:rsidR="003B721D" w:rsidRPr="000F725D" w:rsidRDefault="003B721D" w:rsidP="007B17AB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 xml:space="preserve">Наблюдение силовых линий прямого и кругового токов соленоида. Взаимодействие двух </w:t>
            </w:r>
            <w:r w:rsidR="000F725D">
              <w:rPr>
                <w:sz w:val="24"/>
                <w:szCs w:val="24"/>
              </w:rPr>
              <w:t xml:space="preserve">рамок с током, двух соленоидов. </w:t>
            </w:r>
            <w:r w:rsidRPr="000F725D">
              <w:rPr>
                <w:sz w:val="24"/>
                <w:szCs w:val="24"/>
              </w:rPr>
              <w:t>Постоянные магниты.</w:t>
            </w:r>
          </w:p>
          <w:p w:rsidR="003B721D" w:rsidRPr="000F725D" w:rsidRDefault="003B721D" w:rsidP="007B17AB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§ 22 - 23</w:t>
            </w:r>
          </w:p>
          <w:p w:rsidR="009D7366" w:rsidRPr="000F725D" w:rsidRDefault="003B721D" w:rsidP="007B17AB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№ 105, 106, 107, 108.</w:t>
            </w:r>
          </w:p>
        </w:tc>
        <w:tc>
          <w:tcPr>
            <w:tcW w:w="851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</w:tr>
      <w:tr w:rsidR="009D7366" w:rsidRPr="000F725D" w:rsidTr="00AD7F76">
        <w:tc>
          <w:tcPr>
            <w:tcW w:w="846" w:type="dxa"/>
          </w:tcPr>
          <w:p w:rsidR="009D7366" w:rsidRPr="000F725D" w:rsidRDefault="009D7366" w:rsidP="008E6CA6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28/3</w:t>
            </w:r>
          </w:p>
        </w:tc>
        <w:tc>
          <w:tcPr>
            <w:tcW w:w="1559" w:type="dxa"/>
          </w:tcPr>
          <w:p w:rsidR="009D7366" w:rsidRPr="000F725D" w:rsidRDefault="009D7366" w:rsidP="007B17AB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Телеграфная связь. НРК Развитие средств связи в Челябинской области.</w:t>
            </w: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D7366" w:rsidRPr="000F725D" w:rsidRDefault="007B17AB" w:rsidP="009D7366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D33615" w:rsidRPr="000F725D" w:rsidRDefault="00D33615" w:rsidP="00D33615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Фронтальный опрос</w:t>
            </w:r>
          </w:p>
          <w:p w:rsidR="009D7366" w:rsidRPr="000F725D" w:rsidRDefault="00D33615" w:rsidP="00D33615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2551" w:type="dxa"/>
          </w:tcPr>
          <w:p w:rsidR="009D7366" w:rsidRPr="000F725D" w:rsidRDefault="003B721D" w:rsidP="007B17AB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Демонстраци</w:t>
            </w:r>
            <w:r w:rsidR="000F725D">
              <w:rPr>
                <w:sz w:val="24"/>
                <w:szCs w:val="24"/>
              </w:rPr>
              <w:t xml:space="preserve">я модели телеграфного аппарата. Электромагниты. </w:t>
            </w:r>
            <w:r w:rsidRPr="000F725D">
              <w:rPr>
                <w:sz w:val="24"/>
                <w:szCs w:val="24"/>
              </w:rPr>
              <w:t>§ 24                                  № 109, 110.</w:t>
            </w:r>
          </w:p>
        </w:tc>
        <w:tc>
          <w:tcPr>
            <w:tcW w:w="851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</w:tr>
      <w:tr w:rsidR="009D7366" w:rsidRPr="000F725D" w:rsidTr="00AD7F76">
        <w:tc>
          <w:tcPr>
            <w:tcW w:w="846" w:type="dxa"/>
          </w:tcPr>
          <w:p w:rsidR="009D7366" w:rsidRPr="000F725D" w:rsidRDefault="009D7366" w:rsidP="008E6CA6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29/4</w:t>
            </w:r>
          </w:p>
        </w:tc>
        <w:tc>
          <w:tcPr>
            <w:tcW w:w="1559" w:type="dxa"/>
          </w:tcPr>
          <w:p w:rsidR="009D7366" w:rsidRPr="000F725D" w:rsidRDefault="009D7366" w:rsidP="007B17AB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Сила Лоренца. Генератор тока.</w:t>
            </w: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D7366" w:rsidRPr="000F725D" w:rsidRDefault="007B17AB" w:rsidP="009D7366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D33615" w:rsidRPr="000F725D" w:rsidRDefault="00D33615" w:rsidP="00D33615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Фронтальный опрос</w:t>
            </w:r>
          </w:p>
          <w:p w:rsidR="009D7366" w:rsidRPr="000F725D" w:rsidRDefault="00D33615" w:rsidP="00D33615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2551" w:type="dxa"/>
          </w:tcPr>
          <w:p w:rsidR="009D7366" w:rsidRPr="000F725D" w:rsidRDefault="000F725D" w:rsidP="007B1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Генератор тока. Опыт Фарадея. </w:t>
            </w:r>
            <w:r w:rsidR="003B721D" w:rsidRPr="000F725D">
              <w:rPr>
                <w:sz w:val="24"/>
                <w:szCs w:val="24"/>
              </w:rPr>
              <w:t>Телеграфная связь.</w:t>
            </w:r>
            <w:r w:rsidR="003B721D" w:rsidRPr="000F725D">
              <w:rPr>
                <w:sz w:val="24"/>
                <w:szCs w:val="24"/>
              </w:rPr>
              <w:tab/>
              <w:t>§ 25                                  № 111, 114.</w:t>
            </w:r>
          </w:p>
        </w:tc>
        <w:tc>
          <w:tcPr>
            <w:tcW w:w="851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</w:tr>
      <w:tr w:rsidR="009D7366" w:rsidRPr="000F725D" w:rsidTr="00AD7F76">
        <w:tc>
          <w:tcPr>
            <w:tcW w:w="846" w:type="dxa"/>
          </w:tcPr>
          <w:p w:rsidR="009D7366" w:rsidRPr="000F725D" w:rsidRDefault="009D7366" w:rsidP="008E6CA6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lastRenderedPageBreak/>
              <w:t>30/5</w:t>
            </w:r>
          </w:p>
        </w:tc>
        <w:tc>
          <w:tcPr>
            <w:tcW w:w="1559" w:type="dxa"/>
          </w:tcPr>
          <w:p w:rsidR="009D7366" w:rsidRPr="000F725D" w:rsidRDefault="009D7366" w:rsidP="007B17AB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Сила Ампера. Электродвигатель.</w:t>
            </w: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D7366" w:rsidRPr="000F725D" w:rsidRDefault="007B17AB" w:rsidP="009D7366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D33615" w:rsidRPr="000F725D" w:rsidRDefault="00D33615" w:rsidP="00D33615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Фронтальный опрос</w:t>
            </w:r>
          </w:p>
          <w:p w:rsidR="009D7366" w:rsidRPr="000F725D" w:rsidRDefault="00D33615" w:rsidP="00D33615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2551" w:type="dxa"/>
          </w:tcPr>
          <w:p w:rsidR="003B721D" w:rsidRPr="000F725D" w:rsidRDefault="003B721D" w:rsidP="007B17AB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Вращение рамки в электрическом поле</w:t>
            </w:r>
            <w:r w:rsidR="000F725D">
              <w:rPr>
                <w:sz w:val="24"/>
                <w:szCs w:val="24"/>
              </w:rPr>
              <w:t xml:space="preserve">. Электроизмерительные приборы. Сила Лоренца. </w:t>
            </w:r>
            <w:r w:rsidRPr="000F725D">
              <w:rPr>
                <w:sz w:val="24"/>
                <w:szCs w:val="24"/>
              </w:rPr>
              <w:t>§ 26-27</w:t>
            </w:r>
          </w:p>
          <w:p w:rsidR="009D7366" w:rsidRPr="000F725D" w:rsidRDefault="003B721D" w:rsidP="007B17AB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№ 115, 116.</w:t>
            </w:r>
          </w:p>
        </w:tc>
        <w:tc>
          <w:tcPr>
            <w:tcW w:w="851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</w:tr>
      <w:tr w:rsidR="009D7366" w:rsidRPr="000F725D" w:rsidTr="00AD7F76">
        <w:tc>
          <w:tcPr>
            <w:tcW w:w="846" w:type="dxa"/>
          </w:tcPr>
          <w:p w:rsidR="009D7366" w:rsidRPr="000F725D" w:rsidRDefault="009D7366" w:rsidP="008E6CA6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31/6</w:t>
            </w:r>
          </w:p>
        </w:tc>
        <w:tc>
          <w:tcPr>
            <w:tcW w:w="1559" w:type="dxa"/>
          </w:tcPr>
          <w:p w:rsidR="009D7366" w:rsidRPr="000F725D" w:rsidRDefault="009D7366" w:rsidP="007B17AB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Лабораторная работа № 4 «Действие магнитного поля на проводник с током».</w:t>
            </w: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63A3B" w:rsidRPr="000F725D" w:rsidRDefault="00D63A3B" w:rsidP="00D63A3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Урок</w:t>
            </w:r>
          </w:p>
          <w:p w:rsidR="00D63A3B" w:rsidRPr="000F725D" w:rsidRDefault="00D63A3B" w:rsidP="00D63A3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применения</w:t>
            </w:r>
          </w:p>
          <w:p w:rsidR="009D7366" w:rsidRPr="000F725D" w:rsidRDefault="00D63A3B" w:rsidP="00D63A3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знаний</w:t>
            </w:r>
          </w:p>
        </w:tc>
        <w:tc>
          <w:tcPr>
            <w:tcW w:w="851" w:type="dxa"/>
          </w:tcPr>
          <w:p w:rsidR="009D7366" w:rsidRPr="000F725D" w:rsidRDefault="00D33615" w:rsidP="009D7366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Самостоятельная работа</w:t>
            </w:r>
          </w:p>
          <w:p w:rsidR="00D33615" w:rsidRPr="000F725D" w:rsidRDefault="00D33615" w:rsidP="009D7366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Оформление работы, выводы</w:t>
            </w:r>
          </w:p>
        </w:tc>
        <w:tc>
          <w:tcPr>
            <w:tcW w:w="2551" w:type="dxa"/>
          </w:tcPr>
          <w:p w:rsidR="003B721D" w:rsidRPr="000F725D" w:rsidRDefault="003B721D" w:rsidP="007B17AB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Штатив, источник питания, проволочный моток, магнит</w:t>
            </w:r>
            <w:r w:rsidR="000F725D">
              <w:rPr>
                <w:sz w:val="24"/>
                <w:szCs w:val="24"/>
              </w:rPr>
              <w:t xml:space="preserve">, ключ, соединительные провода. </w:t>
            </w:r>
            <w:r w:rsidRPr="000F725D">
              <w:rPr>
                <w:sz w:val="24"/>
                <w:szCs w:val="24"/>
              </w:rPr>
              <w:t>Инструктаж по раб</w:t>
            </w:r>
            <w:r w:rsidR="000F725D">
              <w:rPr>
                <w:sz w:val="24"/>
                <w:szCs w:val="24"/>
              </w:rPr>
              <w:t xml:space="preserve">оте с физическим оборудованием. </w:t>
            </w:r>
            <w:r w:rsidRPr="000F725D">
              <w:rPr>
                <w:sz w:val="24"/>
                <w:szCs w:val="24"/>
              </w:rPr>
              <w:t>Повторить</w:t>
            </w:r>
          </w:p>
          <w:p w:rsidR="003B721D" w:rsidRPr="000F725D" w:rsidRDefault="003B721D" w:rsidP="007B17AB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§ 21-27</w:t>
            </w:r>
          </w:p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</w:tr>
      <w:tr w:rsidR="009D7366" w:rsidRPr="000F725D" w:rsidTr="00AD7F76">
        <w:tc>
          <w:tcPr>
            <w:tcW w:w="846" w:type="dxa"/>
            <w:tcBorders>
              <w:bottom w:val="double" w:sz="4" w:space="0" w:color="auto"/>
            </w:tcBorders>
          </w:tcPr>
          <w:p w:rsidR="009D7366" w:rsidRPr="000F725D" w:rsidRDefault="009D7366" w:rsidP="008E6CA6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32/7</w:t>
            </w:r>
          </w:p>
        </w:tc>
        <w:tc>
          <w:tcPr>
            <w:tcW w:w="1559" w:type="dxa"/>
          </w:tcPr>
          <w:p w:rsidR="009D7366" w:rsidRPr="000F725D" w:rsidRDefault="009D7366" w:rsidP="007B17AB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Электромагнитное поле.</w:t>
            </w: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D7366" w:rsidRPr="000F725D" w:rsidRDefault="007B17AB" w:rsidP="009D7366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1" w:type="dxa"/>
          </w:tcPr>
          <w:p w:rsidR="00D33615" w:rsidRPr="000F725D" w:rsidRDefault="00D33615" w:rsidP="00D33615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Фронтальный опрос</w:t>
            </w:r>
          </w:p>
          <w:p w:rsidR="009D7366" w:rsidRPr="000F725D" w:rsidRDefault="009D7366" w:rsidP="009D7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B721D" w:rsidRPr="000F725D" w:rsidRDefault="00D832E0" w:rsidP="007B1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Карточки с заданием. </w:t>
            </w:r>
            <w:r w:rsidR="003B721D" w:rsidRPr="000F725D">
              <w:rPr>
                <w:sz w:val="24"/>
                <w:szCs w:val="24"/>
              </w:rPr>
              <w:t>Электрическое пол</w:t>
            </w:r>
            <w:r>
              <w:rPr>
                <w:sz w:val="24"/>
                <w:szCs w:val="24"/>
              </w:rPr>
              <w:t xml:space="preserve">е, магнитное поле. </w:t>
            </w:r>
            <w:r w:rsidR="003B721D" w:rsidRPr="000F725D">
              <w:rPr>
                <w:sz w:val="24"/>
                <w:szCs w:val="24"/>
              </w:rPr>
              <w:t>§ 28</w:t>
            </w:r>
          </w:p>
          <w:p w:rsidR="009D7366" w:rsidRPr="000F725D" w:rsidRDefault="003B721D" w:rsidP="007B17AB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№ 119, 121.</w:t>
            </w:r>
          </w:p>
        </w:tc>
        <w:tc>
          <w:tcPr>
            <w:tcW w:w="851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</w:tr>
      <w:tr w:rsidR="009D7366" w:rsidRPr="000F725D" w:rsidTr="00AD7F76">
        <w:tc>
          <w:tcPr>
            <w:tcW w:w="846" w:type="dxa"/>
            <w:tcBorders>
              <w:top w:val="double" w:sz="4" w:space="0" w:color="auto"/>
            </w:tcBorders>
          </w:tcPr>
          <w:p w:rsidR="009D7366" w:rsidRPr="000F725D" w:rsidRDefault="009D7366" w:rsidP="008E6CA6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33/8</w:t>
            </w:r>
          </w:p>
        </w:tc>
        <w:tc>
          <w:tcPr>
            <w:tcW w:w="1559" w:type="dxa"/>
          </w:tcPr>
          <w:p w:rsidR="009D7366" w:rsidRPr="000F725D" w:rsidRDefault="009D7366" w:rsidP="007B17AB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Электромагнитные волны.</w:t>
            </w: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D7366" w:rsidRPr="000F725D" w:rsidRDefault="007B17AB" w:rsidP="009D7366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D33615" w:rsidRPr="000F725D" w:rsidRDefault="00D33615" w:rsidP="00D33615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Фронтальный опрос</w:t>
            </w:r>
          </w:p>
          <w:p w:rsidR="009D7366" w:rsidRPr="000F725D" w:rsidRDefault="009D7366" w:rsidP="009D7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D7366" w:rsidRPr="000F725D" w:rsidRDefault="003B721D" w:rsidP="007B17AB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Ш</w:t>
            </w:r>
            <w:r w:rsidR="00D832E0">
              <w:rPr>
                <w:sz w:val="24"/>
                <w:szCs w:val="24"/>
              </w:rPr>
              <w:t xml:space="preserve">кала электромагнитных излучений Электромагнитное поле </w:t>
            </w:r>
            <w:r w:rsidRPr="000F725D">
              <w:rPr>
                <w:sz w:val="24"/>
                <w:szCs w:val="24"/>
              </w:rPr>
              <w:t xml:space="preserve">§ 28                           </w:t>
            </w:r>
            <w:proofErr w:type="spellStart"/>
            <w:r w:rsidRPr="000F725D">
              <w:rPr>
                <w:sz w:val="24"/>
                <w:szCs w:val="24"/>
              </w:rPr>
              <w:t>Л.р</w:t>
            </w:r>
            <w:proofErr w:type="spellEnd"/>
            <w:r w:rsidRPr="000F725D">
              <w:rPr>
                <w:sz w:val="24"/>
                <w:szCs w:val="24"/>
              </w:rPr>
              <w:t>. №5</w:t>
            </w:r>
          </w:p>
        </w:tc>
        <w:tc>
          <w:tcPr>
            <w:tcW w:w="851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</w:tr>
      <w:tr w:rsidR="009D7366" w:rsidRPr="000F725D" w:rsidTr="00AD7F76">
        <w:tc>
          <w:tcPr>
            <w:tcW w:w="846" w:type="dxa"/>
          </w:tcPr>
          <w:p w:rsidR="009D7366" w:rsidRPr="000F725D" w:rsidRDefault="009D7366" w:rsidP="008E6CA6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34/9</w:t>
            </w:r>
          </w:p>
        </w:tc>
        <w:tc>
          <w:tcPr>
            <w:tcW w:w="1559" w:type="dxa"/>
          </w:tcPr>
          <w:p w:rsidR="009D7366" w:rsidRPr="000F725D" w:rsidRDefault="009D7366" w:rsidP="007B17AB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Лабораторная работа № 5 «Изучение электромагнита».</w:t>
            </w: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63A3B" w:rsidRPr="000F725D" w:rsidRDefault="00D63A3B" w:rsidP="00D63A3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Урок</w:t>
            </w:r>
          </w:p>
          <w:p w:rsidR="00D63A3B" w:rsidRPr="000F725D" w:rsidRDefault="00D63A3B" w:rsidP="00D63A3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применения</w:t>
            </w:r>
          </w:p>
          <w:p w:rsidR="009D7366" w:rsidRPr="000F725D" w:rsidRDefault="00D63A3B" w:rsidP="00D63A3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знаний</w:t>
            </w:r>
          </w:p>
        </w:tc>
        <w:tc>
          <w:tcPr>
            <w:tcW w:w="851" w:type="dxa"/>
          </w:tcPr>
          <w:p w:rsidR="009D7366" w:rsidRPr="000F725D" w:rsidRDefault="00D33615" w:rsidP="009D7366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Оформление работы, выводы</w:t>
            </w:r>
          </w:p>
        </w:tc>
        <w:tc>
          <w:tcPr>
            <w:tcW w:w="2551" w:type="dxa"/>
          </w:tcPr>
          <w:p w:rsidR="009D7366" w:rsidRPr="000F725D" w:rsidRDefault="003B721D" w:rsidP="007B17AB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 xml:space="preserve">Источник питания, реостат, ключ, соединительные </w:t>
            </w:r>
            <w:r w:rsidR="00D832E0">
              <w:rPr>
                <w:sz w:val="24"/>
                <w:szCs w:val="24"/>
              </w:rPr>
              <w:t xml:space="preserve">провода, электромагнит, компас. </w:t>
            </w:r>
            <w:r w:rsidRPr="000F725D">
              <w:rPr>
                <w:sz w:val="24"/>
                <w:szCs w:val="24"/>
              </w:rPr>
              <w:t>Инструктаж по раб</w:t>
            </w:r>
            <w:r w:rsidR="00D832E0">
              <w:rPr>
                <w:sz w:val="24"/>
                <w:szCs w:val="24"/>
              </w:rPr>
              <w:t xml:space="preserve">оте с физическим оборудованием. </w:t>
            </w:r>
            <w:r w:rsidRPr="000F725D">
              <w:rPr>
                <w:sz w:val="24"/>
                <w:szCs w:val="24"/>
              </w:rPr>
              <w:t xml:space="preserve">№ 122, 124     </w:t>
            </w:r>
            <w:proofErr w:type="spellStart"/>
            <w:r w:rsidRPr="000F725D">
              <w:rPr>
                <w:sz w:val="24"/>
                <w:szCs w:val="24"/>
              </w:rPr>
              <w:t>Л.р</w:t>
            </w:r>
            <w:proofErr w:type="spellEnd"/>
            <w:r w:rsidRPr="000F725D">
              <w:rPr>
                <w:sz w:val="24"/>
                <w:szCs w:val="24"/>
              </w:rPr>
              <w:t xml:space="preserve">. №6          </w:t>
            </w:r>
          </w:p>
        </w:tc>
        <w:tc>
          <w:tcPr>
            <w:tcW w:w="851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</w:tr>
      <w:tr w:rsidR="009D7366" w:rsidRPr="000F725D" w:rsidTr="00AD7F76">
        <w:tc>
          <w:tcPr>
            <w:tcW w:w="846" w:type="dxa"/>
          </w:tcPr>
          <w:p w:rsidR="009D7366" w:rsidRPr="000F725D" w:rsidRDefault="009D7366" w:rsidP="008E6CA6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35/10</w:t>
            </w:r>
          </w:p>
        </w:tc>
        <w:tc>
          <w:tcPr>
            <w:tcW w:w="1559" w:type="dxa"/>
          </w:tcPr>
          <w:p w:rsidR="009D7366" w:rsidRPr="000F725D" w:rsidRDefault="009D7366" w:rsidP="007B17AB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Лабораторная работа № 6 «Изучение модели электродвигателя».</w:t>
            </w: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63A3B" w:rsidRPr="000F725D" w:rsidRDefault="00D63A3B" w:rsidP="00D63A3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Урок</w:t>
            </w:r>
          </w:p>
          <w:p w:rsidR="00D63A3B" w:rsidRPr="000F725D" w:rsidRDefault="00D63A3B" w:rsidP="00D63A3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применения</w:t>
            </w:r>
          </w:p>
          <w:p w:rsidR="009D7366" w:rsidRPr="000F725D" w:rsidRDefault="00D63A3B" w:rsidP="00D63A3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знаний</w:t>
            </w:r>
          </w:p>
        </w:tc>
        <w:tc>
          <w:tcPr>
            <w:tcW w:w="851" w:type="dxa"/>
          </w:tcPr>
          <w:p w:rsidR="009D7366" w:rsidRPr="000F725D" w:rsidRDefault="00D33615" w:rsidP="009D7366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Оформление работы, выводы</w:t>
            </w:r>
          </w:p>
        </w:tc>
        <w:tc>
          <w:tcPr>
            <w:tcW w:w="2551" w:type="dxa"/>
          </w:tcPr>
          <w:p w:rsidR="003B721D" w:rsidRPr="000F725D" w:rsidRDefault="003B721D" w:rsidP="007B17AB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Источник питания, реостат, ключ, соединительные пр</w:t>
            </w:r>
            <w:r w:rsidR="00D832E0">
              <w:rPr>
                <w:sz w:val="24"/>
                <w:szCs w:val="24"/>
              </w:rPr>
              <w:t xml:space="preserve">овода, модель электродвигателя. </w:t>
            </w:r>
            <w:r w:rsidRPr="000F725D">
              <w:rPr>
                <w:sz w:val="24"/>
                <w:szCs w:val="24"/>
              </w:rPr>
              <w:t>Инструктаж по раб</w:t>
            </w:r>
            <w:r w:rsidR="00D832E0">
              <w:rPr>
                <w:sz w:val="24"/>
                <w:szCs w:val="24"/>
              </w:rPr>
              <w:t xml:space="preserve">оте с физическим </w:t>
            </w:r>
            <w:r w:rsidR="00D832E0">
              <w:rPr>
                <w:sz w:val="24"/>
                <w:szCs w:val="24"/>
              </w:rPr>
              <w:lastRenderedPageBreak/>
              <w:t xml:space="preserve">оборудованием. </w:t>
            </w:r>
            <w:r w:rsidRPr="000F725D">
              <w:rPr>
                <w:sz w:val="24"/>
                <w:szCs w:val="24"/>
              </w:rPr>
              <w:t xml:space="preserve">§ 21-28 </w:t>
            </w:r>
          </w:p>
          <w:p w:rsidR="009D7366" w:rsidRPr="000F725D" w:rsidRDefault="003B721D" w:rsidP="007B17AB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повторить</w:t>
            </w:r>
          </w:p>
        </w:tc>
        <w:tc>
          <w:tcPr>
            <w:tcW w:w="851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</w:tr>
      <w:tr w:rsidR="009D7366" w:rsidRPr="000F725D" w:rsidTr="00AD7F76">
        <w:tc>
          <w:tcPr>
            <w:tcW w:w="846" w:type="dxa"/>
          </w:tcPr>
          <w:p w:rsidR="009D7366" w:rsidRPr="000F725D" w:rsidRDefault="009D7366" w:rsidP="008E6CA6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lastRenderedPageBreak/>
              <w:t>36/11</w:t>
            </w:r>
          </w:p>
        </w:tc>
        <w:tc>
          <w:tcPr>
            <w:tcW w:w="1559" w:type="dxa"/>
          </w:tcPr>
          <w:p w:rsidR="009D7366" w:rsidRPr="000F725D" w:rsidRDefault="009D7366" w:rsidP="007B17AB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Переменный электрический ток. Трансформатор</w:t>
            </w: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D7366" w:rsidRPr="000F725D" w:rsidRDefault="007B17AB" w:rsidP="009D7366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1" w:type="dxa"/>
          </w:tcPr>
          <w:p w:rsidR="00D33615" w:rsidRPr="000F725D" w:rsidRDefault="00D33615" w:rsidP="00D33615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Фронтальный опрос</w:t>
            </w:r>
          </w:p>
          <w:p w:rsidR="009D7366" w:rsidRPr="000F725D" w:rsidRDefault="009D7366" w:rsidP="009D7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D7366" w:rsidRPr="000F725D" w:rsidRDefault="00D832E0" w:rsidP="007B1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Трансформатор Электрический ток </w:t>
            </w:r>
            <w:r w:rsidR="003B721D" w:rsidRPr="000F725D">
              <w:rPr>
                <w:sz w:val="24"/>
                <w:szCs w:val="24"/>
              </w:rPr>
              <w:t>Работа с конспектом</w:t>
            </w:r>
          </w:p>
        </w:tc>
        <w:tc>
          <w:tcPr>
            <w:tcW w:w="851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</w:tr>
      <w:tr w:rsidR="009D7366" w:rsidRPr="000F725D" w:rsidTr="00AD7F76">
        <w:tc>
          <w:tcPr>
            <w:tcW w:w="846" w:type="dxa"/>
          </w:tcPr>
          <w:p w:rsidR="009D7366" w:rsidRPr="000F725D" w:rsidRDefault="009D7366" w:rsidP="008E6CA6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37/12</w:t>
            </w:r>
          </w:p>
        </w:tc>
        <w:tc>
          <w:tcPr>
            <w:tcW w:w="1559" w:type="dxa"/>
          </w:tcPr>
          <w:p w:rsidR="009D7366" w:rsidRPr="000F725D" w:rsidRDefault="009D7366" w:rsidP="007B17AB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Обобщение по теме «Электромагнитные явления». Зачёт.</w:t>
            </w: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D7366" w:rsidRPr="000F725D" w:rsidRDefault="00D63A3B" w:rsidP="009D7366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851" w:type="dxa"/>
          </w:tcPr>
          <w:p w:rsidR="00D33615" w:rsidRPr="000F725D" w:rsidRDefault="00D33615" w:rsidP="00D33615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Фронтальный опрос</w:t>
            </w:r>
          </w:p>
          <w:p w:rsidR="009D7366" w:rsidRPr="000F725D" w:rsidRDefault="00D33615" w:rsidP="00D33615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2551" w:type="dxa"/>
          </w:tcPr>
          <w:p w:rsidR="009D7366" w:rsidRPr="000F725D" w:rsidRDefault="00D832E0" w:rsidP="007B1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Карточки с заданием. </w:t>
            </w:r>
            <w:r w:rsidR="003B721D" w:rsidRPr="000F725D">
              <w:rPr>
                <w:sz w:val="24"/>
                <w:szCs w:val="24"/>
              </w:rPr>
              <w:t>Основные понятия по т</w:t>
            </w:r>
            <w:r>
              <w:rPr>
                <w:sz w:val="24"/>
                <w:szCs w:val="24"/>
              </w:rPr>
              <w:t>еме «Электромагнитные явления».</w:t>
            </w:r>
          </w:p>
        </w:tc>
        <w:tc>
          <w:tcPr>
            <w:tcW w:w="851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</w:tr>
      <w:tr w:rsidR="009D7366" w:rsidRPr="000F725D" w:rsidTr="00AD7F76">
        <w:tc>
          <w:tcPr>
            <w:tcW w:w="846" w:type="dxa"/>
          </w:tcPr>
          <w:p w:rsidR="009D7366" w:rsidRPr="000F725D" w:rsidRDefault="009D7366" w:rsidP="008E6CA6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38/13</w:t>
            </w:r>
          </w:p>
        </w:tc>
        <w:tc>
          <w:tcPr>
            <w:tcW w:w="1559" w:type="dxa"/>
          </w:tcPr>
          <w:p w:rsidR="009D7366" w:rsidRPr="000F725D" w:rsidRDefault="009D7366" w:rsidP="007B17AB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Контрольная работа № 3 по теме «Электромагнитные явления».</w:t>
            </w: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63A3B" w:rsidRPr="000F725D" w:rsidRDefault="00D63A3B" w:rsidP="00D63A3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 xml:space="preserve">Урок контроля </w:t>
            </w:r>
            <w:proofErr w:type="gramStart"/>
            <w:r w:rsidRPr="000F725D">
              <w:rPr>
                <w:sz w:val="24"/>
                <w:szCs w:val="24"/>
              </w:rPr>
              <w:t>и  оценки</w:t>
            </w:r>
            <w:proofErr w:type="gramEnd"/>
            <w:r w:rsidRPr="000F725D">
              <w:rPr>
                <w:sz w:val="24"/>
                <w:szCs w:val="24"/>
              </w:rPr>
              <w:t xml:space="preserve"> знаний</w:t>
            </w:r>
          </w:p>
          <w:p w:rsidR="009D7366" w:rsidRPr="000F725D" w:rsidRDefault="009D7366" w:rsidP="009D7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D7366" w:rsidRPr="000F725D" w:rsidRDefault="00D33615" w:rsidP="009D7366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551" w:type="dxa"/>
          </w:tcPr>
          <w:p w:rsidR="009D7366" w:rsidRPr="000F725D" w:rsidRDefault="00D832E0" w:rsidP="007B1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Карточки с заданием. </w:t>
            </w:r>
            <w:r w:rsidR="003B721D" w:rsidRPr="000F725D">
              <w:rPr>
                <w:sz w:val="24"/>
                <w:szCs w:val="24"/>
              </w:rPr>
              <w:t>Основные формулы по теме «элек</w:t>
            </w:r>
            <w:r>
              <w:rPr>
                <w:sz w:val="24"/>
                <w:szCs w:val="24"/>
              </w:rPr>
              <w:t>тромагнитные явления».</w:t>
            </w:r>
          </w:p>
        </w:tc>
        <w:tc>
          <w:tcPr>
            <w:tcW w:w="851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</w:tr>
      <w:tr w:rsidR="009D7366" w:rsidRPr="000F725D" w:rsidTr="00AD7F76">
        <w:tc>
          <w:tcPr>
            <w:tcW w:w="846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D7366" w:rsidRPr="000F725D" w:rsidRDefault="009D7366" w:rsidP="007B17AB">
            <w:pPr>
              <w:contextualSpacing/>
              <w:rPr>
                <w:sz w:val="24"/>
                <w:szCs w:val="24"/>
              </w:rPr>
            </w:pPr>
            <w:r w:rsidRPr="000F725D">
              <w:rPr>
                <w:b/>
                <w:sz w:val="24"/>
                <w:szCs w:val="24"/>
              </w:rPr>
              <w:t>Глава 3. Оптические явления.</w:t>
            </w:r>
            <w:r w:rsidRPr="000F72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D7366" w:rsidRPr="000F725D" w:rsidRDefault="009D7366" w:rsidP="009D7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D7366" w:rsidRPr="000F725D" w:rsidRDefault="009D7366" w:rsidP="009D7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</w:tr>
      <w:tr w:rsidR="009D7366" w:rsidRPr="000F725D" w:rsidTr="00AD7F76">
        <w:tc>
          <w:tcPr>
            <w:tcW w:w="846" w:type="dxa"/>
            <w:tcBorders>
              <w:top w:val="double" w:sz="4" w:space="0" w:color="auto"/>
            </w:tcBorders>
          </w:tcPr>
          <w:p w:rsidR="009D7366" w:rsidRPr="000F725D" w:rsidRDefault="009D7366" w:rsidP="008E6CA6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39/1</w:t>
            </w:r>
          </w:p>
        </w:tc>
        <w:tc>
          <w:tcPr>
            <w:tcW w:w="1559" w:type="dxa"/>
          </w:tcPr>
          <w:p w:rsidR="009D7366" w:rsidRPr="000F725D" w:rsidRDefault="009D7366" w:rsidP="007B17AB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Свет. Источники света.</w:t>
            </w: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D7366" w:rsidRPr="000F725D" w:rsidRDefault="007B17AB" w:rsidP="009D7366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1" w:type="dxa"/>
          </w:tcPr>
          <w:p w:rsidR="009D7366" w:rsidRPr="000F725D" w:rsidRDefault="00D33615" w:rsidP="009D7366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Фронтальный опрос. Решение задач</w:t>
            </w:r>
          </w:p>
        </w:tc>
        <w:tc>
          <w:tcPr>
            <w:tcW w:w="2551" w:type="dxa"/>
          </w:tcPr>
          <w:p w:rsidR="009D7366" w:rsidRPr="000F725D" w:rsidRDefault="00D832E0" w:rsidP="007B1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лампы, свечи.</w:t>
            </w:r>
            <w:r>
              <w:rPr>
                <w:sz w:val="24"/>
                <w:szCs w:val="24"/>
              </w:rPr>
              <w:tab/>
              <w:t xml:space="preserve"> </w:t>
            </w:r>
            <w:r w:rsidR="003B721D" w:rsidRPr="000F725D">
              <w:rPr>
                <w:sz w:val="24"/>
                <w:szCs w:val="24"/>
              </w:rPr>
              <w:t>§ 29                            № 125.</w:t>
            </w:r>
          </w:p>
        </w:tc>
        <w:tc>
          <w:tcPr>
            <w:tcW w:w="851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</w:tr>
      <w:tr w:rsidR="009D7366" w:rsidRPr="000F725D" w:rsidTr="00AD7F76">
        <w:tc>
          <w:tcPr>
            <w:tcW w:w="846" w:type="dxa"/>
          </w:tcPr>
          <w:p w:rsidR="009D7366" w:rsidRPr="000F725D" w:rsidRDefault="009D7366" w:rsidP="008E6CA6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40/2</w:t>
            </w:r>
          </w:p>
        </w:tc>
        <w:tc>
          <w:tcPr>
            <w:tcW w:w="1559" w:type="dxa"/>
          </w:tcPr>
          <w:p w:rsidR="009D7366" w:rsidRPr="000F725D" w:rsidRDefault="009D7366" w:rsidP="007B17AB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Распространение света в однородной среде.</w:t>
            </w: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D7366" w:rsidRPr="000F725D" w:rsidRDefault="007B17AB" w:rsidP="009D7366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9D7366" w:rsidRPr="000F725D" w:rsidRDefault="00D33615" w:rsidP="009D7366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Фронтальный опрос. Решение задач</w:t>
            </w:r>
          </w:p>
        </w:tc>
        <w:tc>
          <w:tcPr>
            <w:tcW w:w="2551" w:type="dxa"/>
          </w:tcPr>
          <w:p w:rsidR="009D7366" w:rsidRPr="000F725D" w:rsidRDefault="00D832E0" w:rsidP="007B1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Таблица «Затмения» </w:t>
            </w:r>
            <w:r w:rsidR="00EE0424" w:rsidRPr="000F725D">
              <w:rPr>
                <w:sz w:val="24"/>
                <w:szCs w:val="24"/>
              </w:rPr>
              <w:t>Свет. Источники света.</w:t>
            </w:r>
            <w:r w:rsidR="00EE0424" w:rsidRPr="000F725D">
              <w:rPr>
                <w:sz w:val="24"/>
                <w:szCs w:val="24"/>
              </w:rPr>
              <w:tab/>
              <w:t>§ 30                                № 127.</w:t>
            </w:r>
          </w:p>
        </w:tc>
        <w:tc>
          <w:tcPr>
            <w:tcW w:w="851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</w:tr>
      <w:tr w:rsidR="009D7366" w:rsidRPr="000F725D" w:rsidTr="00AD7F76">
        <w:tc>
          <w:tcPr>
            <w:tcW w:w="846" w:type="dxa"/>
          </w:tcPr>
          <w:p w:rsidR="009D7366" w:rsidRPr="000F725D" w:rsidRDefault="009D7366" w:rsidP="008E6CA6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41/3</w:t>
            </w:r>
          </w:p>
        </w:tc>
        <w:tc>
          <w:tcPr>
            <w:tcW w:w="1559" w:type="dxa"/>
          </w:tcPr>
          <w:p w:rsidR="009D7366" w:rsidRPr="000F725D" w:rsidRDefault="009D7366" w:rsidP="007B17AB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Отражение света.</w:t>
            </w: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D7366" w:rsidRPr="000F725D" w:rsidRDefault="007B17AB" w:rsidP="009D7366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9D7366" w:rsidRPr="000F725D" w:rsidRDefault="00D33615" w:rsidP="009D7366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Фронтальный опрос. Реше</w:t>
            </w:r>
            <w:r w:rsidRPr="000F725D">
              <w:rPr>
                <w:sz w:val="24"/>
                <w:szCs w:val="24"/>
              </w:rPr>
              <w:lastRenderedPageBreak/>
              <w:t>ние задач</w:t>
            </w:r>
          </w:p>
        </w:tc>
        <w:tc>
          <w:tcPr>
            <w:tcW w:w="2551" w:type="dxa"/>
          </w:tcPr>
          <w:p w:rsidR="00EE0424" w:rsidRPr="000F725D" w:rsidRDefault="00EE0424" w:rsidP="007B17AB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lastRenderedPageBreak/>
              <w:t>Демонстр</w:t>
            </w:r>
            <w:r w:rsidR="00D832E0">
              <w:rPr>
                <w:sz w:val="24"/>
                <w:szCs w:val="24"/>
              </w:rPr>
              <w:t xml:space="preserve">ация закона отражения. </w:t>
            </w:r>
            <w:r w:rsidRPr="000F725D">
              <w:rPr>
                <w:sz w:val="24"/>
                <w:szCs w:val="24"/>
              </w:rPr>
              <w:t>Распространение света в однородной среде.</w:t>
            </w:r>
            <w:r w:rsidRPr="000F725D">
              <w:rPr>
                <w:sz w:val="24"/>
                <w:szCs w:val="24"/>
              </w:rPr>
              <w:tab/>
              <w:t>§ 31</w:t>
            </w:r>
          </w:p>
          <w:p w:rsidR="009D7366" w:rsidRPr="000F725D" w:rsidRDefault="00EE0424" w:rsidP="007B17AB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№ 128.</w:t>
            </w:r>
          </w:p>
        </w:tc>
        <w:tc>
          <w:tcPr>
            <w:tcW w:w="851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</w:tr>
      <w:tr w:rsidR="009D7366" w:rsidRPr="000F725D" w:rsidTr="00AD7F76">
        <w:tc>
          <w:tcPr>
            <w:tcW w:w="846" w:type="dxa"/>
          </w:tcPr>
          <w:p w:rsidR="009D7366" w:rsidRPr="000F725D" w:rsidRDefault="009D7366" w:rsidP="008E6CA6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lastRenderedPageBreak/>
              <w:t>42/4</w:t>
            </w:r>
          </w:p>
        </w:tc>
        <w:tc>
          <w:tcPr>
            <w:tcW w:w="1559" w:type="dxa"/>
          </w:tcPr>
          <w:p w:rsidR="009D7366" w:rsidRPr="000F725D" w:rsidRDefault="009D7366" w:rsidP="007B17AB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Построение изображения в зеркале.</w:t>
            </w: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D7366" w:rsidRPr="000F725D" w:rsidRDefault="007B17AB" w:rsidP="009D7366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D33615" w:rsidRPr="000F725D" w:rsidRDefault="00D33615" w:rsidP="00D33615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Фронтальный опрос.</w:t>
            </w:r>
          </w:p>
          <w:p w:rsidR="00D33615" w:rsidRPr="000F725D" w:rsidRDefault="00D33615" w:rsidP="00D33615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Кратковременная самостоятельная работа</w:t>
            </w:r>
          </w:p>
          <w:p w:rsidR="009D7366" w:rsidRPr="000F725D" w:rsidRDefault="00D33615" w:rsidP="00D33615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2551" w:type="dxa"/>
          </w:tcPr>
          <w:p w:rsidR="009D7366" w:rsidRPr="000F725D" w:rsidRDefault="00D832E0" w:rsidP="007B1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Карточки с заданием. Отражение света. </w:t>
            </w:r>
            <w:r w:rsidR="00EE0424" w:rsidRPr="000F725D">
              <w:rPr>
                <w:sz w:val="24"/>
                <w:szCs w:val="24"/>
              </w:rPr>
              <w:t>§ 32                              № 129, 131.</w:t>
            </w:r>
          </w:p>
        </w:tc>
        <w:tc>
          <w:tcPr>
            <w:tcW w:w="851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</w:tr>
      <w:tr w:rsidR="009D7366" w:rsidRPr="000F725D" w:rsidTr="00AD7F76">
        <w:tc>
          <w:tcPr>
            <w:tcW w:w="846" w:type="dxa"/>
          </w:tcPr>
          <w:p w:rsidR="009D7366" w:rsidRPr="000F725D" w:rsidRDefault="009D7366" w:rsidP="008E6CA6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43/5</w:t>
            </w:r>
          </w:p>
        </w:tc>
        <w:tc>
          <w:tcPr>
            <w:tcW w:w="1559" w:type="dxa"/>
          </w:tcPr>
          <w:p w:rsidR="009D7366" w:rsidRPr="000F725D" w:rsidRDefault="009D7366" w:rsidP="007B17AB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Преломление света. НРК Солнечный свет в явлениях природы.</w:t>
            </w: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D7366" w:rsidRPr="000F725D" w:rsidRDefault="007B17AB" w:rsidP="009D7366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D33615" w:rsidRPr="000F725D" w:rsidRDefault="00D33615" w:rsidP="00D33615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Письменная проверочная работа</w:t>
            </w:r>
          </w:p>
          <w:p w:rsidR="009D7366" w:rsidRPr="000F725D" w:rsidRDefault="00D33615" w:rsidP="00D33615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2551" w:type="dxa"/>
          </w:tcPr>
          <w:p w:rsidR="00EE0424" w:rsidRPr="000F725D" w:rsidRDefault="00EE0424" w:rsidP="007B17AB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Демонстрация преломления света на плоской границе двух сред.</w:t>
            </w:r>
            <w:r w:rsidRPr="000F725D">
              <w:rPr>
                <w:sz w:val="24"/>
                <w:szCs w:val="24"/>
              </w:rPr>
              <w:tab/>
              <w:t>Отражение света.</w:t>
            </w:r>
            <w:r w:rsidRPr="000F725D">
              <w:rPr>
                <w:sz w:val="24"/>
                <w:szCs w:val="24"/>
              </w:rPr>
              <w:tab/>
              <w:t>§ 33</w:t>
            </w:r>
          </w:p>
          <w:p w:rsidR="009D7366" w:rsidRPr="000F725D" w:rsidRDefault="00EE0424" w:rsidP="007B17AB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№ 137, 139.</w:t>
            </w:r>
          </w:p>
        </w:tc>
        <w:tc>
          <w:tcPr>
            <w:tcW w:w="851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</w:tr>
      <w:tr w:rsidR="009D7366" w:rsidRPr="000F725D" w:rsidTr="00AD7F76">
        <w:tc>
          <w:tcPr>
            <w:tcW w:w="846" w:type="dxa"/>
          </w:tcPr>
          <w:p w:rsidR="009D7366" w:rsidRPr="000F725D" w:rsidRDefault="009D7366" w:rsidP="008E6CA6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44/6</w:t>
            </w:r>
          </w:p>
        </w:tc>
        <w:tc>
          <w:tcPr>
            <w:tcW w:w="1559" w:type="dxa"/>
          </w:tcPr>
          <w:p w:rsidR="009D7366" w:rsidRPr="000F725D" w:rsidRDefault="009D7366" w:rsidP="007B17AB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Дисперсия света.  Оптические спектры</w:t>
            </w: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D7366" w:rsidRPr="000F725D" w:rsidRDefault="007B17AB" w:rsidP="009D7366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D33615" w:rsidRPr="000F725D" w:rsidRDefault="00D33615" w:rsidP="00D33615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Фронтальный опрос.</w:t>
            </w:r>
          </w:p>
          <w:p w:rsidR="009D7366" w:rsidRPr="000F725D" w:rsidRDefault="009D7366" w:rsidP="009D7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D7366" w:rsidRPr="000F725D" w:rsidRDefault="00D832E0" w:rsidP="007B1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Дисперсия света Преломление света </w:t>
            </w:r>
            <w:r w:rsidR="00EE0424" w:rsidRPr="000F725D">
              <w:rPr>
                <w:sz w:val="24"/>
                <w:szCs w:val="24"/>
              </w:rPr>
              <w:t>Работать с конспектом</w:t>
            </w:r>
          </w:p>
        </w:tc>
        <w:tc>
          <w:tcPr>
            <w:tcW w:w="851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</w:tr>
      <w:tr w:rsidR="009D7366" w:rsidRPr="000F725D" w:rsidTr="00AD7F76">
        <w:tc>
          <w:tcPr>
            <w:tcW w:w="846" w:type="dxa"/>
          </w:tcPr>
          <w:p w:rsidR="009D7366" w:rsidRPr="000F725D" w:rsidRDefault="009D7366" w:rsidP="008E6CA6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45/7</w:t>
            </w:r>
          </w:p>
        </w:tc>
        <w:tc>
          <w:tcPr>
            <w:tcW w:w="1559" w:type="dxa"/>
          </w:tcPr>
          <w:p w:rsidR="009D7366" w:rsidRPr="000F725D" w:rsidRDefault="009D7366" w:rsidP="007B17AB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Линзы. Виды линз.</w:t>
            </w: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D7366" w:rsidRPr="000F725D" w:rsidRDefault="007B17AB" w:rsidP="009D7366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D33615" w:rsidRPr="000F725D" w:rsidRDefault="00D33615" w:rsidP="00D33615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Фронтальный опрос.</w:t>
            </w:r>
          </w:p>
          <w:p w:rsidR="009D7366" w:rsidRPr="000F725D" w:rsidRDefault="009D7366" w:rsidP="009D7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D7366" w:rsidRPr="000F725D" w:rsidRDefault="00D832E0" w:rsidP="007B1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 луча в линзах. </w:t>
            </w:r>
            <w:r w:rsidR="00EE0424" w:rsidRPr="000F725D">
              <w:rPr>
                <w:sz w:val="24"/>
                <w:szCs w:val="24"/>
              </w:rPr>
              <w:t>Прелом</w:t>
            </w:r>
            <w:r>
              <w:rPr>
                <w:sz w:val="24"/>
                <w:szCs w:val="24"/>
              </w:rPr>
              <w:t xml:space="preserve">ление света. Отражение света. </w:t>
            </w:r>
            <w:r w:rsidR="00EE0424" w:rsidRPr="000F725D">
              <w:rPr>
                <w:sz w:val="24"/>
                <w:szCs w:val="24"/>
              </w:rPr>
              <w:t>§ 34                                  № 141, 143..</w:t>
            </w:r>
          </w:p>
        </w:tc>
        <w:tc>
          <w:tcPr>
            <w:tcW w:w="851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</w:tr>
      <w:tr w:rsidR="009D7366" w:rsidRPr="000F725D" w:rsidTr="00AD7F76">
        <w:tc>
          <w:tcPr>
            <w:tcW w:w="846" w:type="dxa"/>
          </w:tcPr>
          <w:p w:rsidR="009D7366" w:rsidRPr="000F725D" w:rsidRDefault="009D7366" w:rsidP="008E6CA6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46/8</w:t>
            </w:r>
          </w:p>
        </w:tc>
        <w:tc>
          <w:tcPr>
            <w:tcW w:w="1559" w:type="dxa"/>
          </w:tcPr>
          <w:p w:rsidR="009D7366" w:rsidRPr="000F725D" w:rsidRDefault="009D7366" w:rsidP="007B17AB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Построение изображения в линзах.</w:t>
            </w: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D7366" w:rsidRPr="000F725D" w:rsidRDefault="007B17AB" w:rsidP="009D7366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D33615" w:rsidRPr="000F725D" w:rsidRDefault="00D33615" w:rsidP="00D33615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Фронтальный опрос.</w:t>
            </w:r>
          </w:p>
          <w:p w:rsidR="00D33615" w:rsidRPr="000F725D" w:rsidRDefault="00D33615" w:rsidP="00D33615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Решение задач</w:t>
            </w:r>
          </w:p>
          <w:p w:rsidR="009D7366" w:rsidRPr="000F725D" w:rsidRDefault="009D7366" w:rsidP="009D7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D7366" w:rsidRPr="000F725D" w:rsidRDefault="00D832E0" w:rsidP="007B1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с заданием. Линзы. Виды линз</w:t>
            </w:r>
            <w:proofErr w:type="gramStart"/>
            <w:r>
              <w:rPr>
                <w:sz w:val="24"/>
                <w:szCs w:val="24"/>
              </w:rPr>
              <w:t>.§</w:t>
            </w:r>
            <w:proofErr w:type="gramEnd"/>
            <w:r w:rsidR="00EE0424" w:rsidRPr="000F725D">
              <w:rPr>
                <w:sz w:val="24"/>
                <w:szCs w:val="24"/>
              </w:rPr>
              <w:t>35                    № 145, 147.</w:t>
            </w:r>
          </w:p>
        </w:tc>
        <w:tc>
          <w:tcPr>
            <w:tcW w:w="851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</w:tr>
      <w:tr w:rsidR="009D7366" w:rsidRPr="000F725D" w:rsidTr="00AD7F76">
        <w:tc>
          <w:tcPr>
            <w:tcW w:w="846" w:type="dxa"/>
          </w:tcPr>
          <w:p w:rsidR="009D7366" w:rsidRPr="000F725D" w:rsidRDefault="009D7366" w:rsidP="008E6CA6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lastRenderedPageBreak/>
              <w:t>47/9</w:t>
            </w:r>
          </w:p>
        </w:tc>
        <w:tc>
          <w:tcPr>
            <w:tcW w:w="1559" w:type="dxa"/>
          </w:tcPr>
          <w:p w:rsidR="009D7366" w:rsidRPr="000F725D" w:rsidRDefault="009D7366" w:rsidP="007B17AB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Решение задач по теме «Линзы».</w:t>
            </w: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D7366" w:rsidRPr="000F725D" w:rsidRDefault="00D63A3B" w:rsidP="009D7366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851" w:type="dxa"/>
          </w:tcPr>
          <w:p w:rsidR="00D33615" w:rsidRPr="000F725D" w:rsidRDefault="00D33615" w:rsidP="00D33615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Решение задач</w:t>
            </w:r>
          </w:p>
          <w:p w:rsidR="009D7366" w:rsidRPr="000F725D" w:rsidRDefault="009D7366" w:rsidP="009D7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D7366" w:rsidRPr="000F725D" w:rsidRDefault="00D832E0" w:rsidP="007B1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Карточки с </w:t>
            </w:r>
            <w:proofErr w:type="spellStart"/>
            <w:r>
              <w:rPr>
                <w:sz w:val="24"/>
                <w:szCs w:val="24"/>
              </w:rPr>
              <w:t>заданием.</w:t>
            </w:r>
            <w:r w:rsidR="00EE0424" w:rsidRPr="000F725D">
              <w:rPr>
                <w:sz w:val="24"/>
                <w:szCs w:val="24"/>
              </w:rPr>
              <w:t>Основные</w:t>
            </w:r>
            <w:proofErr w:type="spellEnd"/>
            <w:r w:rsidR="00EE0424" w:rsidRPr="000F725D">
              <w:rPr>
                <w:sz w:val="24"/>
                <w:szCs w:val="24"/>
              </w:rPr>
              <w:t xml:space="preserve"> формулы по теме «Линзы».</w:t>
            </w:r>
            <w:r w:rsidR="00EE0424" w:rsidRPr="000F725D">
              <w:rPr>
                <w:sz w:val="24"/>
                <w:szCs w:val="24"/>
              </w:rPr>
              <w:tab/>
              <w:t>№ 132, 135, 148.</w:t>
            </w:r>
          </w:p>
        </w:tc>
        <w:tc>
          <w:tcPr>
            <w:tcW w:w="851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</w:tr>
      <w:tr w:rsidR="009D7366" w:rsidRPr="000F725D" w:rsidTr="00AD7F76">
        <w:tc>
          <w:tcPr>
            <w:tcW w:w="846" w:type="dxa"/>
          </w:tcPr>
          <w:p w:rsidR="009D7366" w:rsidRPr="000F725D" w:rsidRDefault="009D7366" w:rsidP="008E6CA6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48/10</w:t>
            </w:r>
          </w:p>
        </w:tc>
        <w:tc>
          <w:tcPr>
            <w:tcW w:w="1559" w:type="dxa"/>
          </w:tcPr>
          <w:p w:rsidR="009D7366" w:rsidRPr="000F725D" w:rsidRDefault="009D7366" w:rsidP="007B17AB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Лабораторная работа № 7 «Измерение фокусного расстояния и оптической силы линзы».</w:t>
            </w: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63A3B" w:rsidRPr="000F725D" w:rsidRDefault="00D63A3B" w:rsidP="00D63A3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Урок</w:t>
            </w:r>
          </w:p>
          <w:p w:rsidR="00D63A3B" w:rsidRPr="000F725D" w:rsidRDefault="00D63A3B" w:rsidP="00D63A3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применения</w:t>
            </w:r>
          </w:p>
          <w:p w:rsidR="009D7366" w:rsidRPr="000F725D" w:rsidRDefault="00D63A3B" w:rsidP="00D63A3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знаний</w:t>
            </w:r>
          </w:p>
        </w:tc>
        <w:tc>
          <w:tcPr>
            <w:tcW w:w="851" w:type="dxa"/>
          </w:tcPr>
          <w:p w:rsidR="009D7366" w:rsidRPr="000F725D" w:rsidRDefault="00D33615" w:rsidP="009D7366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Оформление работы, выводы</w:t>
            </w:r>
          </w:p>
        </w:tc>
        <w:tc>
          <w:tcPr>
            <w:tcW w:w="2551" w:type="dxa"/>
          </w:tcPr>
          <w:p w:rsidR="00EE0424" w:rsidRPr="000F725D" w:rsidRDefault="00EE0424" w:rsidP="007B17AB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Собирающая линза, экран, линейка, источник питания, лампа на подставке</w:t>
            </w:r>
            <w:r w:rsidR="00D832E0">
              <w:rPr>
                <w:sz w:val="24"/>
                <w:szCs w:val="24"/>
              </w:rPr>
              <w:t xml:space="preserve">, ключ, соединительные провода. </w:t>
            </w:r>
            <w:r w:rsidRPr="000F725D">
              <w:rPr>
                <w:sz w:val="24"/>
                <w:szCs w:val="24"/>
              </w:rPr>
              <w:t>Инструктаж по раб</w:t>
            </w:r>
            <w:r w:rsidR="00D832E0">
              <w:rPr>
                <w:sz w:val="24"/>
                <w:szCs w:val="24"/>
              </w:rPr>
              <w:t xml:space="preserve">оте с физическим оборудованием. </w:t>
            </w:r>
            <w:r w:rsidRPr="000F725D">
              <w:rPr>
                <w:sz w:val="24"/>
                <w:szCs w:val="24"/>
              </w:rPr>
              <w:t>§ 29- 35</w:t>
            </w:r>
          </w:p>
          <w:p w:rsidR="009D7366" w:rsidRPr="000F725D" w:rsidRDefault="00EE0424" w:rsidP="007B17AB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№ 150.</w:t>
            </w:r>
          </w:p>
        </w:tc>
        <w:tc>
          <w:tcPr>
            <w:tcW w:w="851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</w:tr>
      <w:tr w:rsidR="009D7366" w:rsidRPr="000F725D" w:rsidTr="00AD7F76">
        <w:tc>
          <w:tcPr>
            <w:tcW w:w="846" w:type="dxa"/>
          </w:tcPr>
          <w:p w:rsidR="009D7366" w:rsidRPr="000F725D" w:rsidRDefault="009D7366" w:rsidP="008E6CA6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49/11</w:t>
            </w:r>
          </w:p>
        </w:tc>
        <w:tc>
          <w:tcPr>
            <w:tcW w:w="1559" w:type="dxa"/>
          </w:tcPr>
          <w:p w:rsidR="009D7366" w:rsidRPr="000F725D" w:rsidRDefault="009D7366" w:rsidP="007B17AB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 xml:space="preserve">Фотоаппарат. НРК Оптические приборы в медицине и технике Челябинской области. </w:t>
            </w: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D7366" w:rsidRPr="000F725D" w:rsidRDefault="007B17AB" w:rsidP="009D7366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1" w:type="dxa"/>
          </w:tcPr>
          <w:p w:rsidR="00D33615" w:rsidRPr="000F725D" w:rsidRDefault="00D33615" w:rsidP="00D33615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Фронтальный опрос</w:t>
            </w:r>
          </w:p>
          <w:p w:rsidR="00D33615" w:rsidRPr="000F725D" w:rsidRDefault="00D33615" w:rsidP="00D33615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Решение задач</w:t>
            </w:r>
          </w:p>
          <w:p w:rsidR="009D7366" w:rsidRPr="000F725D" w:rsidRDefault="009D7366" w:rsidP="009D7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E0424" w:rsidRPr="000F725D" w:rsidRDefault="00D832E0" w:rsidP="007B1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Устройство фотоаппарата. </w:t>
            </w:r>
            <w:r w:rsidR="00EE0424" w:rsidRPr="000F725D">
              <w:rPr>
                <w:sz w:val="24"/>
                <w:szCs w:val="24"/>
              </w:rPr>
              <w:t>Линзы. Виды линз.</w:t>
            </w:r>
            <w:r w:rsidR="00EE0424" w:rsidRPr="000F725D">
              <w:rPr>
                <w:sz w:val="24"/>
                <w:szCs w:val="24"/>
              </w:rPr>
              <w:tab/>
              <w:t>§ 36</w:t>
            </w:r>
          </w:p>
          <w:p w:rsidR="009D7366" w:rsidRPr="000F725D" w:rsidRDefault="00EE0424" w:rsidP="007B17AB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№ 134, 136.</w:t>
            </w:r>
          </w:p>
        </w:tc>
        <w:tc>
          <w:tcPr>
            <w:tcW w:w="851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</w:tr>
      <w:tr w:rsidR="009D7366" w:rsidRPr="000F725D" w:rsidTr="00AD7F76">
        <w:tc>
          <w:tcPr>
            <w:tcW w:w="846" w:type="dxa"/>
          </w:tcPr>
          <w:p w:rsidR="009D7366" w:rsidRPr="000F725D" w:rsidRDefault="009D7366" w:rsidP="008E6CA6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50/12</w:t>
            </w:r>
          </w:p>
        </w:tc>
        <w:tc>
          <w:tcPr>
            <w:tcW w:w="1559" w:type="dxa"/>
          </w:tcPr>
          <w:p w:rsidR="009D7366" w:rsidRPr="000F725D" w:rsidRDefault="009D7366" w:rsidP="007B17AB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Лабораторная работа № 8 «Получение изображений с помощью линзы».</w:t>
            </w: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63A3B" w:rsidRPr="000F725D" w:rsidRDefault="00D63A3B" w:rsidP="00D63A3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Урок</w:t>
            </w:r>
          </w:p>
          <w:p w:rsidR="00D63A3B" w:rsidRPr="000F725D" w:rsidRDefault="00D63A3B" w:rsidP="00D63A3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применения</w:t>
            </w:r>
          </w:p>
          <w:p w:rsidR="009D7366" w:rsidRPr="000F725D" w:rsidRDefault="00D63A3B" w:rsidP="00D63A3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знаний</w:t>
            </w:r>
          </w:p>
        </w:tc>
        <w:tc>
          <w:tcPr>
            <w:tcW w:w="851" w:type="dxa"/>
          </w:tcPr>
          <w:p w:rsidR="009D7366" w:rsidRPr="000F725D" w:rsidRDefault="00D33615" w:rsidP="009D7366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Оформление работы, выводы</w:t>
            </w:r>
          </w:p>
        </w:tc>
        <w:tc>
          <w:tcPr>
            <w:tcW w:w="2551" w:type="dxa"/>
          </w:tcPr>
          <w:p w:rsidR="00EE0424" w:rsidRPr="000F725D" w:rsidRDefault="00EE0424" w:rsidP="007B17AB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Собирающая линза, экран, линейка, источник питания, лампа на подставке</w:t>
            </w:r>
            <w:r w:rsidR="00D832E0">
              <w:rPr>
                <w:sz w:val="24"/>
                <w:szCs w:val="24"/>
              </w:rPr>
              <w:t xml:space="preserve">, ключ, соединительные провода. </w:t>
            </w:r>
            <w:r w:rsidRPr="000F725D">
              <w:rPr>
                <w:sz w:val="24"/>
                <w:szCs w:val="24"/>
              </w:rPr>
              <w:t>Инструктаж по раб</w:t>
            </w:r>
            <w:r w:rsidR="00D832E0">
              <w:rPr>
                <w:sz w:val="24"/>
                <w:szCs w:val="24"/>
              </w:rPr>
              <w:t xml:space="preserve">оте с физическим оборудованием. </w:t>
            </w:r>
            <w:r w:rsidRPr="000F725D">
              <w:rPr>
                <w:sz w:val="24"/>
                <w:szCs w:val="24"/>
              </w:rPr>
              <w:t>§ 35-36 повторить</w:t>
            </w:r>
          </w:p>
          <w:p w:rsidR="00EE0424" w:rsidRPr="000F725D" w:rsidRDefault="00EE0424" w:rsidP="007B17AB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№  138, 144.</w:t>
            </w:r>
          </w:p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</w:tr>
      <w:tr w:rsidR="009D7366" w:rsidRPr="000F725D" w:rsidTr="00AD7F76">
        <w:tc>
          <w:tcPr>
            <w:tcW w:w="846" w:type="dxa"/>
          </w:tcPr>
          <w:p w:rsidR="009D7366" w:rsidRPr="000F725D" w:rsidRDefault="009D7366" w:rsidP="008E6CA6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51/13</w:t>
            </w:r>
          </w:p>
        </w:tc>
        <w:tc>
          <w:tcPr>
            <w:tcW w:w="1559" w:type="dxa"/>
          </w:tcPr>
          <w:p w:rsidR="009D7366" w:rsidRPr="000F725D" w:rsidRDefault="009D7366" w:rsidP="007B17AB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Глаз и зрение.</w:t>
            </w: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D7366" w:rsidRPr="000F725D" w:rsidRDefault="007B17AB" w:rsidP="009D7366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1" w:type="dxa"/>
          </w:tcPr>
          <w:p w:rsidR="00D33615" w:rsidRPr="000F725D" w:rsidRDefault="00D33615" w:rsidP="00D33615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Фронтальный опрос</w:t>
            </w:r>
          </w:p>
          <w:p w:rsidR="009D7366" w:rsidRPr="000F725D" w:rsidRDefault="009D7366" w:rsidP="009D7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D7366" w:rsidRPr="000F725D" w:rsidRDefault="00D832E0" w:rsidP="007B1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Таблица «Глаз» </w:t>
            </w:r>
            <w:r w:rsidR="00EE0424" w:rsidRPr="000F725D">
              <w:rPr>
                <w:sz w:val="24"/>
                <w:szCs w:val="24"/>
              </w:rPr>
              <w:t>Фотоаппарат.</w:t>
            </w:r>
            <w:r w:rsidR="00EE0424" w:rsidRPr="000F725D">
              <w:rPr>
                <w:sz w:val="24"/>
                <w:szCs w:val="24"/>
              </w:rPr>
              <w:tab/>
              <w:t>§ 37                   № 140, 142.</w:t>
            </w:r>
          </w:p>
        </w:tc>
        <w:tc>
          <w:tcPr>
            <w:tcW w:w="851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</w:tr>
      <w:tr w:rsidR="009D7366" w:rsidRPr="000F725D" w:rsidTr="00AD7F76">
        <w:tc>
          <w:tcPr>
            <w:tcW w:w="846" w:type="dxa"/>
            <w:tcBorders>
              <w:bottom w:val="double" w:sz="4" w:space="0" w:color="auto"/>
            </w:tcBorders>
          </w:tcPr>
          <w:p w:rsidR="009D7366" w:rsidRPr="000F725D" w:rsidRDefault="009D7366" w:rsidP="008E6CA6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52/14</w:t>
            </w:r>
          </w:p>
        </w:tc>
        <w:tc>
          <w:tcPr>
            <w:tcW w:w="1559" w:type="dxa"/>
          </w:tcPr>
          <w:p w:rsidR="009D7366" w:rsidRPr="000F725D" w:rsidRDefault="009D7366" w:rsidP="007B17AB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Близорукость и дальнозоркость.</w:t>
            </w: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D7366" w:rsidRPr="000F725D" w:rsidRDefault="007B17AB" w:rsidP="009D7366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9C4CB2" w:rsidRPr="000F725D" w:rsidRDefault="009C4CB2" w:rsidP="009C4CB2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Фронтальный опрос</w:t>
            </w:r>
          </w:p>
          <w:p w:rsidR="009D7366" w:rsidRPr="000F725D" w:rsidRDefault="009D7366" w:rsidP="009D7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D7366" w:rsidRPr="000F725D" w:rsidRDefault="00D832E0" w:rsidP="007B1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Карточки с заданием. Глаз и зрение. </w:t>
            </w:r>
            <w:r w:rsidR="00EE0424" w:rsidRPr="000F725D">
              <w:rPr>
                <w:sz w:val="24"/>
                <w:szCs w:val="24"/>
              </w:rPr>
              <w:t>§ 38                    № 146, 149.</w:t>
            </w:r>
          </w:p>
        </w:tc>
        <w:tc>
          <w:tcPr>
            <w:tcW w:w="851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</w:tr>
      <w:tr w:rsidR="009D7366" w:rsidRPr="000F725D" w:rsidTr="00AD7F76">
        <w:tc>
          <w:tcPr>
            <w:tcW w:w="846" w:type="dxa"/>
            <w:tcBorders>
              <w:top w:val="double" w:sz="4" w:space="0" w:color="auto"/>
            </w:tcBorders>
          </w:tcPr>
          <w:p w:rsidR="009D7366" w:rsidRPr="000F725D" w:rsidRDefault="009D7366" w:rsidP="008E6CA6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lastRenderedPageBreak/>
              <w:t>53/15</w:t>
            </w:r>
          </w:p>
        </w:tc>
        <w:tc>
          <w:tcPr>
            <w:tcW w:w="1559" w:type="dxa"/>
          </w:tcPr>
          <w:p w:rsidR="009D7366" w:rsidRPr="000F725D" w:rsidRDefault="009D7366" w:rsidP="007B17AB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Шкала электромагнитных волн</w:t>
            </w: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D7366" w:rsidRPr="000F725D" w:rsidRDefault="007B17AB" w:rsidP="009D7366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9C4CB2" w:rsidRPr="000F725D" w:rsidRDefault="009C4CB2" w:rsidP="009C4CB2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Фронтальный опрос</w:t>
            </w:r>
          </w:p>
          <w:p w:rsidR="009D7366" w:rsidRPr="000F725D" w:rsidRDefault="009D7366" w:rsidP="009D7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D7366" w:rsidRPr="000F725D" w:rsidRDefault="00D832E0" w:rsidP="007B1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Шкала электромагнитных волн </w:t>
            </w:r>
            <w:r w:rsidR="00EE0424" w:rsidRPr="000F725D">
              <w:rPr>
                <w:sz w:val="24"/>
                <w:szCs w:val="24"/>
              </w:rPr>
              <w:t>Электромагнитные волны</w:t>
            </w:r>
            <w:r w:rsidR="00EE0424" w:rsidRPr="000F725D">
              <w:rPr>
                <w:sz w:val="24"/>
                <w:szCs w:val="24"/>
              </w:rPr>
              <w:tab/>
              <w:t>Работать с конспектом</w:t>
            </w:r>
          </w:p>
        </w:tc>
        <w:tc>
          <w:tcPr>
            <w:tcW w:w="851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</w:tr>
      <w:tr w:rsidR="009D7366" w:rsidRPr="000F725D" w:rsidTr="00AD7F76">
        <w:tc>
          <w:tcPr>
            <w:tcW w:w="846" w:type="dxa"/>
          </w:tcPr>
          <w:p w:rsidR="009D7366" w:rsidRPr="000F725D" w:rsidRDefault="009D7366" w:rsidP="008E6CA6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54/16</w:t>
            </w:r>
          </w:p>
        </w:tc>
        <w:tc>
          <w:tcPr>
            <w:tcW w:w="1559" w:type="dxa"/>
          </w:tcPr>
          <w:p w:rsidR="009D7366" w:rsidRPr="000F725D" w:rsidRDefault="009D7366" w:rsidP="007B17AB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Обобщение по теме «Оптические явления». Зачёт.</w:t>
            </w: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D7366" w:rsidRPr="000F725D" w:rsidRDefault="00D63A3B" w:rsidP="009D7366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851" w:type="dxa"/>
          </w:tcPr>
          <w:p w:rsidR="009D7366" w:rsidRPr="000F725D" w:rsidRDefault="009C4CB2" w:rsidP="009D7366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2551" w:type="dxa"/>
          </w:tcPr>
          <w:p w:rsidR="009D7366" w:rsidRPr="000F725D" w:rsidRDefault="00D832E0" w:rsidP="007B1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Карточки с заданием. </w:t>
            </w:r>
            <w:r w:rsidR="00EE0424" w:rsidRPr="000F725D">
              <w:rPr>
                <w:sz w:val="24"/>
                <w:szCs w:val="24"/>
              </w:rPr>
              <w:t>Основные понятия по теме</w:t>
            </w:r>
            <w:r w:rsidR="00EE0424" w:rsidRPr="000F725D">
              <w:rPr>
                <w:sz w:val="24"/>
                <w:szCs w:val="24"/>
              </w:rPr>
              <w:tab/>
              <w:t>№ 126, 130, 133.</w:t>
            </w:r>
          </w:p>
        </w:tc>
        <w:tc>
          <w:tcPr>
            <w:tcW w:w="851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</w:tr>
      <w:tr w:rsidR="009D7366" w:rsidRPr="000F725D" w:rsidTr="00AD7F76">
        <w:tc>
          <w:tcPr>
            <w:tcW w:w="846" w:type="dxa"/>
          </w:tcPr>
          <w:p w:rsidR="009D7366" w:rsidRPr="000F725D" w:rsidRDefault="009D7366" w:rsidP="008E6CA6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55/17</w:t>
            </w:r>
          </w:p>
        </w:tc>
        <w:tc>
          <w:tcPr>
            <w:tcW w:w="1559" w:type="dxa"/>
          </w:tcPr>
          <w:p w:rsidR="009D7366" w:rsidRPr="000F725D" w:rsidRDefault="009D7366" w:rsidP="007B17AB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 xml:space="preserve">Контрольная работа № 4 по теме «Оптические явления». </w:t>
            </w: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63A3B" w:rsidRPr="000F725D" w:rsidRDefault="00D63A3B" w:rsidP="00D63A3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 xml:space="preserve">Урок контроля </w:t>
            </w:r>
            <w:proofErr w:type="gramStart"/>
            <w:r w:rsidRPr="000F725D">
              <w:rPr>
                <w:sz w:val="24"/>
                <w:szCs w:val="24"/>
              </w:rPr>
              <w:t>и  оценки</w:t>
            </w:r>
            <w:proofErr w:type="gramEnd"/>
            <w:r w:rsidRPr="000F725D">
              <w:rPr>
                <w:sz w:val="24"/>
                <w:szCs w:val="24"/>
              </w:rPr>
              <w:t xml:space="preserve"> знаний</w:t>
            </w:r>
          </w:p>
          <w:p w:rsidR="009D7366" w:rsidRPr="000F725D" w:rsidRDefault="009D7366" w:rsidP="009D7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D7366" w:rsidRPr="000F725D" w:rsidRDefault="009C4CB2" w:rsidP="009D7366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Контроль знаний, умений и навыков учащихся по теме «Оптические явления»</w:t>
            </w:r>
          </w:p>
        </w:tc>
        <w:tc>
          <w:tcPr>
            <w:tcW w:w="2551" w:type="dxa"/>
          </w:tcPr>
          <w:p w:rsidR="009D7366" w:rsidRPr="000F725D" w:rsidRDefault="00EE0424" w:rsidP="007B17AB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Карточки с заданием.</w:t>
            </w:r>
            <w:r w:rsidR="00D832E0">
              <w:rPr>
                <w:sz w:val="24"/>
                <w:szCs w:val="24"/>
              </w:rPr>
              <w:t xml:space="preserve"> </w:t>
            </w:r>
            <w:r w:rsidRPr="000F725D">
              <w:rPr>
                <w:sz w:val="24"/>
                <w:szCs w:val="24"/>
              </w:rPr>
              <w:t>Основные формулы по теме</w:t>
            </w:r>
            <w:r w:rsidRPr="000F725D">
              <w:rPr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</w:tr>
      <w:tr w:rsidR="009D7366" w:rsidRPr="000F725D" w:rsidTr="00AD7F76">
        <w:tc>
          <w:tcPr>
            <w:tcW w:w="846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D7366" w:rsidRPr="000F725D" w:rsidRDefault="009D7366" w:rsidP="007B17AB">
            <w:pPr>
              <w:contextualSpacing/>
              <w:rPr>
                <w:sz w:val="24"/>
                <w:szCs w:val="24"/>
              </w:rPr>
            </w:pPr>
            <w:r w:rsidRPr="000F725D">
              <w:rPr>
                <w:b/>
                <w:sz w:val="24"/>
                <w:szCs w:val="24"/>
              </w:rPr>
              <w:t>Глава 4.</w:t>
            </w:r>
            <w:r w:rsidRPr="000F725D">
              <w:rPr>
                <w:sz w:val="24"/>
                <w:szCs w:val="24"/>
              </w:rPr>
              <w:t xml:space="preserve"> </w:t>
            </w:r>
            <w:r w:rsidRPr="000F725D">
              <w:rPr>
                <w:b/>
                <w:sz w:val="24"/>
                <w:szCs w:val="24"/>
              </w:rPr>
              <w:t>Гравитационные явления</w:t>
            </w:r>
            <w:r w:rsidRPr="000F725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</w:tcPr>
          <w:p w:rsidR="009D7366" w:rsidRPr="000F725D" w:rsidRDefault="000F725D" w:rsidP="007B17A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D7366" w:rsidRPr="000F725D" w:rsidRDefault="009D7366" w:rsidP="009D7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D7366" w:rsidRPr="000F725D" w:rsidRDefault="009D7366" w:rsidP="009D7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</w:tr>
      <w:tr w:rsidR="009D7366" w:rsidRPr="000F725D" w:rsidTr="00AD7F76">
        <w:tc>
          <w:tcPr>
            <w:tcW w:w="846" w:type="dxa"/>
            <w:tcBorders>
              <w:top w:val="double" w:sz="4" w:space="0" w:color="auto"/>
            </w:tcBorders>
          </w:tcPr>
          <w:p w:rsidR="009D7366" w:rsidRPr="000F725D" w:rsidRDefault="009D7366" w:rsidP="008E6CA6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56/1</w:t>
            </w:r>
          </w:p>
        </w:tc>
        <w:tc>
          <w:tcPr>
            <w:tcW w:w="1559" w:type="dxa"/>
          </w:tcPr>
          <w:p w:rsidR="009D7366" w:rsidRPr="000F725D" w:rsidRDefault="009D7366" w:rsidP="007B17AB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Гравитационное взаимодействие.   Закон Всемирного тяготения.</w:t>
            </w: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D7366" w:rsidRPr="000F725D" w:rsidRDefault="007B17AB" w:rsidP="009D7366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1" w:type="dxa"/>
          </w:tcPr>
          <w:p w:rsidR="009D7366" w:rsidRPr="000F725D" w:rsidRDefault="009C4CB2" w:rsidP="009D7366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2551" w:type="dxa"/>
          </w:tcPr>
          <w:p w:rsidR="00EE0424" w:rsidRPr="000F725D" w:rsidRDefault="00EE0424" w:rsidP="007B17AB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Наблюдение падающих тел. Опыт Кавендиша по измерению гравитационной</w:t>
            </w:r>
            <w:r w:rsidR="00D832E0">
              <w:rPr>
                <w:sz w:val="24"/>
                <w:szCs w:val="24"/>
              </w:rPr>
              <w:t xml:space="preserve"> постоянной. </w:t>
            </w:r>
            <w:r w:rsidRPr="000F725D">
              <w:rPr>
                <w:sz w:val="24"/>
                <w:szCs w:val="24"/>
              </w:rPr>
              <w:t>Магнитное поле Земли.</w:t>
            </w:r>
            <w:r w:rsidRPr="000F725D">
              <w:rPr>
                <w:sz w:val="24"/>
                <w:szCs w:val="24"/>
              </w:rPr>
              <w:tab/>
              <w:t>§ 39- 41</w:t>
            </w:r>
          </w:p>
          <w:p w:rsidR="00EE0424" w:rsidRPr="000F725D" w:rsidRDefault="00EE0424" w:rsidP="007B17AB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№ 151, 153.</w:t>
            </w:r>
          </w:p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</w:tr>
      <w:tr w:rsidR="009D7366" w:rsidRPr="000F725D" w:rsidTr="00AD7F76">
        <w:tc>
          <w:tcPr>
            <w:tcW w:w="846" w:type="dxa"/>
          </w:tcPr>
          <w:p w:rsidR="009D7366" w:rsidRPr="000F725D" w:rsidRDefault="009D7366" w:rsidP="008E6CA6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57/2</w:t>
            </w:r>
          </w:p>
        </w:tc>
        <w:tc>
          <w:tcPr>
            <w:tcW w:w="1559" w:type="dxa"/>
          </w:tcPr>
          <w:p w:rsidR="009D7366" w:rsidRPr="000F725D" w:rsidRDefault="009D7366" w:rsidP="007B17AB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 xml:space="preserve">Сила тяжести. Лабораторная работа № 9 «Нахождение центра тяжести </w:t>
            </w:r>
            <w:r w:rsidRPr="000F725D">
              <w:rPr>
                <w:sz w:val="24"/>
                <w:szCs w:val="24"/>
              </w:rPr>
              <w:lastRenderedPageBreak/>
              <w:t>плоской пластины».</w:t>
            </w: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63A3B" w:rsidRPr="000F725D" w:rsidRDefault="00D63A3B" w:rsidP="00D63A3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Урок</w:t>
            </w:r>
          </w:p>
          <w:p w:rsidR="00D63A3B" w:rsidRPr="000F725D" w:rsidRDefault="00D63A3B" w:rsidP="00D63A3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применения</w:t>
            </w:r>
          </w:p>
          <w:p w:rsidR="009D7366" w:rsidRPr="000F725D" w:rsidRDefault="00D63A3B" w:rsidP="00D63A3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знаний</w:t>
            </w:r>
          </w:p>
        </w:tc>
        <w:tc>
          <w:tcPr>
            <w:tcW w:w="851" w:type="dxa"/>
          </w:tcPr>
          <w:p w:rsidR="009C4CB2" w:rsidRPr="000F725D" w:rsidRDefault="009C4CB2" w:rsidP="009C4CB2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Фронтальный опрос</w:t>
            </w:r>
          </w:p>
          <w:p w:rsidR="009D7366" w:rsidRPr="000F725D" w:rsidRDefault="009C4CB2" w:rsidP="009C4CB2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2551" w:type="dxa"/>
          </w:tcPr>
          <w:p w:rsidR="00EE0424" w:rsidRPr="000F725D" w:rsidRDefault="00EE0424" w:rsidP="007B17AB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Штатив, пробка, булавка, линейка, отвес</w:t>
            </w:r>
            <w:r w:rsidRPr="000F725D">
              <w:rPr>
                <w:sz w:val="24"/>
                <w:szCs w:val="24"/>
              </w:rPr>
              <w:tab/>
              <w:t>Инструктаж по раб</w:t>
            </w:r>
            <w:r w:rsidR="00D832E0">
              <w:rPr>
                <w:sz w:val="24"/>
                <w:szCs w:val="24"/>
              </w:rPr>
              <w:t xml:space="preserve">оте с физическим оборудованием. </w:t>
            </w:r>
            <w:r w:rsidRPr="000F725D">
              <w:rPr>
                <w:sz w:val="24"/>
                <w:szCs w:val="24"/>
              </w:rPr>
              <w:t>§ 42</w:t>
            </w:r>
          </w:p>
          <w:p w:rsidR="009D7366" w:rsidRPr="000F725D" w:rsidRDefault="00EE0424" w:rsidP="007B17AB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№ 158, 159.</w:t>
            </w:r>
          </w:p>
        </w:tc>
        <w:tc>
          <w:tcPr>
            <w:tcW w:w="851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</w:tr>
      <w:tr w:rsidR="009D7366" w:rsidRPr="000F725D" w:rsidTr="00AD7F76">
        <w:tc>
          <w:tcPr>
            <w:tcW w:w="846" w:type="dxa"/>
          </w:tcPr>
          <w:p w:rsidR="009D7366" w:rsidRPr="000F725D" w:rsidRDefault="009D7366" w:rsidP="008E6CA6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lastRenderedPageBreak/>
              <w:t>58/3</w:t>
            </w:r>
          </w:p>
        </w:tc>
        <w:tc>
          <w:tcPr>
            <w:tcW w:w="1559" w:type="dxa"/>
          </w:tcPr>
          <w:p w:rsidR="009D7366" w:rsidRPr="000F725D" w:rsidRDefault="009D7366" w:rsidP="007B17AB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Свободное падение. Лабораторная работа № 10 «Определение ускорения свободного падения».</w:t>
            </w: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63A3B" w:rsidRPr="000F725D" w:rsidRDefault="00D63A3B" w:rsidP="00D63A3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Урок</w:t>
            </w:r>
          </w:p>
          <w:p w:rsidR="00D63A3B" w:rsidRPr="000F725D" w:rsidRDefault="00D63A3B" w:rsidP="00D63A3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применения</w:t>
            </w:r>
          </w:p>
          <w:p w:rsidR="009D7366" w:rsidRPr="000F725D" w:rsidRDefault="00D63A3B" w:rsidP="00D63A3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знаний</w:t>
            </w:r>
          </w:p>
        </w:tc>
        <w:tc>
          <w:tcPr>
            <w:tcW w:w="851" w:type="dxa"/>
          </w:tcPr>
          <w:p w:rsidR="009C4CB2" w:rsidRPr="000F725D" w:rsidRDefault="009C4CB2" w:rsidP="009C4CB2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Фронтальный опрос</w:t>
            </w:r>
          </w:p>
          <w:p w:rsidR="009D7366" w:rsidRPr="000F725D" w:rsidRDefault="009C4CB2" w:rsidP="009C4CB2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2551" w:type="dxa"/>
          </w:tcPr>
          <w:p w:rsidR="00EE0424" w:rsidRPr="000F725D" w:rsidRDefault="00D832E0" w:rsidP="007B1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Трубка Ньютона. Штатив, линейка, </w:t>
            </w:r>
            <w:r w:rsidR="00EE0424" w:rsidRPr="000F725D">
              <w:rPr>
                <w:sz w:val="24"/>
                <w:szCs w:val="24"/>
              </w:rPr>
              <w:t>шарик на н</w:t>
            </w:r>
            <w:r>
              <w:rPr>
                <w:sz w:val="24"/>
                <w:szCs w:val="24"/>
              </w:rPr>
              <w:t xml:space="preserve">ити, часы. </w:t>
            </w:r>
            <w:r w:rsidR="00EE0424" w:rsidRPr="000F725D">
              <w:rPr>
                <w:sz w:val="24"/>
                <w:szCs w:val="24"/>
              </w:rPr>
              <w:t>Инструктаж по раб</w:t>
            </w:r>
            <w:r>
              <w:rPr>
                <w:sz w:val="24"/>
                <w:szCs w:val="24"/>
              </w:rPr>
              <w:t xml:space="preserve">оте с физическим оборудованием. </w:t>
            </w:r>
            <w:r w:rsidR="00EE0424" w:rsidRPr="000F725D">
              <w:rPr>
                <w:sz w:val="24"/>
                <w:szCs w:val="24"/>
              </w:rPr>
              <w:t>§ 43</w:t>
            </w:r>
          </w:p>
          <w:p w:rsidR="009D7366" w:rsidRPr="000F725D" w:rsidRDefault="00EE0424" w:rsidP="007B17AB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№ 152, 157</w:t>
            </w:r>
          </w:p>
        </w:tc>
        <w:tc>
          <w:tcPr>
            <w:tcW w:w="851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</w:tr>
      <w:tr w:rsidR="009D7366" w:rsidRPr="000F725D" w:rsidTr="00AD7F76">
        <w:tc>
          <w:tcPr>
            <w:tcW w:w="846" w:type="dxa"/>
          </w:tcPr>
          <w:p w:rsidR="009D7366" w:rsidRPr="000F725D" w:rsidRDefault="009D7366" w:rsidP="008E6CA6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59/4</w:t>
            </w:r>
          </w:p>
        </w:tc>
        <w:tc>
          <w:tcPr>
            <w:tcW w:w="1559" w:type="dxa"/>
          </w:tcPr>
          <w:p w:rsidR="009D7366" w:rsidRPr="000F725D" w:rsidRDefault="009D7366" w:rsidP="007B17AB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О движении бросаемых тел. Движение искусственных спутников.</w:t>
            </w: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D7366" w:rsidRPr="000F725D" w:rsidRDefault="007B17AB" w:rsidP="009D7366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1" w:type="dxa"/>
          </w:tcPr>
          <w:p w:rsidR="009C4CB2" w:rsidRPr="000F725D" w:rsidRDefault="009C4CB2" w:rsidP="009C4CB2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Фронтальный опрос</w:t>
            </w:r>
          </w:p>
          <w:p w:rsidR="009D7366" w:rsidRPr="000F725D" w:rsidRDefault="009C4CB2" w:rsidP="009C4CB2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2551" w:type="dxa"/>
          </w:tcPr>
          <w:p w:rsidR="00EE0424" w:rsidRPr="000F725D" w:rsidRDefault="00EE0424" w:rsidP="007B17AB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Наблюдение за шариком, брошенным вверх, под уг</w:t>
            </w:r>
            <w:r w:rsidR="00D832E0">
              <w:rPr>
                <w:sz w:val="24"/>
                <w:szCs w:val="24"/>
              </w:rPr>
              <w:t xml:space="preserve">лом к горизонту. </w:t>
            </w:r>
            <w:r w:rsidRPr="000F725D">
              <w:rPr>
                <w:sz w:val="24"/>
                <w:szCs w:val="24"/>
              </w:rPr>
              <w:t>С</w:t>
            </w:r>
            <w:r w:rsidR="00D832E0">
              <w:rPr>
                <w:sz w:val="24"/>
                <w:szCs w:val="24"/>
              </w:rPr>
              <w:t xml:space="preserve">ила тяжести. Свободное падение. </w:t>
            </w:r>
            <w:r w:rsidRPr="000F725D">
              <w:rPr>
                <w:sz w:val="24"/>
                <w:szCs w:val="24"/>
              </w:rPr>
              <w:t>§ 44 - 45</w:t>
            </w:r>
          </w:p>
          <w:p w:rsidR="009D7366" w:rsidRPr="000F725D" w:rsidRDefault="00EE0424" w:rsidP="007B17AB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№ 162, 164.</w:t>
            </w:r>
          </w:p>
        </w:tc>
        <w:tc>
          <w:tcPr>
            <w:tcW w:w="851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</w:tr>
      <w:tr w:rsidR="009D7366" w:rsidRPr="000F725D" w:rsidTr="00AD7F76">
        <w:tc>
          <w:tcPr>
            <w:tcW w:w="846" w:type="dxa"/>
          </w:tcPr>
          <w:p w:rsidR="009D7366" w:rsidRPr="000F725D" w:rsidRDefault="009D7366" w:rsidP="008E6CA6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60/5</w:t>
            </w:r>
          </w:p>
        </w:tc>
        <w:tc>
          <w:tcPr>
            <w:tcW w:w="1559" w:type="dxa"/>
          </w:tcPr>
          <w:p w:rsidR="009D7366" w:rsidRPr="000F725D" w:rsidRDefault="009D7366" w:rsidP="007B17AB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Перегрузки и невесомость.</w:t>
            </w: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D7366" w:rsidRPr="000F725D" w:rsidRDefault="007B17AB" w:rsidP="009D7366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9C4CB2" w:rsidRPr="000F725D" w:rsidRDefault="009C4CB2" w:rsidP="009C4CB2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Фронтальный опрос</w:t>
            </w:r>
          </w:p>
          <w:p w:rsidR="009D7366" w:rsidRPr="000F725D" w:rsidRDefault="009C4CB2" w:rsidP="009C4CB2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2551" w:type="dxa"/>
          </w:tcPr>
          <w:p w:rsidR="009D7366" w:rsidRPr="000F725D" w:rsidRDefault="00EE0424" w:rsidP="007B17AB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Таб</w:t>
            </w:r>
            <w:r w:rsidR="00D832E0">
              <w:rPr>
                <w:sz w:val="24"/>
                <w:szCs w:val="24"/>
              </w:rPr>
              <w:t xml:space="preserve">лица «Перегрузки и невесомость» </w:t>
            </w:r>
            <w:r w:rsidRPr="000F725D">
              <w:rPr>
                <w:sz w:val="24"/>
                <w:szCs w:val="24"/>
              </w:rPr>
              <w:t>Вес, сила тяжести</w:t>
            </w:r>
            <w:proofErr w:type="gramStart"/>
            <w:r w:rsidRPr="000F725D">
              <w:rPr>
                <w:sz w:val="24"/>
                <w:szCs w:val="24"/>
              </w:rPr>
              <w:tab/>
              <w:t>§</w:t>
            </w:r>
            <w:proofErr w:type="gramEnd"/>
            <w:r w:rsidRPr="000F725D">
              <w:rPr>
                <w:sz w:val="24"/>
                <w:szCs w:val="24"/>
              </w:rPr>
              <w:t xml:space="preserve"> 46                    № 171, 172</w:t>
            </w:r>
          </w:p>
        </w:tc>
        <w:tc>
          <w:tcPr>
            <w:tcW w:w="851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</w:tr>
      <w:tr w:rsidR="009D7366" w:rsidRPr="000F725D" w:rsidTr="00AD7F76">
        <w:tc>
          <w:tcPr>
            <w:tcW w:w="846" w:type="dxa"/>
          </w:tcPr>
          <w:p w:rsidR="009D7366" w:rsidRPr="000F725D" w:rsidRDefault="009D7366" w:rsidP="008E6CA6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61/6</w:t>
            </w:r>
          </w:p>
        </w:tc>
        <w:tc>
          <w:tcPr>
            <w:tcW w:w="1559" w:type="dxa"/>
          </w:tcPr>
          <w:p w:rsidR="009D7366" w:rsidRPr="000F725D" w:rsidRDefault="009D7366" w:rsidP="007B17AB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Сила тяжести на других планетах. Гравитация и Вселенная</w:t>
            </w: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D7366" w:rsidRPr="000F725D" w:rsidRDefault="007B17AB" w:rsidP="009D7366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9C4CB2" w:rsidRPr="000F725D" w:rsidRDefault="009C4CB2" w:rsidP="009C4CB2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Фронтальный опрос</w:t>
            </w:r>
          </w:p>
          <w:p w:rsidR="009D7366" w:rsidRPr="000F725D" w:rsidRDefault="009C4CB2" w:rsidP="009C4CB2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2551" w:type="dxa"/>
          </w:tcPr>
          <w:p w:rsidR="00EE0424" w:rsidRPr="000F725D" w:rsidRDefault="00D832E0" w:rsidP="007B1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Карточки с заданием. </w:t>
            </w:r>
            <w:r w:rsidR="00EE0424" w:rsidRPr="000F725D">
              <w:rPr>
                <w:sz w:val="24"/>
                <w:szCs w:val="24"/>
              </w:rPr>
              <w:t>Движение искусственных спутников. Перегрузки и невесомость.</w:t>
            </w:r>
            <w:r w:rsidR="00EE0424" w:rsidRPr="000F725D">
              <w:rPr>
                <w:sz w:val="24"/>
                <w:szCs w:val="24"/>
              </w:rPr>
              <w:tab/>
              <w:t>§ 47- 48</w:t>
            </w:r>
          </w:p>
          <w:p w:rsidR="009D7366" w:rsidRPr="000F725D" w:rsidRDefault="00EE0424" w:rsidP="007B17AB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№ 180, 181.</w:t>
            </w:r>
          </w:p>
        </w:tc>
        <w:tc>
          <w:tcPr>
            <w:tcW w:w="851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</w:tr>
      <w:tr w:rsidR="009D7366" w:rsidRPr="000F725D" w:rsidTr="00AD7F76">
        <w:tc>
          <w:tcPr>
            <w:tcW w:w="846" w:type="dxa"/>
          </w:tcPr>
          <w:p w:rsidR="009D7366" w:rsidRPr="000F725D" w:rsidRDefault="009D7366" w:rsidP="008E6CA6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62/7</w:t>
            </w:r>
          </w:p>
        </w:tc>
        <w:tc>
          <w:tcPr>
            <w:tcW w:w="1559" w:type="dxa"/>
          </w:tcPr>
          <w:p w:rsidR="009D7366" w:rsidRPr="000F725D" w:rsidRDefault="009D7366" w:rsidP="007B17AB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Решение задач по теме «Гравитационные явления».</w:t>
            </w: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D7366" w:rsidRPr="000F725D" w:rsidRDefault="00D63A3B" w:rsidP="009D7366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851" w:type="dxa"/>
          </w:tcPr>
          <w:p w:rsidR="009D7366" w:rsidRPr="000F725D" w:rsidRDefault="009C4CB2" w:rsidP="009D7366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Проверочный тест</w:t>
            </w:r>
          </w:p>
        </w:tc>
        <w:tc>
          <w:tcPr>
            <w:tcW w:w="2551" w:type="dxa"/>
          </w:tcPr>
          <w:p w:rsidR="00EE0424" w:rsidRPr="000F725D" w:rsidRDefault="00D832E0" w:rsidP="007B1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Карточки с заданием. </w:t>
            </w:r>
            <w:r w:rsidR="00EE0424" w:rsidRPr="000F725D">
              <w:rPr>
                <w:sz w:val="24"/>
                <w:szCs w:val="24"/>
              </w:rPr>
              <w:t>Основные формулы по</w:t>
            </w:r>
            <w:r>
              <w:rPr>
                <w:sz w:val="24"/>
                <w:szCs w:val="24"/>
              </w:rPr>
              <w:t xml:space="preserve"> теме «Гравитационные явления». </w:t>
            </w:r>
            <w:r w:rsidR="00EE0424" w:rsidRPr="000F725D">
              <w:rPr>
                <w:sz w:val="24"/>
                <w:szCs w:val="24"/>
              </w:rPr>
              <w:t>§ 39-48</w:t>
            </w:r>
          </w:p>
          <w:p w:rsidR="009D7366" w:rsidRPr="000F725D" w:rsidRDefault="00EE0424" w:rsidP="007B17AB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№  160, 163.</w:t>
            </w:r>
          </w:p>
        </w:tc>
        <w:tc>
          <w:tcPr>
            <w:tcW w:w="851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</w:tr>
      <w:tr w:rsidR="009D7366" w:rsidRPr="000F725D" w:rsidTr="00AD7F76">
        <w:tc>
          <w:tcPr>
            <w:tcW w:w="846" w:type="dxa"/>
          </w:tcPr>
          <w:p w:rsidR="009D7366" w:rsidRPr="000F725D" w:rsidRDefault="009D7366" w:rsidP="008E6CA6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63/8</w:t>
            </w:r>
          </w:p>
        </w:tc>
        <w:tc>
          <w:tcPr>
            <w:tcW w:w="1559" w:type="dxa"/>
          </w:tcPr>
          <w:p w:rsidR="009D7366" w:rsidRPr="000F725D" w:rsidRDefault="009D7366" w:rsidP="007B17AB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Обобщение по теме «Гравитационные явления». Зачёт.</w:t>
            </w: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D7366" w:rsidRPr="000F725D" w:rsidRDefault="00D63A3B" w:rsidP="009D7366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851" w:type="dxa"/>
          </w:tcPr>
          <w:p w:rsidR="009C4CB2" w:rsidRPr="000F725D" w:rsidRDefault="009C4CB2" w:rsidP="009C4CB2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Фронтальный опрос</w:t>
            </w:r>
          </w:p>
          <w:p w:rsidR="009D7366" w:rsidRPr="000F725D" w:rsidRDefault="009C4CB2" w:rsidP="009C4CB2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2551" w:type="dxa"/>
          </w:tcPr>
          <w:p w:rsidR="009D7366" w:rsidRPr="000F725D" w:rsidRDefault="00D832E0" w:rsidP="007B1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Карточки с заданием. </w:t>
            </w:r>
            <w:r w:rsidR="00EE0424" w:rsidRPr="000F725D">
              <w:rPr>
                <w:sz w:val="24"/>
                <w:szCs w:val="24"/>
              </w:rPr>
              <w:t>Основные понятия по теме «Гравитационные явления».</w:t>
            </w:r>
            <w:r w:rsidR="00EE0424" w:rsidRPr="000F725D">
              <w:rPr>
                <w:sz w:val="24"/>
                <w:szCs w:val="24"/>
              </w:rPr>
              <w:tab/>
              <w:t>№ 165, 167,  176.</w:t>
            </w:r>
          </w:p>
        </w:tc>
        <w:tc>
          <w:tcPr>
            <w:tcW w:w="851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</w:tr>
      <w:tr w:rsidR="009D7366" w:rsidRPr="000F725D" w:rsidTr="00AD7F76">
        <w:tc>
          <w:tcPr>
            <w:tcW w:w="846" w:type="dxa"/>
          </w:tcPr>
          <w:p w:rsidR="009D7366" w:rsidRPr="000F725D" w:rsidRDefault="009D7366" w:rsidP="008E6CA6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64/9</w:t>
            </w:r>
          </w:p>
        </w:tc>
        <w:tc>
          <w:tcPr>
            <w:tcW w:w="1559" w:type="dxa"/>
          </w:tcPr>
          <w:p w:rsidR="009D7366" w:rsidRPr="000F725D" w:rsidRDefault="009D7366" w:rsidP="007B17AB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Контрольная работа № 5 по теме «Гравитацио</w:t>
            </w:r>
            <w:r w:rsidRPr="000F725D">
              <w:rPr>
                <w:sz w:val="24"/>
                <w:szCs w:val="24"/>
              </w:rPr>
              <w:lastRenderedPageBreak/>
              <w:t xml:space="preserve">нные явления». </w:t>
            </w: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63A3B" w:rsidRPr="000F725D" w:rsidRDefault="00D63A3B" w:rsidP="00D63A3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 xml:space="preserve">Урок контроля </w:t>
            </w:r>
            <w:proofErr w:type="gramStart"/>
            <w:r w:rsidRPr="000F725D">
              <w:rPr>
                <w:sz w:val="24"/>
                <w:szCs w:val="24"/>
              </w:rPr>
              <w:t>и  оценки</w:t>
            </w:r>
            <w:proofErr w:type="gramEnd"/>
            <w:r w:rsidRPr="000F725D">
              <w:rPr>
                <w:sz w:val="24"/>
                <w:szCs w:val="24"/>
              </w:rPr>
              <w:t xml:space="preserve"> </w:t>
            </w:r>
            <w:r w:rsidRPr="000F725D">
              <w:rPr>
                <w:sz w:val="24"/>
                <w:szCs w:val="24"/>
              </w:rPr>
              <w:lastRenderedPageBreak/>
              <w:t>знаний</w:t>
            </w:r>
          </w:p>
          <w:p w:rsidR="009D7366" w:rsidRPr="000F725D" w:rsidRDefault="009D7366" w:rsidP="009D7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D7366" w:rsidRPr="000F725D" w:rsidRDefault="009C4CB2" w:rsidP="009D7366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lastRenderedPageBreak/>
              <w:t>Контрольная работа</w:t>
            </w:r>
          </w:p>
        </w:tc>
        <w:tc>
          <w:tcPr>
            <w:tcW w:w="2551" w:type="dxa"/>
          </w:tcPr>
          <w:p w:rsidR="009D7366" w:rsidRPr="000F725D" w:rsidRDefault="00D832E0" w:rsidP="007B1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Карточки с заданием. </w:t>
            </w:r>
            <w:r w:rsidR="00EE0424" w:rsidRPr="000F725D">
              <w:rPr>
                <w:sz w:val="24"/>
                <w:szCs w:val="24"/>
              </w:rPr>
              <w:t>Основные формулы по</w:t>
            </w:r>
            <w:r>
              <w:rPr>
                <w:sz w:val="24"/>
                <w:szCs w:val="24"/>
              </w:rPr>
              <w:t xml:space="preserve"> теме «Гравитационные явления».</w:t>
            </w:r>
          </w:p>
        </w:tc>
        <w:tc>
          <w:tcPr>
            <w:tcW w:w="851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</w:tr>
      <w:tr w:rsidR="009D7366" w:rsidRPr="000F725D" w:rsidTr="00AD7F76">
        <w:tc>
          <w:tcPr>
            <w:tcW w:w="846" w:type="dxa"/>
          </w:tcPr>
          <w:p w:rsidR="009D7366" w:rsidRPr="000F725D" w:rsidRDefault="009D7366" w:rsidP="008E6CA6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lastRenderedPageBreak/>
              <w:t>65/10</w:t>
            </w:r>
          </w:p>
        </w:tc>
        <w:tc>
          <w:tcPr>
            <w:tcW w:w="1559" w:type="dxa"/>
          </w:tcPr>
          <w:p w:rsidR="009D7366" w:rsidRPr="000F725D" w:rsidRDefault="00EE0424" w:rsidP="007B17AB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Итоговое повторение</w:t>
            </w: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D7366" w:rsidRPr="000F725D" w:rsidRDefault="007B17AB" w:rsidP="009D7366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9C4CB2" w:rsidRPr="000F725D" w:rsidRDefault="009C4CB2" w:rsidP="009C4CB2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Фронтальный опрос</w:t>
            </w:r>
          </w:p>
          <w:p w:rsidR="009D7366" w:rsidRPr="000F725D" w:rsidRDefault="009C4CB2" w:rsidP="009C4CB2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2551" w:type="dxa"/>
          </w:tcPr>
          <w:p w:rsidR="009D7366" w:rsidRPr="000F725D" w:rsidRDefault="00EE0424" w:rsidP="007B17AB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Основные понятия и фор</w:t>
            </w:r>
            <w:r w:rsidR="00D832E0">
              <w:rPr>
                <w:sz w:val="24"/>
                <w:szCs w:val="24"/>
              </w:rPr>
              <w:t xml:space="preserve">мулы по </w:t>
            </w:r>
            <w:proofErr w:type="gramStart"/>
            <w:r w:rsidR="00D832E0">
              <w:rPr>
                <w:sz w:val="24"/>
                <w:szCs w:val="24"/>
              </w:rPr>
              <w:t>курсу  физики</w:t>
            </w:r>
            <w:proofErr w:type="gramEnd"/>
            <w:r w:rsidR="00D832E0">
              <w:rPr>
                <w:sz w:val="24"/>
                <w:szCs w:val="24"/>
              </w:rPr>
              <w:t xml:space="preserve"> 9 класса. </w:t>
            </w:r>
            <w:r w:rsidRPr="000F725D">
              <w:rPr>
                <w:sz w:val="24"/>
                <w:szCs w:val="24"/>
              </w:rPr>
              <w:t>№ 177, 178, 179, 182.</w:t>
            </w:r>
          </w:p>
        </w:tc>
        <w:tc>
          <w:tcPr>
            <w:tcW w:w="851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</w:tr>
      <w:tr w:rsidR="009D7366" w:rsidRPr="000F725D" w:rsidTr="00AD7F76">
        <w:tc>
          <w:tcPr>
            <w:tcW w:w="846" w:type="dxa"/>
          </w:tcPr>
          <w:p w:rsidR="009D7366" w:rsidRPr="000F725D" w:rsidRDefault="009D7366" w:rsidP="008E6CA6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66/11</w:t>
            </w:r>
          </w:p>
        </w:tc>
        <w:tc>
          <w:tcPr>
            <w:tcW w:w="1559" w:type="dxa"/>
          </w:tcPr>
          <w:p w:rsidR="009D7366" w:rsidRPr="000F725D" w:rsidRDefault="00EE0424" w:rsidP="007B17AB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Тестирование по итогам года.</w:t>
            </w: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D7366" w:rsidRPr="000F725D" w:rsidRDefault="00D63A3B" w:rsidP="009D7366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851" w:type="dxa"/>
          </w:tcPr>
          <w:p w:rsidR="009D7366" w:rsidRPr="000F725D" w:rsidRDefault="009C4CB2" w:rsidP="009D7366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Проверочный тест</w:t>
            </w:r>
          </w:p>
        </w:tc>
        <w:tc>
          <w:tcPr>
            <w:tcW w:w="2551" w:type="dxa"/>
          </w:tcPr>
          <w:p w:rsidR="009D7366" w:rsidRPr="000F725D" w:rsidRDefault="00D832E0" w:rsidP="007B1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Карточки с заданием. </w:t>
            </w:r>
            <w:r w:rsidR="00EE0424" w:rsidRPr="000F725D">
              <w:rPr>
                <w:sz w:val="24"/>
                <w:szCs w:val="24"/>
              </w:rPr>
              <w:t xml:space="preserve">Основные понятия и формулы за </w:t>
            </w:r>
            <w:proofErr w:type="gramStart"/>
            <w:r w:rsidR="00EE0424" w:rsidRPr="000F725D">
              <w:rPr>
                <w:sz w:val="24"/>
                <w:szCs w:val="24"/>
              </w:rPr>
              <w:t>курсу  физики</w:t>
            </w:r>
            <w:proofErr w:type="gramEnd"/>
            <w:r w:rsidR="00EE0424" w:rsidRPr="000F725D">
              <w:rPr>
                <w:sz w:val="24"/>
                <w:szCs w:val="24"/>
              </w:rPr>
              <w:t xml:space="preserve"> 9 класса.</w:t>
            </w:r>
          </w:p>
        </w:tc>
        <w:tc>
          <w:tcPr>
            <w:tcW w:w="851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</w:tr>
      <w:tr w:rsidR="009D7366" w:rsidRPr="000F725D" w:rsidTr="00AD7F76">
        <w:tc>
          <w:tcPr>
            <w:tcW w:w="846" w:type="dxa"/>
          </w:tcPr>
          <w:p w:rsidR="009D7366" w:rsidRPr="000F725D" w:rsidRDefault="009D7366" w:rsidP="008E6CA6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67/12</w:t>
            </w:r>
          </w:p>
        </w:tc>
        <w:tc>
          <w:tcPr>
            <w:tcW w:w="1559" w:type="dxa"/>
          </w:tcPr>
          <w:p w:rsidR="00331E2F" w:rsidRPr="000F725D" w:rsidRDefault="00331E2F" w:rsidP="007B17AB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Повторение</w:t>
            </w:r>
          </w:p>
          <w:p w:rsidR="009D7366" w:rsidRPr="000F725D" w:rsidRDefault="00331E2F" w:rsidP="007B17AB">
            <w:pPr>
              <w:contextualSpacing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курса физики 7-9 класс.</w:t>
            </w: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D7366" w:rsidRPr="000F725D" w:rsidRDefault="007B17AB" w:rsidP="009D7366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9C4CB2" w:rsidRPr="000F725D" w:rsidRDefault="009C4CB2" w:rsidP="009C4CB2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Фронтальный опрос</w:t>
            </w:r>
          </w:p>
          <w:p w:rsidR="009D7366" w:rsidRPr="000F725D" w:rsidRDefault="009C4CB2" w:rsidP="009C4CB2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2551" w:type="dxa"/>
          </w:tcPr>
          <w:p w:rsidR="009D7366" w:rsidRPr="000F725D" w:rsidRDefault="00D832E0" w:rsidP="007B1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Повторить </w:t>
            </w:r>
            <w:r w:rsidR="00331E2F" w:rsidRPr="000F725D">
              <w:rPr>
                <w:sz w:val="24"/>
                <w:szCs w:val="24"/>
              </w:rPr>
              <w:t>курс физики 7-9 класс.</w:t>
            </w:r>
          </w:p>
        </w:tc>
        <w:tc>
          <w:tcPr>
            <w:tcW w:w="851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</w:tr>
      <w:tr w:rsidR="009D7366" w:rsidRPr="000F725D" w:rsidTr="00AD7F76">
        <w:tc>
          <w:tcPr>
            <w:tcW w:w="846" w:type="dxa"/>
          </w:tcPr>
          <w:p w:rsidR="009D7366" w:rsidRPr="000F725D" w:rsidRDefault="009D7366" w:rsidP="008E6CA6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68/13</w:t>
            </w:r>
          </w:p>
        </w:tc>
        <w:tc>
          <w:tcPr>
            <w:tcW w:w="1559" w:type="dxa"/>
          </w:tcPr>
          <w:p w:rsidR="009D7366" w:rsidRPr="000F725D" w:rsidRDefault="00331E2F" w:rsidP="007B17AB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Итоговая контрольная работа за курс физики 7-9 класс.</w:t>
            </w: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D7366" w:rsidRPr="000F725D" w:rsidRDefault="009D7366" w:rsidP="007B17A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63A3B" w:rsidRPr="000F725D" w:rsidRDefault="00D63A3B" w:rsidP="00D63A3B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 xml:space="preserve">Урок контроля </w:t>
            </w:r>
            <w:proofErr w:type="gramStart"/>
            <w:r w:rsidRPr="000F725D">
              <w:rPr>
                <w:sz w:val="24"/>
                <w:szCs w:val="24"/>
              </w:rPr>
              <w:t>и  оценки</w:t>
            </w:r>
            <w:proofErr w:type="gramEnd"/>
            <w:r w:rsidRPr="000F725D">
              <w:rPr>
                <w:sz w:val="24"/>
                <w:szCs w:val="24"/>
              </w:rPr>
              <w:t xml:space="preserve"> знаний</w:t>
            </w:r>
          </w:p>
          <w:p w:rsidR="009D7366" w:rsidRPr="000F725D" w:rsidRDefault="009D7366" w:rsidP="009D7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D7366" w:rsidRPr="000F725D" w:rsidRDefault="009C4CB2" w:rsidP="009D7366">
            <w:pPr>
              <w:jc w:val="center"/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551" w:type="dxa"/>
          </w:tcPr>
          <w:p w:rsidR="00331E2F" w:rsidRPr="000F725D" w:rsidRDefault="00331E2F" w:rsidP="007B17AB">
            <w:pPr>
              <w:rPr>
                <w:sz w:val="24"/>
                <w:szCs w:val="24"/>
              </w:rPr>
            </w:pPr>
            <w:r w:rsidRPr="000F725D">
              <w:rPr>
                <w:sz w:val="24"/>
                <w:szCs w:val="24"/>
              </w:rPr>
              <w:t>Урок контроля и оценки знаний</w:t>
            </w:r>
          </w:p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7366" w:rsidRPr="000F725D" w:rsidRDefault="009D7366" w:rsidP="007B17AB">
            <w:pPr>
              <w:rPr>
                <w:sz w:val="24"/>
                <w:szCs w:val="24"/>
              </w:rPr>
            </w:pPr>
          </w:p>
        </w:tc>
      </w:tr>
    </w:tbl>
    <w:p w:rsidR="007806F5" w:rsidRDefault="007806F5"/>
    <w:p w:rsidR="00331E2F" w:rsidRDefault="00331E2F"/>
    <w:p w:rsidR="00331E2F" w:rsidRDefault="00331E2F"/>
    <w:p w:rsidR="00526C21" w:rsidRDefault="00526C21"/>
    <w:p w:rsidR="00526C21" w:rsidRDefault="00526C21"/>
    <w:p w:rsidR="00526C21" w:rsidRDefault="00526C21"/>
    <w:p w:rsidR="00526C21" w:rsidRDefault="00526C21"/>
    <w:p w:rsidR="00526C21" w:rsidRDefault="00526C21"/>
    <w:p w:rsidR="00526C21" w:rsidRDefault="00526C21"/>
    <w:p w:rsidR="00526C21" w:rsidRDefault="00526C21"/>
    <w:p w:rsidR="00526C21" w:rsidRDefault="00526C21"/>
    <w:p w:rsidR="00526C21" w:rsidRDefault="00526C21"/>
    <w:p w:rsidR="00526C21" w:rsidRDefault="00526C21"/>
    <w:p w:rsidR="00526C21" w:rsidRDefault="00526C21"/>
    <w:p w:rsidR="00526C21" w:rsidRDefault="00526C21"/>
    <w:p w:rsidR="00526C21" w:rsidRDefault="00526C21"/>
    <w:p w:rsidR="00D01A71" w:rsidRDefault="00D01A71"/>
    <w:p w:rsidR="00567340" w:rsidRPr="00567340" w:rsidRDefault="00567340" w:rsidP="00D01A71">
      <w:pPr>
        <w:pStyle w:val="Style32"/>
        <w:widowControl/>
        <w:spacing w:before="48"/>
        <w:jc w:val="center"/>
        <w:rPr>
          <w:rStyle w:val="FontStyle71"/>
          <w:sz w:val="28"/>
          <w:szCs w:val="28"/>
        </w:rPr>
      </w:pPr>
      <w:r w:rsidRPr="00567340">
        <w:rPr>
          <w:rStyle w:val="FontStyle71"/>
          <w:sz w:val="28"/>
          <w:szCs w:val="28"/>
        </w:rPr>
        <w:lastRenderedPageBreak/>
        <w:t>СПИСОК ЛИТЕРАТУРЫ</w:t>
      </w:r>
    </w:p>
    <w:p w:rsidR="00567340" w:rsidRDefault="00567340" w:rsidP="00567340">
      <w:pPr>
        <w:pStyle w:val="Style21"/>
        <w:widowControl/>
        <w:spacing w:line="240" w:lineRule="exact"/>
        <w:rPr>
          <w:sz w:val="28"/>
          <w:szCs w:val="28"/>
        </w:rPr>
      </w:pPr>
    </w:p>
    <w:p w:rsidR="00D01A71" w:rsidRPr="00567340" w:rsidRDefault="00D01A71" w:rsidP="00567340">
      <w:pPr>
        <w:pStyle w:val="Style21"/>
        <w:widowControl/>
        <w:spacing w:line="240" w:lineRule="exact"/>
        <w:rPr>
          <w:sz w:val="28"/>
          <w:szCs w:val="28"/>
        </w:rPr>
      </w:pPr>
    </w:p>
    <w:p w:rsidR="00567340" w:rsidRPr="00567340" w:rsidRDefault="00567340" w:rsidP="00567340">
      <w:pPr>
        <w:tabs>
          <w:tab w:val="left" w:pos="1418"/>
        </w:tabs>
        <w:jc w:val="both"/>
      </w:pPr>
      <w:r>
        <w:t>1.</w:t>
      </w:r>
      <w:r w:rsidRPr="00567340">
        <w:t>Федеральный компонент государственного стандарта общего образования.</w:t>
      </w:r>
      <w:r w:rsidR="00D832E0">
        <w:t xml:space="preserve"> </w:t>
      </w:r>
      <w:r w:rsidRPr="00567340">
        <w:t>Физика. Основное общее образование. Приказ Минобразования России 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567340" w:rsidRPr="00567340" w:rsidRDefault="00567340" w:rsidP="00567340">
      <w:pPr>
        <w:tabs>
          <w:tab w:val="left" w:pos="1418"/>
        </w:tabs>
        <w:jc w:val="both"/>
      </w:pPr>
      <w:r>
        <w:t xml:space="preserve">2. </w:t>
      </w:r>
      <w:r w:rsidRPr="00567340">
        <w:t xml:space="preserve">Примерная программа основного общего образования. </w:t>
      </w:r>
      <w:proofErr w:type="spellStart"/>
      <w:r w:rsidRPr="00567340">
        <w:t>Физика.Сборник</w:t>
      </w:r>
      <w:proofErr w:type="spellEnd"/>
      <w:r w:rsidRPr="00567340">
        <w:t xml:space="preserve"> программ/ сост. Н.К. Мартынова, </w:t>
      </w:r>
      <w:proofErr w:type="spellStart"/>
      <w:r w:rsidRPr="00567340">
        <w:t>Н.Н.Иванова</w:t>
      </w:r>
      <w:proofErr w:type="spellEnd"/>
      <w:r w:rsidRPr="00567340">
        <w:t xml:space="preserve">. и др. – </w:t>
      </w:r>
      <w:proofErr w:type="spellStart"/>
      <w:proofErr w:type="gramStart"/>
      <w:r w:rsidRPr="00567340">
        <w:t>М.:Просвещение</w:t>
      </w:r>
      <w:proofErr w:type="spellEnd"/>
      <w:proofErr w:type="gramEnd"/>
      <w:r w:rsidRPr="00567340">
        <w:t>, 2008</w:t>
      </w:r>
    </w:p>
    <w:p w:rsidR="00567340" w:rsidRPr="00567340" w:rsidRDefault="00567340" w:rsidP="00567340">
      <w:pPr>
        <w:tabs>
          <w:tab w:val="left" w:pos="1418"/>
        </w:tabs>
        <w:jc w:val="both"/>
      </w:pPr>
      <w:r>
        <w:t xml:space="preserve">3. </w:t>
      </w:r>
      <w:r w:rsidRPr="00567340">
        <w:t xml:space="preserve">Авторская программа по физике для 9 классов общеобразовательных учреждений. Авторы программы Н.К. Мартынова, </w:t>
      </w:r>
      <w:proofErr w:type="spellStart"/>
      <w:r w:rsidRPr="00567340">
        <w:t>Н.Н.Иванова</w:t>
      </w:r>
      <w:proofErr w:type="spellEnd"/>
      <w:r w:rsidRPr="00567340">
        <w:t xml:space="preserve">. Программа составлена к учебникам физики для 7-9 классов </w:t>
      </w:r>
      <w:proofErr w:type="spellStart"/>
      <w:r w:rsidRPr="00567340">
        <w:t>С.В.Громова</w:t>
      </w:r>
      <w:proofErr w:type="spellEnd"/>
      <w:r w:rsidRPr="00567340">
        <w:t xml:space="preserve">, </w:t>
      </w:r>
      <w:proofErr w:type="spellStart"/>
      <w:r w:rsidRPr="00567340">
        <w:t>Н.А.Родиной</w:t>
      </w:r>
      <w:proofErr w:type="spellEnd"/>
      <w:r w:rsidRPr="00567340">
        <w:t xml:space="preserve">. Сборник программ/ сост. Н.К. Мартынова, </w:t>
      </w:r>
      <w:proofErr w:type="spellStart"/>
      <w:r w:rsidRPr="00567340">
        <w:t>Н.Н.Иванова</w:t>
      </w:r>
      <w:proofErr w:type="spellEnd"/>
      <w:r w:rsidRPr="00567340">
        <w:t xml:space="preserve">. и др. – </w:t>
      </w:r>
      <w:proofErr w:type="spellStart"/>
      <w:proofErr w:type="gramStart"/>
      <w:r w:rsidRPr="00567340">
        <w:t>М.:Просвещение</w:t>
      </w:r>
      <w:proofErr w:type="spellEnd"/>
      <w:proofErr w:type="gramEnd"/>
      <w:r w:rsidRPr="00567340">
        <w:t>, 2008</w:t>
      </w:r>
    </w:p>
    <w:p w:rsidR="00567340" w:rsidRPr="00567340" w:rsidRDefault="00567340" w:rsidP="00567340">
      <w:pPr>
        <w:tabs>
          <w:tab w:val="left" w:pos="1418"/>
        </w:tabs>
        <w:jc w:val="both"/>
      </w:pPr>
      <w:r>
        <w:t xml:space="preserve">4. </w:t>
      </w:r>
      <w:r w:rsidRPr="00567340">
        <w:t>Учебный план образовательного учреждения МОУ ООШ №19 города Костромы</w:t>
      </w:r>
    </w:p>
    <w:p w:rsidR="00567340" w:rsidRPr="00567340" w:rsidRDefault="00567340" w:rsidP="00567340">
      <w:pPr>
        <w:tabs>
          <w:tab w:val="left" w:pos="1418"/>
          <w:tab w:val="left" w:pos="1725"/>
        </w:tabs>
        <w:jc w:val="both"/>
      </w:pPr>
      <w:r>
        <w:t xml:space="preserve">5. </w:t>
      </w:r>
      <w:r w:rsidRPr="00567340">
        <w:t>Обязательный минимум содержания основного общего образования по математике (приложение к Приказу Минобразования России от 19.05.1998 №1276 «Об утверждении временных требований к обязательному минимуму содержания основного общего образования»)</w:t>
      </w:r>
    </w:p>
    <w:p w:rsidR="00567340" w:rsidRPr="00567340" w:rsidRDefault="00567340" w:rsidP="00567340">
      <w:pPr>
        <w:spacing w:after="200"/>
        <w:jc w:val="both"/>
      </w:pPr>
      <w:r>
        <w:rPr>
          <w:rFonts w:eastAsia="Calibri"/>
          <w:lang w:eastAsia="en-US"/>
        </w:rPr>
        <w:t xml:space="preserve">6. </w:t>
      </w:r>
      <w:r w:rsidRPr="00567340">
        <w:rPr>
          <w:rFonts w:eastAsia="Calibri"/>
          <w:lang w:eastAsia="en-US"/>
        </w:rPr>
        <w:t xml:space="preserve">Оценка качества подготовки выпускников основной школы по физике/ Г.В. Дорофеев и др.– М.: Дрофа, 2000 </w:t>
      </w:r>
    </w:p>
    <w:p w:rsidR="00567340" w:rsidRPr="00567340" w:rsidRDefault="00567340" w:rsidP="00567340">
      <w:pPr>
        <w:spacing w:after="200"/>
        <w:jc w:val="both"/>
      </w:pPr>
      <w:r>
        <w:t xml:space="preserve">7. </w:t>
      </w:r>
      <w:r w:rsidRPr="00567340">
        <w:t>Учебники: «Физика-</w:t>
      </w:r>
      <w:proofErr w:type="gramStart"/>
      <w:r w:rsidRPr="00567340">
        <w:t>9»/</w:t>
      </w:r>
      <w:proofErr w:type="gramEnd"/>
      <w:r w:rsidRPr="00567340">
        <w:t xml:space="preserve"> С.В. Громов, </w:t>
      </w:r>
      <w:proofErr w:type="spellStart"/>
      <w:r w:rsidRPr="00567340">
        <w:t>Н.А.Родина</w:t>
      </w:r>
      <w:proofErr w:type="spellEnd"/>
      <w:r w:rsidRPr="00567340">
        <w:t xml:space="preserve"> –М.: Просвещение, 2010 </w:t>
      </w:r>
    </w:p>
    <w:p w:rsidR="00567340" w:rsidRPr="00567340" w:rsidRDefault="00567340" w:rsidP="00567340">
      <w:pPr>
        <w:jc w:val="both"/>
      </w:pPr>
      <w:r>
        <w:t xml:space="preserve">8. </w:t>
      </w:r>
      <w:r w:rsidRPr="00567340">
        <w:t>Физика 9, книга для учителя</w:t>
      </w:r>
      <w:proofErr w:type="gramStart"/>
      <w:r w:rsidRPr="00567340">
        <w:t>/  Н.К.</w:t>
      </w:r>
      <w:proofErr w:type="gramEnd"/>
      <w:r w:rsidRPr="00567340">
        <w:t xml:space="preserve"> Мартынова. – М: Просвещение, 2002</w:t>
      </w:r>
    </w:p>
    <w:p w:rsidR="00567340" w:rsidRPr="00567340" w:rsidRDefault="00567340" w:rsidP="00567340">
      <w:pPr>
        <w:pStyle w:val="a3"/>
        <w:rPr>
          <w:sz w:val="28"/>
          <w:szCs w:val="28"/>
        </w:rPr>
      </w:pPr>
    </w:p>
    <w:p w:rsidR="00567340" w:rsidRPr="00567340" w:rsidRDefault="00567340" w:rsidP="00567340">
      <w:pPr>
        <w:ind w:left="1440"/>
        <w:jc w:val="both"/>
      </w:pPr>
      <w:r w:rsidRPr="00567340">
        <w:t xml:space="preserve"> </w:t>
      </w:r>
    </w:p>
    <w:p w:rsidR="00567340" w:rsidRPr="00567340" w:rsidRDefault="00567340" w:rsidP="00567340">
      <w:pPr>
        <w:jc w:val="both"/>
      </w:pPr>
      <w:r>
        <w:t>9.</w:t>
      </w:r>
      <w:r w:rsidRPr="00567340">
        <w:t xml:space="preserve">Контрольные работы по физике, 7-9 классы. Книга для учителя / А.Е. Марон, Е.А. Марон </w:t>
      </w:r>
      <w:proofErr w:type="gramStart"/>
      <w:r w:rsidRPr="00567340">
        <w:t>–  М</w:t>
      </w:r>
      <w:proofErr w:type="gramEnd"/>
      <w:r w:rsidRPr="00567340">
        <w:t xml:space="preserve">: Просвещение, 2004 </w:t>
      </w:r>
    </w:p>
    <w:p w:rsidR="00567340" w:rsidRPr="00567340" w:rsidRDefault="00567340" w:rsidP="00567340">
      <w:pPr>
        <w:jc w:val="both"/>
      </w:pPr>
      <w:r w:rsidRPr="00567340">
        <w:t xml:space="preserve">10. Сборник задач по физике 7-9/ В.И. </w:t>
      </w:r>
      <w:proofErr w:type="spellStart"/>
      <w:r w:rsidRPr="00567340">
        <w:t>Лукашик</w:t>
      </w:r>
      <w:proofErr w:type="spellEnd"/>
      <w:r w:rsidRPr="00567340">
        <w:t>, Е.В. Иванова – М: Просвещение, 2006</w:t>
      </w:r>
    </w:p>
    <w:p w:rsidR="00567340" w:rsidRPr="00567340" w:rsidRDefault="00567340" w:rsidP="00567340">
      <w:r w:rsidRPr="00567340">
        <w:t>11 Лабораторные работы и контрольные задания по физике: тетрадь для учащихся 7 класса/ Астахова Т.В. - Саратов: «Лицей», 2010</w:t>
      </w:r>
    </w:p>
    <w:p w:rsidR="00567340" w:rsidRPr="00567340" w:rsidRDefault="00567340" w:rsidP="00567340">
      <w:r w:rsidRPr="00567340">
        <w:t>12. Лабораторные работы и контрольные задания по физике: тетрадь для учащихся 8-9 класса/ Астахова Т.В.-Саратов: «Лицей», 2009</w:t>
      </w:r>
    </w:p>
    <w:p w:rsidR="00567340" w:rsidRPr="00567340" w:rsidRDefault="00567340" w:rsidP="00567340">
      <w:r w:rsidRPr="00567340">
        <w:t>13. Физика. Тесты 7-9/</w:t>
      </w:r>
      <w:proofErr w:type="spellStart"/>
      <w:r w:rsidRPr="00567340">
        <w:t>Алмаева</w:t>
      </w:r>
      <w:proofErr w:type="spellEnd"/>
      <w:r w:rsidRPr="00567340">
        <w:t xml:space="preserve"> Л.В. – Саратов: Лицей,2006</w:t>
      </w:r>
    </w:p>
    <w:p w:rsidR="00567340" w:rsidRPr="00567340" w:rsidRDefault="00567340" w:rsidP="00567340"/>
    <w:p w:rsidR="00567340" w:rsidRPr="00567340" w:rsidRDefault="00567340" w:rsidP="00567340">
      <w:pPr>
        <w:spacing w:after="200"/>
        <w:jc w:val="both"/>
        <w:rPr>
          <w:rFonts w:eastAsia="Calibri"/>
          <w:b/>
          <w:lang w:eastAsia="en-US"/>
        </w:rPr>
      </w:pPr>
      <w:r w:rsidRPr="00567340">
        <w:rPr>
          <w:rFonts w:eastAsia="Calibri"/>
          <w:b/>
          <w:lang w:eastAsia="en-US"/>
        </w:rPr>
        <w:t>Литература для учителя:</w:t>
      </w:r>
    </w:p>
    <w:p w:rsidR="00567340" w:rsidRPr="00567340" w:rsidRDefault="00567340" w:rsidP="00567340">
      <w:pPr>
        <w:numPr>
          <w:ilvl w:val="0"/>
          <w:numId w:val="11"/>
        </w:numPr>
        <w:spacing w:after="200"/>
        <w:jc w:val="both"/>
        <w:rPr>
          <w:rFonts w:eastAsia="Calibri"/>
          <w:lang w:eastAsia="en-US"/>
        </w:rPr>
      </w:pPr>
      <w:r w:rsidRPr="00567340">
        <w:rPr>
          <w:rFonts w:eastAsia="Calibri"/>
          <w:lang w:eastAsia="en-US"/>
        </w:rPr>
        <w:t>Методический справочник учителя физики/ сост. Демидова М.Ю., Коровин В.А. – М.: Мнемозина, 2003</w:t>
      </w:r>
    </w:p>
    <w:p w:rsidR="00567340" w:rsidRPr="00567340" w:rsidRDefault="00567340" w:rsidP="00567340">
      <w:pPr>
        <w:numPr>
          <w:ilvl w:val="0"/>
          <w:numId w:val="11"/>
        </w:numPr>
        <w:jc w:val="both"/>
      </w:pPr>
      <w:r w:rsidRPr="00567340">
        <w:t xml:space="preserve">Необычные учебные материалы по физике/ </w:t>
      </w:r>
      <w:proofErr w:type="spellStart"/>
      <w:r w:rsidRPr="00567340">
        <w:t>Елькин</w:t>
      </w:r>
      <w:proofErr w:type="spellEnd"/>
      <w:r w:rsidRPr="00567340">
        <w:t xml:space="preserve"> В.И.– М.: Школа-пресс, 2001</w:t>
      </w:r>
    </w:p>
    <w:p w:rsidR="00567340" w:rsidRPr="00567340" w:rsidRDefault="00567340" w:rsidP="00567340">
      <w:pPr>
        <w:ind w:left="502"/>
        <w:jc w:val="both"/>
      </w:pPr>
    </w:p>
    <w:p w:rsidR="00567340" w:rsidRPr="00567340" w:rsidRDefault="00567340" w:rsidP="00567340">
      <w:pPr>
        <w:numPr>
          <w:ilvl w:val="0"/>
          <w:numId w:val="11"/>
        </w:numPr>
        <w:jc w:val="both"/>
      </w:pPr>
      <w:r w:rsidRPr="00567340">
        <w:t xml:space="preserve"> Оригинальные уроки физики и приемы обучения/ </w:t>
      </w:r>
      <w:proofErr w:type="spellStart"/>
      <w:r w:rsidRPr="00567340">
        <w:t>Елькин</w:t>
      </w:r>
      <w:proofErr w:type="spellEnd"/>
      <w:r w:rsidRPr="00567340">
        <w:t xml:space="preserve"> В.И. – М.: Школа-Пресс, 2001</w:t>
      </w:r>
    </w:p>
    <w:p w:rsidR="00567340" w:rsidRPr="00567340" w:rsidRDefault="00567340" w:rsidP="00567340">
      <w:pPr>
        <w:ind w:left="502"/>
        <w:jc w:val="both"/>
      </w:pPr>
    </w:p>
    <w:p w:rsidR="00567340" w:rsidRPr="00567340" w:rsidRDefault="00567340" w:rsidP="00567340">
      <w:pPr>
        <w:numPr>
          <w:ilvl w:val="0"/>
          <w:numId w:val="11"/>
        </w:numPr>
        <w:jc w:val="both"/>
      </w:pPr>
      <w:r w:rsidRPr="00567340">
        <w:t xml:space="preserve"> Преподавание физики, развивающее ученика.Кн.1-3/ под ред. Браверманн Э.М. –М.: Ассоциация учителей физики, 2005</w:t>
      </w:r>
    </w:p>
    <w:p w:rsidR="00567340" w:rsidRPr="00567340" w:rsidRDefault="00567340" w:rsidP="00567340">
      <w:pPr>
        <w:numPr>
          <w:ilvl w:val="0"/>
          <w:numId w:val="11"/>
        </w:numPr>
        <w:spacing w:after="200"/>
        <w:jc w:val="both"/>
        <w:rPr>
          <w:rFonts w:eastAsia="Calibri"/>
          <w:lang w:eastAsia="en-US"/>
        </w:rPr>
      </w:pPr>
      <w:r w:rsidRPr="00567340">
        <w:t>Интеллектуальная физика/ И.В. Медведев – Кострома, 2005</w:t>
      </w:r>
    </w:p>
    <w:p w:rsidR="00567340" w:rsidRPr="00567340" w:rsidRDefault="00567340" w:rsidP="00567340">
      <w:pPr>
        <w:numPr>
          <w:ilvl w:val="0"/>
          <w:numId w:val="11"/>
        </w:numPr>
        <w:spacing w:after="200"/>
        <w:jc w:val="both"/>
      </w:pPr>
      <w:r w:rsidRPr="00567340">
        <w:rPr>
          <w:rFonts w:eastAsia="Calibri"/>
          <w:lang w:eastAsia="en-US"/>
        </w:rPr>
        <w:t xml:space="preserve">Сборник заданий для подготовки к итоговой аттестации в 9 классе/ </w:t>
      </w:r>
      <w:proofErr w:type="spellStart"/>
      <w:r w:rsidRPr="00567340">
        <w:rPr>
          <w:rFonts w:eastAsia="Calibri"/>
          <w:lang w:eastAsia="en-US"/>
        </w:rPr>
        <w:t>Л.В.Кузнецова</w:t>
      </w:r>
      <w:proofErr w:type="spellEnd"/>
      <w:r w:rsidRPr="00567340">
        <w:rPr>
          <w:rFonts w:eastAsia="Calibri"/>
          <w:lang w:eastAsia="en-US"/>
        </w:rPr>
        <w:t xml:space="preserve"> и др.– М.: Просвещение, 2006</w:t>
      </w:r>
    </w:p>
    <w:p w:rsidR="00567340" w:rsidRPr="00567340" w:rsidRDefault="00567340" w:rsidP="00567340">
      <w:pPr>
        <w:numPr>
          <w:ilvl w:val="0"/>
          <w:numId w:val="11"/>
        </w:numPr>
        <w:spacing w:after="200"/>
        <w:jc w:val="both"/>
      </w:pPr>
      <w:r w:rsidRPr="00567340">
        <w:t xml:space="preserve">Урок физики в современной школе/ </w:t>
      </w:r>
      <w:proofErr w:type="spellStart"/>
      <w:r w:rsidRPr="00567340">
        <w:t>Браверман</w:t>
      </w:r>
      <w:proofErr w:type="spellEnd"/>
      <w:r w:rsidRPr="00567340">
        <w:t xml:space="preserve"> Э.М. </w:t>
      </w:r>
      <w:proofErr w:type="gramStart"/>
      <w:r w:rsidRPr="00567340">
        <w:t>–  М.</w:t>
      </w:r>
      <w:proofErr w:type="gramEnd"/>
      <w:r w:rsidRPr="00567340">
        <w:t>: Просвещение, 1993</w:t>
      </w:r>
    </w:p>
    <w:p w:rsidR="00567340" w:rsidRPr="00567340" w:rsidRDefault="00567340" w:rsidP="00567340">
      <w:pPr>
        <w:numPr>
          <w:ilvl w:val="0"/>
          <w:numId w:val="11"/>
        </w:numPr>
        <w:tabs>
          <w:tab w:val="clear" w:pos="644"/>
          <w:tab w:val="num" w:pos="426"/>
        </w:tabs>
        <w:ind w:left="502" w:hanging="76"/>
        <w:jc w:val="both"/>
      </w:pPr>
      <w:r w:rsidRPr="00567340">
        <w:t>Физика. Дидактические карточки-задания 7-9кл. /Ушаков М.А, Ушаков К.М. –</w:t>
      </w:r>
      <w:proofErr w:type="spellStart"/>
      <w:proofErr w:type="gramStart"/>
      <w:r w:rsidRPr="00567340">
        <w:t>М.:Дрофа</w:t>
      </w:r>
      <w:proofErr w:type="spellEnd"/>
      <w:proofErr w:type="gramEnd"/>
      <w:r w:rsidRPr="00567340">
        <w:t>, 2001</w:t>
      </w:r>
    </w:p>
    <w:p w:rsidR="00567340" w:rsidRPr="00567340" w:rsidRDefault="00567340" w:rsidP="00567340">
      <w:pPr>
        <w:numPr>
          <w:ilvl w:val="0"/>
          <w:numId w:val="11"/>
        </w:numPr>
        <w:ind w:left="786"/>
        <w:jc w:val="both"/>
      </w:pPr>
      <w:r w:rsidRPr="00567340">
        <w:t>100 игр по физике/ Ланина И.Я. – М.: Просвещение, 1995</w:t>
      </w:r>
    </w:p>
    <w:p w:rsidR="00567340" w:rsidRPr="00567340" w:rsidRDefault="00567340" w:rsidP="00567340">
      <w:pPr>
        <w:numPr>
          <w:ilvl w:val="0"/>
          <w:numId w:val="11"/>
        </w:numPr>
        <w:jc w:val="both"/>
      </w:pPr>
      <w:r w:rsidRPr="00567340">
        <w:t xml:space="preserve">Задания для итогового контроля знаний учащихся по физике/ </w:t>
      </w:r>
      <w:proofErr w:type="spellStart"/>
      <w:r w:rsidRPr="00567340">
        <w:t>Кабардин</w:t>
      </w:r>
      <w:proofErr w:type="spellEnd"/>
      <w:r w:rsidRPr="00567340">
        <w:t xml:space="preserve"> О.Ф., </w:t>
      </w:r>
      <w:proofErr w:type="spellStart"/>
      <w:r w:rsidRPr="00567340">
        <w:t>Кабардина</w:t>
      </w:r>
      <w:proofErr w:type="spellEnd"/>
      <w:r w:rsidRPr="00567340">
        <w:t xml:space="preserve"> С.И.-  М.: Просвещение, 1995г.</w:t>
      </w:r>
    </w:p>
    <w:p w:rsidR="00567340" w:rsidRPr="00567340" w:rsidRDefault="00567340" w:rsidP="00567340">
      <w:pPr>
        <w:numPr>
          <w:ilvl w:val="0"/>
          <w:numId w:val="11"/>
        </w:numPr>
        <w:jc w:val="both"/>
      </w:pPr>
      <w:r w:rsidRPr="00567340">
        <w:t xml:space="preserve">Физика. Занимательные материалы к урокам. 7-8 </w:t>
      </w:r>
      <w:proofErr w:type="spellStart"/>
      <w:proofErr w:type="gramStart"/>
      <w:r w:rsidRPr="00567340">
        <w:t>кл</w:t>
      </w:r>
      <w:proofErr w:type="spellEnd"/>
      <w:r w:rsidRPr="00567340">
        <w:t>./</w:t>
      </w:r>
      <w:proofErr w:type="gramEnd"/>
      <w:r w:rsidRPr="00567340">
        <w:t xml:space="preserve"> Семке А.И. – М.: НЦ ЭНАС, 2006</w:t>
      </w:r>
    </w:p>
    <w:p w:rsidR="00567340" w:rsidRPr="00567340" w:rsidRDefault="00567340" w:rsidP="00567340">
      <w:pPr>
        <w:spacing w:after="200"/>
        <w:ind w:left="426"/>
        <w:jc w:val="both"/>
        <w:rPr>
          <w:rFonts w:eastAsia="Calibri"/>
          <w:lang w:eastAsia="en-US"/>
        </w:rPr>
      </w:pPr>
    </w:p>
    <w:p w:rsidR="00567340" w:rsidRPr="00567340" w:rsidRDefault="00567340" w:rsidP="00567340">
      <w:pPr>
        <w:spacing w:after="200"/>
        <w:jc w:val="both"/>
        <w:rPr>
          <w:rFonts w:eastAsia="Calibri"/>
          <w:b/>
          <w:lang w:eastAsia="en-US"/>
        </w:rPr>
      </w:pPr>
    </w:p>
    <w:p w:rsidR="00567340" w:rsidRPr="00567340" w:rsidRDefault="00567340" w:rsidP="00567340">
      <w:pPr>
        <w:spacing w:after="200"/>
        <w:jc w:val="both"/>
        <w:rPr>
          <w:rFonts w:eastAsia="Calibri"/>
          <w:b/>
          <w:lang w:eastAsia="en-US"/>
        </w:rPr>
      </w:pPr>
      <w:r w:rsidRPr="00567340">
        <w:rPr>
          <w:rFonts w:eastAsia="Calibri"/>
          <w:b/>
          <w:lang w:eastAsia="en-US"/>
        </w:rPr>
        <w:t>Литература для учащихся:</w:t>
      </w:r>
    </w:p>
    <w:p w:rsidR="00567340" w:rsidRPr="00567340" w:rsidRDefault="00567340" w:rsidP="00567340">
      <w:pPr>
        <w:numPr>
          <w:ilvl w:val="0"/>
          <w:numId w:val="12"/>
        </w:numPr>
        <w:spacing w:after="200"/>
        <w:jc w:val="both"/>
      </w:pPr>
      <w:r w:rsidRPr="00567340">
        <w:t>Учебники: «Физика-</w:t>
      </w:r>
      <w:proofErr w:type="gramStart"/>
      <w:r w:rsidRPr="00567340">
        <w:t>9»/</w:t>
      </w:r>
      <w:proofErr w:type="gramEnd"/>
      <w:r w:rsidRPr="00567340">
        <w:t xml:space="preserve"> </w:t>
      </w:r>
      <w:proofErr w:type="spellStart"/>
      <w:r w:rsidRPr="00567340">
        <w:t>С.В.Громов</w:t>
      </w:r>
      <w:proofErr w:type="spellEnd"/>
      <w:r w:rsidRPr="00567340">
        <w:t xml:space="preserve">, </w:t>
      </w:r>
      <w:proofErr w:type="spellStart"/>
      <w:r w:rsidRPr="00567340">
        <w:t>Н.А.Родина</w:t>
      </w:r>
      <w:proofErr w:type="spellEnd"/>
      <w:r w:rsidRPr="00567340">
        <w:t xml:space="preserve"> –М.: Просвещение, 2010 </w:t>
      </w:r>
    </w:p>
    <w:p w:rsidR="00567340" w:rsidRPr="00567340" w:rsidRDefault="00567340" w:rsidP="00567340">
      <w:pPr>
        <w:numPr>
          <w:ilvl w:val="0"/>
          <w:numId w:val="12"/>
        </w:numPr>
        <w:spacing w:after="200" w:line="276" w:lineRule="auto"/>
        <w:jc w:val="both"/>
        <w:rPr>
          <w:rFonts w:eastAsia="Calibri"/>
          <w:lang w:eastAsia="en-US"/>
        </w:rPr>
      </w:pPr>
      <w:r w:rsidRPr="00567340">
        <w:rPr>
          <w:rFonts w:eastAsia="Calibri"/>
          <w:lang w:eastAsia="en-US"/>
        </w:rPr>
        <w:t xml:space="preserve">Сборник заданий для подготовки к итоговой аттестации в 9 классе/ </w:t>
      </w:r>
      <w:proofErr w:type="spellStart"/>
      <w:r w:rsidRPr="00567340">
        <w:rPr>
          <w:rFonts w:eastAsia="Calibri"/>
          <w:lang w:eastAsia="en-US"/>
        </w:rPr>
        <w:t>Л.В.Кузнецова</w:t>
      </w:r>
      <w:proofErr w:type="spellEnd"/>
      <w:r w:rsidRPr="00567340">
        <w:rPr>
          <w:rFonts w:eastAsia="Calibri"/>
          <w:lang w:eastAsia="en-US"/>
        </w:rPr>
        <w:t xml:space="preserve"> и др.– М.: Просвещение, 2010</w:t>
      </w:r>
    </w:p>
    <w:p w:rsidR="008E1637" w:rsidRPr="00567340" w:rsidRDefault="008E1637"/>
    <w:p w:rsidR="008E1637" w:rsidRDefault="008E1637"/>
    <w:p w:rsidR="008E1637" w:rsidRDefault="008E1637"/>
    <w:p w:rsidR="008E1637" w:rsidRDefault="008E1637"/>
    <w:p w:rsidR="008E1637" w:rsidRDefault="008E1637"/>
    <w:p w:rsidR="008E1637" w:rsidRDefault="008E1637"/>
    <w:p w:rsidR="008E1637" w:rsidRDefault="008E1637"/>
    <w:p w:rsidR="008E1637" w:rsidRDefault="008E1637"/>
    <w:p w:rsidR="008E1637" w:rsidRDefault="008E1637"/>
    <w:p w:rsidR="008E1637" w:rsidRDefault="008E1637"/>
    <w:p w:rsidR="008E1637" w:rsidRDefault="008E1637"/>
    <w:p w:rsidR="008E1637" w:rsidRDefault="008E1637"/>
    <w:p w:rsidR="008E1637" w:rsidRDefault="008E1637"/>
    <w:p w:rsidR="008E1637" w:rsidRDefault="008E1637"/>
    <w:p w:rsidR="008E1637" w:rsidRDefault="008E1637"/>
    <w:p w:rsidR="008E1637" w:rsidRPr="00526C21" w:rsidRDefault="00526C21" w:rsidP="00526C21">
      <w:pPr>
        <w:jc w:val="center"/>
        <w:rPr>
          <w:b/>
        </w:rPr>
      </w:pPr>
      <w:r w:rsidRPr="00526C21">
        <w:rPr>
          <w:b/>
        </w:rPr>
        <w:lastRenderedPageBreak/>
        <w:t>ЛИСТ ВНЕСЕННЫХ ИЗМЕНЕНИЙ.</w:t>
      </w:r>
    </w:p>
    <w:p w:rsidR="008E1637" w:rsidRDefault="008E1637"/>
    <w:p w:rsidR="008E1637" w:rsidRDefault="008E1637"/>
    <w:p w:rsidR="008E1637" w:rsidRDefault="008E1637"/>
    <w:p w:rsidR="008E1637" w:rsidRDefault="008E1637"/>
    <w:p w:rsidR="008E1637" w:rsidRDefault="008E1637"/>
    <w:p w:rsidR="00331E2F" w:rsidRDefault="00331E2F"/>
    <w:sectPr w:rsidR="00331E2F" w:rsidSect="00E058F9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CB2" w:rsidRDefault="002D5CB2" w:rsidP="00526C21">
      <w:r>
        <w:separator/>
      </w:r>
    </w:p>
  </w:endnote>
  <w:endnote w:type="continuationSeparator" w:id="0">
    <w:p w:rsidR="002D5CB2" w:rsidRDefault="002D5CB2" w:rsidP="00526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8796952"/>
      <w:docPartObj>
        <w:docPartGallery w:val="Page Numbers (Bottom of Page)"/>
        <w:docPartUnique/>
      </w:docPartObj>
    </w:sdtPr>
    <w:sdtEndPr/>
    <w:sdtContent>
      <w:p w:rsidR="00D01A71" w:rsidRDefault="00D01A7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84A">
          <w:rPr>
            <w:noProof/>
          </w:rPr>
          <w:t>11</w:t>
        </w:r>
        <w:r>
          <w:fldChar w:fldCharType="end"/>
        </w:r>
      </w:p>
    </w:sdtContent>
  </w:sdt>
  <w:p w:rsidR="00526C21" w:rsidRDefault="00526C2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CB2" w:rsidRDefault="002D5CB2" w:rsidP="00526C21">
      <w:r>
        <w:separator/>
      </w:r>
    </w:p>
  </w:footnote>
  <w:footnote w:type="continuationSeparator" w:id="0">
    <w:p w:rsidR="002D5CB2" w:rsidRDefault="002D5CB2" w:rsidP="00526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076B020"/>
    <w:lvl w:ilvl="0">
      <w:numFmt w:val="bullet"/>
      <w:lvlText w:val="*"/>
      <w:lvlJc w:val="left"/>
    </w:lvl>
  </w:abstractNum>
  <w:abstractNum w:abstractNumId="1">
    <w:nsid w:val="0BD16F9B"/>
    <w:multiLevelType w:val="hybridMultilevel"/>
    <w:tmpl w:val="CE4490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D83F98"/>
    <w:multiLevelType w:val="hybridMultilevel"/>
    <w:tmpl w:val="B4407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712C35"/>
    <w:multiLevelType w:val="hybridMultilevel"/>
    <w:tmpl w:val="2A4AC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4F0838"/>
    <w:multiLevelType w:val="hybridMultilevel"/>
    <w:tmpl w:val="ED3EE19A"/>
    <w:lvl w:ilvl="0" w:tplc="3076B020">
      <w:start w:val="65535"/>
      <w:numFmt w:val="bullet"/>
      <w:lvlText w:val="•"/>
      <w:legacy w:legacy="1" w:legacySpace="0" w:legacyIndent="355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>
    <w:nsid w:val="2390059E"/>
    <w:multiLevelType w:val="hybridMultilevel"/>
    <w:tmpl w:val="D5442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724A2E"/>
    <w:multiLevelType w:val="multilevel"/>
    <w:tmpl w:val="0E94A798"/>
    <w:lvl w:ilvl="0"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cs="Wingdings" w:hint="default"/>
      </w:rPr>
    </w:lvl>
  </w:abstractNum>
  <w:abstractNum w:abstractNumId="7">
    <w:nsid w:val="57BD2C36"/>
    <w:multiLevelType w:val="hybridMultilevel"/>
    <w:tmpl w:val="A5B82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B568AE"/>
    <w:multiLevelType w:val="hybridMultilevel"/>
    <w:tmpl w:val="42FE792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741D3D61"/>
    <w:multiLevelType w:val="hybridMultilevel"/>
    <w:tmpl w:val="09CE8F0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>
    <w:nsid w:val="76E74395"/>
    <w:multiLevelType w:val="hybridMultilevel"/>
    <w:tmpl w:val="1BAAC92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1E7601"/>
    <w:multiLevelType w:val="hybridMultilevel"/>
    <w:tmpl w:val="8766F764"/>
    <w:lvl w:ilvl="0" w:tplc="273481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4"/>
  </w:num>
  <w:num w:numId="9">
    <w:abstractNumId w:val="8"/>
  </w:num>
  <w:num w:numId="10">
    <w:abstractNumId w:val="1"/>
  </w:num>
  <w:num w:numId="11">
    <w:abstractNumId w:val="10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38E"/>
    <w:rsid w:val="00055267"/>
    <w:rsid w:val="00092DD2"/>
    <w:rsid w:val="000D7FBE"/>
    <w:rsid w:val="000F725D"/>
    <w:rsid w:val="00242E0B"/>
    <w:rsid w:val="002728CF"/>
    <w:rsid w:val="002D5CB2"/>
    <w:rsid w:val="00331E2F"/>
    <w:rsid w:val="0034638E"/>
    <w:rsid w:val="003B721D"/>
    <w:rsid w:val="003E09EE"/>
    <w:rsid w:val="004E69F1"/>
    <w:rsid w:val="00526C21"/>
    <w:rsid w:val="00567340"/>
    <w:rsid w:val="005B150F"/>
    <w:rsid w:val="0060079D"/>
    <w:rsid w:val="00642A13"/>
    <w:rsid w:val="00765AFE"/>
    <w:rsid w:val="007806F5"/>
    <w:rsid w:val="007B17AB"/>
    <w:rsid w:val="008302B4"/>
    <w:rsid w:val="008E1637"/>
    <w:rsid w:val="008E6CA6"/>
    <w:rsid w:val="00973673"/>
    <w:rsid w:val="0098184A"/>
    <w:rsid w:val="009C4CB2"/>
    <w:rsid w:val="009D7366"/>
    <w:rsid w:val="00A53214"/>
    <w:rsid w:val="00AD7F76"/>
    <w:rsid w:val="00CC79CA"/>
    <w:rsid w:val="00D01A71"/>
    <w:rsid w:val="00D33615"/>
    <w:rsid w:val="00D63A3B"/>
    <w:rsid w:val="00D832E0"/>
    <w:rsid w:val="00E058F9"/>
    <w:rsid w:val="00EE0424"/>
    <w:rsid w:val="00F770BB"/>
    <w:rsid w:val="00F959EC"/>
    <w:rsid w:val="00FA2151"/>
    <w:rsid w:val="00FB7A3C"/>
    <w:rsid w:val="00FE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61C66-083B-4280-8542-57B4E8F9E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8F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302B4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8302B4"/>
    <w:pPr>
      <w:widowControl w:val="0"/>
      <w:autoSpaceDE w:val="0"/>
      <w:autoSpaceDN w:val="0"/>
      <w:adjustRightInd w:val="0"/>
      <w:spacing w:line="283" w:lineRule="exact"/>
      <w:ind w:firstLine="710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8302B4"/>
    <w:pPr>
      <w:widowControl w:val="0"/>
      <w:autoSpaceDE w:val="0"/>
      <w:autoSpaceDN w:val="0"/>
      <w:adjustRightInd w:val="0"/>
      <w:spacing w:line="283" w:lineRule="exact"/>
      <w:ind w:hanging="355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8302B4"/>
    <w:pPr>
      <w:widowControl w:val="0"/>
      <w:autoSpaceDE w:val="0"/>
      <w:autoSpaceDN w:val="0"/>
      <w:adjustRightInd w:val="0"/>
      <w:spacing w:line="277" w:lineRule="exact"/>
      <w:ind w:firstLine="355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8302B4"/>
    <w:pPr>
      <w:widowControl w:val="0"/>
      <w:autoSpaceDE w:val="0"/>
      <w:autoSpaceDN w:val="0"/>
      <w:adjustRightInd w:val="0"/>
      <w:spacing w:line="277" w:lineRule="exact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8302B4"/>
    <w:pPr>
      <w:widowControl w:val="0"/>
      <w:autoSpaceDE w:val="0"/>
      <w:autoSpaceDN w:val="0"/>
      <w:adjustRightInd w:val="0"/>
      <w:spacing w:line="278" w:lineRule="exact"/>
      <w:ind w:firstLine="226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8302B4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8302B4"/>
    <w:pPr>
      <w:widowControl w:val="0"/>
      <w:autoSpaceDE w:val="0"/>
      <w:autoSpaceDN w:val="0"/>
      <w:adjustRightInd w:val="0"/>
      <w:spacing w:line="277" w:lineRule="exact"/>
      <w:ind w:firstLine="624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8302B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rsid w:val="008302B4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8302B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6">
    <w:name w:val="Font Style26"/>
    <w:uiPriority w:val="99"/>
    <w:rsid w:val="008302B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8">
    <w:name w:val="Font Style28"/>
    <w:uiPriority w:val="99"/>
    <w:rsid w:val="008302B4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8302B4"/>
    <w:pPr>
      <w:widowControl w:val="0"/>
      <w:autoSpaceDE w:val="0"/>
      <w:autoSpaceDN w:val="0"/>
      <w:adjustRightInd w:val="0"/>
      <w:spacing w:line="282" w:lineRule="exact"/>
      <w:ind w:firstLine="701"/>
      <w:jc w:val="both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8302B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9">
    <w:name w:val="Font Style29"/>
    <w:uiPriority w:val="99"/>
    <w:rsid w:val="008302B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5">
    <w:name w:val="Font Style25"/>
    <w:uiPriority w:val="99"/>
    <w:rsid w:val="008302B4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27">
    <w:name w:val="Font Style27"/>
    <w:uiPriority w:val="99"/>
    <w:rsid w:val="008302B4"/>
    <w:rPr>
      <w:rFonts w:ascii="Times New Roman" w:hAnsi="Times New Roman" w:cs="Times New Roman"/>
      <w:b/>
      <w:bCs/>
      <w:sz w:val="28"/>
      <w:szCs w:val="28"/>
    </w:rPr>
  </w:style>
  <w:style w:type="paragraph" w:customStyle="1" w:styleId="Style21">
    <w:name w:val="Style21"/>
    <w:basedOn w:val="a"/>
    <w:uiPriority w:val="99"/>
    <w:rsid w:val="00567340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567340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31">
    <w:name w:val="Style31"/>
    <w:basedOn w:val="a"/>
    <w:uiPriority w:val="99"/>
    <w:rsid w:val="0056734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56734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56734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65">
    <w:name w:val="Font Style65"/>
    <w:uiPriority w:val="99"/>
    <w:rsid w:val="00567340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71">
    <w:name w:val="Font Style71"/>
    <w:uiPriority w:val="99"/>
    <w:rsid w:val="0056734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2">
    <w:name w:val="Font Style72"/>
    <w:uiPriority w:val="99"/>
    <w:rsid w:val="00567340"/>
    <w:rPr>
      <w:rFonts w:ascii="Trebuchet MS" w:hAnsi="Trebuchet MS" w:cs="Trebuchet MS"/>
      <w:b/>
      <w:bCs/>
      <w:sz w:val="18"/>
      <w:szCs w:val="18"/>
    </w:rPr>
  </w:style>
  <w:style w:type="character" w:customStyle="1" w:styleId="FontStyle73">
    <w:name w:val="Font Style73"/>
    <w:uiPriority w:val="99"/>
    <w:rsid w:val="0056734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4">
    <w:name w:val="Font Style74"/>
    <w:uiPriority w:val="99"/>
    <w:rsid w:val="00567340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567340"/>
    <w:pPr>
      <w:ind w:left="720"/>
      <w:contextualSpacing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26C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26C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526C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26C2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33</Pages>
  <Words>7338</Words>
  <Characters>41832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михаилл</cp:lastModifiedBy>
  <cp:revision>9</cp:revision>
  <dcterms:created xsi:type="dcterms:W3CDTF">2013-10-08T12:48:00Z</dcterms:created>
  <dcterms:modified xsi:type="dcterms:W3CDTF">2014-09-16T15:36:00Z</dcterms:modified>
</cp:coreProperties>
</file>