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674" w:rsidRPr="00FB6674" w:rsidRDefault="00FB6674" w:rsidP="00FB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637" w:rsidRDefault="007F5637" w:rsidP="007F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8A4161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«</w:t>
      </w:r>
      <w:r w:rsidRPr="00B45796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Использование </w:t>
      </w:r>
      <w:proofErr w:type="gramStart"/>
      <w:r w:rsidRPr="00B45796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цифровых</w:t>
      </w:r>
      <w:proofErr w:type="gramEnd"/>
      <w:r w:rsidRPr="00B45796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образовательных ресурсов в образовательном процессе</w:t>
      </w:r>
      <w:r w:rsidRPr="008A4161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»</w:t>
      </w:r>
    </w:p>
    <w:p w:rsidR="00081779" w:rsidRDefault="00081779"/>
    <w:p w:rsidR="007F5637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37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37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37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37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каждый педагог понимает, что без использования ИКТ нельзя говорить об образовании </w:t>
      </w:r>
      <w:r w:rsidRPr="00B457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века. Роль компьютера в образовательном процессе многообразна: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учащимся в эффективном усвоении информации, её систематизации;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ученику максимально возможной свободы в определении способов и темпов усвоения программного материала;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содействие становлению объёмных и ярких представлений;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моделирование социальных процессов;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помогает интенсифицировать процесс обучения, индивидуализировать его, повысить мотивацию к изучению предмета, снять эмоциональную напряжённость в процессе работы, предоставляя учащимся помощь в виде консультации или предложенных вариантов выбора ответа.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создаёт основу для организации педагогом самостоятельной деятельности учащихся по анализу и обобщению информационного массива  при </w:t>
      </w:r>
      <w:proofErr w:type="gramStart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</w:t>
      </w:r>
      <w:proofErr w:type="gramEnd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индивидуальных и групповых форм организации учебного процесса. Опыт работы показывает, что у тех учащихся, которые активно работают с компьютером, формируется более высокий уровень самообразовательных навыков и умений – анализа и 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структурирования получаемой информации. Тем самым реализуется задача перехода от «</w:t>
      </w:r>
      <w:proofErr w:type="spellStart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парадигмы образования к «</w:t>
      </w:r>
      <w:proofErr w:type="spellStart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цифровых образовательных ресурсов многообразны: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Прежде всего, это урок.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Систематическое использование персонального компьютера на уроке приводит к целому ряду важных последствий: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 возрастает уровень использования наглядности на уроке;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повышается производительность труда учителя и учащихся на уроке;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устанавливаются </w:t>
      </w:r>
      <w:proofErr w:type="spellStart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основами информатики;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появляется возможность организации проектной деятельности учащихся по созданию учебных программ;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повышается уровень знаний учащихся;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изменяются к лучшему взаимоотношения учителя с учениками;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изменяется, особенно у учащихся среднего звена, отношение к ПК как к дорогой, увлекательной  игрушке. Ребята начинают воспринимать его в качестве универсального инструмента для работы в любой сфере человеческой деятельности.</w:t>
      </w:r>
    </w:p>
    <w:p w:rsidR="007F5637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используют информационные технологии в урочной деятельности. Этому способствует оснащение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компьютерами, мультимедийной техникой, готовыми информационными пособиями. Эффективно использую и собственные презентации, выполненные в программе </w:t>
      </w:r>
      <w:r w:rsidRPr="00B457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 Point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продукция позволяет отказаться от всех остальных видов наглядности и максимально сосредоточить внимание преподавателя непосредственно на ходе урока. Любая такая разработка 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модифицируется под конкретные варианты уроков. Преподаватель может добавлять и пропускать слайды, наполнять их другим содержанием, использовать самые разные приёмы работы.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мотивацию к обучению и создание проектов – презентаций самими учениками по различным предметам. Это как индивидуальные, так и групповые проекты. Такая форма работы способствует обучению сотрудничеству, групповой работе, формированию и развитию аналитических навыков учащихся, повышению информационной грамотности и качеству обучения. 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программных продуктов большую помощь оказывают Интернет – ресурсы. Объёмы размещённой в Интернете информации на несколько порядков превышают объёмы любых печатных изданий, и нужно только грамотно их использовать.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 Интернет, кроме того,  является универсальным средством для самообразования и распространения опыта работы. Прежде всего, этому способствует Всероссийский Интернет - фестиваль «Открытый урок», организованный издательством «1 сентября». Этот фестиваль позволяет не только распространять опыт своей работы, но и знакомиться с методическими наработками коллег из различных точек России.  </w:t>
      </w:r>
      <w:r w:rsidR="00EF43CD"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менее эффективно наши учителя </w:t>
      </w:r>
      <w:r w:rsidRPr="00B4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используют ИКТ во внеурочной деятельности,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проведении внеклассных мероприятий по предмету</w:t>
      </w:r>
      <w:r w:rsidRPr="00B457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 педсоветах, семинарах, научно-практических конференциях учителей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широко применяются информационные коммуникативные технологии. Это позволяет повысить эффективность данных мероприятий.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ифровые образовательные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4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организации исследовательской, проектной работы с учащимися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предметам.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ИКТ повышают эффективность работы и классных руководителей. 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классные часы</w:t>
      </w:r>
      <w:r w:rsidRPr="00B457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праздники, и родительские собрания</w:t>
      </w:r>
      <w:r w:rsidRPr="00B457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F5637" w:rsidRPr="00B45796" w:rsidRDefault="007F5637" w:rsidP="007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F5637" w:rsidRDefault="007F5637" w:rsidP="00EF43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едагогический 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4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осваивает и использует на практике все возможности цифровых образовательных ресурсов, что позволяет в первую очередь повышать мотивацию учащихся к обучению, развивать их творческие способности, повышать качество знаний.</w:t>
      </w:r>
    </w:p>
    <w:p w:rsidR="00EF43CD" w:rsidRDefault="00EF43CD" w:rsidP="00EF4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D" w:rsidRDefault="00EF43CD" w:rsidP="00EF4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D" w:rsidRDefault="00EF43CD" w:rsidP="00EF4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D" w:rsidRDefault="00EF43CD" w:rsidP="00EF4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D" w:rsidRDefault="00EF43CD" w:rsidP="00EF4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CD" w:rsidRPr="00EF43CD" w:rsidRDefault="00EF43CD" w:rsidP="00EF4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CD">
        <w:rPr>
          <w:rFonts w:ascii="Times New Roman" w:hAnsi="Times New Roman" w:cs="Times New Roman"/>
          <w:b/>
          <w:sz w:val="28"/>
          <w:szCs w:val="28"/>
        </w:rPr>
        <w:t>Электронные и цифровые образовательные ресурсы, используемые в образовательном процессе.</w:t>
      </w:r>
    </w:p>
    <w:p w:rsidR="00EF43CD" w:rsidRPr="00EF43CD" w:rsidRDefault="00EF43CD" w:rsidP="00EF43CD">
      <w:pPr>
        <w:pStyle w:val="a4"/>
        <w:jc w:val="center"/>
        <w:rPr>
          <w:color w:val="000000"/>
          <w:sz w:val="28"/>
          <w:szCs w:val="28"/>
        </w:rPr>
      </w:pPr>
      <w:r w:rsidRPr="00EF43CD">
        <w:rPr>
          <w:b/>
          <w:bCs/>
          <w:color w:val="000000"/>
          <w:sz w:val="28"/>
          <w:szCs w:val="28"/>
          <w:u w:val="single"/>
        </w:rPr>
        <w:t>Ссылки на ресурсы Интернета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-российский общеобразовательный портал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http://www.litru.ru/?stp=book_name&amp;letter=204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  поиск книги электронная библиотека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«1 сентября» </w:t>
      </w:r>
    </w:p>
    <w:p w:rsidR="00EF43CD" w:rsidRPr="00EF43CD" w:rsidRDefault="009D0710" w:rsidP="00EF43C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11" w:history="1">
        <w:r w:rsidR="00EF43CD" w:rsidRPr="00EF43CD">
          <w:rPr>
            <w:rStyle w:val="a3"/>
            <w:sz w:val="28"/>
            <w:szCs w:val="28"/>
          </w:rPr>
          <w:t>http://www.etudes.ru</w:t>
        </w:r>
        <w:proofErr w:type="gramStart"/>
      </w:hyperlink>
      <w:r w:rsidR="00EF43CD" w:rsidRPr="00EF43CD">
        <w:rPr>
          <w:color w:val="000000"/>
          <w:sz w:val="28"/>
          <w:szCs w:val="28"/>
        </w:rPr>
        <w:t xml:space="preserve">  </w:t>
      </w:r>
      <w:r w:rsidR="00EF43CD" w:rsidRPr="00EF43CD">
        <w:rPr>
          <w:color w:val="28381B"/>
          <w:sz w:val="28"/>
          <w:szCs w:val="28"/>
        </w:rPr>
        <w:t>Н</w:t>
      </w:r>
      <w:proofErr w:type="gramEnd"/>
      <w:r w:rsidR="00EF43CD" w:rsidRPr="00EF43CD">
        <w:rPr>
          <w:color w:val="28381B"/>
          <w:sz w:val="28"/>
          <w:szCs w:val="28"/>
        </w:rPr>
        <w:t>а сайте представлены этюды, выполненные с использованием современной компьютерной  3D-графики, увлекательно и интересно рассказывающие о математике и ее приложениях.</w:t>
      </w:r>
      <w:r w:rsidR="00EF43CD" w:rsidRPr="00EF43CD">
        <w:rPr>
          <w:color w:val="000000"/>
          <w:sz w:val="28"/>
          <w:szCs w:val="28"/>
        </w:rPr>
        <w:t xml:space="preserve"> </w:t>
      </w:r>
    </w:p>
    <w:p w:rsidR="00EF43CD" w:rsidRPr="00EF43CD" w:rsidRDefault="009D0710" w:rsidP="00EF43C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12" w:history="1">
        <w:r w:rsidR="00EF43CD" w:rsidRPr="00EF43CD">
          <w:rPr>
            <w:rStyle w:val="a3"/>
            <w:sz w:val="28"/>
            <w:szCs w:val="28"/>
          </w:rPr>
          <w:t>http://www.pedsovet.su/load/34-1-0-607</w:t>
        </w:r>
      </w:hyperlink>
      <w:r w:rsidR="00EF43CD" w:rsidRPr="00EF43CD">
        <w:rPr>
          <w:color w:val="000000"/>
          <w:sz w:val="28"/>
          <w:szCs w:val="28"/>
        </w:rPr>
        <w:t xml:space="preserve">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http://www.allmath.ru/metodics.htm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материалы по математике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   Единая коллекция </w:t>
      </w:r>
      <w:proofErr w:type="spellStart"/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>ЦОРов</w:t>
      </w:r>
      <w:proofErr w:type="spellEnd"/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http://www.uroki.net/docmat.htm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  Уроки, классные часы, внеклассные мероприятия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http://www.uztest.ru/abstracts/?idabstract=116000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  Тесты ЕГЭ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http://mathematics.ru/courses/algebra/design/index.htm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 открытая матема</w:t>
      </w:r>
      <w:r w:rsidR="00EF43C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ика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http://www.openclass.ru/collection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класс математики (разработки уроков и др.) </w:t>
      </w:r>
    </w:p>
    <w:p w:rsidR="00EF43CD" w:rsidRPr="00EF43CD" w:rsidRDefault="009D0710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http://edusource.ucoz.ru/dir/53</w:t>
        </w:r>
      </w:hyperlink>
      <w:r w:rsidR="00EF43CD" w:rsidRPr="00EF43CD">
        <w:rPr>
          <w:rFonts w:ascii="Times New Roman" w:hAnsi="Times New Roman" w:cs="Times New Roman"/>
          <w:color w:val="000000"/>
          <w:sz w:val="28"/>
          <w:szCs w:val="28"/>
        </w:rPr>
        <w:t xml:space="preserve"> сайты учителей  математики </w:t>
      </w:r>
    </w:p>
    <w:p w:rsidR="00EF43CD" w:rsidRPr="00EF43CD" w:rsidRDefault="00EF43CD" w:rsidP="00EF43C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http://www.ed.gov.ru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сайт Министерства образования и науки Российской Федерации.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http://www.rfh.ru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Российский гуманитарный научный фонд.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http://www.int-edu.ru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сайт Института новых технологий.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http://www.rsl.ru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Российская государственная библиотека.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http://www.gnpbu.ru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Государственная научная педагогическая библиотека им. К.Д. Ушинского.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http://www.lib.msu.su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библиотека МГУ им. М.В. Ломоносова.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http://www.lib.ru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библиотека Максима Мошкова.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http://www.pedUb.ru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педагогическая библиотека.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http://www.dic.academic.ru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словари и энциклопедии </w:t>
      </w:r>
      <w:proofErr w:type="spellStart"/>
      <w:r w:rsidR="00EF43CD" w:rsidRPr="00EF43C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EF43CD" w:rsidRPr="00EF43CD">
        <w:rPr>
          <w:rFonts w:ascii="Times New Roman" w:hAnsi="Times New Roman" w:cs="Times New Roman"/>
          <w:sz w:val="28"/>
          <w:szCs w:val="28"/>
        </w:rPr>
        <w:t>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http://www.dictionary.fio.ru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Педагогический энциклопедический словарь.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http://www.km.ru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портал компании «Кирилл и Мефодий».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http://.vschool.km.ru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виртуальная школа Кирилла и </w:t>
      </w:r>
      <w:proofErr w:type="spellStart"/>
      <w:r w:rsidR="00EF43CD" w:rsidRPr="00EF43C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EF43CD" w:rsidRPr="00EF43CD">
        <w:rPr>
          <w:rFonts w:ascii="Times New Roman" w:hAnsi="Times New Roman" w:cs="Times New Roman"/>
          <w:sz w:val="28"/>
          <w:szCs w:val="28"/>
        </w:rPr>
        <w:t>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http://www.referat.ru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сайт Московской коллекции рефератов.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http://www.maro.newmail.ru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— сайт Международной ассоциации «Развивающее обучение» — МАРО (система Д.Б. </w:t>
      </w:r>
      <w:proofErr w:type="spellStart"/>
      <w:r w:rsidR="00EF43CD" w:rsidRPr="00EF43C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EF43CD" w:rsidRPr="00EF43CD">
        <w:rPr>
          <w:rFonts w:ascii="Times New Roman" w:hAnsi="Times New Roman" w:cs="Times New Roman"/>
          <w:sz w:val="28"/>
          <w:szCs w:val="28"/>
        </w:rPr>
        <w:t xml:space="preserve"> — В.В. Давыдова).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http://www.mccme.ru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— сайт Московского центра непрерывного математического образования.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http://www.kinder.ru/default.htm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—</w:t>
      </w:r>
      <w:r w:rsidR="00393FAA">
        <w:rPr>
          <w:rFonts w:ascii="Times New Roman" w:hAnsi="Times New Roman" w:cs="Times New Roman"/>
          <w:sz w:val="28"/>
          <w:szCs w:val="28"/>
        </w:rPr>
        <w:t xml:space="preserve"> </w:t>
      </w:r>
      <w:r w:rsidR="00EF43CD" w:rsidRPr="00EF43CD">
        <w:rPr>
          <w:rFonts w:ascii="Times New Roman" w:hAnsi="Times New Roman" w:cs="Times New Roman"/>
          <w:sz w:val="28"/>
          <w:szCs w:val="28"/>
        </w:rPr>
        <w:t>Интернет для детей. Каталог детских ресурсов.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http://www.ug.ru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сайт «Учительской газеты».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http://www.poisknews.ru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Интернет-газета научного сообщества «Поиск».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http://www.yspu.yar.ru:8100/vestnik/i ndex.html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научно-методический журнал «Ярославский педагогический вестник».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http://education.recom.ru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журнал «Образование и общество».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http://www.vestniknews.ru/main/enter /</w:t>
        </w:r>
        <w:proofErr w:type="spellStart"/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main.php</w:t>
        </w:r>
        <w:proofErr w:type="spellEnd"/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— журнал «Вестник образования».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http://www.courier.com.ru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ежемесячный электронный журнал «Курьер образования».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http://www.cofe.ru/read-ka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детский сказочный журнал «</w:t>
      </w:r>
      <w:proofErr w:type="spellStart"/>
      <w:r w:rsidR="00EF43CD" w:rsidRPr="00EF43CD">
        <w:rPr>
          <w:rFonts w:ascii="Times New Roman" w:hAnsi="Times New Roman" w:cs="Times New Roman"/>
          <w:sz w:val="28"/>
          <w:szCs w:val="28"/>
        </w:rPr>
        <w:t>Почитайка</w:t>
      </w:r>
      <w:proofErr w:type="spellEnd"/>
      <w:r w:rsidR="00EF43CD" w:rsidRPr="00EF43CD">
        <w:rPr>
          <w:rFonts w:ascii="Times New Roman" w:hAnsi="Times New Roman" w:cs="Times New Roman"/>
          <w:sz w:val="28"/>
          <w:szCs w:val="28"/>
        </w:rPr>
        <w:t>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http://www.kostyor.ru/tales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электронная версия журнала «Костер».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http://www.solnet.ee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детский портал «Солнышко».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http://www.pspu.ac.ru/mirrors/compu-ter-science/Project/index.html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игротека математического кружка Е.А. </w:t>
      </w:r>
      <w:proofErr w:type="spellStart"/>
      <w:r w:rsidR="00EF43CD" w:rsidRPr="00EF43CD">
        <w:rPr>
          <w:rFonts w:ascii="Times New Roman" w:hAnsi="Times New Roman" w:cs="Times New Roman"/>
          <w:sz w:val="28"/>
          <w:szCs w:val="28"/>
        </w:rPr>
        <w:t>Дышинского</w:t>
      </w:r>
      <w:proofErr w:type="spellEnd"/>
      <w:r w:rsidR="00EF43CD" w:rsidRPr="00EF43CD">
        <w:rPr>
          <w:rFonts w:ascii="Times New Roman" w:hAnsi="Times New Roman" w:cs="Times New Roman"/>
          <w:sz w:val="28"/>
          <w:szCs w:val="28"/>
        </w:rPr>
        <w:t>.</w:t>
      </w:r>
    </w:p>
    <w:p w:rsidR="00EF43CD" w:rsidRPr="00EF43CD" w:rsidRDefault="009D0710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EF43CD" w:rsidRPr="00EF43CD">
          <w:rPr>
            <w:rStyle w:val="a3"/>
            <w:rFonts w:ascii="Times New Roman" w:hAnsi="Times New Roman" w:cs="Times New Roman"/>
            <w:sz w:val="28"/>
            <w:szCs w:val="28"/>
          </w:rPr>
          <w:t>http://www.freepuzzles.com</w:t>
        </w:r>
      </w:hyperlink>
      <w:r w:rsidR="00EF43CD" w:rsidRPr="00EF43CD">
        <w:rPr>
          <w:rFonts w:ascii="Times New Roman" w:hAnsi="Times New Roman" w:cs="Times New Roman"/>
          <w:sz w:val="28"/>
          <w:szCs w:val="28"/>
        </w:rPr>
        <w:t xml:space="preserve">  — сайт, содержащий математические головоломки.</w:t>
      </w:r>
    </w:p>
    <w:p w:rsidR="00EF43CD" w:rsidRPr="00EF43CD" w:rsidRDefault="00EF43CD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3CD" w:rsidRPr="00393FAA" w:rsidRDefault="00EF43CD" w:rsidP="00393FAA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FAA">
        <w:rPr>
          <w:rFonts w:ascii="Times New Roman" w:hAnsi="Times New Roman" w:cs="Times New Roman"/>
          <w:b/>
          <w:bCs/>
          <w:sz w:val="28"/>
          <w:szCs w:val="28"/>
        </w:rPr>
        <w:t>Полезные ссылки:</w:t>
      </w:r>
    </w:p>
    <w:p w:rsidR="00EF43CD" w:rsidRPr="00EF43CD" w:rsidRDefault="00EF43CD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7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http://school.edu.ru/faq.asp?ob_no=12956 </w:t>
        </w:r>
      </w:hyperlink>
      <w:r w:rsidR="00EF43CD" w:rsidRPr="00EF43CD">
        <w:rPr>
          <w:sz w:val="28"/>
          <w:szCs w:val="28"/>
        </w:rPr>
        <w:t xml:space="preserve">- Вопросы-ответы по праву в образовании. На ваши вопросы по законодательству, связанные с основным (средним) образованием, отвечает Елена </w:t>
      </w:r>
      <w:proofErr w:type="spellStart"/>
      <w:r w:rsidR="00EF43CD" w:rsidRPr="00EF43CD">
        <w:rPr>
          <w:sz w:val="28"/>
          <w:szCs w:val="28"/>
        </w:rPr>
        <w:t>Болотова</w:t>
      </w:r>
      <w:proofErr w:type="spellEnd"/>
      <w:r w:rsidR="00EF43CD" w:rsidRPr="00EF43CD">
        <w:rPr>
          <w:sz w:val="28"/>
          <w:szCs w:val="28"/>
        </w:rPr>
        <w:t xml:space="preserve">, профессор кафедры дисциплин государственно-правового цикла юридического факультета Университета РАО 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8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http://www.alleng.ru/edu/comp.htm </w:t>
        </w:r>
      </w:hyperlink>
      <w:r w:rsidR="00EF43CD" w:rsidRPr="00EF43CD">
        <w:rPr>
          <w:sz w:val="28"/>
          <w:szCs w:val="28"/>
        </w:rPr>
        <w:t xml:space="preserve">- Образовательные ресурсы - информатика. 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9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http://wordexpert.ru </w:t>
        </w:r>
      </w:hyperlink>
      <w:r w:rsidR="00EF43CD" w:rsidRPr="00EF43CD">
        <w:rPr>
          <w:sz w:val="28"/>
          <w:szCs w:val="28"/>
        </w:rPr>
        <w:t>- Профессиональная работа в Word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0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http://www.word-study.com </w:t>
        </w:r>
      </w:hyperlink>
      <w:r w:rsidR="00EF43CD" w:rsidRPr="00EF43CD">
        <w:rPr>
          <w:sz w:val="28"/>
          <w:szCs w:val="28"/>
        </w:rPr>
        <w:t xml:space="preserve">- Секреты работы в </w:t>
      </w:r>
      <w:proofErr w:type="spellStart"/>
      <w:r w:rsidR="00EF43CD" w:rsidRPr="00EF43CD">
        <w:rPr>
          <w:sz w:val="28"/>
          <w:szCs w:val="28"/>
        </w:rPr>
        <w:t>Microsoft</w:t>
      </w:r>
      <w:proofErr w:type="spellEnd"/>
      <w:r w:rsidR="00EF43CD" w:rsidRPr="00EF43CD">
        <w:rPr>
          <w:sz w:val="28"/>
          <w:szCs w:val="28"/>
        </w:rPr>
        <w:t xml:space="preserve"> </w:t>
      </w:r>
      <w:proofErr w:type="spellStart"/>
      <w:r w:rsidR="00EF43CD" w:rsidRPr="00EF43CD">
        <w:rPr>
          <w:sz w:val="28"/>
          <w:szCs w:val="28"/>
        </w:rPr>
        <w:t>Word</w:t>
      </w:r>
      <w:proofErr w:type="spellEnd"/>
      <w:r w:rsidR="00EF43CD" w:rsidRPr="00EF43CD">
        <w:rPr>
          <w:sz w:val="28"/>
          <w:szCs w:val="28"/>
        </w:rPr>
        <w:t xml:space="preserve"> 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1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http://www.excel-study.com </w:t>
        </w:r>
      </w:hyperlink>
      <w:r w:rsidR="00EF43CD" w:rsidRPr="00EF43CD">
        <w:rPr>
          <w:sz w:val="28"/>
          <w:szCs w:val="28"/>
        </w:rPr>
        <w:t xml:space="preserve">- Секреты работы в </w:t>
      </w:r>
      <w:proofErr w:type="spellStart"/>
      <w:r w:rsidR="00EF43CD" w:rsidRPr="00EF43CD">
        <w:rPr>
          <w:sz w:val="28"/>
          <w:szCs w:val="28"/>
        </w:rPr>
        <w:t>Microsoft</w:t>
      </w:r>
      <w:proofErr w:type="spellEnd"/>
      <w:r w:rsidR="00EF43CD" w:rsidRPr="00EF43CD">
        <w:rPr>
          <w:sz w:val="28"/>
          <w:szCs w:val="28"/>
        </w:rPr>
        <w:t xml:space="preserve"> </w:t>
      </w:r>
      <w:proofErr w:type="spellStart"/>
      <w:r w:rsidR="00EF43CD" w:rsidRPr="00EF43CD">
        <w:rPr>
          <w:sz w:val="28"/>
          <w:szCs w:val="28"/>
        </w:rPr>
        <w:t>Excel</w:t>
      </w:r>
      <w:proofErr w:type="spellEnd"/>
      <w:r w:rsidR="00EF43CD" w:rsidRPr="00EF43CD">
        <w:rPr>
          <w:sz w:val="28"/>
          <w:szCs w:val="28"/>
        </w:rPr>
        <w:t xml:space="preserve"> 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2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http://powerlexis.ru </w:t>
        </w:r>
      </w:hyperlink>
      <w:r w:rsidR="00EF43CD" w:rsidRPr="00EF43CD">
        <w:rPr>
          <w:sz w:val="28"/>
          <w:szCs w:val="28"/>
        </w:rPr>
        <w:t xml:space="preserve">- Клуб </w:t>
      </w:r>
      <w:proofErr w:type="spellStart"/>
      <w:r w:rsidR="00EF43CD" w:rsidRPr="00EF43CD">
        <w:rPr>
          <w:sz w:val="28"/>
          <w:szCs w:val="28"/>
        </w:rPr>
        <w:t>PowerPoint</w:t>
      </w:r>
      <w:proofErr w:type="spellEnd"/>
      <w:r w:rsidR="00EF43CD" w:rsidRPr="00EF43CD">
        <w:rPr>
          <w:sz w:val="28"/>
          <w:szCs w:val="28"/>
        </w:rPr>
        <w:t xml:space="preserve"> - создан для специалистов, которые активно используют презентации в своей деятельности 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3" w:tgtFrame="_blank" w:tooltip="презентации powerpoint,готовые презентации powerpoint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>http://power-p.ru</w:t>
        </w:r>
      </w:hyperlink>
      <w:r w:rsidR="00EF43CD" w:rsidRPr="00EF43CD">
        <w:rPr>
          <w:sz w:val="28"/>
          <w:szCs w:val="28"/>
        </w:rPr>
        <w:t xml:space="preserve"> - архив презентации </w:t>
      </w:r>
      <w:proofErr w:type="spellStart"/>
      <w:r w:rsidR="00EF43CD" w:rsidRPr="00EF43CD">
        <w:rPr>
          <w:sz w:val="28"/>
          <w:szCs w:val="28"/>
        </w:rPr>
        <w:t>PowerPoint</w:t>
      </w:r>
      <w:proofErr w:type="spellEnd"/>
      <w:r w:rsidR="00EF43CD" w:rsidRPr="00EF43CD">
        <w:rPr>
          <w:sz w:val="28"/>
          <w:szCs w:val="28"/>
        </w:rPr>
        <w:t xml:space="preserve"> для учителей и учеников 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4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http://office.microsoft.com/ru-ru </w:t>
        </w:r>
      </w:hyperlink>
      <w:r w:rsidR="00EF43CD" w:rsidRPr="00EF43CD">
        <w:rPr>
          <w:sz w:val="28"/>
          <w:szCs w:val="28"/>
        </w:rPr>
        <w:t xml:space="preserve">- Шаблоны для документов </w:t>
      </w:r>
      <w:proofErr w:type="spellStart"/>
      <w:r w:rsidR="00EF43CD" w:rsidRPr="00EF43CD">
        <w:rPr>
          <w:sz w:val="28"/>
          <w:szCs w:val="28"/>
        </w:rPr>
        <w:t>Word</w:t>
      </w:r>
      <w:proofErr w:type="spellEnd"/>
      <w:r w:rsidR="00EF43CD" w:rsidRPr="00EF43CD">
        <w:rPr>
          <w:sz w:val="28"/>
          <w:szCs w:val="28"/>
        </w:rPr>
        <w:t xml:space="preserve">, </w:t>
      </w:r>
      <w:proofErr w:type="spellStart"/>
      <w:r w:rsidR="00EF43CD" w:rsidRPr="00EF43CD">
        <w:rPr>
          <w:sz w:val="28"/>
          <w:szCs w:val="28"/>
        </w:rPr>
        <w:t>Excel</w:t>
      </w:r>
      <w:proofErr w:type="spellEnd"/>
      <w:r w:rsidR="00EF43CD" w:rsidRPr="00EF43CD">
        <w:rPr>
          <w:sz w:val="28"/>
          <w:szCs w:val="28"/>
        </w:rPr>
        <w:t xml:space="preserve">, </w:t>
      </w:r>
      <w:proofErr w:type="spellStart"/>
      <w:r w:rsidR="00EF43CD" w:rsidRPr="00EF43CD">
        <w:rPr>
          <w:sz w:val="28"/>
          <w:szCs w:val="28"/>
        </w:rPr>
        <w:t>PowerPoint</w:t>
      </w:r>
      <w:proofErr w:type="spellEnd"/>
      <w:r w:rsidR="00EF43CD" w:rsidRPr="00EF43CD">
        <w:rPr>
          <w:sz w:val="28"/>
          <w:szCs w:val="28"/>
        </w:rPr>
        <w:t xml:space="preserve"> (расписание занятий, оформление презентаций, открытки, бланки, ведомости и </w:t>
      </w:r>
      <w:proofErr w:type="spellStart"/>
      <w:r w:rsidR="00EF43CD" w:rsidRPr="00EF43CD">
        <w:rPr>
          <w:sz w:val="28"/>
          <w:szCs w:val="28"/>
        </w:rPr>
        <w:t>мн.др</w:t>
      </w:r>
      <w:proofErr w:type="spellEnd"/>
      <w:r w:rsidR="00EF43CD" w:rsidRPr="00EF43CD">
        <w:rPr>
          <w:sz w:val="28"/>
          <w:szCs w:val="28"/>
        </w:rPr>
        <w:t>.)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5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http://www.templateswise.com </w:t>
        </w:r>
      </w:hyperlink>
      <w:r w:rsidR="00EF43CD" w:rsidRPr="00EF43CD">
        <w:rPr>
          <w:sz w:val="28"/>
          <w:szCs w:val="28"/>
        </w:rPr>
        <w:t xml:space="preserve">- Огромная коллекция шаблонов для презентаций </w:t>
      </w:r>
      <w:proofErr w:type="spellStart"/>
      <w:r w:rsidR="00EF43CD" w:rsidRPr="00EF43CD">
        <w:rPr>
          <w:sz w:val="28"/>
          <w:szCs w:val="28"/>
        </w:rPr>
        <w:t>PowerPoint</w:t>
      </w:r>
      <w:proofErr w:type="spellEnd"/>
      <w:r w:rsidR="00EF43CD" w:rsidRPr="00EF43CD">
        <w:rPr>
          <w:sz w:val="28"/>
          <w:szCs w:val="28"/>
        </w:rPr>
        <w:t>.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6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http://www.igraza.ru </w:t>
        </w:r>
      </w:hyperlink>
      <w:r w:rsidR="00EF43CD" w:rsidRPr="00EF43CD">
        <w:rPr>
          <w:sz w:val="28"/>
          <w:szCs w:val="28"/>
        </w:rPr>
        <w:t>- IgraZa.ru - 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7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http://somit.ru/informatika_karta.htm </w:t>
        </w:r>
      </w:hyperlink>
      <w:r w:rsidR="00EF43CD" w:rsidRPr="00EF43CD">
        <w:rPr>
          <w:sz w:val="28"/>
          <w:szCs w:val="28"/>
        </w:rPr>
        <w:t>- Подготовка к ЕГЭ с помощью интерактивной анимацией.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8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http://www.dr-co.ru/page-stat.html </w:t>
        </w:r>
      </w:hyperlink>
      <w:r w:rsidR="00EF43CD" w:rsidRPr="00EF43CD">
        <w:rPr>
          <w:sz w:val="28"/>
          <w:szCs w:val="28"/>
        </w:rPr>
        <w:t xml:space="preserve">- </w:t>
      </w:r>
      <w:r w:rsidRPr="00EF43CD">
        <w:rPr>
          <w:sz w:val="28"/>
          <w:szCs w:val="28"/>
        </w:rPr>
        <w:t>Статьи</w:t>
      </w:r>
      <w:r w:rsidR="00EF43CD" w:rsidRPr="00EF43CD">
        <w:rPr>
          <w:sz w:val="28"/>
          <w:szCs w:val="28"/>
        </w:rPr>
        <w:t xml:space="preserve">, уроки. </w:t>
      </w:r>
    </w:p>
    <w:p w:rsidR="00393FAA" w:rsidRDefault="00393FAA" w:rsidP="00EF43C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9" w:tgtFrame="_blank" w:history="1">
        <w:r w:rsidR="00EF43CD" w:rsidRPr="00EF43CD">
          <w:rPr>
            <w:rStyle w:val="a3"/>
            <w:color w:val="auto"/>
            <w:sz w:val="28"/>
            <w:szCs w:val="28"/>
            <w:u w:val="none"/>
          </w:rPr>
          <w:t xml:space="preserve">http://testio.ru/intel.html </w:t>
        </w:r>
      </w:hyperlink>
      <w:r w:rsidR="00EF43CD" w:rsidRPr="00EF43CD">
        <w:rPr>
          <w:sz w:val="28"/>
          <w:szCs w:val="28"/>
        </w:rPr>
        <w:t xml:space="preserve">- Интеллектуальные тесты. </w:t>
      </w:r>
    </w:p>
    <w:p w:rsidR="00CA7B83" w:rsidRDefault="00CA7B83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B83" w:rsidRDefault="00EF43CD" w:rsidP="00CA7B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B83">
        <w:rPr>
          <w:rFonts w:ascii="Times New Roman" w:hAnsi="Times New Roman" w:cs="Times New Roman"/>
          <w:b/>
          <w:sz w:val="28"/>
          <w:szCs w:val="28"/>
        </w:rPr>
        <w:t>Список образовательных ресурсов сети Интернет</w:t>
      </w:r>
      <w:r w:rsidRPr="00CA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3CD" w:rsidRPr="00EF43CD" w:rsidRDefault="00EF43CD" w:rsidP="00CA7B8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3CD">
        <w:rPr>
          <w:rFonts w:ascii="Times New Roman" w:hAnsi="Times New Roman" w:cs="Times New Roman"/>
          <w:sz w:val="28"/>
          <w:szCs w:val="28"/>
        </w:rPr>
        <w:t>(наиболее часто используемые сайты и порталы по пре</w:t>
      </w:r>
      <w:r w:rsidR="00CA7B83">
        <w:rPr>
          <w:rFonts w:ascii="Times New Roman" w:hAnsi="Times New Roman" w:cs="Times New Roman"/>
          <w:sz w:val="28"/>
          <w:szCs w:val="28"/>
        </w:rPr>
        <w:t>п</w:t>
      </w:r>
      <w:r w:rsidRPr="00EF43CD">
        <w:rPr>
          <w:rFonts w:ascii="Times New Roman" w:hAnsi="Times New Roman" w:cs="Times New Roman"/>
          <w:sz w:val="28"/>
          <w:szCs w:val="28"/>
        </w:rPr>
        <w:t>одаваемому предмету).</w:t>
      </w:r>
    </w:p>
    <w:p w:rsidR="00EF43CD" w:rsidRPr="00EF43CD" w:rsidRDefault="00EF43CD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3CD" w:rsidRPr="00EF43CD" w:rsidRDefault="00CA7B83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3CD" w:rsidRPr="00EF43CD">
        <w:rPr>
          <w:rFonts w:ascii="Times New Roman" w:hAnsi="Times New Roman" w:cs="Times New Roman"/>
          <w:sz w:val="28"/>
          <w:szCs w:val="28"/>
        </w:rPr>
        <w:t>www.o-urok.ru. – открытые уроки</w:t>
      </w:r>
    </w:p>
    <w:p w:rsidR="00EF43CD" w:rsidRPr="00EF43CD" w:rsidRDefault="00CA7B83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3CD" w:rsidRPr="00EF43CD">
        <w:rPr>
          <w:rFonts w:ascii="Times New Roman" w:hAnsi="Times New Roman" w:cs="Times New Roman"/>
          <w:sz w:val="28"/>
          <w:szCs w:val="28"/>
        </w:rPr>
        <w:t>www.school-collection.edu.rur – фестиваль «Открытый урок»</w:t>
      </w:r>
    </w:p>
    <w:p w:rsidR="00EF43CD" w:rsidRPr="00EF43CD" w:rsidRDefault="00CA7B83" w:rsidP="00EF43C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3CD" w:rsidRPr="00EF43CD">
        <w:rPr>
          <w:rFonts w:ascii="Times New Roman" w:hAnsi="Times New Roman" w:cs="Times New Roman"/>
          <w:sz w:val="28"/>
          <w:szCs w:val="28"/>
        </w:rPr>
        <w:t>http://www.internet-school.ru – Интернет-школа</w:t>
      </w:r>
    </w:p>
    <w:sectPr w:rsidR="00EF43CD" w:rsidRPr="00EF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10" w:rsidRDefault="009D0710" w:rsidP="00CA7B83">
      <w:pPr>
        <w:spacing w:after="0" w:line="240" w:lineRule="auto"/>
      </w:pPr>
      <w:r>
        <w:separator/>
      </w:r>
    </w:p>
  </w:endnote>
  <w:endnote w:type="continuationSeparator" w:id="0">
    <w:p w:rsidR="009D0710" w:rsidRDefault="009D0710" w:rsidP="00CA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10" w:rsidRDefault="009D0710" w:rsidP="00CA7B83">
      <w:pPr>
        <w:spacing w:after="0" w:line="240" w:lineRule="auto"/>
      </w:pPr>
      <w:r>
        <w:separator/>
      </w:r>
    </w:p>
  </w:footnote>
  <w:footnote w:type="continuationSeparator" w:id="0">
    <w:p w:rsidR="009D0710" w:rsidRDefault="009D0710" w:rsidP="00CA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612F23E9"/>
    <w:multiLevelType w:val="multilevel"/>
    <w:tmpl w:val="22047A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37"/>
    <w:rsid w:val="00081779"/>
    <w:rsid w:val="00210FD6"/>
    <w:rsid w:val="00393FAA"/>
    <w:rsid w:val="00543E21"/>
    <w:rsid w:val="007F5637"/>
    <w:rsid w:val="009D0710"/>
    <w:rsid w:val="00CA7B83"/>
    <w:rsid w:val="00EF43CD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43CD"/>
    <w:rPr>
      <w:color w:val="0000FF"/>
      <w:u w:val="single"/>
    </w:rPr>
  </w:style>
  <w:style w:type="paragraph" w:styleId="a4">
    <w:name w:val="Normal (Web)"/>
    <w:basedOn w:val="a"/>
    <w:semiHidden/>
    <w:unhideWhenUsed/>
    <w:rsid w:val="00EF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F43CD"/>
    <w:rPr>
      <w:b/>
      <w:bCs/>
    </w:rPr>
  </w:style>
  <w:style w:type="paragraph" w:styleId="a6">
    <w:name w:val="header"/>
    <w:basedOn w:val="a"/>
    <w:link w:val="a7"/>
    <w:uiPriority w:val="99"/>
    <w:unhideWhenUsed/>
    <w:rsid w:val="00CA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B83"/>
  </w:style>
  <w:style w:type="paragraph" w:styleId="a8">
    <w:name w:val="footer"/>
    <w:basedOn w:val="a"/>
    <w:link w:val="a9"/>
    <w:uiPriority w:val="99"/>
    <w:unhideWhenUsed/>
    <w:rsid w:val="00CA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43CD"/>
    <w:rPr>
      <w:color w:val="0000FF"/>
      <w:u w:val="single"/>
    </w:rPr>
  </w:style>
  <w:style w:type="paragraph" w:styleId="a4">
    <w:name w:val="Normal (Web)"/>
    <w:basedOn w:val="a"/>
    <w:semiHidden/>
    <w:unhideWhenUsed/>
    <w:rsid w:val="00EF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F43CD"/>
    <w:rPr>
      <w:b/>
      <w:bCs/>
    </w:rPr>
  </w:style>
  <w:style w:type="paragraph" w:styleId="a6">
    <w:name w:val="header"/>
    <w:basedOn w:val="a"/>
    <w:link w:val="a7"/>
    <w:uiPriority w:val="99"/>
    <w:unhideWhenUsed/>
    <w:rsid w:val="00CA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B83"/>
  </w:style>
  <w:style w:type="paragraph" w:styleId="a8">
    <w:name w:val="footer"/>
    <w:basedOn w:val="a"/>
    <w:link w:val="a9"/>
    <w:uiPriority w:val="99"/>
    <w:unhideWhenUsed/>
    <w:rsid w:val="00CA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math.ru/metodics.htm" TargetMode="External"/><Relationship Id="rId18" Type="http://schemas.openxmlformats.org/officeDocument/2006/relationships/hyperlink" Target="http://www.openclass.ru/collection" TargetMode="External"/><Relationship Id="rId26" Type="http://schemas.openxmlformats.org/officeDocument/2006/relationships/hyperlink" Target="http://www.lib.ru/" TargetMode="External"/><Relationship Id="rId39" Type="http://schemas.openxmlformats.org/officeDocument/2006/relationships/hyperlink" Target="http://education.recom.ru/" TargetMode="External"/><Relationship Id="rId21" Type="http://schemas.openxmlformats.org/officeDocument/2006/relationships/hyperlink" Target="http://www.rfh.ru/" TargetMode="External"/><Relationship Id="rId34" Type="http://schemas.openxmlformats.org/officeDocument/2006/relationships/hyperlink" Target="http://www.mccme.ru/" TargetMode="External"/><Relationship Id="rId42" Type="http://schemas.openxmlformats.org/officeDocument/2006/relationships/hyperlink" Target="http://www.cofe.ru/read-ka" TargetMode="External"/><Relationship Id="rId47" Type="http://schemas.openxmlformats.org/officeDocument/2006/relationships/hyperlink" Target="http://school.edu.ru/faq.asp?ob_no=12956" TargetMode="External"/><Relationship Id="rId50" Type="http://schemas.openxmlformats.org/officeDocument/2006/relationships/hyperlink" Target="http://www.word-study.com" TargetMode="External"/><Relationship Id="rId55" Type="http://schemas.openxmlformats.org/officeDocument/2006/relationships/hyperlink" Target="http://www.templateswise.com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uztest.ru/abstracts/?idabstract=116000" TargetMode="External"/><Relationship Id="rId20" Type="http://schemas.openxmlformats.org/officeDocument/2006/relationships/hyperlink" Target="http://www.ed.gov.ru/" TargetMode="External"/><Relationship Id="rId29" Type="http://schemas.openxmlformats.org/officeDocument/2006/relationships/hyperlink" Target="http://www.dictionary.fio.ru/" TargetMode="External"/><Relationship Id="rId41" Type="http://schemas.openxmlformats.org/officeDocument/2006/relationships/hyperlink" Target="http://www.courier.com.ru/" TargetMode="External"/><Relationship Id="rId54" Type="http://schemas.openxmlformats.org/officeDocument/2006/relationships/hyperlink" Target="http://office.microsoft.com/ru-ru/templates/FX100595491049.aspx?pid=CL1006329810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udes.ru/" TargetMode="External"/><Relationship Id="rId24" Type="http://schemas.openxmlformats.org/officeDocument/2006/relationships/hyperlink" Target="http://www.gnpbu.ru/" TargetMode="External"/><Relationship Id="rId32" Type="http://schemas.openxmlformats.org/officeDocument/2006/relationships/hyperlink" Target="http://www.referat.ru/" TargetMode="External"/><Relationship Id="rId37" Type="http://schemas.openxmlformats.org/officeDocument/2006/relationships/hyperlink" Target="http://www.poisknews.ru/" TargetMode="External"/><Relationship Id="rId40" Type="http://schemas.openxmlformats.org/officeDocument/2006/relationships/hyperlink" Target="http://www.vestniknews.ru/main/enter%20/main.php" TargetMode="External"/><Relationship Id="rId45" Type="http://schemas.openxmlformats.org/officeDocument/2006/relationships/hyperlink" Target="http://www.pspu.ac.ru/mirrors/compu-ter-science/Project/index.html" TargetMode="External"/><Relationship Id="rId53" Type="http://schemas.openxmlformats.org/officeDocument/2006/relationships/hyperlink" Target="http://power-p.ru/" TargetMode="External"/><Relationship Id="rId58" Type="http://schemas.openxmlformats.org/officeDocument/2006/relationships/hyperlink" Target="http://www.dr-co.ru/page-sta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oki.net/docmat.htm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hyperlink" Target="http://www.dic.academic.ru/" TargetMode="External"/><Relationship Id="rId36" Type="http://schemas.openxmlformats.org/officeDocument/2006/relationships/hyperlink" Target="http://www.ug.ru/" TargetMode="External"/><Relationship Id="rId49" Type="http://schemas.openxmlformats.org/officeDocument/2006/relationships/hyperlink" Target="http://wordexpert.ru" TargetMode="External"/><Relationship Id="rId57" Type="http://schemas.openxmlformats.org/officeDocument/2006/relationships/hyperlink" Target="http://somit.ru/informatika_karta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edusource.ucoz.ru/dir/53" TargetMode="External"/><Relationship Id="rId31" Type="http://schemas.openxmlformats.org/officeDocument/2006/relationships/hyperlink" Target="http://.vschool.km.ru/" TargetMode="External"/><Relationship Id="rId44" Type="http://schemas.openxmlformats.org/officeDocument/2006/relationships/hyperlink" Target="http://www.solnet.ee/" TargetMode="External"/><Relationship Id="rId52" Type="http://schemas.openxmlformats.org/officeDocument/2006/relationships/hyperlink" Target="http://powerlexis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ru.ru/?stp=book_name&amp;letter=204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int-edu.ru/" TargetMode="External"/><Relationship Id="rId27" Type="http://schemas.openxmlformats.org/officeDocument/2006/relationships/hyperlink" Target="http://www.pedub.ru/" TargetMode="External"/><Relationship Id="rId30" Type="http://schemas.openxmlformats.org/officeDocument/2006/relationships/hyperlink" Target="http://www.km.ru/" TargetMode="External"/><Relationship Id="rId35" Type="http://schemas.openxmlformats.org/officeDocument/2006/relationships/hyperlink" Target="http://www.kinder.ru/default.htm" TargetMode="External"/><Relationship Id="rId43" Type="http://schemas.openxmlformats.org/officeDocument/2006/relationships/hyperlink" Target="http://www.kostyor.ru/tales" TargetMode="External"/><Relationship Id="rId48" Type="http://schemas.openxmlformats.org/officeDocument/2006/relationships/hyperlink" Target="http://www.alleng.ru/edu/comp.htm" TargetMode="External"/><Relationship Id="rId56" Type="http://schemas.openxmlformats.org/officeDocument/2006/relationships/hyperlink" Target="http://www.igraza.ru" TargetMode="External"/><Relationship Id="rId8" Type="http://schemas.openxmlformats.org/officeDocument/2006/relationships/hyperlink" Target="http://www.school.edu.ru/default.asp" TargetMode="External"/><Relationship Id="rId51" Type="http://schemas.openxmlformats.org/officeDocument/2006/relationships/hyperlink" Target="http://www.excel-study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edsovet.su/load/34-1-0-607" TargetMode="External"/><Relationship Id="rId17" Type="http://schemas.openxmlformats.org/officeDocument/2006/relationships/hyperlink" Target="http://mathematics.ru/courses/algebra/design/index.htm" TargetMode="External"/><Relationship Id="rId25" Type="http://schemas.openxmlformats.org/officeDocument/2006/relationships/hyperlink" Target="http://www.lib.msu.su/" TargetMode="External"/><Relationship Id="rId33" Type="http://schemas.openxmlformats.org/officeDocument/2006/relationships/hyperlink" Target="http://www.maro.newmail.ru/" TargetMode="External"/><Relationship Id="rId38" Type="http://schemas.openxmlformats.org/officeDocument/2006/relationships/hyperlink" Target="http://www.yspu.yar.ru:8100/vestnik/i%20ndex.html" TargetMode="External"/><Relationship Id="rId46" Type="http://schemas.openxmlformats.org/officeDocument/2006/relationships/hyperlink" Target="http://www.freepuzzles.com/" TargetMode="External"/><Relationship Id="rId59" Type="http://schemas.openxmlformats.org/officeDocument/2006/relationships/hyperlink" Target="http://testio.ru/in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2012-11-17T14:09:00Z</dcterms:created>
  <dcterms:modified xsi:type="dcterms:W3CDTF">2012-11-17T14:10:00Z</dcterms:modified>
</cp:coreProperties>
</file>