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EB" w:rsidRDefault="001C787B" w:rsidP="008915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306DEB" w:rsidRDefault="00306DEB" w:rsidP="0089154A">
      <w:pPr>
        <w:rPr>
          <w:b/>
          <w:sz w:val="32"/>
          <w:szCs w:val="32"/>
        </w:rPr>
      </w:pPr>
    </w:p>
    <w:p w:rsidR="0089154A" w:rsidRDefault="00875DBC" w:rsidP="0089154A">
      <w:pPr>
        <w:rPr>
          <w:b/>
        </w:rPr>
      </w:pPr>
      <w:r>
        <w:rPr>
          <w:b/>
        </w:rPr>
        <w:t xml:space="preserve"> </w:t>
      </w:r>
      <w:r w:rsidR="00A75898">
        <w:rPr>
          <w:b/>
        </w:rPr>
        <w:t>Пояснительная записка</w:t>
      </w:r>
    </w:p>
    <w:p w:rsidR="00875DBC" w:rsidRPr="00336DAA" w:rsidRDefault="0089154A" w:rsidP="001C787B">
      <w:pPr>
        <w:pStyle w:val="a7"/>
        <w:jc w:val="both"/>
      </w:pPr>
      <w:r>
        <w:t xml:space="preserve">Рабочая программа </w:t>
      </w:r>
      <w:r w:rsidR="007562A1">
        <w:t xml:space="preserve"> </w:t>
      </w:r>
      <w:bookmarkStart w:id="0" w:name="_GoBack"/>
      <w:r w:rsidR="007562A1" w:rsidRPr="007562A1">
        <w:rPr>
          <w:b/>
        </w:rPr>
        <w:t>ПО КУРСУ 8 КЛАССА</w:t>
      </w:r>
      <w:r w:rsidR="007562A1">
        <w:t xml:space="preserve"> </w:t>
      </w:r>
      <w:bookmarkEnd w:id="0"/>
      <w:r>
        <w:t>составлена на основе</w:t>
      </w:r>
      <w:r w:rsidR="00875DBC">
        <w:t>:</w:t>
      </w:r>
      <w:r>
        <w:t xml:space="preserve"> </w:t>
      </w:r>
      <w:r w:rsidR="00875DBC">
        <w:t>- федерального</w:t>
      </w:r>
      <w:r w:rsidR="00875DBC" w:rsidRPr="00336DAA">
        <w:t xml:space="preserve"> компонент</w:t>
      </w:r>
      <w:r w:rsidR="00875DBC">
        <w:t>а</w:t>
      </w:r>
      <w:r w:rsidR="00875DBC" w:rsidRPr="00336DAA">
        <w:t xml:space="preserve"> государственного образовательного стандарта, утвержденн</w:t>
      </w:r>
      <w:r w:rsidR="00875DBC">
        <w:t>ого</w:t>
      </w:r>
      <w:r w:rsidR="00875DBC" w:rsidRPr="00336DAA">
        <w:t xml:space="preserve"> Приказом Минобразования РФ от 05 03 2004 года № 1089;</w:t>
      </w:r>
    </w:p>
    <w:p w:rsidR="00875DBC" w:rsidRPr="00336DAA" w:rsidRDefault="00875DBC" w:rsidP="00875DBC">
      <w:r>
        <w:t xml:space="preserve">- </w:t>
      </w:r>
      <w:r w:rsidRPr="00336DAA">
        <w:t>примерные программы, созданные на основе федерального компонента государственного образовательного стандарта;</w:t>
      </w:r>
      <w:r w:rsidRPr="006C2DFC">
        <w:t xml:space="preserve"> </w:t>
      </w:r>
    </w:p>
    <w:p w:rsidR="00875DBC" w:rsidRPr="006C7A08" w:rsidRDefault="00875DBC" w:rsidP="00875DBC">
      <w:pPr>
        <w:pStyle w:val="a7"/>
        <w:numPr>
          <w:ilvl w:val="0"/>
          <w:numId w:val="5"/>
        </w:numPr>
        <w:jc w:val="both"/>
      </w:pPr>
      <w:r>
        <w:t>Базисного учебного</w:t>
      </w:r>
      <w:r w:rsidRPr="00336DAA">
        <w:t xml:space="preserve"> план</w:t>
      </w:r>
      <w:r>
        <w:t xml:space="preserve">а </w:t>
      </w:r>
      <w:r w:rsidRPr="00336DAA">
        <w:t xml:space="preserve"> общеобразовательных учреждений Российской Федерации, </w:t>
      </w:r>
      <w:proofErr w:type="gramStart"/>
      <w:r w:rsidRPr="00336DAA">
        <w:t>утвержденный</w:t>
      </w:r>
      <w:proofErr w:type="gramEnd"/>
      <w:r w:rsidRPr="00336DAA">
        <w:t xml:space="preserve"> приказом Минобразования РФ № 1312 от 09. </w:t>
      </w:r>
      <w:r w:rsidRPr="006C7A08">
        <w:t>03. 2004.</w:t>
      </w:r>
    </w:p>
    <w:p w:rsidR="00875DBC" w:rsidRDefault="00875DBC" w:rsidP="00875DBC">
      <w:pPr>
        <w:pStyle w:val="a7"/>
        <w:numPr>
          <w:ilvl w:val="0"/>
          <w:numId w:val="5"/>
        </w:numPr>
      </w:pPr>
      <w:r>
        <w:t>Примерной программы основного общего образования по географии «География России» (VII-IX класс)</w:t>
      </w:r>
      <w:r w:rsidRPr="0089154A">
        <w:t>, авторск</w:t>
      </w:r>
      <w:r>
        <w:t>о</w:t>
      </w:r>
      <w:r w:rsidRPr="0089154A">
        <w:t>й</w:t>
      </w:r>
      <w:r>
        <w:t xml:space="preserve"> программы под редакцией И.В. </w:t>
      </w:r>
      <w:proofErr w:type="spellStart"/>
      <w:r>
        <w:t>Душиной</w:t>
      </w:r>
      <w:proofErr w:type="spellEnd"/>
      <w:r>
        <w:t xml:space="preserve">  (</w:t>
      </w:r>
      <w:proofErr w:type="spellStart"/>
      <w:r>
        <w:t>М.:Дрофа</w:t>
      </w:r>
      <w:proofErr w:type="spellEnd"/>
      <w:r>
        <w:t xml:space="preserve"> 2006) </w:t>
      </w:r>
    </w:p>
    <w:p w:rsidR="008725A3" w:rsidRDefault="00D22D18" w:rsidP="008725A3">
      <w:pPr>
        <w:ind w:firstLine="425"/>
        <w:rPr>
          <w:b/>
        </w:rPr>
      </w:pPr>
      <w:r>
        <w:t xml:space="preserve">Вид </w:t>
      </w:r>
      <w:r w:rsidR="00875DBC">
        <w:t xml:space="preserve"> программы: </w:t>
      </w:r>
      <w:proofErr w:type="gramStart"/>
      <w:r w:rsidR="00875DBC">
        <w:t>адаптированная</w:t>
      </w:r>
      <w:proofErr w:type="gramEnd"/>
      <w:r w:rsidR="00875DBC">
        <w:t>.</w:t>
      </w:r>
      <w:r w:rsidR="008725A3" w:rsidRPr="008725A3">
        <w:t xml:space="preserve"> </w:t>
      </w:r>
      <w:r w:rsidR="008725A3">
        <w:t xml:space="preserve">Изучение </w:t>
      </w:r>
      <w:r w:rsidR="008725A3" w:rsidRPr="002C1E92">
        <w:t xml:space="preserve"> курса географии </w:t>
      </w:r>
      <w:r w:rsidR="008725A3">
        <w:t xml:space="preserve"> природы России </w:t>
      </w:r>
      <w:r w:rsidR="008725A3" w:rsidRPr="002C1E92">
        <w:t xml:space="preserve">рассчитано на </w:t>
      </w:r>
      <w:r w:rsidR="008725A3" w:rsidRPr="008725A3">
        <w:t>70 учебных часов</w:t>
      </w:r>
      <w:r w:rsidR="008725A3" w:rsidRPr="002C1E92">
        <w:rPr>
          <w:b/>
        </w:rPr>
        <w:t xml:space="preserve">. </w:t>
      </w:r>
    </w:p>
    <w:p w:rsidR="00A75898" w:rsidRPr="00914205" w:rsidRDefault="00A75898" w:rsidP="001C787B">
      <w:pPr>
        <w:ind w:firstLine="425"/>
        <w:rPr>
          <w:b/>
        </w:rPr>
      </w:pPr>
      <w:r>
        <w:t xml:space="preserve">Программа </w:t>
      </w:r>
      <w:r w:rsidR="008725A3">
        <w:t xml:space="preserve"> </w:t>
      </w:r>
      <w:r>
        <w:t>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</w:t>
      </w:r>
      <w:r w:rsidR="001C787B">
        <w:t xml:space="preserve"> </w:t>
      </w:r>
      <w:r w:rsidRPr="00914205">
        <w:rPr>
          <w:b/>
        </w:rPr>
        <w:t>Изучение географии в 8 классе школы направлено на достижение следующих целей:</w:t>
      </w:r>
    </w:p>
    <w:p w:rsidR="00A75898" w:rsidRDefault="00A75898" w:rsidP="00A75898">
      <w:pPr>
        <w:ind w:firstLine="720"/>
        <w:jc w:val="both"/>
      </w:pPr>
      <w:r>
        <w:rPr>
          <w:b/>
        </w:rPr>
        <w:t>• освоение знаний</w:t>
      </w:r>
      <w: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75898" w:rsidRDefault="00A75898" w:rsidP="00A75898">
      <w:pPr>
        <w:ind w:firstLine="720"/>
        <w:jc w:val="both"/>
      </w:pPr>
      <w:r>
        <w:rPr>
          <w:b/>
        </w:rPr>
        <w:t>• 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75898" w:rsidRDefault="00A75898" w:rsidP="00A75898">
      <w:pPr>
        <w:ind w:firstLine="720"/>
        <w:jc w:val="both"/>
      </w:pPr>
      <w:r>
        <w:rPr>
          <w:b/>
        </w:rPr>
        <w:t>• 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75898" w:rsidRDefault="00A75898" w:rsidP="00A75898">
      <w:pPr>
        <w:ind w:firstLine="720"/>
        <w:jc w:val="both"/>
      </w:pPr>
      <w:r>
        <w:rPr>
          <w:b/>
        </w:rPr>
        <w:t>• 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75898" w:rsidRDefault="00A75898" w:rsidP="00A75898">
      <w:pPr>
        <w:ind w:firstLine="720"/>
        <w:jc w:val="both"/>
      </w:pPr>
      <w:r>
        <w:rPr>
          <w:b/>
        </w:rPr>
        <w:t>• 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75898" w:rsidRPr="00914205" w:rsidRDefault="00A75898" w:rsidP="00A75898">
      <w:pPr>
        <w:pStyle w:val="a5"/>
        <w:ind w:firstLine="709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A75898" w:rsidRPr="00914205" w:rsidRDefault="00A75898" w:rsidP="00A75898">
      <w:pPr>
        <w:pStyle w:val="a5"/>
        <w:ind w:firstLine="709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A75898" w:rsidRPr="00914205" w:rsidRDefault="00A75898" w:rsidP="00A75898">
      <w:pPr>
        <w:pStyle w:val="a5"/>
        <w:ind w:firstLine="709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8725A3" w:rsidRDefault="00A75898" w:rsidP="008725A3">
      <w:pPr>
        <w:rPr>
          <w:b/>
        </w:rPr>
      </w:pPr>
      <w:r w:rsidRPr="00914205">
        <w:t>- показ роли человека в возникновении и решении проблемы «взаимодействие природы и общества».</w:t>
      </w:r>
      <w:r w:rsidR="008725A3">
        <w:rPr>
          <w:b/>
        </w:rPr>
        <w:t xml:space="preserve">                                                      </w:t>
      </w:r>
    </w:p>
    <w:p w:rsidR="008725A3" w:rsidRDefault="001C787B" w:rsidP="001C787B">
      <w:pPr>
        <w:rPr>
          <w:b/>
        </w:rPr>
      </w:pPr>
      <w:r>
        <w:rPr>
          <w:b/>
        </w:rPr>
        <w:t xml:space="preserve">                                           </w:t>
      </w:r>
      <w:r w:rsidR="008725A3">
        <w:rPr>
          <w:b/>
        </w:rPr>
        <w:t xml:space="preserve">  Распределение материала по содержательным линиям</w:t>
      </w:r>
      <w:r>
        <w:rPr>
          <w:b/>
        </w:rPr>
        <w:t xml:space="preserve">. </w:t>
      </w:r>
      <w:r w:rsidRPr="001C787B">
        <w:rPr>
          <w:b/>
        </w:rPr>
        <w:t xml:space="preserve"> </w:t>
      </w:r>
      <w:r>
        <w:rPr>
          <w:b/>
        </w:rPr>
        <w:t>Введение (1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9356"/>
      </w:tblGrid>
      <w:tr w:rsidR="008725A3" w:rsidTr="00306DEB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rPr>
          <w:trHeight w:val="276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Уметь использовать различные источники географической информации</w:t>
            </w:r>
          </w:p>
        </w:tc>
      </w:tr>
      <w:tr w:rsidR="008725A3" w:rsidTr="00306D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BC6A1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Источникигеографическойинформации</w:t>
            </w:r>
            <w:proofErr w:type="spellEnd"/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A3" w:rsidRDefault="008725A3" w:rsidP="00306DEB">
            <w:pPr>
              <w:rPr>
                <w:lang w:eastAsia="en-US"/>
              </w:rPr>
            </w:pPr>
          </w:p>
        </w:tc>
      </w:tr>
    </w:tbl>
    <w:p w:rsidR="008725A3" w:rsidRPr="00BC6A15" w:rsidRDefault="008725A3" w:rsidP="008725A3">
      <w:pPr>
        <w:pStyle w:val="a5"/>
        <w:rPr>
          <w:rFonts w:ascii="Times New Roman" w:hAnsi="Times New Roman"/>
          <w:lang w:val="ru-RU"/>
        </w:rPr>
      </w:pPr>
    </w:p>
    <w:p w:rsidR="008725A3" w:rsidRPr="00D32459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Наша Родина на карте мира</w:t>
      </w:r>
      <w:r w:rsidRPr="00D32459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  <w:lang w:val="ru-RU"/>
        </w:rPr>
        <w:t>5</w:t>
      </w:r>
      <w:r w:rsidRPr="00D32459">
        <w:rPr>
          <w:rFonts w:ascii="Times New Roman" w:hAnsi="Times New Roman"/>
          <w:b/>
          <w:lang w:val="ru-RU"/>
        </w:rPr>
        <w:t xml:space="preserve"> ч</w:t>
      </w:r>
      <w:r>
        <w:rPr>
          <w:rFonts w:ascii="Times New Roman" w:hAnsi="Times New Roman"/>
          <w:b/>
          <w:lang w:val="ru-RU"/>
        </w:rPr>
        <w:t>.</w:t>
      </w:r>
      <w:r w:rsidRPr="00D32459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5"/>
        <w:gridCol w:w="10262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Географическое положение. Виды и уровни географического положения. Особенности географического положения России. Часовые пояса.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proofErr w:type="gramStart"/>
            <w:r>
              <w:t>Уметь показывать и называть факторы, определяющие географическое положение России; показывать на карте крайние точки страны; показывать границы России и пограничные страны, оценивать значение границ для связей с другими странами; определять разницу во времени по карте часовых поясов, проводить примеры воздействия разницы во времени на жизнь населения; показывать на карте субъекты РФ.</w:t>
            </w:r>
            <w:proofErr w:type="gramEnd"/>
          </w:p>
        </w:tc>
      </w:tr>
    </w:tbl>
    <w:p w:rsidR="008725A3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Раздел 1 Особенности природы и природных ресурсов России </w:t>
      </w: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1. Рельеф и недра России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5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0206"/>
      </w:tblGrid>
      <w:tr w:rsidR="008725A3" w:rsidTr="00306DE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      </w:r>
            <w:proofErr w:type="spellStart"/>
            <w:r>
              <w:t>землятресений</w:t>
            </w:r>
            <w:proofErr w:type="spellEnd"/>
            <w:r>
      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proofErr w:type="gramStart"/>
            <w: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 определять, как рельеф влияет на жизнь людей; приводить примеры изменений в рельефе под влиянием различных факторов;</w:t>
            </w:r>
            <w:proofErr w:type="gramEnd"/>
            <w:r>
              <w:t xml:space="preserve"> показывать на карте и называть районы интенсивных тектонических движений; объяснять влияние рельефа на природу и жизнь людей; показывать месторождения полезных ископаемых; оценивать значимость полезных ископаемых для развития хозяйства, оценивать условия добычи.</w:t>
            </w:r>
          </w:p>
        </w:tc>
      </w:tr>
    </w:tbl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Тема 2</w:t>
      </w:r>
      <w:r w:rsidRPr="00914205">
        <w:rPr>
          <w:rFonts w:ascii="Times New Roman" w:hAnsi="Times New Roman"/>
          <w:b/>
          <w:lang w:val="ru-RU"/>
        </w:rPr>
        <w:t xml:space="preserve">. Климат </w:t>
      </w:r>
      <w:r>
        <w:rPr>
          <w:rFonts w:ascii="Times New Roman" w:hAnsi="Times New Roman"/>
          <w:b/>
          <w:lang w:val="ru-RU"/>
        </w:rPr>
        <w:t xml:space="preserve">и климатические ресурсы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4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1"/>
        <w:gridCol w:w="7816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</w:t>
            </w:r>
            <w:r>
              <w:lastRenderedPageBreak/>
              <w:t>Степень благоприятности природных условий. Климат и человек. Влияние климата на быт, жилище, одежду, способы передвижения, здоровье человека. Неблагоприятные климатические условия.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lastRenderedPageBreak/>
              <w:t>Знать закономерности распределения суммарной солнечной радиации.</w:t>
            </w:r>
          </w:p>
          <w:p w:rsidR="008725A3" w:rsidRDefault="008725A3" w:rsidP="00306DEB">
            <w:pPr>
              <w:rPr>
                <w:lang w:eastAsia="en-US"/>
              </w:rPr>
            </w:pPr>
            <w:r>
              <w:t xml:space="preserve">Уметь приводить примеры влияния климата на жизнь людей, сравнивать Россию с другими странами по получаемому количеству тепла; давать </w:t>
            </w:r>
            <w:r>
              <w:lastRenderedPageBreak/>
              <w:t>оценку климатических особенностей России; приводить примеры изменения погоды под влиянием циклонов, антициклонов, атмосферных фронтов; объяснять влияние разных типов воздушных масс, постоянных и пе6ременных ветров на климат территории; определять по картам температуры воздуха, количество осадков, 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 w:rsidRPr="00914205">
        <w:rPr>
          <w:rFonts w:ascii="Times New Roman" w:hAnsi="Times New Roman"/>
          <w:b/>
          <w:lang w:val="ru-RU"/>
        </w:rPr>
        <w:t>Тема</w:t>
      </w:r>
      <w:r>
        <w:rPr>
          <w:rFonts w:ascii="Times New Roman" w:hAnsi="Times New Roman"/>
          <w:b/>
          <w:lang w:val="ru-RU"/>
        </w:rPr>
        <w:t xml:space="preserve"> 3</w:t>
      </w:r>
      <w:r w:rsidRPr="00914205">
        <w:rPr>
          <w:rFonts w:ascii="Times New Roman" w:hAnsi="Times New Roman"/>
          <w:b/>
          <w:lang w:val="ru-RU"/>
        </w:rPr>
        <w:t>. Внутренние воды и водные ресурсы (</w:t>
      </w:r>
      <w:r>
        <w:rPr>
          <w:rFonts w:ascii="Times New Roman" w:hAnsi="Times New Roman"/>
          <w:b/>
          <w:lang w:val="ru-RU"/>
        </w:rPr>
        <w:t>5ч.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7"/>
        <w:gridCol w:w="7920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освоении территории и развитии экономики России. Важнейшие озера, их 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показывать реки России на карте; объяснять основные характеристики реки на конкретных примерах; приводить примеры использования реки в хозяйственных целях; показывать на карте озера, артезианские бассейны, области распространения вечной мерзлоты; приводить примеры хозяйственного использования поверхностных вод и негативного влияния на них человеческой деятельности; давать характеристику крупных озер страны и области; показывать на карте и объяснять значение каналов и водохранилищ.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Тема 4</w:t>
      </w:r>
      <w:r w:rsidRPr="00914205">
        <w:rPr>
          <w:rFonts w:ascii="Times New Roman" w:hAnsi="Times New Roman"/>
          <w:b/>
          <w:lang w:val="ru-RU"/>
        </w:rPr>
        <w:t>. Почва и по</w:t>
      </w:r>
      <w:r>
        <w:rPr>
          <w:rFonts w:ascii="Times New Roman" w:hAnsi="Times New Roman"/>
          <w:b/>
          <w:lang w:val="ru-RU"/>
        </w:rPr>
        <w:t xml:space="preserve">чвенные ресурсы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 xml:space="preserve">4 ч. 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0631"/>
      </w:tblGrid>
      <w:tr w:rsidR="008725A3" w:rsidTr="00306D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Почвы и почвенные ресурсы. Почвы – основной компонент природы. В. В. Докучаев - основоположник почвоведения.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оценивания; объяснять необходимость охраны почв, рационального использования земель.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sz w:val="22"/>
          <w:szCs w:val="22"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5</w:t>
      </w:r>
      <w:r w:rsidRPr="00914205">
        <w:rPr>
          <w:rFonts w:ascii="Times New Roman" w:hAnsi="Times New Roman"/>
          <w:b/>
          <w:lang w:val="ru-RU"/>
        </w:rPr>
        <w:t>. Растительность и животный мир</w:t>
      </w:r>
      <w:r>
        <w:rPr>
          <w:rFonts w:ascii="Times New Roman" w:hAnsi="Times New Roman"/>
          <w:b/>
          <w:lang w:val="ru-RU"/>
        </w:rPr>
        <w:t>. Биологические ресурсы (4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222"/>
      </w:tblGrid>
      <w:tr w:rsidR="008725A3" w:rsidTr="00306DE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</w:t>
            </w:r>
            <w:r>
              <w:lastRenderedPageBreak/>
              <w:t>рациональное использование. Меры по охране растительного и животного мира. Природные территориальные комплексы. Локальные, региональные и глобальные уровни ПТК. Физико-географическое районирование России.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lastRenderedPageBreak/>
              <w:t xml:space="preserve">Уметь приводить примеры значения растительного мира в жизни людей, использования безлесных пространств человеком; перечислять ресурсы леса; объяснять причины изменения лугов, степей, тундры под влиянием человека; </w:t>
            </w:r>
            <w:r>
              <w:lastRenderedPageBreak/>
              <w:t>прогнозировать последствия уничтожения болот; объяснять значение животного мира в жизни человека.</w:t>
            </w:r>
          </w:p>
        </w:tc>
      </w:tr>
    </w:tbl>
    <w:p w:rsidR="008725A3" w:rsidRPr="00D04789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                                       </w:t>
      </w:r>
      <w:r>
        <w:rPr>
          <w:rFonts w:ascii="Times New Roman" w:hAnsi="Times New Roman"/>
          <w:b/>
          <w:lang w:val="ru-RU"/>
        </w:rPr>
        <w:t xml:space="preserve">Раздел 2. Природные комплексы России </w:t>
      </w:r>
      <w:r w:rsidRPr="00D04789">
        <w:rPr>
          <w:rFonts w:ascii="Times New Roman" w:hAnsi="Times New Roman"/>
          <w:b/>
          <w:lang w:val="ru-RU"/>
        </w:rPr>
        <w:t xml:space="preserve">Тема </w:t>
      </w:r>
      <w:r>
        <w:rPr>
          <w:rFonts w:ascii="Times New Roman" w:hAnsi="Times New Roman"/>
          <w:b/>
          <w:lang w:val="ru-RU"/>
        </w:rPr>
        <w:t>6</w:t>
      </w:r>
      <w:r w:rsidRPr="00D04789">
        <w:rPr>
          <w:rFonts w:ascii="Times New Roman" w:hAnsi="Times New Roman"/>
          <w:b/>
          <w:lang w:val="ru-RU"/>
        </w:rPr>
        <w:t xml:space="preserve">. Природное районирование </w:t>
      </w:r>
      <w:proofErr w:type="gramStart"/>
      <w:r w:rsidRPr="00D04789"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7</w:t>
      </w:r>
      <w:r w:rsidRPr="00D04789">
        <w:rPr>
          <w:rFonts w:ascii="Times New Roman" w:hAnsi="Times New Roman"/>
          <w:b/>
          <w:lang w:val="ru-RU"/>
        </w:rPr>
        <w:t xml:space="preserve"> ч</w:t>
      </w:r>
      <w:r>
        <w:rPr>
          <w:rFonts w:ascii="Times New Roman" w:hAnsi="Times New Roman"/>
          <w:b/>
          <w:lang w:val="ru-RU"/>
        </w:rPr>
        <w:t xml:space="preserve">. </w:t>
      </w:r>
      <w:r w:rsidRPr="00D04789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6379"/>
      </w:tblGrid>
      <w:tr w:rsidR="008725A3" w:rsidTr="00306DEB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описывать природные условия и ресурсы природно-хозяйственных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Тема 7. Природа регионов России (22ч.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9"/>
        <w:gridCol w:w="7888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определять особенности географического положения, состав и особенности природы крупных регионов России. Объяснять зависимость природы района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Раздел 3. Человек и природа (8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791"/>
      </w:tblGrid>
      <w:tr w:rsidR="008725A3" w:rsidTr="00306DE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pStyle w:val="a5"/>
              <w:rPr>
                <w:rFonts w:ascii="Times New Roman" w:hAnsi="Times New Roman"/>
              </w:rPr>
            </w:pPr>
            <w:r w:rsidRPr="00914205">
              <w:rPr>
                <w:rFonts w:ascii="Times New Roman" w:hAnsi="Times New Roman"/>
                <w:lang w:val="ru-RU"/>
              </w:rPr>
              <w:t xml:space="preserve"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</w:t>
            </w:r>
            <w:proofErr w:type="spellStart"/>
            <w:r>
              <w:rPr>
                <w:rFonts w:ascii="Times New Roman" w:hAnsi="Times New Roman"/>
              </w:rPr>
              <w:t>Экологическаяситуация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России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Уметь объяснять значение природы в жизни и деятельности человека, роль географической науки в рациональном природопользовании; составлять географические прогнозы; анализировать экологические карты России;  уметь выполнять правила природоохранного поведения, участвовать в мероприятиях по охране природы.</w:t>
            </w:r>
          </w:p>
        </w:tc>
      </w:tr>
    </w:tbl>
    <w:p w:rsidR="008725A3" w:rsidRDefault="008725A3" w:rsidP="008725A3">
      <w:pPr>
        <w:rPr>
          <w:b/>
          <w:sz w:val="32"/>
        </w:rPr>
        <w:sectPr w:rsidR="008725A3" w:rsidSect="008725A3">
          <w:pgSz w:w="16838" w:h="11906" w:orient="landscape"/>
          <w:pgMar w:top="851" w:right="426" w:bottom="1134" w:left="851" w:header="709" w:footer="709" w:gutter="0"/>
          <w:cols w:space="720"/>
          <w:docGrid w:linePitch="326"/>
        </w:sectPr>
      </w:pPr>
    </w:p>
    <w:p w:rsidR="008725A3" w:rsidRDefault="008725A3" w:rsidP="008725A3">
      <w:r>
        <w:lastRenderedPageBreak/>
        <w:t xml:space="preserve">                                                                                                 Тематический план                                                                                        </w:t>
      </w:r>
    </w:p>
    <w:p w:rsidR="008725A3" w:rsidRDefault="008725A3" w:rsidP="00872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8725A3" w:rsidTr="00306DEB">
        <w:tc>
          <w:tcPr>
            <w:tcW w:w="4928" w:type="dxa"/>
          </w:tcPr>
          <w:p w:rsidR="008725A3" w:rsidRDefault="008725A3" w:rsidP="00306DEB">
            <w:r>
              <w:t>Раздел</w:t>
            </w:r>
          </w:p>
        </w:tc>
        <w:tc>
          <w:tcPr>
            <w:tcW w:w="4929" w:type="dxa"/>
          </w:tcPr>
          <w:p w:rsidR="008725A3" w:rsidRDefault="008725A3" w:rsidP="00306DEB">
            <w:r>
              <w:t>Количество часов</w:t>
            </w:r>
          </w:p>
        </w:tc>
        <w:tc>
          <w:tcPr>
            <w:tcW w:w="4929" w:type="dxa"/>
          </w:tcPr>
          <w:p w:rsidR="008725A3" w:rsidRDefault="008725A3" w:rsidP="00306DEB">
            <w:r>
              <w:t>Количество практических работ</w:t>
            </w:r>
          </w:p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Что изучает физическая география</w:t>
            </w:r>
          </w:p>
        </w:tc>
        <w:tc>
          <w:tcPr>
            <w:tcW w:w="4929" w:type="dxa"/>
          </w:tcPr>
          <w:p w:rsidR="008725A3" w:rsidRDefault="008725A3" w:rsidP="00306DEB">
            <w:r>
              <w:t>1</w:t>
            </w:r>
          </w:p>
        </w:tc>
        <w:tc>
          <w:tcPr>
            <w:tcW w:w="4929" w:type="dxa"/>
          </w:tcPr>
          <w:p w:rsidR="008725A3" w:rsidRDefault="008725A3" w:rsidP="00306DEB"/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Наша Родина на карте мира</w:t>
            </w:r>
          </w:p>
        </w:tc>
        <w:tc>
          <w:tcPr>
            <w:tcW w:w="4929" w:type="dxa"/>
          </w:tcPr>
          <w:p w:rsidR="008725A3" w:rsidRDefault="008725A3" w:rsidP="00306DEB">
            <w:r>
              <w:t>5</w:t>
            </w:r>
          </w:p>
        </w:tc>
        <w:tc>
          <w:tcPr>
            <w:tcW w:w="4929" w:type="dxa"/>
          </w:tcPr>
          <w:p w:rsidR="008725A3" w:rsidRDefault="008725A3" w:rsidP="00306DEB">
            <w:r>
              <w:t>3</w:t>
            </w:r>
          </w:p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Особенности природы и природные ресурсы России</w:t>
            </w:r>
          </w:p>
        </w:tc>
        <w:tc>
          <w:tcPr>
            <w:tcW w:w="4929" w:type="dxa"/>
          </w:tcPr>
          <w:p w:rsidR="008725A3" w:rsidRDefault="008725A3" w:rsidP="00306DEB">
            <w:r>
              <w:t>23</w:t>
            </w:r>
          </w:p>
        </w:tc>
        <w:tc>
          <w:tcPr>
            <w:tcW w:w="4929" w:type="dxa"/>
          </w:tcPr>
          <w:p w:rsidR="008725A3" w:rsidRDefault="008725A3" w:rsidP="00306DEB">
            <w:r>
              <w:t>5</w:t>
            </w:r>
          </w:p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Природные комплексы России</w:t>
            </w:r>
          </w:p>
        </w:tc>
        <w:tc>
          <w:tcPr>
            <w:tcW w:w="4929" w:type="dxa"/>
          </w:tcPr>
          <w:p w:rsidR="008725A3" w:rsidRDefault="008725A3" w:rsidP="00306DEB">
            <w:r>
              <w:t>29</w:t>
            </w:r>
          </w:p>
        </w:tc>
        <w:tc>
          <w:tcPr>
            <w:tcW w:w="4929" w:type="dxa"/>
          </w:tcPr>
          <w:p w:rsidR="008725A3" w:rsidRDefault="008725A3" w:rsidP="00306DEB">
            <w:r>
              <w:t>3</w:t>
            </w:r>
          </w:p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Человек и природа</w:t>
            </w:r>
          </w:p>
        </w:tc>
        <w:tc>
          <w:tcPr>
            <w:tcW w:w="4929" w:type="dxa"/>
          </w:tcPr>
          <w:p w:rsidR="008725A3" w:rsidRDefault="008725A3" w:rsidP="00306DEB">
            <w:r>
              <w:t>8</w:t>
            </w:r>
          </w:p>
        </w:tc>
        <w:tc>
          <w:tcPr>
            <w:tcW w:w="4929" w:type="dxa"/>
          </w:tcPr>
          <w:p w:rsidR="008725A3" w:rsidRDefault="008725A3" w:rsidP="00306DEB"/>
        </w:tc>
      </w:tr>
      <w:tr w:rsidR="008725A3" w:rsidTr="00306DEB">
        <w:tc>
          <w:tcPr>
            <w:tcW w:w="4928" w:type="dxa"/>
          </w:tcPr>
          <w:p w:rsidR="008725A3" w:rsidRDefault="008725A3" w:rsidP="00306DEB">
            <w:r>
              <w:t>Резервное время</w:t>
            </w:r>
          </w:p>
        </w:tc>
        <w:tc>
          <w:tcPr>
            <w:tcW w:w="4929" w:type="dxa"/>
          </w:tcPr>
          <w:p w:rsidR="008725A3" w:rsidRDefault="008725A3" w:rsidP="00306DEB">
            <w:r>
              <w:t>4</w:t>
            </w:r>
          </w:p>
        </w:tc>
        <w:tc>
          <w:tcPr>
            <w:tcW w:w="4929" w:type="dxa"/>
          </w:tcPr>
          <w:p w:rsidR="008725A3" w:rsidRDefault="008725A3" w:rsidP="00306DEB"/>
        </w:tc>
      </w:tr>
      <w:tr w:rsidR="008725A3" w:rsidTr="00306DEB">
        <w:trPr>
          <w:trHeight w:val="315"/>
        </w:trPr>
        <w:tc>
          <w:tcPr>
            <w:tcW w:w="4928" w:type="dxa"/>
          </w:tcPr>
          <w:p w:rsidR="008725A3" w:rsidRDefault="008725A3" w:rsidP="00306DEB">
            <w:pPr>
              <w:pStyle w:val="1"/>
            </w:pPr>
            <w:r>
              <w:t>Итого</w:t>
            </w:r>
          </w:p>
        </w:tc>
        <w:tc>
          <w:tcPr>
            <w:tcW w:w="4929" w:type="dxa"/>
          </w:tcPr>
          <w:p w:rsidR="008725A3" w:rsidRDefault="008725A3" w:rsidP="00306DEB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929" w:type="dxa"/>
          </w:tcPr>
          <w:p w:rsidR="008725A3" w:rsidRDefault="008725A3" w:rsidP="00306DE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A75898" w:rsidRPr="00914205" w:rsidRDefault="00A75898" w:rsidP="008725A3">
      <w:pPr>
        <w:pStyle w:val="a5"/>
        <w:ind w:firstLine="709"/>
        <w:rPr>
          <w:rFonts w:ascii="Times New Roman" w:hAnsi="Times New Roman"/>
          <w:szCs w:val="24"/>
          <w:lang w:val="ru-RU"/>
        </w:rPr>
      </w:pPr>
    </w:p>
    <w:p w:rsidR="00A75898" w:rsidRDefault="00A75898" w:rsidP="00A75898">
      <w:pPr>
        <w:ind w:firstLine="720"/>
        <w:jc w:val="center"/>
        <w:rPr>
          <w:b/>
        </w:rPr>
      </w:pPr>
      <w:r>
        <w:rPr>
          <w:b/>
        </w:rPr>
        <w:t>Оценочные практические работы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Характеристика географического положения России. Сравнение ГП России с ГП других стран.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Определение поясного времени для разных пунктов России.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A75898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</w:rPr>
      </w:pPr>
      <w:r w:rsidRPr="00914205">
        <w:rPr>
          <w:rFonts w:ascii="Times New Roman" w:hAnsi="Times New Roman"/>
          <w:szCs w:val="24"/>
          <w:lang w:val="ru-RU"/>
        </w:rPr>
        <w:t xml:space="preserve">Определение по синоптической карте особенностей погоды для различных пунктов. </w:t>
      </w:r>
      <w:proofErr w:type="spellStart"/>
      <w:proofErr w:type="gramStart"/>
      <w:r>
        <w:rPr>
          <w:rFonts w:ascii="Times New Roman" w:hAnsi="Times New Roman"/>
          <w:szCs w:val="24"/>
        </w:rPr>
        <w:t>Составление</w:t>
      </w:r>
      <w:proofErr w:type="spellEnd"/>
      <w:r w:rsidR="0089154A">
        <w:rPr>
          <w:rFonts w:ascii="Times New Roman" w:hAnsi="Times New Roman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прогноза</w:t>
      </w:r>
      <w:proofErr w:type="spellEnd"/>
      <w:proofErr w:type="gramEnd"/>
      <w:r w:rsidR="0089154A">
        <w:rPr>
          <w:rFonts w:ascii="Times New Roman" w:hAnsi="Times New Roman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погоды</w:t>
      </w:r>
      <w:proofErr w:type="spellEnd"/>
      <w:r>
        <w:rPr>
          <w:rFonts w:ascii="Times New Roman" w:hAnsi="Times New Roman"/>
          <w:szCs w:val="24"/>
        </w:rPr>
        <w:t>.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A75898" w:rsidRPr="00914205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Составление характеристики одной из рек с использованием тематических карт, определение возможностей ее хозяйственного использования.</w:t>
      </w:r>
    </w:p>
    <w:p w:rsidR="00A75898" w:rsidRPr="008725A3" w:rsidRDefault="00A75898" w:rsidP="00A75898">
      <w:pPr>
        <w:pStyle w:val="a5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Оценка природных условий и ресурсов природной зоны (по выбору) на основе общегеографических и тематических карт.</w:t>
      </w:r>
    </w:p>
    <w:p w:rsidR="00A75898" w:rsidRDefault="00A75898" w:rsidP="00A75898">
      <w:pPr>
        <w:rPr>
          <w:b/>
        </w:rPr>
      </w:pPr>
      <w:r>
        <w:rPr>
          <w:b/>
        </w:rPr>
        <w:t>Используемый УМК:</w:t>
      </w:r>
    </w:p>
    <w:p w:rsidR="00D22D18" w:rsidRPr="00914205" w:rsidRDefault="00A75898" w:rsidP="00D22D18">
      <w:pPr>
        <w:pStyle w:val="a5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 xml:space="preserve">1. </w:t>
      </w:r>
      <w:r w:rsidR="00D22D18" w:rsidRPr="0089154A">
        <w:rPr>
          <w:rFonts w:ascii="Times New Roman" w:hAnsi="Times New Roman"/>
          <w:szCs w:val="24"/>
          <w:lang w:val="ru-RU"/>
        </w:rPr>
        <w:t>Учебник:</w:t>
      </w:r>
      <w:r w:rsidR="00D22D18" w:rsidRPr="00914205">
        <w:rPr>
          <w:rFonts w:ascii="Times New Roman" w:hAnsi="Times New Roman"/>
          <w:szCs w:val="24"/>
          <w:lang w:val="ru-RU"/>
        </w:rPr>
        <w:t xml:space="preserve">  Баринова И. И. География России. Природа.  – М.: Дрофа, 2008.</w:t>
      </w:r>
    </w:p>
    <w:p w:rsidR="00A75898" w:rsidRDefault="00D22D18" w:rsidP="00A75898">
      <w:pPr>
        <w:pStyle w:val="a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 </w:t>
      </w:r>
      <w:r w:rsidR="00A75898" w:rsidRPr="00914205">
        <w:rPr>
          <w:rFonts w:ascii="Times New Roman" w:hAnsi="Times New Roman"/>
          <w:szCs w:val="24"/>
          <w:lang w:val="ru-RU"/>
        </w:rPr>
        <w:t xml:space="preserve">Географический </w:t>
      </w:r>
      <w:r>
        <w:rPr>
          <w:rFonts w:ascii="Times New Roman" w:hAnsi="Times New Roman"/>
          <w:szCs w:val="24"/>
          <w:lang w:val="ru-RU"/>
        </w:rPr>
        <w:t>атлас. 8 класс. – М.: Дрофа, 2012</w:t>
      </w:r>
      <w:r w:rsidR="00A75898" w:rsidRPr="00914205">
        <w:rPr>
          <w:rFonts w:ascii="Times New Roman" w:hAnsi="Times New Roman"/>
          <w:szCs w:val="24"/>
          <w:lang w:val="ru-RU"/>
        </w:rPr>
        <w:t>.</w:t>
      </w:r>
    </w:p>
    <w:p w:rsidR="00D22D18" w:rsidRDefault="00D22D18" w:rsidP="00D22D18">
      <w:pPr>
        <w:pStyle w:val="a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3. Контурные карты 8 класс Дрофа, 2012</w:t>
      </w:r>
      <w:r w:rsidRPr="00914205">
        <w:rPr>
          <w:rFonts w:ascii="Times New Roman" w:hAnsi="Times New Roman"/>
          <w:szCs w:val="24"/>
          <w:lang w:val="ru-RU"/>
        </w:rPr>
        <w:t>.</w:t>
      </w:r>
    </w:p>
    <w:p w:rsidR="00D22D18" w:rsidRPr="00914205" w:rsidRDefault="00D22D18" w:rsidP="00A75898">
      <w:pPr>
        <w:pStyle w:val="a5"/>
        <w:rPr>
          <w:rFonts w:ascii="Times New Roman" w:hAnsi="Times New Roman"/>
          <w:sz w:val="16"/>
          <w:szCs w:val="16"/>
          <w:lang w:val="ru-RU"/>
        </w:rPr>
      </w:pPr>
    </w:p>
    <w:p w:rsidR="00A75898" w:rsidRDefault="00A75898" w:rsidP="00A75898">
      <w:pPr>
        <w:rPr>
          <w:b/>
        </w:rPr>
      </w:pPr>
      <w:r>
        <w:rPr>
          <w:b/>
        </w:rPr>
        <w:t>Дополнительная литература:</w:t>
      </w:r>
    </w:p>
    <w:p w:rsidR="00D22D18" w:rsidRPr="008725A3" w:rsidRDefault="00BD4A84" w:rsidP="008725A3">
      <w:pPr>
        <w:pStyle w:val="a7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С.А.Малиновская </w:t>
      </w:r>
      <w:r w:rsidR="00A75898" w:rsidRPr="00BD4A84">
        <w:rPr>
          <w:bCs/>
        </w:rPr>
        <w:t>Поурочные разработки по географии. При</w:t>
      </w:r>
      <w:r>
        <w:rPr>
          <w:bCs/>
        </w:rPr>
        <w:t>рода России. 8 класс – М.: «Волгоград</w:t>
      </w:r>
      <w:r w:rsidR="00A75898" w:rsidRPr="00BD4A84">
        <w:rPr>
          <w:bCs/>
        </w:rPr>
        <w:t>»</w:t>
      </w:r>
      <w:r>
        <w:rPr>
          <w:bCs/>
        </w:rPr>
        <w:t>, 2004</w:t>
      </w:r>
      <w:r w:rsidR="00A75898" w:rsidRPr="00BD4A84">
        <w:rPr>
          <w:bCs/>
        </w:rPr>
        <w:t>;</w:t>
      </w:r>
    </w:p>
    <w:p w:rsidR="00A75898" w:rsidRDefault="00A75898" w:rsidP="00D22D18">
      <w:pPr>
        <w:pStyle w:val="a7"/>
        <w:numPr>
          <w:ilvl w:val="0"/>
          <w:numId w:val="4"/>
        </w:numPr>
        <w:jc w:val="both"/>
        <w:rPr>
          <w:bCs/>
        </w:rPr>
      </w:pPr>
      <w:r w:rsidRPr="00D22D18">
        <w:rPr>
          <w:bCs/>
        </w:rPr>
        <w:t xml:space="preserve"> И.И. </w:t>
      </w:r>
      <w:r w:rsidR="00D22D18" w:rsidRPr="00D22D18">
        <w:rPr>
          <w:bCs/>
        </w:rPr>
        <w:t xml:space="preserve">Баринова </w:t>
      </w:r>
      <w:r w:rsidRPr="00D22D18">
        <w:rPr>
          <w:bCs/>
        </w:rPr>
        <w:t>География России. 8-9</w:t>
      </w:r>
      <w:r w:rsidR="00D22D18">
        <w:rPr>
          <w:bCs/>
        </w:rPr>
        <w:t xml:space="preserve"> </w:t>
      </w:r>
      <w:proofErr w:type="spellStart"/>
      <w:r w:rsidRPr="00D22D18">
        <w:rPr>
          <w:bCs/>
        </w:rPr>
        <w:t>кл</w:t>
      </w:r>
      <w:proofErr w:type="spellEnd"/>
      <w:r w:rsidRPr="00D22D18">
        <w:rPr>
          <w:bCs/>
        </w:rPr>
        <w:t>. М.: Дрофа, 20</w:t>
      </w:r>
      <w:r w:rsidR="00D22D18">
        <w:rPr>
          <w:bCs/>
        </w:rPr>
        <w:t>02</w:t>
      </w:r>
    </w:p>
    <w:p w:rsidR="00D22D18" w:rsidRDefault="00D22D18" w:rsidP="00D22D18">
      <w:pPr>
        <w:pStyle w:val="a7"/>
        <w:numPr>
          <w:ilvl w:val="0"/>
          <w:numId w:val="4"/>
        </w:numPr>
        <w:jc w:val="both"/>
        <w:rPr>
          <w:bCs/>
        </w:rPr>
      </w:pPr>
      <w:r>
        <w:rPr>
          <w:bCs/>
        </w:rPr>
        <w:lastRenderedPageBreak/>
        <w:t>И.И.</w:t>
      </w:r>
      <w:r w:rsidRPr="00D22D18">
        <w:rPr>
          <w:bCs/>
        </w:rPr>
        <w:t xml:space="preserve"> Баринова</w:t>
      </w:r>
      <w:r>
        <w:rPr>
          <w:bCs/>
        </w:rPr>
        <w:t xml:space="preserve"> Самостоятельные и практические работы по физической географии М. «Просвещение» 1990</w:t>
      </w:r>
    </w:p>
    <w:p w:rsidR="00D22D18" w:rsidRPr="00D22D18" w:rsidRDefault="00D22D18" w:rsidP="00D22D18">
      <w:pPr>
        <w:pStyle w:val="a7"/>
        <w:numPr>
          <w:ilvl w:val="0"/>
          <w:numId w:val="4"/>
        </w:numPr>
        <w:jc w:val="both"/>
        <w:rPr>
          <w:bCs/>
        </w:rPr>
      </w:pPr>
      <w:r>
        <w:rPr>
          <w:bCs/>
        </w:rPr>
        <w:t>География: справочник для старшеклассников М.:АСТ-ПРЕСС ШКОЛА, 2007</w:t>
      </w:r>
    </w:p>
    <w:p w:rsidR="00A75898" w:rsidRDefault="00A75898" w:rsidP="00A75898">
      <w:pPr>
        <w:pStyle w:val="a5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  <w:r w:rsidRPr="00914205">
        <w:rPr>
          <w:rFonts w:ascii="Times New Roman" w:hAnsi="Times New Roman"/>
          <w:szCs w:val="24"/>
          <w:lang w:val="ru-RU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BD4A84" w:rsidRPr="0089154A" w:rsidRDefault="00BD4A84" w:rsidP="00A75898">
      <w:pPr>
        <w:pStyle w:val="a5"/>
        <w:rPr>
          <w:rFonts w:ascii="Times New Roman" w:hAnsi="Times New Roman"/>
          <w:b/>
          <w:szCs w:val="24"/>
          <w:lang w:val="ru-RU"/>
        </w:rPr>
      </w:pPr>
      <w:r w:rsidRPr="0089154A">
        <w:rPr>
          <w:rFonts w:ascii="Times New Roman" w:hAnsi="Times New Roman"/>
          <w:b/>
          <w:szCs w:val="24"/>
          <w:lang w:val="ru-RU"/>
        </w:rPr>
        <w:t xml:space="preserve">                                               Интерактивные наглядные  пособия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86"/>
        <w:gridCol w:w="7400"/>
      </w:tblGrid>
      <w:tr w:rsidR="00BD4A84" w:rsidTr="00BD4A84">
        <w:tc>
          <w:tcPr>
            <w:tcW w:w="7888" w:type="dxa"/>
          </w:tcPr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1. Физическая карта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2. Политико-административная карта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3. Тектоника и минеральные ресурсы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4. Геологическая  карта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5. Климатическая карта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6. Водные ресурсы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7. Экологические проблемы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8. Народы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9. Европейский Север России. 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10. Европейский Юг России. Физическая карта</w:t>
            </w:r>
          </w:p>
          <w:p w:rsidR="00BD4A84" w:rsidRPr="00BD4A84" w:rsidRDefault="00BD4A84" w:rsidP="00A7589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89" w:type="dxa"/>
          </w:tcPr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11. Дальний Восток. 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12. Западная Сибирь. 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13. Урал.</w:t>
            </w:r>
            <w:r w:rsidR="00872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14. Поволжье.</w:t>
            </w:r>
            <w:r w:rsidR="00872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15. Центральная Россия.</w:t>
            </w:r>
            <w:r w:rsidR="00872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16. Восточная Сибирь.</w:t>
            </w:r>
            <w:r w:rsidR="008725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карта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17. Растительность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18. Почвенная карта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19. Земельные ресурсы России</w:t>
            </w:r>
          </w:p>
          <w:p w:rsidR="00BD4A84" w:rsidRPr="00BD4A84" w:rsidRDefault="00BD4A84" w:rsidP="00BD4A8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sz w:val="24"/>
                <w:szCs w:val="24"/>
                <w:lang w:val="ru-RU"/>
              </w:rPr>
              <w:t>20. Агроклиматические ресурсы России</w:t>
            </w:r>
          </w:p>
          <w:p w:rsidR="00BD4A84" w:rsidRPr="00BD4A84" w:rsidRDefault="00BD4A84" w:rsidP="00A7589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4A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Энциклопедия России</w:t>
            </w:r>
          </w:p>
        </w:tc>
      </w:tr>
    </w:tbl>
    <w:p w:rsidR="004E252E" w:rsidRPr="00875DBC" w:rsidRDefault="00875DBC" w:rsidP="004E252E">
      <w:pPr>
        <w:rPr>
          <w:b/>
        </w:rPr>
      </w:pPr>
      <w:r>
        <w:t xml:space="preserve">                                                       </w:t>
      </w:r>
      <w:r w:rsidRPr="00875DBC">
        <w:rPr>
          <w:b/>
        </w:rPr>
        <w:t xml:space="preserve">Календарно-тематическое планирование </w:t>
      </w:r>
      <w:r w:rsidR="004E252E" w:rsidRPr="00875DBC">
        <w:rPr>
          <w:b/>
        </w:rPr>
        <w:t xml:space="preserve">8 класс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3739"/>
        <w:gridCol w:w="2463"/>
        <w:gridCol w:w="3515"/>
        <w:gridCol w:w="1980"/>
        <w:gridCol w:w="1898"/>
      </w:tblGrid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№ урока Дата,</w:t>
            </w:r>
          </w:p>
        </w:tc>
        <w:tc>
          <w:tcPr>
            <w:tcW w:w="3739" w:type="dxa"/>
          </w:tcPr>
          <w:p w:rsidR="004E252E" w:rsidRDefault="004E252E" w:rsidP="00796F9F">
            <w:r>
              <w:t>Тема</w:t>
            </w:r>
          </w:p>
        </w:tc>
        <w:tc>
          <w:tcPr>
            <w:tcW w:w="2463" w:type="dxa"/>
          </w:tcPr>
          <w:p w:rsidR="004E252E" w:rsidRDefault="004E252E" w:rsidP="00796F9F">
            <w:r>
              <w:t>Основные понятия</w:t>
            </w:r>
          </w:p>
        </w:tc>
        <w:tc>
          <w:tcPr>
            <w:tcW w:w="3515" w:type="dxa"/>
          </w:tcPr>
          <w:p w:rsidR="004E252E" w:rsidRDefault="004E252E" w:rsidP="00796F9F">
            <w:r>
              <w:t>Практические работы</w:t>
            </w:r>
          </w:p>
        </w:tc>
        <w:tc>
          <w:tcPr>
            <w:tcW w:w="1980" w:type="dxa"/>
          </w:tcPr>
          <w:p w:rsidR="004E252E" w:rsidRDefault="004E252E" w:rsidP="00796F9F">
            <w:r>
              <w:t>Диагностика и контроль</w:t>
            </w:r>
          </w:p>
        </w:tc>
        <w:tc>
          <w:tcPr>
            <w:tcW w:w="1898" w:type="dxa"/>
          </w:tcPr>
          <w:p w:rsidR="004E252E" w:rsidRDefault="004E252E" w:rsidP="00796F9F">
            <w:r>
              <w:t>Оборудование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pStyle w:val="21"/>
            </w:pPr>
            <w:r>
              <w:t>1 четверть</w:t>
            </w:r>
          </w:p>
          <w:p w:rsidR="004E252E" w:rsidRDefault="004E252E" w:rsidP="00796F9F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  <w:p w:rsidR="004E252E" w:rsidRDefault="004E252E" w:rsidP="00796F9F">
            <w:pPr>
              <w:jc w:val="center"/>
            </w:pPr>
          </w:p>
        </w:tc>
        <w:tc>
          <w:tcPr>
            <w:tcW w:w="3739" w:type="dxa"/>
          </w:tcPr>
          <w:p w:rsidR="004E252E" w:rsidRDefault="004E252E" w:rsidP="00796F9F">
            <w:r>
              <w:t>Введение. Что изучает физическая география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Физическая география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2.</w:t>
            </w:r>
          </w:p>
        </w:tc>
        <w:tc>
          <w:tcPr>
            <w:tcW w:w="3739" w:type="dxa"/>
          </w:tcPr>
          <w:p w:rsidR="004E252E" w:rsidRPr="0053230A" w:rsidRDefault="004E252E" w:rsidP="00796F9F">
            <w:pPr>
              <w:rPr>
                <w:i/>
              </w:rPr>
            </w:pPr>
            <w:r w:rsidRPr="0053230A">
              <w:rPr>
                <w:b/>
                <w:bCs/>
                <w:i/>
              </w:rPr>
              <w:t xml:space="preserve">Тема </w:t>
            </w:r>
            <w:r w:rsidR="00820E2F" w:rsidRPr="0053230A">
              <w:rPr>
                <w:b/>
                <w:bCs/>
                <w:i/>
              </w:rPr>
              <w:t>«</w:t>
            </w:r>
            <w:r w:rsidRPr="0053230A">
              <w:rPr>
                <w:b/>
                <w:bCs/>
                <w:i/>
              </w:rPr>
              <w:t>Наша Родина на карте мира</w:t>
            </w:r>
            <w:r w:rsidR="00820E2F" w:rsidRPr="0053230A">
              <w:rPr>
                <w:b/>
                <w:bCs/>
                <w:i/>
              </w:rPr>
              <w:t>» - 5</w:t>
            </w:r>
            <w:r w:rsidR="0053230A">
              <w:rPr>
                <w:b/>
                <w:bCs/>
                <w:i/>
              </w:rPr>
              <w:t>ч.</w:t>
            </w:r>
          </w:p>
          <w:p w:rsidR="004E252E" w:rsidRDefault="004E252E" w:rsidP="00796F9F">
            <w:r>
              <w:t>Географическое положение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Географическое положение</w:t>
            </w:r>
          </w:p>
        </w:tc>
        <w:tc>
          <w:tcPr>
            <w:tcW w:w="3515" w:type="dxa"/>
          </w:tcPr>
          <w:p w:rsidR="004E252E" w:rsidRDefault="00796F9F" w:rsidP="004E252E">
            <w:r>
              <w:t xml:space="preserve">№1 </w:t>
            </w:r>
            <w:r w:rsidR="00776154">
              <w:t xml:space="preserve"> Характеристика</w:t>
            </w:r>
            <w:r w:rsidR="004E252E">
              <w:t xml:space="preserve"> ГП России.</w:t>
            </w:r>
            <w:r w:rsidR="00776154">
              <w:t xml:space="preserve"> Сравнение ГП России с ГП других стран.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3.</w:t>
            </w:r>
          </w:p>
        </w:tc>
        <w:tc>
          <w:tcPr>
            <w:tcW w:w="3739" w:type="dxa"/>
          </w:tcPr>
          <w:p w:rsidR="004E252E" w:rsidRDefault="004E252E" w:rsidP="00796F9F">
            <w:r>
              <w:t>Моря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Окраинные моря</w:t>
            </w:r>
          </w:p>
          <w:p w:rsidR="004E252E" w:rsidRDefault="004E252E" w:rsidP="00796F9F">
            <w:r>
              <w:t>Внутренние моря</w:t>
            </w:r>
          </w:p>
          <w:p w:rsidR="004E252E" w:rsidRDefault="004E252E" w:rsidP="00796F9F">
            <w:r>
              <w:t>Ресурсы морей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Сообщения</w:t>
            </w:r>
          </w:p>
          <w:p w:rsidR="004E252E" w:rsidRDefault="004E252E" w:rsidP="00796F9F">
            <w:r>
              <w:t>уч-ся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4E252E" w:rsidRDefault="004E252E" w:rsidP="00796F9F">
            <w:r>
              <w:t>Обозначение  на контурной  карте границ, пограничных государств, крайних точек.</w:t>
            </w:r>
          </w:p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796F9F" w:rsidP="00796F9F">
            <w:r>
              <w:t xml:space="preserve">№ 2 Обозначение  на контурной  карте границ, пограничных государств, </w:t>
            </w:r>
            <w:r>
              <w:lastRenderedPageBreak/>
              <w:t>крайних точек.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/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lastRenderedPageBreak/>
              <w:t>5.</w:t>
            </w:r>
          </w:p>
        </w:tc>
        <w:tc>
          <w:tcPr>
            <w:tcW w:w="3739" w:type="dxa"/>
          </w:tcPr>
          <w:p w:rsidR="004E252E" w:rsidRDefault="004E252E" w:rsidP="00796F9F">
            <w:r>
              <w:t>Россия на карте часовых поясов</w:t>
            </w:r>
          </w:p>
        </w:tc>
        <w:tc>
          <w:tcPr>
            <w:tcW w:w="2463" w:type="dxa"/>
          </w:tcPr>
          <w:p w:rsidR="004E252E" w:rsidRDefault="004E252E" w:rsidP="00796F9F">
            <w:r>
              <w:t>Местное время</w:t>
            </w:r>
          </w:p>
          <w:p w:rsidR="004E252E" w:rsidRDefault="004E252E" w:rsidP="00796F9F">
            <w:r>
              <w:t>Поясное время</w:t>
            </w:r>
          </w:p>
          <w:p w:rsidR="004E252E" w:rsidRDefault="004E252E" w:rsidP="00796F9F">
            <w:r>
              <w:t>Декретное, летнее время</w:t>
            </w:r>
          </w:p>
        </w:tc>
        <w:tc>
          <w:tcPr>
            <w:tcW w:w="3515" w:type="dxa"/>
          </w:tcPr>
          <w:p w:rsidR="004E252E" w:rsidRDefault="004E252E" w:rsidP="00796F9F">
            <w:r>
              <w:t>№3 Решение задач на определение поясного времени.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/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6.</w:t>
            </w:r>
          </w:p>
        </w:tc>
        <w:tc>
          <w:tcPr>
            <w:tcW w:w="3739" w:type="dxa"/>
          </w:tcPr>
          <w:p w:rsidR="004E252E" w:rsidRDefault="004E252E" w:rsidP="00796F9F">
            <w:r>
              <w:t>Как осваивали и изучали территорию России</w:t>
            </w:r>
          </w:p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Сообщения</w:t>
            </w:r>
          </w:p>
          <w:p w:rsidR="004E252E" w:rsidRDefault="004E252E" w:rsidP="00796F9F">
            <w:r>
              <w:t>уч-ся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7.</w:t>
            </w:r>
          </w:p>
        </w:tc>
        <w:tc>
          <w:tcPr>
            <w:tcW w:w="3739" w:type="dxa"/>
          </w:tcPr>
          <w:p w:rsidR="00820E2F" w:rsidRPr="00820E2F" w:rsidRDefault="00820E2F" w:rsidP="00796F9F">
            <w:pPr>
              <w:pStyle w:val="a3"/>
              <w:rPr>
                <w:u w:val="single"/>
              </w:rPr>
            </w:pPr>
            <w:proofErr w:type="spellStart"/>
            <w:r>
              <w:t>Раэдел</w:t>
            </w:r>
            <w:proofErr w:type="spellEnd"/>
            <w:r>
              <w:t xml:space="preserve"> 1</w:t>
            </w:r>
            <w:r w:rsidR="00F922EC">
              <w:t xml:space="preserve">. </w:t>
            </w:r>
            <w:proofErr w:type="spellStart"/>
            <w:r w:rsidRPr="00820E2F">
              <w:rPr>
                <w:u w:val="single"/>
              </w:rPr>
              <w:t>Особеннности</w:t>
            </w:r>
            <w:proofErr w:type="spellEnd"/>
            <w:r w:rsidRPr="00820E2F">
              <w:rPr>
                <w:u w:val="single"/>
              </w:rPr>
              <w:t xml:space="preserve"> природы и природные ресурсы России</w:t>
            </w:r>
          </w:p>
          <w:p w:rsidR="004E252E" w:rsidRPr="0053230A" w:rsidRDefault="004E252E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 xml:space="preserve">Тема </w:t>
            </w:r>
            <w:r w:rsidR="00820E2F" w:rsidRPr="0053230A">
              <w:rPr>
                <w:i/>
              </w:rPr>
              <w:t>«</w:t>
            </w:r>
            <w:r w:rsidRPr="0053230A">
              <w:rPr>
                <w:i/>
              </w:rPr>
              <w:t>Рельеф, геологическое строение и полезные ископаемые</w:t>
            </w:r>
            <w:r w:rsidR="00820E2F" w:rsidRPr="0053230A">
              <w:rPr>
                <w:i/>
              </w:rPr>
              <w:t>» -5 ч.</w:t>
            </w:r>
          </w:p>
          <w:p w:rsidR="004E252E" w:rsidRDefault="004E252E" w:rsidP="00796F9F">
            <w:r>
              <w:t>Особенности рельефа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Рельеф</w:t>
            </w:r>
          </w:p>
          <w:p w:rsidR="004E252E" w:rsidRDefault="004E252E" w:rsidP="00796F9F">
            <w:r>
              <w:t>Литосферные плиты</w:t>
            </w:r>
          </w:p>
          <w:p w:rsidR="004E252E" w:rsidRDefault="004E252E" w:rsidP="00796F9F">
            <w:r>
              <w:t>Платформы</w:t>
            </w:r>
          </w:p>
          <w:p w:rsidR="004E252E" w:rsidRDefault="004E252E" w:rsidP="00796F9F">
            <w:r>
              <w:t>Подвижные складчатые пояса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8.</w:t>
            </w:r>
          </w:p>
        </w:tc>
        <w:tc>
          <w:tcPr>
            <w:tcW w:w="3739" w:type="dxa"/>
          </w:tcPr>
          <w:p w:rsidR="004E252E" w:rsidRDefault="004E252E" w:rsidP="00796F9F">
            <w:r>
              <w:t>Геологическое  строение территории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Геохронологическая таблица</w:t>
            </w:r>
          </w:p>
          <w:p w:rsidR="004E252E" w:rsidRDefault="004E252E" w:rsidP="00796F9F">
            <w:r>
              <w:t>Щиты  Траппы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Карта№4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9.</w:t>
            </w:r>
          </w:p>
        </w:tc>
        <w:tc>
          <w:tcPr>
            <w:tcW w:w="3739" w:type="dxa"/>
          </w:tcPr>
          <w:p w:rsidR="004E252E" w:rsidRDefault="004E252E" w:rsidP="00796F9F">
            <w:r>
              <w:t>Минеральные ресурсы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Полезные ископаемые</w:t>
            </w:r>
          </w:p>
          <w:p w:rsidR="004E252E" w:rsidRDefault="004E252E" w:rsidP="00796F9F">
            <w:r>
              <w:t>Месторождения</w:t>
            </w:r>
          </w:p>
          <w:p w:rsidR="004E252E" w:rsidRDefault="004E252E" w:rsidP="00796F9F">
            <w:r>
              <w:t>Бассейны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4E252E" w:rsidRDefault="004E252E" w:rsidP="00796F9F">
            <w:r>
              <w:t>диктант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Карта№8</w:t>
            </w:r>
          </w:p>
          <w:p w:rsidR="004E252E" w:rsidRDefault="004E252E" w:rsidP="00796F9F">
            <w:r>
              <w:t>Коллекции пол</w:t>
            </w:r>
            <w:proofErr w:type="gramStart"/>
            <w:r>
              <w:t>.и</w:t>
            </w:r>
            <w:proofErr w:type="gramEnd"/>
            <w:r>
              <w:t>скопаемых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10.</w:t>
            </w:r>
          </w:p>
        </w:tc>
        <w:tc>
          <w:tcPr>
            <w:tcW w:w="3739" w:type="dxa"/>
          </w:tcPr>
          <w:p w:rsidR="004E252E" w:rsidRDefault="004E252E" w:rsidP="00796F9F">
            <w:r>
              <w:t>Развитие форм рельефа</w:t>
            </w:r>
          </w:p>
        </w:tc>
        <w:tc>
          <w:tcPr>
            <w:tcW w:w="2463" w:type="dxa"/>
          </w:tcPr>
          <w:p w:rsidR="004E252E" w:rsidRDefault="004E252E" w:rsidP="00796F9F">
            <w:r>
              <w:t xml:space="preserve">Морена </w:t>
            </w:r>
          </w:p>
          <w:p w:rsidR="004E252E" w:rsidRDefault="004E252E" w:rsidP="00796F9F">
            <w:r>
              <w:t>Сели</w:t>
            </w:r>
          </w:p>
          <w:p w:rsidR="004E252E" w:rsidRDefault="004E252E" w:rsidP="00796F9F">
            <w:r>
              <w:t>Оползни</w:t>
            </w:r>
          </w:p>
          <w:p w:rsidR="004E252E" w:rsidRDefault="004E252E" w:rsidP="00796F9F">
            <w:r>
              <w:t>Землетрясения</w:t>
            </w:r>
          </w:p>
        </w:tc>
        <w:tc>
          <w:tcPr>
            <w:tcW w:w="3515" w:type="dxa"/>
          </w:tcPr>
          <w:p w:rsidR="004E252E" w:rsidRDefault="004E252E" w:rsidP="00796F9F">
            <w:r>
              <w:t>№4 Сопоставление тектонической и физической карт и установление зависимости рельефа от строения земной коры на примере отдельных территорий. Полезные ископаемые.</w:t>
            </w:r>
          </w:p>
        </w:tc>
        <w:tc>
          <w:tcPr>
            <w:tcW w:w="1980" w:type="dxa"/>
          </w:tcPr>
          <w:p w:rsidR="004E252E" w:rsidRDefault="004E252E" w:rsidP="00796F9F">
            <w:r>
              <w:t>Тест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11.</w:t>
            </w:r>
          </w:p>
        </w:tc>
        <w:tc>
          <w:tcPr>
            <w:tcW w:w="3739" w:type="dxa"/>
          </w:tcPr>
          <w:p w:rsidR="004E252E" w:rsidRDefault="004E252E" w:rsidP="00796F9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Обобщение по теме Рельеф, геологическое строение и полезные ископаемые</w:t>
            </w:r>
          </w:p>
          <w:p w:rsidR="004E252E" w:rsidRDefault="004E252E" w:rsidP="00796F9F"/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Вопросы на с.53-54</w:t>
            </w:r>
          </w:p>
        </w:tc>
        <w:tc>
          <w:tcPr>
            <w:tcW w:w="1898" w:type="dxa"/>
          </w:tcPr>
          <w:p w:rsidR="004E252E" w:rsidRDefault="004E252E" w:rsidP="00796F9F">
            <w:r>
              <w:t>№9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739" w:type="dxa"/>
          </w:tcPr>
          <w:p w:rsidR="004E252E" w:rsidRPr="0053230A" w:rsidRDefault="004E252E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 xml:space="preserve">Тема </w:t>
            </w:r>
            <w:r w:rsidR="00820E2F" w:rsidRPr="0053230A">
              <w:rPr>
                <w:i/>
              </w:rPr>
              <w:t>«</w:t>
            </w:r>
            <w:r w:rsidRPr="0053230A">
              <w:rPr>
                <w:i/>
              </w:rPr>
              <w:t>Климат и климатические ресурсы</w:t>
            </w:r>
            <w:r w:rsidR="00820E2F" w:rsidRPr="0053230A">
              <w:rPr>
                <w:i/>
              </w:rPr>
              <w:t>» - 4 ч.</w:t>
            </w:r>
          </w:p>
          <w:p w:rsidR="004E252E" w:rsidRDefault="004E252E" w:rsidP="00796F9F">
            <w:pPr>
              <w:rPr>
                <w:b/>
                <w:bCs/>
              </w:rPr>
            </w:pPr>
          </w:p>
          <w:p w:rsidR="004E252E" w:rsidRDefault="004E252E" w:rsidP="00796F9F">
            <w:r>
              <w:t>От чего зависит климат нашей страны.</w:t>
            </w:r>
          </w:p>
        </w:tc>
        <w:tc>
          <w:tcPr>
            <w:tcW w:w="2463" w:type="dxa"/>
          </w:tcPr>
          <w:p w:rsidR="004E252E" w:rsidRDefault="004E252E" w:rsidP="00796F9F">
            <w:r>
              <w:t xml:space="preserve">Климат </w:t>
            </w:r>
            <w:proofErr w:type="spellStart"/>
            <w:r>
              <w:t>Возд</w:t>
            </w:r>
            <w:proofErr w:type="spellEnd"/>
            <w:r>
              <w:t>. масса</w:t>
            </w:r>
          </w:p>
          <w:p w:rsidR="004E252E" w:rsidRDefault="004E252E" w:rsidP="00796F9F">
            <w:r>
              <w:t xml:space="preserve"> Солнечная радиация</w:t>
            </w:r>
          </w:p>
          <w:p w:rsidR="004E252E" w:rsidRDefault="004E252E" w:rsidP="00796F9F">
            <w:r>
              <w:t>Сибирский антициклон</w:t>
            </w:r>
          </w:p>
          <w:p w:rsidR="004E252E" w:rsidRDefault="004E252E" w:rsidP="00796F9F">
            <w:r>
              <w:t xml:space="preserve"> Циклон Антициклон</w:t>
            </w:r>
          </w:p>
          <w:p w:rsidR="004E252E" w:rsidRDefault="004E252E" w:rsidP="00796F9F">
            <w:proofErr w:type="spellStart"/>
            <w:r>
              <w:t>Атмосферн</w:t>
            </w:r>
            <w:proofErr w:type="spellEnd"/>
            <w:r>
              <w:t>. фронт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№8 №10 №12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13.</w:t>
            </w:r>
          </w:p>
        </w:tc>
        <w:tc>
          <w:tcPr>
            <w:tcW w:w="3739" w:type="dxa"/>
          </w:tcPr>
          <w:p w:rsidR="004E252E" w:rsidRDefault="004E252E" w:rsidP="00796F9F">
            <w:r>
              <w:t>Типы климатов России.</w:t>
            </w:r>
          </w:p>
        </w:tc>
        <w:tc>
          <w:tcPr>
            <w:tcW w:w="2463" w:type="dxa"/>
          </w:tcPr>
          <w:p w:rsidR="004E252E" w:rsidRDefault="004E252E" w:rsidP="00796F9F">
            <w:r>
              <w:t>Коэффициент увлажнения</w:t>
            </w:r>
          </w:p>
          <w:p w:rsidR="004E252E" w:rsidRDefault="004E252E" w:rsidP="00796F9F">
            <w:r>
              <w:t>Испаряемость</w:t>
            </w:r>
          </w:p>
          <w:p w:rsidR="004E252E" w:rsidRDefault="004E252E" w:rsidP="00796F9F">
            <w:r>
              <w:t>Муссоны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</w:t>
            </w:r>
          </w:p>
          <w:p w:rsidR="004E252E" w:rsidRDefault="004E252E" w:rsidP="00796F9F">
            <w:r>
              <w:t>(по Алисову)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14.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Зависимость человека от климатических условий.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Агроклим</w:t>
            </w:r>
            <w:proofErr w:type="gramStart"/>
            <w:r>
              <w:t>.р</w:t>
            </w:r>
            <w:proofErr w:type="gramEnd"/>
            <w:r>
              <w:t>есурсы</w:t>
            </w:r>
            <w:proofErr w:type="spellEnd"/>
          </w:p>
        </w:tc>
        <w:tc>
          <w:tcPr>
            <w:tcW w:w="3515" w:type="dxa"/>
          </w:tcPr>
          <w:p w:rsidR="00EB293C" w:rsidRDefault="00EB293C" w:rsidP="00C40E41">
            <w:r>
              <w:t>№ 5 Определение по картам закономерностей распределения суммарной и поглощенной солнечной радиации, выявления особенностей распределения средних температур января и июля. Годового количества осадков, определение коэффициента увлажнения для разных пунктов</w:t>
            </w:r>
          </w:p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Климат и климатические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EB293C">
            <w:r>
              <w:t>№ 6 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с.72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16.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rPr>
                <w:b/>
                <w:bCs/>
                <w:i/>
              </w:rPr>
            </w:pPr>
            <w:r w:rsidRPr="0053230A">
              <w:rPr>
                <w:b/>
                <w:bCs/>
                <w:i/>
              </w:rPr>
              <w:t>Тема «Внутр</w:t>
            </w:r>
            <w:r>
              <w:rPr>
                <w:b/>
                <w:bCs/>
                <w:i/>
              </w:rPr>
              <w:t>енние воды и водные ресурсы» - 6</w:t>
            </w:r>
            <w:r w:rsidRPr="0053230A">
              <w:rPr>
                <w:b/>
                <w:bCs/>
                <w:i/>
              </w:rPr>
              <w:t xml:space="preserve"> ч.</w:t>
            </w:r>
          </w:p>
          <w:p w:rsidR="00EB293C" w:rsidRDefault="00EB293C" w:rsidP="00796F9F">
            <w:pPr>
              <w:rPr>
                <w:b/>
                <w:bCs/>
              </w:rPr>
            </w:pPr>
            <w:r>
              <w:t>Разнообразие внутренних вод России. Реки.</w:t>
            </w:r>
          </w:p>
        </w:tc>
        <w:tc>
          <w:tcPr>
            <w:tcW w:w="2463" w:type="dxa"/>
          </w:tcPr>
          <w:p w:rsidR="00EB293C" w:rsidRDefault="00EB293C" w:rsidP="00796F9F">
            <w:r>
              <w:t>Части реки</w:t>
            </w:r>
          </w:p>
          <w:p w:rsidR="00EB293C" w:rsidRDefault="00EB293C" w:rsidP="00796F9F">
            <w:r>
              <w:t>Падение</w:t>
            </w:r>
          </w:p>
          <w:p w:rsidR="00EB293C" w:rsidRDefault="00EB293C" w:rsidP="00796F9F">
            <w:r>
              <w:t>Уклон Межень</w:t>
            </w:r>
          </w:p>
          <w:p w:rsidR="00EB293C" w:rsidRDefault="00EB293C" w:rsidP="00796F9F">
            <w:r>
              <w:t>Режим Питание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№5 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17</w:t>
            </w:r>
          </w:p>
        </w:tc>
        <w:tc>
          <w:tcPr>
            <w:tcW w:w="3739" w:type="dxa"/>
          </w:tcPr>
          <w:p w:rsidR="00EB293C" w:rsidRPr="004E252E" w:rsidRDefault="00EB293C" w:rsidP="00796F9F">
            <w:pPr>
              <w:rPr>
                <w:bCs/>
              </w:rPr>
            </w:pPr>
            <w:r>
              <w:rPr>
                <w:bCs/>
              </w:rPr>
              <w:t>Р</w:t>
            </w:r>
            <w:r w:rsidRPr="004E252E">
              <w:rPr>
                <w:bCs/>
              </w:rPr>
              <w:t>еки</w:t>
            </w:r>
          </w:p>
        </w:tc>
        <w:tc>
          <w:tcPr>
            <w:tcW w:w="2463" w:type="dxa"/>
          </w:tcPr>
          <w:p w:rsidR="00EB293C" w:rsidRDefault="00EB293C" w:rsidP="004E252E">
            <w:r>
              <w:t>Части реки</w:t>
            </w:r>
          </w:p>
          <w:p w:rsidR="00EB293C" w:rsidRDefault="00EB293C" w:rsidP="004E252E">
            <w:r>
              <w:t>Падение</w:t>
            </w:r>
          </w:p>
          <w:p w:rsidR="00EB293C" w:rsidRDefault="00EB293C" w:rsidP="004E252E">
            <w:r>
              <w:t>Уклон Межень</w:t>
            </w:r>
          </w:p>
          <w:p w:rsidR="00EB293C" w:rsidRDefault="00EB293C" w:rsidP="004E252E">
            <w:r>
              <w:lastRenderedPageBreak/>
              <w:t>Режим Питание</w:t>
            </w:r>
          </w:p>
        </w:tc>
        <w:tc>
          <w:tcPr>
            <w:tcW w:w="3515" w:type="dxa"/>
          </w:tcPr>
          <w:p w:rsidR="00EB293C" w:rsidRDefault="00761A8D" w:rsidP="00796F9F">
            <w:r>
              <w:lastRenderedPageBreak/>
              <w:t>№ 7</w:t>
            </w:r>
            <w:r w:rsidR="00EB293C">
              <w:t xml:space="preserve"> Определение по картам особенностей питания, режима, годового стока, уклона и </w:t>
            </w:r>
            <w:r w:rsidR="00EB293C">
              <w:lastRenderedPageBreak/>
              <w:t>падения рек, возможности их хозяйственного использования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739" w:type="dxa"/>
          </w:tcPr>
          <w:p w:rsidR="00EB293C" w:rsidRDefault="00EB293C" w:rsidP="00F922EC">
            <w:r>
              <w:t xml:space="preserve">Озера. Болота. Подземные воды. </w:t>
            </w:r>
          </w:p>
        </w:tc>
        <w:tc>
          <w:tcPr>
            <w:tcW w:w="2463" w:type="dxa"/>
          </w:tcPr>
          <w:p w:rsidR="00EB293C" w:rsidRDefault="00EB293C" w:rsidP="00F922EC">
            <w:proofErr w:type="spellStart"/>
            <w:r>
              <w:t>Происх</w:t>
            </w:r>
            <w:proofErr w:type="spellEnd"/>
            <w:r>
              <w:t xml:space="preserve">. </w:t>
            </w:r>
            <w:proofErr w:type="spellStart"/>
            <w:r>
              <w:t>озерн</w:t>
            </w:r>
            <w:proofErr w:type="gramStart"/>
            <w:r>
              <w:t>.к</w:t>
            </w:r>
            <w:proofErr w:type="gramEnd"/>
            <w:r>
              <w:t>отл</w:t>
            </w:r>
            <w:proofErr w:type="spellEnd"/>
            <w:r>
              <w:t xml:space="preserve">. 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EB293C" w:rsidRDefault="00EB293C" w:rsidP="00796F9F">
            <w:r>
              <w:t>диктант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19</w:t>
            </w:r>
          </w:p>
        </w:tc>
        <w:tc>
          <w:tcPr>
            <w:tcW w:w="3739" w:type="dxa"/>
          </w:tcPr>
          <w:p w:rsidR="00EB293C" w:rsidRDefault="00EB293C" w:rsidP="00796F9F">
            <w:r>
              <w:t>Ледники. Многолетняя мерзлота.</w:t>
            </w:r>
          </w:p>
        </w:tc>
        <w:tc>
          <w:tcPr>
            <w:tcW w:w="2463" w:type="dxa"/>
          </w:tcPr>
          <w:p w:rsidR="00EB293C" w:rsidRDefault="00EB293C" w:rsidP="00796F9F">
            <w:r>
              <w:t>Многолетняя мерзлота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20.</w:t>
            </w:r>
          </w:p>
        </w:tc>
        <w:tc>
          <w:tcPr>
            <w:tcW w:w="3739" w:type="dxa"/>
          </w:tcPr>
          <w:p w:rsidR="00EB293C" w:rsidRDefault="00EB293C" w:rsidP="00796F9F">
            <w:r>
              <w:t>Водные ресурсы.</w:t>
            </w:r>
          </w:p>
        </w:tc>
        <w:tc>
          <w:tcPr>
            <w:tcW w:w="2463" w:type="dxa"/>
          </w:tcPr>
          <w:p w:rsidR="00EB293C" w:rsidRDefault="00EB293C" w:rsidP="00796F9F">
            <w:r>
              <w:t>Водные ресурсы.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21.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Внутренние воды и водные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.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с.89</w:t>
            </w:r>
          </w:p>
        </w:tc>
        <w:tc>
          <w:tcPr>
            <w:tcW w:w="1898" w:type="dxa"/>
          </w:tcPr>
          <w:p w:rsidR="00EB293C" w:rsidRDefault="00EB293C" w:rsidP="00796F9F">
            <w:r>
              <w:t>№5 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22.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pStyle w:val="a3"/>
              <w:rPr>
                <w:i/>
              </w:rPr>
            </w:pPr>
            <w:r>
              <w:t xml:space="preserve">Тема </w:t>
            </w:r>
            <w:r w:rsidRPr="0053230A">
              <w:rPr>
                <w:i/>
              </w:rPr>
              <w:t>«Почвы и почвенные ресурсы» -4 ч.</w:t>
            </w:r>
          </w:p>
          <w:p w:rsidR="00EB293C" w:rsidRDefault="00EB293C" w:rsidP="00796F9F">
            <w:r>
              <w:t>Образование почв и их разнообразие.</w:t>
            </w:r>
          </w:p>
        </w:tc>
        <w:tc>
          <w:tcPr>
            <w:tcW w:w="2463" w:type="dxa"/>
          </w:tcPr>
          <w:p w:rsidR="00EB293C" w:rsidRDefault="00EB293C" w:rsidP="00796F9F">
            <w:r>
              <w:t>Почва</w:t>
            </w:r>
          </w:p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23.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Закономерности распространения почв.</w:t>
            </w:r>
          </w:p>
        </w:tc>
        <w:tc>
          <w:tcPr>
            <w:tcW w:w="2463" w:type="dxa"/>
          </w:tcPr>
          <w:p w:rsidR="00EB293C" w:rsidRDefault="00EB293C" w:rsidP="00796F9F">
            <w:r>
              <w:t>Типы почв</w:t>
            </w:r>
          </w:p>
          <w:p w:rsidR="00EB293C" w:rsidRDefault="00EB293C" w:rsidP="00796F9F">
            <w:r>
              <w:t>Почвенный профиль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Таблицы1-4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24.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Почвенные ресурсы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Почвенные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Почвы и почвенные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8</w:t>
            </w:r>
            <w:r>
              <w:t xml:space="preserve"> определение по картам условий почвообразования для основных типов почв России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с.101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26.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>Тема «Растительный и животный мир. Биологические ресурсы» - 4 ч.</w:t>
            </w:r>
          </w:p>
          <w:p w:rsidR="00EB293C" w:rsidRDefault="00EB293C" w:rsidP="00796F9F">
            <w:r>
              <w:t>Растительный и животный мир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Флора</w:t>
            </w:r>
          </w:p>
          <w:p w:rsidR="00EB293C" w:rsidRDefault="00EB293C" w:rsidP="00796F9F">
            <w:r>
              <w:t>Фауна</w:t>
            </w:r>
          </w:p>
          <w:p w:rsidR="00EB293C" w:rsidRDefault="00EB293C" w:rsidP="00796F9F">
            <w:r>
              <w:t>Ландшафт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27.</w:t>
            </w:r>
          </w:p>
        </w:tc>
        <w:tc>
          <w:tcPr>
            <w:tcW w:w="3739" w:type="dxa"/>
          </w:tcPr>
          <w:p w:rsidR="00EB293C" w:rsidRDefault="00EB293C" w:rsidP="00796F9F">
            <w:r>
              <w:t>Биологические ресурсы. Охрана растительного и животного мира.</w:t>
            </w:r>
          </w:p>
        </w:tc>
        <w:tc>
          <w:tcPr>
            <w:tcW w:w="2463" w:type="dxa"/>
          </w:tcPr>
          <w:p w:rsidR="00EB293C" w:rsidRDefault="00EB293C" w:rsidP="00796F9F">
            <w:r>
              <w:t>Биологические ресурсы</w:t>
            </w:r>
          </w:p>
          <w:p w:rsidR="00EB293C" w:rsidRDefault="00EB293C" w:rsidP="00796F9F">
            <w:r>
              <w:t>Заповедники</w:t>
            </w:r>
          </w:p>
          <w:p w:rsidR="00EB293C" w:rsidRDefault="00EB293C" w:rsidP="00796F9F">
            <w:r>
              <w:t>Нац. парки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EB293C" w:rsidRDefault="00EB293C" w:rsidP="00796F9F">
            <w:r>
              <w:t>диктант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Природно-ресурсный потенциал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условия Природные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29.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Обобщение по теме: Растительный и животный мир. Биологические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Вопросы на с.119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30.</w:t>
            </w:r>
          </w:p>
        </w:tc>
        <w:tc>
          <w:tcPr>
            <w:tcW w:w="3739" w:type="dxa"/>
          </w:tcPr>
          <w:p w:rsidR="00EB293C" w:rsidRDefault="00EB293C" w:rsidP="00796F9F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  <w:p w:rsidR="00EB293C" w:rsidRDefault="00776154" w:rsidP="00796F9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u w:val="single"/>
              </w:rPr>
              <w:t xml:space="preserve">Раздел 2. </w:t>
            </w:r>
            <w:r w:rsidR="00EB293C" w:rsidRPr="0053230A">
              <w:rPr>
                <w:b/>
                <w:bCs/>
                <w:u w:val="single"/>
              </w:rPr>
              <w:t>Природные комплексы России</w:t>
            </w:r>
            <w:r w:rsidR="00EB293C">
              <w:rPr>
                <w:b/>
                <w:bCs/>
                <w:i/>
                <w:iCs/>
              </w:rPr>
              <w:t>Тема «Природное районирование» -7 ч.</w:t>
            </w:r>
          </w:p>
          <w:p w:rsidR="00EB293C" w:rsidRDefault="00EB293C" w:rsidP="00796F9F">
            <w:r>
              <w:t>Разнообразие природных комплексов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ПТК</w:t>
            </w:r>
          </w:p>
          <w:p w:rsidR="00EB293C" w:rsidRDefault="00EB293C" w:rsidP="00796F9F">
            <w:r>
              <w:t>Ландшафтоведение</w:t>
            </w:r>
          </w:p>
          <w:p w:rsidR="00EB293C" w:rsidRDefault="00EB293C" w:rsidP="00796F9F">
            <w:r>
              <w:t>Фация</w:t>
            </w:r>
          </w:p>
          <w:p w:rsidR="00EB293C" w:rsidRDefault="00EB293C" w:rsidP="00796F9F">
            <w:r>
              <w:t>Антропогенный ландшафт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31.</w:t>
            </w:r>
          </w:p>
        </w:tc>
        <w:tc>
          <w:tcPr>
            <w:tcW w:w="3739" w:type="dxa"/>
          </w:tcPr>
          <w:p w:rsidR="00EB293C" w:rsidRDefault="00EB293C" w:rsidP="00796F9F">
            <w:r>
              <w:t>Моря, как крупныеприродные комплексы</w:t>
            </w:r>
          </w:p>
        </w:tc>
        <w:tc>
          <w:tcPr>
            <w:tcW w:w="2463" w:type="dxa"/>
          </w:tcPr>
          <w:p w:rsidR="00EB293C" w:rsidRDefault="00EB293C" w:rsidP="00796F9F">
            <w:r>
              <w:t>Море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32.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зоны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зоны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33.</w:t>
            </w:r>
          </w:p>
        </w:tc>
        <w:tc>
          <w:tcPr>
            <w:tcW w:w="3739" w:type="dxa"/>
          </w:tcPr>
          <w:p w:rsidR="00EB293C" w:rsidRDefault="00EB293C" w:rsidP="00796F9F">
            <w:r>
              <w:t>Разнообразие лесов России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34.</w:t>
            </w:r>
          </w:p>
        </w:tc>
        <w:tc>
          <w:tcPr>
            <w:tcW w:w="3739" w:type="dxa"/>
          </w:tcPr>
          <w:p w:rsidR="00EB293C" w:rsidRDefault="00EB293C" w:rsidP="00796F9F">
            <w:r>
              <w:t>Безлесные зоны на юге России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</w:t>
            </w:r>
            <w:r w:rsidR="00875DBC">
              <w:t xml:space="preserve"> </w:t>
            </w:r>
            <w:r>
              <w:t>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35.</w:t>
            </w:r>
          </w:p>
        </w:tc>
        <w:tc>
          <w:tcPr>
            <w:tcW w:w="3739" w:type="dxa"/>
          </w:tcPr>
          <w:p w:rsidR="00EB293C" w:rsidRDefault="00EB293C" w:rsidP="00796F9F">
            <w:r>
              <w:t>Высотная поясность</w:t>
            </w:r>
          </w:p>
        </w:tc>
        <w:tc>
          <w:tcPr>
            <w:tcW w:w="2463" w:type="dxa"/>
          </w:tcPr>
          <w:p w:rsidR="00EB293C" w:rsidRDefault="00EB293C" w:rsidP="00796F9F">
            <w:r>
              <w:t>Высотная поясность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Таблица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</w:t>
            </w:r>
            <w:r>
              <w:rPr>
                <w:i/>
                <w:iCs/>
              </w:rPr>
              <w:t xml:space="preserve">: </w:t>
            </w:r>
            <w:r>
              <w:t>Природное районирование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9</w:t>
            </w:r>
            <w:r>
              <w:t xml:space="preserve"> Характеристика одной из природных зон по картам, оценка природных условий и ресурсов.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с.148-149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37.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Тема «Природа регионов России» - 22 ч.</w:t>
            </w:r>
          </w:p>
          <w:p w:rsidR="00EB293C" w:rsidRDefault="00EB293C" w:rsidP="00796F9F">
            <w:r>
              <w:t>Русская равнина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Русской равнины. Памятники природы.</w:t>
            </w:r>
          </w:p>
        </w:tc>
        <w:tc>
          <w:tcPr>
            <w:tcW w:w="2463" w:type="dxa"/>
          </w:tcPr>
          <w:p w:rsidR="00EB293C" w:rsidRDefault="00EB293C" w:rsidP="00796F9F">
            <w:r>
              <w:t>ПК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39.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Проблемы рационального использования природных ресурсов Русской равнины.</w:t>
            </w:r>
          </w:p>
        </w:tc>
        <w:tc>
          <w:tcPr>
            <w:tcW w:w="2463" w:type="dxa"/>
          </w:tcPr>
          <w:p w:rsidR="00EB293C" w:rsidRDefault="00EB293C" w:rsidP="00796F9F">
            <w:r>
              <w:t>Рекреационные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40.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 Русская равнина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41.</w:t>
            </w:r>
          </w:p>
        </w:tc>
        <w:tc>
          <w:tcPr>
            <w:tcW w:w="3739" w:type="dxa"/>
          </w:tcPr>
          <w:p w:rsidR="00EB293C" w:rsidRDefault="00EB293C" w:rsidP="00796F9F">
            <w:r>
              <w:t>Северный Кавказ – самые молодые и высокие горы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ФЕН</w:t>
            </w:r>
          </w:p>
          <w:p w:rsidR="00EB293C" w:rsidRDefault="00EB293C" w:rsidP="00796F9F">
            <w:r>
              <w:t>Бора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42.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Северного Кавказа, их влияние на жизнь и хозяйственную деятельность человека.</w:t>
            </w:r>
          </w:p>
        </w:tc>
        <w:tc>
          <w:tcPr>
            <w:tcW w:w="2463" w:type="dxa"/>
          </w:tcPr>
          <w:p w:rsidR="00EB293C" w:rsidRDefault="00EB293C" w:rsidP="00796F9F">
            <w:r>
              <w:t>ПК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43.</w:t>
            </w:r>
          </w:p>
        </w:tc>
        <w:tc>
          <w:tcPr>
            <w:tcW w:w="3739" w:type="dxa"/>
          </w:tcPr>
          <w:p w:rsidR="00EB293C" w:rsidRDefault="00EB293C" w:rsidP="00796F9F">
            <w:r>
              <w:t>Урал: каменный пояс земли русской.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№18 Карта№114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44.</w:t>
            </w:r>
          </w:p>
        </w:tc>
        <w:tc>
          <w:tcPr>
            <w:tcW w:w="3739" w:type="dxa"/>
          </w:tcPr>
          <w:p w:rsidR="00EB293C" w:rsidRDefault="00EB293C" w:rsidP="00796F9F">
            <w:r>
              <w:t>Своеобразие природы Урала.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45.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уникумы. Экологические проблемы Урала.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темам Урал и Северный Кавказ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47.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Западно – Сибирская низменность, или равнина:8особенности природы</w:t>
            </w:r>
          </w:p>
        </w:tc>
        <w:tc>
          <w:tcPr>
            <w:tcW w:w="2463" w:type="dxa"/>
          </w:tcPr>
          <w:p w:rsidR="00EB293C" w:rsidRDefault="00EB293C" w:rsidP="00796F9F">
            <w:r>
              <w:t>Урманы</w:t>
            </w:r>
          </w:p>
          <w:p w:rsidR="00EB293C" w:rsidRDefault="00EB293C" w:rsidP="00796F9F">
            <w:r>
              <w:t>Гривы</w:t>
            </w:r>
          </w:p>
          <w:p w:rsidR="00EB293C" w:rsidRDefault="00EB293C" w:rsidP="00796F9F">
            <w:r>
              <w:t>Колки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48.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Природные ресурсы Западно – Сибирской равнины и условия их освоения. 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49.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Объяснение принципов выделения крупных  регионов на территории страны.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10</w:t>
            </w:r>
            <w:r>
              <w:t xml:space="preserve"> Объяснение принципов выделения крупных  регионов на территории страны</w:t>
            </w:r>
          </w:p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50.</w:t>
            </w:r>
          </w:p>
        </w:tc>
        <w:tc>
          <w:tcPr>
            <w:tcW w:w="3739" w:type="dxa"/>
          </w:tcPr>
          <w:p w:rsidR="00EB293C" w:rsidRDefault="00EB293C" w:rsidP="00796F9F">
            <w:r>
              <w:t>Восточная Сибирь: величие и суровость природы.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Гидролакколиты</w:t>
            </w:r>
            <w:proofErr w:type="spellEnd"/>
          </w:p>
          <w:p w:rsidR="00EB293C" w:rsidRDefault="00EB293C" w:rsidP="00796F9F">
            <w:r>
              <w:t>(</w:t>
            </w:r>
            <w:proofErr w:type="spellStart"/>
            <w:r>
              <w:t>Булгунняхи</w:t>
            </w:r>
            <w:proofErr w:type="spellEnd"/>
            <w:r>
              <w:t>)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51.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районы Восточной Сибири.</w:t>
            </w:r>
          </w:p>
        </w:tc>
        <w:tc>
          <w:tcPr>
            <w:tcW w:w="2463" w:type="dxa"/>
          </w:tcPr>
          <w:p w:rsidR="00EB293C" w:rsidRDefault="00EB293C" w:rsidP="00796F9F">
            <w:r>
              <w:t>Траппы</w:t>
            </w:r>
          </w:p>
          <w:p w:rsidR="00EB293C" w:rsidRDefault="00EB293C" w:rsidP="00796F9F">
            <w:r>
              <w:t>Полюс холода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52.</w:t>
            </w:r>
          </w:p>
        </w:tc>
        <w:tc>
          <w:tcPr>
            <w:tcW w:w="3739" w:type="dxa"/>
          </w:tcPr>
          <w:p w:rsidR="00EB293C" w:rsidRDefault="00EB293C" w:rsidP="00796F9F">
            <w:r>
              <w:t>Жемчужина Сибири – Байкал.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Сарма</w:t>
            </w:r>
            <w:proofErr w:type="spellEnd"/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53.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ресурсы Восточной Сибири и проблемы их освоения.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54.</w:t>
            </w:r>
          </w:p>
        </w:tc>
        <w:tc>
          <w:tcPr>
            <w:tcW w:w="3739" w:type="dxa"/>
          </w:tcPr>
          <w:p w:rsidR="00EB293C" w:rsidRDefault="00EB293C" w:rsidP="00796F9F">
            <w:r>
              <w:t>Оценка природных условий региона для жизни и деятельности человека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11</w:t>
            </w:r>
            <w:r>
              <w:t xml:space="preserve"> Оценка природных условий региона для жизни и деятельности человека. г</w:t>
            </w:r>
            <w:proofErr w:type="gramStart"/>
            <w:r>
              <w:t>.Н</w:t>
            </w:r>
            <w:proofErr w:type="gramEnd"/>
            <w:r>
              <w:t>орильск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55.</w:t>
            </w:r>
          </w:p>
        </w:tc>
        <w:tc>
          <w:tcPr>
            <w:tcW w:w="3739" w:type="dxa"/>
          </w:tcPr>
          <w:p w:rsidR="00EB293C" w:rsidRDefault="00EB293C" w:rsidP="00796F9F">
            <w:r>
              <w:t>Дальний Восток: край контрастов.</w:t>
            </w:r>
          </w:p>
        </w:tc>
        <w:tc>
          <w:tcPr>
            <w:tcW w:w="2463" w:type="dxa"/>
          </w:tcPr>
          <w:p w:rsidR="00EB293C" w:rsidRDefault="00EB293C" w:rsidP="00796F9F">
            <w:r>
              <w:t>Цунами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56.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Дальнего Востока. Природные уникумы.</w:t>
            </w:r>
          </w:p>
        </w:tc>
        <w:tc>
          <w:tcPr>
            <w:tcW w:w="2463" w:type="dxa"/>
          </w:tcPr>
          <w:p w:rsidR="00EB293C" w:rsidRDefault="00EB293C" w:rsidP="00796F9F">
            <w:r>
              <w:t>Вулканология</w:t>
            </w:r>
          </w:p>
          <w:p w:rsidR="00EB293C" w:rsidRDefault="00EB293C" w:rsidP="00796F9F">
            <w:r>
              <w:t>Уссурийская тайга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57.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Природные ресурсы Дальнего </w:t>
            </w:r>
            <w:r>
              <w:lastRenderedPageBreak/>
              <w:t>Востока, освоение их человеком.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58.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</w:t>
            </w:r>
            <w:r>
              <w:rPr>
                <w:i/>
                <w:iCs/>
              </w:rPr>
              <w:t xml:space="preserve">: </w:t>
            </w:r>
            <w:r>
              <w:t>Природа регионов России.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Вопросы на с. 250-251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59.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1"/>
              <w:rPr>
                <w:u w:val="single"/>
              </w:rPr>
            </w:pPr>
            <w:r w:rsidRPr="00A75898">
              <w:rPr>
                <w:u w:val="single"/>
              </w:rPr>
              <w:t xml:space="preserve">Раздел </w:t>
            </w:r>
            <w:r>
              <w:rPr>
                <w:u w:val="single"/>
              </w:rPr>
              <w:t xml:space="preserve"> 3 </w:t>
            </w:r>
          </w:p>
          <w:p w:rsidR="00EB293C" w:rsidRPr="00A75898" w:rsidRDefault="00EB293C" w:rsidP="00796F9F">
            <w:pPr>
              <w:pStyle w:val="1"/>
              <w:rPr>
                <w:u w:val="single"/>
              </w:rPr>
            </w:pPr>
            <w:r w:rsidRPr="00A75898">
              <w:rPr>
                <w:u w:val="single"/>
              </w:rPr>
              <w:t>Человек и природа</w:t>
            </w:r>
            <w:r>
              <w:rPr>
                <w:u w:val="single"/>
              </w:rPr>
              <w:t xml:space="preserve"> – 8 ч.</w:t>
            </w:r>
          </w:p>
          <w:p w:rsidR="00EB293C" w:rsidRDefault="00EB293C" w:rsidP="00796F9F">
            <w:pPr>
              <w:rPr>
                <w:b/>
                <w:bCs/>
              </w:rPr>
            </w:pPr>
            <w:r>
              <w:t>Влияниеприродных условий на жизнь и здоровье человека</w:t>
            </w:r>
          </w:p>
        </w:tc>
        <w:tc>
          <w:tcPr>
            <w:tcW w:w="2463" w:type="dxa"/>
          </w:tcPr>
          <w:p w:rsidR="00EB293C" w:rsidRDefault="00EB293C" w:rsidP="00796F9F">
            <w:r>
              <w:t>Экстремальные условия</w:t>
            </w:r>
          </w:p>
          <w:p w:rsidR="00EB293C" w:rsidRDefault="00EB293C" w:rsidP="00796F9F">
            <w:r>
              <w:t>Смерчи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60.</w:t>
            </w:r>
          </w:p>
        </w:tc>
        <w:tc>
          <w:tcPr>
            <w:tcW w:w="3739" w:type="dxa"/>
          </w:tcPr>
          <w:p w:rsidR="00EB293C" w:rsidRDefault="00EB293C" w:rsidP="00796F9F">
            <w:r>
              <w:t>Антропогенные воздействия на природу.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61.</w:t>
            </w:r>
          </w:p>
        </w:tc>
        <w:tc>
          <w:tcPr>
            <w:tcW w:w="3739" w:type="dxa"/>
          </w:tcPr>
          <w:p w:rsidR="00EB293C" w:rsidRDefault="00EB293C" w:rsidP="00796F9F">
            <w:r>
              <w:t>Особо охраняемые территории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62.</w:t>
            </w:r>
          </w:p>
        </w:tc>
        <w:tc>
          <w:tcPr>
            <w:tcW w:w="3739" w:type="dxa"/>
          </w:tcPr>
          <w:p w:rsidR="00EB293C" w:rsidRDefault="00EB293C" w:rsidP="00796F9F">
            <w:r>
              <w:t>Памятники Всемирного природного и культурного наследия в нашей стране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63.</w:t>
            </w:r>
          </w:p>
        </w:tc>
        <w:tc>
          <w:tcPr>
            <w:tcW w:w="3739" w:type="dxa"/>
          </w:tcPr>
          <w:p w:rsidR="00EB293C" w:rsidRDefault="00EB293C" w:rsidP="00796F9F">
            <w:r>
              <w:t>Рациональное природопользование.</w:t>
            </w:r>
          </w:p>
        </w:tc>
        <w:tc>
          <w:tcPr>
            <w:tcW w:w="2463" w:type="dxa"/>
          </w:tcPr>
          <w:p w:rsidR="00EB293C" w:rsidRDefault="00EB293C" w:rsidP="00796F9F">
            <w:r>
              <w:t>Рациональное природопользование</w:t>
            </w:r>
          </w:p>
          <w:p w:rsidR="00EB293C" w:rsidRDefault="00EB293C" w:rsidP="00796F9F">
            <w:r>
              <w:t>Прогноз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64.</w:t>
            </w:r>
          </w:p>
        </w:tc>
        <w:tc>
          <w:tcPr>
            <w:tcW w:w="3739" w:type="dxa"/>
          </w:tcPr>
          <w:p w:rsidR="00EB293C" w:rsidRDefault="00EB293C" w:rsidP="00796F9F">
            <w:r>
              <w:t>Экологическая ситуация в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Экология</w:t>
            </w:r>
          </w:p>
          <w:p w:rsidR="00EB293C" w:rsidRDefault="00EB293C" w:rsidP="00796F9F">
            <w:r>
              <w:t>Мониторинг</w:t>
            </w:r>
          </w:p>
          <w:p w:rsidR="00EB293C" w:rsidRDefault="00EB293C" w:rsidP="00796F9F">
            <w:r>
              <w:t xml:space="preserve">Биосферный </w:t>
            </w:r>
            <w:proofErr w:type="spellStart"/>
            <w:r>
              <w:t>запов</w:t>
            </w:r>
            <w:proofErr w:type="spellEnd"/>
            <w:r>
              <w:t>.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№42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65.</w:t>
            </w:r>
          </w:p>
        </w:tc>
        <w:tc>
          <w:tcPr>
            <w:tcW w:w="3739" w:type="dxa"/>
          </w:tcPr>
          <w:p w:rsidR="00EB293C" w:rsidRDefault="00EB293C" w:rsidP="00796F9F">
            <w:r>
              <w:t>Географический фактор в развитии общества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 «Человек и природа»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67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68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69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70</w:t>
            </w:r>
          </w:p>
        </w:tc>
        <w:tc>
          <w:tcPr>
            <w:tcW w:w="3739" w:type="dxa"/>
          </w:tcPr>
          <w:p w:rsidR="00EB293C" w:rsidRDefault="00EB293C" w:rsidP="00796F9F">
            <w:r>
              <w:t>Игра «Дойди и вернись!»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</w:tc>
        <w:tc>
          <w:tcPr>
            <w:tcW w:w="3739" w:type="dxa"/>
          </w:tcPr>
          <w:p w:rsidR="00EB293C" w:rsidRDefault="00EB293C" w:rsidP="00796F9F"/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63.</w:t>
            </w:r>
          </w:p>
        </w:tc>
        <w:tc>
          <w:tcPr>
            <w:tcW w:w="3739" w:type="dxa"/>
          </w:tcPr>
          <w:p w:rsidR="00EB293C" w:rsidRDefault="00EB293C" w:rsidP="00796F9F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 Пермского края</w:t>
            </w:r>
          </w:p>
          <w:p w:rsidR="00EB293C" w:rsidRDefault="00EB293C" w:rsidP="00796F9F">
            <w:r>
              <w:t>(17 ч.)</w:t>
            </w:r>
          </w:p>
          <w:p w:rsidR="00EB293C" w:rsidRDefault="00EB293C" w:rsidP="00796F9F">
            <w:r>
              <w:t>Из истории образования Пермского края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64.</w:t>
            </w:r>
          </w:p>
        </w:tc>
        <w:tc>
          <w:tcPr>
            <w:tcW w:w="3739" w:type="dxa"/>
          </w:tcPr>
          <w:p w:rsidR="00EB293C" w:rsidRDefault="00EB293C" w:rsidP="00796F9F">
            <w:r>
              <w:t>Территория, границы и географическое положение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rPr>
          <w:trHeight w:val="320"/>
        </w:trPr>
        <w:tc>
          <w:tcPr>
            <w:tcW w:w="1191" w:type="dxa"/>
          </w:tcPr>
          <w:p w:rsidR="00EB293C" w:rsidRDefault="00EB293C" w:rsidP="00796F9F">
            <w:r>
              <w:t>65.</w:t>
            </w:r>
          </w:p>
        </w:tc>
        <w:tc>
          <w:tcPr>
            <w:tcW w:w="3739" w:type="dxa"/>
          </w:tcPr>
          <w:p w:rsidR="00EB293C" w:rsidRDefault="00EB293C" w:rsidP="00796F9F">
            <w:r>
              <w:t>Геологическое строение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rPr>
          <w:trHeight w:val="1077"/>
        </w:trPr>
        <w:tc>
          <w:tcPr>
            <w:tcW w:w="1191" w:type="dxa"/>
          </w:tcPr>
          <w:p w:rsidR="00EB293C" w:rsidRDefault="00EB293C" w:rsidP="00796F9F">
            <w:r>
              <w:t>66.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Полезные ископаемые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 2 Установление закономерностей размещения полезных ископаемых на основе анализа карт.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67.</w:t>
            </w:r>
          </w:p>
        </w:tc>
        <w:tc>
          <w:tcPr>
            <w:tcW w:w="3739" w:type="dxa"/>
          </w:tcPr>
          <w:p w:rsidR="00EB293C" w:rsidRDefault="00EB293C" w:rsidP="00796F9F">
            <w:r>
              <w:t>Рельеф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68.</w:t>
            </w:r>
          </w:p>
        </w:tc>
        <w:tc>
          <w:tcPr>
            <w:tcW w:w="3739" w:type="dxa"/>
          </w:tcPr>
          <w:p w:rsidR="00EB293C" w:rsidRDefault="00EB293C" w:rsidP="00796F9F">
            <w:r>
              <w:t>Малые формы земной поверхности.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69.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форм рельефа. Установление закономерностей их размещения на основе анализа карт.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3 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форм рельефа. Установление закономерностей их размещения на основе анализа карт.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70.</w:t>
            </w:r>
          </w:p>
        </w:tc>
        <w:tc>
          <w:tcPr>
            <w:tcW w:w="3739" w:type="dxa"/>
          </w:tcPr>
          <w:p w:rsidR="00EB293C" w:rsidRDefault="00EB293C" w:rsidP="00796F9F">
            <w:r>
              <w:t>. Климат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71.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Определение по климатической карте основных климатических показателей, установление закономерностей их изменения Оценка </w:t>
            </w:r>
            <w:proofErr w:type="spellStart"/>
            <w:r>
              <w:t>клим</w:t>
            </w:r>
            <w:proofErr w:type="spellEnd"/>
            <w:r>
              <w:t>. условий, их влияния на развитие сельского хозяйства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№5Определение по климатической карте основных климатических показателей, установление закономерностей их изменения Оценка </w:t>
            </w:r>
            <w:proofErr w:type="spellStart"/>
            <w:r>
              <w:t>клим</w:t>
            </w:r>
            <w:proofErr w:type="spellEnd"/>
            <w:r>
              <w:t>. условий, их влияния на развитие сельского хозяйства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72.</w:t>
            </w:r>
          </w:p>
        </w:tc>
        <w:tc>
          <w:tcPr>
            <w:tcW w:w="3739" w:type="dxa"/>
          </w:tcPr>
          <w:p w:rsidR="00EB293C" w:rsidRDefault="00EB293C" w:rsidP="00796F9F">
            <w:r>
              <w:t>Реки и водохранилища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№4Нанесение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водных объектов. Характеристика реки своей местности. Составление плана мероприятий по ее охране.</w:t>
            </w:r>
          </w:p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73.</w:t>
            </w:r>
          </w:p>
        </w:tc>
        <w:tc>
          <w:tcPr>
            <w:tcW w:w="3739" w:type="dxa"/>
          </w:tcPr>
          <w:p w:rsidR="00EB293C" w:rsidRDefault="00EB293C" w:rsidP="00796F9F">
            <w:r>
              <w:t>Озера, болота и подземные воды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74.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Почвы.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75.</w:t>
            </w:r>
          </w:p>
        </w:tc>
        <w:tc>
          <w:tcPr>
            <w:tcW w:w="3739" w:type="dxa"/>
          </w:tcPr>
          <w:p w:rsidR="00EB293C" w:rsidRDefault="00EB293C" w:rsidP="00796F9F">
            <w:r>
              <w:t>Растительность.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76.</w:t>
            </w:r>
          </w:p>
        </w:tc>
        <w:tc>
          <w:tcPr>
            <w:tcW w:w="3739" w:type="dxa"/>
          </w:tcPr>
          <w:p w:rsidR="00EB293C" w:rsidRDefault="00EB293C" w:rsidP="00796F9F">
            <w:r>
              <w:t>Животный мир.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77.</w:t>
            </w:r>
          </w:p>
        </w:tc>
        <w:tc>
          <w:tcPr>
            <w:tcW w:w="3739" w:type="dxa"/>
          </w:tcPr>
          <w:p w:rsidR="00EB293C" w:rsidRDefault="00EB293C" w:rsidP="00796F9F">
            <w:r>
              <w:t>Составление памятки туристу, идущему в поход по своему краю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№6Составление памятки туристу, идущему в поход по своему краю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ПТК Сущность и содержание физико – географического районирования.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79.</w:t>
            </w:r>
          </w:p>
        </w:tc>
        <w:tc>
          <w:tcPr>
            <w:tcW w:w="3739" w:type="dxa"/>
          </w:tcPr>
          <w:p w:rsidR="00EB293C" w:rsidRDefault="00EB293C" w:rsidP="00796F9F">
            <w:r>
              <w:t>Физико – географические страны, зоны и провинции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80.</w:t>
            </w:r>
          </w:p>
        </w:tc>
        <w:tc>
          <w:tcPr>
            <w:tcW w:w="3739" w:type="dxa"/>
          </w:tcPr>
          <w:p w:rsidR="00EB293C" w:rsidRDefault="00EB293C" w:rsidP="00796F9F">
            <w:r>
              <w:t>.Описание ПТК своей местности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 7Описание ПТК своей местности</w:t>
            </w:r>
          </w:p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81.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Заселение и хозяйственное освоение Уральского </w:t>
            </w:r>
            <w:proofErr w:type="spellStart"/>
            <w:r>
              <w:t>Прикамья</w:t>
            </w:r>
            <w:proofErr w:type="spell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82.</w:t>
            </w:r>
          </w:p>
        </w:tc>
        <w:tc>
          <w:tcPr>
            <w:tcW w:w="3739" w:type="dxa"/>
          </w:tcPr>
          <w:p w:rsidR="00EB293C" w:rsidRDefault="00EB293C" w:rsidP="00796F9F">
            <w:r>
              <w:t>Численность и национальный состав населения.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№38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83.</w:t>
            </w:r>
          </w:p>
        </w:tc>
        <w:tc>
          <w:tcPr>
            <w:tcW w:w="3739" w:type="dxa"/>
          </w:tcPr>
          <w:p w:rsidR="00EB293C" w:rsidRDefault="00EB293C" w:rsidP="00796F9F">
            <w:r>
              <w:t>Структура населения.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84.</w:t>
            </w:r>
          </w:p>
        </w:tc>
        <w:tc>
          <w:tcPr>
            <w:tcW w:w="3739" w:type="dxa"/>
          </w:tcPr>
          <w:p w:rsidR="00EB293C" w:rsidRDefault="00EB293C" w:rsidP="00796F9F">
            <w:r>
              <w:t>Городское и сельское население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Географии Пермского края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</w:tbl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/>
    <w:p w:rsidR="004E252E" w:rsidRDefault="004E252E" w:rsidP="004E252E">
      <w:pPr>
        <w:rPr>
          <w:sz w:val="28"/>
        </w:rPr>
      </w:pPr>
    </w:p>
    <w:p w:rsidR="004E252E" w:rsidRDefault="004E252E" w:rsidP="004E252E">
      <w:pPr>
        <w:rPr>
          <w:sz w:val="28"/>
        </w:rPr>
      </w:pPr>
    </w:p>
    <w:p w:rsidR="00C86F36" w:rsidRDefault="00C86F36"/>
    <w:sectPr w:rsidR="00C86F36" w:rsidSect="004E25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1C8E"/>
    <w:multiLevelType w:val="hybridMultilevel"/>
    <w:tmpl w:val="7206E3FC"/>
    <w:lvl w:ilvl="0" w:tplc="764E1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03DAF"/>
    <w:multiLevelType w:val="hybridMultilevel"/>
    <w:tmpl w:val="F3EA102A"/>
    <w:lvl w:ilvl="0" w:tplc="5FB2A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DA8"/>
    <w:rsid w:val="000F11CE"/>
    <w:rsid w:val="001C787B"/>
    <w:rsid w:val="001E174A"/>
    <w:rsid w:val="0029358F"/>
    <w:rsid w:val="002A5655"/>
    <w:rsid w:val="00306DEB"/>
    <w:rsid w:val="0036498E"/>
    <w:rsid w:val="003F58D9"/>
    <w:rsid w:val="004037A7"/>
    <w:rsid w:val="004E252E"/>
    <w:rsid w:val="0053230A"/>
    <w:rsid w:val="0060333E"/>
    <w:rsid w:val="007562A1"/>
    <w:rsid w:val="00761A8D"/>
    <w:rsid w:val="00776154"/>
    <w:rsid w:val="00784F11"/>
    <w:rsid w:val="00796F9F"/>
    <w:rsid w:val="008065A3"/>
    <w:rsid w:val="00820E2F"/>
    <w:rsid w:val="008725A3"/>
    <w:rsid w:val="00875DBC"/>
    <w:rsid w:val="0089154A"/>
    <w:rsid w:val="008D6CBA"/>
    <w:rsid w:val="008E64E5"/>
    <w:rsid w:val="009708F3"/>
    <w:rsid w:val="0097588A"/>
    <w:rsid w:val="00A75898"/>
    <w:rsid w:val="00BC6A15"/>
    <w:rsid w:val="00BD4A84"/>
    <w:rsid w:val="00C40E41"/>
    <w:rsid w:val="00C72983"/>
    <w:rsid w:val="00C86F36"/>
    <w:rsid w:val="00C9536B"/>
    <w:rsid w:val="00D04789"/>
    <w:rsid w:val="00D22D18"/>
    <w:rsid w:val="00D32459"/>
    <w:rsid w:val="00D55DA8"/>
    <w:rsid w:val="00EB293C"/>
    <w:rsid w:val="00F9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2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E252E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5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E252E"/>
    <w:rPr>
      <w:b/>
      <w:bCs/>
    </w:rPr>
  </w:style>
  <w:style w:type="character" w:customStyle="1" w:styleId="a4">
    <w:name w:val="Основной текст Знак"/>
    <w:basedOn w:val="a0"/>
    <w:link w:val="a3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E252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75898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BD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4A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6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2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E252E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5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E252E"/>
    <w:rPr>
      <w:b/>
      <w:bCs/>
    </w:rPr>
  </w:style>
  <w:style w:type="character" w:customStyle="1" w:styleId="a4">
    <w:name w:val="Основной текст Знак"/>
    <w:basedOn w:val="a0"/>
    <w:link w:val="a3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E252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75898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2013-10-28T13:12:00Z</cp:lastPrinted>
  <dcterms:created xsi:type="dcterms:W3CDTF">2013-10-16T11:28:00Z</dcterms:created>
  <dcterms:modified xsi:type="dcterms:W3CDTF">2014-04-10T14:45:00Z</dcterms:modified>
</cp:coreProperties>
</file>