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26" w:rsidRDefault="00952A26" w:rsidP="00952A26">
      <w:pPr>
        <w:spacing w:before="120" w:after="120" w:line="390" w:lineRule="atLeast"/>
        <w:jc w:val="center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Конспект непосредственной образовательной деятельности </w:t>
      </w:r>
    </w:p>
    <w:p w:rsidR="002A55EF" w:rsidRDefault="00952A26" w:rsidP="002A55EF">
      <w:pPr>
        <w:spacing w:before="120" w:after="120" w:line="390" w:lineRule="atLeast"/>
        <w:jc w:val="center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 физической культуре в средней группе</w:t>
      </w:r>
    </w:p>
    <w:p w:rsidR="00952A26" w:rsidRPr="00CF682E" w:rsidRDefault="00CF682E" w:rsidP="00CF682E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val="tt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>«Юные водители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val="tt-RU"/>
        </w:rPr>
        <w:t>”</w:t>
      </w:r>
    </w:p>
    <w:p w:rsidR="00952A26" w:rsidRDefault="00952A26" w:rsidP="00952A26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>инструктор по физической культуре Рогулина О.Г.</w:t>
      </w:r>
    </w:p>
    <w:p w:rsidR="00952A26" w:rsidRDefault="00952A26" w:rsidP="00952A26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</w:pPr>
    </w:p>
    <w:p w:rsidR="00952A26" w:rsidRDefault="00952A26" w:rsidP="00952A26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Формировать у детей потребность  в двигательной активности, сохранять и укреплять физическое и психическое здоровье ребенка. Закреплять знания детей о безопасном поведении на улицах и дорогах и правилах дорожного движения, готовить детей к самостоятельности на улице. Развивать внимание, зрительную память, ловкость, ориентировку в пространстве.</w:t>
      </w:r>
    </w:p>
    <w:p w:rsidR="00952A26" w:rsidRDefault="00952A26" w:rsidP="00952A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гимнастическая доска (2 шт), 2 кубика, дуги (2шт), колечки  (рули) по количеству детей, круги 3 цветов, мешочки с песком на каждого ребенка.</w:t>
      </w:r>
    </w:p>
    <w:p w:rsidR="00952A26" w:rsidRDefault="00952A26" w:rsidP="00952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Педагог.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952A26" w:rsidRDefault="00952A26" w:rsidP="00952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что сегодня все вместе</w:t>
      </w:r>
      <w:r>
        <w:rPr>
          <w:rFonts w:ascii="Times New Roman" w:hAnsi="Times New Roman" w:cs="Times New Roman"/>
          <w:sz w:val="28"/>
          <w:szCs w:val="28"/>
        </w:rPr>
        <w:br/>
        <w:t>Мы поведем неспешный разговор</w:t>
      </w:r>
      <w:r>
        <w:rPr>
          <w:rFonts w:ascii="Times New Roman" w:hAnsi="Times New Roman" w:cs="Times New Roman"/>
          <w:sz w:val="28"/>
          <w:szCs w:val="28"/>
        </w:rPr>
        <w:br/>
        <w:t>О правилах дорог и переезде,</w:t>
      </w:r>
      <w:r>
        <w:rPr>
          <w:rFonts w:ascii="Times New Roman" w:hAnsi="Times New Roman" w:cs="Times New Roman"/>
          <w:sz w:val="28"/>
          <w:szCs w:val="28"/>
        </w:rPr>
        <w:br/>
        <w:t>И вспомним, что такое светофор.</w:t>
      </w:r>
    </w:p>
    <w:p w:rsidR="00952A26" w:rsidRDefault="00952A26" w:rsidP="00952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Педагог.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Какой транспорт можно встретить на улицах нашего города? </w:t>
      </w:r>
      <w:r>
        <w:rPr>
          <w:rFonts w:ascii="Times New Roman" w:hAnsi="Times New Roman" w:cs="Times New Roman"/>
          <w:i/>
          <w:iCs/>
          <w:sz w:val="28"/>
          <w:szCs w:val="28"/>
        </w:rPr>
        <w:t>(Автобус, такси, автомобиль, грузовой транспорт, специальный транспорт: скорая помощь, милиция, пожарная машин, и прочее.)</w:t>
      </w:r>
    </w:p>
    <w:p w:rsidR="00952A26" w:rsidRDefault="00952A26" w:rsidP="00952A26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Мы сегодня с вами превратимся в водителей автомобилей.</w:t>
      </w:r>
    </w:p>
    <w:p w:rsidR="00952A26" w:rsidRDefault="00952A26" w:rsidP="00952A26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Ходьба обычная, ходьба с остановкой на сигнал «машины остановились»;</w:t>
      </w:r>
    </w:p>
    <w:p w:rsidR="00952A26" w:rsidRDefault="00952A26" w:rsidP="00952A26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Бег в медленном и быстром темпе «машины едут  медленно и быстро»</w:t>
      </w:r>
    </w:p>
    <w:p w:rsidR="00952A26" w:rsidRDefault="00952A26" w:rsidP="00952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Построение в 3 колонны.</w:t>
      </w:r>
    </w:p>
    <w:p w:rsidR="00952A26" w:rsidRDefault="00952A26" w:rsidP="00952A26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Комплекс ОРУ с кольцами «Водители»</w:t>
      </w:r>
    </w:p>
    <w:p w:rsidR="00952A26" w:rsidRDefault="00952A26" w:rsidP="00952A26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952A26" w:rsidRDefault="00952A26" w:rsidP="00952A2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 «Переложи руки на руле»</w:t>
      </w:r>
    </w:p>
    <w:p w:rsidR="00952A26" w:rsidRDefault="00952A26" w:rsidP="00952A2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И.п.: ноги на ширине плеч, кольцо в правой руке внизу. 1 – руки в стороны; 2 – руки вверх, переложить кольцо в другую руку; 3 – руки в стороны; 4 – вернуться в и.п. Повторить 6-8 раз.</w:t>
      </w:r>
    </w:p>
    <w:p w:rsidR="00952A26" w:rsidRDefault="00952A26" w:rsidP="00952A26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52A26" w:rsidRDefault="00952A26" w:rsidP="00952A2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2. «Вращаем руль»</w:t>
      </w:r>
    </w:p>
    <w:p w:rsidR="00952A26" w:rsidRDefault="00952A26" w:rsidP="00952A2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И.п.: основная стойка, держать кольцо в прямых руках перед собой как руль. 1-2 – повернуть кольцо насколько возможно вправо, затем – влево; 3-4 – вернуться в и.п. Повторить 5-6 раз.</w:t>
      </w:r>
    </w:p>
    <w:p w:rsidR="00952A26" w:rsidRDefault="00952A26" w:rsidP="00952A2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 «Чиним мотор»</w:t>
      </w:r>
    </w:p>
    <w:p w:rsidR="00952A26" w:rsidRDefault="00952A26" w:rsidP="00952A2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И.п.: ноги врозь, кольцо внизу держим двумя руками за середину снаружи. 1 – прямые руки вперед; 2 – наклониться, коснуться кольцом земли; 3 – выпрямиться, кольцо вперед; 4 – вернуться в и.п. Повторить 6-8 раз.</w:t>
      </w:r>
    </w:p>
    <w:p w:rsidR="00952A26" w:rsidRDefault="00952A26" w:rsidP="00952A2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4. «Садимся в машину»</w:t>
      </w:r>
    </w:p>
    <w:p w:rsidR="00952A26" w:rsidRDefault="00952A26" w:rsidP="00952A2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И.п.: ноги слегка расставлены, кольцо внизу в правой руке. 1 – поднять левую согнутую ногу, переложить под ней кольцо в другую руку; 2 – опустить ногу, вернуться в и.п. То же правой ногой. Повторить по 3-4 раза – каждой ногой.</w:t>
      </w:r>
    </w:p>
    <w:p w:rsidR="00952A26" w:rsidRDefault="00952A26" w:rsidP="00952A2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5. «Грузим вещи на багажник»</w:t>
      </w:r>
    </w:p>
    <w:p w:rsidR="00952A26" w:rsidRDefault="00952A26" w:rsidP="00952A2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И.п.: основная стойка, держать кольцо в обеих руках внизу за середину снаружи. 1 – присесть, кольцо вверх; 2 – вернуться в и.п. Повторить 6-8 раз.</w:t>
      </w:r>
    </w:p>
    <w:p w:rsidR="00952A26" w:rsidRDefault="00952A26" w:rsidP="00952A2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6. «Веселые водители, попрыгать не хотите ли?»</w:t>
      </w:r>
    </w:p>
    <w:p w:rsidR="00952A26" w:rsidRDefault="00952A26" w:rsidP="00952A2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И.п.: ноги вместе, руки на поясе. 1-8 – прыжки с продвижением вперед, непродолжительная ходьба на месте. То же в обратном направлении. Повторить 2 раза.</w:t>
      </w:r>
    </w:p>
    <w:p w:rsidR="00952A26" w:rsidRDefault="00952A26" w:rsidP="00952A2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2A26" w:rsidRDefault="00952A26" w:rsidP="00952A26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Основные виды движений</w:t>
      </w:r>
    </w:p>
    <w:p w:rsidR="00952A26" w:rsidRDefault="00952A26" w:rsidP="00952A26">
      <w:pPr>
        <w:spacing w:after="12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1.Ходьба по доске (25см), на середине перешагнуть через кубики  </w:t>
      </w:r>
    </w:p>
    <w:p w:rsidR="00952A26" w:rsidRDefault="00952A26" w:rsidP="00952A26">
      <w:pPr>
        <w:pStyle w:val="a4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«Машина едет по дороге»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3-4 раза</w:t>
      </w:r>
    </w:p>
    <w:p w:rsidR="00952A26" w:rsidRDefault="00952A26" w:rsidP="00952A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2.Подлезание под дугу  (2-3шт) прямо </w:t>
      </w:r>
    </w:p>
    <w:p w:rsidR="00952A26" w:rsidRDefault="00952A26" w:rsidP="00952A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«Машина едет под мостиком»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3-4 раза</w:t>
      </w:r>
    </w:p>
    <w:p w:rsidR="00952A26" w:rsidRDefault="00952A26" w:rsidP="00952A26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3.Прыжки на 2 ногах из обруча в обруч</w:t>
      </w:r>
    </w:p>
    <w:p w:rsidR="00952A26" w:rsidRDefault="00952A26" w:rsidP="00952A26">
      <w:pPr>
        <w:pStyle w:val="a4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«Машина едет по ямкам»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3-4 раза</w:t>
      </w:r>
    </w:p>
    <w:p w:rsidR="00952A26" w:rsidRDefault="00952A26" w:rsidP="00952A2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2A26" w:rsidRDefault="00952A26" w:rsidP="00952A2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Подвижная игра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 «Автомобили»</w:t>
      </w:r>
    </w:p>
    <w:p w:rsidR="00952A26" w:rsidRDefault="00952A26" w:rsidP="00952A2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952A26" w:rsidRDefault="00952A26" w:rsidP="00952A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Автомобили выезжают из гаражей, на зеленый свет светофора  бегут (едут) врассыпную, на красный останавливаются, на  желтый идут на месте </w:t>
      </w:r>
    </w:p>
    <w:p w:rsidR="00952A26" w:rsidRDefault="00952A26" w:rsidP="00952A26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2-3 раза</w:t>
      </w:r>
    </w:p>
    <w:p w:rsidR="00952A26" w:rsidRDefault="00952A26" w:rsidP="00952A26">
      <w:pPr>
        <w:shd w:val="clear" w:color="auto" w:fill="FFFFFF" w:themeFill="background1"/>
        <w:spacing w:after="0" w:line="240" w:lineRule="auto"/>
        <w:ind w:left="-852"/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3.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Игра малой подвижности  «Доставка груза»</w:t>
      </w:r>
    </w:p>
    <w:p w:rsidR="00952A26" w:rsidRDefault="00952A26" w:rsidP="00952A26">
      <w:pPr>
        <w:shd w:val="clear" w:color="auto" w:fill="FFFFFF" w:themeFill="background1"/>
        <w:spacing w:after="0" w:line="240" w:lineRule="auto"/>
        <w:ind w:left="-852"/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</w:pPr>
    </w:p>
    <w:p w:rsidR="00952A26" w:rsidRDefault="00952A26" w:rsidP="00952A2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Играющие держат в руках автомобильные рули – это грузовики. Им необходимо доставить срочный груз. На голове у каждого положен  небольшой мешочек с  песком. Кто сможет проехать и  не уронить груз?</w:t>
      </w:r>
    </w:p>
    <w:p w:rsidR="00952A26" w:rsidRDefault="00952A26" w:rsidP="00952A2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52A26" w:rsidRDefault="00952A26" w:rsidP="00952A2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01A1" w:rsidRDefault="00E101A1" w:rsidP="00952A26">
      <w:pPr>
        <w:jc w:val="center"/>
      </w:pPr>
    </w:p>
    <w:sectPr w:rsidR="00E101A1" w:rsidSect="00952A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52A26"/>
    <w:rsid w:val="001467B9"/>
    <w:rsid w:val="002A55EF"/>
    <w:rsid w:val="006B6417"/>
    <w:rsid w:val="00952A26"/>
    <w:rsid w:val="00CF682E"/>
    <w:rsid w:val="00E1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A2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952A2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2899</Characters>
  <Application>Microsoft Office Word</Application>
  <DocSecurity>0</DocSecurity>
  <Lines>24</Lines>
  <Paragraphs>6</Paragraphs>
  <ScaleCrop>false</ScaleCrop>
  <Company>Hewlett-Packard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Геннадьевна</dc:creator>
  <cp:keywords/>
  <dc:description/>
  <cp:lastModifiedBy>NHL</cp:lastModifiedBy>
  <cp:revision>6</cp:revision>
  <dcterms:created xsi:type="dcterms:W3CDTF">2013-11-12T09:46:00Z</dcterms:created>
  <dcterms:modified xsi:type="dcterms:W3CDTF">2014-11-06T07:26:00Z</dcterms:modified>
</cp:coreProperties>
</file>