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D" w:rsidRDefault="00D94D0D" w:rsidP="00D94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Внеклассное мероприятие «По материкам и странам» (игра «Счастливый случай) </w:t>
      </w:r>
    </w:p>
    <w:p w:rsidR="00AD4726" w:rsidRDefault="00D94D0D" w:rsidP="00D94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94D0D" w:rsidRDefault="00D94D0D" w:rsidP="00D94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94D0D" w:rsidRDefault="00D94D0D" w:rsidP="00D94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 углубить знания учащихся по предмету;</w:t>
      </w:r>
    </w:p>
    <w:p w:rsidR="00D94D0D" w:rsidRDefault="00D94D0D" w:rsidP="00D94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D94D0D" w:rsidRDefault="00D94D0D" w:rsidP="00D94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предмету.</w:t>
      </w:r>
    </w:p>
    <w:p w:rsidR="00D94D0D" w:rsidRDefault="00776DDA" w:rsidP="00D94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мультимедиа проектор, атлас, карточки-задания</w:t>
      </w:r>
    </w:p>
    <w:p w:rsidR="00776DDA" w:rsidRDefault="00776DDA" w:rsidP="00776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776DDA" w:rsidRDefault="00776DDA" w:rsidP="00776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принимают участие 3 команды. Жюри фиксирует правильные ответы и подсчитывает баллы.</w:t>
      </w:r>
    </w:p>
    <w:p w:rsidR="00776DDA" w:rsidRDefault="009B5725" w:rsidP="00F216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«Разминка»</w:t>
      </w:r>
      <w:r w:rsidR="00EA2CC5">
        <w:rPr>
          <w:rFonts w:ascii="Times New Roman" w:hAnsi="Times New Roman" w:cs="Times New Roman"/>
          <w:sz w:val="24"/>
          <w:szCs w:val="24"/>
        </w:rPr>
        <w:t xml:space="preserve"> - «Самое, самое…». </w:t>
      </w:r>
      <w:r>
        <w:rPr>
          <w:rFonts w:ascii="Times New Roman" w:hAnsi="Times New Roman" w:cs="Times New Roman"/>
          <w:sz w:val="24"/>
          <w:szCs w:val="24"/>
        </w:rPr>
        <w:t>Команды последовательно отвечают на вопросы. За каждый правильный ответ команда получает 1 балл.</w:t>
      </w:r>
    </w:p>
    <w:p w:rsidR="009B5725" w:rsidRDefault="009B5725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крупная пустыня мира (Сахара)</w:t>
      </w:r>
    </w:p>
    <w:p w:rsidR="009B5725" w:rsidRDefault="009B5725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водопад в мире (Анхель)</w:t>
      </w:r>
    </w:p>
    <w:p w:rsidR="009B5725" w:rsidRDefault="009B5725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маленький по площади материк (Австралия)</w:t>
      </w:r>
    </w:p>
    <w:p w:rsidR="00EA2CC5" w:rsidRDefault="00EA2CC5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на Земле остров (Гренландия)</w:t>
      </w:r>
    </w:p>
    <w:p w:rsidR="00EA2CC5" w:rsidRDefault="00EA2CC5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сухой материк на Земле (Австралия)</w:t>
      </w:r>
    </w:p>
    <w:p w:rsidR="00EA2CC5" w:rsidRDefault="00EA2CC5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длинная река в мире (Нил)</w:t>
      </w:r>
    </w:p>
    <w:p w:rsidR="00EA2CC5" w:rsidRDefault="009C0E18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холодный материк на Земле (Антарктида)</w:t>
      </w:r>
    </w:p>
    <w:p w:rsidR="009C0E18" w:rsidRDefault="009C0E18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полноводная река в мире (Амазонка)</w:t>
      </w:r>
    </w:p>
    <w:p w:rsidR="009C0E18" w:rsidRDefault="009C0E18" w:rsidP="009B57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жаркий материк на Земле (Африка)</w:t>
      </w:r>
    </w:p>
    <w:p w:rsidR="009C0E18" w:rsidRDefault="00DC1542" w:rsidP="001F51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бочки». Представители команд по очереди достают кубики из коробки и отвечают на вопросы.</w:t>
      </w:r>
    </w:p>
    <w:p w:rsidR="00DC1542" w:rsidRDefault="00DC1542" w:rsidP="00DC1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 (синие кубики)</w:t>
      </w:r>
    </w:p>
    <w:p w:rsidR="00DC1542" w:rsidRDefault="00DC1542" w:rsidP="00DC15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растение – достопримечательность государства Намибия, часто изображается на его марках. (Вельвичия) – 1 балл</w:t>
      </w:r>
    </w:p>
    <w:p w:rsidR="00DC1542" w:rsidRDefault="00DC1542" w:rsidP="00DC15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западном побережье Африки образовалась пустыня Намиб?</w:t>
      </w:r>
    </w:p>
    <w:p w:rsidR="00DC1542" w:rsidRDefault="00DC1542" w:rsidP="00DC1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(Вдоль западного побережья Африки проходит холодное Бенгельское течение, которое приносит сухой воздух; тропический климатический пояс)</w:t>
      </w:r>
      <w:r w:rsidR="00A24A1F">
        <w:rPr>
          <w:rFonts w:ascii="Times New Roman" w:hAnsi="Times New Roman" w:cs="Times New Roman"/>
          <w:sz w:val="24"/>
          <w:szCs w:val="24"/>
        </w:rPr>
        <w:t xml:space="preserve"> – 2 балла</w:t>
      </w:r>
    </w:p>
    <w:p w:rsidR="00DC1542" w:rsidRDefault="0081102C" w:rsidP="00811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Австралия (</w:t>
      </w:r>
      <w:r w:rsidR="00A24A1F">
        <w:rPr>
          <w:rFonts w:ascii="Times New Roman" w:hAnsi="Times New Roman" w:cs="Times New Roman"/>
          <w:sz w:val="24"/>
          <w:szCs w:val="24"/>
        </w:rPr>
        <w:t>красные кубики)</w:t>
      </w:r>
    </w:p>
    <w:p w:rsidR="00A24A1F" w:rsidRDefault="00A24A1F" w:rsidP="00A24A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крупное озеро в Австралии, лежащее на 12 м ниже уровня океана, площадь которого во время дождей сильно увеличивается, а в сухое время – распадается на мелкие водоёмы. (Эйр) – 1 балл</w:t>
      </w:r>
    </w:p>
    <w:p w:rsidR="00A24A1F" w:rsidRDefault="00A24A1F" w:rsidP="00A24A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материке Австралия нет вулканов?</w:t>
      </w:r>
    </w:p>
    <w:p w:rsidR="00A24A1F" w:rsidRDefault="00A24A1F" w:rsidP="00A24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(Материк находится на одной Индо-Австралийской литосферной плите) – 2 балла</w:t>
      </w:r>
    </w:p>
    <w:p w:rsidR="00A24A1F" w:rsidRDefault="00452C8B" w:rsidP="00452C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Америка (оранжевые кубики)</w:t>
      </w:r>
    </w:p>
    <w:p w:rsidR="00452C8B" w:rsidRDefault="00452C8B" w:rsidP="00452C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Растение, растущее в тихих заводях и протоках Амазонки, с плавающими листьями диаметром до 2 метров. (Кувшинка Виктория-регия) – 1 балл</w:t>
      </w:r>
    </w:p>
    <w:p w:rsidR="00452C8B" w:rsidRDefault="00A033E7" w:rsidP="00452C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западное побережье Южной Америки является зоной частых, нередко катастрофических землетрясений и извержений вулканов? </w:t>
      </w:r>
    </w:p>
    <w:p w:rsidR="00A033E7" w:rsidRDefault="00A033E7" w:rsidP="00A033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(Западное побережье Южной Америки находится на границе литосферных плит: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Южно-Американской и Наска</w:t>
      </w:r>
      <w:r w:rsidR="00C326D0">
        <w:rPr>
          <w:rFonts w:ascii="Times New Roman" w:hAnsi="Times New Roman" w:cs="Times New Roman"/>
          <w:sz w:val="24"/>
          <w:szCs w:val="24"/>
        </w:rPr>
        <w:t>; здесь проходит Тихоокеанское огненное кольцо) – 2 балла</w:t>
      </w:r>
      <w:proofErr w:type="gramEnd"/>
    </w:p>
    <w:p w:rsidR="00C326D0" w:rsidRDefault="00D80697" w:rsidP="00D80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 (жёлтые кубики)</w:t>
      </w:r>
    </w:p>
    <w:p w:rsidR="00D80697" w:rsidRDefault="00D80697" w:rsidP="00D80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можно назвать символом Антарктиды? (Пингвин) – 1 балл</w:t>
      </w:r>
    </w:p>
    <w:p w:rsidR="00D80697" w:rsidRDefault="00D80697" w:rsidP="00D80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поверхность Антарктиды не нагревается?</w:t>
      </w:r>
    </w:p>
    <w:p w:rsidR="00D80697" w:rsidRDefault="00D80697" w:rsidP="00D8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(Лёд отражает до 90% солнечной радиации, малый угол падения солнечных лучей, в полярную ночь материк не освещается Солнцем) – 2 балла</w:t>
      </w:r>
    </w:p>
    <w:p w:rsidR="00D80697" w:rsidRDefault="000B5129" w:rsidP="000B51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Америка (зелёные кубики)</w:t>
      </w:r>
    </w:p>
    <w:p w:rsidR="000B5129" w:rsidRDefault="000B5129" w:rsidP="000B51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животное вызвало такой интерес и такое удивление, что испанские монархи своими царственными перстами залезли в сумку этого животного. Ещё он большой притворщик: может притвориться мёртвым, а когда опасность минует, то он быстро убежит с этого места. (Опоссум) – 1 балл</w:t>
      </w:r>
    </w:p>
    <w:p w:rsidR="000B5129" w:rsidRDefault="000B5129" w:rsidP="000B51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чем связано </w:t>
      </w:r>
      <w:r w:rsidR="00234F7C">
        <w:rPr>
          <w:rFonts w:ascii="Times New Roman" w:hAnsi="Times New Roman" w:cs="Times New Roman"/>
          <w:sz w:val="24"/>
          <w:szCs w:val="24"/>
        </w:rPr>
        <w:t>обильное выпадение осадков на западном побережье Северной Америки?</w:t>
      </w:r>
    </w:p>
    <w:p w:rsidR="00234F7C" w:rsidRDefault="00234F7C" w:rsidP="0023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(Там проходит Аляскинское тёплое течение, которое приносит тепло и влагу на западное побережье материка) – 2 балла</w:t>
      </w:r>
    </w:p>
    <w:p w:rsidR="006F3407" w:rsidRDefault="006F3407" w:rsidP="006F34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«Найди ошибку».</w:t>
      </w:r>
    </w:p>
    <w:p w:rsidR="00234F7C" w:rsidRDefault="006F3407" w:rsidP="006F3407">
      <w:pPr>
        <w:rPr>
          <w:rFonts w:ascii="Times New Roman" w:hAnsi="Times New Roman" w:cs="Times New Roman"/>
          <w:sz w:val="24"/>
          <w:szCs w:val="24"/>
        </w:rPr>
      </w:pPr>
      <w:r w:rsidRPr="006F3407">
        <w:rPr>
          <w:rFonts w:ascii="Times New Roman" w:hAnsi="Times New Roman" w:cs="Times New Roman"/>
          <w:sz w:val="24"/>
          <w:szCs w:val="24"/>
        </w:rPr>
        <w:t>Командам даётся текст с описанием географического объекта</w:t>
      </w:r>
      <w:r>
        <w:rPr>
          <w:rFonts w:ascii="Times New Roman" w:hAnsi="Times New Roman" w:cs="Times New Roman"/>
          <w:sz w:val="24"/>
          <w:szCs w:val="24"/>
        </w:rPr>
        <w:t>. В описании умышленно сделаны ошибки. За 3 минуты игроки должны определить ошибки. Баллы начисляются по количеству найденных ошибок.</w:t>
      </w:r>
    </w:p>
    <w:p w:rsidR="006F3407" w:rsidRDefault="003E7A0A" w:rsidP="003E7A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Анды расположены в восточной части Северной Америки. Это очень старые и разрушенные горы, так как они образовались ещё во время байкальской и герцинской складчатости. Здесь уже давно прекратился процесс горообразования, отсутствуют вулканы и землетрясения. Самая высокая вершина  гора Тубкаль (8848 м). На западе горы выходят к Атлантическому океану, а на востоке граничат с Великими равнинами. Средние высоты в Андах не превышают 1500 м.</w:t>
      </w:r>
    </w:p>
    <w:p w:rsidR="003E7A0A" w:rsidRDefault="006347AB" w:rsidP="003E7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Исправленные о</w:t>
      </w:r>
      <w:r w:rsidR="003E7A0A">
        <w:rPr>
          <w:rFonts w:ascii="Times New Roman" w:hAnsi="Times New Roman" w:cs="Times New Roman"/>
          <w:sz w:val="24"/>
          <w:szCs w:val="24"/>
        </w:rPr>
        <w:t>шибки:</w:t>
      </w:r>
    </w:p>
    <w:p w:rsidR="00176573" w:rsidRDefault="00176573" w:rsidP="001765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Анды расположены 1) в западной части 2) Южной Америки. Это 3) молодые горы, так как они образовались во время 4) кайнозойской складчатости. Здесь 5) продолжается процесс горообразования, 6) имеются вулканы и землетрясения. Самая высокая вершина - гора 7) Аконкагуа 8) (</w:t>
      </w:r>
      <w:r w:rsidR="003142C5">
        <w:rPr>
          <w:rFonts w:ascii="Times New Roman" w:hAnsi="Times New Roman" w:cs="Times New Roman"/>
          <w:sz w:val="24"/>
          <w:szCs w:val="24"/>
        </w:rPr>
        <w:t xml:space="preserve">6960 </w:t>
      </w:r>
      <w:r>
        <w:rPr>
          <w:rFonts w:ascii="Times New Roman" w:hAnsi="Times New Roman" w:cs="Times New Roman"/>
          <w:sz w:val="24"/>
          <w:szCs w:val="24"/>
        </w:rPr>
        <w:t xml:space="preserve">м).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западе горы выходят к </w:t>
      </w:r>
      <w:r w:rsidR="003142C5">
        <w:rPr>
          <w:rFonts w:ascii="Times New Roman" w:hAnsi="Times New Roman" w:cs="Times New Roman"/>
          <w:sz w:val="24"/>
          <w:szCs w:val="24"/>
        </w:rPr>
        <w:t xml:space="preserve">9) Тихому </w:t>
      </w:r>
      <w:r>
        <w:rPr>
          <w:rFonts w:ascii="Times New Roman" w:hAnsi="Times New Roman" w:cs="Times New Roman"/>
          <w:sz w:val="24"/>
          <w:szCs w:val="24"/>
        </w:rPr>
        <w:t xml:space="preserve">океану, а на востоке граничат </w:t>
      </w:r>
      <w:r w:rsidR="003142C5"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142C5">
        <w:rPr>
          <w:rFonts w:ascii="Times New Roman" w:hAnsi="Times New Roman" w:cs="Times New Roman"/>
          <w:sz w:val="24"/>
          <w:szCs w:val="24"/>
        </w:rPr>
        <w:t xml:space="preserve"> Амазонской, Оринокской и Ла-Платской низменностями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Средние </w:t>
      </w:r>
      <w:r w:rsidR="003142C5">
        <w:rPr>
          <w:rFonts w:ascii="Times New Roman" w:hAnsi="Times New Roman" w:cs="Times New Roman"/>
          <w:sz w:val="24"/>
          <w:szCs w:val="24"/>
        </w:rPr>
        <w:t>высоты в Андах 11)</w:t>
      </w:r>
      <w:r>
        <w:rPr>
          <w:rFonts w:ascii="Times New Roman" w:hAnsi="Times New Roman" w:cs="Times New Roman"/>
          <w:sz w:val="24"/>
          <w:szCs w:val="24"/>
        </w:rPr>
        <w:t xml:space="preserve"> превышают </w:t>
      </w:r>
      <w:r w:rsidR="009042F3">
        <w:rPr>
          <w:rFonts w:ascii="Times New Roman" w:hAnsi="Times New Roman" w:cs="Times New Roman"/>
          <w:sz w:val="24"/>
          <w:szCs w:val="24"/>
        </w:rPr>
        <w:t>12) 3</w:t>
      </w:r>
      <w:r w:rsidR="003142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м.</w:t>
      </w:r>
      <w:proofErr w:type="gramEnd"/>
    </w:p>
    <w:p w:rsidR="000F332D" w:rsidRDefault="000F332D" w:rsidP="009042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«Тёмная лошадка». Учащиеся должны угадать, кто из путешественников изображён на следующем слайде. С каждой подсказкой количество баллов уменьшается (максимальное количество баллов – 4)</w:t>
      </w:r>
    </w:p>
    <w:p w:rsidR="000F332D" w:rsidRDefault="000F332D" w:rsidP="000F33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3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Николай Николаевич  Миклухо-Маклай</w:t>
      </w:r>
    </w:p>
    <w:p w:rsidR="009042F3" w:rsidRPr="000F332D" w:rsidRDefault="000F332D" w:rsidP="000F332D">
      <w:pPr>
        <w:rPr>
          <w:rFonts w:ascii="Times New Roman" w:hAnsi="Times New Roman" w:cs="Times New Roman"/>
          <w:sz w:val="24"/>
          <w:szCs w:val="24"/>
        </w:rPr>
      </w:pPr>
      <w:r w:rsidRPr="000F332D">
        <w:rPr>
          <w:rFonts w:ascii="Times New Roman" w:hAnsi="Times New Roman" w:cs="Times New Roman"/>
          <w:sz w:val="24"/>
          <w:szCs w:val="24"/>
        </w:rPr>
        <w:t>1. Один из учёных-путешественников, наших соотечественников, посвятивший жизнь изучению народов островов Тихого океана. (4 балла)</w:t>
      </w:r>
    </w:p>
    <w:p w:rsidR="000F332D" w:rsidRDefault="000F332D" w:rsidP="000F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 прожил среди туземцев длительное время . (3 балла)</w:t>
      </w:r>
    </w:p>
    <w:p w:rsidR="000F332D" w:rsidRDefault="000F332D" w:rsidP="000F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74B7">
        <w:rPr>
          <w:rFonts w:ascii="Times New Roman" w:hAnsi="Times New Roman" w:cs="Times New Roman"/>
          <w:sz w:val="24"/>
          <w:szCs w:val="24"/>
        </w:rPr>
        <w:t>Изучал на острове Новая Гвинея жизнь и быт людей. (2 балла)</w:t>
      </w:r>
    </w:p>
    <w:p w:rsidR="00B50696" w:rsidRDefault="00C974B7" w:rsidP="000F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0696">
        <w:rPr>
          <w:rFonts w:ascii="Times New Roman" w:hAnsi="Times New Roman" w:cs="Times New Roman"/>
          <w:sz w:val="24"/>
          <w:szCs w:val="24"/>
        </w:rPr>
        <w:t>Он полностью опроверг мнение, что папуасы Новой Гвинеи – низшая раса. (1 балл)</w:t>
      </w:r>
    </w:p>
    <w:p w:rsidR="002D7FE7" w:rsidRDefault="00EB1A28" w:rsidP="000F33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EE648C" wp14:editId="15EC3F52">
            <wp:extent cx="1379844" cy="1880559"/>
            <wp:effectExtent l="0" t="0" r="0" b="5715"/>
            <wp:docPr id="1" name="Рисунок 1" descr="File:Myklukha-Maklai Mykola Mykolayov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Myklukha-Maklai Mykola Mykolayovy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15" cy="18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B7" w:rsidRDefault="001771B3" w:rsidP="00B506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Джеймс Кук</w:t>
      </w:r>
    </w:p>
    <w:p w:rsidR="001771B3" w:rsidRDefault="001771B3" w:rsidP="001771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Корабли этого знаменитого мореплавателя (1728 – 1779) были объявлены неприкосновенными и могли беспрепятственно совершать свои путешествия. (4 балла)</w:t>
      </w:r>
    </w:p>
    <w:p w:rsidR="001771B3" w:rsidRDefault="001771B3" w:rsidP="001771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1763 году его назначают капитаном шхуны «Гренвилл» и поручают задание составить карту берегов Ньюфаундленда и Лабрадора. (3 балла)</w:t>
      </w:r>
    </w:p>
    <w:p w:rsidR="001771B3" w:rsidRDefault="002D7FE7" w:rsidP="001771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корабль «Индевор» направляется в обширный район, расположенный между 40</w:t>
      </w:r>
      <w:r w:rsidRPr="002D7F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и 35</w:t>
      </w:r>
      <w:r w:rsidRPr="002D7F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южной широты, - в одну из самых опасных частей Мирового океана. (2 балла)</w:t>
      </w:r>
    </w:p>
    <w:p w:rsidR="002D7FE7" w:rsidRDefault="002D7FE7" w:rsidP="001771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обошёл Южный океан в высоких широтах и пересёк его таким образом, что не оставалось пространства, где мог бы находиться материк, кроме как вблизи полюса» (1 балл)</w:t>
      </w:r>
    </w:p>
    <w:p w:rsidR="00EB1A28" w:rsidRPr="00EB1A28" w:rsidRDefault="00EB1A28" w:rsidP="00EB1A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2B0CBE" wp14:editId="6D478007">
            <wp:extent cx="1535502" cy="1917588"/>
            <wp:effectExtent l="0" t="0" r="7620" b="6985"/>
            <wp:docPr id="2" name="Рисунок 2" descr="Captainjamescook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ainjamescookportra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66" cy="19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E7" w:rsidRDefault="002D7FE7" w:rsidP="002D7F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Руаль Амундсен</w:t>
      </w:r>
    </w:p>
    <w:p w:rsidR="00EB1A28" w:rsidRDefault="00011132" w:rsidP="000111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отличным лыжником. (4 балла)</w:t>
      </w:r>
    </w:p>
    <w:p w:rsidR="00011132" w:rsidRDefault="00011132" w:rsidP="000111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него был путь короче на 163 км, хотя ему меньше повезло в преодолении самого трудного участка. (3 балла)</w:t>
      </w:r>
    </w:p>
    <w:p w:rsidR="00011132" w:rsidRDefault="003F046C" w:rsidP="000111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Ему принадлежат слова: «Их путешествие было предпринято с чисто научными целями, а </w:t>
      </w:r>
      <w:r w:rsidR="00DF06F8">
        <w:rPr>
          <w:rFonts w:ascii="Times New Roman" w:hAnsi="Times New Roman" w:cs="Times New Roman"/>
          <w:sz w:val="24"/>
          <w:szCs w:val="24"/>
        </w:rPr>
        <w:t>полюс являлся как бы приложением, в то время как в моём плане полюс занимал центральное место. (2 балла)</w:t>
      </w:r>
    </w:p>
    <w:p w:rsidR="00DF06F8" w:rsidRDefault="00DF06F8" w:rsidP="0001113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первым достиг Южного полюса. (1 балл)</w:t>
      </w:r>
    </w:p>
    <w:p w:rsidR="00DF06F8" w:rsidRDefault="00E26047" w:rsidP="00DF06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539F00" wp14:editId="27725892">
            <wp:extent cx="1561381" cy="2195263"/>
            <wp:effectExtent l="0" t="0" r="1270" b="0"/>
            <wp:docPr id="3" name="Рисунок 3" descr="Nlc amund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lc amunds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98" cy="21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47" w:rsidRDefault="00C27052" w:rsidP="00C270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 в мешке»</w:t>
      </w:r>
    </w:p>
    <w:p w:rsidR="00C27052" w:rsidRDefault="00C27052" w:rsidP="00C270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этого готовится индейский напиток богов, дающий силу, смелость, энергию. «Тео-брома» - «пища богов». Его семена заменяли деньги. Ацтеки называл это дерево «какахуатль». В начале этот напиток в Европе был очень дорог, и пили его только царствующие особы по утрам. «Чокоатль» - горький напиток, но добавив кукурузу и мёд, получали сладкий. </w:t>
      </w:r>
    </w:p>
    <w:p w:rsidR="00992755" w:rsidRDefault="00C27052" w:rsidP="00C27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название растения, его родину и продукт, который из него изготавливают.</w:t>
      </w:r>
    </w:p>
    <w:p w:rsidR="00992755" w:rsidRDefault="00992755" w:rsidP="00C27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(какао, или шоколадное дерево, Южная Америка, шоколад)</w:t>
      </w:r>
    </w:p>
    <w:p w:rsidR="00D10280" w:rsidRDefault="00D10280" w:rsidP="00046D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«Отправьте животных на родину».</w:t>
      </w:r>
    </w:p>
    <w:p w:rsidR="00D10280" w:rsidRDefault="00D10280" w:rsidP="00D1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определить материки, на которых обитают эти животные.</w:t>
      </w:r>
      <w:r w:rsidR="00546360">
        <w:rPr>
          <w:rFonts w:ascii="Times New Roman" w:hAnsi="Times New Roman" w:cs="Times New Roman"/>
          <w:sz w:val="24"/>
          <w:szCs w:val="24"/>
        </w:rPr>
        <w:t xml:space="preserve"> За каждый правильный ответ – 1 балл.</w:t>
      </w:r>
    </w:p>
    <w:p w:rsidR="00546360" w:rsidRDefault="00546360" w:rsidP="00D1028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Окапи, муравьед, пингвин Адели, ехидна, страус нанду, вомбат, жираф, бизон, лама, кенгуру, скунс.</w:t>
      </w:r>
      <w:proofErr w:type="gramEnd"/>
    </w:p>
    <w:p w:rsidR="00546360" w:rsidRDefault="00546360" w:rsidP="00D1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Окапи, жираф – Африка</w:t>
      </w:r>
    </w:p>
    <w:p w:rsidR="00546360" w:rsidRDefault="00546360" w:rsidP="00D1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 Адели – Антарктида</w:t>
      </w:r>
    </w:p>
    <w:p w:rsidR="00546360" w:rsidRDefault="00546360" w:rsidP="00D1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Муравьед, страус нанду, лама – Южная Америка</w:t>
      </w:r>
    </w:p>
    <w:p w:rsidR="00546360" w:rsidRDefault="00546360" w:rsidP="00D1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Бизон, скунс – Северная Америка</w:t>
      </w:r>
    </w:p>
    <w:p w:rsidR="00546360" w:rsidRDefault="00546360" w:rsidP="00D10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Кенгуру, ехидна, вомбат – Австралия.</w:t>
      </w:r>
    </w:p>
    <w:p w:rsidR="00546360" w:rsidRDefault="00574592" w:rsidP="00EA4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«Географический силуэт»</w:t>
      </w:r>
      <w:proofErr w:type="gramStart"/>
      <w:r w:rsidR="00BB67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77F">
        <w:rPr>
          <w:rFonts w:ascii="Times New Roman" w:hAnsi="Times New Roman" w:cs="Times New Roman"/>
          <w:sz w:val="24"/>
          <w:szCs w:val="24"/>
        </w:rPr>
        <w:t xml:space="preserve"> Без помощи атласа учащиеся должны определить географические объекты, обозначенные цифрами</w:t>
      </w:r>
      <w:proofErr w:type="gramStart"/>
      <w:r w:rsidR="00BB67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677F">
        <w:rPr>
          <w:rFonts w:ascii="Times New Roman" w:hAnsi="Times New Roman" w:cs="Times New Roman"/>
          <w:sz w:val="24"/>
          <w:szCs w:val="24"/>
        </w:rPr>
        <w:t xml:space="preserve"> Время – 2 минуты. 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Остров Гренландия</w:t>
      </w:r>
    </w:p>
    <w:p w:rsidR="00574592" w:rsidRDefault="00574592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07FB">
        <w:rPr>
          <w:rFonts w:ascii="Times New Roman" w:hAnsi="Times New Roman" w:cs="Times New Roman"/>
          <w:sz w:val="24"/>
          <w:szCs w:val="24"/>
        </w:rPr>
        <w:t xml:space="preserve"> </w:t>
      </w:r>
      <w:r w:rsidR="00B807FB">
        <w:rPr>
          <w:rFonts w:ascii="Times New Roman" w:hAnsi="Times New Roman" w:cs="Times New Roman"/>
          <w:sz w:val="24"/>
          <w:szCs w:val="24"/>
        </w:rPr>
        <w:t>Мексиканский залив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 Сомали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Гудзонов залив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 Лабрадор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Новая Гвинея</w:t>
      </w:r>
    </w:p>
    <w:p w:rsidR="00B807FB" w:rsidRDefault="00BB677F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Амазонка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Мадагаскар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Гвинейский залив</w:t>
      </w:r>
    </w:p>
    <w:p w:rsidR="00B807FB" w:rsidRDefault="00B807FB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 Кейп-Йорк</w:t>
      </w:r>
    </w:p>
    <w:p w:rsidR="00BB677F" w:rsidRDefault="00BB677F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Антарктический полуостров</w:t>
      </w:r>
    </w:p>
    <w:p w:rsidR="00BB677F" w:rsidRDefault="00BB677F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Озеро </w:t>
      </w:r>
      <w:r w:rsidR="00412560">
        <w:rPr>
          <w:rFonts w:ascii="Times New Roman" w:hAnsi="Times New Roman" w:cs="Times New Roman"/>
          <w:sz w:val="24"/>
          <w:szCs w:val="24"/>
        </w:rPr>
        <w:t>Танганьика</w:t>
      </w:r>
    </w:p>
    <w:p w:rsidR="00412560" w:rsidRDefault="00412560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Медвежье озеро</w:t>
      </w:r>
    </w:p>
    <w:p w:rsidR="00412560" w:rsidRDefault="00412560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 Калифорния</w:t>
      </w:r>
    </w:p>
    <w:p w:rsidR="00412560" w:rsidRDefault="00412560" w:rsidP="00B807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Магелланов пролив</w:t>
      </w:r>
    </w:p>
    <w:p w:rsidR="00B807FB" w:rsidRDefault="00C73216" w:rsidP="00C7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«Определите страну»</w:t>
      </w:r>
      <w:r w:rsidR="00CB0A3D">
        <w:rPr>
          <w:rFonts w:ascii="Times New Roman" w:hAnsi="Times New Roman" w:cs="Times New Roman"/>
          <w:sz w:val="24"/>
          <w:szCs w:val="24"/>
        </w:rPr>
        <w:t>. На обсуждение – 1 минута. За правильный ответ 1 балл</w:t>
      </w:r>
    </w:p>
    <w:p w:rsidR="00C73216" w:rsidRDefault="00C73216" w:rsidP="00C732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страна одна из самых развитых и богатых стран материка. Любимое развлечение жителей – праздники-карнавалы. Она занимает одно из первых мест в мире по запасам железных и марганцевых руд, бокситов и других полезных ископаемых. (Бразилия)</w:t>
      </w:r>
    </w:p>
    <w:p w:rsidR="00C73216" w:rsidRDefault="00C73216" w:rsidP="00C732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страна омывается водами трёх океанов. Её название происходит от индейского слова, означающего «деревня». Здесь больше озёр, чем в любой другой стране мира. Страна двунациональная. (Канада)</w:t>
      </w:r>
    </w:p>
    <w:p w:rsidR="00C73216" w:rsidRDefault="00C73216" w:rsidP="00C732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Берега этой страны омывают два океана. Большую часть её территории занимают равнинные формы рельефа. Территория страны расположена в тропическом и субтропическом поясах. Центральные и западные области занимают пустыни. Коренное население имеет тёмно-коричневый </w:t>
      </w:r>
      <w:r w:rsidR="00CB0A3D">
        <w:rPr>
          <w:rFonts w:ascii="Times New Roman" w:hAnsi="Times New Roman" w:cs="Times New Roman"/>
          <w:sz w:val="24"/>
          <w:szCs w:val="24"/>
        </w:rPr>
        <w:t>цвет кожи, волнистые волосы. Оно было почти истреблено переселенцами из других стран. (Египет)</w:t>
      </w:r>
    </w:p>
    <w:p w:rsidR="00780179" w:rsidRDefault="00DC78A0" w:rsidP="00D208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«Дальше – дальше…». Представитель от команды должен быстро ответить на 10 вопрос. Правильный ответ – 1 балл.  </w:t>
      </w:r>
    </w:p>
    <w:p w:rsidR="00DC78A0" w:rsidRDefault="00DC78A0" w:rsidP="00DC7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1 команде</w:t>
      </w:r>
    </w:p>
    <w:p w:rsidR="00DC78A0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большая равнина на Земле (Амазонская низменность)</w:t>
      </w:r>
    </w:p>
    <w:p w:rsidR="005B08A5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какого материка протянулся коралловый риф? (Австралия)</w:t>
      </w:r>
    </w:p>
    <w:p w:rsidR="005B08A5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открыл Америку? (Х. Колумб)</w:t>
      </w:r>
    </w:p>
    <w:p w:rsidR="005B08A5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 океанов оказывает наибольшее влияние на природу Южной Америки? (Атлантический)</w:t>
      </w:r>
    </w:p>
    <w:p w:rsidR="005B08A5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горы Австралии? (Большой Водораздельный хребет)</w:t>
      </w:r>
    </w:p>
    <w:p w:rsidR="005B08A5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станции в Антарктиде была зарегистрирована самая низкая температура? (Восток)</w:t>
      </w:r>
    </w:p>
    <w:p w:rsidR="005B08A5" w:rsidRDefault="005B08A5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столица Австралийского Союза? (Канберра)</w:t>
      </w:r>
    </w:p>
    <w:p w:rsidR="005B08A5" w:rsidRDefault="00805D94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потомки от браков индейцев и негров? (самбо)</w:t>
      </w:r>
    </w:p>
    <w:p w:rsidR="00805D94" w:rsidRDefault="00805D94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эндемик Южной Америки, обитающий в Андах, был приручен местным населением и используется как вьючное животное? (лама)</w:t>
      </w:r>
    </w:p>
    <w:p w:rsidR="00805D94" w:rsidRDefault="00805D94" w:rsidP="00DC78A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древнего матер</w:t>
      </w:r>
      <w:r w:rsidR="003B03C6">
        <w:rPr>
          <w:rFonts w:ascii="Times New Roman" w:hAnsi="Times New Roman" w:cs="Times New Roman"/>
          <w:sz w:val="24"/>
          <w:szCs w:val="24"/>
        </w:rPr>
        <w:t>ика входила Антарктида? (Гондва</w:t>
      </w:r>
      <w:r>
        <w:rPr>
          <w:rFonts w:ascii="Times New Roman" w:hAnsi="Times New Roman" w:cs="Times New Roman"/>
          <w:sz w:val="24"/>
          <w:szCs w:val="24"/>
        </w:rPr>
        <w:t>на)</w:t>
      </w:r>
    </w:p>
    <w:p w:rsidR="003B03C6" w:rsidRDefault="003B03C6" w:rsidP="003B03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05D94" w:rsidRDefault="003B03C6" w:rsidP="003B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2 команде</w:t>
      </w:r>
    </w:p>
    <w:p w:rsidR="003B03C6" w:rsidRDefault="003B03C6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Полуостров, название которого переводится с испанского, как «цветущий». (Флорида)</w:t>
      </w:r>
    </w:p>
    <w:p w:rsidR="003B03C6" w:rsidRDefault="003B03C6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прерий более всего пострадало от рук человека? (бизон)</w:t>
      </w:r>
    </w:p>
    <w:p w:rsidR="003B03C6" w:rsidRDefault="003B03C6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каком языке говорит 90% населения Бразилии? (на португальском)</w:t>
      </w:r>
      <w:proofErr w:type="gramEnd"/>
    </w:p>
    <w:p w:rsidR="003B03C6" w:rsidRDefault="003B03C6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красивейших озёр Северной Америки, на языке индейцев означает «вода». (Виннипег)</w:t>
      </w:r>
    </w:p>
    <w:p w:rsidR="003B03C6" w:rsidRDefault="003B03C6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широкий пролив в мире, названный по имени английского пирата. (Дрейка)</w:t>
      </w:r>
    </w:p>
    <w:p w:rsidR="003B03C6" w:rsidRDefault="00EA1A3C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млекопитающие выводят детёнышей из яиц, а выкармливают молоком? Они изображены на монетах Австралии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хидна, утконос)</w:t>
      </w:r>
    </w:p>
    <w:p w:rsidR="00EA1A3C" w:rsidRDefault="00EA1A3C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открыл Антарктиду? (Ф. Ф. Беллинсгаузен и М. П. Лазарев)</w:t>
      </w:r>
    </w:p>
    <w:p w:rsidR="00EA1A3C" w:rsidRDefault="00EA1A3C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озеро расположено в центре Сахары? (Чад)</w:t>
      </w:r>
    </w:p>
    <w:p w:rsidR="00EA1A3C" w:rsidRDefault="00EA1A3C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распространённое полезное ископаемое в Андах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едь)</w:t>
      </w:r>
    </w:p>
    <w:p w:rsidR="00EA1A3C" w:rsidRDefault="00EA1A3C" w:rsidP="003B03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реке находится водопад Виктория? (Замбези)</w:t>
      </w:r>
    </w:p>
    <w:p w:rsidR="00EA1A3C" w:rsidRDefault="00F105E6" w:rsidP="00F105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3 команде</w:t>
      </w:r>
    </w:p>
    <w:p w:rsidR="00F105E6" w:rsidRDefault="008625CA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впервые обогнул южную оконечность Африки? (Васко да Гама)</w:t>
      </w:r>
    </w:p>
    <w:p w:rsidR="008625CA" w:rsidRDefault="00664AE5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экваториальный лес в Южной Америке? (сельва)</w:t>
      </w:r>
    </w:p>
    <w:p w:rsidR="00664AE5" w:rsidRDefault="00664AE5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пересыхающие русла рек в Африке? (вади)</w:t>
      </w:r>
    </w:p>
    <w:p w:rsidR="00664AE5" w:rsidRDefault="00664AE5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редкий хищник, сохранившийся на острове Тасмания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умчатый дьявол)</w:t>
      </w:r>
    </w:p>
    <w:p w:rsidR="00664AE5" w:rsidRDefault="00664AE5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плавающие ледяные горы у берегов Антарктиды? (айсберг)</w:t>
      </w:r>
    </w:p>
    <w:p w:rsidR="00664AE5" w:rsidRDefault="00664AE5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заросли кустарников, состоящих из низкорослых колючих акаций и эвкалиптов? </w:t>
      </w:r>
      <w:r w:rsidR="0062500D">
        <w:rPr>
          <w:rFonts w:ascii="Times New Roman" w:hAnsi="Times New Roman" w:cs="Times New Roman"/>
          <w:sz w:val="24"/>
          <w:szCs w:val="24"/>
        </w:rPr>
        <w:t>(скрэб)</w:t>
      </w:r>
    </w:p>
    <w:p w:rsidR="0062500D" w:rsidRDefault="00125423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крупная на Земле хищная птица, имеющая размах крыльев до 3 метров и обитающая в Андах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ондор)</w:t>
      </w:r>
    </w:p>
    <w:p w:rsidR="00125423" w:rsidRDefault="00125423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Водопад, название которого в переводе означает «большой шум». (Ниагарский)</w:t>
      </w:r>
    </w:p>
    <w:p w:rsidR="00125423" w:rsidRDefault="00125423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Испанский мореплаватель, открывший пролив между Южной Америкой и архипелагом Огненная Земля. (Фернан Магеллан)</w:t>
      </w:r>
    </w:p>
    <w:p w:rsidR="00125423" w:rsidRDefault="00DC152E" w:rsidP="00F105E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Мексики. (Мехико)</w:t>
      </w:r>
    </w:p>
    <w:p w:rsidR="006225D5" w:rsidRDefault="006E73AA" w:rsidP="00622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 Награждение команд.</w:t>
      </w:r>
    </w:p>
    <w:p w:rsidR="006E73AA" w:rsidRDefault="00B629BF" w:rsidP="00B629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B629BF" w:rsidRDefault="00B629BF" w:rsidP="00B629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В. Н. Предметная неделя географии в школе. – Ростов н</w:t>
      </w:r>
      <w:r w:rsidRPr="00B629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Д.: Феникс, 2006. – 224 с.</w:t>
      </w:r>
    </w:p>
    <w:p w:rsidR="00DE5F0C" w:rsidRDefault="00DE5F0C" w:rsidP="00B629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 по географии. 7 класс. Сост. Клюшникова Н. М. – Волгоград: ИТД «Корифей», 2005. – 112 с.</w:t>
      </w:r>
    </w:p>
    <w:p w:rsidR="00845C0D" w:rsidRDefault="00845C0D" w:rsidP="00B629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География. 6 – 8 классы: олимпиадные задания</w:t>
      </w:r>
      <w:r w:rsidRPr="00845C0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авт.-сост. Т. К. Торопова, И. В. Кривоногова. – Волгоград: Учитель, 2011. – 83 с.</w:t>
      </w:r>
    </w:p>
    <w:p w:rsidR="00B629BF" w:rsidRDefault="0017226E" w:rsidP="00B629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География: занимательные материалы к урокам и внеклассным занятиям в 6 – 8 классах (викторины, диктанты, тесты, кроссворды, стихи, вопросы для КВН, олимпиад, бесед)</w:t>
      </w:r>
      <w:r w:rsidRPr="0017226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сост. Н. А. Касаткина.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Волгоград: Учитель, 2005. – 155 с.</w:t>
      </w:r>
    </w:p>
    <w:p w:rsidR="0017226E" w:rsidRDefault="00DE5F0C" w:rsidP="00B629B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уроки-игры в средней школе</w:t>
      </w:r>
      <w:r w:rsidRPr="00DE5F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сост. Н. В. Болотникова. – Волгоград: Учитель, 2007. – 138 с.</w:t>
      </w:r>
    </w:p>
    <w:p w:rsidR="003E7A0A" w:rsidRDefault="00482E2C" w:rsidP="003E7A0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Ермолаева В. Н. География. Словарь – справочник. Ростов-на-Дону: изд-во «Феникс», 1997. – 544 с.</w:t>
      </w:r>
    </w:p>
    <w:p w:rsidR="00E051CA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E051CA">
        <w:rPr>
          <w:rFonts w:ascii="Times New Roman" w:hAnsi="Times New Roman" w:cs="Times New Roman"/>
          <w:b/>
          <w:sz w:val="24"/>
          <w:szCs w:val="24"/>
        </w:rPr>
        <w:t>капи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1CA" w:rsidRDefault="00E051CA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муравьед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пингвин Адели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ехидна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страус нанду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вомбат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жираф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бизон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лама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кенгуру</w:t>
      </w:r>
      <w:r w:rsidR="00E051CA"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1CA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скунс</w:t>
      </w:r>
    </w:p>
    <w:p w:rsidR="007142D7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окапи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муравьед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пингвин Адели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ехидна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страус нанду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вомбат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жираф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бизон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лама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кенгуру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скунс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142D7" w:rsidRDefault="007142D7" w:rsidP="007142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Анды расположены в восточной части Северной Америки. Это очень старые и разрушенные горы, так как они образовались ещё во время байкальской и герцинской складчатости. Здесь уже давно прекратился процесс горообразования, отсутствуют вулканы и землетрясения. Самая высокая вершина  гора Тубкаль (8848 м). На западе горы выходят к Атлантическому океану, а на востоке граничат с Великими равнинами. Средние высоты в Андах не превышают 1500 м.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окапи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муравьед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пингвин Адели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ехидна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страус нанду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вомбат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жираф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бизон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лама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кенгуру</w:t>
      </w:r>
      <w:r w:rsidRPr="00E0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скунс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142D7" w:rsidRDefault="007142D7" w:rsidP="007142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Анды расположены в восточной части Северной Америки. Это очень старые и разрушенные горы, так как они образовались ещё во время байкальской и герцинской складчатости. Здесь уже давно прекратился процесс горообразования, отсутствуют вулканы и землетрясения. Самая высокая вершина  гора Тубкаль (8848 м). На западе горы выходят к Атлантическому океану, а на востоке граничат с Великими равнинами. Средние высоты в Андах не превышают 1500 м.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142D7" w:rsidRDefault="007142D7" w:rsidP="007142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Анды расположены в восточной части Северной Америки. Это очень старые и разрушенные горы, так как они образовались ещё во время байкальской и герцинской складчатости. Здесь уже давно прекратился процесс горообразования, отсутствуют вулканы и землетрясения. Самая высокая вершина  гора Тубкаль (8848 м). На западе горы выходят к Атлантическому океану, а на востоке граничат с Великими равнинами. Средние высоты в Андах не превышают 1500 м.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142D7" w:rsidRDefault="007142D7" w:rsidP="007142D7">
      <w:pPr>
        <w:rPr>
          <w:rFonts w:ascii="Times New Roman" w:hAnsi="Times New Roman" w:cs="Times New Roman"/>
          <w:b/>
          <w:sz w:val="24"/>
          <w:szCs w:val="24"/>
        </w:rPr>
      </w:pPr>
    </w:p>
    <w:p w:rsidR="007142D7" w:rsidRPr="00E051CA" w:rsidRDefault="007142D7" w:rsidP="00E051CA">
      <w:pPr>
        <w:rPr>
          <w:rFonts w:ascii="Times New Roman" w:hAnsi="Times New Roman" w:cs="Times New Roman"/>
          <w:b/>
          <w:sz w:val="24"/>
          <w:szCs w:val="24"/>
        </w:rPr>
      </w:pPr>
    </w:p>
    <w:p w:rsidR="00E051CA" w:rsidRPr="00E051CA" w:rsidRDefault="00E051CA" w:rsidP="00E051CA">
      <w:pPr>
        <w:rPr>
          <w:rFonts w:ascii="Times New Roman" w:hAnsi="Times New Roman" w:cs="Times New Roman"/>
          <w:sz w:val="24"/>
          <w:szCs w:val="24"/>
        </w:rPr>
      </w:pPr>
    </w:p>
    <w:sectPr w:rsidR="00E051CA" w:rsidRPr="00E0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6DE"/>
    <w:multiLevelType w:val="hybridMultilevel"/>
    <w:tmpl w:val="FA7AA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E0C74"/>
    <w:multiLevelType w:val="hybridMultilevel"/>
    <w:tmpl w:val="6B3EC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443A4"/>
    <w:multiLevelType w:val="hybridMultilevel"/>
    <w:tmpl w:val="23B8914E"/>
    <w:lvl w:ilvl="0" w:tplc="2D20A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A1767"/>
    <w:multiLevelType w:val="hybridMultilevel"/>
    <w:tmpl w:val="22BAA8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8005F"/>
    <w:multiLevelType w:val="hybridMultilevel"/>
    <w:tmpl w:val="F6FCCC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8479F1"/>
    <w:multiLevelType w:val="hybridMultilevel"/>
    <w:tmpl w:val="CFD6C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05B5F"/>
    <w:multiLevelType w:val="hybridMultilevel"/>
    <w:tmpl w:val="CA0EF2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690C9D"/>
    <w:multiLevelType w:val="hybridMultilevel"/>
    <w:tmpl w:val="1DB28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4059D0"/>
    <w:multiLevelType w:val="hybridMultilevel"/>
    <w:tmpl w:val="78026E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B95E7A"/>
    <w:multiLevelType w:val="hybridMultilevel"/>
    <w:tmpl w:val="2B8C1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803A16"/>
    <w:multiLevelType w:val="hybridMultilevel"/>
    <w:tmpl w:val="476ED2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6487C"/>
    <w:multiLevelType w:val="hybridMultilevel"/>
    <w:tmpl w:val="566CB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332F8D"/>
    <w:multiLevelType w:val="hybridMultilevel"/>
    <w:tmpl w:val="BCCEB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265214"/>
    <w:multiLevelType w:val="hybridMultilevel"/>
    <w:tmpl w:val="E56E3D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E30B4"/>
    <w:multiLevelType w:val="hybridMultilevel"/>
    <w:tmpl w:val="4956D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E4745"/>
    <w:multiLevelType w:val="hybridMultilevel"/>
    <w:tmpl w:val="A80679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EB1FDD"/>
    <w:multiLevelType w:val="hybridMultilevel"/>
    <w:tmpl w:val="AC6E8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2E"/>
    <w:rsid w:val="00011132"/>
    <w:rsid w:val="00046D3E"/>
    <w:rsid w:val="000B5129"/>
    <w:rsid w:val="000F332D"/>
    <w:rsid w:val="00125423"/>
    <w:rsid w:val="0017226E"/>
    <w:rsid w:val="00176573"/>
    <w:rsid w:val="001771B3"/>
    <w:rsid w:val="001F51B5"/>
    <w:rsid w:val="00234F7C"/>
    <w:rsid w:val="002D7FE7"/>
    <w:rsid w:val="003142C5"/>
    <w:rsid w:val="003B03C6"/>
    <w:rsid w:val="003E7A0A"/>
    <w:rsid w:val="003F046C"/>
    <w:rsid w:val="00412560"/>
    <w:rsid w:val="00452C8B"/>
    <w:rsid w:val="00482E2C"/>
    <w:rsid w:val="00546360"/>
    <w:rsid w:val="00574592"/>
    <w:rsid w:val="005B08A5"/>
    <w:rsid w:val="006225D5"/>
    <w:rsid w:val="0062500D"/>
    <w:rsid w:val="006347AB"/>
    <w:rsid w:val="00664AE5"/>
    <w:rsid w:val="006E73AA"/>
    <w:rsid w:val="006F3407"/>
    <w:rsid w:val="007142D7"/>
    <w:rsid w:val="00776DDA"/>
    <w:rsid w:val="00780179"/>
    <w:rsid w:val="00805D94"/>
    <w:rsid w:val="0081102C"/>
    <w:rsid w:val="00845C0D"/>
    <w:rsid w:val="008625CA"/>
    <w:rsid w:val="008F7FD7"/>
    <w:rsid w:val="009042F3"/>
    <w:rsid w:val="00992755"/>
    <w:rsid w:val="009B5725"/>
    <w:rsid w:val="009C0E18"/>
    <w:rsid w:val="00A033E7"/>
    <w:rsid w:val="00A24A1F"/>
    <w:rsid w:val="00AD4726"/>
    <w:rsid w:val="00B50696"/>
    <w:rsid w:val="00B629BF"/>
    <w:rsid w:val="00B807FB"/>
    <w:rsid w:val="00BB677F"/>
    <w:rsid w:val="00BB6DA5"/>
    <w:rsid w:val="00C27052"/>
    <w:rsid w:val="00C326D0"/>
    <w:rsid w:val="00C73216"/>
    <w:rsid w:val="00C974B7"/>
    <w:rsid w:val="00CB0A3D"/>
    <w:rsid w:val="00D10280"/>
    <w:rsid w:val="00D20895"/>
    <w:rsid w:val="00D80697"/>
    <w:rsid w:val="00D94D0D"/>
    <w:rsid w:val="00D95F2E"/>
    <w:rsid w:val="00DC152E"/>
    <w:rsid w:val="00DC1542"/>
    <w:rsid w:val="00DC78A0"/>
    <w:rsid w:val="00DE5F0C"/>
    <w:rsid w:val="00DF06F8"/>
    <w:rsid w:val="00E023AE"/>
    <w:rsid w:val="00E051CA"/>
    <w:rsid w:val="00E26047"/>
    <w:rsid w:val="00EA1A3C"/>
    <w:rsid w:val="00EA2CC5"/>
    <w:rsid w:val="00EA4BD7"/>
    <w:rsid w:val="00EB1A28"/>
    <w:rsid w:val="00F105E6"/>
    <w:rsid w:val="00F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68</cp:revision>
  <cp:lastPrinted>2014-04-15T13:41:00Z</cp:lastPrinted>
  <dcterms:created xsi:type="dcterms:W3CDTF">2014-04-13T12:42:00Z</dcterms:created>
  <dcterms:modified xsi:type="dcterms:W3CDTF">2014-04-15T13:47:00Z</dcterms:modified>
</cp:coreProperties>
</file>