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06" w:rsidRPr="00FD2406" w:rsidRDefault="00FD2406" w:rsidP="00FD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06">
        <w:rPr>
          <w:rFonts w:ascii="Times New Roman" w:hAnsi="Times New Roman" w:cs="Times New Roman"/>
          <w:b/>
          <w:sz w:val="24"/>
          <w:szCs w:val="24"/>
        </w:rPr>
        <w:t>Открытое занятие по туризму "Приглашение в поход"</w:t>
      </w:r>
    </w:p>
    <w:p w:rsidR="00ED5FD6" w:rsidRPr="00ED5FD6" w:rsidRDefault="00ED5FD6" w:rsidP="00ED5FD6">
      <w:pPr>
        <w:rPr>
          <w:rFonts w:ascii="Times New Roman" w:hAnsi="Times New Roman" w:cs="Times New Roman"/>
          <w:sz w:val="24"/>
          <w:szCs w:val="24"/>
        </w:rPr>
      </w:pPr>
      <w:r w:rsidRPr="00ED5FD6">
        <w:rPr>
          <w:rFonts w:ascii="Times New Roman" w:hAnsi="Times New Roman" w:cs="Times New Roman"/>
          <w:sz w:val="24"/>
          <w:szCs w:val="24"/>
        </w:rPr>
        <w:t xml:space="preserve">Тема занятия: Приглашение в поход. </w:t>
      </w:r>
    </w:p>
    <w:p w:rsidR="00ED5FD6" w:rsidRPr="00FD2406" w:rsidRDefault="00ED5FD6" w:rsidP="00ED5FD6">
      <w:pPr>
        <w:rPr>
          <w:rFonts w:ascii="Times New Roman" w:hAnsi="Times New Roman" w:cs="Times New Roman"/>
          <w:b/>
          <w:sz w:val="24"/>
          <w:szCs w:val="24"/>
        </w:rPr>
      </w:pPr>
      <w:r w:rsidRPr="00FD2406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ED5FD6" w:rsidRPr="00FD2406" w:rsidRDefault="00ED5FD6" w:rsidP="00ED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406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ED5FD6">
        <w:rPr>
          <w:rFonts w:ascii="Times New Roman" w:hAnsi="Times New Roman" w:cs="Times New Roman"/>
          <w:sz w:val="24"/>
          <w:szCs w:val="24"/>
        </w:rPr>
        <w:t xml:space="preserve"> </w:t>
      </w:r>
      <w:r w:rsidRPr="00FD2406">
        <w:rPr>
          <w:rFonts w:ascii="Times New Roman" w:hAnsi="Times New Roman" w:cs="Times New Roman"/>
          <w:sz w:val="24"/>
          <w:szCs w:val="24"/>
        </w:rPr>
        <w:t>познакомить: с условиями организации похода выходного дня;</w:t>
      </w:r>
    </w:p>
    <w:p w:rsidR="00FD2406" w:rsidRDefault="00ED5FD6" w:rsidP="00ED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40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FD2406">
        <w:rPr>
          <w:rFonts w:ascii="Times New Roman" w:hAnsi="Times New Roman" w:cs="Times New Roman"/>
          <w:sz w:val="24"/>
          <w:szCs w:val="24"/>
        </w:rPr>
        <w:t>тактико-техническими</w:t>
      </w:r>
      <w:proofErr w:type="gramEnd"/>
      <w:r w:rsidRPr="00FD2406">
        <w:rPr>
          <w:rFonts w:ascii="Times New Roman" w:hAnsi="Times New Roman" w:cs="Times New Roman"/>
          <w:sz w:val="24"/>
          <w:szCs w:val="24"/>
        </w:rPr>
        <w:t xml:space="preserve"> этапом </w:t>
      </w:r>
      <w:r w:rsidR="00FD2406">
        <w:rPr>
          <w:rFonts w:ascii="Times New Roman" w:hAnsi="Times New Roman" w:cs="Times New Roman"/>
          <w:sz w:val="24"/>
          <w:szCs w:val="24"/>
        </w:rPr>
        <w:t>(болото)</w:t>
      </w:r>
      <w:r w:rsidR="006E28B4">
        <w:rPr>
          <w:rFonts w:ascii="Times New Roman" w:hAnsi="Times New Roman" w:cs="Times New Roman"/>
          <w:sz w:val="24"/>
          <w:szCs w:val="24"/>
        </w:rPr>
        <w:t>,</w:t>
      </w:r>
      <w:r w:rsidR="00923AA0">
        <w:rPr>
          <w:rFonts w:ascii="Times New Roman" w:hAnsi="Times New Roman" w:cs="Times New Roman"/>
          <w:sz w:val="24"/>
          <w:szCs w:val="24"/>
        </w:rPr>
        <w:t xml:space="preserve"> </w:t>
      </w:r>
      <w:r w:rsidR="006E28B4">
        <w:rPr>
          <w:rFonts w:ascii="Times New Roman" w:hAnsi="Times New Roman" w:cs="Times New Roman"/>
          <w:sz w:val="24"/>
          <w:szCs w:val="24"/>
        </w:rPr>
        <w:t>переправа через ручей и овраг.</w:t>
      </w:r>
    </w:p>
    <w:p w:rsidR="00ED5FD6" w:rsidRPr="00FD2406" w:rsidRDefault="00ED5FD6" w:rsidP="00ED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2406">
        <w:rPr>
          <w:rFonts w:ascii="Times New Roman" w:hAnsi="Times New Roman" w:cs="Times New Roman"/>
          <w:sz w:val="24"/>
          <w:szCs w:val="24"/>
        </w:rPr>
        <w:t>функциональными обязанностями участников похода;</w:t>
      </w:r>
    </w:p>
    <w:p w:rsidR="00ED5FD6" w:rsidRPr="00ED5FD6" w:rsidRDefault="00ED5FD6" w:rsidP="00ED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5FD6">
        <w:rPr>
          <w:rFonts w:ascii="Times New Roman" w:hAnsi="Times New Roman" w:cs="Times New Roman"/>
          <w:sz w:val="24"/>
          <w:szCs w:val="24"/>
        </w:rPr>
        <w:t>видами костра.</w:t>
      </w:r>
    </w:p>
    <w:p w:rsidR="00ED5FD6" w:rsidRPr="00ED5FD6" w:rsidRDefault="00ED5FD6" w:rsidP="00ED5F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406">
        <w:rPr>
          <w:rFonts w:ascii="Times New Roman" w:hAnsi="Times New Roman" w:cs="Times New Roman"/>
          <w:i/>
          <w:sz w:val="24"/>
          <w:szCs w:val="24"/>
        </w:rPr>
        <w:t>Развивающие</w:t>
      </w:r>
      <w:proofErr w:type="gramEnd"/>
      <w:r w:rsidRPr="00ED5FD6">
        <w:rPr>
          <w:rFonts w:ascii="Times New Roman" w:hAnsi="Times New Roman" w:cs="Times New Roman"/>
          <w:sz w:val="24"/>
          <w:szCs w:val="24"/>
        </w:rPr>
        <w:t>: развивать внимание.</w:t>
      </w:r>
    </w:p>
    <w:p w:rsidR="00ED5FD6" w:rsidRPr="00FD2406" w:rsidRDefault="00ED5FD6" w:rsidP="00ED5FD6">
      <w:pPr>
        <w:rPr>
          <w:rFonts w:ascii="Times New Roman" w:hAnsi="Times New Roman" w:cs="Times New Roman"/>
          <w:i/>
          <w:sz w:val="24"/>
          <w:szCs w:val="24"/>
        </w:rPr>
      </w:pPr>
      <w:r w:rsidRPr="00FD2406">
        <w:rPr>
          <w:rFonts w:ascii="Times New Roman" w:hAnsi="Times New Roman" w:cs="Times New Roman"/>
          <w:i/>
          <w:sz w:val="24"/>
          <w:szCs w:val="24"/>
        </w:rPr>
        <w:t xml:space="preserve">Воспитывающие: </w:t>
      </w:r>
    </w:p>
    <w:p w:rsidR="00ED5FD6" w:rsidRPr="00FD2406" w:rsidRDefault="00ED5FD6" w:rsidP="00FD24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406">
        <w:rPr>
          <w:rFonts w:ascii="Times New Roman" w:hAnsi="Times New Roman" w:cs="Times New Roman"/>
          <w:sz w:val="24"/>
          <w:szCs w:val="24"/>
        </w:rPr>
        <w:t>воспитывать ответственность, чувство коллективизма, взаимопомощь, бережное отношение к природе;</w:t>
      </w:r>
    </w:p>
    <w:p w:rsidR="00ED5FD6" w:rsidRPr="00FD2406" w:rsidRDefault="00ED5FD6" w:rsidP="00FD24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406">
        <w:rPr>
          <w:rFonts w:ascii="Times New Roman" w:hAnsi="Times New Roman" w:cs="Times New Roman"/>
          <w:sz w:val="24"/>
          <w:szCs w:val="24"/>
        </w:rPr>
        <w:t>формировать нравственную позицию.</w:t>
      </w:r>
    </w:p>
    <w:p w:rsidR="00ED5FD6" w:rsidRPr="00ED5FD6" w:rsidRDefault="00ED5FD6" w:rsidP="00ED5FD6">
      <w:pPr>
        <w:rPr>
          <w:rFonts w:ascii="Times New Roman" w:hAnsi="Times New Roman" w:cs="Times New Roman"/>
          <w:sz w:val="24"/>
          <w:szCs w:val="24"/>
        </w:rPr>
      </w:pPr>
      <w:r w:rsidRPr="00ED5FD6">
        <w:rPr>
          <w:rFonts w:ascii="Times New Roman" w:hAnsi="Times New Roman" w:cs="Times New Roman"/>
          <w:sz w:val="24"/>
          <w:szCs w:val="24"/>
        </w:rPr>
        <w:t>Тип занятия: усвоение новых знаний.</w:t>
      </w:r>
    </w:p>
    <w:p w:rsidR="00ED5FD6" w:rsidRPr="00ED5FD6" w:rsidRDefault="00ED5FD6" w:rsidP="00ED5FD6">
      <w:pPr>
        <w:rPr>
          <w:rFonts w:ascii="Times New Roman" w:hAnsi="Times New Roman" w:cs="Times New Roman"/>
          <w:sz w:val="24"/>
          <w:szCs w:val="24"/>
        </w:rPr>
      </w:pPr>
      <w:r w:rsidRPr="00ED5FD6">
        <w:rPr>
          <w:rFonts w:ascii="Times New Roman" w:hAnsi="Times New Roman" w:cs="Times New Roman"/>
          <w:sz w:val="24"/>
          <w:szCs w:val="24"/>
        </w:rPr>
        <w:t>Формы: индивидуальная, групповая, коллективная.</w:t>
      </w:r>
    </w:p>
    <w:p w:rsidR="00ED5FD6" w:rsidRPr="00ED5FD6" w:rsidRDefault="00ED5FD6" w:rsidP="00ED5FD6">
      <w:pPr>
        <w:rPr>
          <w:rFonts w:ascii="Times New Roman" w:hAnsi="Times New Roman" w:cs="Times New Roman"/>
          <w:sz w:val="24"/>
          <w:szCs w:val="24"/>
        </w:rPr>
      </w:pPr>
      <w:r w:rsidRPr="00ED5FD6">
        <w:rPr>
          <w:rFonts w:ascii="Times New Roman" w:hAnsi="Times New Roman" w:cs="Times New Roman"/>
          <w:sz w:val="24"/>
          <w:szCs w:val="24"/>
        </w:rPr>
        <w:t>Методы: беседа, демонстрации наглядного материала, практическая работа детей.</w:t>
      </w:r>
    </w:p>
    <w:p w:rsidR="00ED5FD6" w:rsidRPr="00FD2406" w:rsidRDefault="00ED5FD6" w:rsidP="00ED5FD6">
      <w:pPr>
        <w:rPr>
          <w:rFonts w:ascii="Times New Roman" w:hAnsi="Times New Roman" w:cs="Times New Roman"/>
          <w:sz w:val="24"/>
          <w:szCs w:val="24"/>
        </w:rPr>
      </w:pPr>
      <w:r w:rsidRPr="00FD2406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6E28B4">
        <w:rPr>
          <w:rFonts w:ascii="Times New Roman" w:hAnsi="Times New Roman" w:cs="Times New Roman"/>
          <w:sz w:val="24"/>
          <w:szCs w:val="24"/>
        </w:rPr>
        <w:t xml:space="preserve">скамейки гимнастические, свисток, веревка, карабины, </w:t>
      </w:r>
      <w:r w:rsidR="00923AA0">
        <w:rPr>
          <w:rFonts w:ascii="Times New Roman" w:hAnsi="Times New Roman" w:cs="Times New Roman"/>
          <w:sz w:val="24"/>
          <w:szCs w:val="24"/>
        </w:rPr>
        <w:t>обручи</w:t>
      </w:r>
      <w:r w:rsidR="006E28B4">
        <w:rPr>
          <w:rFonts w:ascii="Times New Roman" w:hAnsi="Times New Roman" w:cs="Times New Roman"/>
          <w:sz w:val="24"/>
          <w:szCs w:val="24"/>
        </w:rPr>
        <w:t>,</w:t>
      </w:r>
      <w:r w:rsidR="00923AA0">
        <w:rPr>
          <w:rFonts w:ascii="Times New Roman" w:hAnsi="Times New Roman" w:cs="Times New Roman"/>
          <w:sz w:val="24"/>
          <w:szCs w:val="24"/>
        </w:rPr>
        <w:t xml:space="preserve"> палатка</w:t>
      </w:r>
      <w:proofErr w:type="gramStart"/>
      <w:r w:rsidR="00923AA0">
        <w:rPr>
          <w:rFonts w:ascii="Times New Roman" w:hAnsi="Times New Roman" w:cs="Times New Roman"/>
          <w:sz w:val="24"/>
          <w:szCs w:val="24"/>
        </w:rPr>
        <w:t xml:space="preserve"> </w:t>
      </w:r>
      <w:r w:rsidRPr="00FD24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2406">
        <w:rPr>
          <w:rFonts w:ascii="Times New Roman" w:hAnsi="Times New Roman" w:cs="Times New Roman"/>
          <w:sz w:val="24"/>
          <w:szCs w:val="24"/>
        </w:rPr>
        <w:t xml:space="preserve"> туристические коврики, тент, котелок, набор продуктов для приготовления обеда.</w:t>
      </w:r>
    </w:p>
    <w:p w:rsidR="0011059B" w:rsidRDefault="00ED5FD6" w:rsidP="00ED5FD6">
      <w:pPr>
        <w:rPr>
          <w:rFonts w:ascii="Times New Roman" w:hAnsi="Times New Roman" w:cs="Times New Roman"/>
          <w:sz w:val="24"/>
          <w:szCs w:val="24"/>
        </w:rPr>
      </w:pPr>
      <w:r w:rsidRPr="00FD2406">
        <w:rPr>
          <w:rFonts w:ascii="Times New Roman" w:hAnsi="Times New Roman" w:cs="Times New Roman"/>
          <w:sz w:val="24"/>
          <w:szCs w:val="24"/>
        </w:rPr>
        <w:t>Форма одежды: спортивный костюм.</w:t>
      </w:r>
    </w:p>
    <w:p w:rsidR="006E28B4" w:rsidRDefault="006E28B4" w:rsidP="006E28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</w:t>
      </w:r>
    </w:p>
    <w:tbl>
      <w:tblPr>
        <w:tblStyle w:val="a4"/>
        <w:tblW w:w="0" w:type="auto"/>
        <w:tblLook w:val="04A0"/>
      </w:tblPr>
      <w:tblGrid>
        <w:gridCol w:w="819"/>
        <w:gridCol w:w="6"/>
        <w:gridCol w:w="2870"/>
        <w:gridCol w:w="2271"/>
        <w:gridCol w:w="1305"/>
        <w:gridCol w:w="2300"/>
      </w:tblGrid>
      <w:tr w:rsidR="00923AA0" w:rsidTr="00EC72C5">
        <w:tc>
          <w:tcPr>
            <w:tcW w:w="819" w:type="dxa"/>
          </w:tcPr>
          <w:p w:rsidR="00FD2406" w:rsidRDefault="00FD2406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FD2406" w:rsidRDefault="00FD2406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150" w:type="dxa"/>
            <w:gridSpan w:val="3"/>
          </w:tcPr>
          <w:p w:rsidR="00FD2406" w:rsidRDefault="00FD2406" w:rsidP="00EC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300" w:type="dxa"/>
          </w:tcPr>
          <w:p w:rsidR="00FD2406" w:rsidRDefault="00FD2406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02" w:type="dxa"/>
          </w:tcPr>
          <w:p w:rsidR="00FD2406" w:rsidRDefault="00FD2406" w:rsidP="00EC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923AA0" w:rsidTr="00EC72C5">
        <w:tc>
          <w:tcPr>
            <w:tcW w:w="819" w:type="dxa"/>
          </w:tcPr>
          <w:p w:rsidR="00FD2406" w:rsidRDefault="00FD2406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3"/>
          </w:tcPr>
          <w:p w:rsidR="00FD2406" w:rsidRPr="006E28B4" w:rsidRDefault="006E28B4" w:rsidP="00E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FD2406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Построение. Приветствие. Сообщение задач урока.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этап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i/>
                <w:sz w:val="24"/>
                <w:szCs w:val="24"/>
              </w:rPr>
              <w:t>Ожидания участников путешествия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вас был в походе? Как вы считаете, для чего люди ходят в походы? </w:t>
            </w:r>
          </w:p>
          <w:p w:rsid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>Преодоление природных трудностей: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 xml:space="preserve"> а) тактико-техническое, б) физическое. </w:t>
            </w:r>
          </w:p>
          <w:p w:rsid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себя: 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 xml:space="preserve">а) моральное, б) физическое. </w:t>
            </w:r>
          </w:p>
          <w:p w:rsidR="00F86055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соперников: 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 xml:space="preserve">а) прямое – соревнование, б) косвенное – спортивный рост. 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 xml:space="preserve">Эстетико-познавательные. 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Романтические. 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(поиски общения). 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 xml:space="preserve">Отвлечение. 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Любопытство, дань моде. </w:t>
            </w:r>
          </w:p>
          <w:p w:rsidR="00923AA0" w:rsidRPr="00923AA0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06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словарю Ожегова, </w:t>
            </w:r>
            <w:r w:rsidRPr="00F86055">
              <w:rPr>
                <w:rFonts w:ascii="Times New Roman" w:hAnsi="Times New Roman" w:cs="Times New Roman"/>
                <w:b/>
                <w:sz w:val="24"/>
                <w:szCs w:val="24"/>
              </w:rPr>
              <w:t>поход – это организованное, запланированное путешествие</w:t>
            </w:r>
            <w:r w:rsidRPr="0092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055" w:rsidRPr="00F86055" w:rsidRDefault="00F8605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sz w:val="24"/>
                <w:szCs w:val="24"/>
              </w:rPr>
              <w:t>Условия успешного похода</w:t>
            </w:r>
          </w:p>
          <w:p w:rsidR="00F86055" w:rsidRPr="00F86055" w:rsidRDefault="00F8605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055" w:rsidRDefault="00F8605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55">
              <w:rPr>
                <w:rFonts w:ascii="Times New Roman" w:hAnsi="Times New Roman" w:cs="Times New Roman"/>
                <w:sz w:val="24"/>
                <w:szCs w:val="24"/>
              </w:rPr>
              <w:t>Что нужно, чтобы поход прошел интересно. Давайте попытаемся определить главные условия похода.</w:t>
            </w:r>
          </w:p>
          <w:p w:rsidR="00F86055" w:rsidRDefault="00F86055" w:rsidP="00EC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  похода</w:t>
            </w:r>
          </w:p>
        </w:tc>
        <w:tc>
          <w:tcPr>
            <w:tcW w:w="1300" w:type="dxa"/>
          </w:tcPr>
          <w:p w:rsidR="00FD2406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2минуты</w:t>
            </w: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3минуты</w:t>
            </w:r>
          </w:p>
        </w:tc>
        <w:tc>
          <w:tcPr>
            <w:tcW w:w="2302" w:type="dxa"/>
          </w:tcPr>
          <w:p w:rsidR="00FD2406" w:rsidRDefault="00923AA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на внешний вид, на здоровье детей.</w:t>
            </w:r>
          </w:p>
        </w:tc>
      </w:tr>
      <w:tr w:rsidR="002E691E" w:rsidTr="00EC72C5">
        <w:tc>
          <w:tcPr>
            <w:tcW w:w="819" w:type="dxa"/>
            <w:vMerge w:val="restart"/>
            <w:tcBorders>
              <w:right w:val="single" w:sz="4" w:space="0" w:color="auto"/>
            </w:tcBorders>
          </w:tcPr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691E" w:rsidRPr="002E691E" w:rsidRDefault="002E691E" w:rsidP="00E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b/>
                <w:sz w:val="24"/>
                <w:szCs w:val="24"/>
              </w:rPr>
              <w:t>надеется, что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2E691E" w:rsidRPr="002E691E" w:rsidRDefault="002E691E" w:rsidP="00E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b/>
                <w:sz w:val="24"/>
                <w:szCs w:val="24"/>
              </w:rPr>
              <w:t>опасается, что</w:t>
            </w:r>
          </w:p>
        </w:tc>
        <w:tc>
          <w:tcPr>
            <w:tcW w:w="1300" w:type="dxa"/>
          </w:tcPr>
          <w:p w:rsidR="002E691E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10минут</w:t>
            </w:r>
          </w:p>
        </w:tc>
        <w:tc>
          <w:tcPr>
            <w:tcW w:w="2302" w:type="dxa"/>
          </w:tcPr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91E" w:rsidTr="00EC72C5">
        <w:tc>
          <w:tcPr>
            <w:tcW w:w="819" w:type="dxa"/>
            <w:vMerge/>
            <w:tcBorders>
              <w:bottom w:val="nil"/>
              <w:right w:val="single" w:sz="4" w:space="0" w:color="auto"/>
            </w:tcBorders>
          </w:tcPr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691E" w:rsidRPr="002E691E" w:rsidRDefault="002E691E" w:rsidP="00EC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Маршрут похода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интересным 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разнообразным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трудным,</w:t>
            </w:r>
          </w:p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но посильным</w:t>
            </w:r>
          </w:p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дружной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веселой</w:t>
            </w:r>
          </w:p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с общими интересами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(инструктор)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компетентным</w:t>
            </w:r>
          </w:p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тактичным</w:t>
            </w:r>
          </w:p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1E" w:rsidRPr="00EC72C5" w:rsidRDefault="00EC72C5" w:rsidP="00EC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Погода</w:t>
            </w:r>
          </w:p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>будет хорошая</w:t>
            </w:r>
          </w:p>
          <w:p w:rsidR="002E691E" w:rsidRPr="00EC72C5" w:rsidRDefault="00EC72C5" w:rsidP="00EC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C7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еожиданности</w:t>
            </w:r>
          </w:p>
          <w:p w:rsidR="00EC72C5" w:rsidRP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sz w:val="24"/>
                <w:szCs w:val="24"/>
              </w:rPr>
              <w:t>встретятся лишь радостные,</w:t>
            </w:r>
          </w:p>
          <w:p w:rsidR="002E691E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sz w:val="24"/>
                <w:szCs w:val="24"/>
              </w:rPr>
              <w:t xml:space="preserve"> приятные</w:t>
            </w:r>
          </w:p>
          <w:p w:rsid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2E691E" w:rsidRPr="002E691E" w:rsidRDefault="002E691E" w:rsidP="00EC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Маршрут похода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>может оказаться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скучным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однообразным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чрезмерно сложным или</w:t>
            </w:r>
          </w:p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слишком простым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>может оказаться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конфликтной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унылой</w:t>
            </w:r>
          </w:p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разобщенной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(инструктор)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>может оказаться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некомпетентным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неорганизованным</w:t>
            </w:r>
          </w:p>
          <w:p w:rsidR="002E691E" w:rsidRP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бестактным</w:t>
            </w:r>
          </w:p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</w:rPr>
              <w:t xml:space="preserve"> несдержанным</w:t>
            </w:r>
          </w:p>
          <w:p w:rsidR="00EC72C5" w:rsidRPr="00EC72C5" w:rsidRDefault="00EC72C5" w:rsidP="00EC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Погода</w:t>
            </w:r>
          </w:p>
          <w:p w:rsidR="002E691E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sz w:val="24"/>
                <w:szCs w:val="24"/>
              </w:rPr>
              <w:t>может быть плохой</w:t>
            </w:r>
          </w:p>
          <w:p w:rsidR="00EC72C5" w:rsidRPr="00EC72C5" w:rsidRDefault="00EC72C5" w:rsidP="00EC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C7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еожиданности</w:t>
            </w:r>
          </w:p>
          <w:p w:rsidR="00EC72C5" w:rsidRP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sz w:val="24"/>
                <w:szCs w:val="24"/>
              </w:rPr>
              <w:t>могут произойти неприятные</w:t>
            </w:r>
          </w:p>
          <w:p w:rsid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sz w:val="24"/>
                <w:szCs w:val="24"/>
              </w:rPr>
              <w:t xml:space="preserve"> (ЧП, болезни, непреодолимые преграды)</w:t>
            </w:r>
          </w:p>
          <w:p w:rsid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E691E" w:rsidRDefault="002E691E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C5" w:rsidTr="00EC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85"/>
        </w:trPr>
        <w:tc>
          <w:tcPr>
            <w:tcW w:w="825" w:type="dxa"/>
            <w:gridSpan w:val="2"/>
            <w:tcBorders>
              <w:top w:val="nil"/>
            </w:tcBorders>
          </w:tcPr>
          <w:p w:rsid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gridSpan w:val="2"/>
          </w:tcPr>
          <w:p w:rsidR="00EC72C5" w:rsidRPr="00EC72C5" w:rsidRDefault="00EC72C5" w:rsidP="00EC72C5">
            <w:pPr>
              <w:rPr>
                <w:b/>
              </w:rPr>
            </w:pPr>
            <w:r w:rsidRPr="00EC7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Подводим итог</w:t>
            </w:r>
            <w:r w:rsidRPr="00EC72C5">
              <w:rPr>
                <w:b/>
              </w:rPr>
              <w:t xml:space="preserve"> </w:t>
            </w:r>
          </w:p>
          <w:p w:rsidR="00EC72C5" w:rsidRP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условиями успешного похода являются… </w:t>
            </w:r>
          </w:p>
          <w:p w:rsidR="00EC72C5" w:rsidRP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sz w:val="24"/>
                <w:szCs w:val="24"/>
              </w:rPr>
              <w:t>Удачный – маршрут.</w:t>
            </w:r>
          </w:p>
          <w:p w:rsidR="00EC72C5" w:rsidRP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sz w:val="24"/>
                <w:szCs w:val="24"/>
              </w:rPr>
              <w:t>Компетентный – руководитель.</w:t>
            </w:r>
          </w:p>
          <w:p w:rsidR="00EC72C5" w:rsidRP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sz w:val="24"/>
                <w:szCs w:val="24"/>
              </w:rPr>
              <w:t>Хорошая – погода.</w:t>
            </w:r>
          </w:p>
          <w:p w:rsid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C5">
              <w:rPr>
                <w:rFonts w:ascii="Times New Roman" w:hAnsi="Times New Roman" w:cs="Times New Roman"/>
                <w:sz w:val="24"/>
                <w:szCs w:val="24"/>
              </w:rPr>
              <w:t>Дружная, сплоченная – группа.</w:t>
            </w: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30" w:rsidRDefault="00AE4830" w:rsidP="00EC7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30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участников похода</w:t>
            </w:r>
          </w:p>
          <w:p w:rsidR="00AE4830" w:rsidRPr="00AE4830" w:rsidRDefault="00AE4830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30">
              <w:rPr>
                <w:rFonts w:ascii="Times New Roman" w:hAnsi="Times New Roman" w:cs="Times New Roman"/>
                <w:sz w:val="24"/>
                <w:szCs w:val="24"/>
              </w:rPr>
              <w:t>Отправляясь в поход необходимо правильно распределить обязанности участников похода.</w:t>
            </w:r>
          </w:p>
          <w:p w:rsidR="00AE4830" w:rsidRPr="00AE4830" w:rsidRDefault="00AE4830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Как вы считаете, какие обязанности должны </w:t>
            </w:r>
            <w:proofErr w:type="gramStart"/>
            <w:r w:rsidRPr="00AE4830">
              <w:rPr>
                <w:rFonts w:ascii="Times New Roman" w:hAnsi="Times New Roman" w:cs="Times New Roman"/>
                <w:sz w:val="24"/>
                <w:szCs w:val="24"/>
              </w:rPr>
              <w:t>выполнять участники похода и нужны</w:t>
            </w:r>
            <w:proofErr w:type="gramEnd"/>
            <w:r w:rsidRPr="00AE4830">
              <w:rPr>
                <w:rFonts w:ascii="Times New Roman" w:hAnsi="Times New Roman" w:cs="Times New Roman"/>
                <w:sz w:val="24"/>
                <w:szCs w:val="24"/>
              </w:rPr>
              <w:t xml:space="preserve"> ли они вообще?</w:t>
            </w:r>
          </w:p>
          <w:p w:rsidR="00AE4830" w:rsidRDefault="00AE4830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830">
              <w:rPr>
                <w:rFonts w:ascii="Times New Roman" w:hAnsi="Times New Roman" w:cs="Times New Roman"/>
                <w:sz w:val="24"/>
                <w:szCs w:val="24"/>
              </w:rPr>
              <w:t>Перед вами лежат опорные слова и действия, которые они выполняют.</w:t>
            </w:r>
          </w:p>
          <w:p w:rsidR="00AE4830" w:rsidRPr="00AE4830" w:rsidRDefault="00AE4830" w:rsidP="00AE48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вы считаете, какие обязанности еще могут быть, на ваш взгляд?</w:t>
            </w:r>
          </w:p>
          <w:p w:rsidR="00AE4830" w:rsidRPr="00AE4830" w:rsidRDefault="00AE4830" w:rsidP="00AE48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Итак, какие функции могут выполнять участники похода, и что входит в их обязанности?</w:t>
            </w:r>
          </w:p>
          <w:p w:rsidR="00AE4830" w:rsidRDefault="00AE4830" w:rsidP="00AE48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8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Какие же были слова-ловушки?</w:t>
            </w:r>
          </w:p>
          <w:p w:rsidR="0049278C" w:rsidRPr="0049278C" w:rsidRDefault="0049278C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8C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на минуту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представим себе, что мы в походе</w:t>
            </w:r>
            <w:r w:rsidRPr="0049278C">
              <w:rPr>
                <w:rFonts w:ascii="Times New Roman" w:hAnsi="Times New Roman" w:cs="Times New Roman"/>
                <w:sz w:val="24"/>
                <w:szCs w:val="24"/>
              </w:rPr>
              <w:t>. С чем ассоциируется поход? (с костром) Вам предстоит выполнить самостоятельную работу с текстом. Работать будем в группах:</w:t>
            </w:r>
          </w:p>
          <w:p w:rsidR="0049278C" w:rsidRPr="0049278C" w:rsidRDefault="0049278C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8C" w:rsidRPr="0049278C" w:rsidRDefault="0049278C" w:rsidP="004927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 – ваша задача найти в тексте правила построения костра «колодец»;</w:t>
            </w:r>
          </w:p>
          <w:p w:rsidR="0049278C" w:rsidRDefault="0049278C" w:rsidP="004927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 – ваша задача сформулировать правила ТБ у костра.</w:t>
            </w:r>
          </w:p>
          <w:p w:rsidR="0049278C" w:rsidRPr="0049278C" w:rsidRDefault="0049278C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8C">
              <w:rPr>
                <w:rFonts w:ascii="Times New Roman" w:hAnsi="Times New Roman" w:cs="Times New Roman"/>
                <w:sz w:val="24"/>
                <w:szCs w:val="24"/>
              </w:rPr>
              <w:t>Я прошу слушать внимательно, вам это пригодиться в практической деятельности.</w:t>
            </w:r>
          </w:p>
          <w:p w:rsidR="0049278C" w:rsidRPr="0049278C" w:rsidRDefault="0049278C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8C">
              <w:rPr>
                <w:rFonts w:ascii="Times New Roman" w:hAnsi="Times New Roman" w:cs="Times New Roman"/>
                <w:sz w:val="24"/>
                <w:szCs w:val="24"/>
              </w:rPr>
              <w:t>С какими типами костров вы познакомились?</w:t>
            </w:r>
          </w:p>
          <w:p w:rsidR="0049278C" w:rsidRPr="0049278C" w:rsidRDefault="0049278C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8C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нология построения костра «колодец</w:t>
            </w:r>
            <w:r w:rsidRPr="0049278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9278C" w:rsidRDefault="0049278C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8C"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</w:p>
          <w:p w:rsidR="0049278C" w:rsidRPr="00E851AD" w:rsidRDefault="0049278C" w:rsidP="00492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A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</w:t>
            </w:r>
          </w:p>
          <w:p w:rsidR="0049278C" w:rsidRPr="0049278C" w:rsidRDefault="0049278C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78C" w:rsidRDefault="0049278C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8C">
              <w:rPr>
                <w:rFonts w:ascii="Times New Roman" w:hAnsi="Times New Roman" w:cs="Times New Roman"/>
                <w:sz w:val="24"/>
                <w:szCs w:val="24"/>
              </w:rPr>
              <w:t>Итак, я приглашаю вас в поход! Нам встретятся определенные трудности, но мы все преодолеем.</w:t>
            </w:r>
          </w:p>
          <w:p w:rsidR="00E851AD" w:rsidRDefault="00E851AD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игровым способом.</w:t>
            </w:r>
          </w:p>
          <w:p w:rsidR="00E851AD" w:rsidRDefault="00E851AD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Эстафеты:</w:t>
            </w:r>
          </w:p>
          <w:p w:rsidR="00E851AD" w:rsidRDefault="00E851AD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по кочкам</w:t>
            </w:r>
          </w:p>
          <w:p w:rsidR="00E851AD" w:rsidRDefault="00E851AD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 бревну </w:t>
            </w:r>
          </w:p>
          <w:p w:rsidR="00E851AD" w:rsidRDefault="00E851AD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 карабином</w:t>
            </w:r>
          </w:p>
          <w:p w:rsidR="00E851AD" w:rsidRDefault="00E851AD" w:rsidP="0049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4.Вязка узла</w:t>
            </w:r>
          </w:p>
          <w:p w:rsidR="0049278C" w:rsidRDefault="00E851AD" w:rsidP="00E8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5.Построение костра</w:t>
            </w:r>
          </w:p>
          <w:p w:rsidR="00E851AD" w:rsidRDefault="00E851AD" w:rsidP="00E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A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занятия</w:t>
            </w:r>
          </w:p>
          <w:p w:rsidR="00473B14" w:rsidRPr="00E851AD" w:rsidRDefault="00473B14" w:rsidP="0047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должно завершаться, а не прекращаться. Итак, подведем итог занятия. </w:t>
            </w:r>
          </w:p>
          <w:p w:rsidR="00473B14" w:rsidRPr="00E851AD" w:rsidRDefault="00473B14" w:rsidP="0047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AD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слов и понятий (бивак, болото,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очки,поход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1AD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  <w:p w:rsidR="00473B14" w:rsidRPr="00E851AD" w:rsidRDefault="00473B14" w:rsidP="0047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AD">
              <w:rPr>
                <w:rFonts w:ascii="Times New Roman" w:hAnsi="Times New Roman" w:cs="Times New Roman"/>
                <w:sz w:val="24"/>
                <w:szCs w:val="24"/>
              </w:rPr>
              <w:t>Что необходимо для того, чтобы поход принес максимальное удовлетворение и оставил приятные впечатления для всех участников? Назовите основные условия.</w:t>
            </w:r>
          </w:p>
          <w:p w:rsidR="00473B14" w:rsidRPr="00E851AD" w:rsidRDefault="00473B14" w:rsidP="0047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AD"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выполняют участники похода? Какие функции выполняли вы?</w:t>
            </w:r>
          </w:p>
          <w:p w:rsidR="00473B14" w:rsidRDefault="00473B14" w:rsidP="0047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AD">
              <w:rPr>
                <w:rFonts w:ascii="Times New Roman" w:hAnsi="Times New Roman" w:cs="Times New Roman"/>
                <w:sz w:val="24"/>
                <w:szCs w:val="24"/>
              </w:rPr>
              <w:t>С какими видами костров вы познакомились</w:t>
            </w:r>
          </w:p>
          <w:p w:rsidR="00E851AD" w:rsidRDefault="00E851AD" w:rsidP="00E8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1AD" w:rsidRPr="00E851AD" w:rsidRDefault="00E851AD" w:rsidP="0047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EC72C5" w:rsidRDefault="00EC72C5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1AD" w:rsidRDefault="00E851AD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EC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297" w:type="dxa"/>
          </w:tcPr>
          <w:p w:rsidR="00473B14" w:rsidRDefault="00473B14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подводят дети</w:t>
            </w:r>
          </w:p>
          <w:p w:rsidR="00473B14" w:rsidRDefault="00473B14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14" w:rsidRDefault="00473B14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  <w:p w:rsidR="00473B14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слов </w:t>
            </w:r>
            <w:r w:rsidR="0047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их функции.</w:t>
            </w: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самых активных ребят.</w:t>
            </w: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особое внимание ТБ</w:t>
            </w: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Поделить на 2 команды.</w:t>
            </w: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команду победительницу</w:t>
            </w: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Default="00CB57F1" w:rsidP="00AE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Pr="00CB57F1" w:rsidRDefault="00CB57F1" w:rsidP="00C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7F1">
              <w:rPr>
                <w:rFonts w:ascii="Times New Roman" w:hAnsi="Times New Roman" w:cs="Times New Roman"/>
                <w:sz w:val="24"/>
                <w:szCs w:val="24"/>
              </w:rPr>
              <w:t>Подарок на память – кодекс туристской чести.</w:t>
            </w:r>
          </w:p>
          <w:p w:rsidR="00CB57F1" w:rsidRPr="00CB57F1" w:rsidRDefault="00CB57F1" w:rsidP="00C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7F1">
              <w:rPr>
                <w:rFonts w:ascii="Times New Roman" w:hAnsi="Times New Roman" w:cs="Times New Roman"/>
                <w:sz w:val="24"/>
                <w:szCs w:val="24"/>
              </w:rPr>
              <w:t>Я приглашаю вас в настоящий поход! Кто пойдет со мной?</w:t>
            </w:r>
          </w:p>
          <w:p w:rsidR="00CB57F1" w:rsidRPr="00CB57F1" w:rsidRDefault="00CB57F1" w:rsidP="00CB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F1" w:rsidRPr="0049278C" w:rsidRDefault="00CB57F1" w:rsidP="00CB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7F1">
              <w:rPr>
                <w:rFonts w:ascii="Times New Roman" w:hAnsi="Times New Roman" w:cs="Times New Roman"/>
                <w:sz w:val="24"/>
                <w:szCs w:val="24"/>
              </w:rPr>
              <w:t>Большое спасибо, наша группа была самой сплоченной и дружной!!!</w:t>
            </w:r>
          </w:p>
        </w:tc>
      </w:tr>
    </w:tbl>
    <w:p w:rsidR="00FD2406" w:rsidRPr="00FD2406" w:rsidRDefault="00FD2406" w:rsidP="00ED5FD6">
      <w:pPr>
        <w:rPr>
          <w:rFonts w:ascii="Times New Roman" w:hAnsi="Times New Roman" w:cs="Times New Roman"/>
          <w:sz w:val="24"/>
          <w:szCs w:val="24"/>
        </w:rPr>
      </w:pPr>
    </w:p>
    <w:sectPr w:rsidR="00FD2406" w:rsidRPr="00FD2406" w:rsidSect="0011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7CB2"/>
    <w:multiLevelType w:val="hybridMultilevel"/>
    <w:tmpl w:val="4998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379EA"/>
    <w:multiLevelType w:val="hybridMultilevel"/>
    <w:tmpl w:val="CDBA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FD6"/>
    <w:rsid w:val="0011059B"/>
    <w:rsid w:val="002E691E"/>
    <w:rsid w:val="00473B14"/>
    <w:rsid w:val="0049278C"/>
    <w:rsid w:val="006E28B4"/>
    <w:rsid w:val="00923AA0"/>
    <w:rsid w:val="00AE4830"/>
    <w:rsid w:val="00CB57F1"/>
    <w:rsid w:val="00E851AD"/>
    <w:rsid w:val="00EC72C5"/>
    <w:rsid w:val="00ED5FD6"/>
    <w:rsid w:val="00F86055"/>
    <w:rsid w:val="00FD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D6"/>
    <w:pPr>
      <w:ind w:left="720"/>
      <w:contextualSpacing/>
    </w:pPr>
  </w:style>
  <w:style w:type="table" w:styleId="a4">
    <w:name w:val="Table Grid"/>
    <w:basedOn w:val="a1"/>
    <w:uiPriority w:val="59"/>
    <w:rsid w:val="00FD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5535-F78F-4D0C-B040-29082BA2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2013-04-02T19:14:00Z</cp:lastPrinted>
  <dcterms:created xsi:type="dcterms:W3CDTF">2013-04-02T16:45:00Z</dcterms:created>
  <dcterms:modified xsi:type="dcterms:W3CDTF">2013-04-02T19:16:00Z</dcterms:modified>
</cp:coreProperties>
</file>