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02" w:rsidRPr="003879A7" w:rsidRDefault="00CE5B02" w:rsidP="00CE5B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  <w:bookmarkStart w:id="0" w:name="_GoBack"/>
      <w:bookmarkEnd w:id="0"/>
      <w:r w:rsidRPr="003879A7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>ХОД УРОКА</w:t>
      </w:r>
    </w:p>
    <w:p w:rsidR="00CE5B02" w:rsidRPr="003879A7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3879A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>I. Организационный этап</w:t>
      </w:r>
    </w:p>
    <w:p w:rsidR="003879A7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Здравствуйте! Садитесь!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Определим, с каким настроением Вы пришли на урок. Посмотрим, как оно будет изменяться в течение урока. Отметьте на карточке свое настроение в начале урока. </w:t>
      </w:r>
    </w:p>
    <w:p w:rsidR="00CE5B02" w:rsidRPr="003879A7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3879A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>II. Этап подготовки учащихся к активному усвоению знаний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Проблемная ситуация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Человек издавна пытался объяснить необъяснимое, увидеть невидимое, услышать неслышимое. Оглядываясь вокруг себя, он размышлял о природе и пытался решить загадки, которые она перед ним ставила. Сначала человек считал природу одушевленной:</w:t>
      </w:r>
    </w:p>
    <w:p w:rsidR="00CE5B02" w:rsidRPr="00CE5B02" w:rsidRDefault="00CE5B02" w:rsidP="00CE5B0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B0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то, что мните вы, природа:</w:t>
      </w:r>
      <w:r w:rsidRPr="00CE5B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слепок, не бездушный лик –</w:t>
      </w:r>
      <w:r w:rsidRPr="00CE5B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ней есть душа, в ней есть свобода,</w:t>
      </w:r>
      <w:r w:rsidRPr="00CE5B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ней есть любовь, в ней есть язык.</w:t>
      </w:r>
    </w:p>
    <w:p w:rsid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писал русский поэт Ф. И. Тютчев, но позже человек стал понимать, что движет всем вокруг закон. И только он стоит во главе всего, что нас окружает.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Вы, конечно же, ежедневно сталкиваетесь с различными физическими явлениями и в большинстве случаев можете их объяснить. 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Посмотрите внимател</w:t>
      </w:r>
      <w:r w:rsidR="009B4CF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  картины и определите, какие физические явление,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них изображены 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706D" w:rsidRDefault="000C706D" w:rsidP="000C706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2D1AE" wp14:editId="5302C37F">
            <wp:extent cx="3810000" cy="2857500"/>
            <wp:effectExtent l="0" t="0" r="0" b="0"/>
            <wp:docPr id="7" name="Рисунок 7" descr="http://festival.1september.ru/articles/61644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16441/img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6D" w:rsidRDefault="000C706D" w:rsidP="000C706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Излучение</w:t>
      </w:r>
    </w:p>
    <w:p w:rsidR="000C706D" w:rsidRPr="00CE5B02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02" w:rsidRDefault="000C706D" w:rsidP="00CE5B0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87C19E" wp14:editId="471BAD74">
            <wp:extent cx="3810000" cy="2857500"/>
            <wp:effectExtent l="0" t="0" r="0" b="0"/>
            <wp:docPr id="17" name="Рисунок 17" descr="http://festival.1september.ru/articles/61644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16441/img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6D" w:rsidRDefault="000C706D" w:rsidP="000C706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</w:t>
      </w:r>
    </w:p>
    <w:p w:rsidR="000C706D" w:rsidRDefault="000C706D" w:rsidP="000C706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1FF315" wp14:editId="6ABD3FF2">
            <wp:extent cx="3514725" cy="2636044"/>
            <wp:effectExtent l="0" t="0" r="0" b="0"/>
            <wp:docPr id="18" name="Рисунок 18" descr="http://festival.1september.ru/articles/61644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16441/img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56" cy="263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6D" w:rsidRDefault="000C706D" w:rsidP="00CE5B0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конвекция</w:t>
      </w:r>
    </w:p>
    <w:p w:rsidR="000C706D" w:rsidRPr="00CE5B02" w:rsidRDefault="000C706D" w:rsidP="00CE5B0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Сформулируйте, пожалуйста, тему урока, подобрав к названным процессам </w:t>
      </w:r>
      <w:r w:rsidR="000C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из вашей повседневной жизни, содержащие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термины?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EA5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занятия: </w:t>
      </w:r>
      <w:r w:rsidRPr="00EA5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систематизации и обобщения изученного материала по теме: «</w:t>
      </w:r>
      <w:r w:rsidR="000C706D" w:rsidRPr="00EA5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теплопередачи</w:t>
      </w:r>
      <w:r w:rsidRPr="00EA5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A5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Сформулируйте, пожалуйста, цель нашего урока.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EA5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и систематизировать полученные знания, умения и навыки по теме «</w:t>
      </w:r>
      <w:r w:rsidR="000C7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теплопередачи»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заполним схему</w:t>
      </w:r>
    </w:p>
    <w:p w:rsidR="000C706D" w:rsidRPr="00CE5B02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D795F" wp14:editId="2B75ECDC">
                <wp:simplePos x="0" y="0"/>
                <wp:positionH relativeFrom="column">
                  <wp:posOffset>1567815</wp:posOffset>
                </wp:positionH>
                <wp:positionV relativeFrom="paragraph">
                  <wp:posOffset>5715</wp:posOffset>
                </wp:positionV>
                <wp:extent cx="1800225" cy="619125"/>
                <wp:effectExtent l="0" t="0" r="28575" b="28575"/>
                <wp:wrapNone/>
                <wp:docPr id="20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19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706D" w:rsidRPr="000C706D" w:rsidRDefault="000C706D" w:rsidP="000C706D">
                            <w:pPr>
                              <w:pStyle w:val="a5"/>
                              <w:spacing w:before="144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0C706D">
                              <w:rPr>
                                <w:rFonts w:ascii="Verdana" w:hAnsi="Verdana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Способы изменения </w:t>
                            </w:r>
                          </w:p>
                          <w:p w:rsidR="000C706D" w:rsidRPr="000C706D" w:rsidRDefault="000C706D" w:rsidP="000C706D">
                            <w:pPr>
                              <w:pStyle w:val="a5"/>
                              <w:spacing w:before="144" w:beforeAutospacing="0" w:after="0" w:afterAutospacing="0"/>
                              <w:jc w:val="center"/>
                              <w:textAlignment w:val="baseline"/>
                              <w:rPr>
                                <w:rFonts w:ascii="Verdana" w:hAnsi="Verdana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C706D">
                              <w:rPr>
                                <w:rFonts w:ascii="Verdana" w:hAnsi="Verdana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внутренней</w:t>
                            </w:r>
                            <w:r>
                              <w:rPr>
                                <w:rFonts w:ascii="Verdana" w:hAnsi="Verdana" w:cstheme="minorBidi"/>
                                <w:b/>
                                <w:bCs/>
                                <w:color w:val="0000FF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C706D">
                              <w:rPr>
                                <w:rFonts w:ascii="Verdana" w:hAnsi="Verdana"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энергии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D795F" id="Rectangle 4" o:spid="_x0000_s1026" style="position:absolute;margin-left:123.45pt;margin-top:.45pt;width:141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" fillcolor="#5b9bd5 [3204]" strokecolor="black [3213]">
                <v:shadow color="#e7e6e6 [3214]"/>
                <v:textbox>
                  <w:txbxContent>
                    <w:p w:rsidR="000C706D" w:rsidRPr="000C706D" w:rsidRDefault="000C706D" w:rsidP="000C706D">
                      <w:pPr>
                        <w:pStyle w:val="a5"/>
                        <w:spacing w:before="144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0C706D">
                        <w:rPr>
                          <w:rFonts w:ascii="Verdana" w:hAnsi="Verdana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Способы изменения </w:t>
                      </w:r>
                    </w:p>
                    <w:p w:rsidR="000C706D" w:rsidRPr="000C706D" w:rsidRDefault="000C706D" w:rsidP="000C706D">
                      <w:pPr>
                        <w:pStyle w:val="a5"/>
                        <w:spacing w:before="144" w:beforeAutospacing="0" w:after="0" w:afterAutospacing="0"/>
                        <w:jc w:val="center"/>
                        <w:textAlignment w:val="baseline"/>
                        <w:rPr>
                          <w:rFonts w:ascii="Verdana" w:hAnsi="Verdana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</w:pPr>
                      <w:r w:rsidRPr="000C706D">
                        <w:rPr>
                          <w:rFonts w:ascii="Verdana" w:hAnsi="Verdana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внутренней</w:t>
                      </w:r>
                      <w:r>
                        <w:rPr>
                          <w:rFonts w:ascii="Verdana" w:hAnsi="Verdana" w:cstheme="minorBidi"/>
                          <w:b/>
                          <w:bCs/>
                          <w:color w:val="0000FF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C706D">
                        <w:rPr>
                          <w:rFonts w:ascii="Verdana" w:hAnsi="Verdana"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энергии</w:t>
                      </w:r>
                    </w:p>
                  </w:txbxContent>
                </v:textbox>
              </v:rect>
            </w:pict>
          </mc:Fallback>
        </mc:AlternateContent>
      </w: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0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7B503" wp14:editId="457830B2">
                <wp:simplePos x="0" y="0"/>
                <wp:positionH relativeFrom="column">
                  <wp:posOffset>1838325</wp:posOffset>
                </wp:positionH>
                <wp:positionV relativeFrom="paragraph">
                  <wp:posOffset>144145</wp:posOffset>
                </wp:positionV>
                <wp:extent cx="287337" cy="288925"/>
                <wp:effectExtent l="38100" t="0" r="17780" b="53975"/>
                <wp:wrapNone/>
                <wp:docPr id="2060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87337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E9B64" id="Line 1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1.35pt" to="167.3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" strokecolor="black [3213]">
                <v:stroke endarrow="block"/>
                <v:shadow color="#e7e6e6 [3214]"/>
              </v:line>
            </w:pict>
          </mc:Fallback>
        </mc:AlternateContent>
      </w:r>
      <w:r w:rsidRPr="000C70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86BD9" wp14:editId="54BE2F6F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215900" cy="288925"/>
                <wp:effectExtent l="0" t="0" r="69850" b="53975"/>
                <wp:wrapNone/>
                <wp:docPr id="2061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59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7C710" id="Line 13" o:spid="_x0000_s1026" style="position:absolute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1.9pt" to="1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" strokecolor="black [3213]">
                <v:stroke endarrow="block"/>
                <v:shadow color="#e7e6e6 [3214]"/>
                <w10:wrap anchorx="page"/>
              </v:line>
            </w:pict>
          </mc:Fallback>
        </mc:AlternateContent>
      </w: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0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F88E4" wp14:editId="0043743D">
                <wp:simplePos x="0" y="0"/>
                <wp:positionH relativeFrom="column">
                  <wp:posOffset>2705100</wp:posOffset>
                </wp:positionH>
                <wp:positionV relativeFrom="paragraph">
                  <wp:posOffset>6985</wp:posOffset>
                </wp:positionV>
                <wp:extent cx="1552575" cy="385445"/>
                <wp:effectExtent l="0" t="0" r="28575" b="1460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854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E752F" id="Rectangle 5" o:spid="_x0000_s1026" style="position:absolute;margin-left:213pt;margin-top:.55pt;width:122.25pt;height:30.3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" fillcolor="#5b9bd5 [3204]" strokecolor="black [3213]">
                <v:shadow color="#e7e6e6 [3214]"/>
              </v:rect>
            </w:pict>
          </mc:Fallback>
        </mc:AlternateContent>
      </w:r>
      <w:r w:rsidRPr="000C70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8CB2E" wp14:editId="757793E0">
                <wp:simplePos x="0" y="0"/>
                <wp:positionH relativeFrom="column">
                  <wp:posOffset>300990</wp:posOffset>
                </wp:positionH>
                <wp:positionV relativeFrom="paragraph">
                  <wp:posOffset>10160</wp:posOffset>
                </wp:positionV>
                <wp:extent cx="1552575" cy="385445"/>
                <wp:effectExtent l="0" t="0" r="28575" b="14605"/>
                <wp:wrapNone/>
                <wp:docPr id="20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854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BCA6C" id="Rectangle 5" o:spid="_x0000_s1026" style="position:absolute;margin-left:23.7pt;margin-top:.8pt;width:122.25pt;height:3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" fillcolor="#5b9bd5 [3204]" strokecolor="black [3213]">
                <v:shadow color="#e7e6e6 [3214]"/>
              </v:rect>
            </w:pict>
          </mc:Fallback>
        </mc:AlternateContent>
      </w: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0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783EB" wp14:editId="488C9301">
                <wp:simplePos x="0" y="0"/>
                <wp:positionH relativeFrom="column">
                  <wp:posOffset>3886200</wp:posOffset>
                </wp:positionH>
                <wp:positionV relativeFrom="paragraph">
                  <wp:posOffset>132715</wp:posOffset>
                </wp:positionV>
                <wp:extent cx="504825" cy="863600"/>
                <wp:effectExtent l="0" t="0" r="66675" b="50800"/>
                <wp:wrapNone/>
                <wp:docPr id="2063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4825" cy="86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C0EE2" id="Line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0.45pt" to="345.7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" strokecolor="black [3213]">
                <v:stroke endarrow="block"/>
                <v:shadow color="#e7e6e6 [3214]"/>
              </v:line>
            </w:pict>
          </mc:Fallback>
        </mc:AlternateContent>
      </w:r>
      <w:r w:rsidRPr="000C70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EABEE" wp14:editId="77C6C337">
                <wp:simplePos x="0" y="0"/>
                <wp:positionH relativeFrom="page">
                  <wp:posOffset>3475355</wp:posOffset>
                </wp:positionH>
                <wp:positionV relativeFrom="paragraph">
                  <wp:posOffset>155575</wp:posOffset>
                </wp:positionV>
                <wp:extent cx="792162" cy="863600"/>
                <wp:effectExtent l="38100" t="0" r="27305" b="50800"/>
                <wp:wrapNone/>
                <wp:docPr id="2062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792162" cy="86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BE31E" id="Line 14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3.65pt,12.25pt" to="336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" strokecolor="black [3213]">
                <v:stroke endarrow="block"/>
                <v:shadow color="#e7e6e6 [3214]"/>
                <w10:wrap anchorx="page"/>
              </v:line>
            </w:pict>
          </mc:Fallback>
        </mc:AlternateContent>
      </w:r>
      <w:r w:rsidRPr="000C70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C1BA1" wp14:editId="5FFCB2B3">
                <wp:simplePos x="0" y="0"/>
                <wp:positionH relativeFrom="column">
                  <wp:posOffset>3486150</wp:posOffset>
                </wp:positionH>
                <wp:positionV relativeFrom="paragraph">
                  <wp:posOffset>146685</wp:posOffset>
                </wp:positionV>
                <wp:extent cx="0" cy="863600"/>
                <wp:effectExtent l="76200" t="0" r="57150" b="50800"/>
                <wp:wrapNone/>
                <wp:docPr id="2064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86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68282" id="Line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11.55pt" to="274.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" strokecolor="black [3213]">
                <v:stroke endarrow="block"/>
                <v:shadow color="#e7e6e6 [3214]"/>
              </v:line>
            </w:pict>
          </mc:Fallback>
        </mc:AlternateContent>
      </w: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0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E39DD" wp14:editId="695ED07D">
                <wp:simplePos x="0" y="0"/>
                <wp:positionH relativeFrom="column">
                  <wp:posOffset>4124325</wp:posOffset>
                </wp:positionH>
                <wp:positionV relativeFrom="paragraph">
                  <wp:posOffset>111760</wp:posOffset>
                </wp:positionV>
                <wp:extent cx="781050" cy="353695"/>
                <wp:effectExtent l="0" t="0" r="19050" b="27305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536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88BB2" id="Rectangle 9" o:spid="_x0000_s1026" style="position:absolute;margin-left:324.75pt;margin-top:8.8pt;width:61.5pt;height:27.8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" fillcolor="#5b9bd5 [3204]" strokecolor="black [3213]">
                <v:shadow color="#e7e6e6 [3214]"/>
              </v:rect>
            </w:pict>
          </mc:Fallback>
        </mc:AlternateContent>
      </w:r>
      <w:r w:rsidRPr="000C70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0F2EC1" wp14:editId="43817A9B">
                <wp:simplePos x="0" y="0"/>
                <wp:positionH relativeFrom="column">
                  <wp:posOffset>2967990</wp:posOffset>
                </wp:positionH>
                <wp:positionV relativeFrom="paragraph">
                  <wp:posOffset>114935</wp:posOffset>
                </wp:positionV>
                <wp:extent cx="781050" cy="353695"/>
                <wp:effectExtent l="0" t="0" r="19050" b="27305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536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042BD" id="Rectangle 9" o:spid="_x0000_s1026" style="position:absolute;margin-left:233.7pt;margin-top:9.05pt;width:61.5pt;height:27.8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" fillcolor="#5b9bd5 [3204]" strokecolor="black [3213]">
                <v:shadow color="#e7e6e6 [3214]"/>
              </v:rect>
            </w:pict>
          </mc:Fallback>
        </mc:AlternateContent>
      </w:r>
      <w:r w:rsidRPr="000C706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496206" wp14:editId="6F427896">
                <wp:simplePos x="0" y="0"/>
                <wp:positionH relativeFrom="column">
                  <wp:posOffset>1710690</wp:posOffset>
                </wp:positionH>
                <wp:positionV relativeFrom="paragraph">
                  <wp:posOffset>86360</wp:posOffset>
                </wp:positionV>
                <wp:extent cx="781050" cy="353695"/>
                <wp:effectExtent l="0" t="0" r="19050" b="27305"/>
                <wp:wrapNone/>
                <wp:docPr id="20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536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B8D45" id="Rectangle 9" o:spid="_x0000_s1026" style="position:absolute;margin-left:134.7pt;margin-top:6.8pt;width:61.5pt;height:27.8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" fillcolor="#5b9bd5 [3204]" strokecolor="black [3213]">
                <v:shadow color="#e7e6e6 [3214]"/>
              </v:rect>
            </w:pict>
          </mc:Fallback>
        </mc:AlternateContent>
      </w: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06D" w:rsidRDefault="000C706D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C9E" w:rsidRDefault="00261C9E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C9E" w:rsidRDefault="00261C9E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C9E" w:rsidRDefault="00261C9E" w:rsidP="00CE5B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B02" w:rsidRPr="003879A7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3879A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>Эпиграф урока: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Незнающие пусть научатся, а знающие вспомнят еще раз.</w:t>
      </w:r>
    </w:p>
    <w:p w:rsidR="00CE5B02" w:rsidRPr="00CE5B02" w:rsidRDefault="00CE5B02" w:rsidP="00CE5B02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Античный афоризм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течение урока будут задаваться различные вопросы и, отвечая на них, вы должны к концу урока заполнить </w:t>
      </w:r>
      <w:r w:rsidR="00740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</w:t>
      </w:r>
      <w:r w:rsidR="007406E5"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самооценки. </w:t>
      </w:r>
      <w:r w:rsidR="00387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B02" w:rsidRPr="003879A7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3879A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>III. Этап обобщения и систематизации изученного материала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 отвечает на вопросы, а три человека работают индивидуально по карточкам</w:t>
      </w:r>
      <w:r w:rsidR="00EA53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E5B02" w:rsidRPr="003879A7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</w:pPr>
      <w:r w:rsidRPr="003879A7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4"/>
          <w:szCs w:val="24"/>
          <w:lang w:eastAsia="ru-RU"/>
        </w:rPr>
        <w:t>Фронтальный опрос: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называется температурой?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температура – степень нагретости тел, прибор – термометр, °C. 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Какие явления называются тепловыми?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явления, связанные с нагреванием или охлаждением тел, с изменением температуры. 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Что называется тепловым движением?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беспорядочное движение частиц, из которых состоят тела.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Что называется внутренней энергией?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внутренняя энергия – это энергия взаимодействия и движения частиц, из которых состоит тело.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Какие способы изменения внутренней энергии Вы знаете?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совершение механической работы и теплопередача.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Какие виды совершения работы  Вы знаете?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работа совершается самим телом и над телом.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называется теплопередачей? 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Ответ: процесс изменения внутренней энергии без совершения работы над телом или самим телом.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Какие способы теплопередачи Вы знаете?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теплопроводность, конвекция, излучение.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называется теплопроводностью?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теплопроводность – это вид теплообмена, при котором происходит непосредственная передача энергии, от частиц более нагретой части к частицам его менее 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нагретой части. 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10.Что называется конвекцией? 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конвекция – это теплообмен в жидких и газообразных средах, осуществляемый потоками (или струями) вещества. 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Что называется излучением?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излучение – (лучистый теплообмен), это теплообмен, при котором энергия переносится различными лучами.</w:t>
      </w:r>
    </w:p>
    <w:p w:rsidR="00CE5B02" w:rsidRPr="00CE5B02" w:rsidRDefault="00CE5B02" w:rsidP="007406E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Обратимся к карте самооценки. </w:t>
      </w:r>
    </w:p>
    <w:p w:rsidR="00CE5B02" w:rsidRPr="003879A7" w:rsidRDefault="00CE5B02" w:rsidP="003879A7">
      <w:pPr>
        <w:spacing w:after="12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3879A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>Физкультминутка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Определите ваше настроение 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пословицу, отгадайте, о какой величине идет речь: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Одна пчела много меда не натаскает. </w:t>
      </w:r>
      <w:r w:rsidRPr="00CE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(Масса)</w:t>
      </w:r>
      <w:r w:rsidR="00740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правдой шутить, что с огнем. </w:t>
      </w:r>
      <w:r w:rsidRPr="00CE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(Температура)</w:t>
      </w:r>
      <w:r w:rsidR="00740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Отогрел змею за пазухой. </w:t>
      </w:r>
      <w:r w:rsidRPr="00CE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(Количество теплоты)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в группах:</w:t>
      </w:r>
      <w:r w:rsidR="00387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1. Найди пару. Соедините процессы и формулы их описывающие.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2. Заполни … 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Обратите внимание, в формулах есть пробелы – кружочки нужно правильно их заполнить и прочитать полученную формулу в качестве исходных данных используется ответ предыдущего участника</w:t>
      </w:r>
    </w:p>
    <w:p w:rsidR="00EA5342" w:rsidRDefault="00CE5B02" w:rsidP="00EA53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3. </w:t>
      </w:r>
      <w:r w:rsidR="00EA5342"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… </w:t>
      </w:r>
      <w:r w:rsidR="00EA5342"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Обратите внимание, в формулах есть пробелы – кружочки нужно правильно их заполнить и прочитать полученную формулу в качестве исходных данных используется ответ предыдущего участника</w:t>
      </w:r>
    </w:p>
    <w:p w:rsidR="00EA5342" w:rsidRPr="00CE5B02" w:rsidRDefault="00EA5342" w:rsidP="00EA53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4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Заполни… (в таблице не хватает данных для характеристики физической величины)</w:t>
      </w:r>
    </w:p>
    <w:p w:rsidR="00CE5B02" w:rsidRPr="00CE5B02" w:rsidRDefault="00CE5B02" w:rsidP="00EA53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Вместе работаете очень хорошо, посмотрим, как каждый из Вас умеет решать задачи.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Тестирование, 2 варианта 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Обменяйтесь листочками. Взаимопроверка.</w:t>
      </w:r>
    </w:p>
    <w:p w:rsid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</w:p>
    <w:p w:rsidR="00EA5342" w:rsidRPr="00CE5B02" w:rsidRDefault="00EA534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2640" cy="1675987"/>
            <wp:effectExtent l="0" t="0" r="0" b="635"/>
            <wp:docPr id="1" name="Рисунок 1" descr="C:\Users\SZA\Desktop\для блог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A\Desktop\для блога\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75" cy="16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Поставьте оценку:</w:t>
      </w:r>
    </w:p>
    <w:p w:rsidR="00CE5B02" w:rsidRPr="00CE5B02" w:rsidRDefault="00EA5342" w:rsidP="00CE5B0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6 правильных ответа – </w:t>
      </w:r>
      <w:r w:rsidR="00CE5B02" w:rsidRPr="00CE5B02">
        <w:rPr>
          <w:rFonts w:ascii="Times New Roman" w:eastAsia="Times New Roman" w:hAnsi="Times New Roman" w:cs="Times New Roman"/>
          <w:sz w:val="20"/>
          <w:szCs w:val="20"/>
          <w:lang w:eastAsia="ru-RU"/>
        </w:rPr>
        <w:t>«3»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7-8 правильных ответа –</w:t>
      </w:r>
      <w:r w:rsidR="00CE5B02" w:rsidRPr="00CE5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«4»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 9-10 правильных ответа – </w:t>
      </w:r>
      <w:r w:rsidR="00CE5B02" w:rsidRPr="00CE5B02">
        <w:rPr>
          <w:rFonts w:ascii="Times New Roman" w:eastAsia="Times New Roman" w:hAnsi="Times New Roman" w:cs="Times New Roman"/>
          <w:sz w:val="20"/>
          <w:szCs w:val="20"/>
          <w:lang w:eastAsia="ru-RU"/>
        </w:rPr>
        <w:t>«5»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баллов</w:t>
      </w:r>
    </w:p>
    <w:p w:rsidR="00CE5B02" w:rsidRDefault="007406E5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B02"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(Обратимся к карте самооценки, подведем итоговую оценку – </w:t>
      </w:r>
    </w:p>
    <w:p w:rsidR="007406E5" w:rsidRPr="00CE5B02" w:rsidRDefault="007406E5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Какую цель </w:t>
      </w:r>
      <w:r w:rsidR="0069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ставили сегодня на уроке. Что вспомнили? </w:t>
      </w:r>
    </w:p>
    <w:p w:rsidR="00CE5B02" w:rsidRPr="003879A7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3879A7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>IV. Этап информации о домашнем задании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Оценки за урок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Запишем домашнее задание:</w:t>
      </w:r>
    </w:p>
    <w:p w:rsidR="007406E5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подготовиться к терминологическому диктанту по теме.</w:t>
      </w: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Определите ваше настроение …</w:t>
      </w:r>
      <w:r w:rsidR="00387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5B02" w:rsidRPr="00CE5B02" w:rsidRDefault="00CE5B02" w:rsidP="00CE5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 свидания! Всего Вам доброго!</w:t>
      </w:r>
    </w:p>
    <w:p w:rsidR="00704FD1" w:rsidRDefault="00CE5B02" w:rsidP="00CE5B02">
      <w:r w:rsidRPr="00CE5B02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70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D5010"/>
    <w:multiLevelType w:val="multilevel"/>
    <w:tmpl w:val="5F0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B478D"/>
    <w:multiLevelType w:val="multilevel"/>
    <w:tmpl w:val="39D0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75"/>
    <w:rsid w:val="000C706D"/>
    <w:rsid w:val="00261C9E"/>
    <w:rsid w:val="003879A7"/>
    <w:rsid w:val="00574C75"/>
    <w:rsid w:val="0069004C"/>
    <w:rsid w:val="00704FD1"/>
    <w:rsid w:val="007406E5"/>
    <w:rsid w:val="00800443"/>
    <w:rsid w:val="009B4CF9"/>
    <w:rsid w:val="00AA27E9"/>
    <w:rsid w:val="00CE5B02"/>
    <w:rsid w:val="00EA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C7668-366A-4F35-91BE-AF708A57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5B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5B02"/>
  </w:style>
  <w:style w:type="character" w:styleId="a4">
    <w:name w:val="Emphasis"/>
    <w:basedOn w:val="a0"/>
    <w:uiPriority w:val="20"/>
    <w:qFormat/>
    <w:rsid w:val="00CE5B02"/>
    <w:rPr>
      <w:i/>
      <w:iCs/>
    </w:rPr>
  </w:style>
  <w:style w:type="paragraph" w:styleId="a5">
    <w:name w:val="Normal (Web)"/>
    <w:basedOn w:val="a"/>
    <w:uiPriority w:val="99"/>
    <w:semiHidden/>
    <w:unhideWhenUsed/>
    <w:rsid w:val="00CE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3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</dc:creator>
  <cp:keywords/>
  <dc:description/>
  <cp:lastModifiedBy>SZA</cp:lastModifiedBy>
  <cp:revision>8</cp:revision>
  <dcterms:created xsi:type="dcterms:W3CDTF">2014-10-11T09:35:00Z</dcterms:created>
  <dcterms:modified xsi:type="dcterms:W3CDTF">2014-11-13T10:57:00Z</dcterms:modified>
</cp:coreProperties>
</file>