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E2" w:rsidRPr="00671E67" w:rsidRDefault="00722EE2" w:rsidP="0072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>План-конспект</w:t>
      </w:r>
    </w:p>
    <w:p w:rsidR="00722EE2" w:rsidRPr="00671E67" w:rsidRDefault="00722EE2" w:rsidP="0072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>открытого учебно-тренировочного занятия по вольной борьбе</w:t>
      </w:r>
    </w:p>
    <w:p w:rsidR="00722EE2" w:rsidRPr="00671E67" w:rsidRDefault="00722EE2" w:rsidP="0072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тренера-преподавателя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Монгуш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Айдына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Олеговича</w:t>
      </w:r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Учебная группа – УТГ-2</w:t>
      </w:r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 -  ДЮСШ </w:t>
      </w:r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 - 14</w:t>
      </w: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окт</w:t>
      </w: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>ября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71E6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722EE2" w:rsidRPr="00671E67" w:rsidRDefault="00D75ACE" w:rsidP="0072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 - 09.30</w:t>
      </w:r>
      <w:r w:rsidR="00531DB7">
        <w:rPr>
          <w:rFonts w:ascii="Times New Roman" w:eastAsia="Times New Roman" w:hAnsi="Times New Roman" w:cs="Times New Roman"/>
          <w:b/>
          <w:sz w:val="24"/>
          <w:szCs w:val="24"/>
        </w:rPr>
        <w:t>-11</w:t>
      </w:r>
      <w:r w:rsidR="00E452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EE2">
        <w:rPr>
          <w:rFonts w:ascii="Times New Roman" w:eastAsia="Times New Roman" w:hAnsi="Times New Roman" w:cs="Times New Roman"/>
          <w:i/>
          <w:sz w:val="24"/>
          <w:szCs w:val="24"/>
        </w:rPr>
        <w:t>Цели занятия:</w:t>
      </w:r>
      <w:r w:rsidRPr="00671E67">
        <w:rPr>
          <w:rFonts w:ascii="Times New Roman" w:eastAsia="Times New Roman" w:hAnsi="Times New Roman" w:cs="Times New Roman"/>
          <w:sz w:val="24"/>
          <w:szCs w:val="24"/>
        </w:rPr>
        <w:t xml:space="preserve"> Обучение технико-тактическим действиям в стойке. Развитие взрывной силы, координации, выносливости.</w:t>
      </w:r>
    </w:p>
    <w:p w:rsidR="00722EE2" w:rsidRPr="00722EE2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EE2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занятия: </w:t>
      </w:r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sz w:val="24"/>
          <w:szCs w:val="24"/>
        </w:rPr>
        <w:t xml:space="preserve">1. Совершенствование сваливания сбиванием разноименного плеча </w:t>
      </w:r>
      <w:proofErr w:type="spellStart"/>
      <w:r w:rsidRPr="00671E67">
        <w:rPr>
          <w:rFonts w:ascii="Times New Roman" w:eastAsia="Times New Roman" w:hAnsi="Times New Roman" w:cs="Times New Roman"/>
          <w:sz w:val="24"/>
          <w:szCs w:val="24"/>
        </w:rPr>
        <w:t>сверху-снаружи</w:t>
      </w:r>
      <w:proofErr w:type="spellEnd"/>
      <w:r w:rsidRPr="00671E67">
        <w:rPr>
          <w:rFonts w:ascii="Times New Roman" w:eastAsia="Times New Roman" w:hAnsi="Times New Roman" w:cs="Times New Roman"/>
          <w:sz w:val="24"/>
          <w:szCs w:val="24"/>
        </w:rPr>
        <w:t xml:space="preserve"> и туловища сбоку.</w:t>
      </w:r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sz w:val="24"/>
          <w:szCs w:val="24"/>
        </w:rPr>
        <w:t>2.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вершенствование броска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71E67">
        <w:rPr>
          <w:rFonts w:ascii="Times New Roman" w:eastAsia="Times New Roman" w:hAnsi="Times New Roman" w:cs="Times New Roman"/>
          <w:sz w:val="24"/>
          <w:szCs w:val="24"/>
        </w:rPr>
        <w:t>воротом</w:t>
      </w:r>
      <w:proofErr w:type="spellEnd"/>
      <w:r w:rsidRPr="00671E67">
        <w:rPr>
          <w:rFonts w:ascii="Times New Roman" w:eastAsia="Times New Roman" w:hAnsi="Times New Roman" w:cs="Times New Roman"/>
          <w:sz w:val="24"/>
          <w:szCs w:val="24"/>
        </w:rPr>
        <w:t xml:space="preserve"> захватом плеча (руки).</w:t>
      </w:r>
    </w:p>
    <w:tbl>
      <w:tblPr>
        <w:tblStyle w:val="a3"/>
        <w:tblW w:w="0" w:type="auto"/>
        <w:tblLook w:val="04A0"/>
      </w:tblPr>
      <w:tblGrid>
        <w:gridCol w:w="445"/>
        <w:gridCol w:w="3491"/>
        <w:gridCol w:w="1701"/>
        <w:gridCol w:w="3685"/>
      </w:tblGrid>
      <w:tr w:rsidR="00722EE2" w:rsidRPr="00671E67" w:rsidTr="00601E69">
        <w:trPr>
          <w:trHeight w:val="1222"/>
        </w:trPr>
        <w:tc>
          <w:tcPr>
            <w:tcW w:w="44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17d8547005f3fac0edbcfd1ff5dc7544ec111fe"/>
            <w:bookmarkStart w:id="1" w:name="0"/>
            <w:bookmarkEnd w:id="0"/>
            <w:bookmarkEnd w:id="1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1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e0cb767ac6e4076f9f1115ab6053a19e139b01cd"/>
      <w:bookmarkStart w:id="3" w:name="1"/>
      <w:bookmarkEnd w:id="2"/>
      <w:bookmarkEnd w:id="3"/>
    </w:p>
    <w:tbl>
      <w:tblPr>
        <w:tblStyle w:val="a3"/>
        <w:tblW w:w="0" w:type="auto"/>
        <w:tblLook w:val="04A0"/>
      </w:tblPr>
      <w:tblGrid>
        <w:gridCol w:w="9322"/>
      </w:tblGrid>
      <w:tr w:rsidR="00722EE2" w:rsidRPr="00671E67" w:rsidTr="00601E69">
        <w:trPr>
          <w:trHeight w:val="268"/>
        </w:trPr>
        <w:tc>
          <w:tcPr>
            <w:tcW w:w="9322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часть (30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d4ed9ad02f3752f859eb3ff76294280bfbfa6b65"/>
      <w:bookmarkStart w:id="5" w:name="2"/>
      <w:bookmarkEnd w:id="4"/>
      <w:bookmarkEnd w:id="5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rPr>
          <w:trHeight w:val="1122"/>
        </w:trPr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расчет, проверка присутствующих, сообщение задач урока</w:t>
            </w:r>
          </w:p>
        </w:tc>
        <w:tc>
          <w:tcPr>
            <w:tcW w:w="1701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спортивной формы у </w:t>
            </w:r>
            <w:proofErr w:type="gram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самочувствие занимающихся.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227375ed35e1e20a5d0663d575f08d549520eb04"/>
      <w:bookmarkStart w:id="7" w:name="3"/>
      <w:bookmarkEnd w:id="6"/>
      <w:bookmarkEnd w:id="7"/>
    </w:p>
    <w:tbl>
      <w:tblPr>
        <w:tblStyle w:val="a3"/>
        <w:tblW w:w="9322" w:type="dxa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спортивная ходьба;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легкий бег;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- попеременные прыжки на </w:t>
            </w:r>
            <w:proofErr w:type="gram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правой, на двух ногах;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приставными шагами левым, правым боком, спиной вперед с поворотами влево, вправо на 360°;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- прямыми ногами вперед, назад; 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с высоким подниманием бедра;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с захлестыванием голени;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-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левым, правым боком;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- прыжками вверх прогнувшись;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прыжками с поворотом на 360°;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- кувырок с дальнейшим ускорением </w:t>
            </w:r>
            <w:proofErr w:type="gram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легкий бег с переходом на ходьбу.</w:t>
            </w:r>
          </w:p>
        </w:tc>
        <w:tc>
          <w:tcPr>
            <w:tcW w:w="1701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согнуть в локтях, пальцы сжать в кулак.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строя не выбегать.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наступать на другую ногу, прыгать как можно выше.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строй, смотреть через правое плечо.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выше, ноги прямые, тянуть носки. 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колени, шаг короче.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Касаться пятками ягодиц.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Имитировать подход к броску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прыжок, руки вверх, </w:t>
            </w: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прогнуться в пояснице.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 низкого старта.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дыхание.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4c89c26789eb652e7b4cbc130b71340cb1dd1b26"/>
      <w:bookmarkStart w:id="9" w:name="4"/>
      <w:bookmarkEnd w:id="8"/>
      <w:bookmarkEnd w:id="9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движении: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для мышц верхнего плечевого пояса;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для корпуса;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для ног;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кувырки;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падения;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колесо;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кувырок с разгибом;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месте: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переступание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наклоны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выпады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шпагаты.  </w:t>
            </w:r>
          </w:p>
        </w:tc>
        <w:tc>
          <w:tcPr>
            <w:tcW w:w="1701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амплитуда движения; наклоны глубокие, ноги в коленях не сгибать. 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Выпады глубже. Смотреть на сзади стоящую ногу. Махи выполнять с большей амплитудой.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четко выполнять упражнения, с группировкой.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имитации «подсечка» скручивающие движения. Ноги прямые. Глубже выпады, наклоны.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9fe215f8686ddc52bfc6645339bd6e529806cd4c"/>
      <w:bookmarkStart w:id="11" w:name="5"/>
      <w:bookmarkEnd w:id="10"/>
      <w:bookmarkEnd w:id="11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борца: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- имитация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подворота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броска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имитация «нырка» под руку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движение в захвате «рука-</w:t>
            </w: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туловище»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движение в захвате «крест»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упражнение в положении упор головой в ковер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упражнение в положении борцовского моста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-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забегания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перевороты. </w:t>
            </w:r>
          </w:p>
        </w:tc>
        <w:tc>
          <w:tcPr>
            <w:tcW w:w="1701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согнуты.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носках. Во время выполнения упражнения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руку затягивать на себя на грудь. Спина прямая. Выпрямить ноги и повернуть голову в сторону броска. Во время «нырка» ноги пружинят. Стараться «утопить» плечи ниже. При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забегании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доходить приставными шагами до предела по кругу. </w:t>
            </w: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Накатываться на подбородок.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691eeb930dbb93bbf07e70fec005d7fc960b6ca5"/>
      <w:bookmarkStart w:id="13" w:name="6"/>
      <w:bookmarkEnd w:id="12"/>
      <w:bookmarkEnd w:id="13"/>
    </w:p>
    <w:tbl>
      <w:tblPr>
        <w:tblStyle w:val="a3"/>
        <w:tblW w:w="0" w:type="auto"/>
        <w:tblLook w:val="04A0"/>
      </w:tblPr>
      <w:tblGrid>
        <w:gridCol w:w="9322"/>
      </w:tblGrid>
      <w:tr w:rsidR="00722EE2" w:rsidRPr="00671E67" w:rsidTr="00601E69">
        <w:tc>
          <w:tcPr>
            <w:tcW w:w="9322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часть (5</w:t>
            </w:r>
            <w:r w:rsidR="001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e476fa782c1a9bb3bba23800da9a63b5ba676f0b"/>
      <w:bookmarkStart w:id="15" w:name="7"/>
      <w:bookmarkEnd w:id="14"/>
      <w:bookmarkEnd w:id="15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приема сваливание сбиванием захватом разноименного плеча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сверху-снаружи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туловища сбоку.</w:t>
            </w:r>
          </w:p>
        </w:tc>
        <w:tc>
          <w:tcPr>
            <w:tcW w:w="1701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Захватить плечо. Плотно прижать свой локоть к груди, другая рука держит за пояс. Двигаться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вперед-влево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вперед-назад. Голова плотно прижата к руке партнера. Делать шаг назад. Опора на впереди стоящую ногу. 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5005820cd21e74e9d52e78ef7a5621cab0e7b68b"/>
      <w:bookmarkStart w:id="17" w:name="8"/>
      <w:bookmarkEnd w:id="16"/>
      <w:bookmarkEnd w:id="17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подготовки приема.</w:t>
            </w:r>
          </w:p>
        </w:tc>
        <w:tc>
          <w:tcPr>
            <w:tcW w:w="1701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стоять долго в захвате. Стараться вывести партнера из равновесия. Свое плечо ниже плеча партнера и упор в грудь партнера.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2b868723c7818e57ca5068bd292e301bae49da03"/>
      <w:bookmarkStart w:id="19" w:name="9"/>
      <w:bookmarkEnd w:id="18"/>
      <w:bookmarkEnd w:id="19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контрприем.</w:t>
            </w:r>
          </w:p>
        </w:tc>
        <w:tc>
          <w:tcPr>
            <w:tcW w:w="1701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Попытаться освободить руку, разворачиваясь грудью к партнеру. «Разорвать» плотный захват и увеличить дистанцию с </w:t>
            </w:r>
            <w:proofErr w:type="gram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атакующим</w:t>
            </w:r>
            <w:proofErr w:type="gram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7e5bad3811bb974ad51fcd45a3ab5643f0e7f10b"/>
      <w:bookmarkStart w:id="21" w:name="10"/>
      <w:bookmarkEnd w:id="20"/>
      <w:bookmarkEnd w:id="21"/>
    </w:p>
    <w:tbl>
      <w:tblPr>
        <w:tblStyle w:val="a3"/>
        <w:tblW w:w="0" w:type="auto"/>
        <w:tblLook w:val="04A0"/>
      </w:tblPr>
      <w:tblGrid>
        <w:gridCol w:w="336"/>
        <w:gridCol w:w="3600"/>
        <w:gridCol w:w="1701"/>
        <w:gridCol w:w="3685"/>
      </w:tblGrid>
      <w:tr w:rsidR="00722EE2" w:rsidRPr="00671E67" w:rsidTr="00E4521C">
        <w:trPr>
          <w:trHeight w:val="1507"/>
        </w:trPr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броска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захватом плеча (руки).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722EE2" w:rsidRPr="00671E67" w:rsidRDefault="00722EE2" w:rsidP="00E45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Захватить разноименную руку выше локтя. Выполняя </w:t>
            </w:r>
            <w:proofErr w:type="spellStart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</w:t>
            </w:r>
            <w:proofErr w:type="spellEnd"/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согнутых ногах потянуть руку на себя, на грудь. Партн</w:t>
            </w:r>
            <w:r w:rsidR="00E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 бросать в сторону от центра.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2" w:name="1a725779f09de1b1a680232a72ef5e56844d6aef"/>
      <w:bookmarkStart w:id="23" w:name="11"/>
      <w:bookmarkEnd w:id="22"/>
      <w:bookmarkEnd w:id="23"/>
    </w:p>
    <w:tbl>
      <w:tblPr>
        <w:tblStyle w:val="a3"/>
        <w:tblW w:w="9322" w:type="dxa"/>
        <w:tblLook w:val="04A0"/>
      </w:tblPr>
      <w:tblGrid>
        <w:gridCol w:w="9322"/>
      </w:tblGrid>
      <w:tr w:rsidR="00722EE2" w:rsidRPr="00671E67" w:rsidTr="00601E69">
        <w:tc>
          <w:tcPr>
            <w:tcW w:w="9322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Заключительная часть (5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</w:tr>
    </w:tbl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4" w:name="9ac744ce0505f8f5bd0a73e199822f048358c9f2"/>
      <w:bookmarkStart w:id="25" w:name="12"/>
      <w:bookmarkEnd w:id="24"/>
      <w:bookmarkEnd w:id="25"/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6" w:name="257982e343b8f369777c51ed18560d52130f44d5"/>
      <w:bookmarkStart w:id="27" w:name="13"/>
      <w:bookmarkEnd w:id="26"/>
      <w:bookmarkEnd w:id="27"/>
    </w:p>
    <w:p w:rsidR="00722EE2" w:rsidRPr="00671E67" w:rsidRDefault="00722EE2" w:rsidP="00722E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8" w:name="4e5e36939881ab2e9854ef7a706e7eb2eec942f2"/>
      <w:bookmarkStart w:id="29" w:name="14"/>
      <w:bookmarkEnd w:id="28"/>
      <w:bookmarkEnd w:id="29"/>
    </w:p>
    <w:tbl>
      <w:tblPr>
        <w:tblStyle w:val="a3"/>
        <w:tblW w:w="0" w:type="auto"/>
        <w:tblLook w:val="04A0"/>
      </w:tblPr>
      <w:tblGrid>
        <w:gridCol w:w="336"/>
        <w:gridCol w:w="3600"/>
        <w:gridCol w:w="1559"/>
        <w:gridCol w:w="3827"/>
      </w:tblGrid>
      <w:tr w:rsidR="00722EE2" w:rsidRPr="00671E67" w:rsidTr="00601E69">
        <w:tc>
          <w:tcPr>
            <w:tcW w:w="0" w:type="auto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подведение итогов занятия.</w:t>
            </w:r>
          </w:p>
        </w:tc>
        <w:tc>
          <w:tcPr>
            <w:tcW w:w="1559" w:type="dxa"/>
            <w:hideMark/>
          </w:tcPr>
          <w:p w:rsidR="00722EE2" w:rsidRPr="00671E67" w:rsidRDefault="00176DB3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2EE2"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27" w:type="dxa"/>
            <w:hideMark/>
          </w:tcPr>
          <w:p w:rsidR="00722EE2" w:rsidRPr="00671E67" w:rsidRDefault="00722EE2" w:rsidP="00601E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активных учащихся. Отметить недостатки в тренировках.</w:t>
            </w:r>
          </w:p>
        </w:tc>
      </w:tr>
    </w:tbl>
    <w:p w:rsidR="00722EE2" w:rsidRPr="00671E67" w:rsidRDefault="00722EE2" w:rsidP="0072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E67">
        <w:rPr>
          <w:rFonts w:ascii="Times New Roman" w:eastAsia="Times New Roman" w:hAnsi="Times New Roman" w:cs="Times New Roman"/>
          <w:sz w:val="24"/>
          <w:szCs w:val="24"/>
        </w:rPr>
        <w:t>Тренер-преподаватель                                    </w:t>
      </w:r>
      <w:r w:rsidR="00C040C2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proofErr w:type="spellStart"/>
      <w:r w:rsidR="00C040C2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="00C040C2">
        <w:rPr>
          <w:rFonts w:ascii="Times New Roman" w:eastAsia="Times New Roman" w:hAnsi="Times New Roman" w:cs="Times New Roman"/>
          <w:sz w:val="24"/>
          <w:szCs w:val="24"/>
        </w:rPr>
        <w:t xml:space="preserve"> А.О.</w:t>
      </w:r>
      <w:r w:rsidRPr="00671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EE2" w:rsidRPr="00671E67" w:rsidRDefault="00722EE2" w:rsidP="0072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EE2" w:rsidRDefault="00722EE2" w:rsidP="00722EE2"/>
    <w:p w:rsidR="0074633C" w:rsidRDefault="0074633C"/>
    <w:sectPr w:rsidR="0074633C" w:rsidSect="00E5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EE2"/>
    <w:rsid w:val="0000529E"/>
    <w:rsid w:val="00176DB3"/>
    <w:rsid w:val="00185115"/>
    <w:rsid w:val="001A64B0"/>
    <w:rsid w:val="001C02AB"/>
    <w:rsid w:val="0035380B"/>
    <w:rsid w:val="00531DB7"/>
    <w:rsid w:val="00586683"/>
    <w:rsid w:val="00722EE2"/>
    <w:rsid w:val="0074633C"/>
    <w:rsid w:val="00C040C2"/>
    <w:rsid w:val="00D75ACE"/>
    <w:rsid w:val="00E4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3537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23</cp:revision>
  <dcterms:created xsi:type="dcterms:W3CDTF">2014-10-31T06:05:00Z</dcterms:created>
  <dcterms:modified xsi:type="dcterms:W3CDTF">2014-11-02T08:05:00Z</dcterms:modified>
</cp:coreProperties>
</file>