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94" w:rsidRPr="001F104B" w:rsidRDefault="00BB1994" w:rsidP="001F104B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F104B">
        <w:rPr>
          <w:rFonts w:ascii="Times New Roman" w:hAnsi="Times New Roman" w:cs="Times New Roman"/>
          <w:b/>
          <w:sz w:val="32"/>
          <w:szCs w:val="32"/>
        </w:rPr>
        <w:t>Занимательные географо-гидрологические вопросы.</w:t>
      </w:r>
    </w:p>
    <w:p w:rsidR="00BB1994" w:rsidRPr="001F104B" w:rsidRDefault="00BB1994" w:rsidP="001F104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Истоки одной из европейских рек имеют общее название с одной из рек бассейна Кубани, а среднее и нижнее течение ее называют так же, как остров в Средиземном море, где был в заключении видный исторический деятель. Назовите оба названия реки, остров и имя исторического лица.</w:t>
      </w:r>
    </w:p>
    <w:p w:rsidR="00BB1994" w:rsidRPr="001F104B" w:rsidRDefault="00BB1994" w:rsidP="001F104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В каком океане находится море без берегов?</w:t>
      </w:r>
    </w:p>
    <w:p w:rsidR="00BB1994" w:rsidRPr="001F104B" w:rsidRDefault="004334E2" w:rsidP="001F104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Назовите пять рек (</w:t>
      </w:r>
      <w:r w:rsidR="00BB1994" w:rsidRPr="001F104B">
        <w:rPr>
          <w:rFonts w:ascii="Times New Roman" w:hAnsi="Times New Roman" w:cs="Times New Roman"/>
          <w:sz w:val="28"/>
          <w:szCs w:val="28"/>
        </w:rPr>
        <w:t>зарубежных), из начальных букв которых можно составить фамилию знаменитого русского художника.</w:t>
      </w:r>
    </w:p>
    <w:p w:rsidR="00BB1994" w:rsidRPr="001F104B" w:rsidRDefault="004334E2" w:rsidP="001F104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 xml:space="preserve">На какой реке </w:t>
      </w:r>
      <w:proofErr w:type="gramStart"/>
      <w:r w:rsidRPr="001F10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B1994" w:rsidRPr="001F104B">
        <w:rPr>
          <w:rFonts w:ascii="Times New Roman" w:hAnsi="Times New Roman" w:cs="Times New Roman"/>
          <w:sz w:val="28"/>
          <w:szCs w:val="28"/>
        </w:rPr>
        <w:t>у местных жителей она называется «Большая вода» находится водопад</w:t>
      </w:r>
      <w:r w:rsidR="004C61A4" w:rsidRPr="001F104B">
        <w:rPr>
          <w:rFonts w:ascii="Times New Roman" w:hAnsi="Times New Roman" w:cs="Times New Roman"/>
          <w:sz w:val="28"/>
          <w:szCs w:val="28"/>
        </w:rPr>
        <w:t xml:space="preserve">, открытый выдающимся английским путешественником и </w:t>
      </w:r>
      <w:proofErr w:type="gramStart"/>
      <w:r w:rsidR="004C61A4" w:rsidRPr="001F104B">
        <w:rPr>
          <w:rFonts w:ascii="Times New Roman" w:hAnsi="Times New Roman" w:cs="Times New Roman"/>
          <w:sz w:val="28"/>
          <w:szCs w:val="28"/>
        </w:rPr>
        <w:t>названный</w:t>
      </w:r>
      <w:proofErr w:type="gramEnd"/>
      <w:r w:rsidR="004C61A4" w:rsidRPr="001F104B">
        <w:rPr>
          <w:rFonts w:ascii="Times New Roman" w:hAnsi="Times New Roman" w:cs="Times New Roman"/>
          <w:sz w:val="28"/>
          <w:szCs w:val="28"/>
        </w:rPr>
        <w:t xml:space="preserve"> именем королевы? На местном языке его название означает «Гремящий дым». Назовите реку, водопад и имя первооткрывателя.</w:t>
      </w:r>
    </w:p>
    <w:p w:rsidR="004C61A4" w:rsidRPr="001F104B" w:rsidRDefault="004C61A4" w:rsidP="001F104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Одна река протекает в Азии, другая в Европе. Их названия различаются первой буквой. Какие это реки?</w:t>
      </w:r>
    </w:p>
    <w:p w:rsidR="004C61A4" w:rsidRPr="001F104B" w:rsidRDefault="004C61A4" w:rsidP="001F104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 xml:space="preserve">Какое озеро носит то же название, что и фамилия героини романа Шарлоты </w:t>
      </w:r>
      <w:proofErr w:type="spellStart"/>
      <w:r w:rsidRPr="001F104B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Pr="001F104B">
        <w:rPr>
          <w:rFonts w:ascii="Times New Roman" w:hAnsi="Times New Roman" w:cs="Times New Roman"/>
          <w:sz w:val="28"/>
          <w:szCs w:val="28"/>
        </w:rPr>
        <w:t>? Где оно находится?</w:t>
      </w:r>
    </w:p>
    <w:p w:rsidR="004C61A4" w:rsidRPr="001F104B" w:rsidRDefault="004C61A4" w:rsidP="001F104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Какую реку образно называют Ирландской Волгой?</w:t>
      </w:r>
    </w:p>
    <w:p w:rsidR="004C61A4" w:rsidRPr="001F104B" w:rsidRDefault="004C61A4" w:rsidP="001F104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 xml:space="preserve">На берегу какой реки </w:t>
      </w:r>
      <w:proofErr w:type="gramStart"/>
      <w:r w:rsidRPr="001F10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104B">
        <w:rPr>
          <w:rFonts w:ascii="Times New Roman" w:hAnsi="Times New Roman" w:cs="Times New Roman"/>
          <w:sz w:val="28"/>
          <w:szCs w:val="28"/>
        </w:rPr>
        <w:t>одной из составляющих «</w:t>
      </w:r>
      <w:proofErr w:type="spellStart"/>
      <w:r w:rsidRPr="001F104B">
        <w:rPr>
          <w:rFonts w:ascii="Times New Roman" w:hAnsi="Times New Roman" w:cs="Times New Roman"/>
          <w:sz w:val="28"/>
          <w:szCs w:val="28"/>
        </w:rPr>
        <w:t>Пятиречье</w:t>
      </w:r>
      <w:proofErr w:type="spellEnd"/>
      <w:r w:rsidRPr="001F104B">
        <w:rPr>
          <w:rFonts w:ascii="Times New Roman" w:hAnsi="Times New Roman" w:cs="Times New Roman"/>
          <w:sz w:val="28"/>
          <w:szCs w:val="28"/>
        </w:rPr>
        <w:t>») было кремировано тело выдающегося</w:t>
      </w:r>
      <w:r w:rsidR="00BF3B93" w:rsidRPr="001F104B">
        <w:rPr>
          <w:rFonts w:ascii="Times New Roman" w:hAnsi="Times New Roman" w:cs="Times New Roman"/>
          <w:sz w:val="28"/>
          <w:szCs w:val="28"/>
        </w:rPr>
        <w:t xml:space="preserve"> русского художника и путешественника. Назовите имя художника и название реки.</w:t>
      </w:r>
    </w:p>
    <w:p w:rsidR="00BF3B93" w:rsidRPr="001F104B" w:rsidRDefault="00BF3B93" w:rsidP="001F104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Бессточное озеро с пресной или слабосолоноватой водой. С ним связана вся жизнь населения значительных по площади стран, расположенных восточнее озера. Площадь его за последние годы сократилась на 1/3. Что это за озеро? Где оно находится?</w:t>
      </w:r>
    </w:p>
    <w:p w:rsidR="00BF3B93" w:rsidRPr="001F104B" w:rsidRDefault="00BF3B93" w:rsidP="001F104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Пограничная река – тезка божества Любви из древнеримской мифологии. Какая это река? Какие страны она разделяет?</w:t>
      </w:r>
    </w:p>
    <w:p w:rsidR="00BF3B93" w:rsidRPr="001F104B" w:rsidRDefault="00BF3B93" w:rsidP="001F104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lastRenderedPageBreak/>
        <w:t>В каких крупных речных системах Земли при слиянии двух рек различной мутности их струи долго не смешиваются, что хорошо видно с высоты? В одной из систем это явление называется «свадьба рек»</w:t>
      </w:r>
      <w:r w:rsidR="004334E2" w:rsidRPr="001F104B">
        <w:rPr>
          <w:rFonts w:ascii="Times New Roman" w:hAnsi="Times New Roman" w:cs="Times New Roman"/>
          <w:sz w:val="28"/>
          <w:szCs w:val="28"/>
        </w:rPr>
        <w:t>.</w:t>
      </w:r>
    </w:p>
    <w:p w:rsidR="004334E2" w:rsidRPr="001F104B" w:rsidRDefault="004334E2" w:rsidP="001F104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 xml:space="preserve">Какое океаническое течение является самым мощным в Мировом океане </w:t>
      </w:r>
      <w:proofErr w:type="gramStart"/>
      <w:r w:rsidRPr="001F10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104B">
        <w:rPr>
          <w:rFonts w:ascii="Times New Roman" w:hAnsi="Times New Roman" w:cs="Times New Roman"/>
          <w:sz w:val="28"/>
          <w:szCs w:val="28"/>
        </w:rPr>
        <w:t>по расходу воды в 6-8 раз больше Гольфстрима)?</w:t>
      </w:r>
    </w:p>
    <w:p w:rsidR="004334E2" w:rsidRPr="001F104B" w:rsidRDefault="004334E2" w:rsidP="001F104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Какая крупная река Европы начинается в горах, название которых включает цвет? Название моря, в которое река впадает, включает тот же цвет.</w:t>
      </w:r>
    </w:p>
    <w:p w:rsidR="00571496" w:rsidRPr="001F104B" w:rsidRDefault="00571496" w:rsidP="001F104B">
      <w:pPr>
        <w:pStyle w:val="a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Ответы на вопросы:</w:t>
      </w:r>
    </w:p>
    <w:p w:rsidR="004334E2" w:rsidRPr="001F104B" w:rsidRDefault="004334E2" w:rsidP="001F10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Лаба, Эльба, остров Эльба в Средиземном море, Наполеон Бонапарт.</w:t>
      </w:r>
    </w:p>
    <w:p w:rsidR="004334E2" w:rsidRPr="001F104B" w:rsidRDefault="004334E2" w:rsidP="001F10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Атлантический океан, Саргассово море.</w:t>
      </w:r>
    </w:p>
    <w:p w:rsidR="004334E2" w:rsidRPr="001F104B" w:rsidRDefault="004334E2" w:rsidP="001F10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 xml:space="preserve">Рона, Евфрат, </w:t>
      </w:r>
      <w:r w:rsidR="00044572" w:rsidRPr="001F104B">
        <w:rPr>
          <w:rFonts w:ascii="Times New Roman" w:hAnsi="Times New Roman" w:cs="Times New Roman"/>
          <w:sz w:val="28"/>
          <w:szCs w:val="28"/>
        </w:rPr>
        <w:t xml:space="preserve">По, Инд, Нил </w:t>
      </w:r>
      <w:proofErr w:type="gramStart"/>
      <w:r w:rsidR="00044572" w:rsidRPr="001F10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4572" w:rsidRPr="001F104B">
        <w:rPr>
          <w:rFonts w:ascii="Times New Roman" w:hAnsi="Times New Roman" w:cs="Times New Roman"/>
          <w:sz w:val="28"/>
          <w:szCs w:val="28"/>
        </w:rPr>
        <w:t>Репин).</w:t>
      </w:r>
    </w:p>
    <w:p w:rsidR="00044572" w:rsidRPr="001F104B" w:rsidRDefault="00044572" w:rsidP="001F10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Замбези, Виктория, Д. Ливингстон.</w:t>
      </w:r>
    </w:p>
    <w:p w:rsidR="00044572" w:rsidRPr="001F104B" w:rsidRDefault="00044572" w:rsidP="001F10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Сена, Лена.</w:t>
      </w:r>
    </w:p>
    <w:p w:rsidR="00044572" w:rsidRPr="001F104B" w:rsidRDefault="00044572" w:rsidP="001F10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Эйр, Австралия.</w:t>
      </w:r>
    </w:p>
    <w:p w:rsidR="00044572" w:rsidRPr="001F104B" w:rsidRDefault="00044572" w:rsidP="001F10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04B">
        <w:rPr>
          <w:rFonts w:ascii="Times New Roman" w:hAnsi="Times New Roman" w:cs="Times New Roman"/>
          <w:sz w:val="28"/>
          <w:szCs w:val="28"/>
        </w:rPr>
        <w:t>Шаннон</w:t>
      </w:r>
      <w:proofErr w:type="spellEnd"/>
      <w:r w:rsidRPr="001F104B">
        <w:rPr>
          <w:rFonts w:ascii="Times New Roman" w:hAnsi="Times New Roman" w:cs="Times New Roman"/>
          <w:sz w:val="28"/>
          <w:szCs w:val="28"/>
        </w:rPr>
        <w:t>.</w:t>
      </w:r>
    </w:p>
    <w:p w:rsidR="00044572" w:rsidRPr="001F104B" w:rsidRDefault="00044572" w:rsidP="001F10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 xml:space="preserve">Николай Рерих; река </w:t>
      </w:r>
      <w:proofErr w:type="spellStart"/>
      <w:r w:rsidRPr="001F104B">
        <w:rPr>
          <w:rFonts w:ascii="Times New Roman" w:hAnsi="Times New Roman" w:cs="Times New Roman"/>
          <w:sz w:val="28"/>
          <w:szCs w:val="28"/>
        </w:rPr>
        <w:t>Биас</w:t>
      </w:r>
      <w:proofErr w:type="spellEnd"/>
      <w:r w:rsidRPr="001F104B">
        <w:rPr>
          <w:rFonts w:ascii="Times New Roman" w:hAnsi="Times New Roman" w:cs="Times New Roman"/>
          <w:sz w:val="28"/>
          <w:szCs w:val="28"/>
        </w:rPr>
        <w:t>.</w:t>
      </w:r>
    </w:p>
    <w:p w:rsidR="00044572" w:rsidRPr="001F104B" w:rsidRDefault="00044572" w:rsidP="001F10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 xml:space="preserve">Чад, Африка </w:t>
      </w:r>
      <w:proofErr w:type="gramStart"/>
      <w:r w:rsidRPr="001F10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104B">
        <w:rPr>
          <w:rFonts w:ascii="Times New Roman" w:hAnsi="Times New Roman" w:cs="Times New Roman"/>
          <w:sz w:val="28"/>
          <w:szCs w:val="28"/>
        </w:rPr>
        <w:t>Республика Чад).</w:t>
      </w:r>
    </w:p>
    <w:p w:rsidR="00044572" w:rsidRPr="001F104B" w:rsidRDefault="00044572" w:rsidP="001F10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Амур; на границе России и Китая.</w:t>
      </w:r>
    </w:p>
    <w:p w:rsidR="00044572" w:rsidRPr="001F104B" w:rsidRDefault="00044572" w:rsidP="001F10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 xml:space="preserve">Миссисипи и </w:t>
      </w:r>
      <w:r w:rsidR="00712D10" w:rsidRPr="001F104B">
        <w:rPr>
          <w:rFonts w:ascii="Times New Roman" w:hAnsi="Times New Roman" w:cs="Times New Roman"/>
          <w:sz w:val="28"/>
          <w:szCs w:val="28"/>
        </w:rPr>
        <w:t xml:space="preserve">Миссури; Рио-Негро и </w:t>
      </w:r>
      <w:proofErr w:type="spellStart"/>
      <w:r w:rsidR="00712D10" w:rsidRPr="001F104B">
        <w:rPr>
          <w:rFonts w:ascii="Times New Roman" w:hAnsi="Times New Roman" w:cs="Times New Roman"/>
          <w:sz w:val="28"/>
          <w:szCs w:val="28"/>
        </w:rPr>
        <w:t>Солимойнс</w:t>
      </w:r>
      <w:proofErr w:type="spellEnd"/>
      <w:r w:rsidR="00712D10" w:rsidRPr="001F1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D10" w:rsidRPr="001F104B">
        <w:rPr>
          <w:rFonts w:ascii="Times New Roman" w:hAnsi="Times New Roman" w:cs="Times New Roman"/>
          <w:sz w:val="28"/>
          <w:szCs w:val="28"/>
        </w:rPr>
        <w:t>(</w:t>
      </w:r>
      <w:r w:rsidRPr="001F1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F104B">
        <w:rPr>
          <w:rFonts w:ascii="Times New Roman" w:hAnsi="Times New Roman" w:cs="Times New Roman"/>
          <w:sz w:val="28"/>
          <w:szCs w:val="28"/>
        </w:rPr>
        <w:t>в системе Амазонки).</w:t>
      </w:r>
    </w:p>
    <w:p w:rsidR="00044572" w:rsidRPr="001F104B" w:rsidRDefault="00044572" w:rsidP="001F10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 xml:space="preserve">Циркумполярное течение Западных Ветров </w:t>
      </w:r>
      <w:proofErr w:type="gramStart"/>
      <w:r w:rsidRPr="001F10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104B">
        <w:rPr>
          <w:rFonts w:ascii="Times New Roman" w:hAnsi="Times New Roman" w:cs="Times New Roman"/>
          <w:sz w:val="28"/>
          <w:szCs w:val="28"/>
        </w:rPr>
        <w:t>Западный Дрейф).</w:t>
      </w:r>
    </w:p>
    <w:p w:rsidR="00044572" w:rsidRPr="001F104B" w:rsidRDefault="00044572" w:rsidP="001F10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4B">
        <w:rPr>
          <w:rFonts w:ascii="Times New Roman" w:hAnsi="Times New Roman" w:cs="Times New Roman"/>
          <w:sz w:val="28"/>
          <w:szCs w:val="28"/>
        </w:rPr>
        <w:t>Дунай</w:t>
      </w:r>
      <w:r w:rsidR="00712D10" w:rsidRPr="001F104B">
        <w:rPr>
          <w:rFonts w:ascii="Times New Roman" w:hAnsi="Times New Roman" w:cs="Times New Roman"/>
          <w:sz w:val="28"/>
          <w:szCs w:val="28"/>
        </w:rPr>
        <w:t xml:space="preserve"> </w:t>
      </w:r>
      <w:r w:rsidRPr="001F104B">
        <w:rPr>
          <w:rFonts w:ascii="Times New Roman" w:hAnsi="Times New Roman" w:cs="Times New Roman"/>
          <w:sz w:val="28"/>
          <w:szCs w:val="28"/>
        </w:rPr>
        <w:t xml:space="preserve">- начинается в Шварцвальде (Черный лес), впадает в Черное </w:t>
      </w:r>
      <w:r w:rsidR="00712D10" w:rsidRPr="001F104B">
        <w:rPr>
          <w:rFonts w:ascii="Times New Roman" w:hAnsi="Times New Roman" w:cs="Times New Roman"/>
          <w:sz w:val="28"/>
          <w:szCs w:val="28"/>
        </w:rPr>
        <w:t>море.</w:t>
      </w:r>
    </w:p>
    <w:p w:rsidR="00D97952" w:rsidRPr="001F104B" w:rsidRDefault="00D97952" w:rsidP="001F104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952" w:rsidRPr="001F104B" w:rsidRDefault="00D97952" w:rsidP="001F104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952" w:rsidRPr="001F104B" w:rsidRDefault="00D97952" w:rsidP="001F104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952" w:rsidRPr="001F104B" w:rsidRDefault="00D97952" w:rsidP="001F104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952" w:rsidRPr="001F104B" w:rsidRDefault="00D97952" w:rsidP="001F104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952" w:rsidRPr="001F104B" w:rsidRDefault="00D97952" w:rsidP="001F104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952" w:rsidRPr="001F104B" w:rsidRDefault="00D97952" w:rsidP="001F104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952" w:rsidRPr="001F104B" w:rsidRDefault="00D97952" w:rsidP="001F104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952" w:rsidRPr="001F104B" w:rsidRDefault="00D97952" w:rsidP="001F104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952" w:rsidRPr="001F104B" w:rsidRDefault="00D97952" w:rsidP="001F104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952" w:rsidRPr="001F104B" w:rsidRDefault="00D97952" w:rsidP="001F104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952" w:rsidRPr="001F104B" w:rsidRDefault="00D97952" w:rsidP="001F104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952" w:rsidRPr="001F104B" w:rsidRDefault="00D97952" w:rsidP="001F104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7952" w:rsidRPr="001F104B" w:rsidSect="00E3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3E" w:rsidRDefault="00D14E3E" w:rsidP="00D97952">
      <w:pPr>
        <w:spacing w:after="0" w:line="240" w:lineRule="auto"/>
      </w:pPr>
      <w:r>
        <w:separator/>
      </w:r>
    </w:p>
  </w:endnote>
  <w:endnote w:type="continuationSeparator" w:id="0">
    <w:p w:rsidR="00D14E3E" w:rsidRDefault="00D14E3E" w:rsidP="00D9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3E" w:rsidRDefault="00D14E3E" w:rsidP="00D97952">
      <w:pPr>
        <w:spacing w:after="0" w:line="240" w:lineRule="auto"/>
      </w:pPr>
      <w:r>
        <w:separator/>
      </w:r>
    </w:p>
  </w:footnote>
  <w:footnote w:type="continuationSeparator" w:id="0">
    <w:p w:rsidR="00D14E3E" w:rsidRDefault="00D14E3E" w:rsidP="00D9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3E0"/>
    <w:multiLevelType w:val="hybridMultilevel"/>
    <w:tmpl w:val="C456C072"/>
    <w:lvl w:ilvl="0" w:tplc="BADC3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43439D"/>
    <w:multiLevelType w:val="hybridMultilevel"/>
    <w:tmpl w:val="E68E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7ED"/>
    <w:multiLevelType w:val="hybridMultilevel"/>
    <w:tmpl w:val="5B64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94"/>
    <w:rsid w:val="00044572"/>
    <w:rsid w:val="001F104B"/>
    <w:rsid w:val="004334E2"/>
    <w:rsid w:val="004C61A4"/>
    <w:rsid w:val="00571496"/>
    <w:rsid w:val="00712D10"/>
    <w:rsid w:val="007F7E3C"/>
    <w:rsid w:val="00B11C76"/>
    <w:rsid w:val="00BB1994"/>
    <w:rsid w:val="00BF3B93"/>
    <w:rsid w:val="00D14E3E"/>
    <w:rsid w:val="00D97952"/>
    <w:rsid w:val="00E36E2D"/>
    <w:rsid w:val="00F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9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7952"/>
  </w:style>
  <w:style w:type="paragraph" w:styleId="a6">
    <w:name w:val="footer"/>
    <w:basedOn w:val="a"/>
    <w:link w:val="a7"/>
    <w:uiPriority w:val="99"/>
    <w:semiHidden/>
    <w:unhideWhenUsed/>
    <w:rsid w:val="00D9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7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9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7952"/>
  </w:style>
  <w:style w:type="paragraph" w:styleId="a6">
    <w:name w:val="footer"/>
    <w:basedOn w:val="a"/>
    <w:link w:val="a7"/>
    <w:uiPriority w:val="99"/>
    <w:semiHidden/>
    <w:unhideWhenUsed/>
    <w:rsid w:val="00D9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Лара</cp:lastModifiedBy>
  <cp:revision>2</cp:revision>
  <dcterms:created xsi:type="dcterms:W3CDTF">2014-04-04T18:07:00Z</dcterms:created>
  <dcterms:modified xsi:type="dcterms:W3CDTF">2014-04-04T18:07:00Z</dcterms:modified>
</cp:coreProperties>
</file>