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31" w:type="dxa"/>
        <w:tblLayout w:type="fixed"/>
        <w:tblLook w:val="04A0" w:firstRow="1" w:lastRow="0" w:firstColumn="1" w:lastColumn="0" w:noHBand="0" w:noVBand="1"/>
      </w:tblPr>
      <w:tblGrid>
        <w:gridCol w:w="8126"/>
        <w:gridCol w:w="134"/>
        <w:gridCol w:w="7993"/>
        <w:gridCol w:w="178"/>
      </w:tblGrid>
      <w:tr w:rsidR="00A0503F" w:rsidRPr="00AE655A" w:rsidTr="00810424">
        <w:trPr>
          <w:gridAfter w:val="1"/>
          <w:wAfter w:w="178" w:type="dxa"/>
          <w:trHeight w:val="10895"/>
        </w:trPr>
        <w:tc>
          <w:tcPr>
            <w:tcW w:w="8126" w:type="dxa"/>
            <w:shd w:val="clear" w:color="auto" w:fill="auto"/>
          </w:tcPr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left="142" w:right="255"/>
              <w:jc w:val="center"/>
              <w:rPr>
                <w:rFonts w:ascii="Times New Roman" w:hAnsi="Times New Roman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  <w:r w:rsidRPr="00AE655A">
              <w:rPr>
                <w:rFonts w:ascii="Times New Roman" w:hAnsi="Times New Roman"/>
                <w:sz w:val="28"/>
              </w:rPr>
              <w:t>Автор-составитель: Мамеева-Шварцман И.М.</w:t>
            </w: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  <w:r w:rsidRPr="00AE655A">
              <w:rPr>
                <w:rFonts w:ascii="Times New Roman" w:hAnsi="Times New Roman"/>
                <w:sz w:val="28"/>
              </w:rPr>
              <w:t>Используемые источники материала:</w:t>
            </w: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D86811" w:rsidRPr="00AE655A" w:rsidRDefault="00D86811" w:rsidP="00AE655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55A"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 w:rsidRPr="00AE655A">
              <w:rPr>
                <w:rFonts w:ascii="Times New Roman" w:hAnsi="Times New Roman"/>
                <w:sz w:val="28"/>
                <w:szCs w:val="28"/>
              </w:rPr>
              <w:t xml:space="preserve"> Г.Я. Физика: учеб. для 11</w:t>
            </w:r>
            <w:r w:rsidR="00250DF3" w:rsidRPr="00AE65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655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E65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E655A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AE655A">
              <w:rPr>
                <w:rFonts w:ascii="Times New Roman" w:hAnsi="Times New Roman"/>
                <w:sz w:val="28"/>
                <w:szCs w:val="28"/>
              </w:rPr>
              <w:t xml:space="preserve">. учреждений / Г.Я. </w:t>
            </w:r>
            <w:proofErr w:type="spellStart"/>
            <w:r w:rsidRPr="00AE655A"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 w:rsidRPr="00AE655A">
              <w:rPr>
                <w:rFonts w:ascii="Times New Roman" w:hAnsi="Times New Roman"/>
                <w:sz w:val="28"/>
                <w:szCs w:val="28"/>
              </w:rPr>
              <w:t xml:space="preserve">, Б.Б. </w:t>
            </w:r>
            <w:proofErr w:type="spellStart"/>
            <w:r w:rsidRPr="00AE655A">
              <w:rPr>
                <w:rFonts w:ascii="Times New Roman" w:hAnsi="Times New Roman"/>
                <w:sz w:val="28"/>
                <w:szCs w:val="28"/>
              </w:rPr>
              <w:t>Буховцев</w:t>
            </w:r>
            <w:proofErr w:type="spellEnd"/>
            <w:r w:rsidRPr="00AE655A">
              <w:rPr>
                <w:rFonts w:ascii="Times New Roman" w:hAnsi="Times New Roman"/>
                <w:sz w:val="28"/>
                <w:szCs w:val="28"/>
              </w:rPr>
              <w:t>, Н.Н. Сотский – М.: Просвещение, 2010</w:t>
            </w:r>
          </w:p>
          <w:p w:rsidR="00A0503F" w:rsidRPr="00AE655A" w:rsidRDefault="00D86811" w:rsidP="00AE655A">
            <w:pPr>
              <w:pStyle w:val="a7"/>
              <w:numPr>
                <w:ilvl w:val="0"/>
                <w:numId w:val="6"/>
              </w:numPr>
              <w:spacing w:after="0" w:line="240" w:lineRule="auto"/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AE655A">
              <w:rPr>
                <w:rFonts w:ascii="Times New Roman" w:hAnsi="Times New Roman"/>
                <w:sz w:val="28"/>
                <w:szCs w:val="28"/>
              </w:rPr>
              <w:t>Парфентьева Н.А. Физика. Тетрадь для лабораторных работ. 11 класс - М.: Просвещение, 2012</w:t>
            </w: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  <w:r w:rsidRPr="00AE655A">
              <w:rPr>
                <w:rFonts w:ascii="Times New Roman" w:hAnsi="Times New Roman"/>
                <w:sz w:val="28"/>
              </w:rPr>
              <w:t xml:space="preserve"> Издательство «МШИМ», 201</w:t>
            </w:r>
            <w:r w:rsidR="00D86811" w:rsidRPr="00AE655A">
              <w:rPr>
                <w:rFonts w:ascii="Times New Roman" w:hAnsi="Times New Roman"/>
                <w:sz w:val="28"/>
              </w:rPr>
              <w:t>3</w:t>
            </w: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</w:rPr>
            </w:pPr>
            <w:r w:rsidRPr="00AE655A">
              <w:rPr>
                <w:rFonts w:ascii="Times New Roman" w:hAnsi="Times New Roman"/>
                <w:sz w:val="28"/>
              </w:rPr>
              <w:t xml:space="preserve">243010, Брянская обл., </w:t>
            </w:r>
            <w:proofErr w:type="spellStart"/>
            <w:r w:rsidRPr="00AE655A">
              <w:rPr>
                <w:rFonts w:ascii="Times New Roman" w:hAnsi="Times New Roman"/>
                <w:sz w:val="28"/>
              </w:rPr>
              <w:t>Новозыбковский</w:t>
            </w:r>
            <w:proofErr w:type="spellEnd"/>
            <w:r w:rsidRPr="00AE655A">
              <w:rPr>
                <w:rFonts w:ascii="Times New Roman" w:hAnsi="Times New Roman"/>
                <w:sz w:val="28"/>
              </w:rPr>
              <w:t xml:space="preserve"> р-н, </w:t>
            </w:r>
            <w:proofErr w:type="spellStart"/>
            <w:r w:rsidRPr="00AE655A">
              <w:rPr>
                <w:rFonts w:ascii="Times New Roman" w:hAnsi="Times New Roman"/>
                <w:sz w:val="28"/>
              </w:rPr>
              <w:t>с.Шеломы</w:t>
            </w:r>
            <w:proofErr w:type="spellEnd"/>
            <w:r w:rsidRPr="00AE655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5D78B0" w:rsidRPr="00AE655A">
              <w:rPr>
                <w:rFonts w:ascii="Times New Roman" w:hAnsi="Times New Roman"/>
                <w:sz w:val="28"/>
              </w:rPr>
              <w:t>пер.Школьный</w:t>
            </w:r>
            <w:proofErr w:type="spellEnd"/>
            <w:r w:rsidR="005D78B0" w:rsidRPr="00AE655A">
              <w:rPr>
                <w:rFonts w:ascii="Times New Roman" w:hAnsi="Times New Roman"/>
                <w:sz w:val="28"/>
              </w:rPr>
              <w:t>, 5</w:t>
            </w: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E655A">
              <w:rPr>
                <w:rFonts w:ascii="Times New Roman" w:hAnsi="Times New Roman"/>
                <w:sz w:val="28"/>
              </w:rPr>
              <w:t>Тел</w:t>
            </w:r>
            <w:r w:rsidRPr="00AE655A">
              <w:rPr>
                <w:rFonts w:ascii="Times New Roman" w:hAnsi="Times New Roman"/>
                <w:sz w:val="28"/>
                <w:lang w:val="en-US"/>
              </w:rPr>
              <w:t>. +7 (920) 841 85 79</w:t>
            </w:r>
          </w:p>
          <w:p w:rsidR="00A0503F" w:rsidRPr="00AE655A" w:rsidRDefault="00A0503F" w:rsidP="00AE655A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lang w:val="en-US"/>
              </w:rPr>
            </w:pPr>
            <w:r w:rsidRPr="00AE655A">
              <w:rPr>
                <w:rFonts w:ascii="Times New Roman" w:hAnsi="Times New Roman"/>
                <w:sz w:val="28"/>
                <w:lang w:val="en-US"/>
              </w:rPr>
              <w:t xml:space="preserve">E-mail: </w:t>
            </w:r>
            <w:hyperlink r:id="rId6" w:history="1">
              <w:r w:rsidRPr="00AE655A">
                <w:rPr>
                  <w:rStyle w:val="a8"/>
                  <w:rFonts w:ascii="Times New Roman" w:hAnsi="Times New Roman"/>
                  <w:color w:val="auto"/>
                  <w:sz w:val="28"/>
                  <w:lang w:val="en-US"/>
                </w:rPr>
                <w:t>mameeva-schvartsman@rambler.ru</w:t>
              </w:r>
            </w:hyperlink>
          </w:p>
        </w:tc>
        <w:tc>
          <w:tcPr>
            <w:tcW w:w="8127" w:type="dxa"/>
            <w:gridSpan w:val="2"/>
            <w:shd w:val="clear" w:color="auto" w:fill="auto"/>
          </w:tcPr>
          <w:p w:rsidR="00873747" w:rsidRPr="00AE655A" w:rsidRDefault="00873747" w:rsidP="00AE6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  <w:p w:rsidR="00A0503F" w:rsidRPr="00AE655A" w:rsidRDefault="00C51FBB" w:rsidP="00AE6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МБ</w:t>
            </w:r>
            <w:r w:rsidRPr="00E03BB3">
              <w:rPr>
                <w:rFonts w:ascii="Times New Roman" w:hAnsi="Times New Roman"/>
                <w:sz w:val="28"/>
                <w:szCs w:val="20"/>
              </w:rPr>
              <w:t>ОУ «</w:t>
            </w:r>
            <w:proofErr w:type="spellStart"/>
            <w:r w:rsidRPr="00E03BB3">
              <w:rPr>
                <w:rFonts w:ascii="Times New Roman" w:hAnsi="Times New Roman"/>
                <w:sz w:val="28"/>
                <w:szCs w:val="20"/>
              </w:rPr>
              <w:t>Шеломовская</w:t>
            </w:r>
            <w:proofErr w:type="spellEnd"/>
            <w:r w:rsidRPr="00E03BB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C837C5">
              <w:rPr>
                <w:rFonts w:ascii="Times New Roman" w:hAnsi="Times New Roman"/>
                <w:sz w:val="28"/>
              </w:rPr>
              <w:t>средняя общеобразовательная школа</w:t>
            </w:r>
            <w:r w:rsidRPr="00E03BB3">
              <w:rPr>
                <w:rFonts w:ascii="Times New Roman" w:hAnsi="Times New Roman"/>
                <w:sz w:val="28"/>
                <w:szCs w:val="20"/>
              </w:rPr>
              <w:t>»</w:t>
            </w: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AE655A">
              <w:rPr>
                <w:rFonts w:ascii="Times New Roman" w:hAnsi="Times New Roman"/>
                <w:b/>
                <w:sz w:val="44"/>
                <w:szCs w:val="20"/>
              </w:rPr>
              <w:t>ФИЗИКА</w:t>
            </w: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55A">
              <w:rPr>
                <w:rFonts w:ascii="Times New Roman" w:hAnsi="Times New Roman"/>
                <w:sz w:val="28"/>
                <w:szCs w:val="20"/>
              </w:rPr>
              <w:t>Базовый уровень</w:t>
            </w: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AE655A">
              <w:rPr>
                <w:rFonts w:ascii="Times New Roman" w:hAnsi="Times New Roman"/>
                <w:b/>
                <w:sz w:val="36"/>
                <w:szCs w:val="20"/>
              </w:rPr>
              <w:t>Тетрадь</w:t>
            </w: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AE655A">
              <w:rPr>
                <w:rFonts w:ascii="Times New Roman" w:hAnsi="Times New Roman"/>
                <w:b/>
                <w:sz w:val="28"/>
                <w:szCs w:val="20"/>
              </w:rPr>
              <w:t>для лабораторных работ</w:t>
            </w: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A0503F" w:rsidRPr="00AE655A" w:rsidRDefault="0020552E" w:rsidP="00AE655A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E655A">
              <w:rPr>
                <w:rFonts w:ascii="Times New Roman" w:hAnsi="Times New Roman"/>
                <w:b/>
                <w:sz w:val="28"/>
                <w:szCs w:val="20"/>
              </w:rPr>
              <w:t>учени</w:t>
            </w:r>
            <w:proofErr w:type="spellEnd"/>
            <w:r w:rsidRPr="00AE655A">
              <w:rPr>
                <w:rFonts w:ascii="Times New Roman" w:hAnsi="Times New Roman"/>
                <w:b/>
                <w:sz w:val="28"/>
                <w:szCs w:val="20"/>
              </w:rPr>
              <w:t>(ка/</w:t>
            </w:r>
            <w:proofErr w:type="spellStart"/>
            <w:r w:rsidR="00A0503F" w:rsidRPr="00AE655A">
              <w:rPr>
                <w:rFonts w:ascii="Times New Roman" w:hAnsi="Times New Roman"/>
                <w:b/>
                <w:sz w:val="28"/>
                <w:szCs w:val="20"/>
              </w:rPr>
              <w:t>цы</w:t>
            </w:r>
            <w:proofErr w:type="spellEnd"/>
            <w:r w:rsidR="00A0503F" w:rsidRPr="00AE655A">
              <w:rPr>
                <w:rFonts w:ascii="Times New Roman" w:hAnsi="Times New Roman"/>
                <w:b/>
                <w:sz w:val="28"/>
                <w:szCs w:val="20"/>
              </w:rPr>
              <w:t>) 11 класса_______________________________</w:t>
            </w:r>
          </w:p>
          <w:p w:rsidR="00A0503F" w:rsidRPr="00AE655A" w:rsidRDefault="00A0503F" w:rsidP="00AE655A">
            <w:pPr>
              <w:spacing w:after="0" w:line="240" w:lineRule="auto"/>
              <w:ind w:firstLine="4915"/>
              <w:rPr>
                <w:rFonts w:ascii="Times New Roman" w:hAnsi="Times New Roman"/>
                <w:sz w:val="20"/>
                <w:szCs w:val="20"/>
              </w:rPr>
            </w:pPr>
            <w:r w:rsidRPr="00AE655A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3F" w:rsidRPr="00AE655A" w:rsidRDefault="00A0503F" w:rsidP="00AE6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55A">
              <w:rPr>
                <w:rFonts w:ascii="Times New Roman" w:hAnsi="Times New Roman"/>
                <w:sz w:val="28"/>
                <w:szCs w:val="28"/>
              </w:rPr>
              <w:t xml:space="preserve"> (по учебнику </w:t>
            </w:r>
            <w:r w:rsidR="00D86811" w:rsidRPr="00AE655A">
              <w:rPr>
                <w:rFonts w:ascii="Times New Roman" w:hAnsi="Times New Roman"/>
                <w:sz w:val="28"/>
              </w:rPr>
              <w:t>Мякишева Г.Я.</w:t>
            </w:r>
            <w:r w:rsidRPr="00AE655A">
              <w:rPr>
                <w:rFonts w:ascii="Times New Roman" w:hAnsi="Times New Roman"/>
                <w:sz w:val="28"/>
                <w:szCs w:val="28"/>
              </w:rPr>
              <w:t>)</w:t>
            </w:r>
          </w:p>
          <w:tbl>
            <w:tblPr>
              <w:tblW w:w="7513" w:type="dxa"/>
              <w:tblInd w:w="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5864"/>
              <w:gridCol w:w="1134"/>
            </w:tblGrid>
            <w:tr w:rsidR="00A0503F" w:rsidRPr="00AE655A" w:rsidTr="00AE655A">
              <w:trPr>
                <w:trHeight w:val="359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A0503F" w:rsidRPr="00AE655A" w:rsidRDefault="00A0503F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:rsidR="00A0503F" w:rsidRPr="00AE655A" w:rsidRDefault="00A0503F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работы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0503F" w:rsidRPr="00AE655A" w:rsidRDefault="00A0503F" w:rsidP="00AE655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Отметка</w:t>
                  </w:r>
                </w:p>
              </w:tc>
            </w:tr>
            <w:tr w:rsidR="00D86811" w:rsidRPr="00AE655A" w:rsidTr="00AE655A">
              <w:trPr>
                <w:trHeight w:val="359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AE655A">
                    <w:rPr>
                      <w:rFonts w:ascii="Times New Roman" w:hAnsi="Times New Roman"/>
                      <w:sz w:val="28"/>
                      <w:szCs w:val="20"/>
                    </w:rPr>
                    <w:t>Наблюдение действия магнитного поля на ток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6811" w:rsidRPr="00AE655A" w:rsidTr="00AE655A">
              <w:trPr>
                <w:trHeight w:val="359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AE655A">
                    <w:rPr>
                      <w:rFonts w:ascii="Times New Roman" w:hAnsi="Times New Roman"/>
                      <w:sz w:val="28"/>
                      <w:szCs w:val="20"/>
                    </w:rPr>
                    <w:t>Изучение явления электромагнитной индукции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6811" w:rsidRPr="00AE655A" w:rsidTr="00AE655A">
              <w:trPr>
                <w:trHeight w:val="812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AE655A">
                    <w:rPr>
                      <w:rFonts w:ascii="Times New Roman" w:hAnsi="Times New Roman"/>
                      <w:sz w:val="28"/>
                      <w:szCs w:val="20"/>
                    </w:rPr>
                    <w:t>Определение ускорения свободного падения при помощи нитяного маятника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6811" w:rsidRPr="00AE655A" w:rsidTr="00AE655A">
              <w:trPr>
                <w:trHeight w:val="359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AE655A">
                    <w:rPr>
                      <w:rFonts w:ascii="Times New Roman" w:hAnsi="Times New Roman"/>
                      <w:sz w:val="28"/>
                      <w:szCs w:val="20"/>
                    </w:rPr>
                    <w:t>Экспериментальное измерение показателя преломления стекла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6811" w:rsidRPr="00AE655A" w:rsidTr="00AE655A">
              <w:trPr>
                <w:trHeight w:val="359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AE655A">
                    <w:rPr>
                      <w:rFonts w:ascii="Times New Roman" w:hAnsi="Times New Roman"/>
                      <w:sz w:val="28"/>
                      <w:szCs w:val="20"/>
                    </w:rPr>
                    <w:t>Экспериментальное определение оптической силы и фокусного расстояния собирающей линзы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6811" w:rsidRPr="00AE655A" w:rsidTr="00AE655A">
              <w:trPr>
                <w:trHeight w:val="359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AE655A">
                    <w:rPr>
                      <w:rFonts w:ascii="Times New Roman" w:hAnsi="Times New Roman"/>
                      <w:sz w:val="28"/>
                      <w:szCs w:val="20"/>
                    </w:rPr>
                    <w:t>Измерение длины световой волны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6811" w:rsidRPr="00AE655A" w:rsidTr="00AE655A">
              <w:trPr>
                <w:trHeight w:val="718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AE655A">
                    <w:rPr>
                      <w:rFonts w:ascii="Times New Roman" w:hAnsi="Times New Roman"/>
                      <w:sz w:val="28"/>
                      <w:szCs w:val="20"/>
                    </w:rPr>
                    <w:t>Наблюдение интерференции, дифракции и поляризации света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6811" w:rsidRPr="00AE655A" w:rsidTr="00AE655A">
              <w:trPr>
                <w:trHeight w:val="749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AE655A">
                    <w:rPr>
                      <w:rFonts w:ascii="Times New Roman" w:hAnsi="Times New Roman"/>
                      <w:sz w:val="28"/>
                      <w:szCs w:val="20"/>
                    </w:rPr>
                    <w:t>Наблюдение сплошного и линейчатого спектров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6811" w:rsidRPr="00AE655A" w:rsidTr="00AE655A">
              <w:trPr>
                <w:trHeight w:val="359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E655A">
                    <w:rPr>
                      <w:rFonts w:ascii="Times New Roman" w:hAnsi="Times New Roman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5864" w:type="dxa"/>
                  <w:shd w:val="clear" w:color="auto" w:fill="auto"/>
                  <w:vAlign w:val="center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AE655A">
                    <w:rPr>
                      <w:rFonts w:ascii="Times New Roman" w:hAnsi="Times New Roman"/>
                      <w:sz w:val="28"/>
                      <w:szCs w:val="20"/>
                    </w:rPr>
                    <w:t>Изучение треков заряженных частиц по готовым фотографиям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86811" w:rsidRPr="00AE655A" w:rsidRDefault="00D86811" w:rsidP="00AE65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A0503F" w:rsidRPr="00AE655A" w:rsidRDefault="00A0503F" w:rsidP="00AE6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1F8C" w:rsidRPr="00AE655A" w:rsidTr="00810424">
        <w:trPr>
          <w:trHeight w:val="11328"/>
        </w:trPr>
        <w:tc>
          <w:tcPr>
            <w:tcW w:w="8260" w:type="dxa"/>
            <w:gridSpan w:val="2"/>
            <w:shd w:val="clear" w:color="auto" w:fill="auto"/>
          </w:tcPr>
          <w:p w:rsidR="00C81F8C" w:rsidRPr="00AE655A" w:rsidRDefault="00A0503F" w:rsidP="001323E9">
            <w:pPr>
              <w:spacing w:after="0" w:line="240" w:lineRule="auto"/>
              <w:ind w:left="142" w:right="247"/>
              <w:jc w:val="center"/>
              <w:rPr>
                <w:rFonts w:ascii="Times New Roman" w:hAnsi="Times New Roman"/>
                <w:sz w:val="24"/>
                <w:szCs w:val="40"/>
                <w:u w:val="single"/>
              </w:rPr>
            </w:pPr>
            <w:r w:rsidRPr="00DC6EAD">
              <w:rPr>
                <w:rFonts w:ascii="Times New Roman" w:hAnsi="Times New Roman"/>
              </w:rPr>
              <w:lastRenderedPageBreak/>
              <w:br w:type="page"/>
            </w:r>
          </w:p>
          <w:p w:rsidR="00DC6EAD" w:rsidRPr="00AE655A" w:rsidRDefault="00C81F8C" w:rsidP="001323E9">
            <w:pPr>
              <w:spacing w:after="0" w:line="240" w:lineRule="auto"/>
              <w:ind w:left="142" w:right="247"/>
              <w:jc w:val="center"/>
              <w:rPr>
                <w:rFonts w:ascii="Times New Roman" w:hAnsi="Times New Roman"/>
                <w:b/>
                <w:i/>
                <w:sz w:val="28"/>
                <w:szCs w:val="40"/>
              </w:rPr>
            </w:pPr>
            <w:r w:rsidRPr="00AE655A">
              <w:rPr>
                <w:rFonts w:ascii="Times New Roman" w:hAnsi="Times New Roman"/>
                <w:b/>
                <w:i/>
                <w:sz w:val="28"/>
                <w:szCs w:val="40"/>
              </w:rPr>
              <w:t>Лабораторная работа № 1</w:t>
            </w:r>
          </w:p>
          <w:p w:rsidR="00C81F8C" w:rsidRPr="00AE655A" w:rsidRDefault="00C81F8C" w:rsidP="001323E9">
            <w:pPr>
              <w:spacing w:after="0" w:line="240" w:lineRule="auto"/>
              <w:ind w:left="142" w:right="247"/>
              <w:jc w:val="center"/>
              <w:rPr>
                <w:rFonts w:ascii="Times New Roman" w:hAnsi="Times New Roman"/>
                <w:b/>
                <w:szCs w:val="40"/>
              </w:rPr>
            </w:pPr>
            <w:r w:rsidRPr="00AE655A">
              <w:rPr>
                <w:rFonts w:ascii="Times New Roman" w:hAnsi="Times New Roman"/>
                <w:b/>
                <w:sz w:val="28"/>
                <w:szCs w:val="40"/>
              </w:rPr>
              <w:t>«Наблюдение действия магнитного поля на ток»</w:t>
            </w:r>
          </w:p>
          <w:p w:rsidR="00311384" w:rsidRDefault="00C81F8C" w:rsidP="001323E9">
            <w:pPr>
              <w:spacing w:after="0" w:line="240" w:lineRule="auto"/>
              <w:ind w:right="247" w:firstLine="284"/>
              <w:rPr>
                <w:rFonts w:ascii="Times New Roman" w:hAnsi="Times New Roman"/>
                <w:szCs w:val="40"/>
              </w:rPr>
            </w:pPr>
            <w:r w:rsidRPr="00AE655A">
              <w:rPr>
                <w:rFonts w:ascii="Times New Roman" w:hAnsi="Times New Roman"/>
                <w:szCs w:val="40"/>
              </w:rPr>
              <w:tab/>
            </w:r>
          </w:p>
          <w:p w:rsidR="00311384" w:rsidRPr="00964D9A" w:rsidRDefault="00311384" w:rsidP="001323E9">
            <w:pPr>
              <w:spacing w:after="0" w:line="240" w:lineRule="auto"/>
              <w:ind w:right="247" w:firstLine="284"/>
              <w:rPr>
                <w:rFonts w:ascii="Times New Roman" w:hAnsi="Times New Roman"/>
                <w:sz w:val="20"/>
                <w:szCs w:val="40"/>
              </w:rPr>
            </w:pPr>
            <w:r w:rsidRPr="00964D9A">
              <w:rPr>
                <w:rFonts w:ascii="Times New Roman" w:hAnsi="Times New Roman"/>
                <w:b/>
                <w:sz w:val="24"/>
                <w:szCs w:val="40"/>
              </w:rPr>
              <w:t xml:space="preserve">Цель работы: </w:t>
            </w:r>
            <w:r>
              <w:rPr>
                <w:rFonts w:ascii="Times New Roman" w:hAnsi="Times New Roman"/>
                <w:sz w:val="24"/>
                <w:szCs w:val="40"/>
              </w:rPr>
              <w:t>исследовать взаимодействие тока с постоянным магнитом</w:t>
            </w:r>
            <w:r w:rsidRPr="00964D9A">
              <w:rPr>
                <w:rFonts w:ascii="Times New Roman" w:hAnsi="Times New Roman"/>
                <w:sz w:val="24"/>
                <w:szCs w:val="40"/>
              </w:rPr>
              <w:t>.</w:t>
            </w:r>
          </w:p>
          <w:p w:rsidR="00311384" w:rsidRPr="00964D9A" w:rsidRDefault="00311384" w:rsidP="001323E9">
            <w:pPr>
              <w:spacing w:after="0" w:line="240" w:lineRule="auto"/>
              <w:ind w:right="247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 xml:space="preserve">Оборудование: </w:t>
            </w:r>
            <w:r w:rsidRPr="001323E9">
              <w:rPr>
                <w:rFonts w:ascii="Times New Roman" w:hAnsi="Times New Roman"/>
                <w:noProof/>
                <w:sz w:val="24"/>
                <w:lang w:eastAsia="ru-RU"/>
              </w:rPr>
              <w:t>и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сточник тока, реостат, ключ, проволока, катушка, магнитный стержень, штатив, динамометр, амперметр</w:t>
            </w:r>
            <w:r w:rsidRPr="00964D9A"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311384" w:rsidRDefault="00F30C0C" w:rsidP="001323E9">
            <w:pPr>
              <w:spacing w:after="0" w:line="240" w:lineRule="auto"/>
              <w:ind w:right="247" w:firstLine="284"/>
              <w:jc w:val="both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2752090</wp:posOffset>
                  </wp:positionH>
                  <wp:positionV relativeFrom="paragraph">
                    <wp:posOffset>156845</wp:posOffset>
                  </wp:positionV>
                  <wp:extent cx="2160270" cy="1306195"/>
                  <wp:effectExtent l="0" t="0" r="0" b="0"/>
                  <wp:wrapSquare wrapText="bothSides"/>
                  <wp:docPr id="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1384"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Порядок выполнения работы</w:t>
            </w:r>
          </w:p>
          <w:p w:rsidR="00311384" w:rsidRPr="00311384" w:rsidRDefault="00311384" w:rsidP="001323E9">
            <w:pPr>
              <w:spacing w:after="0" w:line="240" w:lineRule="auto"/>
              <w:ind w:right="247" w:firstLine="284"/>
              <w:jc w:val="both"/>
              <w:rPr>
                <w:rFonts w:ascii="Times New Roman" w:hAnsi="Times New Roman"/>
                <w:noProof/>
                <w:sz w:val="14"/>
                <w:szCs w:val="16"/>
                <w:lang w:eastAsia="ru-RU"/>
              </w:rPr>
            </w:pPr>
          </w:p>
          <w:p w:rsidR="00311384" w:rsidRDefault="00311384" w:rsidP="001323E9">
            <w:pPr>
              <w:spacing w:after="0" w:line="240" w:lineRule="auto"/>
              <w:ind w:right="247" w:firstLine="284"/>
              <w:jc w:val="both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ПЕРВЫЙ ОПЫТ</w:t>
            </w:r>
          </w:p>
          <w:p w:rsidR="00311384" w:rsidRPr="00311384" w:rsidRDefault="00311384" w:rsidP="001323E9">
            <w:pPr>
              <w:spacing w:after="0" w:line="240" w:lineRule="auto"/>
              <w:ind w:right="247" w:firstLine="284"/>
              <w:jc w:val="both"/>
              <w:rPr>
                <w:rFonts w:ascii="Times New Roman" w:hAnsi="Times New Roman"/>
                <w:noProof/>
                <w:sz w:val="14"/>
                <w:lang w:eastAsia="ru-RU"/>
              </w:rPr>
            </w:pPr>
          </w:p>
          <w:p w:rsidR="00C81F8C" w:rsidRPr="001323E9" w:rsidRDefault="00311384" w:rsidP="001323E9">
            <w:pPr>
              <w:numPr>
                <w:ilvl w:val="0"/>
                <w:numId w:val="12"/>
              </w:numPr>
              <w:spacing w:after="0" w:line="240" w:lineRule="auto"/>
              <w:ind w:left="426" w:right="247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штативе подвесьте динамометр, к динамометру прикрепите магнит, под магнитом расположите катушку.</w:t>
            </w:r>
          </w:p>
          <w:p w:rsidR="00311384" w:rsidRPr="001323E9" w:rsidRDefault="00311384" w:rsidP="001323E9">
            <w:pPr>
              <w:numPr>
                <w:ilvl w:val="0"/>
                <w:numId w:val="12"/>
              </w:numPr>
              <w:spacing w:after="0" w:line="240" w:lineRule="auto"/>
              <w:ind w:left="426" w:right="247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Соберите электрическую схему согласно рисунку.</w:t>
            </w:r>
          </w:p>
          <w:p w:rsidR="00311384" w:rsidRPr="001323E9" w:rsidRDefault="003D18B7" w:rsidP="001323E9">
            <w:pPr>
              <w:numPr>
                <w:ilvl w:val="0"/>
                <w:numId w:val="12"/>
              </w:numPr>
              <w:spacing w:after="0" w:line="240" w:lineRule="auto"/>
              <w:ind w:left="426" w:right="247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sz w:val="24"/>
                <w:szCs w:val="24"/>
              </w:rPr>
              <w:t>Установите бегунок реостата в положение, соответствующее максимальному сопротивлению.</w:t>
            </w:r>
          </w:p>
          <w:p w:rsidR="003D18B7" w:rsidRPr="001323E9" w:rsidRDefault="003D18B7" w:rsidP="001323E9">
            <w:pPr>
              <w:numPr>
                <w:ilvl w:val="0"/>
                <w:numId w:val="12"/>
              </w:numPr>
              <w:spacing w:after="0" w:line="240" w:lineRule="auto"/>
              <w:ind w:left="426" w:right="247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sz w:val="24"/>
                <w:szCs w:val="24"/>
              </w:rPr>
              <w:t>Замкните цепь.</w:t>
            </w:r>
          </w:p>
          <w:p w:rsidR="003D18B7" w:rsidRPr="001323E9" w:rsidRDefault="003D18B7" w:rsidP="001323E9">
            <w:pPr>
              <w:numPr>
                <w:ilvl w:val="0"/>
                <w:numId w:val="12"/>
              </w:numPr>
              <w:spacing w:after="0" w:line="240" w:lineRule="auto"/>
              <w:ind w:left="426" w:right="247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sz w:val="24"/>
                <w:szCs w:val="24"/>
              </w:rPr>
              <w:t>Изменяйте силу тока, уменьшая сопротивление реостата, и записывайте показания динамометра в таблицу</w:t>
            </w:r>
            <w:r w:rsidR="001323E9" w:rsidRPr="001323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3E9" w:rsidRPr="001323E9" w:rsidRDefault="001323E9" w:rsidP="001323E9">
            <w:pPr>
              <w:spacing w:after="0"/>
              <w:ind w:right="247"/>
              <w:rPr>
                <w:rFonts w:ascii="Times New Roman" w:hAnsi="Times New Roman"/>
                <w:sz w:val="14"/>
                <w:szCs w:val="24"/>
              </w:rPr>
            </w:pPr>
          </w:p>
          <w:tbl>
            <w:tblPr>
              <w:tblW w:w="742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025"/>
              <w:gridCol w:w="1025"/>
              <w:gridCol w:w="1025"/>
              <w:gridCol w:w="1025"/>
              <w:gridCol w:w="1025"/>
              <w:gridCol w:w="1025"/>
            </w:tblGrid>
            <w:tr w:rsidR="001323E9" w:rsidRPr="00350781" w:rsidTr="00350781">
              <w:trPr>
                <w:trHeight w:val="565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опыта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1323E9" w:rsidRPr="00350781" w:rsidTr="00350781">
              <w:trPr>
                <w:trHeight w:val="528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35078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23E9" w:rsidRPr="00350781" w:rsidTr="00350781">
              <w:trPr>
                <w:trHeight w:val="565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D18B7" w:rsidRPr="001323E9" w:rsidRDefault="003D18B7" w:rsidP="001323E9">
            <w:pPr>
              <w:spacing w:after="0"/>
              <w:ind w:right="247"/>
              <w:rPr>
                <w:rFonts w:ascii="Times New Roman" w:hAnsi="Times New Roman"/>
                <w:sz w:val="14"/>
                <w:szCs w:val="24"/>
              </w:rPr>
            </w:pPr>
          </w:p>
          <w:p w:rsidR="003D18B7" w:rsidRPr="001323E9" w:rsidRDefault="003D18B7" w:rsidP="001323E9">
            <w:pPr>
              <w:numPr>
                <w:ilvl w:val="0"/>
                <w:numId w:val="12"/>
              </w:numPr>
              <w:spacing w:after="0" w:line="240" w:lineRule="auto"/>
              <w:ind w:left="426" w:right="247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sz w:val="24"/>
                <w:szCs w:val="24"/>
              </w:rPr>
              <w:t>Измените направление тока в катушке. Проведите аналогичные измерения, записывая результаты измерений в таблицу.</w:t>
            </w:r>
            <w:r w:rsidR="001323E9" w:rsidRPr="001323E9">
              <w:rPr>
                <w:rFonts w:ascii="Times New Roman" w:hAnsi="Times New Roman"/>
                <w:sz w:val="24"/>
                <w:szCs w:val="24"/>
              </w:rPr>
              <w:t xml:space="preserve"> Отметьте изменения показаний динамометра:</w:t>
            </w:r>
          </w:p>
          <w:p w:rsidR="001323E9" w:rsidRPr="001323E9" w:rsidRDefault="001323E9" w:rsidP="001323E9">
            <w:pPr>
              <w:spacing w:after="0"/>
              <w:ind w:right="247"/>
              <w:rPr>
                <w:rFonts w:ascii="Times New Roman" w:hAnsi="Times New Roman"/>
                <w:sz w:val="14"/>
                <w:szCs w:val="24"/>
              </w:rPr>
            </w:pPr>
          </w:p>
          <w:tbl>
            <w:tblPr>
              <w:tblW w:w="742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025"/>
              <w:gridCol w:w="1025"/>
              <w:gridCol w:w="1025"/>
              <w:gridCol w:w="1025"/>
              <w:gridCol w:w="1025"/>
              <w:gridCol w:w="1025"/>
            </w:tblGrid>
            <w:tr w:rsidR="001323E9" w:rsidRPr="00350781" w:rsidTr="00350781">
              <w:trPr>
                <w:trHeight w:val="565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опыта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1323E9" w:rsidRPr="00350781" w:rsidTr="00350781">
              <w:trPr>
                <w:trHeight w:val="528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35078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23E9" w:rsidRPr="00350781" w:rsidTr="00350781">
              <w:trPr>
                <w:trHeight w:val="565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</w:tcPr>
                <w:p w:rsidR="001323E9" w:rsidRPr="00350781" w:rsidRDefault="001323E9" w:rsidP="00350781">
                  <w:pPr>
                    <w:spacing w:after="0" w:line="240" w:lineRule="auto"/>
                    <w:ind w:right="24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1F8C" w:rsidRPr="001323E9" w:rsidRDefault="00C81F8C" w:rsidP="001323E9">
            <w:pPr>
              <w:spacing w:after="0" w:line="240" w:lineRule="auto"/>
              <w:ind w:right="247"/>
              <w:rPr>
                <w:rFonts w:ascii="Times New Roman" w:hAnsi="Times New Roman"/>
                <w:sz w:val="2"/>
                <w:szCs w:val="40"/>
              </w:rPr>
            </w:pPr>
          </w:p>
          <w:p w:rsidR="00C81F8C" w:rsidRPr="00AE655A" w:rsidRDefault="00C81F8C" w:rsidP="001323E9">
            <w:pPr>
              <w:spacing w:after="0" w:line="240" w:lineRule="auto"/>
              <w:ind w:left="142" w:right="247"/>
              <w:rPr>
                <w:rFonts w:ascii="Times New Roman" w:hAnsi="Times New Roman"/>
                <w:szCs w:val="40"/>
              </w:rPr>
            </w:pPr>
          </w:p>
          <w:p w:rsidR="00C81F8C" w:rsidRPr="00AE655A" w:rsidRDefault="00C81F8C" w:rsidP="001323E9">
            <w:pPr>
              <w:spacing w:after="0" w:line="240" w:lineRule="auto"/>
              <w:ind w:left="142" w:right="247"/>
              <w:rPr>
                <w:rFonts w:ascii="Times New Roman" w:hAnsi="Times New Roman"/>
              </w:rPr>
            </w:pPr>
          </w:p>
        </w:tc>
        <w:tc>
          <w:tcPr>
            <w:tcW w:w="8171" w:type="dxa"/>
            <w:gridSpan w:val="2"/>
            <w:shd w:val="clear" w:color="auto" w:fill="auto"/>
          </w:tcPr>
          <w:p w:rsidR="00C81F8C" w:rsidRPr="001323E9" w:rsidRDefault="00C81F8C" w:rsidP="001323E9">
            <w:pPr>
              <w:spacing w:after="0" w:line="240" w:lineRule="auto"/>
              <w:ind w:left="10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A6F52" w:rsidRPr="001323E9" w:rsidRDefault="00EA6F52" w:rsidP="001323E9">
            <w:pPr>
              <w:pStyle w:val="a4"/>
              <w:spacing w:before="0" w:beforeAutospacing="0" w:after="0" w:afterAutospacing="0"/>
              <w:ind w:left="104"/>
              <w:rPr>
                <w:b/>
              </w:rPr>
            </w:pPr>
          </w:p>
          <w:p w:rsidR="001323E9" w:rsidRPr="0070477C" w:rsidRDefault="001323E9" w:rsidP="0070477C">
            <w:pPr>
              <w:spacing w:after="0" w:line="240" w:lineRule="auto"/>
              <w:ind w:left="10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погрешности удельного заряда:</w:t>
            </w:r>
            <w:r w:rsidR="0070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∆</w:t>
            </w:r>
            <w:r w:rsidR="0070477C" w:rsidRPr="0070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77C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="0070477C" w:rsidRPr="0070477C">
              <w:rPr>
                <w:rFonts w:ascii="Times New Roman" w:hAnsi="Times New Roman"/>
                <w:sz w:val="24"/>
                <w:szCs w:val="24"/>
              </w:rPr>
              <w:t>/</w:t>
            </w:r>
            <w:r w:rsidR="0070477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70477C" w:rsidRPr="0070477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0477C">
              <w:rPr>
                <w:rFonts w:ascii="Times New Roman" w:hAnsi="Times New Roman"/>
                <w:sz w:val="24"/>
                <w:szCs w:val="24"/>
              </w:rPr>
              <w:t>∆</w:t>
            </w:r>
            <w:r w:rsidR="0070477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70477C" w:rsidRPr="0070477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0477C" w:rsidRPr="0070477C">
              <w:rPr>
                <w:rFonts w:ascii="Times New Roman" w:hAnsi="Times New Roman"/>
                <w:sz w:val="24"/>
                <w:szCs w:val="24"/>
              </w:rPr>
              <w:t>/</w:t>
            </w:r>
            <w:r w:rsidR="0070477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70477C" w:rsidRPr="0070477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0477C" w:rsidRPr="0070477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70477C">
              <w:rPr>
                <w:rFonts w:ascii="Times New Roman" w:hAnsi="Times New Roman"/>
                <w:sz w:val="24"/>
                <w:szCs w:val="24"/>
              </w:rPr>
              <w:t>∆</w:t>
            </w:r>
            <w:r w:rsidR="0070477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70477C" w:rsidRPr="0070477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0477C" w:rsidRPr="0070477C">
              <w:rPr>
                <w:rFonts w:ascii="Times New Roman" w:hAnsi="Times New Roman"/>
                <w:sz w:val="24"/>
                <w:szCs w:val="24"/>
              </w:rPr>
              <w:t>/</w:t>
            </w:r>
            <w:r w:rsidR="0070477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Start"/>
            <w:r w:rsidR="0070477C" w:rsidRPr="0070477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0477C" w:rsidRPr="007047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0477C" w:rsidRDefault="0070477C" w:rsidP="0070477C">
            <w:pPr>
              <w:spacing w:after="0" w:line="240" w:lineRule="auto"/>
              <w:ind w:left="10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∆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0477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0477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абсолютная погрешность прибора,</w:t>
            </w:r>
          </w:p>
          <w:p w:rsidR="0070477C" w:rsidRDefault="0070477C" w:rsidP="0070477C">
            <w:pPr>
              <w:spacing w:after="0" w:line="240" w:lineRule="auto"/>
              <w:ind w:left="104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радиусы треков.</w:t>
            </w:r>
          </w:p>
          <w:p w:rsidR="0070477C" w:rsidRDefault="0070477C" w:rsidP="0070477C">
            <w:pPr>
              <w:spacing w:after="0" w:line="240" w:lineRule="auto"/>
              <w:ind w:firstLine="387"/>
              <w:rPr>
                <w:rFonts w:ascii="Times New Roman" w:hAnsi="Times New Roman"/>
                <w:sz w:val="24"/>
                <w:szCs w:val="24"/>
              </w:rPr>
            </w:pPr>
          </w:p>
          <w:p w:rsidR="0070477C" w:rsidRDefault="0070477C" w:rsidP="0070477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77C">
              <w:rPr>
                <w:rFonts w:ascii="Times New Roman" w:hAnsi="Times New Roman"/>
                <w:b/>
                <w:sz w:val="24"/>
                <w:szCs w:val="24"/>
              </w:rPr>
              <w:t>Таблица результатов измерений</w:t>
            </w:r>
          </w:p>
          <w:p w:rsidR="005F4AFC" w:rsidRPr="0070477C" w:rsidRDefault="005F4AFC" w:rsidP="0070477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7240" w:type="dxa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5290"/>
            </w:tblGrid>
            <w:tr w:rsidR="005F4AFC" w:rsidRPr="00350781" w:rsidTr="00350781">
              <w:trPr>
                <w:trHeight w:val="699"/>
              </w:trPr>
              <w:tc>
                <w:tcPr>
                  <w:tcW w:w="1950" w:type="dxa"/>
                  <w:shd w:val="clear" w:color="auto" w:fill="auto"/>
                  <w:vAlign w:val="center"/>
                </w:tcPr>
                <w:p w:rsidR="005F4AFC" w:rsidRPr="00350781" w:rsidRDefault="005F4AFC" w:rsidP="00350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Трек №</w:t>
                  </w:r>
                </w:p>
              </w:tc>
              <w:tc>
                <w:tcPr>
                  <w:tcW w:w="5290" w:type="dxa"/>
                  <w:shd w:val="clear" w:color="auto" w:fill="auto"/>
                  <w:vAlign w:val="center"/>
                </w:tcPr>
                <w:p w:rsidR="005F4AFC" w:rsidRPr="00350781" w:rsidRDefault="005F4AFC" w:rsidP="00350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Радиус </w:t>
                  </w: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мм</w:t>
                  </w:r>
                </w:p>
              </w:tc>
            </w:tr>
            <w:tr w:rsidR="005F4AFC" w:rsidRPr="00350781" w:rsidTr="00350781">
              <w:trPr>
                <w:trHeight w:val="741"/>
              </w:trPr>
              <w:tc>
                <w:tcPr>
                  <w:tcW w:w="1950" w:type="dxa"/>
                  <w:shd w:val="clear" w:color="auto" w:fill="auto"/>
                  <w:vAlign w:val="center"/>
                </w:tcPr>
                <w:p w:rsidR="005F4AFC" w:rsidRPr="00350781" w:rsidRDefault="005F4AFC" w:rsidP="00350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90" w:type="dxa"/>
                  <w:shd w:val="clear" w:color="auto" w:fill="auto"/>
                  <w:vAlign w:val="center"/>
                </w:tcPr>
                <w:p w:rsidR="005F4AFC" w:rsidRPr="00350781" w:rsidRDefault="005F4AFC" w:rsidP="00350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F4AFC" w:rsidRPr="00350781" w:rsidTr="00350781">
              <w:trPr>
                <w:trHeight w:val="741"/>
              </w:trPr>
              <w:tc>
                <w:tcPr>
                  <w:tcW w:w="1950" w:type="dxa"/>
                  <w:shd w:val="clear" w:color="auto" w:fill="auto"/>
                  <w:vAlign w:val="center"/>
                </w:tcPr>
                <w:p w:rsidR="005F4AFC" w:rsidRPr="00350781" w:rsidRDefault="005F4AFC" w:rsidP="00350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90" w:type="dxa"/>
                  <w:shd w:val="clear" w:color="auto" w:fill="auto"/>
                  <w:vAlign w:val="center"/>
                </w:tcPr>
                <w:p w:rsidR="005F4AFC" w:rsidRPr="00350781" w:rsidRDefault="005F4AFC" w:rsidP="00350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0477C" w:rsidRDefault="0070477C" w:rsidP="0070477C">
            <w:pPr>
              <w:spacing w:after="0" w:line="240" w:lineRule="auto"/>
              <w:ind w:firstLine="387"/>
              <w:rPr>
                <w:rFonts w:ascii="Times New Roman" w:hAnsi="Times New Roman"/>
                <w:sz w:val="24"/>
                <w:szCs w:val="24"/>
              </w:rPr>
            </w:pPr>
          </w:p>
          <w:p w:rsidR="005F4AFC" w:rsidRDefault="005F4AFC" w:rsidP="0070477C">
            <w:pPr>
              <w:spacing w:after="0" w:line="240" w:lineRule="auto"/>
              <w:ind w:firstLine="3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∆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? ,</w:t>
            </w:r>
          </w:p>
          <w:p w:rsidR="005F4AFC" w:rsidRDefault="005F4AFC" w:rsidP="0070477C">
            <w:pPr>
              <w:spacing w:after="0" w:line="240" w:lineRule="auto"/>
              <w:ind w:firstLine="387"/>
              <w:rPr>
                <w:rFonts w:ascii="Times New Roman" w:hAnsi="Times New Roman"/>
                <w:sz w:val="24"/>
                <w:szCs w:val="24"/>
              </w:rPr>
            </w:pPr>
          </w:p>
          <w:p w:rsidR="005F4AFC" w:rsidRPr="005F4AFC" w:rsidRDefault="005F4AFC" w:rsidP="0070477C">
            <w:pPr>
              <w:spacing w:after="0" w:line="240" w:lineRule="auto"/>
              <w:ind w:firstLine="3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</w:t>
            </w:r>
            <w:r w:rsidRPr="0070477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C05E76" w:rsidRPr="001323E9" w:rsidRDefault="00C05E76" w:rsidP="001323E9">
            <w:pPr>
              <w:spacing w:after="0" w:line="240" w:lineRule="auto"/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F77" w:rsidRDefault="00B83F77" w:rsidP="001323E9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23E9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 для справок:</w:t>
            </w:r>
          </w:p>
          <w:p w:rsidR="005F4AFC" w:rsidRPr="001323E9" w:rsidRDefault="005F4AFC" w:rsidP="001323E9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3F77" w:rsidRPr="001323E9" w:rsidRDefault="00B83F77" w:rsidP="001323E9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sz w:val="24"/>
                <w:szCs w:val="24"/>
              </w:rPr>
              <w:t xml:space="preserve">Удельный заряд электрона: </w:t>
            </w:r>
            <w:r w:rsidRPr="0013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16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1pt;height:18pt" o:ole="">
                  <v:imagedata r:id="rId8" o:title=""/>
                </v:shape>
                <o:OLEObject Type="Embed" ProgID="Equation.3" ShapeID="_x0000_i1025" DrawAspect="Content" ObjectID="_1470508942" r:id="rId9"/>
              </w:object>
            </w:r>
          </w:p>
          <w:p w:rsidR="00B83F77" w:rsidRPr="001323E9" w:rsidRDefault="00B83F77" w:rsidP="001323E9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sz w:val="24"/>
                <w:szCs w:val="24"/>
              </w:rPr>
              <w:t xml:space="preserve">Удельный заряд протона: </w:t>
            </w:r>
            <w:r w:rsidRPr="0013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1579" w:dyaOrig="360">
                <v:shape id="_x0000_i1026" type="#_x0000_t75" style="width:79.2pt;height:18pt" o:ole="">
                  <v:imagedata r:id="rId10" o:title=""/>
                </v:shape>
                <o:OLEObject Type="Embed" ProgID="Equation.3" ShapeID="_x0000_i1026" DrawAspect="Content" ObjectID="_1470508943" r:id="rId11"/>
              </w:object>
            </w:r>
          </w:p>
          <w:p w:rsidR="00B83F77" w:rsidRPr="001323E9" w:rsidRDefault="00B83F77" w:rsidP="001323E9">
            <w:pPr>
              <w:spacing w:after="0" w:line="240" w:lineRule="auto"/>
              <w:ind w:left="104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sz w:val="24"/>
                <w:szCs w:val="24"/>
              </w:rPr>
              <w:t xml:space="preserve">Удельный заряд альфа-частицы: </w:t>
            </w:r>
            <w:r w:rsidRPr="001323E9">
              <w:rPr>
                <w:rFonts w:ascii="Times New Roman" w:hAnsi="Times New Roman"/>
                <w:position w:val="-10"/>
                <w:sz w:val="24"/>
                <w:szCs w:val="24"/>
              </w:rPr>
              <w:object w:dxaOrig="1460" w:dyaOrig="360">
                <v:shape id="_x0000_i1027" type="#_x0000_t75" style="width:72.9pt;height:18pt" o:ole="">
                  <v:imagedata r:id="rId12" o:title=""/>
                </v:shape>
                <o:OLEObject Type="Embed" ProgID="Equation.3" ShapeID="_x0000_i1027" DrawAspect="Content" ObjectID="_1470508944" r:id="rId13"/>
              </w:object>
            </w:r>
          </w:p>
          <w:p w:rsidR="00B83F77" w:rsidRPr="001323E9" w:rsidRDefault="00B83F77" w:rsidP="001323E9">
            <w:pPr>
              <w:spacing w:after="0" w:line="240" w:lineRule="auto"/>
              <w:ind w:left="104"/>
              <w:rPr>
                <w:rStyle w:val="a9"/>
                <w:rFonts w:ascii="Times New Roman" w:hAnsi="Times New Roman"/>
                <w:sz w:val="24"/>
                <w:szCs w:val="24"/>
              </w:rPr>
            </w:pPr>
          </w:p>
          <w:p w:rsidR="005F4AFC" w:rsidRDefault="008B0D00" w:rsidP="001323E9">
            <w:pPr>
              <w:spacing w:after="0" w:line="240" w:lineRule="auto"/>
              <w:ind w:left="104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1323E9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Вывод: </w:t>
            </w:r>
          </w:p>
          <w:p w:rsidR="00B83F77" w:rsidRPr="001323E9" w:rsidRDefault="008B0D00" w:rsidP="001323E9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sz w:val="24"/>
                <w:szCs w:val="24"/>
              </w:rPr>
              <w:t xml:space="preserve">Проведя идентификацию заряженной частицы методом </w:t>
            </w:r>
          </w:p>
          <w:p w:rsidR="00B83F77" w:rsidRPr="001323E9" w:rsidRDefault="008B0D00" w:rsidP="001323E9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sz w:val="24"/>
                <w:szCs w:val="24"/>
              </w:rPr>
              <w:t xml:space="preserve">сравнения ее трека с треком протона, мы определили, что данная </w:t>
            </w:r>
          </w:p>
          <w:p w:rsidR="00C81F8C" w:rsidRPr="001323E9" w:rsidRDefault="008B0D00" w:rsidP="001323E9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1323E9">
              <w:rPr>
                <w:rFonts w:ascii="Times New Roman" w:hAnsi="Times New Roman"/>
                <w:sz w:val="24"/>
                <w:szCs w:val="24"/>
              </w:rPr>
              <w:t>частица является _______________________________________</w:t>
            </w:r>
          </w:p>
          <w:p w:rsidR="0004190A" w:rsidRPr="001323E9" w:rsidRDefault="0004190A" w:rsidP="001323E9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  <w:p w:rsidR="00C81F8C" w:rsidRPr="001323E9" w:rsidRDefault="00030326" w:rsidP="001323E9">
            <w:pPr>
              <w:spacing w:after="0" w:line="240" w:lineRule="auto"/>
              <w:ind w:left="10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C51FBB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C81F8C" w:rsidRPr="001323E9">
              <w:rPr>
                <w:rFonts w:ascii="Times New Roman" w:hAnsi="Times New Roman"/>
                <w:i/>
                <w:sz w:val="28"/>
                <w:szCs w:val="24"/>
              </w:rPr>
              <w:t>Дата:</w:t>
            </w:r>
          </w:p>
          <w:p w:rsidR="00C81F8C" w:rsidRPr="001323E9" w:rsidRDefault="00030326" w:rsidP="001323E9">
            <w:pPr>
              <w:spacing w:after="0" w:line="240" w:lineRule="auto"/>
              <w:ind w:left="104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C81F8C" w:rsidRPr="001323E9">
              <w:rPr>
                <w:rFonts w:ascii="Times New Roman" w:hAnsi="Times New Roman"/>
                <w:i/>
                <w:sz w:val="28"/>
                <w:szCs w:val="24"/>
              </w:rPr>
              <w:t>Отметка</w:t>
            </w:r>
            <w:r w:rsidR="00026310" w:rsidRPr="001323E9">
              <w:rPr>
                <w:rFonts w:ascii="Times New Roman" w:hAnsi="Times New Roman"/>
                <w:i/>
                <w:sz w:val="28"/>
                <w:szCs w:val="24"/>
              </w:rPr>
              <w:t xml:space="preserve"> за лабораторную работу № </w:t>
            </w:r>
            <w:r w:rsidR="00D670AA" w:rsidRPr="001323E9">
              <w:rPr>
                <w:rFonts w:ascii="Times New Roman" w:hAnsi="Times New Roman"/>
                <w:i/>
                <w:sz w:val="28"/>
                <w:szCs w:val="24"/>
              </w:rPr>
              <w:t>9</w:t>
            </w:r>
            <w:r w:rsidR="00C81F8C" w:rsidRPr="001323E9">
              <w:rPr>
                <w:rFonts w:ascii="Times New Roman" w:hAnsi="Times New Roman"/>
                <w:i/>
                <w:sz w:val="28"/>
                <w:szCs w:val="24"/>
              </w:rPr>
              <w:t>:</w:t>
            </w:r>
          </w:p>
          <w:p w:rsidR="00C51FBB" w:rsidRPr="004341E1" w:rsidRDefault="00C51FBB" w:rsidP="00C51FBB">
            <w:pPr>
              <w:spacing w:after="0"/>
              <w:ind w:firstLine="156"/>
              <w:rPr>
                <w:rFonts w:ascii="Times New Roman" w:hAnsi="Times New Roman"/>
                <w:i/>
                <w:sz w:val="20"/>
                <w:szCs w:val="20"/>
              </w:rPr>
            </w:pPr>
            <w:r w:rsidRPr="004341E1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Pr="00D6648C">
              <w:rPr>
                <w:rFonts w:ascii="Times New Roman" w:hAnsi="Times New Roman"/>
                <w:i/>
                <w:sz w:val="28"/>
                <w:szCs w:val="20"/>
              </w:rPr>
              <w:t>И.М. Мамеева-Шварцман</w:t>
            </w:r>
          </w:p>
          <w:p w:rsidR="00C81F8C" w:rsidRPr="00030326" w:rsidRDefault="00C51FBB" w:rsidP="00C51FBB">
            <w:pPr>
              <w:spacing w:after="0" w:line="240" w:lineRule="auto"/>
              <w:ind w:left="104"/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подпись                     </w:t>
            </w:r>
          </w:p>
        </w:tc>
      </w:tr>
      <w:tr w:rsidR="00562E83" w:rsidRPr="00AE655A" w:rsidTr="00810424">
        <w:trPr>
          <w:trHeight w:val="11329"/>
        </w:trPr>
        <w:tc>
          <w:tcPr>
            <w:tcW w:w="8260" w:type="dxa"/>
            <w:gridSpan w:val="2"/>
            <w:shd w:val="clear" w:color="auto" w:fill="auto"/>
          </w:tcPr>
          <w:p w:rsidR="00562E83" w:rsidRPr="00AE655A" w:rsidRDefault="00562E83" w:rsidP="00030326">
            <w:pPr>
              <w:spacing w:after="0" w:line="240" w:lineRule="auto"/>
              <w:ind w:left="142" w:right="106"/>
              <w:jc w:val="center"/>
              <w:rPr>
                <w:rFonts w:ascii="Times New Roman" w:hAnsi="Times New Roman"/>
                <w:szCs w:val="40"/>
                <w:u w:val="single"/>
              </w:rPr>
            </w:pPr>
          </w:p>
          <w:p w:rsidR="00562E83" w:rsidRPr="00AE655A" w:rsidRDefault="00562E83" w:rsidP="00030326">
            <w:pPr>
              <w:spacing w:after="0" w:line="240" w:lineRule="auto"/>
              <w:ind w:left="142" w:right="106"/>
              <w:jc w:val="center"/>
              <w:rPr>
                <w:rFonts w:ascii="Times New Roman" w:hAnsi="Times New Roman"/>
                <w:b/>
                <w:i/>
                <w:sz w:val="28"/>
                <w:szCs w:val="40"/>
              </w:rPr>
            </w:pPr>
            <w:r w:rsidRPr="00AE655A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Лабораторная работа № 9 </w:t>
            </w:r>
          </w:p>
          <w:p w:rsidR="00562E83" w:rsidRPr="00AE655A" w:rsidRDefault="00562E83" w:rsidP="00030326">
            <w:pPr>
              <w:spacing w:after="0" w:line="240" w:lineRule="auto"/>
              <w:ind w:left="142" w:right="106"/>
              <w:jc w:val="center"/>
              <w:rPr>
                <w:rFonts w:ascii="Times New Roman" w:hAnsi="Times New Roman"/>
                <w:b/>
                <w:szCs w:val="40"/>
              </w:rPr>
            </w:pPr>
            <w:r w:rsidRPr="00AE655A">
              <w:rPr>
                <w:rFonts w:ascii="Times New Roman" w:hAnsi="Times New Roman"/>
                <w:b/>
                <w:sz w:val="28"/>
                <w:szCs w:val="40"/>
              </w:rPr>
              <w:t>«Изучение треков заряженных частиц по готовым фотографиям»</w:t>
            </w:r>
          </w:p>
          <w:p w:rsidR="00562E83" w:rsidRPr="00AE655A" w:rsidRDefault="00562E83" w:rsidP="00030326">
            <w:pPr>
              <w:spacing w:after="0" w:line="240" w:lineRule="auto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работы:</w:t>
            </w:r>
            <w:r w:rsidRPr="00AE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провести идентификацию заряженной частицы по результатам сравнения ее трека с треком протона в камере Вильсона, помещенной в магнитное поле.</w:t>
            </w:r>
          </w:p>
          <w:p w:rsidR="00562E83" w:rsidRPr="00AE655A" w:rsidRDefault="00562E83" w:rsidP="00030326">
            <w:pPr>
              <w:spacing w:after="0" w:line="240" w:lineRule="auto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  <w:r w:rsidRPr="00AE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готовая фотография двух треков заряженных частиц. </w:t>
            </w:r>
          </w:p>
          <w:p w:rsidR="00562E83" w:rsidRDefault="00562E83" w:rsidP="00030326">
            <w:pPr>
              <w:spacing w:after="0" w:line="240" w:lineRule="auto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55A">
              <w:rPr>
                <w:rFonts w:ascii="Times New Roman" w:hAnsi="Times New Roman"/>
                <w:sz w:val="24"/>
                <w:szCs w:val="24"/>
              </w:rPr>
              <w:t xml:space="preserve">Нижний трек </w:t>
            </w:r>
            <w:r w:rsidRPr="00AE6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протон, верхний – частица, которую необходимо идентифицировать.</w:t>
            </w:r>
          </w:p>
          <w:p w:rsidR="005F4AFC" w:rsidRDefault="005F4AFC" w:rsidP="00030326">
            <w:pPr>
              <w:spacing w:after="0" w:line="240" w:lineRule="auto"/>
              <w:ind w:right="106" w:firstLine="284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Порядок выполнения работы</w:t>
            </w:r>
          </w:p>
          <w:p w:rsidR="005F4AFC" w:rsidRDefault="005F4AFC" w:rsidP="00030326">
            <w:pPr>
              <w:spacing w:after="0" w:line="240" w:lineRule="auto"/>
              <w:ind w:right="106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Идентификация неизвестной частицы осуществляется путём сравнения её удельного заряда </w:t>
            </w:r>
            <w:r w:rsidR="00865C71" w:rsidRPr="00865C71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q</w:t>
            </w:r>
            <w:r w:rsidR="00865C71" w:rsidRPr="00865C7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/</w:t>
            </w:r>
            <w:r w:rsidR="00865C71" w:rsidRPr="00865C71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m</w:t>
            </w:r>
            <w:r w:rsidR="00865C71">
              <w:rPr>
                <w:rFonts w:ascii="Times New Roman" w:hAnsi="Times New Roman"/>
                <w:noProof/>
                <w:sz w:val="24"/>
                <w:lang w:eastAsia="ru-RU"/>
              </w:rPr>
              <w:t xml:space="preserve"> с удельным зарядом протона. Это можно сделать, измерив радиус кривизны треков на начальных участках и сравнив их.</w:t>
            </w:r>
          </w:p>
          <w:p w:rsidR="00865C71" w:rsidRDefault="00865C71" w:rsidP="00030326">
            <w:pPr>
              <w:spacing w:after="0" w:line="240" w:lineRule="auto"/>
              <w:ind w:right="106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Для заряженной частицы, движущейся перпендикулярно вектору индукции магнитного поля, можно записать:</w:t>
            </w:r>
          </w:p>
          <w:p w:rsidR="00865C71" w:rsidRPr="00865C71" w:rsidRDefault="00865C71" w:rsidP="00030326">
            <w:pPr>
              <w:spacing w:after="0" w:line="240" w:lineRule="auto"/>
              <w:ind w:right="106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865C71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qBv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eastAsia="ru-RU"/>
              </w:rPr>
              <w:t xml:space="preserve"> = 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mv</w:t>
            </w:r>
            <w:r w:rsidRPr="00865C71">
              <w:rPr>
                <w:rFonts w:ascii="Times New Roman" w:hAnsi="Times New Roman"/>
                <w:i/>
                <w:noProof/>
                <w:sz w:val="24"/>
                <w:vertAlign w:val="superscript"/>
                <w:lang w:eastAsia="ru-RU"/>
              </w:rPr>
              <w:t>2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/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R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или 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q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/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m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eastAsia="ru-RU"/>
              </w:rPr>
              <w:t xml:space="preserve"> = 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v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/(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BR</w:t>
            </w:r>
            <w:r w:rsidRPr="00865C7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)</w:t>
            </w:r>
            <w:r w:rsidRPr="00865C71"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865C71" w:rsidRDefault="00865C71" w:rsidP="00030326">
            <w:pPr>
              <w:spacing w:after="0" w:line="240" w:lineRule="auto"/>
              <w:ind w:right="106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Отсюда видно, что отношение удельных зарядов частиц равно обратному отношению радиусов треков.</w:t>
            </w:r>
          </w:p>
          <w:p w:rsidR="00865C71" w:rsidRPr="00865C71" w:rsidRDefault="00865C71" w:rsidP="00030326">
            <w:pPr>
              <w:spacing w:after="0" w:line="240" w:lineRule="auto"/>
              <w:ind w:right="106" w:firstLine="284"/>
              <w:rPr>
                <w:rFonts w:ascii="Times New Roman" w:hAnsi="Times New Roman"/>
                <w:noProof/>
                <w:sz w:val="14"/>
                <w:lang w:eastAsia="ru-RU"/>
              </w:rPr>
            </w:pPr>
          </w:p>
          <w:p w:rsidR="00562E83" w:rsidRDefault="00F30C0C" w:rsidP="00030326">
            <w:pPr>
              <w:pStyle w:val="a4"/>
              <w:spacing w:before="0" w:beforeAutospacing="0" w:after="0" w:afterAutospacing="0"/>
              <w:ind w:right="106" w:firstLine="284"/>
            </w:pPr>
            <w:r w:rsidRPr="009126EC">
              <w:rPr>
                <w:noProof/>
              </w:rPr>
              <w:drawing>
                <wp:inline distT="0" distB="0" distL="0" distR="0">
                  <wp:extent cx="2434590" cy="1680210"/>
                  <wp:effectExtent l="0" t="0" r="0" b="0"/>
                  <wp:docPr id="4" name="Рисунок 14" descr="http://fiz.1september.ru/2008/08/11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fiz.1september.ru/2008/08/11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2E83" w:rsidRPr="00AE655A">
              <w:rPr>
                <w:noProof/>
                <w:color w:val="0000FF"/>
              </w:rPr>
              <w:t xml:space="preserve">   </w:t>
            </w:r>
            <w:r w:rsidRPr="00AE655A">
              <w:rPr>
                <w:noProof/>
                <w:color w:val="0000FF"/>
              </w:rPr>
              <w:drawing>
                <wp:inline distT="0" distB="0" distL="0" distR="0">
                  <wp:extent cx="1543050" cy="1623060"/>
                  <wp:effectExtent l="0" t="0" r="0" b="0"/>
                  <wp:docPr id="5" name="Рисунок 13" descr="http://5terka.com/sites/default/files/L_6_1.JPG">
                    <a:hlinkClick xmlns:a="http://schemas.openxmlformats.org/drawingml/2006/main" r:id="rId15" tooltip="&quot;Кликните чтобы увеличить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5terka.com/sites/default/files/L_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C71" w:rsidRPr="00865C71" w:rsidRDefault="00865C71" w:rsidP="00030326">
            <w:pPr>
              <w:pStyle w:val="a4"/>
              <w:spacing w:before="0" w:beforeAutospacing="0" w:after="0" w:afterAutospacing="0"/>
              <w:ind w:right="106" w:firstLine="284"/>
              <w:rPr>
                <w:sz w:val="14"/>
              </w:rPr>
            </w:pPr>
          </w:p>
          <w:p w:rsidR="00865C71" w:rsidRDefault="00865C71" w:rsidP="00030326">
            <w:pPr>
              <w:pStyle w:val="a4"/>
              <w:spacing w:before="0" w:beforeAutospacing="0" w:after="0" w:afterAutospacing="0"/>
              <w:ind w:right="106" w:firstLine="284"/>
            </w:pPr>
            <w:r>
              <w:t>Радиус трека определяется следующим образом: вычерчивают как на рисунке две хорды и восстанавливают к ним в их серединах перпендикуляры. На их пересечении лежит центр окружности. Измеряют их линейкой.</w:t>
            </w:r>
          </w:p>
          <w:p w:rsidR="00865C71" w:rsidRDefault="00865C71" w:rsidP="00030326">
            <w:pPr>
              <w:pStyle w:val="a4"/>
              <w:spacing w:before="0" w:beforeAutospacing="0" w:after="0" w:afterAutospacing="0"/>
              <w:ind w:right="106" w:firstLine="284"/>
            </w:pPr>
            <w:r>
              <w:t>Спецификация измерительного прибора:</w:t>
            </w:r>
          </w:p>
          <w:p w:rsidR="00030326" w:rsidRPr="00030326" w:rsidRDefault="00030326" w:rsidP="00030326">
            <w:pPr>
              <w:pStyle w:val="a4"/>
              <w:spacing w:before="0" w:beforeAutospacing="0" w:after="0" w:afterAutospacing="0"/>
              <w:ind w:right="106" w:firstLine="284"/>
              <w:rPr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957"/>
              <w:gridCol w:w="1957"/>
              <w:gridCol w:w="1958"/>
            </w:tblGrid>
            <w:tr w:rsidR="00865C71" w:rsidTr="00350781">
              <w:trPr>
                <w:trHeight w:val="584"/>
              </w:trPr>
              <w:tc>
                <w:tcPr>
                  <w:tcW w:w="1957" w:type="dxa"/>
                  <w:shd w:val="clear" w:color="auto" w:fill="auto"/>
                  <w:vAlign w:val="center"/>
                </w:tcPr>
                <w:p w:rsidR="00865C71" w:rsidRPr="00350781" w:rsidRDefault="00030326" w:rsidP="00350781">
                  <w:pPr>
                    <w:pStyle w:val="a4"/>
                    <w:spacing w:before="0" w:beforeAutospacing="0" w:after="0" w:afterAutospacing="0"/>
                    <w:ind w:right="106"/>
                    <w:jc w:val="center"/>
                    <w:rPr>
                      <w:b/>
                    </w:rPr>
                  </w:pPr>
                  <w:r w:rsidRPr="00350781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957" w:type="dxa"/>
                  <w:shd w:val="clear" w:color="auto" w:fill="auto"/>
                  <w:vAlign w:val="center"/>
                </w:tcPr>
                <w:p w:rsidR="00865C71" w:rsidRPr="00350781" w:rsidRDefault="00030326" w:rsidP="00350781">
                  <w:pPr>
                    <w:pStyle w:val="a4"/>
                    <w:spacing w:before="0" w:beforeAutospacing="0" w:after="0" w:afterAutospacing="0"/>
                    <w:ind w:right="106"/>
                    <w:jc w:val="center"/>
                    <w:rPr>
                      <w:b/>
                    </w:rPr>
                  </w:pPr>
                  <w:r w:rsidRPr="00350781">
                    <w:rPr>
                      <w:b/>
                    </w:rPr>
                    <w:t>Предел измерения</w:t>
                  </w:r>
                </w:p>
              </w:tc>
              <w:tc>
                <w:tcPr>
                  <w:tcW w:w="1957" w:type="dxa"/>
                  <w:shd w:val="clear" w:color="auto" w:fill="auto"/>
                  <w:vAlign w:val="center"/>
                </w:tcPr>
                <w:p w:rsidR="00865C71" w:rsidRPr="00350781" w:rsidRDefault="00030326" w:rsidP="00350781">
                  <w:pPr>
                    <w:pStyle w:val="a4"/>
                    <w:spacing w:before="0" w:beforeAutospacing="0" w:after="0" w:afterAutospacing="0"/>
                    <w:ind w:right="106"/>
                    <w:jc w:val="center"/>
                    <w:rPr>
                      <w:b/>
                    </w:rPr>
                  </w:pPr>
                  <w:r w:rsidRPr="00350781">
                    <w:rPr>
                      <w:b/>
                    </w:rPr>
                    <w:t>Цена деления</w:t>
                  </w:r>
                </w:p>
              </w:tc>
              <w:tc>
                <w:tcPr>
                  <w:tcW w:w="1958" w:type="dxa"/>
                  <w:shd w:val="clear" w:color="auto" w:fill="auto"/>
                  <w:vAlign w:val="center"/>
                </w:tcPr>
                <w:p w:rsidR="00865C71" w:rsidRPr="00350781" w:rsidRDefault="00030326" w:rsidP="00350781">
                  <w:pPr>
                    <w:pStyle w:val="a4"/>
                    <w:spacing w:before="0" w:beforeAutospacing="0" w:after="0" w:afterAutospacing="0"/>
                    <w:ind w:right="106"/>
                    <w:jc w:val="center"/>
                    <w:rPr>
                      <w:b/>
                    </w:rPr>
                  </w:pPr>
                  <w:r w:rsidRPr="00350781">
                    <w:rPr>
                      <w:b/>
                    </w:rPr>
                    <w:t>Абсолютная погрешность</w:t>
                  </w:r>
                </w:p>
              </w:tc>
            </w:tr>
            <w:tr w:rsidR="00865C71" w:rsidTr="00350781">
              <w:trPr>
                <w:trHeight w:val="619"/>
              </w:trPr>
              <w:tc>
                <w:tcPr>
                  <w:tcW w:w="1957" w:type="dxa"/>
                  <w:shd w:val="clear" w:color="auto" w:fill="auto"/>
                  <w:vAlign w:val="center"/>
                </w:tcPr>
                <w:p w:rsidR="00865C71" w:rsidRDefault="00030326" w:rsidP="00350781">
                  <w:pPr>
                    <w:pStyle w:val="a4"/>
                    <w:spacing w:before="0" w:beforeAutospacing="0" w:after="0" w:afterAutospacing="0"/>
                    <w:ind w:right="106"/>
                    <w:jc w:val="center"/>
                  </w:pPr>
                  <w:r>
                    <w:t>линейка</w:t>
                  </w:r>
                </w:p>
              </w:tc>
              <w:tc>
                <w:tcPr>
                  <w:tcW w:w="1957" w:type="dxa"/>
                  <w:shd w:val="clear" w:color="auto" w:fill="auto"/>
                  <w:vAlign w:val="center"/>
                </w:tcPr>
                <w:p w:rsidR="00865C71" w:rsidRDefault="00030326" w:rsidP="00350781">
                  <w:pPr>
                    <w:pStyle w:val="a4"/>
                    <w:spacing w:before="0" w:beforeAutospacing="0" w:after="0" w:afterAutospacing="0"/>
                    <w:ind w:right="106"/>
                    <w:jc w:val="center"/>
                  </w:pPr>
                  <w:r>
                    <w:t>50 см</w:t>
                  </w:r>
                </w:p>
              </w:tc>
              <w:tc>
                <w:tcPr>
                  <w:tcW w:w="1957" w:type="dxa"/>
                  <w:shd w:val="clear" w:color="auto" w:fill="auto"/>
                  <w:vAlign w:val="center"/>
                </w:tcPr>
                <w:p w:rsidR="00865C71" w:rsidRDefault="00030326" w:rsidP="00350781">
                  <w:pPr>
                    <w:pStyle w:val="a4"/>
                    <w:spacing w:before="0" w:beforeAutospacing="0" w:after="0" w:afterAutospacing="0"/>
                    <w:ind w:right="106"/>
                    <w:jc w:val="center"/>
                  </w:pPr>
                  <w:r>
                    <w:t>1 мм</w:t>
                  </w:r>
                </w:p>
              </w:tc>
              <w:tc>
                <w:tcPr>
                  <w:tcW w:w="1958" w:type="dxa"/>
                  <w:shd w:val="clear" w:color="auto" w:fill="auto"/>
                  <w:vAlign w:val="center"/>
                </w:tcPr>
                <w:p w:rsidR="00865C71" w:rsidRDefault="00030326" w:rsidP="00350781">
                  <w:pPr>
                    <w:pStyle w:val="a4"/>
                    <w:spacing w:before="0" w:beforeAutospacing="0" w:after="0" w:afterAutospacing="0"/>
                    <w:ind w:right="106"/>
                    <w:jc w:val="center"/>
                  </w:pPr>
                  <w:r>
                    <w:t>0,5 мм</w:t>
                  </w:r>
                </w:p>
              </w:tc>
            </w:tr>
          </w:tbl>
          <w:p w:rsidR="00562E83" w:rsidRPr="00AE655A" w:rsidRDefault="00562E83" w:rsidP="00030326">
            <w:pPr>
              <w:pStyle w:val="a4"/>
              <w:spacing w:before="0" w:beforeAutospacing="0" w:after="0" w:afterAutospacing="0"/>
              <w:ind w:right="106"/>
              <w:rPr>
                <w:sz w:val="28"/>
                <w:szCs w:val="28"/>
                <w:u w:val="single"/>
              </w:rPr>
            </w:pPr>
          </w:p>
        </w:tc>
        <w:tc>
          <w:tcPr>
            <w:tcW w:w="8171" w:type="dxa"/>
            <w:gridSpan w:val="2"/>
            <w:shd w:val="clear" w:color="auto" w:fill="auto"/>
          </w:tcPr>
          <w:p w:rsidR="00562E83" w:rsidRPr="00030326" w:rsidRDefault="00562E83" w:rsidP="00030326">
            <w:pPr>
              <w:spacing w:after="0" w:line="240" w:lineRule="auto"/>
              <w:ind w:left="104" w:right="55"/>
              <w:rPr>
                <w:rFonts w:ascii="Times New Roman" w:hAnsi="Times New Roman"/>
                <w:sz w:val="24"/>
                <w:szCs w:val="24"/>
              </w:rPr>
            </w:pPr>
          </w:p>
          <w:p w:rsidR="00562E83" w:rsidRPr="00030326" w:rsidRDefault="00562E83" w:rsidP="00030326">
            <w:pPr>
              <w:spacing w:after="0" w:line="240" w:lineRule="auto"/>
              <w:ind w:left="104" w:right="55"/>
              <w:rPr>
                <w:rFonts w:ascii="Times New Roman" w:hAnsi="Times New Roman"/>
                <w:sz w:val="24"/>
                <w:szCs w:val="24"/>
              </w:rPr>
            </w:pPr>
          </w:p>
          <w:p w:rsidR="00562E83" w:rsidRPr="00030326" w:rsidRDefault="00562E83" w:rsidP="00030326">
            <w:pPr>
              <w:spacing w:after="0" w:line="240" w:lineRule="auto"/>
              <w:ind w:left="104" w:right="55"/>
              <w:rPr>
                <w:rFonts w:ascii="Times New Roman" w:hAnsi="Times New Roman"/>
                <w:sz w:val="24"/>
                <w:szCs w:val="24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03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Нарисуйте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катушку и покажите направления полюсов её магнитного поля.</w:t>
            </w: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Постройте график зависимости силы взаимодействия катушки с магнитом от силы тока, сделайте вывод.</w:t>
            </w: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165DC" w:rsidRDefault="001165DC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165DC" w:rsidRDefault="001165DC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Pr="00030326" w:rsidRDefault="00030326" w:rsidP="00030326">
            <w:pPr>
              <w:spacing w:after="0" w:line="240" w:lineRule="auto"/>
              <w:ind w:left="104" w:right="55" w:firstLine="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30326" w:rsidRPr="00201309" w:rsidRDefault="00030326" w:rsidP="00030326">
            <w:pPr>
              <w:spacing w:after="0" w:line="240" w:lineRule="auto"/>
              <w:ind w:firstLine="43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54A8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Сделайте вывод:</w:t>
            </w:r>
          </w:p>
          <w:p w:rsidR="00030326" w:rsidRPr="00030326" w:rsidRDefault="00030326" w:rsidP="00030326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030326" w:rsidRPr="00030326" w:rsidRDefault="00030326" w:rsidP="00030326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030326" w:rsidRPr="00030326" w:rsidRDefault="00030326" w:rsidP="00030326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030326" w:rsidRPr="00030326" w:rsidRDefault="00030326" w:rsidP="00030326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030326" w:rsidRPr="00030326" w:rsidRDefault="00030326" w:rsidP="00030326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562E83" w:rsidRPr="00030326" w:rsidRDefault="00562E83" w:rsidP="00030326">
            <w:pPr>
              <w:spacing w:after="0" w:line="240" w:lineRule="auto"/>
              <w:ind w:left="104" w:right="55"/>
              <w:rPr>
                <w:rFonts w:ascii="Times New Roman" w:hAnsi="Times New Roman"/>
                <w:sz w:val="24"/>
                <w:szCs w:val="24"/>
              </w:rPr>
            </w:pPr>
          </w:p>
          <w:p w:rsidR="00562E83" w:rsidRPr="00030326" w:rsidRDefault="00030326" w:rsidP="00030326">
            <w:pPr>
              <w:spacing w:after="0" w:line="240" w:lineRule="auto"/>
              <w:ind w:left="104" w:right="55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C51FBB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562E83" w:rsidRPr="00030326">
              <w:rPr>
                <w:rFonts w:ascii="Times New Roman" w:hAnsi="Times New Roman"/>
                <w:i/>
                <w:sz w:val="28"/>
                <w:szCs w:val="24"/>
              </w:rPr>
              <w:t>Дата:</w:t>
            </w:r>
          </w:p>
          <w:p w:rsidR="00562E83" w:rsidRPr="00030326" w:rsidRDefault="00030326" w:rsidP="00030326">
            <w:pPr>
              <w:spacing w:after="0" w:line="240" w:lineRule="auto"/>
              <w:ind w:left="104" w:right="55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562E83" w:rsidRPr="00030326">
              <w:rPr>
                <w:rFonts w:ascii="Times New Roman" w:hAnsi="Times New Roman"/>
                <w:i/>
                <w:sz w:val="28"/>
                <w:szCs w:val="24"/>
              </w:rPr>
              <w:t>Отметка за лабораторную работу № 1:</w:t>
            </w:r>
          </w:p>
          <w:p w:rsidR="00C51FBB" w:rsidRPr="004341E1" w:rsidRDefault="00C51FBB" w:rsidP="00C51FBB">
            <w:pPr>
              <w:spacing w:after="0"/>
              <w:ind w:firstLine="156"/>
              <w:rPr>
                <w:rFonts w:ascii="Times New Roman" w:hAnsi="Times New Roman"/>
                <w:i/>
                <w:sz w:val="20"/>
                <w:szCs w:val="20"/>
              </w:rPr>
            </w:pPr>
            <w:r w:rsidRPr="004341E1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Pr="00D6648C">
              <w:rPr>
                <w:rFonts w:ascii="Times New Roman" w:hAnsi="Times New Roman"/>
                <w:i/>
                <w:sz w:val="28"/>
                <w:szCs w:val="20"/>
              </w:rPr>
              <w:t>И.М. Мамеева-Шварцман</w:t>
            </w:r>
          </w:p>
          <w:p w:rsidR="00562E83" w:rsidRPr="00030326" w:rsidRDefault="00C51FBB" w:rsidP="00C51FBB">
            <w:pPr>
              <w:spacing w:after="0" w:line="240" w:lineRule="auto"/>
              <w:ind w:left="104" w:right="55"/>
              <w:rPr>
                <w:rFonts w:ascii="Times New Roman" w:hAnsi="Times New Roman"/>
                <w:sz w:val="24"/>
                <w:szCs w:val="24"/>
              </w:rPr>
            </w:pP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подпись                     </w:t>
            </w:r>
          </w:p>
        </w:tc>
      </w:tr>
      <w:tr w:rsidR="00562E83" w:rsidRPr="00AE655A" w:rsidTr="00810424">
        <w:trPr>
          <w:trHeight w:val="11329"/>
        </w:trPr>
        <w:tc>
          <w:tcPr>
            <w:tcW w:w="8260" w:type="dxa"/>
            <w:gridSpan w:val="2"/>
            <w:shd w:val="clear" w:color="auto" w:fill="auto"/>
          </w:tcPr>
          <w:p w:rsidR="00562E83" w:rsidRPr="00AE655A" w:rsidRDefault="00562E83" w:rsidP="000B7322">
            <w:pPr>
              <w:spacing w:after="0" w:line="240" w:lineRule="auto"/>
              <w:ind w:left="142" w:right="247"/>
              <w:jc w:val="center"/>
              <w:rPr>
                <w:rFonts w:ascii="Times New Roman" w:hAnsi="Times New Roman"/>
                <w:szCs w:val="40"/>
                <w:u w:val="single"/>
              </w:rPr>
            </w:pPr>
          </w:p>
          <w:p w:rsidR="00562E83" w:rsidRPr="00AE655A" w:rsidRDefault="00562E83" w:rsidP="000B7322">
            <w:pPr>
              <w:spacing w:after="0" w:line="240" w:lineRule="auto"/>
              <w:ind w:left="142" w:right="247"/>
              <w:jc w:val="center"/>
              <w:rPr>
                <w:rFonts w:ascii="Times New Roman" w:hAnsi="Times New Roman"/>
                <w:b/>
                <w:i/>
                <w:sz w:val="28"/>
                <w:szCs w:val="40"/>
              </w:rPr>
            </w:pPr>
            <w:r w:rsidRPr="00AE655A">
              <w:rPr>
                <w:rFonts w:ascii="Times New Roman" w:hAnsi="Times New Roman"/>
                <w:b/>
                <w:i/>
                <w:sz w:val="28"/>
                <w:szCs w:val="40"/>
              </w:rPr>
              <w:t>Лабораторная работа № 2</w:t>
            </w:r>
          </w:p>
          <w:p w:rsidR="00562E83" w:rsidRPr="00AE655A" w:rsidRDefault="00562E83" w:rsidP="000B7322">
            <w:pPr>
              <w:spacing w:after="0" w:line="240" w:lineRule="auto"/>
              <w:ind w:left="142" w:right="247"/>
              <w:jc w:val="center"/>
              <w:rPr>
                <w:rFonts w:ascii="Times New Roman" w:hAnsi="Times New Roman"/>
                <w:b/>
                <w:szCs w:val="40"/>
              </w:rPr>
            </w:pPr>
            <w:r w:rsidRPr="00AE655A">
              <w:rPr>
                <w:rFonts w:ascii="Times New Roman" w:hAnsi="Times New Roman"/>
                <w:b/>
                <w:sz w:val="28"/>
                <w:szCs w:val="40"/>
              </w:rPr>
              <w:t>«Изучение явления электромагнитной индукции»</w:t>
            </w:r>
          </w:p>
          <w:p w:rsidR="000B7322" w:rsidRPr="000B7322" w:rsidRDefault="000B7322" w:rsidP="000B7322">
            <w:pPr>
              <w:spacing w:after="0" w:line="240" w:lineRule="auto"/>
              <w:ind w:left="142" w:right="247" w:firstLine="284"/>
              <w:rPr>
                <w:rFonts w:ascii="Times New Roman" w:hAnsi="Times New Roman"/>
                <w:b/>
                <w:sz w:val="14"/>
                <w:szCs w:val="40"/>
              </w:rPr>
            </w:pPr>
          </w:p>
          <w:p w:rsidR="000B7322" w:rsidRPr="00964D9A" w:rsidRDefault="000B7322" w:rsidP="000B7322">
            <w:pPr>
              <w:spacing w:after="0" w:line="240" w:lineRule="auto"/>
              <w:ind w:left="142" w:right="247" w:firstLine="284"/>
              <w:rPr>
                <w:rFonts w:ascii="Times New Roman" w:hAnsi="Times New Roman"/>
                <w:sz w:val="20"/>
                <w:szCs w:val="40"/>
              </w:rPr>
            </w:pPr>
            <w:r w:rsidRPr="00964D9A">
              <w:rPr>
                <w:rFonts w:ascii="Times New Roman" w:hAnsi="Times New Roman"/>
                <w:b/>
                <w:sz w:val="24"/>
                <w:szCs w:val="40"/>
              </w:rPr>
              <w:t xml:space="preserve">Цель работы: </w:t>
            </w:r>
            <w:r>
              <w:rPr>
                <w:rFonts w:ascii="Times New Roman" w:hAnsi="Times New Roman"/>
                <w:sz w:val="24"/>
                <w:szCs w:val="40"/>
              </w:rPr>
              <w:t>изучить одно из самых важных явлений электромагнетизма – явление электромагнитной индукции</w:t>
            </w:r>
            <w:r w:rsidRPr="00964D9A">
              <w:rPr>
                <w:rFonts w:ascii="Times New Roman" w:hAnsi="Times New Roman"/>
                <w:sz w:val="24"/>
                <w:szCs w:val="40"/>
              </w:rPr>
              <w:t>.</w:t>
            </w:r>
          </w:p>
          <w:p w:rsidR="000B7322" w:rsidRPr="00964D9A" w:rsidRDefault="000B7322" w:rsidP="000B7322">
            <w:pPr>
              <w:spacing w:after="0" w:line="240" w:lineRule="auto"/>
              <w:ind w:left="142" w:right="247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 xml:space="preserve">Оборудование: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источник тока, гальванометр, катушка 1, железный сердечник, подковообразный магнит, магнитная стрелка, реостат, ключ, витки проволоки или катушка 2, диаметр которой больше диаметра катушки 1</w:t>
            </w:r>
            <w:r w:rsidRPr="00964D9A"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0B7322" w:rsidRPr="00964D9A" w:rsidRDefault="00F30C0C" w:rsidP="000B7322">
            <w:pPr>
              <w:spacing w:after="0" w:line="240" w:lineRule="auto"/>
              <w:ind w:left="142" w:right="247" w:firstLine="284"/>
              <w:jc w:val="both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3375660</wp:posOffset>
                  </wp:positionH>
                  <wp:positionV relativeFrom="paragraph">
                    <wp:posOffset>43180</wp:posOffset>
                  </wp:positionV>
                  <wp:extent cx="1406525" cy="1064895"/>
                  <wp:effectExtent l="0" t="0" r="0" b="0"/>
                  <wp:wrapSquare wrapText="bothSides"/>
                  <wp:docPr id="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28" b="76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322"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Порядок выполнения работы</w:t>
            </w:r>
          </w:p>
          <w:p w:rsidR="00562E83" w:rsidRPr="000B7322" w:rsidRDefault="000B7322" w:rsidP="000B7322">
            <w:pPr>
              <w:numPr>
                <w:ilvl w:val="0"/>
                <w:numId w:val="13"/>
              </w:numPr>
              <w:spacing w:after="0" w:line="240" w:lineRule="auto"/>
              <w:ind w:left="567" w:right="247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ПРЕДВАРИТЕЛЬНЫЙ ОПЫТ</w:t>
            </w:r>
          </w:p>
          <w:p w:rsidR="00405A3E" w:rsidRDefault="000B7322" w:rsidP="000B7322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Соберите схему согласно рисунку. </w:t>
            </w:r>
            <w:r w:rsidR="00405A3E">
              <w:rPr>
                <w:rFonts w:ascii="Times New Roman" w:hAnsi="Times New Roman"/>
                <w:noProof/>
                <w:sz w:val="24"/>
                <w:lang w:eastAsia="ru-RU"/>
              </w:rPr>
              <w:t>В катушку вставьте железный сердечник. Замкните цепь, заметьте при этом, в какую сторону отклонится стрелка гальванометра. С помощью магнитной стрелки установите расположение магнитных полюсов катушки.</w:t>
            </w:r>
          </w:p>
          <w:p w:rsidR="00405A3E" w:rsidRDefault="00405A3E" w:rsidP="000B7322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__________________________________________________________</w:t>
            </w:r>
          </w:p>
          <w:p w:rsidR="00405A3E" w:rsidRDefault="00405A3E" w:rsidP="000B7322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__________________________________________________________</w:t>
            </w:r>
          </w:p>
          <w:p w:rsidR="00405A3E" w:rsidRDefault="00405A3E" w:rsidP="000B7322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__________________________________________________________</w:t>
            </w:r>
          </w:p>
          <w:p w:rsidR="000B7322" w:rsidRPr="000B7322" w:rsidRDefault="00F30C0C" w:rsidP="000B7322">
            <w:pPr>
              <w:spacing w:after="0" w:line="240" w:lineRule="auto"/>
              <w:ind w:left="567" w:right="247"/>
              <w:rPr>
                <w:rFonts w:ascii="Times New Roman" w:hAnsi="Times New Roman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3496310</wp:posOffset>
                  </wp:positionH>
                  <wp:positionV relativeFrom="paragraph">
                    <wp:posOffset>158750</wp:posOffset>
                  </wp:positionV>
                  <wp:extent cx="1235710" cy="1687830"/>
                  <wp:effectExtent l="0" t="0" r="0" b="0"/>
                  <wp:wrapSquare wrapText="bothSides"/>
                  <wp:docPr id="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157" r="67958" b="4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A3E"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</w:p>
          <w:p w:rsidR="00405A3E" w:rsidRPr="00405A3E" w:rsidRDefault="00405A3E" w:rsidP="000B7322">
            <w:pPr>
              <w:numPr>
                <w:ilvl w:val="0"/>
                <w:numId w:val="13"/>
              </w:numPr>
              <w:spacing w:after="0" w:line="240" w:lineRule="auto"/>
              <w:ind w:left="567" w:right="247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ПЕРВЫЙ ОПЫТ</w:t>
            </w:r>
          </w:p>
          <w:p w:rsidR="000B7322" w:rsidRDefault="00405A3E" w:rsidP="00405A3E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С помощью магнита вынимайте из катушки и вставляйте в неё железный сердечник</w:t>
            </w:r>
            <w:r w:rsidR="00350781">
              <w:rPr>
                <w:rFonts w:ascii="Times New Roman" w:hAnsi="Times New Roman"/>
                <w:noProof/>
                <w:sz w:val="24"/>
                <w:lang w:eastAsia="ru-RU"/>
              </w:rPr>
              <w:t>. Постарайтесь заметить влияние скорости движения железного сердечника вдоль катушки на значение силы тока, проходящего через гальванометр. Записывайте наблюдения, в частности в какую сторону отклоняется стрелка.</w:t>
            </w:r>
          </w:p>
          <w:p w:rsidR="00350781" w:rsidRDefault="00350781" w:rsidP="00350781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__________________________________________________________</w:t>
            </w:r>
          </w:p>
          <w:p w:rsidR="00350781" w:rsidRDefault="00350781" w:rsidP="00350781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__________________________________________________________</w:t>
            </w:r>
          </w:p>
          <w:p w:rsidR="00350781" w:rsidRDefault="00350781" w:rsidP="00350781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__________________________________________________________</w:t>
            </w:r>
          </w:p>
          <w:p w:rsidR="00350781" w:rsidRDefault="00350781" w:rsidP="00350781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__________________________________________________________</w:t>
            </w:r>
          </w:p>
          <w:p w:rsidR="00350781" w:rsidRDefault="00350781" w:rsidP="00350781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__________________________________________________________</w:t>
            </w:r>
          </w:p>
          <w:p w:rsidR="00350781" w:rsidRPr="00405A3E" w:rsidRDefault="00350781" w:rsidP="00350781">
            <w:pPr>
              <w:spacing w:after="0" w:line="240" w:lineRule="auto"/>
              <w:ind w:left="567" w:right="247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__________________________________________________________</w:t>
            </w:r>
          </w:p>
          <w:p w:rsidR="00405A3E" w:rsidRPr="00AE655A" w:rsidRDefault="00405A3E" w:rsidP="00350781">
            <w:pPr>
              <w:spacing w:after="0" w:line="240" w:lineRule="auto"/>
              <w:ind w:left="567" w:right="247"/>
              <w:rPr>
                <w:rFonts w:ascii="Times New Roman" w:hAnsi="Times New Roman"/>
                <w:szCs w:val="40"/>
              </w:rPr>
            </w:pPr>
          </w:p>
          <w:p w:rsidR="00562E83" w:rsidRPr="00AE655A" w:rsidRDefault="00F30C0C" w:rsidP="000B7322">
            <w:pPr>
              <w:spacing w:after="0" w:line="240" w:lineRule="auto"/>
              <w:ind w:left="142" w:right="247"/>
              <w:rPr>
                <w:rFonts w:ascii="Times New Roman" w:hAnsi="Times New Roman"/>
                <w:sz w:val="24"/>
                <w:szCs w:val="40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318770</wp:posOffset>
                      </wp:positionV>
                      <wp:extent cx="200025" cy="180975"/>
                      <wp:effectExtent l="0" t="0" r="0" b="0"/>
                      <wp:wrapNone/>
                      <wp:docPr id="68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A3700" id="Rectangle 171" o:spid="_x0000_s1026" style="position:absolute;margin-left:177.2pt;margin-top:25.1pt;width:15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KYfAIAAP0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" stroked="f"/>
                  </w:pict>
                </mc:Fallback>
              </mc:AlternateContent>
            </w:r>
          </w:p>
          <w:p w:rsidR="00562E83" w:rsidRPr="00AE655A" w:rsidRDefault="00562E83" w:rsidP="000B7322">
            <w:pPr>
              <w:spacing w:after="0" w:line="240" w:lineRule="auto"/>
              <w:ind w:left="142" w:right="247"/>
              <w:rPr>
                <w:rFonts w:ascii="Times New Roman" w:hAnsi="Times New Roman"/>
                <w:sz w:val="24"/>
                <w:szCs w:val="40"/>
                <w:u w:val="single"/>
              </w:rPr>
            </w:pPr>
          </w:p>
        </w:tc>
        <w:tc>
          <w:tcPr>
            <w:tcW w:w="8171" w:type="dxa"/>
            <w:gridSpan w:val="2"/>
            <w:shd w:val="clear" w:color="auto" w:fill="auto"/>
          </w:tcPr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562E83" w:rsidRPr="00AA19E1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19E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б) Наблюдение линейчатого спектра.</w:t>
            </w:r>
          </w:p>
          <w:p w:rsidR="00562E83" w:rsidRPr="00AA19E1" w:rsidRDefault="00562E83" w:rsidP="00AA19E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87" w:right="19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Собрать электрическую цепь, состоящую из последовательно соединенных источника тока, генератора «Спектр» и ключа. </w:t>
            </w:r>
          </w:p>
          <w:p w:rsidR="00562E83" w:rsidRPr="00AA19E1" w:rsidRDefault="00562E83" w:rsidP="00AA19E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87" w:right="19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Расположить спектроскоп так, чтобы щель коллиматора находилась против щели генератора.</w:t>
            </w:r>
          </w:p>
          <w:p w:rsidR="00562E83" w:rsidRPr="00AA19E1" w:rsidRDefault="00562E83" w:rsidP="00AA19E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87" w:right="19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Замкнуть ключ. Рассмотреть полученный линейчатый спектр светящегося газа. Обратить внимание на характерные для данного вещества спектральные линии.</w:t>
            </w:r>
          </w:p>
          <w:p w:rsidR="00562E83" w:rsidRPr="00AE655A" w:rsidRDefault="00562E83" w:rsidP="00AA19E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Зарисовать наблюдаемый спектр в тетрадь.</w:t>
            </w:r>
            <w:r w:rsidRPr="00AE6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E655A" w:rsidRDefault="00562E83" w:rsidP="00AA19E1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2E83" w:rsidRPr="00AA19E1" w:rsidRDefault="00C51FBB" w:rsidP="00AA19E1">
            <w:pPr>
              <w:spacing w:after="0" w:line="240" w:lineRule="auto"/>
              <w:ind w:left="387" w:right="19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62E83" w:rsidRPr="00AA19E1">
              <w:rPr>
                <w:rFonts w:ascii="Times New Roman" w:hAnsi="Times New Roman"/>
                <w:i/>
                <w:sz w:val="28"/>
                <w:szCs w:val="28"/>
              </w:rPr>
              <w:t>Дата:</w:t>
            </w:r>
          </w:p>
          <w:p w:rsidR="00562E83" w:rsidRPr="00AA19E1" w:rsidRDefault="00562E83" w:rsidP="00AA19E1">
            <w:pPr>
              <w:spacing w:after="0" w:line="240" w:lineRule="auto"/>
              <w:ind w:left="387" w:right="197"/>
              <w:rPr>
                <w:rFonts w:ascii="Times New Roman" w:hAnsi="Times New Roman"/>
                <w:i/>
                <w:sz w:val="28"/>
                <w:szCs w:val="28"/>
              </w:rPr>
            </w:pPr>
            <w:r w:rsidRPr="00AA19E1">
              <w:rPr>
                <w:rFonts w:ascii="Times New Roman" w:hAnsi="Times New Roman"/>
                <w:i/>
                <w:sz w:val="28"/>
                <w:szCs w:val="28"/>
              </w:rPr>
              <w:t>Отметка за лабораторную работу № 8:</w:t>
            </w:r>
          </w:p>
          <w:p w:rsidR="00C51FBB" w:rsidRPr="004341E1" w:rsidRDefault="00C51FBB" w:rsidP="00C51FBB">
            <w:pPr>
              <w:spacing w:after="0"/>
              <w:ind w:firstLine="387"/>
              <w:rPr>
                <w:rFonts w:ascii="Times New Roman" w:hAnsi="Times New Roman"/>
                <w:i/>
                <w:sz w:val="20"/>
                <w:szCs w:val="20"/>
              </w:rPr>
            </w:pPr>
            <w:r w:rsidRPr="004341E1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Pr="00D6648C">
              <w:rPr>
                <w:rFonts w:ascii="Times New Roman" w:hAnsi="Times New Roman"/>
                <w:i/>
                <w:sz w:val="28"/>
                <w:szCs w:val="20"/>
              </w:rPr>
              <w:t>И.М. Мамеева-Шварцман</w:t>
            </w:r>
          </w:p>
          <w:p w:rsidR="00562E83" w:rsidRPr="00AE655A" w:rsidRDefault="00C51FBB" w:rsidP="00C51FBB">
            <w:pPr>
              <w:spacing w:after="0" w:line="240" w:lineRule="auto"/>
              <w:ind w:left="387" w:right="1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подпись                     </w:t>
            </w:r>
          </w:p>
        </w:tc>
      </w:tr>
      <w:tr w:rsidR="004D6163" w:rsidRPr="00AE655A" w:rsidTr="00810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E655A" w:rsidRDefault="004D6163" w:rsidP="00AE655A">
            <w:pPr>
              <w:spacing w:after="0" w:line="240" w:lineRule="auto"/>
              <w:ind w:left="142" w:right="-8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D6163" w:rsidRPr="00AE655A" w:rsidRDefault="004D6163" w:rsidP="00AE655A">
            <w:pPr>
              <w:spacing w:after="0" w:line="240" w:lineRule="auto"/>
              <w:ind w:left="142" w:right="-8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65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Лабораторная работа № 8 </w:t>
            </w:r>
          </w:p>
          <w:p w:rsidR="004D6163" w:rsidRPr="00AE655A" w:rsidRDefault="004D6163" w:rsidP="00AE655A">
            <w:pPr>
              <w:spacing w:after="0" w:line="240" w:lineRule="auto"/>
              <w:ind w:left="142"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55A">
              <w:rPr>
                <w:rFonts w:ascii="Times New Roman" w:hAnsi="Times New Roman"/>
                <w:b/>
                <w:sz w:val="28"/>
                <w:szCs w:val="28"/>
              </w:rPr>
              <w:t>«Наблюдение сплошного и линейчатого спектров»</w:t>
            </w:r>
          </w:p>
          <w:p w:rsidR="004D6163" w:rsidRPr="00AE655A" w:rsidRDefault="004D6163" w:rsidP="00AE655A">
            <w:pPr>
              <w:spacing w:after="0" w:line="240" w:lineRule="auto"/>
              <w:ind w:left="142"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6163" w:rsidRPr="00AA19E1" w:rsidRDefault="004D6163" w:rsidP="00AE655A">
            <w:pPr>
              <w:spacing w:after="0" w:line="240" w:lineRule="auto"/>
              <w:ind w:left="142" w:right="-8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19E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Цель работы: </w:t>
            </w: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Познакомиться на опыте с видами сплошного и линейчатого спектров. </w:t>
            </w: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A19E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Оборудование: </w:t>
            </w: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спектроскоп, источник электрической энергии, генератор «Спектр», газосветные трубки, ключ, соединительные провода. </w:t>
            </w: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="00AA19E1"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Порядок выполнения работы</w:t>
            </w:r>
            <w:r w:rsidRPr="00AA19E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. </w:t>
            </w: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A1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A19E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а) Наблюдение сплошного спектра.</w:t>
            </w:r>
          </w:p>
          <w:p w:rsidR="004D6163" w:rsidRPr="00AA19E1" w:rsidRDefault="004D6163" w:rsidP="00AE655A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-88"/>
              <w:rPr>
                <w:rFonts w:ascii="Times New Roman" w:hAnsi="Times New Roman"/>
                <w:sz w:val="24"/>
                <w:szCs w:val="28"/>
              </w:rPr>
            </w:pPr>
            <w:r w:rsidRPr="00AA19E1">
              <w:rPr>
                <w:rFonts w:ascii="Times New Roman" w:hAnsi="Times New Roman"/>
                <w:sz w:val="24"/>
                <w:szCs w:val="28"/>
              </w:rPr>
              <w:t>С помощью спектроскопа пронаблюдать спектр дневного света.</w:t>
            </w:r>
          </w:p>
          <w:p w:rsidR="004D6163" w:rsidRPr="00AA19E1" w:rsidRDefault="004D6163" w:rsidP="00AE655A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-88"/>
              <w:rPr>
                <w:rFonts w:ascii="Times New Roman" w:hAnsi="Times New Roman"/>
                <w:sz w:val="24"/>
                <w:szCs w:val="28"/>
              </w:rPr>
            </w:pPr>
            <w:r w:rsidRPr="00AA19E1">
              <w:rPr>
                <w:rFonts w:ascii="Times New Roman" w:hAnsi="Times New Roman"/>
                <w:sz w:val="24"/>
                <w:szCs w:val="28"/>
              </w:rPr>
              <w:t>Сравнить наблюдаемый спектр с изображением сплошного спектра в таблице (см. учебник).</w:t>
            </w:r>
          </w:p>
          <w:p w:rsidR="004D6163" w:rsidRPr="00AE655A" w:rsidRDefault="004D6163" w:rsidP="00AE655A">
            <w:pPr>
              <w:pStyle w:val="a7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-88"/>
              <w:rPr>
                <w:rFonts w:ascii="Times New Roman" w:hAnsi="Times New Roman"/>
                <w:sz w:val="28"/>
                <w:szCs w:val="28"/>
              </w:rPr>
            </w:pPr>
            <w:r w:rsidRPr="00AA19E1">
              <w:rPr>
                <w:rFonts w:ascii="Times New Roman" w:hAnsi="Times New Roman"/>
                <w:sz w:val="24"/>
                <w:szCs w:val="28"/>
              </w:rPr>
              <w:t>Зарисовать спектр в тетрадь.</w:t>
            </w:r>
            <w:r w:rsidRPr="00AE65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6163" w:rsidRPr="00AE655A" w:rsidRDefault="004D6163" w:rsidP="00AE655A">
            <w:pPr>
              <w:spacing w:after="0" w:line="240" w:lineRule="auto"/>
              <w:ind w:left="142" w:right="-8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6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AE6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234443" w:rsidRDefault="004D6163" w:rsidP="00AE65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D6163" w:rsidRPr="00234443" w:rsidRDefault="00F30C0C" w:rsidP="00AE65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3396615</wp:posOffset>
                  </wp:positionH>
                  <wp:positionV relativeFrom="paragraph">
                    <wp:posOffset>85090</wp:posOffset>
                  </wp:positionV>
                  <wp:extent cx="1509395" cy="1275715"/>
                  <wp:effectExtent l="0" t="0" r="0" b="0"/>
                  <wp:wrapSquare wrapText="bothSides"/>
                  <wp:docPr id="4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6163" w:rsidRPr="00234443" w:rsidRDefault="004D6163" w:rsidP="00AE65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66AD8" w:rsidRPr="00234443" w:rsidRDefault="00966AD8" w:rsidP="00966AD8">
            <w:pPr>
              <w:numPr>
                <w:ilvl w:val="0"/>
                <w:numId w:val="14"/>
              </w:numPr>
              <w:spacing w:after="0" w:line="240" w:lineRule="auto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ВТОРОЙ ОПЫТ</w:t>
            </w:r>
          </w:p>
          <w:p w:rsidR="00CB5AA0" w:rsidRPr="00234443" w:rsidRDefault="00966AD8" w:rsidP="00966AD8">
            <w:pPr>
              <w:spacing w:after="0" w:line="240" w:lineRule="auto"/>
              <w:ind w:left="50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Соберите схему согласно рисунку. При этом катушка 2 или мотки проволоки надеты на катушку 1.</w:t>
            </w:r>
          </w:p>
          <w:p w:rsidR="00966AD8" w:rsidRPr="00234443" w:rsidRDefault="00966AD8" w:rsidP="00966AD8">
            <w:pPr>
              <w:spacing w:after="0" w:line="240" w:lineRule="auto"/>
              <w:ind w:left="50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Замкните цепь и разомкните. Запишите наблюдения.</w:t>
            </w:r>
          </w:p>
          <w:p w:rsidR="00966AD8" w:rsidRPr="00234443" w:rsidRDefault="00966AD8" w:rsidP="00966AD8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966AD8" w:rsidRPr="00234443" w:rsidRDefault="00966AD8" w:rsidP="00966AD8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966AD8" w:rsidRPr="00234443" w:rsidRDefault="00966AD8" w:rsidP="00966AD8">
            <w:pPr>
              <w:spacing w:after="0" w:line="240" w:lineRule="auto"/>
              <w:ind w:left="567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966AD8" w:rsidRPr="00234443" w:rsidRDefault="00966AD8" w:rsidP="00966AD8">
            <w:pPr>
              <w:spacing w:after="0" w:line="240" w:lineRule="auto"/>
              <w:ind w:left="50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__________________________________________________________</w:t>
            </w:r>
          </w:p>
          <w:p w:rsidR="00966AD8" w:rsidRPr="00234443" w:rsidRDefault="00966AD8" w:rsidP="00966AD8">
            <w:pPr>
              <w:spacing w:after="0" w:line="240" w:lineRule="auto"/>
              <w:ind w:firstLine="529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D6163" w:rsidRPr="00234443" w:rsidRDefault="00966AD8" w:rsidP="00966AD8">
            <w:pPr>
              <w:spacing w:after="0" w:line="240" w:lineRule="auto"/>
              <w:ind w:firstLine="38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Подтвердите или опровергните правило Ленца.</w:t>
            </w:r>
          </w:p>
          <w:p w:rsidR="00966AD8" w:rsidRPr="00234443" w:rsidRDefault="00966AD8" w:rsidP="00966AD8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</w:t>
            </w:r>
            <w:r w:rsidR="00234443"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</w:p>
          <w:p w:rsidR="00966AD8" w:rsidRPr="00234443" w:rsidRDefault="00966AD8" w:rsidP="00966AD8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</w:t>
            </w:r>
            <w:r w:rsidR="00234443"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</w:p>
          <w:p w:rsidR="00966AD8" w:rsidRPr="00234443" w:rsidRDefault="00966AD8" w:rsidP="00966AD8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</w:t>
            </w:r>
            <w:r w:rsidR="00234443"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</w:p>
          <w:p w:rsidR="00966AD8" w:rsidRPr="00234443" w:rsidRDefault="00966AD8" w:rsidP="00966AD8">
            <w:pPr>
              <w:spacing w:after="0" w:line="240" w:lineRule="auto"/>
              <w:ind w:left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</w:t>
            </w:r>
            <w:r w:rsidR="00234443"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</w:p>
          <w:p w:rsidR="00B4630E" w:rsidRDefault="00B4630E" w:rsidP="00234443">
            <w:pPr>
              <w:spacing w:after="0" w:line="240" w:lineRule="auto"/>
              <w:ind w:firstLine="38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D6163" w:rsidRDefault="00234443" w:rsidP="00234443">
            <w:pPr>
              <w:spacing w:after="0" w:line="240" w:lineRule="auto"/>
              <w:ind w:firstLine="38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Сделайте вывод о влиянии скорости движения сердечника на силу индукционного тока.</w:t>
            </w:r>
          </w:p>
          <w:p w:rsidR="00234443" w:rsidRPr="00234443" w:rsidRDefault="00234443" w:rsidP="00234443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34443" w:rsidRPr="00234443" w:rsidRDefault="00234443" w:rsidP="00234443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34443" w:rsidRPr="00234443" w:rsidRDefault="00234443" w:rsidP="00234443">
            <w:pPr>
              <w:spacing w:after="0" w:line="240" w:lineRule="auto"/>
              <w:ind w:left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34443" w:rsidRDefault="00234443" w:rsidP="00234443">
            <w:pPr>
              <w:spacing w:after="0" w:line="240" w:lineRule="auto"/>
              <w:ind w:firstLine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B4630E" w:rsidRDefault="00B4630E" w:rsidP="00B4630E">
            <w:pPr>
              <w:spacing w:after="0" w:line="240" w:lineRule="auto"/>
              <w:ind w:firstLine="38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4630E" w:rsidRDefault="00B4630E" w:rsidP="00B4630E">
            <w:pPr>
              <w:spacing w:after="0" w:line="240" w:lineRule="auto"/>
              <w:ind w:firstLine="38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Проанализируйте результаты второго опыта. Согласуются ли они с правилом Ленца?</w:t>
            </w:r>
          </w:p>
          <w:p w:rsidR="00B4630E" w:rsidRPr="00234443" w:rsidRDefault="00B4630E" w:rsidP="00B4630E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B4630E" w:rsidRPr="00234443" w:rsidRDefault="00B4630E" w:rsidP="00B4630E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B4630E" w:rsidRPr="00234443" w:rsidRDefault="00B4630E" w:rsidP="00B4630E">
            <w:pPr>
              <w:spacing w:after="0" w:line="240" w:lineRule="auto"/>
              <w:ind w:left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34443" w:rsidRPr="00234443" w:rsidRDefault="00B4630E" w:rsidP="00B4630E">
            <w:pPr>
              <w:spacing w:after="0" w:line="240" w:lineRule="auto"/>
              <w:ind w:firstLine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4D6163" w:rsidRPr="00234443" w:rsidRDefault="004D6163" w:rsidP="00AE65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D6163" w:rsidRPr="00B4630E" w:rsidRDefault="00C51FBB" w:rsidP="005F0801">
            <w:pPr>
              <w:spacing w:after="0" w:line="240" w:lineRule="auto"/>
              <w:ind w:firstLine="137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bookmarkStart w:id="0" w:name="_GoBack"/>
            <w:r w:rsidR="004D6163" w:rsidRPr="00B4630E">
              <w:rPr>
                <w:rFonts w:ascii="Times New Roman" w:hAnsi="Times New Roman"/>
                <w:i/>
                <w:sz w:val="28"/>
                <w:szCs w:val="24"/>
              </w:rPr>
              <w:t>Дата:</w:t>
            </w:r>
          </w:p>
          <w:p w:rsidR="00B4630E" w:rsidRDefault="004D6163" w:rsidP="005F0801">
            <w:pPr>
              <w:spacing w:after="0" w:line="240" w:lineRule="auto"/>
              <w:ind w:firstLine="137"/>
              <w:rPr>
                <w:rFonts w:ascii="Times New Roman" w:hAnsi="Times New Roman"/>
                <w:i/>
                <w:sz w:val="28"/>
                <w:szCs w:val="24"/>
              </w:rPr>
            </w:pPr>
            <w:r w:rsidRPr="00B4630E">
              <w:rPr>
                <w:rFonts w:ascii="Times New Roman" w:hAnsi="Times New Roman"/>
                <w:i/>
                <w:sz w:val="28"/>
                <w:szCs w:val="24"/>
              </w:rPr>
              <w:t>Отме</w:t>
            </w:r>
            <w:r w:rsidR="00B4630E">
              <w:rPr>
                <w:rFonts w:ascii="Times New Roman" w:hAnsi="Times New Roman"/>
                <w:i/>
                <w:sz w:val="28"/>
                <w:szCs w:val="24"/>
              </w:rPr>
              <w:t>тка за лабораторную работу № 2:</w:t>
            </w:r>
          </w:p>
          <w:p w:rsidR="00C51FBB" w:rsidRPr="004341E1" w:rsidRDefault="00C51FBB" w:rsidP="005F0801">
            <w:pPr>
              <w:spacing w:after="0"/>
              <w:ind w:firstLine="137"/>
              <w:rPr>
                <w:rFonts w:ascii="Times New Roman" w:hAnsi="Times New Roman"/>
                <w:i/>
                <w:sz w:val="20"/>
                <w:szCs w:val="20"/>
              </w:rPr>
            </w:pPr>
            <w:r w:rsidRPr="004341E1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Pr="00D6648C">
              <w:rPr>
                <w:rFonts w:ascii="Times New Roman" w:hAnsi="Times New Roman"/>
                <w:i/>
                <w:sz w:val="28"/>
                <w:szCs w:val="20"/>
              </w:rPr>
              <w:t>И.М. Мамеева-Шварцман</w:t>
            </w:r>
          </w:p>
          <w:p w:rsidR="004D6163" w:rsidRPr="00234443" w:rsidRDefault="00C51FBB" w:rsidP="005F0801">
            <w:pPr>
              <w:spacing w:after="0" w:line="240" w:lineRule="auto"/>
              <w:ind w:firstLine="13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подпись                     </w:t>
            </w:r>
            <w:bookmarkEnd w:id="0"/>
          </w:p>
        </w:tc>
      </w:tr>
    </w:tbl>
    <w:p w:rsidR="0020552E" w:rsidRPr="00C05E76" w:rsidRDefault="0020552E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59"/>
        <w:gridCol w:w="8042"/>
      </w:tblGrid>
      <w:tr w:rsidR="008E3A01" w:rsidRPr="00AE655A" w:rsidTr="00AE655A">
        <w:trPr>
          <w:trHeight w:val="11329"/>
        </w:trPr>
        <w:tc>
          <w:tcPr>
            <w:tcW w:w="8259" w:type="dxa"/>
            <w:shd w:val="clear" w:color="auto" w:fill="auto"/>
          </w:tcPr>
          <w:p w:rsidR="00C340C6" w:rsidRPr="00AE655A" w:rsidRDefault="00C340C6" w:rsidP="006914BC">
            <w:pPr>
              <w:spacing w:after="0" w:line="240" w:lineRule="auto"/>
              <w:ind w:left="142" w:right="105"/>
              <w:jc w:val="center"/>
              <w:rPr>
                <w:rFonts w:ascii="Times New Roman" w:hAnsi="Times New Roman"/>
                <w:b/>
                <w:i/>
                <w:sz w:val="24"/>
                <w:szCs w:val="40"/>
              </w:rPr>
            </w:pPr>
          </w:p>
          <w:p w:rsidR="00DC6EAD" w:rsidRPr="00AE655A" w:rsidRDefault="008E3A01" w:rsidP="006914BC">
            <w:pPr>
              <w:spacing w:after="0" w:line="240" w:lineRule="auto"/>
              <w:ind w:left="142" w:right="105"/>
              <w:jc w:val="center"/>
              <w:rPr>
                <w:rFonts w:ascii="Times New Roman" w:hAnsi="Times New Roman"/>
                <w:b/>
                <w:i/>
                <w:sz w:val="28"/>
                <w:szCs w:val="40"/>
              </w:rPr>
            </w:pPr>
            <w:r w:rsidRPr="00AE655A">
              <w:rPr>
                <w:rFonts w:ascii="Times New Roman" w:hAnsi="Times New Roman"/>
                <w:b/>
                <w:i/>
                <w:sz w:val="28"/>
                <w:szCs w:val="40"/>
              </w:rPr>
              <w:t>Лабораторная работа № 3</w:t>
            </w:r>
          </w:p>
          <w:p w:rsidR="008E3A01" w:rsidRPr="00AE655A" w:rsidRDefault="008E3A01" w:rsidP="006914BC">
            <w:pPr>
              <w:spacing w:after="0" w:line="240" w:lineRule="auto"/>
              <w:ind w:left="142" w:right="105"/>
              <w:jc w:val="center"/>
              <w:rPr>
                <w:rFonts w:ascii="Times New Roman" w:hAnsi="Times New Roman"/>
                <w:b/>
                <w:szCs w:val="40"/>
              </w:rPr>
            </w:pPr>
            <w:r w:rsidRPr="00AE655A">
              <w:rPr>
                <w:rFonts w:ascii="Times New Roman" w:hAnsi="Times New Roman"/>
                <w:b/>
                <w:sz w:val="28"/>
                <w:szCs w:val="40"/>
              </w:rPr>
              <w:t>«Определение ускорения свободного падения при помощи нитяного маятника»</w:t>
            </w:r>
          </w:p>
          <w:p w:rsidR="003D579C" w:rsidRPr="003D579C" w:rsidRDefault="003D579C" w:rsidP="006914BC">
            <w:pPr>
              <w:spacing w:after="0" w:line="240" w:lineRule="auto"/>
              <w:ind w:left="142" w:right="105" w:firstLine="284"/>
              <w:rPr>
                <w:rFonts w:ascii="Times New Roman" w:hAnsi="Times New Roman"/>
                <w:b/>
                <w:sz w:val="14"/>
                <w:szCs w:val="40"/>
              </w:rPr>
            </w:pPr>
          </w:p>
          <w:p w:rsidR="003D579C" w:rsidRPr="00964D9A" w:rsidRDefault="003D579C" w:rsidP="006914BC">
            <w:pPr>
              <w:spacing w:after="0" w:line="240" w:lineRule="auto"/>
              <w:ind w:left="142" w:right="105" w:firstLine="284"/>
              <w:rPr>
                <w:rFonts w:ascii="Times New Roman" w:hAnsi="Times New Roman"/>
                <w:sz w:val="20"/>
                <w:szCs w:val="40"/>
              </w:rPr>
            </w:pPr>
            <w:r w:rsidRPr="00964D9A">
              <w:rPr>
                <w:rFonts w:ascii="Times New Roman" w:hAnsi="Times New Roman"/>
                <w:b/>
                <w:sz w:val="24"/>
                <w:szCs w:val="40"/>
              </w:rPr>
              <w:t xml:space="preserve">Цель работы: </w:t>
            </w:r>
            <w:r w:rsidRPr="00964D9A">
              <w:rPr>
                <w:rFonts w:ascii="Times New Roman" w:hAnsi="Times New Roman"/>
                <w:sz w:val="24"/>
                <w:szCs w:val="40"/>
              </w:rPr>
              <w:t xml:space="preserve">определить </w:t>
            </w:r>
            <w:r>
              <w:rPr>
                <w:rFonts w:ascii="Times New Roman" w:hAnsi="Times New Roman"/>
                <w:sz w:val="24"/>
                <w:szCs w:val="40"/>
              </w:rPr>
              <w:t>ускорение свободного падения при помощи маятника</w:t>
            </w:r>
            <w:r w:rsidR="007B1E12">
              <w:rPr>
                <w:rFonts w:ascii="Times New Roman" w:hAnsi="Times New Roman"/>
                <w:sz w:val="24"/>
                <w:szCs w:val="40"/>
              </w:rPr>
              <w:t>, оценить возможность и точность измерения ускорения данным способом</w:t>
            </w:r>
            <w:r w:rsidRPr="00964D9A">
              <w:rPr>
                <w:rFonts w:ascii="Times New Roman" w:hAnsi="Times New Roman"/>
                <w:sz w:val="24"/>
                <w:szCs w:val="40"/>
              </w:rPr>
              <w:t>.</w:t>
            </w:r>
          </w:p>
          <w:p w:rsidR="003D579C" w:rsidRPr="00964D9A" w:rsidRDefault="003D579C" w:rsidP="006914BC">
            <w:pPr>
              <w:spacing w:after="0" w:line="240" w:lineRule="auto"/>
              <w:ind w:left="142" w:right="105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 xml:space="preserve">Оборудование: </w:t>
            </w:r>
            <w:r w:rsidR="007B1E12">
              <w:rPr>
                <w:rFonts w:ascii="Times New Roman" w:hAnsi="Times New Roman"/>
                <w:noProof/>
                <w:sz w:val="24"/>
                <w:lang w:eastAsia="ru-RU"/>
              </w:rPr>
              <w:t>штатив, кольцо, часы с секундной стрелкой, измерительная лента с погрешностью ∆</w:t>
            </w:r>
            <w:r w:rsidR="007B1E12">
              <w:rPr>
                <w:rFonts w:ascii="Times New Roman" w:hAnsi="Times New Roman"/>
                <w:noProof/>
                <w:sz w:val="24"/>
                <w:vertAlign w:val="subscript"/>
                <w:lang w:eastAsia="ru-RU"/>
              </w:rPr>
              <w:t>л</w:t>
            </w:r>
            <w:r w:rsidR="007B1E12">
              <w:rPr>
                <w:rFonts w:ascii="Times New Roman" w:hAnsi="Times New Roman"/>
                <w:noProof/>
                <w:sz w:val="24"/>
                <w:lang w:eastAsia="ru-RU"/>
              </w:rPr>
              <w:t xml:space="preserve"> = 0,5 см, нить, шарик с отверстием, через которое можно пропустить нить</w:t>
            </w:r>
            <w:r w:rsidRPr="00964D9A"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3D579C" w:rsidRPr="00964D9A" w:rsidRDefault="003D579C" w:rsidP="006914BC">
            <w:pPr>
              <w:spacing w:after="0" w:line="240" w:lineRule="auto"/>
              <w:ind w:left="142" w:right="105" w:firstLine="284"/>
              <w:jc w:val="both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Порядок выполнения работы</w:t>
            </w:r>
          </w:p>
          <w:p w:rsidR="008E3A01" w:rsidRPr="007B1E12" w:rsidRDefault="007B1E12" w:rsidP="00D80B18">
            <w:pPr>
              <w:numPr>
                <w:ilvl w:val="0"/>
                <w:numId w:val="15"/>
              </w:numPr>
              <w:spacing w:after="0" w:line="240" w:lineRule="auto"/>
              <w:ind w:left="0" w:right="105" w:firstLine="284"/>
              <w:rPr>
                <w:rFonts w:ascii="Times New Roman" w:hAnsi="Times New Roman"/>
                <w:sz w:val="8"/>
                <w:szCs w:val="4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Установите на краю стола штатив. Укрепите на штативе с помощью муты кольцо. Подвесьте к нему шарик на нити. Шарик не должен касаться пола.</w:t>
            </w:r>
          </w:p>
          <w:p w:rsidR="007B1E12" w:rsidRPr="007B1E12" w:rsidRDefault="007B1E12" w:rsidP="00D80B18">
            <w:pPr>
              <w:numPr>
                <w:ilvl w:val="0"/>
                <w:numId w:val="15"/>
              </w:numPr>
              <w:spacing w:after="0" w:line="240" w:lineRule="auto"/>
              <w:ind w:left="0" w:right="105" w:firstLine="284"/>
              <w:rPr>
                <w:rFonts w:ascii="Times New Roman" w:hAnsi="Times New Roman"/>
                <w:sz w:val="8"/>
                <w:szCs w:val="4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Измерьте длину </w:t>
            </w:r>
            <w:r w:rsidRPr="007B1E12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нити</w:t>
            </w:r>
            <w:r w:rsidRPr="007B1E12"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(длина нити должна быть не менее 50 см).</w:t>
            </w:r>
          </w:p>
          <w:p w:rsidR="007B1E12" w:rsidRPr="007B1E12" w:rsidRDefault="007B1E12" w:rsidP="00D80B18">
            <w:pPr>
              <w:numPr>
                <w:ilvl w:val="0"/>
                <w:numId w:val="15"/>
              </w:numPr>
              <w:spacing w:after="0" w:line="240" w:lineRule="auto"/>
              <w:ind w:left="0" w:right="105" w:firstLine="284"/>
              <w:rPr>
                <w:rFonts w:ascii="Times New Roman" w:hAnsi="Times New Roman"/>
                <w:sz w:val="8"/>
                <w:szCs w:val="4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Отклоните шарик в сторону на 5-8 см и отпустите его. Убедитесь в том, что шарик может свободно колебаться.</w:t>
            </w:r>
          </w:p>
          <w:p w:rsidR="007B1E12" w:rsidRPr="00AE655A" w:rsidRDefault="007B1E12" w:rsidP="00D80B18">
            <w:pPr>
              <w:numPr>
                <w:ilvl w:val="0"/>
                <w:numId w:val="15"/>
              </w:numPr>
              <w:spacing w:after="0" w:line="240" w:lineRule="auto"/>
              <w:ind w:left="0" w:right="105" w:firstLine="284"/>
              <w:rPr>
                <w:rFonts w:ascii="Times New Roman" w:hAnsi="Times New Roman"/>
                <w:sz w:val="8"/>
                <w:szCs w:val="4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Измерьте время </w:t>
            </w:r>
            <w:r w:rsidRPr="007B1E12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t</w:t>
            </w:r>
            <w:r w:rsidRPr="00E922C8">
              <w:rPr>
                <w:rFonts w:ascii="Times New Roman" w:hAnsi="Times New Roman"/>
                <w:noProof/>
                <w:sz w:val="24"/>
                <w:lang w:eastAsia="ru-RU"/>
              </w:rPr>
              <w:t xml:space="preserve">, </w:t>
            </w:r>
            <w:r w:rsidR="00E922C8">
              <w:rPr>
                <w:rFonts w:ascii="Times New Roman" w:hAnsi="Times New Roman"/>
                <w:noProof/>
                <w:sz w:val="24"/>
                <w:lang w:eastAsia="ru-RU"/>
              </w:rPr>
              <w:t xml:space="preserve">в течение которого шарик совершит целое число </w:t>
            </w:r>
            <w:r w:rsidR="00E922C8" w:rsidRPr="00E922C8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N</w:t>
            </w:r>
            <w:r w:rsidR="00E922C8" w:rsidRPr="00E922C8"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  <w:r w:rsidR="00E922C8">
              <w:rPr>
                <w:rFonts w:ascii="Times New Roman" w:hAnsi="Times New Roman"/>
                <w:noProof/>
                <w:sz w:val="24"/>
                <w:lang w:eastAsia="ru-RU"/>
              </w:rPr>
              <w:t>колебаний (например, 50). Проведите пять измерений.</w:t>
            </w:r>
          </w:p>
          <w:p w:rsidR="00A927F2" w:rsidRPr="008E48DE" w:rsidRDefault="00A927F2" w:rsidP="006914BC">
            <w:pPr>
              <w:spacing w:after="0"/>
              <w:ind w:left="142" w:right="105"/>
              <w:rPr>
                <w:sz w:val="14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2620"/>
              <w:gridCol w:w="1926"/>
              <w:gridCol w:w="1926"/>
            </w:tblGrid>
            <w:tr w:rsidR="00E922C8" w:rsidRPr="00C24C41" w:rsidTr="00C24C41">
              <w:trPr>
                <w:trHeight w:val="650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b/>
                      <w:szCs w:val="40"/>
                    </w:rPr>
                    <w:t>№ опыта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b/>
                      <w:i/>
                      <w:szCs w:val="40"/>
                      <w:lang w:val="en-US"/>
                    </w:rPr>
                    <w:t>l</w:t>
                  </w:r>
                  <w:r w:rsidRPr="00C24C41">
                    <w:rPr>
                      <w:rFonts w:ascii="Times New Roman" w:hAnsi="Times New Roman"/>
                      <w:b/>
                      <w:szCs w:val="40"/>
                    </w:rPr>
                    <w:t>, см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i/>
                      <w:szCs w:val="40"/>
                      <w:lang w:val="en-US"/>
                    </w:rPr>
                  </w:pPr>
                  <w:r w:rsidRPr="00C24C41">
                    <w:rPr>
                      <w:rFonts w:ascii="Times New Roman" w:hAnsi="Times New Roman"/>
                      <w:b/>
                      <w:i/>
                      <w:szCs w:val="40"/>
                      <w:lang w:val="en-US"/>
                    </w:rPr>
                    <w:t>N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Cs w:val="40"/>
                      <w:lang w:val="en-US"/>
                    </w:rPr>
                  </w:pPr>
                  <w:r w:rsidRPr="00C24C41">
                    <w:rPr>
                      <w:rFonts w:ascii="Times New Roman" w:hAnsi="Times New Roman"/>
                      <w:b/>
                      <w:i/>
                      <w:szCs w:val="40"/>
                      <w:lang w:val="en-US"/>
                    </w:rPr>
                    <w:t>t</w:t>
                  </w:r>
                  <w:r w:rsidRPr="00C24C41">
                    <w:rPr>
                      <w:rFonts w:ascii="Times New Roman" w:hAnsi="Times New Roman"/>
                      <w:b/>
                      <w:szCs w:val="40"/>
                    </w:rPr>
                    <w:t>,</w:t>
                  </w:r>
                  <w:r w:rsidRPr="00C24C41">
                    <w:rPr>
                      <w:rFonts w:ascii="Times New Roman" w:hAnsi="Times New Roman"/>
                      <w:b/>
                      <w:szCs w:val="40"/>
                      <w:lang w:val="en-US"/>
                    </w:rPr>
                    <w:t xml:space="preserve"> c</w:t>
                  </w:r>
                </w:p>
              </w:tc>
            </w:tr>
            <w:tr w:rsidR="00E922C8" w:rsidRPr="00C24C41" w:rsidTr="00C24C41">
              <w:trPr>
                <w:trHeight w:val="413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E922C8" w:rsidRPr="00C24C41" w:rsidRDefault="00A927F2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b/>
                      <w:szCs w:val="40"/>
                    </w:rPr>
                    <w:t>1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</w:tr>
            <w:tr w:rsidR="00E922C8" w:rsidRPr="00C24C41" w:rsidTr="00C24C41">
              <w:trPr>
                <w:trHeight w:val="388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E922C8" w:rsidRPr="00C24C41" w:rsidRDefault="00A927F2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b/>
                      <w:szCs w:val="40"/>
                    </w:rPr>
                    <w:t>2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</w:tcPr>
                <w:p w:rsidR="00E922C8" w:rsidRPr="00C24C41" w:rsidRDefault="00A927F2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szCs w:val="40"/>
                    </w:rPr>
                    <w:t>-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</w:tr>
            <w:tr w:rsidR="00E922C8" w:rsidRPr="00C24C41" w:rsidTr="00C24C41">
              <w:trPr>
                <w:trHeight w:val="413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E922C8" w:rsidRPr="00C24C41" w:rsidRDefault="00A927F2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b/>
                      <w:szCs w:val="40"/>
                    </w:rPr>
                    <w:t>3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</w:tcPr>
                <w:p w:rsidR="00E922C8" w:rsidRPr="00C24C41" w:rsidRDefault="00A927F2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szCs w:val="40"/>
                    </w:rPr>
                    <w:t>-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</w:tr>
            <w:tr w:rsidR="00E922C8" w:rsidRPr="00C24C41" w:rsidTr="00C24C41">
              <w:trPr>
                <w:trHeight w:val="413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E922C8" w:rsidRPr="00C24C41" w:rsidRDefault="00A927F2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b/>
                      <w:szCs w:val="40"/>
                    </w:rPr>
                    <w:t>4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</w:tcPr>
                <w:p w:rsidR="00E922C8" w:rsidRPr="00C24C41" w:rsidRDefault="00A927F2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szCs w:val="40"/>
                    </w:rPr>
                    <w:t>-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</w:tr>
            <w:tr w:rsidR="00E922C8" w:rsidRPr="00C24C41" w:rsidTr="00C24C41">
              <w:trPr>
                <w:trHeight w:val="388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E922C8" w:rsidRPr="00C24C41" w:rsidRDefault="00A927F2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b/>
                      <w:szCs w:val="40"/>
                    </w:rPr>
                    <w:t>5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</w:tcPr>
                <w:p w:rsidR="00E922C8" w:rsidRPr="00C24C41" w:rsidRDefault="00A927F2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szCs w:val="40"/>
                    </w:rPr>
                    <w:t>-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</w:tr>
            <w:tr w:rsidR="00A4199D" w:rsidRPr="00C24C41" w:rsidTr="00C24C41">
              <w:trPr>
                <w:trHeight w:val="413"/>
              </w:trPr>
              <w:tc>
                <w:tcPr>
                  <w:tcW w:w="1242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  <w:vAlign w:val="center"/>
                </w:tcPr>
                <w:p w:rsidR="00E922C8" w:rsidRPr="00C24C41" w:rsidRDefault="00A927F2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szCs w:val="40"/>
                    </w:rPr>
                    <w:t>-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E922C8" w:rsidRPr="00C24C41" w:rsidRDefault="00E922C8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i/>
                      <w:szCs w:val="40"/>
                      <w:lang w:val="en-US"/>
                    </w:rPr>
                    <w:t>t</w:t>
                  </w:r>
                  <w:r w:rsidRPr="00C24C41">
                    <w:rPr>
                      <w:rFonts w:ascii="Times New Roman" w:hAnsi="Times New Roman"/>
                      <w:szCs w:val="40"/>
                      <w:vertAlign w:val="subscript"/>
                    </w:rPr>
                    <w:t>ср</w:t>
                  </w:r>
                </w:p>
              </w:tc>
            </w:tr>
          </w:tbl>
          <w:p w:rsidR="008E3A01" w:rsidRPr="008E48DE" w:rsidRDefault="008E3A01" w:rsidP="006914BC">
            <w:pPr>
              <w:spacing w:after="0" w:line="240" w:lineRule="auto"/>
              <w:ind w:left="142" w:right="105"/>
              <w:rPr>
                <w:rFonts w:ascii="Times New Roman" w:hAnsi="Times New Roman"/>
                <w:sz w:val="14"/>
                <w:szCs w:val="40"/>
                <w:u w:val="single"/>
              </w:rPr>
            </w:pPr>
          </w:p>
          <w:p w:rsidR="00A927F2" w:rsidRDefault="00A927F2" w:rsidP="006914BC">
            <w:pPr>
              <w:spacing w:after="0" w:line="240" w:lineRule="auto"/>
              <w:ind w:left="142" w:right="105" w:firstLine="284"/>
              <w:rPr>
                <w:rFonts w:ascii="Times New Roman" w:hAnsi="Times New Roman"/>
                <w:sz w:val="24"/>
                <w:szCs w:val="40"/>
              </w:rPr>
            </w:pPr>
            <w:r w:rsidRPr="008E48DE">
              <w:rPr>
                <w:rFonts w:ascii="Times New Roman" w:hAnsi="Times New Roman"/>
                <w:sz w:val="24"/>
                <w:szCs w:val="40"/>
              </w:rPr>
              <w:t>Используя данные измерений, выполните расчёты, последовательно заполняя таблицу.</w:t>
            </w:r>
          </w:p>
          <w:p w:rsidR="006914BC" w:rsidRPr="006914BC" w:rsidRDefault="006914BC" w:rsidP="006914BC">
            <w:pPr>
              <w:spacing w:after="0" w:line="240" w:lineRule="auto"/>
              <w:ind w:left="142" w:right="105" w:firstLine="284"/>
              <w:rPr>
                <w:rFonts w:ascii="Times New Roman" w:hAnsi="Times New Roman"/>
                <w:sz w:val="14"/>
                <w:szCs w:val="40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  <w:gridCol w:w="832"/>
              <w:gridCol w:w="1666"/>
              <w:gridCol w:w="1944"/>
              <w:gridCol w:w="2041"/>
            </w:tblGrid>
            <w:tr w:rsidR="006914BC" w:rsidRPr="00C24C41" w:rsidTr="00C24C41">
              <w:trPr>
                <w:trHeight w:val="605"/>
              </w:trPr>
              <w:tc>
                <w:tcPr>
                  <w:tcW w:w="1245" w:type="dxa"/>
                  <w:shd w:val="clear" w:color="auto" w:fill="auto"/>
                  <w:vAlign w:val="center"/>
                </w:tcPr>
                <w:p w:rsidR="008E48DE" w:rsidRPr="00C24C41" w:rsidRDefault="008E48DE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 w:val="24"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lang w:val="en-US"/>
                    </w:rPr>
                    <w:t>4</w:t>
                  </w:r>
                  <w:r w:rsidRPr="00C24C41">
                    <w:rPr>
                      <w:rFonts w:ascii="Times New Roman" w:hAnsi="Times New Roman"/>
                      <w:b/>
                      <w:i/>
                      <w:sz w:val="24"/>
                      <w:szCs w:val="40"/>
                      <w:lang w:val="en-US"/>
                    </w:rPr>
                    <w:t>l</w:t>
                  </w: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</w:rPr>
                    <w:t>, м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8E48DE" w:rsidRPr="00C24C41" w:rsidRDefault="008E48DE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 w:val="24"/>
                      <w:szCs w:val="40"/>
                    </w:rPr>
                  </w:pP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</w:rPr>
                    <w:t>π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8E48DE" w:rsidRPr="00C24C41" w:rsidRDefault="008E48DE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 w:val="24"/>
                      <w:szCs w:val="40"/>
                      <w:lang w:val="en-US"/>
                    </w:rPr>
                  </w:pPr>
                  <w:r w:rsidRPr="00C24C41">
                    <w:rPr>
                      <w:rFonts w:ascii="Times New Roman" w:hAnsi="Times New Roman"/>
                      <w:b/>
                      <w:i/>
                      <w:sz w:val="24"/>
                      <w:szCs w:val="40"/>
                    </w:rPr>
                    <w:t>π</w:t>
                  </w:r>
                  <w:r w:rsidRPr="00C24C41">
                    <w:rPr>
                      <w:rFonts w:ascii="Times New Roman" w:hAnsi="Times New Roman"/>
                      <w:b/>
                      <w:i/>
                      <w:sz w:val="24"/>
                      <w:szCs w:val="40"/>
                      <w:lang w:val="en-US"/>
                    </w:rPr>
                    <w:t>N/</w:t>
                  </w:r>
                  <w:proofErr w:type="spellStart"/>
                  <w:r w:rsidRPr="00C24C41">
                    <w:rPr>
                      <w:rFonts w:ascii="Times New Roman" w:hAnsi="Times New Roman"/>
                      <w:b/>
                      <w:i/>
                      <w:sz w:val="24"/>
                      <w:szCs w:val="40"/>
                      <w:lang w:val="en-US"/>
                    </w:rPr>
                    <w:t>t</w:t>
                  </w: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vertAlign w:val="subscript"/>
                      <w:lang w:val="en-US"/>
                    </w:rPr>
                    <w:t>cp</w:t>
                  </w:r>
                  <w:proofErr w:type="spellEnd"/>
                </w:p>
              </w:tc>
              <w:tc>
                <w:tcPr>
                  <w:tcW w:w="1944" w:type="dxa"/>
                  <w:shd w:val="clear" w:color="auto" w:fill="auto"/>
                  <w:vAlign w:val="center"/>
                </w:tcPr>
                <w:p w:rsidR="008E48DE" w:rsidRPr="00C24C41" w:rsidRDefault="008E48DE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 w:val="24"/>
                      <w:szCs w:val="40"/>
                      <w:vertAlign w:val="superscript"/>
                      <w:lang w:val="en-US"/>
                    </w:rPr>
                  </w:pP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lang w:val="en-US"/>
                    </w:rPr>
                    <w:t>(</w:t>
                  </w: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</w:rPr>
                    <w:t>π</w:t>
                  </w:r>
                  <w:r w:rsidRPr="00C24C41">
                    <w:rPr>
                      <w:rFonts w:ascii="Times New Roman" w:hAnsi="Times New Roman"/>
                      <w:b/>
                      <w:i/>
                      <w:sz w:val="24"/>
                      <w:szCs w:val="40"/>
                      <w:lang w:val="en-US"/>
                    </w:rPr>
                    <w:t>N/</w:t>
                  </w:r>
                  <w:proofErr w:type="spellStart"/>
                  <w:r w:rsidRPr="00C24C41">
                    <w:rPr>
                      <w:rFonts w:ascii="Times New Roman" w:hAnsi="Times New Roman"/>
                      <w:b/>
                      <w:i/>
                      <w:sz w:val="24"/>
                      <w:szCs w:val="40"/>
                      <w:lang w:val="en-US"/>
                    </w:rPr>
                    <w:t>t</w:t>
                  </w: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vertAlign w:val="subscript"/>
                      <w:lang w:val="en-US"/>
                    </w:rPr>
                    <w:t>cp</w:t>
                  </w:r>
                  <w:proofErr w:type="spellEnd"/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lang w:val="en-US"/>
                    </w:rPr>
                    <w:t>)</w:t>
                  </w: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2041" w:type="dxa"/>
                  <w:shd w:val="clear" w:color="auto" w:fill="auto"/>
                  <w:vAlign w:val="center"/>
                </w:tcPr>
                <w:p w:rsidR="008E48DE" w:rsidRPr="00C24C41" w:rsidRDefault="008E48DE" w:rsidP="00C24C41">
                  <w:pPr>
                    <w:spacing w:after="0" w:line="240" w:lineRule="auto"/>
                    <w:ind w:left="142" w:right="105"/>
                    <w:jc w:val="center"/>
                    <w:rPr>
                      <w:rFonts w:ascii="Times New Roman" w:hAnsi="Times New Roman"/>
                      <w:b/>
                      <w:sz w:val="24"/>
                      <w:szCs w:val="40"/>
                      <w:lang w:val="en-US"/>
                    </w:rPr>
                  </w:pPr>
                  <w:proofErr w:type="spellStart"/>
                  <w:r w:rsidRPr="00C24C41">
                    <w:rPr>
                      <w:rFonts w:ascii="Times New Roman" w:hAnsi="Times New Roman"/>
                      <w:b/>
                      <w:i/>
                      <w:sz w:val="24"/>
                      <w:szCs w:val="40"/>
                      <w:lang w:val="en-US"/>
                    </w:rPr>
                    <w:t>g</w:t>
                  </w: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vertAlign w:val="subscript"/>
                      <w:lang w:val="en-US"/>
                    </w:rPr>
                    <w:t>cp</w:t>
                  </w:r>
                  <w:proofErr w:type="spellEnd"/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lang w:val="en-US"/>
                    </w:rPr>
                    <w:t xml:space="preserve"> = 4</w:t>
                  </w:r>
                  <w:r w:rsidRPr="00C24C41">
                    <w:rPr>
                      <w:rFonts w:ascii="Times New Roman" w:hAnsi="Times New Roman"/>
                      <w:b/>
                      <w:i/>
                      <w:sz w:val="24"/>
                      <w:szCs w:val="40"/>
                      <w:lang w:val="en-US"/>
                    </w:rPr>
                    <w:t>l</w:t>
                  </w: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lang w:val="en-US"/>
                    </w:rPr>
                    <w:t>(</w:t>
                  </w: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</w:rPr>
                    <w:t>π</w:t>
                  </w:r>
                  <w:r w:rsidRPr="00C24C41">
                    <w:rPr>
                      <w:rFonts w:ascii="Times New Roman" w:hAnsi="Times New Roman"/>
                      <w:b/>
                      <w:i/>
                      <w:sz w:val="24"/>
                      <w:szCs w:val="40"/>
                      <w:lang w:val="en-US"/>
                    </w:rPr>
                    <w:t>N/</w:t>
                  </w:r>
                  <w:proofErr w:type="spellStart"/>
                  <w:r w:rsidRPr="00C24C41">
                    <w:rPr>
                      <w:rFonts w:ascii="Times New Roman" w:hAnsi="Times New Roman"/>
                      <w:b/>
                      <w:i/>
                      <w:sz w:val="24"/>
                      <w:szCs w:val="40"/>
                      <w:lang w:val="en-US"/>
                    </w:rPr>
                    <w:t>t</w:t>
                  </w: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vertAlign w:val="subscript"/>
                      <w:lang w:val="en-US"/>
                    </w:rPr>
                    <w:t>cp</w:t>
                  </w:r>
                  <w:proofErr w:type="spellEnd"/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lang w:val="en-US"/>
                    </w:rPr>
                    <w:t>)</w:t>
                  </w:r>
                  <w:r w:rsidRPr="00C24C41">
                    <w:rPr>
                      <w:rFonts w:ascii="Times New Roman" w:hAnsi="Times New Roman"/>
                      <w:b/>
                      <w:sz w:val="24"/>
                      <w:szCs w:val="40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6914BC" w:rsidRPr="00C24C41" w:rsidTr="00C24C41">
              <w:trPr>
                <w:trHeight w:val="641"/>
              </w:trPr>
              <w:tc>
                <w:tcPr>
                  <w:tcW w:w="1245" w:type="dxa"/>
                  <w:shd w:val="clear" w:color="auto" w:fill="auto"/>
                </w:tcPr>
                <w:p w:rsidR="008E48DE" w:rsidRPr="00C24C41" w:rsidRDefault="008E48DE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 w:val="24"/>
                      <w:szCs w:val="40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8E48DE" w:rsidRPr="00C24C41" w:rsidRDefault="008E48DE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 w:val="24"/>
                      <w:szCs w:val="40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</w:tcPr>
                <w:p w:rsidR="008E48DE" w:rsidRPr="00C24C41" w:rsidRDefault="008E48DE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 w:val="24"/>
                      <w:szCs w:val="40"/>
                    </w:rPr>
                  </w:pPr>
                </w:p>
              </w:tc>
              <w:tc>
                <w:tcPr>
                  <w:tcW w:w="1944" w:type="dxa"/>
                  <w:shd w:val="clear" w:color="auto" w:fill="auto"/>
                </w:tcPr>
                <w:p w:rsidR="008E48DE" w:rsidRPr="00C24C41" w:rsidRDefault="008E48DE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 w:val="24"/>
                      <w:szCs w:val="40"/>
                    </w:rPr>
                  </w:pPr>
                </w:p>
              </w:tc>
              <w:tc>
                <w:tcPr>
                  <w:tcW w:w="2041" w:type="dxa"/>
                  <w:shd w:val="clear" w:color="auto" w:fill="auto"/>
                </w:tcPr>
                <w:p w:rsidR="008E48DE" w:rsidRPr="00C24C41" w:rsidRDefault="008E48DE" w:rsidP="00C24C41">
                  <w:pPr>
                    <w:spacing w:after="0" w:line="240" w:lineRule="auto"/>
                    <w:ind w:left="142" w:right="105"/>
                    <w:rPr>
                      <w:rFonts w:ascii="Times New Roman" w:hAnsi="Times New Roman"/>
                      <w:sz w:val="24"/>
                      <w:szCs w:val="40"/>
                    </w:rPr>
                  </w:pPr>
                </w:p>
              </w:tc>
            </w:tr>
          </w:tbl>
          <w:p w:rsidR="008E48DE" w:rsidRPr="008E48DE" w:rsidRDefault="008E48DE" w:rsidP="006914BC">
            <w:pPr>
              <w:spacing w:after="0" w:line="240" w:lineRule="auto"/>
              <w:ind w:left="142" w:right="105" w:firstLine="284"/>
              <w:rPr>
                <w:rFonts w:ascii="Times New Roman" w:hAnsi="Times New Roman"/>
                <w:sz w:val="24"/>
                <w:szCs w:val="40"/>
              </w:rPr>
            </w:pPr>
          </w:p>
          <w:p w:rsidR="008E3A01" w:rsidRPr="00AE655A" w:rsidRDefault="008E3A01" w:rsidP="006914BC">
            <w:pPr>
              <w:spacing w:after="0" w:line="240" w:lineRule="auto"/>
              <w:ind w:left="142" w:right="105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8042" w:type="dxa"/>
            <w:shd w:val="clear" w:color="auto" w:fill="auto"/>
          </w:tcPr>
          <w:p w:rsidR="008E3A01" w:rsidRPr="00AE655A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3A01" w:rsidRPr="00CB5AA0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A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б) Наблюдение дифракции.</w:t>
            </w:r>
          </w:p>
          <w:p w:rsidR="008E3A01" w:rsidRPr="00CB5AA0" w:rsidRDefault="008E3A01" w:rsidP="00CB5A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A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источник света зафиксировать маску в виде круглого отверстия. Ближе к другому концу скамьи поместить держатель с круглым отверстием, а на самом конце скамьи – держатель с собирающей линзой. </w:t>
            </w:r>
          </w:p>
          <w:p w:rsidR="008E3A01" w:rsidRPr="00CB5AA0" w:rsidRDefault="008E3A01" w:rsidP="00CB5A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A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Плавно перемещая держатель с отверстием вдоль скамьи и рассматривая его через собирающую линзу, добиться получения резкого изображения краев отверстия. </w:t>
            </w:r>
          </w:p>
          <w:p w:rsidR="008E3A01" w:rsidRPr="00CB5AA0" w:rsidRDefault="008E3A01" w:rsidP="00CB5A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B5A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Наблюдаемую дифракционную картину, зарисовать. </w:t>
            </w:r>
          </w:p>
          <w:p w:rsidR="008E3A01" w:rsidRPr="00CB5AA0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E3A01" w:rsidRPr="00CB5AA0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E3A01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B5AA0" w:rsidRDefault="00CB5AA0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B5AA0" w:rsidRDefault="00CB5AA0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B5AA0" w:rsidRPr="00CB5AA0" w:rsidRDefault="00CB5AA0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E3A01" w:rsidRPr="00CB5AA0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E3A01" w:rsidRPr="00CB5AA0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E3A01" w:rsidRPr="00CB5AA0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E3A01" w:rsidRPr="00CB5AA0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E3A01" w:rsidRPr="00CB5AA0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E3A01" w:rsidRPr="00AE655A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A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в) Наблюдение поляризации. </w:t>
            </w:r>
            <w:r w:rsidRPr="00CB5A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CB5A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1. Перемещая один поляроид относительно другого, пронаблюдать поляризацию света.</w:t>
            </w:r>
          </w:p>
          <w:p w:rsidR="008E3A01" w:rsidRPr="00AE655A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3A01" w:rsidRPr="00AE655A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3A01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hAnsi="Times New Roman"/>
                <w:sz w:val="28"/>
                <w:szCs w:val="28"/>
              </w:rPr>
            </w:pPr>
          </w:p>
          <w:p w:rsidR="00CB5AA0" w:rsidRDefault="00CB5AA0" w:rsidP="00CB5AA0">
            <w:pPr>
              <w:spacing w:after="0" w:line="240" w:lineRule="auto"/>
              <w:ind w:left="105" w:right="233" w:firstLine="141"/>
              <w:rPr>
                <w:rFonts w:ascii="Times New Roman" w:hAnsi="Times New Roman"/>
                <w:sz w:val="28"/>
                <w:szCs w:val="28"/>
              </w:rPr>
            </w:pPr>
          </w:p>
          <w:p w:rsidR="00CB5AA0" w:rsidRPr="00AE655A" w:rsidRDefault="00CB5AA0" w:rsidP="00CB5AA0">
            <w:pPr>
              <w:spacing w:after="0" w:line="240" w:lineRule="auto"/>
              <w:ind w:left="105" w:right="233" w:firstLine="141"/>
              <w:rPr>
                <w:rFonts w:ascii="Times New Roman" w:hAnsi="Times New Roman"/>
                <w:sz w:val="28"/>
                <w:szCs w:val="28"/>
              </w:rPr>
            </w:pPr>
          </w:p>
          <w:p w:rsidR="008E3A01" w:rsidRPr="00AE655A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hAnsi="Times New Roman"/>
                <w:sz w:val="28"/>
                <w:szCs w:val="28"/>
              </w:rPr>
            </w:pPr>
          </w:p>
          <w:p w:rsidR="008E3A01" w:rsidRPr="00AE655A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hAnsi="Times New Roman"/>
                <w:sz w:val="28"/>
                <w:szCs w:val="28"/>
              </w:rPr>
            </w:pPr>
          </w:p>
          <w:p w:rsidR="008E3A01" w:rsidRPr="00AE655A" w:rsidRDefault="008E3A01" w:rsidP="00CB5AA0">
            <w:pPr>
              <w:spacing w:after="0" w:line="240" w:lineRule="auto"/>
              <w:ind w:left="105" w:right="233" w:firstLine="141"/>
              <w:rPr>
                <w:rFonts w:ascii="Times New Roman" w:hAnsi="Times New Roman"/>
                <w:sz w:val="28"/>
                <w:szCs w:val="28"/>
              </w:rPr>
            </w:pPr>
          </w:p>
          <w:p w:rsidR="008E3A01" w:rsidRPr="00CB5AA0" w:rsidRDefault="00C51FBB" w:rsidP="00CB5AA0">
            <w:pPr>
              <w:spacing w:after="0" w:line="240" w:lineRule="auto"/>
              <w:ind w:left="105" w:right="233" w:firstLine="14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E3A01" w:rsidRPr="00CB5AA0">
              <w:rPr>
                <w:rFonts w:ascii="Times New Roman" w:hAnsi="Times New Roman"/>
                <w:i/>
                <w:sz w:val="28"/>
                <w:szCs w:val="28"/>
              </w:rPr>
              <w:t>Дата:</w:t>
            </w:r>
          </w:p>
          <w:p w:rsidR="008E3A01" w:rsidRPr="00CB5AA0" w:rsidRDefault="00D670AA" w:rsidP="00CB5AA0">
            <w:pPr>
              <w:spacing w:after="0" w:line="240" w:lineRule="auto"/>
              <w:ind w:left="105" w:right="233" w:firstLine="141"/>
              <w:rPr>
                <w:rFonts w:ascii="Times New Roman" w:hAnsi="Times New Roman"/>
                <w:i/>
                <w:sz w:val="28"/>
                <w:szCs w:val="28"/>
              </w:rPr>
            </w:pPr>
            <w:r w:rsidRPr="00CB5AA0">
              <w:rPr>
                <w:rFonts w:ascii="Times New Roman" w:hAnsi="Times New Roman"/>
                <w:i/>
                <w:sz w:val="28"/>
                <w:szCs w:val="28"/>
              </w:rPr>
              <w:t>Отметка за лабораторную работу № 7:</w:t>
            </w:r>
          </w:p>
          <w:p w:rsidR="00C51FBB" w:rsidRPr="004341E1" w:rsidRDefault="00C51FBB" w:rsidP="00C51FBB">
            <w:pPr>
              <w:spacing w:after="0"/>
              <w:ind w:firstLine="246"/>
              <w:rPr>
                <w:rFonts w:ascii="Times New Roman" w:hAnsi="Times New Roman"/>
                <w:i/>
                <w:sz w:val="20"/>
                <w:szCs w:val="20"/>
              </w:rPr>
            </w:pPr>
            <w:r w:rsidRPr="004341E1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Pr="00D6648C">
              <w:rPr>
                <w:rFonts w:ascii="Times New Roman" w:hAnsi="Times New Roman"/>
                <w:i/>
                <w:sz w:val="28"/>
                <w:szCs w:val="20"/>
              </w:rPr>
              <w:t>И.М. Мамеева-Шварцман</w:t>
            </w:r>
          </w:p>
          <w:p w:rsidR="008E3A01" w:rsidRPr="00AE655A" w:rsidRDefault="00C51FBB" w:rsidP="00C51FBB">
            <w:pPr>
              <w:spacing w:after="0" w:line="240" w:lineRule="auto"/>
              <w:ind w:left="105" w:right="233" w:firstLine="141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подпись                     </w:t>
            </w:r>
          </w:p>
        </w:tc>
      </w:tr>
      <w:tr w:rsidR="004D6163" w:rsidRPr="00AE655A" w:rsidTr="00AE6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9"/>
        </w:trPr>
        <w:tc>
          <w:tcPr>
            <w:tcW w:w="8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E655A" w:rsidRDefault="004D6163" w:rsidP="00D80B18">
            <w:pPr>
              <w:spacing w:after="0" w:line="240" w:lineRule="auto"/>
              <w:ind w:left="142" w:right="246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D6163" w:rsidRPr="00AE655A" w:rsidRDefault="004D6163" w:rsidP="00D80B18">
            <w:pPr>
              <w:spacing w:after="0" w:line="240" w:lineRule="auto"/>
              <w:ind w:left="142" w:right="24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65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Лабораторная работа № 7 </w:t>
            </w:r>
          </w:p>
          <w:p w:rsidR="004D6163" w:rsidRPr="00AE655A" w:rsidRDefault="004D6163" w:rsidP="00D80B18">
            <w:pPr>
              <w:spacing w:after="0" w:line="240" w:lineRule="auto"/>
              <w:ind w:left="142" w:right="2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55A">
              <w:rPr>
                <w:rFonts w:ascii="Times New Roman" w:hAnsi="Times New Roman"/>
                <w:b/>
                <w:sz w:val="28"/>
                <w:szCs w:val="28"/>
              </w:rPr>
              <w:t>«Наблюдение интерференции, дифракции и поляризации света»</w:t>
            </w:r>
          </w:p>
          <w:p w:rsidR="004D6163" w:rsidRPr="00AE655A" w:rsidRDefault="004D6163" w:rsidP="00D80B18">
            <w:pPr>
              <w:spacing w:after="0" w:line="240" w:lineRule="auto"/>
              <w:ind w:left="142"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6163" w:rsidRPr="00D80B18" w:rsidRDefault="004D6163" w:rsidP="00D80B18">
            <w:pPr>
              <w:spacing w:after="0" w:line="240" w:lineRule="auto"/>
              <w:ind w:left="142" w:right="24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B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 работы: </w:t>
            </w:r>
            <w:r w:rsidRPr="00D8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наблюдение явлений интерференции световых волн, дифракции и поляризации света.</w:t>
            </w:r>
            <w:r w:rsidRPr="00D8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8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80B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  <w:r w:rsidRPr="00D8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Оптическая скамья, держатель с источником света, держатель с собирающей линзой, рамка со щелями, рамка с дифракционными решетками, рамка с круглым отверстием, поляроиды.</w:t>
            </w:r>
            <w:r w:rsidRPr="00D8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4D6163" w:rsidRPr="00D80B18" w:rsidRDefault="00D80B18" w:rsidP="00D80B18">
            <w:pPr>
              <w:spacing w:after="0" w:line="240" w:lineRule="auto"/>
              <w:ind w:left="142" w:right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B1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Порядок выполнения работы</w:t>
            </w:r>
            <w:r w:rsidR="004D6163" w:rsidRPr="00D80B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4D6163" w:rsidRPr="00D8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D6163" w:rsidRPr="00D8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а) Наблюдение интерференции.</w:t>
            </w:r>
          </w:p>
          <w:p w:rsidR="004D6163" w:rsidRPr="00D80B18" w:rsidRDefault="004D6163" w:rsidP="00D80B18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67" w:right="246"/>
              <w:rPr>
                <w:rFonts w:ascii="Times New Roman" w:hAnsi="Times New Roman"/>
                <w:sz w:val="24"/>
                <w:szCs w:val="24"/>
              </w:rPr>
            </w:pPr>
            <w:r w:rsidRPr="00D80B18">
              <w:rPr>
                <w:rFonts w:ascii="Times New Roman" w:hAnsi="Times New Roman"/>
                <w:sz w:val="24"/>
                <w:szCs w:val="24"/>
              </w:rPr>
              <w:t>Поместить источник света в держателе на самом конце скамьи. На источник зафиксировать маску в виде щели, ориентированной вертикально.</w:t>
            </w:r>
          </w:p>
          <w:p w:rsidR="004D6163" w:rsidRPr="00D80B18" w:rsidRDefault="004D6163" w:rsidP="00D80B18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67" w:right="246"/>
              <w:rPr>
                <w:rFonts w:ascii="Times New Roman" w:hAnsi="Times New Roman"/>
                <w:sz w:val="24"/>
                <w:szCs w:val="24"/>
              </w:rPr>
            </w:pPr>
            <w:r w:rsidRPr="00D80B18">
              <w:rPr>
                <w:rFonts w:ascii="Times New Roman" w:hAnsi="Times New Roman"/>
                <w:sz w:val="24"/>
                <w:szCs w:val="24"/>
              </w:rPr>
              <w:t xml:space="preserve">На другом конце скамьи поместить держатель и укрепить на нем рамку с двойной щелью. </w:t>
            </w:r>
          </w:p>
          <w:p w:rsidR="004D6163" w:rsidRPr="00D80B18" w:rsidRDefault="004D6163" w:rsidP="00D80B18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67" w:right="246"/>
              <w:rPr>
                <w:rFonts w:ascii="Times New Roman" w:hAnsi="Times New Roman"/>
                <w:sz w:val="24"/>
                <w:szCs w:val="24"/>
              </w:rPr>
            </w:pPr>
            <w:r w:rsidRPr="00D80B18">
              <w:rPr>
                <w:rFonts w:ascii="Times New Roman" w:hAnsi="Times New Roman"/>
                <w:sz w:val="24"/>
                <w:szCs w:val="24"/>
              </w:rPr>
              <w:t>Глядя на светящуюся щель сквозь двойную щель, рассмотреть изображение светящейся щели. Увиденное изображение, зарисовать.</w:t>
            </w:r>
          </w:p>
          <w:p w:rsidR="004D6163" w:rsidRPr="00AE655A" w:rsidRDefault="004D6163" w:rsidP="00D80B18">
            <w:pPr>
              <w:spacing w:after="0" w:line="240" w:lineRule="auto"/>
              <w:ind w:left="142" w:right="24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6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4D6163" w:rsidRPr="00AE655A" w:rsidRDefault="004D6163" w:rsidP="00D80B18">
            <w:pPr>
              <w:spacing w:after="0" w:line="240" w:lineRule="auto"/>
              <w:ind w:left="142" w:right="246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E655A" w:rsidRDefault="004D6163" w:rsidP="00A4199D">
            <w:pPr>
              <w:spacing w:after="0" w:line="240" w:lineRule="auto"/>
              <w:ind w:left="146" w:right="91"/>
              <w:rPr>
                <w:rFonts w:ascii="Times New Roman" w:hAnsi="Times New Roman"/>
                <w:noProof/>
                <w:lang w:eastAsia="ru-RU"/>
              </w:rPr>
            </w:pPr>
          </w:p>
          <w:p w:rsidR="004D6163" w:rsidRPr="00AE655A" w:rsidRDefault="004D6163" w:rsidP="00A4199D">
            <w:pPr>
              <w:spacing w:after="0" w:line="240" w:lineRule="auto"/>
              <w:ind w:left="146" w:right="91"/>
              <w:rPr>
                <w:rFonts w:ascii="Times New Roman" w:hAnsi="Times New Roman"/>
                <w:noProof/>
                <w:lang w:eastAsia="ru-RU"/>
              </w:rPr>
            </w:pPr>
          </w:p>
          <w:tbl>
            <w:tblPr>
              <w:tblW w:w="0" w:type="auto"/>
              <w:tblInd w:w="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4"/>
              <w:gridCol w:w="1351"/>
              <w:gridCol w:w="2407"/>
              <w:gridCol w:w="2538"/>
            </w:tblGrid>
            <w:tr w:rsidR="00A4199D" w:rsidRPr="00C24C41" w:rsidTr="00C24C41">
              <w:trPr>
                <w:trHeight w:val="518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№ опыта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t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i</w:t>
                  </w:r>
                </w:p>
              </w:tc>
              <w:tc>
                <w:tcPr>
                  <w:tcW w:w="2467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t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 xml:space="preserve">i 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- t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</w:p>
              </w:tc>
              <w:tc>
                <w:tcPr>
                  <w:tcW w:w="2600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 xml:space="preserve">∆ 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t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 xml:space="preserve"> = (∑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i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 xml:space="preserve"> | 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t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i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eastAsia="ru-RU"/>
                    </w:rPr>
                    <w:t xml:space="preserve"> 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 xml:space="preserve">- 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t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 xml:space="preserve"> |) / 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N</w:t>
                  </w:r>
                </w:p>
              </w:tc>
            </w:tr>
            <w:tr w:rsidR="00A4199D" w:rsidRPr="00C24C41" w:rsidTr="00C24C41">
              <w:trPr>
                <w:trHeight w:val="486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  <w:t>-</w:t>
                  </w:r>
                </w:p>
              </w:tc>
            </w:tr>
            <w:tr w:rsidR="00A4199D" w:rsidRPr="00C24C41" w:rsidTr="00C24C41">
              <w:trPr>
                <w:trHeight w:val="518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  <w:t>-</w:t>
                  </w:r>
                </w:p>
              </w:tc>
            </w:tr>
            <w:tr w:rsidR="00A4199D" w:rsidRPr="00C24C41" w:rsidTr="00C24C41">
              <w:trPr>
                <w:trHeight w:val="518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  <w:t>-</w:t>
                  </w:r>
                </w:p>
              </w:tc>
            </w:tr>
            <w:tr w:rsidR="00A4199D" w:rsidRPr="00C24C41" w:rsidTr="00C24C41">
              <w:trPr>
                <w:trHeight w:val="486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  <w:t>-</w:t>
                  </w:r>
                </w:p>
              </w:tc>
            </w:tr>
            <w:tr w:rsidR="00A4199D" w:rsidRPr="00C24C41" w:rsidTr="00C24C41">
              <w:trPr>
                <w:trHeight w:val="518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shd w:val="clear" w:color="auto" w:fill="auto"/>
                  <w:vAlign w:val="center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jc w:val="center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  <w:t>-</w:t>
                  </w:r>
                </w:p>
              </w:tc>
            </w:tr>
            <w:tr w:rsidR="00A4199D" w:rsidRPr="00C24C41" w:rsidTr="00C24C41">
              <w:trPr>
                <w:trHeight w:val="518"/>
              </w:trPr>
              <w:tc>
                <w:tcPr>
                  <w:tcW w:w="1382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  <w:t>t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D80B18" w:rsidRPr="00C24C41" w:rsidRDefault="0050580A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>∑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vertAlign w:val="subscript"/>
                      <w:lang w:val="en-US" w:eastAsia="ru-RU"/>
                    </w:rPr>
                    <w:t>i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 xml:space="preserve"> | 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  <w:t>t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vertAlign w:val="subscript"/>
                      <w:lang w:val="en-US" w:eastAsia="ru-RU"/>
                    </w:rPr>
                    <w:t>i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vertAlign w:val="subscript"/>
                      <w:lang w:eastAsia="ru-RU"/>
                    </w:rPr>
                    <w:t xml:space="preserve"> 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 xml:space="preserve">- 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  <w:t>t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 xml:space="preserve"> |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  <w:t xml:space="preserve"> =</w:t>
                  </w:r>
                </w:p>
              </w:tc>
              <w:tc>
                <w:tcPr>
                  <w:tcW w:w="2600" w:type="dxa"/>
                  <w:shd w:val="clear" w:color="auto" w:fill="auto"/>
                </w:tcPr>
                <w:p w:rsidR="00D80B18" w:rsidRPr="00C24C41" w:rsidRDefault="00D80B18" w:rsidP="00C24C41">
                  <w:pPr>
                    <w:spacing w:after="0" w:line="240" w:lineRule="auto"/>
                    <w:ind w:left="146" w:right="9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</w:tr>
          </w:tbl>
          <w:p w:rsidR="00D80B18" w:rsidRPr="00D80B18" w:rsidRDefault="00D80B18" w:rsidP="00A4199D">
            <w:pPr>
              <w:spacing w:after="0" w:line="240" w:lineRule="auto"/>
              <w:ind w:left="146" w:right="91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4D6163" w:rsidRDefault="00A4199D" w:rsidP="00A4199D">
            <w:pPr>
              <w:spacing w:after="0" w:line="240" w:lineRule="auto"/>
              <w:ind w:left="146" w:right="91" w:firstLine="462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Запишите окончательный результат измерений в виде</w:t>
            </w:r>
          </w:p>
          <w:p w:rsidR="00A4199D" w:rsidRDefault="00A4199D" w:rsidP="00A4199D">
            <w:pPr>
              <w:spacing w:after="0" w:line="240" w:lineRule="auto"/>
              <w:ind w:left="146" w:right="91" w:firstLine="462"/>
              <w:jc w:val="center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ru-RU"/>
              </w:rPr>
              <w:t>g</w:t>
            </w:r>
            <w:r>
              <w:rPr>
                <w:rFonts w:ascii="Times New Roman" w:hAnsi="Times New Roman"/>
                <w:noProof/>
                <w:sz w:val="24"/>
                <w:vertAlign w:val="subscript"/>
                <w:lang w:val="en-US" w:eastAsia="ru-RU"/>
              </w:rPr>
              <w:t xml:space="preserve">cp </w:t>
            </w:r>
            <w:r>
              <w:rPr>
                <w:rFonts w:ascii="Times New Roman" w:hAnsi="Times New Roman"/>
                <w:noProof/>
                <w:sz w:val="24"/>
                <w:lang w:val="en-US" w:eastAsia="ru-RU"/>
              </w:rPr>
              <w:t>- ∆g &lt; g &lt; g</w:t>
            </w:r>
            <w:r w:rsidRPr="00A4199D">
              <w:rPr>
                <w:rFonts w:ascii="Times New Roman" w:hAnsi="Times New Roman"/>
                <w:noProof/>
                <w:sz w:val="24"/>
                <w:vertAlign w:val="subscript"/>
                <w:lang w:val="en-US" w:eastAsia="ru-RU"/>
              </w:rPr>
              <w:t>cp</w:t>
            </w:r>
            <w:r>
              <w:rPr>
                <w:rFonts w:ascii="Times New Roman" w:hAnsi="Times New Roman"/>
                <w:noProof/>
                <w:sz w:val="24"/>
                <w:lang w:val="en-US" w:eastAsia="ru-RU"/>
              </w:rPr>
              <w:t xml:space="preserve"> + ∆g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A4199D" w:rsidRPr="00234443" w:rsidRDefault="00A4199D" w:rsidP="00A4199D">
            <w:pPr>
              <w:spacing w:after="0" w:line="240" w:lineRule="auto"/>
              <w:ind w:left="146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A4199D" w:rsidRPr="00234443" w:rsidRDefault="00A4199D" w:rsidP="00A4199D">
            <w:pPr>
              <w:spacing w:after="0" w:line="240" w:lineRule="auto"/>
              <w:ind w:left="146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A4199D" w:rsidRDefault="00A4199D" w:rsidP="00A4199D">
            <w:pPr>
              <w:spacing w:after="0" w:line="240" w:lineRule="auto"/>
              <w:ind w:left="146" w:right="91" w:firstLine="467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A4199D" w:rsidRDefault="00A4199D" w:rsidP="00A4199D">
            <w:pPr>
              <w:spacing w:after="0" w:line="240" w:lineRule="auto"/>
              <w:ind w:left="146" w:right="91" w:firstLine="46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Ускорение свободного падения на широте Москвы равно 9,8156 м/с</w:t>
            </w:r>
            <w:r>
              <w:rPr>
                <w:rFonts w:ascii="Times New Roman" w:hAnsi="Times New Roman"/>
                <w:noProof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. </w:t>
            </w:r>
          </w:p>
          <w:p w:rsidR="00A4199D" w:rsidRDefault="00A4199D" w:rsidP="00A4199D">
            <w:pPr>
              <w:spacing w:after="0" w:line="240" w:lineRule="auto"/>
              <w:ind w:left="146" w:right="91" w:firstLine="467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Попадает ли это значение в полученный интервал?</w:t>
            </w:r>
          </w:p>
          <w:p w:rsidR="00A4199D" w:rsidRPr="00234443" w:rsidRDefault="00A4199D" w:rsidP="00A4199D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A4199D" w:rsidRDefault="00A4199D" w:rsidP="00A4199D">
            <w:pPr>
              <w:spacing w:after="0" w:line="240" w:lineRule="auto"/>
              <w:ind w:left="146" w:right="91" w:firstLine="467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A4199D" w:rsidRPr="00A4199D" w:rsidRDefault="00A4199D" w:rsidP="00A4199D">
            <w:pPr>
              <w:spacing w:after="0" w:line="240" w:lineRule="auto"/>
              <w:ind w:left="146" w:right="91" w:firstLine="467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0F3AC3">
              <w:rPr>
                <w:rFonts w:ascii="Times New Roman" w:hAnsi="Times New Roman"/>
                <w:b/>
                <w:noProof/>
                <w:sz w:val="24"/>
                <w:lang w:eastAsia="ru-RU"/>
              </w:rPr>
              <w:t>Сделайте вывод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о целесообразности измерения ускорения свободного падения с помощью математического маятника</w:t>
            </w:r>
            <w:r w:rsidR="000F3AC3"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0F3AC3" w:rsidRPr="00234443" w:rsidRDefault="000F3AC3" w:rsidP="000F3AC3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0F3AC3" w:rsidRPr="00234443" w:rsidRDefault="000F3AC3" w:rsidP="000F3AC3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0F3AC3" w:rsidRPr="00234443" w:rsidRDefault="000F3AC3" w:rsidP="000F3AC3">
            <w:pPr>
              <w:spacing w:after="0" w:line="240" w:lineRule="auto"/>
              <w:ind w:left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0F3AC3" w:rsidRPr="00234443" w:rsidRDefault="000F3AC3" w:rsidP="000F3AC3">
            <w:pPr>
              <w:spacing w:after="0" w:line="240" w:lineRule="auto"/>
              <w:ind w:firstLine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0F3AC3" w:rsidRPr="00234443" w:rsidRDefault="000F3AC3" w:rsidP="000F3AC3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0F3AC3" w:rsidRPr="00234443" w:rsidRDefault="000F3AC3" w:rsidP="000F3AC3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4D6163" w:rsidRPr="00AE655A" w:rsidRDefault="004D6163" w:rsidP="00A4199D">
            <w:pPr>
              <w:spacing w:after="0" w:line="240" w:lineRule="auto"/>
              <w:ind w:left="146" w:right="91"/>
              <w:rPr>
                <w:rFonts w:ascii="Times New Roman" w:hAnsi="Times New Roman"/>
                <w:noProof/>
                <w:lang w:eastAsia="ru-RU"/>
              </w:rPr>
            </w:pPr>
          </w:p>
          <w:p w:rsidR="004D6163" w:rsidRPr="00D80B18" w:rsidRDefault="00C51FBB" w:rsidP="00A4199D">
            <w:pPr>
              <w:spacing w:after="0" w:line="240" w:lineRule="auto"/>
              <w:ind w:left="146" w:right="9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4D6163" w:rsidRPr="00D80B18">
              <w:rPr>
                <w:rFonts w:ascii="Times New Roman" w:hAnsi="Times New Roman"/>
                <w:i/>
                <w:sz w:val="28"/>
              </w:rPr>
              <w:t>Дата:</w:t>
            </w:r>
          </w:p>
          <w:p w:rsidR="004D6163" w:rsidRPr="00D80B18" w:rsidRDefault="004D6163" w:rsidP="000F3AC3">
            <w:pPr>
              <w:tabs>
                <w:tab w:val="left" w:pos="6737"/>
              </w:tabs>
              <w:spacing w:after="0" w:line="240" w:lineRule="auto"/>
              <w:ind w:left="146" w:right="91"/>
              <w:rPr>
                <w:rFonts w:ascii="Times New Roman" w:hAnsi="Times New Roman"/>
                <w:i/>
                <w:sz w:val="28"/>
              </w:rPr>
            </w:pPr>
            <w:r w:rsidRPr="00D80B18">
              <w:rPr>
                <w:rFonts w:ascii="Times New Roman" w:hAnsi="Times New Roman"/>
                <w:i/>
                <w:sz w:val="28"/>
              </w:rPr>
              <w:t>Отметка за лабораторную работу № 3:</w:t>
            </w:r>
            <w:r w:rsidR="000F3AC3">
              <w:rPr>
                <w:rFonts w:ascii="Times New Roman" w:hAnsi="Times New Roman"/>
                <w:i/>
                <w:sz w:val="28"/>
              </w:rPr>
              <w:tab/>
            </w:r>
          </w:p>
          <w:p w:rsidR="00C51FBB" w:rsidRPr="004341E1" w:rsidRDefault="00C51FBB" w:rsidP="00C51FBB">
            <w:pPr>
              <w:spacing w:after="0"/>
              <w:ind w:firstLine="156"/>
              <w:rPr>
                <w:rFonts w:ascii="Times New Roman" w:hAnsi="Times New Roman"/>
                <w:i/>
                <w:sz w:val="20"/>
                <w:szCs w:val="20"/>
              </w:rPr>
            </w:pPr>
            <w:r w:rsidRPr="004341E1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Pr="00D6648C">
              <w:rPr>
                <w:rFonts w:ascii="Times New Roman" w:hAnsi="Times New Roman"/>
                <w:i/>
                <w:sz w:val="28"/>
                <w:szCs w:val="20"/>
              </w:rPr>
              <w:t>И.М. Мамеева-Шварцман</w:t>
            </w:r>
          </w:p>
          <w:p w:rsidR="004D6163" w:rsidRPr="00AE655A" w:rsidRDefault="00C51FBB" w:rsidP="00C51FBB">
            <w:pPr>
              <w:spacing w:after="0" w:line="240" w:lineRule="auto"/>
              <w:ind w:left="146" w:right="91"/>
              <w:rPr>
                <w:rFonts w:ascii="Times New Roman" w:hAnsi="Times New Roman"/>
                <w:noProof/>
                <w:lang w:eastAsia="ru-RU"/>
              </w:rPr>
            </w:pP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подпись                     </w:t>
            </w:r>
          </w:p>
        </w:tc>
      </w:tr>
    </w:tbl>
    <w:p w:rsidR="0020552E" w:rsidRDefault="0020552E"/>
    <w:tbl>
      <w:tblPr>
        <w:tblW w:w="0" w:type="auto"/>
        <w:tblLook w:val="04A0" w:firstRow="1" w:lastRow="0" w:firstColumn="1" w:lastColumn="0" w:noHBand="0" w:noVBand="1"/>
      </w:tblPr>
      <w:tblGrid>
        <w:gridCol w:w="8102"/>
        <w:gridCol w:w="170"/>
        <w:gridCol w:w="8029"/>
      </w:tblGrid>
      <w:tr w:rsidR="008E3A01" w:rsidRPr="00AE655A" w:rsidTr="00AE655A">
        <w:trPr>
          <w:trHeight w:val="11329"/>
        </w:trPr>
        <w:tc>
          <w:tcPr>
            <w:tcW w:w="8208" w:type="dxa"/>
            <w:shd w:val="clear" w:color="auto" w:fill="auto"/>
          </w:tcPr>
          <w:p w:rsidR="008E3A01" w:rsidRPr="00AE655A" w:rsidRDefault="008E3A01" w:rsidP="00E16FBA">
            <w:pPr>
              <w:spacing w:after="0" w:line="240" w:lineRule="auto"/>
              <w:ind w:left="142" w:right="72"/>
              <w:jc w:val="center"/>
              <w:rPr>
                <w:rFonts w:ascii="Times New Roman" w:hAnsi="Times New Roman"/>
                <w:szCs w:val="40"/>
                <w:u w:val="single"/>
              </w:rPr>
            </w:pPr>
          </w:p>
          <w:p w:rsidR="00DC6EAD" w:rsidRPr="00AE655A" w:rsidRDefault="008E3A01" w:rsidP="00E16FBA">
            <w:pPr>
              <w:spacing w:after="0" w:line="240" w:lineRule="auto"/>
              <w:ind w:left="142" w:right="72"/>
              <w:jc w:val="center"/>
              <w:rPr>
                <w:rFonts w:ascii="Times New Roman" w:hAnsi="Times New Roman"/>
                <w:b/>
                <w:i/>
                <w:sz w:val="28"/>
                <w:szCs w:val="40"/>
              </w:rPr>
            </w:pPr>
            <w:r w:rsidRPr="00AE655A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Лабораторная работа № 4 </w:t>
            </w:r>
          </w:p>
          <w:p w:rsidR="008E3A01" w:rsidRPr="00AE655A" w:rsidRDefault="008E3A01" w:rsidP="00E16FBA">
            <w:pPr>
              <w:spacing w:after="0" w:line="240" w:lineRule="auto"/>
              <w:ind w:left="142" w:right="72"/>
              <w:jc w:val="center"/>
              <w:rPr>
                <w:rFonts w:ascii="Times New Roman" w:hAnsi="Times New Roman"/>
                <w:b/>
                <w:szCs w:val="40"/>
              </w:rPr>
            </w:pPr>
            <w:r w:rsidRPr="00AE655A">
              <w:rPr>
                <w:rFonts w:ascii="Times New Roman" w:hAnsi="Times New Roman"/>
                <w:b/>
                <w:sz w:val="28"/>
                <w:szCs w:val="40"/>
              </w:rPr>
              <w:t>«Экспериментальное измерение показателя преломления стекла»</w:t>
            </w:r>
          </w:p>
          <w:p w:rsidR="0073470B" w:rsidRPr="0073470B" w:rsidRDefault="0073470B" w:rsidP="00E16FBA">
            <w:pPr>
              <w:spacing w:after="0" w:line="240" w:lineRule="auto"/>
              <w:ind w:right="72" w:firstLine="284"/>
              <w:rPr>
                <w:rFonts w:ascii="Times New Roman" w:hAnsi="Times New Roman"/>
                <w:b/>
                <w:sz w:val="14"/>
                <w:szCs w:val="40"/>
              </w:rPr>
            </w:pPr>
          </w:p>
          <w:p w:rsidR="0073470B" w:rsidRPr="00964D9A" w:rsidRDefault="0073470B" w:rsidP="00E16FBA">
            <w:pPr>
              <w:spacing w:after="0" w:line="240" w:lineRule="auto"/>
              <w:ind w:right="72" w:firstLine="284"/>
              <w:rPr>
                <w:rFonts w:ascii="Times New Roman" w:hAnsi="Times New Roman"/>
                <w:sz w:val="20"/>
                <w:szCs w:val="40"/>
              </w:rPr>
            </w:pPr>
            <w:r w:rsidRPr="00964D9A">
              <w:rPr>
                <w:rFonts w:ascii="Times New Roman" w:hAnsi="Times New Roman"/>
                <w:b/>
                <w:sz w:val="24"/>
                <w:szCs w:val="40"/>
              </w:rPr>
              <w:t xml:space="preserve">Цель работы: </w:t>
            </w:r>
            <w:r>
              <w:rPr>
                <w:rFonts w:ascii="Times New Roman" w:hAnsi="Times New Roman"/>
                <w:sz w:val="24"/>
                <w:szCs w:val="40"/>
              </w:rPr>
              <w:t>изучить законы преломления света и определить показатель преломления стекла</w:t>
            </w:r>
            <w:r w:rsidRPr="00964D9A">
              <w:rPr>
                <w:rFonts w:ascii="Times New Roman" w:hAnsi="Times New Roman"/>
                <w:sz w:val="24"/>
                <w:szCs w:val="40"/>
              </w:rPr>
              <w:t>.</w:t>
            </w:r>
          </w:p>
          <w:p w:rsidR="0073470B" w:rsidRPr="00964D9A" w:rsidRDefault="0073470B" w:rsidP="00E16FBA">
            <w:pPr>
              <w:spacing w:after="0" w:line="240" w:lineRule="auto"/>
              <w:ind w:right="72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 xml:space="preserve">Оборудование: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стеклянная пластинка, лист миллиметровой бумаги, булавки или тонко отточенный карандаш, </w:t>
            </w:r>
            <w:r w:rsidR="000F10A1">
              <w:rPr>
                <w:rFonts w:ascii="Times New Roman" w:hAnsi="Times New Roman"/>
                <w:noProof/>
                <w:sz w:val="24"/>
                <w:lang w:eastAsia="ru-RU"/>
              </w:rPr>
              <w:t>миллиметровая линейка, лазерная указка или источник света и щель, позволяющие получить тонкий пучок</w:t>
            </w:r>
            <w:r w:rsidRPr="00964D9A"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73470B" w:rsidRPr="00964D9A" w:rsidRDefault="0073470B" w:rsidP="00E16FBA">
            <w:pPr>
              <w:spacing w:after="0" w:line="240" w:lineRule="auto"/>
              <w:ind w:right="72" w:firstLine="284"/>
              <w:jc w:val="both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Порядок выполнения работы</w:t>
            </w:r>
          </w:p>
          <w:p w:rsidR="008E3A01" w:rsidRPr="000F10A1" w:rsidRDefault="00F30C0C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52070</wp:posOffset>
                  </wp:positionV>
                  <wp:extent cx="1981200" cy="2046605"/>
                  <wp:effectExtent l="0" t="0" r="0" b="0"/>
                  <wp:wrapSquare wrapText="bothSides"/>
                  <wp:docPr id="4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4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0A1">
              <w:rPr>
                <w:rFonts w:ascii="Times New Roman" w:hAnsi="Times New Roman"/>
                <w:noProof/>
                <w:sz w:val="24"/>
                <w:lang w:eastAsia="ru-RU"/>
              </w:rPr>
              <w:t>Начертите линию на листе миллиметровой бумаги и положите пластинку так, чтобы одна из её параллельных граней совпадала с ней. Карандашом отметьте другую параллельную грань пластинки.</w:t>
            </w:r>
          </w:p>
          <w:p w:rsidR="000F10A1" w:rsidRPr="000F10A1" w:rsidRDefault="000F10A1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Направьте луч так, чтобы он падал на грань пластинки под углом. Убедитесь в том, что луч испытывает двукратное преломление.</w:t>
            </w:r>
          </w:p>
          <w:p w:rsidR="000F10A1" w:rsidRPr="000F10A1" w:rsidRDefault="000F10A1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Не сдвигая пластинку, отметьте точки </w:t>
            </w:r>
            <w:r w:rsidRPr="000F10A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1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и </w:t>
            </w:r>
            <w:r w:rsidRPr="000F10A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на пути падающего луча и точки </w:t>
            </w:r>
            <w:r w:rsidRPr="000F10A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3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и </w:t>
            </w:r>
            <w:r w:rsidRPr="000F10A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4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на пути преломлённого луча.</w:t>
            </w:r>
          </w:p>
          <w:p w:rsidR="000F10A1" w:rsidRPr="000F10A1" w:rsidRDefault="000F10A1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Снимите пластинку и начинайте чертить.</w:t>
            </w:r>
          </w:p>
          <w:p w:rsidR="000F10A1" w:rsidRPr="00556CF4" w:rsidRDefault="000F10A1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Проведите падающий луч через точки </w:t>
            </w:r>
            <w:r w:rsidRPr="000F10A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1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и </w:t>
            </w:r>
            <w:r w:rsidRPr="000F10A1">
              <w:rPr>
                <w:rFonts w:ascii="Times New Roman" w:hAnsi="Times New Roman"/>
                <w:i/>
                <w:noProof/>
                <w:sz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до границы пластинки. Точку пересечения луча с пластинкой обозначьте буквой </w:t>
            </w:r>
            <w:r w:rsidRPr="000F10A1">
              <w:rPr>
                <w:rFonts w:ascii="Times New Roman" w:hAnsi="Times New Roman"/>
                <w:i/>
                <w:noProof/>
                <w:sz w:val="24"/>
                <w:lang w:eastAsia="ru-RU"/>
              </w:rPr>
              <w:t>В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556CF4" w:rsidRPr="00556CF4" w:rsidRDefault="00556CF4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Проведите прямую через точки </w:t>
            </w:r>
            <w:r w:rsidRPr="00556CF4">
              <w:rPr>
                <w:rFonts w:ascii="Times New Roman" w:hAnsi="Times New Roman"/>
                <w:i/>
                <w:noProof/>
                <w:sz w:val="24"/>
                <w:lang w:eastAsia="ru-RU"/>
              </w:rPr>
              <w:t>3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и 4 до границы со второй гранью. Точку пересечения преломлённого луча с гранью обозначьте буквой </w:t>
            </w:r>
            <w:r w:rsidRPr="00556CF4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F</w:t>
            </w:r>
            <w:r w:rsidRPr="00556CF4"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556CF4" w:rsidRPr="00556CF4" w:rsidRDefault="00556CF4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Из точки </w:t>
            </w:r>
            <w:r w:rsidRPr="00556CF4">
              <w:rPr>
                <w:rFonts w:ascii="Times New Roman" w:hAnsi="Times New Roman"/>
                <w:i/>
                <w:noProof/>
                <w:sz w:val="24"/>
                <w:lang w:eastAsia="ru-RU"/>
              </w:rPr>
              <w:t>В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проведите окружность радиусом </w:t>
            </w:r>
            <w:r w:rsidRPr="00556CF4">
              <w:rPr>
                <w:rFonts w:ascii="Times New Roman" w:hAnsi="Times New Roman"/>
                <w:i/>
                <w:noProof/>
                <w:sz w:val="24"/>
                <w:lang w:eastAsia="ru-RU"/>
              </w:rPr>
              <w:t>ВА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556CF4" w:rsidRPr="00556CF4" w:rsidRDefault="00556CF4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Начертите линию, перпендикулярную граням и проходящую через точку </w:t>
            </w:r>
            <w:r w:rsidRPr="00556CF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CF4" w:rsidRPr="00556CF4" w:rsidRDefault="00556CF4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Проведите прямую линию через точки </w:t>
            </w:r>
            <w:r w:rsidRPr="00556CF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56C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Она совпадает с преломлённым лучом на границе раздела сред воздух – стекло. Эта линия пересекает окружность в точке </w:t>
            </w:r>
            <w:r w:rsidRPr="00556CF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CF4" w:rsidRPr="00707C92" w:rsidRDefault="00556CF4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синусов углов падения и преломления проведите </w:t>
            </w:r>
            <w:r w:rsidRPr="00556CF4">
              <w:rPr>
                <w:rFonts w:ascii="Times New Roman" w:hAnsi="Times New Roman"/>
                <w:i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56CF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56C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56C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Тогда треугольники </w:t>
            </w:r>
            <w:r w:rsidRPr="00556CF4">
              <w:rPr>
                <w:rFonts w:ascii="Times New Roman" w:hAnsi="Times New Roman"/>
                <w:i/>
                <w:sz w:val="24"/>
                <w:szCs w:val="24"/>
              </w:rPr>
              <w:t>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56CF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556C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70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C92">
              <w:rPr>
                <w:rFonts w:ascii="Times New Roman" w:hAnsi="Times New Roman"/>
                <w:sz w:val="24"/>
                <w:szCs w:val="24"/>
              </w:rPr>
              <w:t xml:space="preserve">являются прямоугольными, причём </w:t>
            </w:r>
            <w:r w:rsidR="00707C92" w:rsidRPr="00707C92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r w:rsidR="00707C9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07C92" w:rsidRPr="00707C92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 w:rsidR="00707C92">
              <w:rPr>
                <w:rFonts w:ascii="Times New Roman" w:hAnsi="Times New Roman"/>
                <w:sz w:val="24"/>
                <w:szCs w:val="24"/>
              </w:rPr>
              <w:t xml:space="preserve"> как радиусы одной окружности.</w:t>
            </w:r>
          </w:p>
          <w:p w:rsidR="00707C92" w:rsidRPr="00AE655A" w:rsidRDefault="00707C92" w:rsidP="00E16FBA">
            <w:pPr>
              <w:numPr>
                <w:ilvl w:val="0"/>
                <w:numId w:val="16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4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Обозначьте углы α и 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70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 w:rsidRPr="00707C9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  <w:r w:rsidRPr="00707C9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 w:rsidRPr="00707C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707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β</w:t>
            </w:r>
            <w:r w:rsidRPr="00E16FB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E16F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E16FB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E16FBA">
              <w:rPr>
                <w:rFonts w:ascii="Times New Roman" w:hAnsi="Times New Roman"/>
                <w:sz w:val="24"/>
                <w:szCs w:val="24"/>
              </w:rPr>
              <w:t>/</w:t>
            </w:r>
            <w:r w:rsidR="00E16FBA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 w:rsidR="00E16FBA" w:rsidRPr="00E16F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A01" w:rsidRPr="005B28E4" w:rsidRDefault="008E3A01" w:rsidP="00E16FBA">
            <w:pPr>
              <w:spacing w:after="0" w:line="240" w:lineRule="auto"/>
              <w:ind w:left="142" w:right="72"/>
              <w:rPr>
                <w:rFonts w:ascii="Times New Roman" w:hAnsi="Times New Roman"/>
                <w:sz w:val="2"/>
                <w:szCs w:val="40"/>
                <w:u w:val="single"/>
              </w:rPr>
            </w:pPr>
          </w:p>
          <w:p w:rsidR="008E3A01" w:rsidRPr="00AE655A" w:rsidRDefault="008E3A01" w:rsidP="00E16FBA">
            <w:pPr>
              <w:spacing w:after="0" w:line="240" w:lineRule="auto"/>
              <w:ind w:left="142" w:right="72"/>
              <w:rPr>
                <w:rFonts w:ascii="Times New Roman" w:hAnsi="Times New Roman"/>
                <w:szCs w:val="40"/>
                <w:u w:val="single"/>
              </w:rPr>
            </w:pPr>
          </w:p>
          <w:p w:rsidR="008E3A01" w:rsidRPr="005B28E4" w:rsidRDefault="008E3A01" w:rsidP="00E16FBA">
            <w:pPr>
              <w:spacing w:after="0" w:line="240" w:lineRule="auto"/>
              <w:ind w:left="142" w:right="72"/>
              <w:rPr>
                <w:rFonts w:ascii="Times New Roman" w:hAnsi="Times New Roman"/>
                <w:sz w:val="2"/>
                <w:szCs w:val="40"/>
                <w:u w:val="single"/>
              </w:rPr>
            </w:pPr>
          </w:p>
        </w:tc>
        <w:tc>
          <w:tcPr>
            <w:tcW w:w="8093" w:type="dxa"/>
            <w:gridSpan w:val="2"/>
            <w:shd w:val="clear" w:color="auto" w:fill="auto"/>
          </w:tcPr>
          <w:p w:rsidR="008E3A01" w:rsidRPr="00AE655A" w:rsidRDefault="008E3A01" w:rsidP="00E16FBA">
            <w:pPr>
              <w:spacing w:after="0" w:line="240" w:lineRule="auto"/>
              <w:ind w:left="238" w:right="141"/>
              <w:rPr>
                <w:rFonts w:ascii="Times New Roman" w:hAnsi="Times New Roman"/>
                <w:noProof/>
                <w:lang w:eastAsia="ru-RU"/>
              </w:rPr>
            </w:pPr>
          </w:p>
          <w:p w:rsidR="00FC2885" w:rsidRPr="00AE655A" w:rsidRDefault="00FC2885" w:rsidP="00E16FBA">
            <w:pPr>
              <w:spacing w:after="0" w:line="240" w:lineRule="auto"/>
              <w:ind w:left="238" w:right="141"/>
              <w:rPr>
                <w:rFonts w:ascii="Times New Roman" w:hAnsi="Times New Roman"/>
                <w:noProof/>
                <w:lang w:eastAsia="ru-RU"/>
              </w:rPr>
            </w:pPr>
          </w:p>
          <w:p w:rsidR="00E16FBA" w:rsidRDefault="00E16FBA" w:rsidP="00E16FBA">
            <w:pPr>
              <w:spacing w:after="0" w:line="240" w:lineRule="auto"/>
              <w:ind w:left="238" w:right="141" w:firstLine="504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 w:rsidRPr="00E16FBA">
              <w:rPr>
                <w:rFonts w:ascii="Times New Roman" w:hAnsi="Times New Roman"/>
                <w:b/>
                <w:noProof/>
                <w:sz w:val="24"/>
                <w:lang w:eastAsia="ru-RU"/>
              </w:rPr>
              <w:t>Расчёты</w:t>
            </w:r>
          </w:p>
          <w:p w:rsidR="00E16FBA" w:rsidRDefault="00E16FBA" w:rsidP="00E16FBA">
            <w:pPr>
              <w:spacing w:after="0" w:line="240" w:lineRule="auto"/>
              <w:ind w:left="238" w:right="141" w:firstLine="504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Используя полученные данные, расчитайте длины волн для фиолетового и красного цветов.</w:t>
            </w:r>
          </w:p>
          <w:p w:rsidR="00E16FBA" w:rsidRPr="00234443" w:rsidRDefault="00E16FBA" w:rsidP="00E16FBA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16FBA" w:rsidRPr="00234443" w:rsidRDefault="00E16FBA" w:rsidP="00E16FBA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16FBA" w:rsidRPr="00234443" w:rsidRDefault="00E16FBA" w:rsidP="00E16FBA">
            <w:pPr>
              <w:spacing w:after="0" w:line="240" w:lineRule="auto"/>
              <w:ind w:left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16FBA" w:rsidRPr="00234443" w:rsidRDefault="00E16FBA" w:rsidP="00E16FBA">
            <w:pPr>
              <w:spacing w:after="0" w:line="240" w:lineRule="auto"/>
              <w:ind w:firstLine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16FBA" w:rsidRPr="00234443" w:rsidRDefault="00E16FBA" w:rsidP="00E16FBA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16FBA" w:rsidRPr="00E16FBA" w:rsidRDefault="00E16FBA" w:rsidP="00E16FBA">
            <w:pPr>
              <w:spacing w:after="0" w:line="240" w:lineRule="auto"/>
              <w:ind w:left="238" w:right="141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8E3A01" w:rsidRDefault="00E16FBA" w:rsidP="00E16FBA">
            <w:pPr>
              <w:spacing w:after="0" w:line="240" w:lineRule="auto"/>
              <w:ind w:left="238" w:right="141" w:firstLine="463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Определив интервалы возможных значений длин волн фиолетового и красного цветов, запишите реультаты.</w:t>
            </w:r>
          </w:p>
          <w:p w:rsidR="00E16FBA" w:rsidRPr="00234443" w:rsidRDefault="00E16FBA" w:rsidP="00E16FBA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16FBA" w:rsidRPr="00234443" w:rsidRDefault="00E16FBA" w:rsidP="00E16FBA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16FBA" w:rsidRPr="00234443" w:rsidRDefault="00E16FBA" w:rsidP="00E16FBA">
            <w:pPr>
              <w:spacing w:after="0" w:line="240" w:lineRule="auto"/>
              <w:ind w:left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16FBA" w:rsidRPr="00234443" w:rsidRDefault="00E16FBA" w:rsidP="00E16FBA">
            <w:pPr>
              <w:spacing w:after="0" w:line="240" w:lineRule="auto"/>
              <w:ind w:firstLine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16FBA" w:rsidRPr="00234443" w:rsidRDefault="00E16FBA" w:rsidP="00E16FBA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E16FBA" w:rsidRDefault="00E16FBA" w:rsidP="00E16FBA">
            <w:pPr>
              <w:spacing w:after="0" w:line="240" w:lineRule="auto"/>
              <w:ind w:left="276" w:right="141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2C3045" w:rsidRDefault="002C3045" w:rsidP="002C3045">
            <w:pPr>
              <w:spacing w:after="0" w:line="240" w:lineRule="auto"/>
              <w:ind w:left="276" w:right="141" w:firstLine="423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Сравните полученные значения с табличными данными. Сделайте выводы о том, насколько точен предложенный метод измерения длин волн, что вносит самую большую ошибку и как можно усовершенствовать этот метод, т.е. повысить точность эксперимента.</w:t>
            </w:r>
          </w:p>
          <w:p w:rsidR="002C3045" w:rsidRPr="00234443" w:rsidRDefault="002C3045" w:rsidP="002C3045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C3045" w:rsidRPr="00234443" w:rsidRDefault="002C3045" w:rsidP="002C3045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C3045" w:rsidRPr="00234443" w:rsidRDefault="002C3045" w:rsidP="002C3045">
            <w:pPr>
              <w:spacing w:after="0" w:line="240" w:lineRule="auto"/>
              <w:ind w:left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C3045" w:rsidRPr="00234443" w:rsidRDefault="002C3045" w:rsidP="002C3045">
            <w:pPr>
              <w:spacing w:after="0" w:line="240" w:lineRule="auto"/>
              <w:ind w:firstLine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C3045" w:rsidRPr="00234443" w:rsidRDefault="002C3045" w:rsidP="002C3045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C3045" w:rsidRPr="00234443" w:rsidRDefault="002C3045" w:rsidP="002C3045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C3045" w:rsidRPr="00234443" w:rsidRDefault="002C3045" w:rsidP="002C3045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C3045" w:rsidRPr="00234443" w:rsidRDefault="002C3045" w:rsidP="002C3045">
            <w:pPr>
              <w:spacing w:after="0" w:line="240" w:lineRule="auto"/>
              <w:ind w:left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C3045" w:rsidRPr="00234443" w:rsidRDefault="002C3045" w:rsidP="002C3045">
            <w:pPr>
              <w:spacing w:after="0" w:line="240" w:lineRule="auto"/>
              <w:ind w:firstLine="24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C3045" w:rsidRPr="00234443" w:rsidRDefault="002C3045" w:rsidP="002C3045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8E3A01" w:rsidRPr="00AE655A" w:rsidRDefault="008E3A01" w:rsidP="00E16FBA">
            <w:pPr>
              <w:spacing w:after="0" w:line="240" w:lineRule="auto"/>
              <w:ind w:left="238" w:right="141"/>
              <w:rPr>
                <w:rFonts w:ascii="Times New Roman" w:hAnsi="Times New Roman"/>
                <w:sz w:val="28"/>
              </w:rPr>
            </w:pPr>
          </w:p>
          <w:p w:rsidR="008E3A01" w:rsidRPr="00AE655A" w:rsidRDefault="008E3A01" w:rsidP="00E16FBA">
            <w:pPr>
              <w:spacing w:after="0" w:line="240" w:lineRule="auto"/>
              <w:ind w:left="238" w:right="141"/>
              <w:rPr>
                <w:rFonts w:ascii="Times New Roman" w:hAnsi="Times New Roman"/>
                <w:sz w:val="28"/>
              </w:rPr>
            </w:pPr>
          </w:p>
          <w:p w:rsidR="008E3A01" w:rsidRPr="002C3045" w:rsidRDefault="00C51FBB" w:rsidP="00E16FBA">
            <w:pPr>
              <w:spacing w:after="0" w:line="240" w:lineRule="auto"/>
              <w:ind w:left="238" w:right="14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8E3A01" w:rsidRPr="002C3045">
              <w:rPr>
                <w:rFonts w:ascii="Times New Roman" w:hAnsi="Times New Roman"/>
                <w:i/>
                <w:sz w:val="28"/>
              </w:rPr>
              <w:t>Дата:</w:t>
            </w:r>
          </w:p>
          <w:p w:rsidR="008E3A01" w:rsidRPr="002C3045" w:rsidRDefault="00D670AA" w:rsidP="00E16FBA">
            <w:pPr>
              <w:spacing w:after="0" w:line="240" w:lineRule="auto"/>
              <w:ind w:left="238" w:right="141"/>
              <w:rPr>
                <w:rFonts w:ascii="Times New Roman" w:hAnsi="Times New Roman"/>
                <w:i/>
                <w:sz w:val="28"/>
              </w:rPr>
            </w:pPr>
            <w:r w:rsidRPr="002C3045">
              <w:rPr>
                <w:rFonts w:ascii="Times New Roman" w:hAnsi="Times New Roman"/>
                <w:i/>
                <w:sz w:val="28"/>
              </w:rPr>
              <w:t>Отметка за лабораторную работу № 6:</w:t>
            </w:r>
          </w:p>
          <w:p w:rsidR="00C51FBB" w:rsidRPr="004341E1" w:rsidRDefault="00C51FBB" w:rsidP="00C51FBB">
            <w:pPr>
              <w:spacing w:after="0"/>
              <w:ind w:firstLine="15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341E1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Pr="00D6648C">
              <w:rPr>
                <w:rFonts w:ascii="Times New Roman" w:hAnsi="Times New Roman"/>
                <w:i/>
                <w:sz w:val="28"/>
                <w:szCs w:val="20"/>
              </w:rPr>
              <w:t>И.М. Мамеева-Шварцман</w:t>
            </w:r>
          </w:p>
          <w:p w:rsidR="008E3A01" w:rsidRPr="00AE655A" w:rsidRDefault="00C51FBB" w:rsidP="00C51FBB">
            <w:pPr>
              <w:spacing w:after="0" w:line="240" w:lineRule="auto"/>
              <w:ind w:left="238" w:right="141"/>
              <w:rPr>
                <w:rFonts w:ascii="Times New Roman" w:hAnsi="Times New Roman"/>
                <w:noProof/>
                <w:lang w:eastAsia="ru-RU"/>
              </w:rPr>
            </w:pP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подпись                     </w:t>
            </w:r>
          </w:p>
        </w:tc>
      </w:tr>
      <w:tr w:rsidR="004D6163" w:rsidRPr="00AE655A" w:rsidTr="00AE6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9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E655A" w:rsidRDefault="004D6163" w:rsidP="008626F6">
            <w:pPr>
              <w:spacing w:after="0" w:line="240" w:lineRule="auto"/>
              <w:ind w:left="142" w:right="72"/>
              <w:jc w:val="center"/>
              <w:rPr>
                <w:rFonts w:ascii="Times New Roman" w:hAnsi="Times New Roman"/>
                <w:b/>
                <w:i/>
                <w:sz w:val="28"/>
                <w:szCs w:val="40"/>
              </w:rPr>
            </w:pPr>
          </w:p>
          <w:p w:rsidR="004D6163" w:rsidRPr="00AE655A" w:rsidRDefault="004D6163" w:rsidP="008626F6">
            <w:pPr>
              <w:spacing w:after="0" w:line="240" w:lineRule="auto"/>
              <w:ind w:left="142" w:right="72"/>
              <w:jc w:val="center"/>
              <w:rPr>
                <w:rFonts w:ascii="Times New Roman" w:hAnsi="Times New Roman"/>
                <w:b/>
                <w:i/>
                <w:sz w:val="28"/>
                <w:szCs w:val="40"/>
              </w:rPr>
            </w:pPr>
            <w:r w:rsidRPr="00AE655A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Лабораторная работа № 6 </w:t>
            </w:r>
          </w:p>
          <w:p w:rsidR="004D6163" w:rsidRPr="00AE655A" w:rsidRDefault="004D6163" w:rsidP="008626F6">
            <w:pPr>
              <w:spacing w:after="0" w:line="240" w:lineRule="auto"/>
              <w:ind w:left="142" w:right="72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AE655A">
              <w:rPr>
                <w:rFonts w:ascii="Times New Roman" w:hAnsi="Times New Roman"/>
                <w:b/>
                <w:sz w:val="28"/>
                <w:szCs w:val="40"/>
              </w:rPr>
              <w:t>«Измерение длины световой волны»</w:t>
            </w:r>
          </w:p>
          <w:p w:rsidR="008626F6" w:rsidRPr="008626F6" w:rsidRDefault="008626F6" w:rsidP="008626F6">
            <w:pPr>
              <w:spacing w:after="0" w:line="240" w:lineRule="auto"/>
              <w:ind w:right="72" w:firstLine="284"/>
              <w:rPr>
                <w:rFonts w:ascii="Times New Roman" w:hAnsi="Times New Roman"/>
                <w:b/>
                <w:sz w:val="14"/>
                <w:szCs w:val="40"/>
              </w:rPr>
            </w:pPr>
          </w:p>
          <w:p w:rsidR="008626F6" w:rsidRPr="00964D9A" w:rsidRDefault="008626F6" w:rsidP="008626F6">
            <w:pPr>
              <w:spacing w:after="0" w:line="240" w:lineRule="auto"/>
              <w:ind w:right="72" w:firstLine="284"/>
              <w:rPr>
                <w:rFonts w:ascii="Times New Roman" w:hAnsi="Times New Roman"/>
                <w:sz w:val="20"/>
                <w:szCs w:val="40"/>
              </w:rPr>
            </w:pPr>
            <w:r w:rsidRPr="00964D9A">
              <w:rPr>
                <w:rFonts w:ascii="Times New Roman" w:hAnsi="Times New Roman"/>
                <w:b/>
                <w:sz w:val="24"/>
                <w:szCs w:val="40"/>
              </w:rPr>
              <w:t xml:space="preserve">Цель работы: </w:t>
            </w:r>
            <w:r>
              <w:rPr>
                <w:rFonts w:ascii="Times New Roman" w:hAnsi="Times New Roman"/>
                <w:sz w:val="24"/>
                <w:szCs w:val="40"/>
              </w:rPr>
              <w:t>получить дифракционный спектр и определить длину волны света</w:t>
            </w:r>
            <w:r w:rsidRPr="00964D9A">
              <w:rPr>
                <w:rFonts w:ascii="Times New Roman" w:hAnsi="Times New Roman"/>
                <w:sz w:val="24"/>
                <w:szCs w:val="40"/>
              </w:rPr>
              <w:t>.</w:t>
            </w:r>
          </w:p>
          <w:p w:rsidR="008626F6" w:rsidRPr="00964D9A" w:rsidRDefault="008626F6" w:rsidP="008626F6">
            <w:pPr>
              <w:spacing w:after="0" w:line="240" w:lineRule="auto"/>
              <w:ind w:right="72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 xml:space="preserve">Оборудование: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дифракционная решётка 1 в держателе 2, линейка 3, по которой может перемещаться экран 4 с узкой щелью 5 посередине, на экране линейка с миллиметровыми делениями. Установка крепится на штативе 6. За экраном находится источник света</w:t>
            </w:r>
            <w:r w:rsidRPr="00964D9A"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8626F6" w:rsidRPr="00964D9A" w:rsidRDefault="00F30C0C" w:rsidP="008626F6">
            <w:pPr>
              <w:spacing w:after="0" w:line="240" w:lineRule="auto"/>
              <w:ind w:right="72" w:firstLine="284"/>
              <w:jc w:val="both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2712085</wp:posOffset>
                  </wp:positionH>
                  <wp:positionV relativeFrom="paragraph">
                    <wp:posOffset>108585</wp:posOffset>
                  </wp:positionV>
                  <wp:extent cx="2068195" cy="2536190"/>
                  <wp:effectExtent l="0" t="0" r="0" b="0"/>
                  <wp:wrapSquare wrapText="bothSides"/>
                  <wp:docPr id="4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6F6"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Порядок выполнения работы</w:t>
            </w:r>
          </w:p>
          <w:p w:rsidR="004D6163" w:rsidRPr="008626F6" w:rsidRDefault="008626F6" w:rsidP="008626F6">
            <w:pPr>
              <w:numPr>
                <w:ilvl w:val="0"/>
                <w:numId w:val="17"/>
              </w:numPr>
              <w:spacing w:after="0" w:line="240" w:lineRule="auto"/>
              <w:ind w:left="426" w:right="72"/>
              <w:rPr>
                <w:rFonts w:ascii="Times New Roman" w:hAnsi="Times New Roman"/>
                <w:b/>
                <w:sz w:val="10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Соберите установку согласно рисунку. Экран должен находиться на расстоянии 50 см от решётки.</w:t>
            </w:r>
          </w:p>
          <w:p w:rsidR="008626F6" w:rsidRPr="00894225" w:rsidRDefault="00894225" w:rsidP="008626F6">
            <w:pPr>
              <w:numPr>
                <w:ilvl w:val="0"/>
                <w:numId w:val="17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0"/>
                <w:szCs w:val="40"/>
              </w:rPr>
            </w:pPr>
            <w:r w:rsidRPr="00894225">
              <w:rPr>
                <w:rFonts w:ascii="Times New Roman" w:hAnsi="Times New Roman"/>
                <w:sz w:val="24"/>
                <w:szCs w:val="24"/>
              </w:rPr>
              <w:t xml:space="preserve">Убедитесь </w:t>
            </w:r>
            <w:r>
              <w:rPr>
                <w:rFonts w:ascii="Times New Roman" w:hAnsi="Times New Roman"/>
                <w:sz w:val="24"/>
                <w:szCs w:val="24"/>
              </w:rPr>
              <w:t>в том, что если смотреть сквозь решётку и прорезь в экране на источник света, то на чёрном фоне экрана наблюдаются дифракционные спектры первого и второго порядков. Если картина смещена, то, перемещая решётку в держателе, установите её так, чтобы дифракционные спектры были параллельны шкале экрана.</w:t>
            </w:r>
          </w:p>
          <w:p w:rsidR="00894225" w:rsidRPr="00894225" w:rsidRDefault="00894225" w:rsidP="008626F6">
            <w:pPr>
              <w:numPr>
                <w:ilvl w:val="0"/>
                <w:numId w:val="17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таблицу, куда вы будете заносить измеренные значения.</w:t>
            </w:r>
          </w:p>
          <w:p w:rsidR="00894225" w:rsidRDefault="00894225" w:rsidP="00894225">
            <w:pPr>
              <w:spacing w:after="0" w:line="240" w:lineRule="auto"/>
              <w:ind w:left="426" w:right="72"/>
              <w:rPr>
                <w:rFonts w:ascii="Times New Roman" w:hAnsi="Times New Roman"/>
                <w:sz w:val="24"/>
                <w:szCs w:val="24"/>
              </w:rPr>
            </w:pPr>
          </w:p>
          <w:p w:rsidR="00894225" w:rsidRDefault="00894225" w:rsidP="00894225">
            <w:pPr>
              <w:spacing w:after="0" w:line="240" w:lineRule="auto"/>
              <w:ind w:left="426" w:right="72"/>
              <w:rPr>
                <w:rFonts w:ascii="Times New Roman" w:hAnsi="Times New Roman"/>
                <w:sz w:val="24"/>
                <w:szCs w:val="24"/>
              </w:rPr>
            </w:pPr>
          </w:p>
          <w:p w:rsidR="00894225" w:rsidRDefault="00894225" w:rsidP="00894225">
            <w:pPr>
              <w:spacing w:after="0" w:line="240" w:lineRule="auto"/>
              <w:ind w:left="426" w:right="72"/>
              <w:rPr>
                <w:rFonts w:ascii="Times New Roman" w:hAnsi="Times New Roman"/>
                <w:sz w:val="24"/>
                <w:szCs w:val="24"/>
              </w:rPr>
            </w:pPr>
          </w:p>
          <w:p w:rsidR="00894225" w:rsidRDefault="00894225" w:rsidP="00894225">
            <w:pPr>
              <w:spacing w:after="0" w:line="240" w:lineRule="auto"/>
              <w:ind w:left="426" w:right="72"/>
              <w:rPr>
                <w:rFonts w:ascii="Times New Roman" w:hAnsi="Times New Roman"/>
                <w:sz w:val="24"/>
                <w:szCs w:val="24"/>
              </w:rPr>
            </w:pPr>
          </w:p>
          <w:p w:rsidR="00894225" w:rsidRDefault="00894225" w:rsidP="00894225">
            <w:pPr>
              <w:spacing w:after="0" w:line="240" w:lineRule="auto"/>
              <w:ind w:left="426" w:right="72"/>
              <w:rPr>
                <w:rFonts w:ascii="Times New Roman" w:hAnsi="Times New Roman"/>
                <w:sz w:val="24"/>
                <w:szCs w:val="24"/>
              </w:rPr>
            </w:pPr>
          </w:p>
          <w:p w:rsidR="00894225" w:rsidRDefault="00894225" w:rsidP="00894225">
            <w:pPr>
              <w:spacing w:after="0" w:line="240" w:lineRule="auto"/>
              <w:ind w:left="426" w:right="72"/>
              <w:rPr>
                <w:rFonts w:ascii="Times New Roman" w:hAnsi="Times New Roman"/>
                <w:sz w:val="24"/>
                <w:szCs w:val="24"/>
              </w:rPr>
            </w:pPr>
          </w:p>
          <w:p w:rsidR="002E6AF9" w:rsidRDefault="002E6AF9" w:rsidP="00894225">
            <w:pPr>
              <w:spacing w:after="0" w:line="240" w:lineRule="auto"/>
              <w:ind w:left="426" w:right="72"/>
              <w:rPr>
                <w:rFonts w:ascii="Times New Roman" w:hAnsi="Times New Roman"/>
                <w:sz w:val="24"/>
                <w:szCs w:val="24"/>
              </w:rPr>
            </w:pPr>
          </w:p>
          <w:p w:rsidR="002E6AF9" w:rsidRDefault="002E6AF9" w:rsidP="00894225">
            <w:pPr>
              <w:spacing w:after="0" w:line="240" w:lineRule="auto"/>
              <w:ind w:left="426" w:right="72"/>
              <w:rPr>
                <w:rFonts w:ascii="Times New Roman" w:hAnsi="Times New Roman"/>
                <w:sz w:val="24"/>
                <w:szCs w:val="24"/>
              </w:rPr>
            </w:pPr>
          </w:p>
          <w:p w:rsidR="00894225" w:rsidRPr="00894225" w:rsidRDefault="00894225" w:rsidP="00894225">
            <w:pPr>
              <w:spacing w:after="0" w:line="240" w:lineRule="auto"/>
              <w:ind w:left="426" w:right="72"/>
              <w:rPr>
                <w:rFonts w:ascii="Times New Roman" w:hAnsi="Times New Roman"/>
                <w:sz w:val="10"/>
                <w:szCs w:val="40"/>
              </w:rPr>
            </w:pPr>
          </w:p>
          <w:p w:rsidR="00894225" w:rsidRPr="00894225" w:rsidRDefault="00894225" w:rsidP="008626F6">
            <w:pPr>
              <w:numPr>
                <w:ilvl w:val="0"/>
                <w:numId w:val="17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Измерьте расстояния, равные 2</w:t>
            </w:r>
            <w:r w:rsidRPr="002E6AF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 сначала между линиями красного, а затем фиолетового цвета в спектре первого порядка.</w:t>
            </w:r>
          </w:p>
          <w:p w:rsidR="00894225" w:rsidRPr="002E6AF9" w:rsidRDefault="00894225" w:rsidP="008626F6">
            <w:pPr>
              <w:numPr>
                <w:ilvl w:val="0"/>
                <w:numId w:val="17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Измерьте расстояние </w:t>
            </w:r>
            <w:r w:rsidRPr="002E6A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="002E6AF9">
              <w:rPr>
                <w:rFonts w:ascii="Times New Roman" w:hAnsi="Times New Roman"/>
                <w:sz w:val="24"/>
                <w:szCs w:val="24"/>
              </w:rPr>
              <w:t xml:space="preserve"> от дифракционной решётки до экрана.</w:t>
            </w:r>
          </w:p>
          <w:p w:rsidR="00894225" w:rsidRPr="002E6AF9" w:rsidRDefault="002E6AF9" w:rsidP="002E6AF9">
            <w:pPr>
              <w:numPr>
                <w:ilvl w:val="0"/>
                <w:numId w:val="17"/>
              </w:numPr>
              <w:spacing w:after="0" w:line="240" w:lineRule="auto"/>
              <w:ind w:left="426" w:right="72"/>
              <w:rPr>
                <w:rFonts w:ascii="Times New Roman" w:hAnsi="Times New Roman"/>
                <w:sz w:val="1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Занесите в таблицу период </w:t>
            </w:r>
            <w:r w:rsidRPr="002E6A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дифракционной решётки (он указан на самой решётке).</w:t>
            </w:r>
          </w:p>
          <w:p w:rsidR="004D6163" w:rsidRPr="00AE655A" w:rsidRDefault="004D6163" w:rsidP="002E6AF9">
            <w:pPr>
              <w:spacing w:after="0" w:line="240" w:lineRule="auto"/>
              <w:ind w:right="72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E655A" w:rsidRDefault="004D6163" w:rsidP="002E6AF9">
            <w:pPr>
              <w:spacing w:after="0" w:line="240" w:lineRule="auto"/>
              <w:ind w:left="156" w:right="131"/>
              <w:rPr>
                <w:rFonts w:ascii="Times New Roman" w:hAnsi="Times New Roman"/>
                <w:noProof/>
                <w:lang w:eastAsia="ru-RU"/>
              </w:rPr>
            </w:pPr>
          </w:p>
          <w:p w:rsidR="004D6163" w:rsidRPr="00AE655A" w:rsidRDefault="004D6163" w:rsidP="002E6AF9">
            <w:pPr>
              <w:spacing w:after="0" w:line="240" w:lineRule="auto"/>
              <w:ind w:left="156" w:right="131"/>
              <w:rPr>
                <w:rFonts w:ascii="Times New Roman" w:hAnsi="Times New Roman"/>
                <w:noProof/>
                <w:lang w:eastAsia="ru-RU"/>
              </w:rPr>
            </w:pPr>
          </w:p>
          <w:p w:rsidR="002E6AF9" w:rsidRDefault="002E6AF9" w:rsidP="002E6AF9">
            <w:pPr>
              <w:spacing w:after="0" w:line="240" w:lineRule="auto"/>
              <w:ind w:left="156" w:right="131" w:firstLine="239"/>
              <w:rPr>
                <w:rFonts w:ascii="Times New Roman" w:hAnsi="Times New Roman"/>
                <w:i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Тогда показатель преломления стекла </w:t>
            </w:r>
            <w:r w:rsidRPr="002E6AF9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n</w:t>
            </w:r>
            <w:r w:rsidRPr="002E6AF9">
              <w:rPr>
                <w:rFonts w:ascii="Times New Roman" w:hAnsi="Times New Roman"/>
                <w:i/>
                <w:noProof/>
                <w:sz w:val="24"/>
                <w:lang w:eastAsia="ru-RU"/>
              </w:rPr>
              <w:t xml:space="preserve"> = </w:t>
            </w:r>
            <w:r w:rsidRPr="002E6AF9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sin</w:t>
            </w:r>
            <w:r w:rsidRPr="002E6AF9">
              <w:rPr>
                <w:rFonts w:ascii="Times New Roman" w:hAnsi="Times New Roman"/>
                <w:i/>
                <w:noProof/>
                <w:sz w:val="24"/>
                <w:lang w:eastAsia="ru-RU"/>
              </w:rPr>
              <w:t xml:space="preserve"> α / </w:t>
            </w:r>
            <w:r w:rsidRPr="002E6AF9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sin</w:t>
            </w:r>
            <w:r w:rsidRPr="002E6AF9">
              <w:rPr>
                <w:rFonts w:ascii="Times New Roman" w:hAnsi="Times New Roman"/>
                <w:i/>
                <w:noProof/>
                <w:sz w:val="24"/>
                <w:lang w:eastAsia="ru-RU"/>
              </w:rPr>
              <w:t xml:space="preserve"> β = </w:t>
            </w:r>
            <w:r w:rsidRPr="002E6AF9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AE</w:t>
            </w:r>
            <w:r w:rsidRPr="002E6AF9">
              <w:rPr>
                <w:rFonts w:ascii="Times New Roman" w:hAnsi="Times New Roman"/>
                <w:i/>
                <w:noProof/>
                <w:sz w:val="24"/>
                <w:lang w:eastAsia="ru-RU"/>
              </w:rPr>
              <w:t xml:space="preserve"> / </w:t>
            </w:r>
            <w:r w:rsidRPr="002E6AF9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DC</w:t>
            </w:r>
            <w:r w:rsidRPr="002E6AF9">
              <w:rPr>
                <w:rFonts w:ascii="Times New Roman" w:hAnsi="Times New Roman"/>
                <w:noProof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Измерив длины этих отрезков, определите </w:t>
            </w:r>
            <w:r w:rsidRPr="002E6AF9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t>.</w:t>
            </w:r>
          </w:p>
          <w:p w:rsidR="002E6AF9" w:rsidRDefault="002E6AF9" w:rsidP="002E6AF9">
            <w:pPr>
              <w:numPr>
                <w:ilvl w:val="0"/>
                <w:numId w:val="19"/>
              </w:numPr>
              <w:spacing w:after="0" w:line="240" w:lineRule="auto"/>
              <w:ind w:right="131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Меняя угол падения, проведите измерения ещё два раза.</w:t>
            </w:r>
          </w:p>
          <w:p w:rsidR="00CC47C1" w:rsidRDefault="00CC47C1" w:rsidP="00CC47C1">
            <w:pPr>
              <w:spacing w:after="0"/>
            </w:pPr>
          </w:p>
          <w:tbl>
            <w:tblPr>
              <w:tblW w:w="0" w:type="auto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7"/>
              <w:gridCol w:w="2552"/>
              <w:gridCol w:w="2555"/>
            </w:tblGrid>
            <w:tr w:rsidR="00CC47C1" w:rsidRPr="00C24C41" w:rsidTr="00C24C41">
              <w:trPr>
                <w:trHeight w:val="315"/>
              </w:trPr>
              <w:tc>
                <w:tcPr>
                  <w:tcW w:w="2597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№ опыта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i/>
                      <w:noProof/>
                      <w:sz w:val="24"/>
                      <w:lang w:eastAsia="ru-RU"/>
                    </w:rPr>
                    <w:t>АЕ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, мм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i/>
                      <w:noProof/>
                      <w:sz w:val="24"/>
                      <w:lang w:val="en-US" w:eastAsia="ru-RU"/>
                    </w:rPr>
                    <w:t>D</w:t>
                  </w:r>
                  <w:r w:rsidRPr="00C24C41">
                    <w:rPr>
                      <w:rFonts w:ascii="Times New Roman" w:hAnsi="Times New Roman"/>
                      <w:b/>
                      <w:i/>
                      <w:noProof/>
                      <w:sz w:val="24"/>
                      <w:lang w:eastAsia="ru-RU"/>
                    </w:rPr>
                    <w:t>С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, мм</w:t>
                  </w:r>
                </w:p>
              </w:tc>
            </w:tr>
            <w:tr w:rsidR="00CC47C1" w:rsidRPr="00C24C41" w:rsidTr="00C24C41">
              <w:trPr>
                <w:trHeight w:val="336"/>
              </w:trPr>
              <w:tc>
                <w:tcPr>
                  <w:tcW w:w="2597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555" w:type="dxa"/>
                  <w:shd w:val="clear" w:color="auto" w:fill="auto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CC47C1" w:rsidRPr="00C24C41" w:rsidTr="00C24C41">
              <w:trPr>
                <w:trHeight w:val="336"/>
              </w:trPr>
              <w:tc>
                <w:tcPr>
                  <w:tcW w:w="2597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555" w:type="dxa"/>
                  <w:shd w:val="clear" w:color="auto" w:fill="auto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CC47C1" w:rsidRPr="00C24C41" w:rsidTr="00C24C41">
              <w:trPr>
                <w:trHeight w:val="336"/>
              </w:trPr>
              <w:tc>
                <w:tcPr>
                  <w:tcW w:w="2597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555" w:type="dxa"/>
                  <w:shd w:val="clear" w:color="auto" w:fill="auto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</w:tr>
          </w:tbl>
          <w:p w:rsidR="002E6AF9" w:rsidRDefault="002E6AF9" w:rsidP="00CC47C1">
            <w:pPr>
              <w:spacing w:after="0" w:line="240" w:lineRule="auto"/>
              <w:ind w:left="398" w:right="131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CC47C1" w:rsidRDefault="00CC47C1" w:rsidP="00CC47C1">
            <w:pPr>
              <w:spacing w:after="0" w:line="240" w:lineRule="auto"/>
              <w:ind w:left="398" w:right="131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t>Расчёты</w:t>
            </w:r>
          </w:p>
          <w:p w:rsidR="00CC47C1" w:rsidRDefault="00CC47C1" w:rsidP="00CC47C1">
            <w:pPr>
              <w:spacing w:after="0" w:line="240" w:lineRule="auto"/>
              <w:ind w:left="398" w:right="131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</w:p>
          <w:tbl>
            <w:tblPr>
              <w:tblW w:w="0" w:type="auto"/>
              <w:tblInd w:w="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1008"/>
              <w:gridCol w:w="993"/>
              <w:gridCol w:w="992"/>
              <w:gridCol w:w="3183"/>
            </w:tblGrid>
            <w:tr w:rsidR="00CC47C1" w:rsidRPr="00C24C41" w:rsidTr="00C24C41">
              <w:trPr>
                <w:trHeight w:val="398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№ опыта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3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n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 xml:space="preserve"> = (n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1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 xml:space="preserve"> + n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2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 xml:space="preserve"> + n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3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) / 3</w:t>
                  </w:r>
                </w:p>
              </w:tc>
            </w:tr>
            <w:tr w:rsidR="00CC47C1" w:rsidRPr="00C24C41" w:rsidTr="00C24C41">
              <w:trPr>
                <w:trHeight w:val="398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:rsidR="00CC47C1" w:rsidRPr="00C24C41" w:rsidRDefault="00CC47C1" w:rsidP="00C24C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n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 xml:space="preserve"> = 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AE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 xml:space="preserve"> / 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DC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3183" w:type="dxa"/>
                  <w:shd w:val="clear" w:color="auto" w:fill="auto"/>
                </w:tcPr>
                <w:p w:rsidR="00CC47C1" w:rsidRPr="00C24C41" w:rsidRDefault="00CC47C1" w:rsidP="00C24C41">
                  <w:pPr>
                    <w:spacing w:after="0" w:line="240" w:lineRule="auto"/>
                    <w:ind w:right="131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</w:tr>
          </w:tbl>
          <w:p w:rsidR="00CC47C1" w:rsidRPr="00CC47C1" w:rsidRDefault="00CC47C1" w:rsidP="00CC47C1">
            <w:pPr>
              <w:spacing w:after="0" w:line="240" w:lineRule="auto"/>
              <w:ind w:left="398" w:right="131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4D6163" w:rsidRDefault="005B28E4" w:rsidP="005B28E4">
            <w:pPr>
              <w:spacing w:after="0" w:line="240" w:lineRule="auto"/>
              <w:ind w:left="156" w:right="131" w:firstLine="244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Выберите максимальную абсолютную погрешность и запишите интревал значений показателя преломления по результатам своей работы.</w:t>
            </w:r>
          </w:p>
          <w:p w:rsidR="005B28E4" w:rsidRPr="00234443" w:rsidRDefault="005B28E4" w:rsidP="005B28E4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5B28E4" w:rsidRPr="00234443" w:rsidRDefault="005B28E4" w:rsidP="005B28E4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5B28E4" w:rsidRPr="005B28E4" w:rsidRDefault="005B28E4" w:rsidP="005B28E4">
            <w:pPr>
              <w:spacing w:after="0" w:line="240" w:lineRule="auto"/>
              <w:ind w:left="156" w:right="131" w:firstLine="244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5B28E4" w:rsidRPr="00201309" w:rsidRDefault="005B28E4" w:rsidP="005B28E4">
            <w:pPr>
              <w:spacing w:after="0" w:line="240" w:lineRule="auto"/>
              <w:ind w:firstLine="43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54A8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Сделайте вывод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ы</w:t>
            </w:r>
            <w:r w:rsidRPr="00654A8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5B28E4" w:rsidRPr="00030326" w:rsidRDefault="005B28E4" w:rsidP="005B28E4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5B28E4" w:rsidRPr="00030326" w:rsidRDefault="005B28E4" w:rsidP="005B28E4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5B28E4" w:rsidRPr="00030326" w:rsidRDefault="005B28E4" w:rsidP="005B28E4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5B28E4" w:rsidRPr="00030326" w:rsidRDefault="005B28E4" w:rsidP="005B28E4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5B28E4" w:rsidRPr="00030326" w:rsidRDefault="005B28E4" w:rsidP="005B28E4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5B28E4" w:rsidRPr="00030326" w:rsidRDefault="005B28E4" w:rsidP="005B28E4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5B28E4" w:rsidRPr="00030326" w:rsidRDefault="005B28E4" w:rsidP="005B28E4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5B28E4" w:rsidRPr="00030326" w:rsidRDefault="005B28E4" w:rsidP="005B28E4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3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________________________________________________________________</w:t>
            </w:r>
          </w:p>
          <w:p w:rsidR="004D6163" w:rsidRPr="00AE655A" w:rsidRDefault="004D6163" w:rsidP="002E6AF9">
            <w:pPr>
              <w:spacing w:after="0" w:line="240" w:lineRule="auto"/>
              <w:ind w:left="156" w:right="131"/>
              <w:rPr>
                <w:rFonts w:ascii="Times New Roman" w:hAnsi="Times New Roman"/>
                <w:sz w:val="28"/>
              </w:rPr>
            </w:pPr>
          </w:p>
          <w:p w:rsidR="004D6163" w:rsidRPr="00AE655A" w:rsidRDefault="004D6163" w:rsidP="002E6AF9">
            <w:pPr>
              <w:spacing w:after="0" w:line="240" w:lineRule="auto"/>
              <w:ind w:left="156" w:right="131"/>
              <w:rPr>
                <w:rFonts w:ascii="Times New Roman" w:hAnsi="Times New Roman"/>
                <w:sz w:val="28"/>
              </w:rPr>
            </w:pPr>
          </w:p>
          <w:p w:rsidR="004D6163" w:rsidRPr="002E6AF9" w:rsidRDefault="00C51FBB" w:rsidP="002E6AF9">
            <w:pPr>
              <w:spacing w:after="0" w:line="240" w:lineRule="auto"/>
              <w:ind w:left="156" w:right="13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4D6163" w:rsidRPr="002E6AF9">
              <w:rPr>
                <w:rFonts w:ascii="Times New Roman" w:hAnsi="Times New Roman"/>
                <w:i/>
                <w:sz w:val="28"/>
              </w:rPr>
              <w:t>Дата:</w:t>
            </w:r>
          </w:p>
          <w:p w:rsidR="004D6163" w:rsidRPr="002E6AF9" w:rsidRDefault="004D6163" w:rsidP="002E6AF9">
            <w:pPr>
              <w:spacing w:after="0" w:line="240" w:lineRule="auto"/>
              <w:ind w:left="156" w:right="131"/>
              <w:rPr>
                <w:rFonts w:ascii="Times New Roman" w:hAnsi="Times New Roman"/>
                <w:i/>
                <w:sz w:val="28"/>
              </w:rPr>
            </w:pPr>
            <w:r w:rsidRPr="002E6AF9">
              <w:rPr>
                <w:rFonts w:ascii="Times New Roman" w:hAnsi="Times New Roman"/>
                <w:i/>
                <w:sz w:val="28"/>
              </w:rPr>
              <w:t>Отметка за лабораторную работу № 4:</w:t>
            </w:r>
          </w:p>
          <w:p w:rsidR="00C51FBB" w:rsidRPr="004341E1" w:rsidRDefault="00C51FBB" w:rsidP="00C51FBB">
            <w:pPr>
              <w:spacing w:after="0"/>
              <w:ind w:firstLine="156"/>
              <w:rPr>
                <w:rFonts w:ascii="Times New Roman" w:hAnsi="Times New Roman"/>
                <w:i/>
                <w:sz w:val="20"/>
                <w:szCs w:val="20"/>
              </w:rPr>
            </w:pPr>
            <w:r w:rsidRPr="004341E1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Pr="00D6648C">
              <w:rPr>
                <w:rFonts w:ascii="Times New Roman" w:hAnsi="Times New Roman"/>
                <w:i/>
                <w:sz w:val="28"/>
                <w:szCs w:val="20"/>
              </w:rPr>
              <w:t>И.М. Мамеева-Шварцман</w:t>
            </w:r>
          </w:p>
          <w:p w:rsidR="004D6163" w:rsidRPr="00AE655A" w:rsidRDefault="00C51FBB" w:rsidP="00C51FBB">
            <w:pPr>
              <w:spacing w:after="0" w:line="240" w:lineRule="auto"/>
              <w:ind w:left="156" w:right="131"/>
              <w:rPr>
                <w:rFonts w:ascii="Times New Roman" w:hAnsi="Times New Roman"/>
                <w:noProof/>
                <w:lang w:eastAsia="ru-RU"/>
              </w:rPr>
            </w:pP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подпись                     </w:t>
            </w:r>
          </w:p>
        </w:tc>
      </w:tr>
      <w:tr w:rsidR="008E3A01" w:rsidRPr="00AE655A" w:rsidTr="00AE655A">
        <w:trPr>
          <w:trHeight w:val="11329"/>
        </w:trPr>
        <w:tc>
          <w:tcPr>
            <w:tcW w:w="8424" w:type="dxa"/>
            <w:gridSpan w:val="2"/>
            <w:shd w:val="clear" w:color="auto" w:fill="auto"/>
          </w:tcPr>
          <w:p w:rsidR="00FC2885" w:rsidRPr="00AE655A" w:rsidRDefault="00FC2885" w:rsidP="00AE655A">
            <w:pPr>
              <w:spacing w:after="0" w:line="240" w:lineRule="auto"/>
              <w:ind w:left="142" w:right="-88"/>
              <w:jc w:val="center"/>
              <w:rPr>
                <w:rFonts w:ascii="Times New Roman" w:hAnsi="Times New Roman"/>
                <w:b/>
                <w:i/>
                <w:sz w:val="28"/>
                <w:szCs w:val="40"/>
              </w:rPr>
            </w:pPr>
          </w:p>
          <w:p w:rsidR="00DC6EAD" w:rsidRPr="00AE655A" w:rsidRDefault="008E3A01" w:rsidP="00AE655A">
            <w:pPr>
              <w:spacing w:after="0" w:line="240" w:lineRule="auto"/>
              <w:ind w:left="142" w:right="-88"/>
              <w:jc w:val="center"/>
              <w:rPr>
                <w:rFonts w:ascii="Times New Roman" w:hAnsi="Times New Roman"/>
                <w:b/>
                <w:i/>
                <w:sz w:val="28"/>
                <w:szCs w:val="40"/>
              </w:rPr>
            </w:pPr>
            <w:r w:rsidRPr="00AE655A">
              <w:rPr>
                <w:rFonts w:ascii="Times New Roman" w:hAnsi="Times New Roman"/>
                <w:b/>
                <w:i/>
                <w:sz w:val="28"/>
                <w:szCs w:val="40"/>
              </w:rPr>
              <w:t xml:space="preserve">Лабораторная работа № 5 </w:t>
            </w:r>
          </w:p>
          <w:p w:rsidR="008E3A01" w:rsidRPr="00AE655A" w:rsidRDefault="008E3A01" w:rsidP="00AE655A">
            <w:pPr>
              <w:spacing w:after="0" w:line="240" w:lineRule="auto"/>
              <w:ind w:left="142" w:right="-88"/>
              <w:jc w:val="center"/>
              <w:rPr>
                <w:rFonts w:ascii="Times New Roman" w:hAnsi="Times New Roman"/>
                <w:b/>
                <w:szCs w:val="40"/>
              </w:rPr>
            </w:pPr>
            <w:r w:rsidRPr="00AE655A">
              <w:rPr>
                <w:rFonts w:ascii="Times New Roman" w:hAnsi="Times New Roman"/>
                <w:b/>
                <w:sz w:val="28"/>
                <w:szCs w:val="40"/>
              </w:rPr>
              <w:t>«Экспериментальное определение оптической силы и фокусного расстояния собирающей линзы»</w:t>
            </w:r>
          </w:p>
          <w:p w:rsidR="005B28E4" w:rsidRPr="005B28E4" w:rsidRDefault="005B28E4" w:rsidP="005B28E4">
            <w:pPr>
              <w:spacing w:after="0" w:line="240" w:lineRule="auto"/>
              <w:ind w:right="54" w:firstLine="284"/>
              <w:rPr>
                <w:rFonts w:ascii="Times New Roman" w:hAnsi="Times New Roman"/>
                <w:b/>
                <w:sz w:val="14"/>
                <w:szCs w:val="40"/>
              </w:rPr>
            </w:pPr>
          </w:p>
          <w:p w:rsidR="005B28E4" w:rsidRPr="00964D9A" w:rsidRDefault="005B28E4" w:rsidP="005B28E4">
            <w:pPr>
              <w:spacing w:after="0" w:line="240" w:lineRule="auto"/>
              <w:ind w:right="54" w:firstLine="284"/>
              <w:rPr>
                <w:rFonts w:ascii="Times New Roman" w:hAnsi="Times New Roman"/>
                <w:sz w:val="20"/>
                <w:szCs w:val="40"/>
              </w:rPr>
            </w:pPr>
            <w:r w:rsidRPr="00964D9A">
              <w:rPr>
                <w:rFonts w:ascii="Times New Roman" w:hAnsi="Times New Roman"/>
                <w:b/>
                <w:sz w:val="24"/>
                <w:szCs w:val="40"/>
              </w:rPr>
              <w:t xml:space="preserve">Цель работы: </w:t>
            </w:r>
            <w:r>
              <w:rPr>
                <w:rFonts w:ascii="Times New Roman" w:hAnsi="Times New Roman"/>
                <w:sz w:val="24"/>
                <w:szCs w:val="40"/>
              </w:rPr>
              <w:t>научиться практически получать и графически строить изображения в собирающей линзе. Определить оптическую силу линзы.</w:t>
            </w:r>
          </w:p>
          <w:p w:rsidR="009B528E" w:rsidRDefault="00F30C0C" w:rsidP="009B528E">
            <w:pPr>
              <w:spacing w:after="0" w:line="240" w:lineRule="auto"/>
              <w:ind w:right="54" w:firstLine="284"/>
              <w:jc w:val="both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3030855</wp:posOffset>
                  </wp:positionH>
                  <wp:positionV relativeFrom="paragraph">
                    <wp:posOffset>153035</wp:posOffset>
                  </wp:positionV>
                  <wp:extent cx="2059940" cy="1315720"/>
                  <wp:effectExtent l="0" t="0" r="0" b="0"/>
                  <wp:wrapSquare wrapText="bothSides"/>
                  <wp:docPr id="5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28E">
              <w:rPr>
                <w:rFonts w:ascii="Times New Roman" w:hAnsi="Times New Roman"/>
                <w:b/>
                <w:noProof/>
                <w:sz w:val="24"/>
                <w:lang w:eastAsia="ru-RU"/>
              </w:rPr>
              <w:t>Теоретическая часть</w:t>
            </w:r>
          </w:p>
          <w:p w:rsidR="009B528E" w:rsidRDefault="009B528E" w:rsidP="009B528E">
            <w:pPr>
              <w:spacing w:after="0" w:line="240" w:lineRule="auto"/>
              <w:ind w:right="54" w:firstLine="284"/>
              <w:jc w:val="both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Уравнение линзы имеет вид </w:t>
            </w:r>
            <w:r w:rsidRPr="00D62E18">
              <w:rPr>
                <w:rFonts w:ascii="Times New Roman" w:hAnsi="Times New Roman"/>
                <w:noProof/>
                <w:sz w:val="24"/>
                <w:lang w:eastAsia="ru-RU"/>
              </w:rPr>
              <w:t>1/</w:t>
            </w:r>
            <w:r w:rsidRPr="009B528E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d</w:t>
            </w:r>
            <w:r w:rsidRPr="00D62E18">
              <w:rPr>
                <w:rFonts w:ascii="Times New Roman" w:hAnsi="Times New Roman"/>
                <w:noProof/>
                <w:sz w:val="24"/>
                <w:lang w:eastAsia="ru-RU"/>
              </w:rPr>
              <w:t xml:space="preserve"> + 1/</w:t>
            </w:r>
            <w:r w:rsidRPr="009B528E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f</w:t>
            </w:r>
            <w:r w:rsidRPr="00D62E18">
              <w:rPr>
                <w:rFonts w:ascii="Times New Roman" w:hAnsi="Times New Roman"/>
                <w:noProof/>
                <w:sz w:val="24"/>
                <w:lang w:eastAsia="ru-RU"/>
              </w:rPr>
              <w:t xml:space="preserve"> = </w:t>
            </w:r>
            <w:r w:rsidRPr="009B528E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, или</w:t>
            </w:r>
            <w:r w:rsidRPr="00D62E18">
              <w:rPr>
                <w:rFonts w:ascii="Times New Roman" w:hAnsi="Times New Roman"/>
                <w:noProof/>
                <w:sz w:val="24"/>
                <w:lang w:eastAsia="ru-RU"/>
              </w:rPr>
              <w:t xml:space="preserve"> 1/</w:t>
            </w:r>
            <w:r w:rsidRPr="009B528E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d</w:t>
            </w:r>
            <w:r w:rsidRPr="00D62E18">
              <w:rPr>
                <w:rFonts w:ascii="Times New Roman" w:hAnsi="Times New Roman"/>
                <w:noProof/>
                <w:sz w:val="24"/>
                <w:lang w:eastAsia="ru-RU"/>
              </w:rPr>
              <w:t xml:space="preserve"> + 1/</w:t>
            </w:r>
            <w:r w:rsidRPr="009B528E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f</w:t>
            </w:r>
            <w:r w:rsidRPr="00D62E18">
              <w:rPr>
                <w:rFonts w:ascii="Times New Roman" w:hAnsi="Times New Roman"/>
                <w:noProof/>
                <w:sz w:val="24"/>
                <w:lang w:eastAsia="ru-RU"/>
              </w:rPr>
              <w:t xml:space="preserve"> = 1/</w:t>
            </w:r>
            <w:r w:rsidRPr="009B528E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F</w:t>
            </w:r>
            <w:r w:rsidRPr="00D62E18">
              <w:rPr>
                <w:rFonts w:ascii="Times New Roman" w:hAnsi="Times New Roman"/>
                <w:noProof/>
                <w:sz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где </w:t>
            </w:r>
            <w:r w:rsidRPr="009B528E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– оптическая сила линзы, </w:t>
            </w:r>
            <w:r w:rsidRPr="009B528E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F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– её фокусное расстояние, </w:t>
            </w:r>
            <w:r w:rsidRPr="009B528E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– расстояние от предмета до оптического центра линзы, </w:t>
            </w:r>
            <w:r w:rsidRPr="009B528E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f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 – расстояние от изображения до оптического центра.</w:t>
            </w:r>
            <w:r w:rsidRPr="009B528E"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</w:p>
          <w:p w:rsidR="009B528E" w:rsidRDefault="009B528E" w:rsidP="009B528E">
            <w:pPr>
              <w:spacing w:after="0" w:line="240" w:lineRule="auto"/>
              <w:ind w:right="54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Это уравнение позволяет рассчитать расстояние от источника до изображения, если известны фокусное расстояние линзы и расстояние от предмета до линзы.</w:t>
            </w:r>
          </w:p>
          <w:p w:rsidR="005B28E4" w:rsidRPr="00964D9A" w:rsidRDefault="005B28E4" w:rsidP="009B528E">
            <w:pPr>
              <w:spacing w:after="0" w:line="240" w:lineRule="auto"/>
              <w:ind w:right="54" w:firstLine="284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 xml:space="preserve">Оборудование: </w:t>
            </w:r>
            <w:r w:rsidR="00F42C6F">
              <w:rPr>
                <w:rFonts w:ascii="Times New Roman" w:hAnsi="Times New Roman"/>
                <w:noProof/>
                <w:sz w:val="24"/>
                <w:lang w:eastAsia="ru-RU"/>
              </w:rPr>
              <w:t>лампочка накаливания со спиралью, линза, линейка, два прямоугольных треугольника, источник тока, выключатель, соединительные провода, направляющая рейка, экран</w:t>
            </w:r>
            <w:r w:rsidRPr="00964D9A"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5B28E4" w:rsidRPr="00964D9A" w:rsidRDefault="005B28E4" w:rsidP="005B28E4">
            <w:pPr>
              <w:spacing w:after="0" w:line="240" w:lineRule="auto"/>
              <w:ind w:right="54" w:firstLine="284"/>
              <w:jc w:val="both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 w:rsidRPr="00964D9A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Порядок выполнения работы</w:t>
            </w:r>
          </w:p>
          <w:p w:rsidR="008E3A01" w:rsidRPr="00F42C6F" w:rsidRDefault="00F42C6F" w:rsidP="005B28E4">
            <w:pPr>
              <w:numPr>
                <w:ilvl w:val="0"/>
                <w:numId w:val="20"/>
              </w:numPr>
              <w:spacing w:after="0" w:line="240" w:lineRule="auto"/>
              <w:ind w:left="426" w:right="-88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Соберите электрическую цепь согласно рисунку.</w:t>
            </w:r>
          </w:p>
          <w:p w:rsidR="00F42C6F" w:rsidRPr="00DA3BE7" w:rsidRDefault="00F42C6F" w:rsidP="005B28E4">
            <w:pPr>
              <w:numPr>
                <w:ilvl w:val="0"/>
                <w:numId w:val="20"/>
              </w:numPr>
              <w:spacing w:after="0" w:line="240" w:lineRule="auto"/>
              <w:ind w:left="426" w:right="-88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Поместите лампочку и экран на края направляющей рейки. Между ними установите линзу.</w:t>
            </w:r>
          </w:p>
          <w:p w:rsidR="00DA3BE7" w:rsidRPr="00DA3BE7" w:rsidRDefault="00F30C0C" w:rsidP="00DA3BE7">
            <w:pPr>
              <w:spacing w:after="0" w:line="240" w:lineRule="auto"/>
              <w:ind w:left="142" w:right="-88"/>
              <w:rPr>
                <w:rFonts w:ascii="Times New Roman" w:hAnsi="Times New Roman"/>
                <w:szCs w:val="40"/>
              </w:rPr>
            </w:pPr>
            <w:r w:rsidRPr="00AE655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812030" cy="1691640"/>
                  <wp:effectExtent l="0" t="0" r="0" b="0"/>
                  <wp:docPr id="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03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BE7" w:rsidRDefault="00DA3BE7" w:rsidP="00C24C41">
            <w:pPr>
              <w:numPr>
                <w:ilvl w:val="0"/>
                <w:numId w:val="21"/>
              </w:numPr>
              <w:spacing w:after="0" w:line="240" w:lineRule="auto"/>
              <w:ind w:left="426" w:right="136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Включите лампочку и передвигайте линзу до тех пор, пока на экране не возникнет чёткое изображение спирали. Получите при разных положениях линзы два изображения спирали: одно увеличенное, другое уменьшенное. Для измерений выберите вариант с уменьшенным изображением: так точность эксперимента будет выше.</w:t>
            </w:r>
          </w:p>
          <w:p w:rsidR="008E3A01" w:rsidRPr="00AE655A" w:rsidRDefault="008E3A01" w:rsidP="00AE655A">
            <w:pPr>
              <w:spacing w:after="0" w:line="240" w:lineRule="auto"/>
              <w:ind w:left="142" w:right="-88"/>
              <w:rPr>
                <w:rFonts w:ascii="Times New Roman" w:hAnsi="Times New Roman"/>
                <w:szCs w:val="40"/>
                <w:u w:val="single"/>
              </w:rPr>
            </w:pPr>
          </w:p>
          <w:p w:rsidR="008E3A01" w:rsidRPr="00AE655A" w:rsidRDefault="008E3A01" w:rsidP="00AE655A">
            <w:pPr>
              <w:spacing w:after="0" w:line="240" w:lineRule="auto"/>
              <w:ind w:left="142" w:right="-88"/>
              <w:rPr>
                <w:rFonts w:ascii="Times New Roman" w:hAnsi="Times New Roman"/>
                <w:szCs w:val="40"/>
                <w:u w:val="single"/>
              </w:rPr>
            </w:pPr>
          </w:p>
        </w:tc>
        <w:tc>
          <w:tcPr>
            <w:tcW w:w="7877" w:type="dxa"/>
            <w:shd w:val="clear" w:color="auto" w:fill="auto"/>
          </w:tcPr>
          <w:p w:rsidR="00FC2885" w:rsidRPr="00AE655A" w:rsidRDefault="00FC2885" w:rsidP="009C25A4">
            <w:pPr>
              <w:spacing w:after="0" w:line="240" w:lineRule="auto"/>
              <w:ind w:right="136"/>
              <w:rPr>
                <w:rFonts w:ascii="Times New Roman" w:hAnsi="Times New Roman"/>
                <w:noProof/>
                <w:lang w:eastAsia="ru-RU"/>
              </w:rPr>
            </w:pPr>
          </w:p>
          <w:p w:rsidR="00FC2885" w:rsidRPr="00AE655A" w:rsidRDefault="00FC2885" w:rsidP="009C25A4">
            <w:pPr>
              <w:spacing w:after="0" w:line="240" w:lineRule="auto"/>
              <w:ind w:right="136"/>
              <w:rPr>
                <w:rFonts w:ascii="Times New Roman" w:hAnsi="Times New Roman"/>
                <w:noProof/>
                <w:lang w:eastAsia="ru-RU"/>
              </w:rPr>
            </w:pPr>
          </w:p>
          <w:p w:rsidR="009C25A4" w:rsidRDefault="009C25A4" w:rsidP="009C25A4">
            <w:pPr>
              <w:numPr>
                <w:ilvl w:val="0"/>
                <w:numId w:val="21"/>
              </w:numPr>
              <w:spacing w:after="0" w:line="240" w:lineRule="auto"/>
              <w:ind w:right="136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Измерьте расстояния </w:t>
            </w:r>
            <w:r w:rsidRPr="009C25A4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d</w:t>
            </w:r>
            <w:r w:rsidRPr="009C25A4"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и </w:t>
            </w:r>
            <w:r w:rsidRPr="009C25A4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f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.</w:t>
            </w:r>
          </w:p>
          <w:p w:rsidR="009C25A4" w:rsidRDefault="009C25A4" w:rsidP="009C25A4">
            <w:pPr>
              <w:numPr>
                <w:ilvl w:val="0"/>
                <w:numId w:val="21"/>
              </w:numPr>
              <w:spacing w:after="0" w:line="240" w:lineRule="auto"/>
              <w:ind w:right="136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При неизменном расстоянии </w:t>
            </w:r>
            <w:r w:rsidRPr="009C25A4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d</w:t>
            </w:r>
            <w:r w:rsidRPr="009C25A4">
              <w:rPr>
                <w:rFonts w:ascii="Times New Roman" w:hAnsi="Times New Roman"/>
                <w:noProof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сдвиньте экран и затем, перемещая его, снова получите изображение спирали. Измерьте </w:t>
            </w:r>
            <w:r w:rsidRPr="009C25A4">
              <w:rPr>
                <w:rFonts w:ascii="Times New Roman" w:hAnsi="Times New Roman"/>
                <w:i/>
                <w:noProof/>
                <w:sz w:val="24"/>
                <w:lang w:val="en-US" w:eastAsia="ru-RU"/>
              </w:rPr>
              <w:t>f</w:t>
            </w:r>
            <w:r w:rsidRPr="009C25A4">
              <w:rPr>
                <w:rFonts w:ascii="Times New Roman" w:hAnsi="Times New Roman"/>
                <w:noProof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Повторите пободное измерение ещё раз. Значения занесите в таблицу.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4"/>
              <w:gridCol w:w="2334"/>
              <w:gridCol w:w="2334"/>
            </w:tblGrid>
            <w:tr w:rsidR="009C25A4" w:rsidRPr="00C24C41" w:rsidTr="00C24C41">
              <w:trPr>
                <w:trHeight w:val="264"/>
              </w:trPr>
              <w:tc>
                <w:tcPr>
                  <w:tcW w:w="2334" w:type="dxa"/>
                  <w:shd w:val="clear" w:color="auto" w:fill="auto"/>
                  <w:vAlign w:val="center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№ опыта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d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f</w:t>
                  </w:r>
                </w:p>
              </w:tc>
            </w:tr>
            <w:tr w:rsidR="009C25A4" w:rsidRPr="00C24C41" w:rsidTr="00C24C41">
              <w:trPr>
                <w:trHeight w:val="282"/>
              </w:trPr>
              <w:tc>
                <w:tcPr>
                  <w:tcW w:w="2334" w:type="dxa"/>
                  <w:shd w:val="clear" w:color="auto" w:fill="auto"/>
                  <w:vAlign w:val="center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2334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334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9C25A4" w:rsidRPr="00C24C41" w:rsidTr="00C24C41">
              <w:trPr>
                <w:trHeight w:val="282"/>
              </w:trPr>
              <w:tc>
                <w:tcPr>
                  <w:tcW w:w="2334" w:type="dxa"/>
                  <w:shd w:val="clear" w:color="auto" w:fill="auto"/>
                  <w:vAlign w:val="center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2</w:t>
                  </w:r>
                </w:p>
              </w:tc>
              <w:tc>
                <w:tcPr>
                  <w:tcW w:w="2334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334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9C25A4" w:rsidRPr="00C24C41" w:rsidTr="00C24C41">
              <w:trPr>
                <w:trHeight w:val="264"/>
              </w:trPr>
              <w:tc>
                <w:tcPr>
                  <w:tcW w:w="2334" w:type="dxa"/>
                  <w:shd w:val="clear" w:color="auto" w:fill="auto"/>
                  <w:vAlign w:val="center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  <w:t>3</w:t>
                  </w:r>
                </w:p>
              </w:tc>
              <w:tc>
                <w:tcPr>
                  <w:tcW w:w="2334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334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9C25A4" w:rsidRPr="00C24C41" w:rsidTr="00C24C41">
              <w:trPr>
                <w:trHeight w:val="282"/>
              </w:trPr>
              <w:tc>
                <w:tcPr>
                  <w:tcW w:w="2334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>-</w:t>
                  </w:r>
                </w:p>
              </w:tc>
              <w:tc>
                <w:tcPr>
                  <w:tcW w:w="2334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vertAlign w:val="subscript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  <w:t>f</w:t>
                  </w:r>
                  <w:r w:rsidRPr="00C24C41">
                    <w:rPr>
                      <w:rFonts w:ascii="Times New Roman" w:hAnsi="Times New Roman"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</w:p>
              </w:tc>
            </w:tr>
          </w:tbl>
          <w:p w:rsidR="009C25A4" w:rsidRPr="00C24C41" w:rsidRDefault="009C25A4" w:rsidP="009C25A4">
            <w:pPr>
              <w:spacing w:after="0" w:line="240" w:lineRule="auto"/>
              <w:ind w:left="720" w:right="136"/>
              <w:rPr>
                <w:rFonts w:ascii="Times New Roman" w:hAnsi="Times New Roman"/>
                <w:noProof/>
                <w:sz w:val="14"/>
                <w:lang w:eastAsia="ru-RU"/>
              </w:rPr>
            </w:pPr>
          </w:p>
          <w:p w:rsidR="008E3A01" w:rsidRDefault="009C25A4" w:rsidP="009C25A4">
            <w:pPr>
              <w:spacing w:after="0" w:line="240" w:lineRule="auto"/>
              <w:ind w:left="203" w:right="136" w:firstLine="142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t>Расчёты</w:t>
            </w:r>
          </w:p>
          <w:p w:rsidR="00DA3BE7" w:rsidRPr="00DA3BE7" w:rsidRDefault="00DA3BE7" w:rsidP="009C25A4">
            <w:pPr>
              <w:spacing w:after="0" w:line="240" w:lineRule="auto"/>
              <w:ind w:left="203" w:right="136" w:firstLine="142"/>
              <w:rPr>
                <w:rFonts w:ascii="Times New Roman" w:hAnsi="Times New Roman"/>
                <w:b/>
                <w:noProof/>
                <w:sz w:val="14"/>
                <w:lang w:eastAsia="ru-RU"/>
              </w:rPr>
            </w:pP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1479"/>
              <w:gridCol w:w="2724"/>
              <w:gridCol w:w="1844"/>
            </w:tblGrid>
            <w:tr w:rsidR="009C25A4" w:rsidRPr="00C24C41" w:rsidTr="00C24C41">
              <w:trPr>
                <w:trHeight w:val="408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d + f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d · f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:rsidR="009C25A4" w:rsidRPr="00C24C41" w:rsidRDefault="00DA3BE7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D = (d + f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) / (d · f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vertAlign w:val="subscript"/>
                      <w:lang w:val="en-US" w:eastAsia="ru-RU"/>
                    </w:rPr>
                    <w:t>cp</w:t>
                  </w: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</w:tcPr>
                <w:p w:rsidR="009C25A4" w:rsidRPr="00C24C41" w:rsidRDefault="00DA3BE7" w:rsidP="00C24C41">
                  <w:pPr>
                    <w:spacing w:after="0" w:line="240" w:lineRule="auto"/>
                    <w:ind w:right="136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</w:pPr>
                  <w:r w:rsidRPr="00C24C41">
                    <w:rPr>
                      <w:rFonts w:ascii="Times New Roman" w:hAnsi="Times New Roman"/>
                      <w:b/>
                      <w:noProof/>
                      <w:sz w:val="24"/>
                      <w:lang w:val="en-US" w:eastAsia="ru-RU"/>
                    </w:rPr>
                    <w:t>F = 1 / D</w:t>
                  </w:r>
                </w:p>
              </w:tc>
            </w:tr>
            <w:tr w:rsidR="009C25A4" w:rsidRPr="00C24C41" w:rsidTr="00C24C41">
              <w:trPr>
                <w:trHeight w:val="408"/>
              </w:trPr>
              <w:tc>
                <w:tcPr>
                  <w:tcW w:w="1340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9C25A4" w:rsidRPr="00C24C41" w:rsidRDefault="009C25A4" w:rsidP="00C24C41">
                  <w:pPr>
                    <w:spacing w:after="0" w:line="240" w:lineRule="auto"/>
                    <w:ind w:right="136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</w:tr>
          </w:tbl>
          <w:p w:rsidR="009C25A4" w:rsidRPr="00C24C41" w:rsidRDefault="009C25A4" w:rsidP="009C25A4">
            <w:pPr>
              <w:spacing w:after="0" w:line="240" w:lineRule="auto"/>
              <w:ind w:left="203" w:right="136" w:firstLine="142"/>
              <w:rPr>
                <w:rFonts w:ascii="Times New Roman" w:hAnsi="Times New Roman"/>
                <w:noProof/>
                <w:sz w:val="14"/>
                <w:lang w:eastAsia="ru-RU"/>
              </w:rPr>
            </w:pPr>
          </w:p>
          <w:p w:rsidR="00DA3BE7" w:rsidRDefault="00DA3BE7" w:rsidP="00DA3BE7">
            <w:pPr>
              <w:spacing w:after="0" w:line="240" w:lineRule="auto"/>
              <w:ind w:left="62" w:right="136" w:firstLine="345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DA3BE7">
              <w:rPr>
                <w:rFonts w:ascii="Times New Roman" w:hAnsi="Times New Roman"/>
                <w:noProof/>
                <w:sz w:val="24"/>
                <w:lang w:eastAsia="ru-RU"/>
              </w:rPr>
              <w:t xml:space="preserve">Определив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интервал возможных значений оптической силы, запишите результат.</w:t>
            </w:r>
          </w:p>
          <w:p w:rsidR="00DA3BE7" w:rsidRPr="00234443" w:rsidRDefault="00DA3BE7" w:rsidP="00DA3BE7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DA3BE7" w:rsidRPr="00234443" w:rsidRDefault="00DA3BE7" w:rsidP="00DA3BE7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DA3BE7" w:rsidRDefault="00DA3BE7" w:rsidP="00DA3BE7">
            <w:pPr>
              <w:spacing w:after="0" w:line="240" w:lineRule="auto"/>
              <w:ind w:left="62" w:right="136" w:firstLine="345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Проанализируйте, как вы получили два изображения предмета при одном и том же расстоянии между предметом и экраном. Выполните соответствующие построения изображений.</w:t>
            </w:r>
          </w:p>
          <w:p w:rsidR="00C24C41" w:rsidRPr="00234443" w:rsidRDefault="00C24C41" w:rsidP="00C24C41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C24C41" w:rsidRPr="00DA3BE7" w:rsidRDefault="00C24C41" w:rsidP="00C24C41">
            <w:pPr>
              <w:spacing w:after="0" w:line="240" w:lineRule="auto"/>
              <w:ind w:right="136" w:firstLine="223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C24C41" w:rsidRPr="00234443" w:rsidRDefault="00C24C41" w:rsidP="00C24C41">
            <w:pPr>
              <w:spacing w:after="0" w:line="240" w:lineRule="auto"/>
              <w:ind w:left="245" w:right="2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8E3A01" w:rsidRPr="00AE655A" w:rsidRDefault="00C24C41" w:rsidP="00C24C41">
            <w:pPr>
              <w:spacing w:after="0" w:line="240" w:lineRule="auto"/>
              <w:ind w:right="136" w:firstLine="223"/>
              <w:rPr>
                <w:rFonts w:ascii="Times New Roman" w:hAnsi="Times New Roman"/>
                <w:noProof/>
                <w:lang w:eastAsia="ru-RU"/>
              </w:rPr>
            </w:pPr>
            <w:r w:rsidRPr="002344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C24C41" w:rsidRDefault="00C24C41" w:rsidP="009C25A4">
            <w:pPr>
              <w:spacing w:after="0" w:line="240" w:lineRule="auto"/>
              <w:ind w:right="136"/>
              <w:rPr>
                <w:rFonts w:ascii="Times New Roman" w:hAnsi="Times New Roman"/>
                <w:i/>
                <w:sz w:val="28"/>
              </w:rPr>
            </w:pPr>
          </w:p>
          <w:p w:rsidR="00C24C41" w:rsidRDefault="00C24C41" w:rsidP="009C25A4">
            <w:pPr>
              <w:spacing w:after="0" w:line="240" w:lineRule="auto"/>
              <w:ind w:right="136"/>
              <w:rPr>
                <w:rFonts w:ascii="Times New Roman" w:hAnsi="Times New Roman"/>
                <w:i/>
                <w:sz w:val="28"/>
              </w:rPr>
            </w:pPr>
          </w:p>
          <w:p w:rsidR="00C24C41" w:rsidRDefault="00C24C41" w:rsidP="009C25A4">
            <w:pPr>
              <w:spacing w:after="0" w:line="240" w:lineRule="auto"/>
              <w:ind w:right="136"/>
              <w:rPr>
                <w:rFonts w:ascii="Times New Roman" w:hAnsi="Times New Roman"/>
                <w:i/>
                <w:sz w:val="28"/>
              </w:rPr>
            </w:pPr>
          </w:p>
          <w:p w:rsidR="00C24C41" w:rsidRDefault="00C24C41" w:rsidP="009C25A4">
            <w:pPr>
              <w:spacing w:after="0" w:line="240" w:lineRule="auto"/>
              <w:ind w:right="136"/>
              <w:rPr>
                <w:rFonts w:ascii="Times New Roman" w:hAnsi="Times New Roman"/>
                <w:i/>
                <w:sz w:val="28"/>
              </w:rPr>
            </w:pPr>
          </w:p>
          <w:p w:rsidR="00C24C41" w:rsidRDefault="00C24C41" w:rsidP="009C25A4">
            <w:pPr>
              <w:spacing w:after="0" w:line="240" w:lineRule="auto"/>
              <w:ind w:right="136"/>
              <w:rPr>
                <w:rFonts w:ascii="Times New Roman" w:hAnsi="Times New Roman"/>
                <w:i/>
                <w:sz w:val="28"/>
              </w:rPr>
            </w:pPr>
          </w:p>
          <w:p w:rsidR="00C24C41" w:rsidRDefault="00C24C41" w:rsidP="009C25A4">
            <w:pPr>
              <w:spacing w:after="0" w:line="240" w:lineRule="auto"/>
              <w:ind w:right="136"/>
              <w:rPr>
                <w:rFonts w:ascii="Times New Roman" w:hAnsi="Times New Roman"/>
                <w:i/>
                <w:sz w:val="28"/>
              </w:rPr>
            </w:pPr>
          </w:p>
          <w:p w:rsidR="00C24C41" w:rsidRDefault="00C24C41" w:rsidP="009C25A4">
            <w:pPr>
              <w:spacing w:after="0" w:line="240" w:lineRule="auto"/>
              <w:ind w:right="136"/>
              <w:rPr>
                <w:rFonts w:ascii="Times New Roman" w:hAnsi="Times New Roman"/>
                <w:i/>
                <w:sz w:val="28"/>
              </w:rPr>
            </w:pPr>
          </w:p>
          <w:p w:rsidR="008E3A01" w:rsidRPr="00C24C41" w:rsidRDefault="00C51FBB" w:rsidP="005F0801">
            <w:pPr>
              <w:spacing w:after="0" w:line="240" w:lineRule="auto"/>
              <w:ind w:right="136" w:firstLine="267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8E3A01" w:rsidRPr="00C24C41">
              <w:rPr>
                <w:rFonts w:ascii="Times New Roman" w:hAnsi="Times New Roman"/>
                <w:i/>
                <w:sz w:val="28"/>
              </w:rPr>
              <w:t>Дата:</w:t>
            </w:r>
          </w:p>
          <w:p w:rsidR="008E3A01" w:rsidRPr="00C24C41" w:rsidRDefault="00D670AA" w:rsidP="005F0801">
            <w:pPr>
              <w:spacing w:after="0" w:line="240" w:lineRule="auto"/>
              <w:ind w:right="136" w:firstLine="267"/>
              <w:rPr>
                <w:rFonts w:ascii="Times New Roman" w:hAnsi="Times New Roman"/>
                <w:i/>
                <w:sz w:val="28"/>
              </w:rPr>
            </w:pPr>
            <w:r w:rsidRPr="00C24C41">
              <w:rPr>
                <w:rFonts w:ascii="Times New Roman" w:hAnsi="Times New Roman"/>
                <w:i/>
                <w:sz w:val="28"/>
              </w:rPr>
              <w:t>Отметка за лабораторную работу № 5:</w:t>
            </w:r>
          </w:p>
          <w:p w:rsidR="00C51FBB" w:rsidRPr="004341E1" w:rsidRDefault="00C51FBB" w:rsidP="005F0801">
            <w:pPr>
              <w:spacing w:after="0"/>
              <w:ind w:firstLine="267"/>
              <w:rPr>
                <w:rFonts w:ascii="Times New Roman" w:hAnsi="Times New Roman"/>
                <w:i/>
                <w:sz w:val="20"/>
                <w:szCs w:val="20"/>
              </w:rPr>
            </w:pPr>
            <w:r w:rsidRPr="004341E1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Pr="00D6648C">
              <w:rPr>
                <w:rFonts w:ascii="Times New Roman" w:hAnsi="Times New Roman"/>
                <w:i/>
                <w:sz w:val="28"/>
                <w:szCs w:val="20"/>
              </w:rPr>
              <w:t>И.М. Мамеева-Шварцман</w:t>
            </w:r>
          </w:p>
          <w:p w:rsidR="008E3A01" w:rsidRPr="00AE655A" w:rsidRDefault="00C51FBB" w:rsidP="005F0801">
            <w:pPr>
              <w:spacing w:after="0" w:line="240" w:lineRule="auto"/>
              <w:ind w:right="136" w:firstLine="267"/>
              <w:rPr>
                <w:rFonts w:ascii="Times New Roman" w:hAnsi="Times New Roman"/>
                <w:noProof/>
                <w:lang w:eastAsia="ru-RU"/>
              </w:rPr>
            </w:pPr>
            <w:r w:rsidRPr="004341E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подпись                     </w:t>
            </w:r>
          </w:p>
        </w:tc>
      </w:tr>
    </w:tbl>
    <w:p w:rsidR="00810424" w:rsidRPr="00DC6EAD" w:rsidRDefault="00810424" w:rsidP="00435A07">
      <w:pPr>
        <w:rPr>
          <w:rFonts w:ascii="Times New Roman" w:hAnsi="Times New Roman"/>
          <w:sz w:val="2"/>
        </w:rPr>
      </w:pPr>
    </w:p>
    <w:sectPr w:rsidR="00810424" w:rsidRPr="00DC6EAD" w:rsidSect="00FA660E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1CA"/>
    <w:multiLevelType w:val="hybridMultilevel"/>
    <w:tmpl w:val="21B815BA"/>
    <w:lvl w:ilvl="0" w:tplc="D92277B8">
      <w:start w:val="1"/>
      <w:numFmt w:val="decimal"/>
      <w:lvlText w:val="%1."/>
      <w:lvlJc w:val="left"/>
      <w:pPr>
        <w:ind w:left="86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814E31"/>
    <w:multiLevelType w:val="hybridMultilevel"/>
    <w:tmpl w:val="F956FE92"/>
    <w:lvl w:ilvl="0" w:tplc="F4AAA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D89"/>
    <w:multiLevelType w:val="multilevel"/>
    <w:tmpl w:val="3152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D5DA0"/>
    <w:multiLevelType w:val="hybridMultilevel"/>
    <w:tmpl w:val="2BD4BBAE"/>
    <w:lvl w:ilvl="0" w:tplc="B90A48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09C"/>
    <w:multiLevelType w:val="multilevel"/>
    <w:tmpl w:val="C25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379D8"/>
    <w:multiLevelType w:val="multilevel"/>
    <w:tmpl w:val="2C8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65A0D"/>
    <w:multiLevelType w:val="hybridMultilevel"/>
    <w:tmpl w:val="6CE88ED4"/>
    <w:lvl w:ilvl="0" w:tplc="F72265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DC32DD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4D1C"/>
    <w:multiLevelType w:val="hybridMultilevel"/>
    <w:tmpl w:val="A3EE5338"/>
    <w:lvl w:ilvl="0" w:tplc="EEFCED5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60E4738"/>
    <w:multiLevelType w:val="hybridMultilevel"/>
    <w:tmpl w:val="F2261D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6600340"/>
    <w:multiLevelType w:val="hybridMultilevel"/>
    <w:tmpl w:val="E86E4C4E"/>
    <w:lvl w:ilvl="0" w:tplc="D30CEC60">
      <w:start w:val="1"/>
      <w:numFmt w:val="decimal"/>
      <w:lvlText w:val="%1."/>
      <w:lvlJc w:val="left"/>
      <w:pPr>
        <w:ind w:left="862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7902E12"/>
    <w:multiLevelType w:val="hybridMultilevel"/>
    <w:tmpl w:val="FF843116"/>
    <w:lvl w:ilvl="0" w:tplc="69100088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42AC"/>
    <w:multiLevelType w:val="hybridMultilevel"/>
    <w:tmpl w:val="0264F452"/>
    <w:lvl w:ilvl="0" w:tplc="0419000F">
      <w:start w:val="1"/>
      <w:numFmt w:val="decimal"/>
      <w:lvlText w:val="%1."/>
      <w:lvlJc w:val="lef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4">
    <w:nsid w:val="4B386225"/>
    <w:multiLevelType w:val="hybridMultilevel"/>
    <w:tmpl w:val="2D5EEFDA"/>
    <w:lvl w:ilvl="0" w:tplc="16D64E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3C45"/>
    <w:multiLevelType w:val="hybridMultilevel"/>
    <w:tmpl w:val="FCF27602"/>
    <w:lvl w:ilvl="0" w:tplc="AD5E8506">
      <w:start w:val="1"/>
      <w:numFmt w:val="decimal"/>
      <w:lvlText w:val="%1."/>
      <w:lvlJc w:val="left"/>
      <w:pPr>
        <w:ind w:left="86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51753A"/>
    <w:multiLevelType w:val="hybridMultilevel"/>
    <w:tmpl w:val="F58CBD62"/>
    <w:lvl w:ilvl="0" w:tplc="D2AA7DF2">
      <w:start w:val="1"/>
      <w:numFmt w:val="decimal"/>
      <w:lvlText w:val="%1."/>
      <w:lvlJc w:val="left"/>
      <w:pPr>
        <w:ind w:left="862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08C5DD5"/>
    <w:multiLevelType w:val="hybridMultilevel"/>
    <w:tmpl w:val="DA322D24"/>
    <w:lvl w:ilvl="0" w:tplc="17DEF8B0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17F02"/>
    <w:multiLevelType w:val="multilevel"/>
    <w:tmpl w:val="639E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11440"/>
    <w:multiLevelType w:val="hybridMultilevel"/>
    <w:tmpl w:val="DE76F34C"/>
    <w:lvl w:ilvl="0" w:tplc="312483FA">
      <w:start w:val="1"/>
      <w:numFmt w:val="decimal"/>
      <w:lvlText w:val="%1."/>
      <w:lvlJc w:val="left"/>
      <w:pPr>
        <w:ind w:left="86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8F064AE"/>
    <w:multiLevelType w:val="hybridMultilevel"/>
    <w:tmpl w:val="6194C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3"/>
  </w:num>
  <w:num w:numId="5">
    <w:abstractNumId w:val="2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0"/>
  </w:num>
  <w:num w:numId="17">
    <w:abstractNumId w:val="19"/>
  </w:num>
  <w:num w:numId="18">
    <w:abstractNumId w:val="13"/>
  </w:num>
  <w:num w:numId="19">
    <w:abstractNumId w:val="17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8F"/>
    <w:rsid w:val="00005CE9"/>
    <w:rsid w:val="00026310"/>
    <w:rsid w:val="00030326"/>
    <w:rsid w:val="0004190A"/>
    <w:rsid w:val="000B7322"/>
    <w:rsid w:val="000F10A1"/>
    <w:rsid w:val="000F3AC3"/>
    <w:rsid w:val="001165DC"/>
    <w:rsid w:val="001323E9"/>
    <w:rsid w:val="001F63F9"/>
    <w:rsid w:val="0020552E"/>
    <w:rsid w:val="00234443"/>
    <w:rsid w:val="002379DC"/>
    <w:rsid w:val="00250DF3"/>
    <w:rsid w:val="002746C9"/>
    <w:rsid w:val="00282AD9"/>
    <w:rsid w:val="002B2CB7"/>
    <w:rsid w:val="002B34B9"/>
    <w:rsid w:val="002C3045"/>
    <w:rsid w:val="002E6AF9"/>
    <w:rsid w:val="00311384"/>
    <w:rsid w:val="00336D34"/>
    <w:rsid w:val="00350781"/>
    <w:rsid w:val="003C3B7F"/>
    <w:rsid w:val="003D18B7"/>
    <w:rsid w:val="003D579C"/>
    <w:rsid w:val="00405A3E"/>
    <w:rsid w:val="00435A07"/>
    <w:rsid w:val="00494EB8"/>
    <w:rsid w:val="004D6163"/>
    <w:rsid w:val="0050580A"/>
    <w:rsid w:val="00556CF4"/>
    <w:rsid w:val="00562E83"/>
    <w:rsid w:val="00566CF9"/>
    <w:rsid w:val="005B28E4"/>
    <w:rsid w:val="005D78B0"/>
    <w:rsid w:val="005F0801"/>
    <w:rsid w:val="005F4AFC"/>
    <w:rsid w:val="0066414F"/>
    <w:rsid w:val="006914BC"/>
    <w:rsid w:val="006D6E10"/>
    <w:rsid w:val="0070337D"/>
    <w:rsid w:val="0070477C"/>
    <w:rsid w:val="00707C92"/>
    <w:rsid w:val="00716C33"/>
    <w:rsid w:val="0073470B"/>
    <w:rsid w:val="007B1E12"/>
    <w:rsid w:val="00810424"/>
    <w:rsid w:val="00823E92"/>
    <w:rsid w:val="008626F6"/>
    <w:rsid w:val="00865C71"/>
    <w:rsid w:val="00873747"/>
    <w:rsid w:val="00894225"/>
    <w:rsid w:val="008B0D00"/>
    <w:rsid w:val="008B498F"/>
    <w:rsid w:val="008C77B3"/>
    <w:rsid w:val="008D6C1B"/>
    <w:rsid w:val="008E3A01"/>
    <w:rsid w:val="008E48DE"/>
    <w:rsid w:val="00966AD8"/>
    <w:rsid w:val="00967CED"/>
    <w:rsid w:val="00976A4C"/>
    <w:rsid w:val="009B528E"/>
    <w:rsid w:val="009B5B3F"/>
    <w:rsid w:val="009C25A4"/>
    <w:rsid w:val="00A0503F"/>
    <w:rsid w:val="00A4199D"/>
    <w:rsid w:val="00A927F2"/>
    <w:rsid w:val="00AA19E1"/>
    <w:rsid w:val="00AE655A"/>
    <w:rsid w:val="00B4315D"/>
    <w:rsid w:val="00B4630E"/>
    <w:rsid w:val="00B83F77"/>
    <w:rsid w:val="00BF0433"/>
    <w:rsid w:val="00C04350"/>
    <w:rsid w:val="00C05E76"/>
    <w:rsid w:val="00C24C41"/>
    <w:rsid w:val="00C340C6"/>
    <w:rsid w:val="00C51FBB"/>
    <w:rsid w:val="00C81F8C"/>
    <w:rsid w:val="00CB5AA0"/>
    <w:rsid w:val="00CC47C1"/>
    <w:rsid w:val="00D0502D"/>
    <w:rsid w:val="00D244C3"/>
    <w:rsid w:val="00D62E18"/>
    <w:rsid w:val="00D670AA"/>
    <w:rsid w:val="00D80B18"/>
    <w:rsid w:val="00D81EA7"/>
    <w:rsid w:val="00D86811"/>
    <w:rsid w:val="00DA3BE7"/>
    <w:rsid w:val="00DA67DF"/>
    <w:rsid w:val="00DC1914"/>
    <w:rsid w:val="00DC6EAD"/>
    <w:rsid w:val="00E16FBA"/>
    <w:rsid w:val="00E36B24"/>
    <w:rsid w:val="00E5001D"/>
    <w:rsid w:val="00E5733E"/>
    <w:rsid w:val="00E922C8"/>
    <w:rsid w:val="00EA6F52"/>
    <w:rsid w:val="00EB6475"/>
    <w:rsid w:val="00EE3AC3"/>
    <w:rsid w:val="00EF46A9"/>
    <w:rsid w:val="00F13FAD"/>
    <w:rsid w:val="00F30C0C"/>
    <w:rsid w:val="00F42C6F"/>
    <w:rsid w:val="00F81E4F"/>
    <w:rsid w:val="00FA660E"/>
    <w:rsid w:val="00FC2885"/>
    <w:rsid w:val="00FD0989"/>
    <w:rsid w:val="00FD14C8"/>
    <w:rsid w:val="00FD2D30"/>
    <w:rsid w:val="00FE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32E0E9-D6E3-4FC4-AD1C-680651F3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B64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503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8">
    <w:name w:val="Hyperlink"/>
    <w:uiPriority w:val="99"/>
    <w:unhideWhenUsed/>
    <w:rsid w:val="00A0503F"/>
    <w:rPr>
      <w:color w:val="0563C1"/>
      <w:u w:val="single"/>
    </w:rPr>
  </w:style>
  <w:style w:type="character" w:styleId="a9">
    <w:name w:val="Strong"/>
    <w:uiPriority w:val="22"/>
    <w:qFormat/>
    <w:rsid w:val="00C05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mameeva-schvartsman@rambler.ru" TargetMode="Externa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5terka.com/sites/default/files/L_6_1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1139-5C13-45C6-8136-5827F5B0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20674</CharactersWithSpaces>
  <SharedDoc>false</SharedDoc>
  <HLinks>
    <vt:vector size="12" baseType="variant"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http://5terka.com/sites/default/files/L_6_1.JPG</vt:lpwstr>
      </vt:variant>
      <vt:variant>
        <vt:lpwstr/>
      </vt:variant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mailto:mameeva-schvartsman@rambler.ru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Мамеева-Шварцман Ирина Михайловна</dc:creator>
  <cp:keywords/>
  <dc:description/>
  <cp:lastModifiedBy>Мамеева-Шварцман Ирина Михайловна</cp:lastModifiedBy>
  <cp:revision>3</cp:revision>
  <cp:lastPrinted>2014-03-03T18:33:00Z</cp:lastPrinted>
  <dcterms:created xsi:type="dcterms:W3CDTF">2014-08-25T17:55:00Z</dcterms:created>
  <dcterms:modified xsi:type="dcterms:W3CDTF">2014-08-25T17:56:00Z</dcterms:modified>
</cp:coreProperties>
</file>