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A" w:rsidRDefault="009E6D1A" w:rsidP="009E6D1A">
      <w:pPr>
        <w:outlineLvl w:val="0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6pt;margin-top:-29.5pt;width:334.9pt;height:47.7pt;z-index:-251656192" wrapcoords="532 0 338 675 -97 4388 -48 10800 -1305 14175 -1208 19575 6717 21600 18652 22275 19329 22275 19329 19575 19087 16200 21648 15525 21648 3712 9664 675 1208 0 532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Palatino Linotype&quot;;v-text-kern:t" trim="t" fitpath="t" string="Олимпийские игры"/>
            <w10:wrap type="through"/>
          </v:shape>
        </w:pic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outlineLvl w:val="0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Какая страна является родиной Олимпийских игр? (Греция.)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Где и с какой периодичностью зажигают Олимпийский факел для зажжения Олимпийского огня? (Раз в 4 года в Греции)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outlineLvl w:val="0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Что  означают пять колец на Олимпийском флаге?</w:t>
      </w:r>
      <w:r>
        <w:rPr>
          <w:rFonts w:ascii="Lucida Sans Unicode" w:hAnsi="Lucida Sans Unicode" w:cs="Lucida Sans Unicode"/>
          <w:i/>
          <w:sz w:val="28"/>
          <w:szCs w:val="28"/>
        </w:rPr>
        <w:t xml:space="preserve"> </w:t>
      </w:r>
      <w:r w:rsidRPr="009E6D1A">
        <w:rPr>
          <w:rFonts w:ascii="Lucida Sans Unicode" w:hAnsi="Lucida Sans Unicode" w:cs="Lucida Sans Unicode"/>
          <w:i/>
          <w:sz w:val="28"/>
          <w:szCs w:val="28"/>
        </w:rPr>
        <w:t>(Пять колец – это символ  дружбы  спортсменов  пяти континентов: Европы - голубое кольцо, Азии - желтое кольцо, Австралии - зеленое кольцо, Америки – красное кольцо, Африки -  черное кольцо.)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 xml:space="preserve">Когда состоялись первые современные Олимпийские игры?    (После большого перерыва  Олимпийские игры возобновились в 1896 году в Греции. В их </w:t>
      </w:r>
      <w:r w:rsidR="00CB4D97" w:rsidRPr="009E6D1A">
        <w:rPr>
          <w:rFonts w:ascii="Lucida Sans Unicode" w:hAnsi="Lucida Sans Unicode" w:cs="Lucida Sans Unicode"/>
          <w:i/>
          <w:sz w:val="28"/>
          <w:szCs w:val="28"/>
        </w:rPr>
        <w:t>возрождении</w:t>
      </w:r>
      <w:r>
        <w:rPr>
          <w:rFonts w:ascii="Lucida Sans Unicode" w:hAnsi="Lucida Sans Unicode" w:cs="Lucida Sans Unicode"/>
          <w:i/>
          <w:sz w:val="28"/>
          <w:szCs w:val="28"/>
        </w:rPr>
        <w:t xml:space="preserve"> </w:t>
      </w:r>
      <w:r w:rsidRPr="009E6D1A">
        <w:rPr>
          <w:rFonts w:ascii="Lucida Sans Unicode" w:hAnsi="Lucida Sans Unicode" w:cs="Lucida Sans Unicode"/>
          <w:i/>
          <w:sz w:val="28"/>
          <w:szCs w:val="28"/>
        </w:rPr>
        <w:t>большую роль сыграл  выдающийся  французский деятель борон  Пьер де Кубертен. С тех пор проведено 27 летних Олимпиад. С 1924 года  проводятся зимние Олимпийские игры.)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Какой мифологический   персонаж  придумал Олимпийские игры? (По  одной из  легенд, основателем  Олимпийских игр был Геракл, который в честь победы над царем Авгием устроил большой  спортивный праздник 2830 лет до нашей эры)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Олимпийский символ? (Пять  переплетенных  колец. Они олицетворяют единство пяти континентов и встречу спортсменов всего мира на Олимпийских играх.)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outlineLvl w:val="0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Олимпийский девиз? ( «Быстрее, выше, сильнее!»)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Когда и где  в нашей стране проводились Олимпийские игры? (В Москве в 1980 году 22 Олимпийские игры.)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jc w:val="both"/>
        <w:rPr>
          <w:rFonts w:ascii="Lucida Sans Unicode" w:hAnsi="Lucida Sans Unicode" w:cs="Lucida Sans Unicode"/>
          <w:i/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Талисман  Олимпийских игр? ( Это обычно изображение  животного, которого особенно любят в стране, где проводятся игры.)</w:t>
      </w:r>
    </w:p>
    <w:p w:rsidR="009E6D1A" w:rsidRPr="009E6D1A" w:rsidRDefault="009E6D1A" w:rsidP="009E6D1A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E6D1A">
        <w:rPr>
          <w:rFonts w:ascii="Lucida Sans Unicode" w:hAnsi="Lucida Sans Unicode" w:cs="Lucida Sans Unicode"/>
          <w:i/>
          <w:sz w:val="28"/>
          <w:szCs w:val="28"/>
        </w:rPr>
        <w:t>Талисман Олимпийских игр в Москве? (Бурый медвежонок миша.)</w:t>
      </w:r>
    </w:p>
    <w:sectPr w:rsidR="009E6D1A" w:rsidRPr="009E6D1A" w:rsidSect="009E6D1A">
      <w:pgSz w:w="11906" w:h="16838"/>
      <w:pgMar w:top="156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68D7"/>
    <w:multiLevelType w:val="hybridMultilevel"/>
    <w:tmpl w:val="85C2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D1A"/>
    <w:rsid w:val="00045A13"/>
    <w:rsid w:val="009E6D1A"/>
    <w:rsid w:val="00C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6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AOF</cp:lastModifiedBy>
  <cp:revision>4</cp:revision>
  <cp:lastPrinted>2009-04-28T13:25:00Z</cp:lastPrinted>
  <dcterms:created xsi:type="dcterms:W3CDTF">2009-04-28T13:26:00Z</dcterms:created>
  <dcterms:modified xsi:type="dcterms:W3CDTF">2009-04-28T13:26:00Z</dcterms:modified>
</cp:coreProperties>
</file>