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7" w:rsidRPr="000C748E" w:rsidRDefault="00FD0A47" w:rsidP="000C748E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0C748E">
        <w:rPr>
          <w:b/>
          <w:color w:val="333333"/>
        </w:rPr>
        <w:t>Методические рекомендации</w:t>
      </w:r>
      <w:r w:rsidRPr="000C748E">
        <w:rPr>
          <w:b/>
          <w:color w:val="333333"/>
        </w:rPr>
        <w:br/>
        <w:t>«Развитие физических</w:t>
      </w:r>
      <w:r w:rsidRPr="000C748E">
        <w:rPr>
          <w:rStyle w:val="apple-converted-space"/>
          <w:b/>
          <w:color w:val="333333"/>
        </w:rPr>
        <w:t> </w:t>
      </w:r>
      <w:r w:rsidRPr="000C748E">
        <w:rPr>
          <w:b/>
          <w:color w:val="333333"/>
        </w:rPr>
        <w:br/>
        <w:t>качеств баскетболистов»</w:t>
      </w:r>
    </w:p>
    <w:p w:rsidR="00FD0A47" w:rsidRDefault="00FD0A47" w:rsidP="000C748E">
      <w:pPr>
        <w:pStyle w:val="a3"/>
        <w:shd w:val="clear" w:color="auto" w:fill="FFFFCC"/>
        <w:tabs>
          <w:tab w:val="left" w:pos="3375"/>
        </w:tabs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</w:p>
    <w:p w:rsidR="00FD0A47" w:rsidRPr="000C748E" w:rsidRDefault="00FD0A47" w:rsidP="000C748E">
      <w:pPr>
        <w:pStyle w:val="a3"/>
        <w:shd w:val="clear" w:color="auto" w:fill="FFFFCC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               </w:t>
      </w:r>
      <w:r w:rsidR="000C748E">
        <w:rPr>
          <w:rFonts w:ascii="Verdana" w:hAnsi="Verdana"/>
          <w:color w:val="333333"/>
          <w:sz w:val="17"/>
          <w:szCs w:val="17"/>
        </w:rPr>
        <w:t>                           </w:t>
      </w:r>
      <w:r>
        <w:rPr>
          <w:rFonts w:ascii="Verdana" w:hAnsi="Verdana"/>
          <w:color w:val="333333"/>
          <w:sz w:val="17"/>
          <w:szCs w:val="17"/>
        </w:rPr>
        <w:t xml:space="preserve">                        </w:t>
      </w:r>
      <w:r>
        <w:rPr>
          <w:rFonts w:ascii="Verdana" w:hAnsi="Verdana"/>
          <w:color w:val="333333"/>
          <w:sz w:val="17"/>
          <w:szCs w:val="17"/>
        </w:rPr>
        <w:br/>
        <w:t>                                                                                           </w:t>
      </w:r>
    </w:p>
    <w:p w:rsidR="000C748E" w:rsidRPr="000C748E" w:rsidRDefault="00FD0A47" w:rsidP="000C748E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  <w:sz w:val="20"/>
          <w:szCs w:val="20"/>
        </w:rPr>
      </w:pPr>
      <w:r w:rsidRPr="000C748E">
        <w:rPr>
          <w:b/>
          <w:color w:val="333333"/>
          <w:sz w:val="20"/>
          <w:szCs w:val="20"/>
        </w:rPr>
        <w:t>ФИЗИЧЕСКАЯ ПОДГОТОВКА</w:t>
      </w:r>
    </w:p>
    <w:p w:rsidR="00F952DB" w:rsidRDefault="00FD0A47" w:rsidP="000C748E">
      <w:pPr>
        <w:pStyle w:val="a3"/>
        <w:shd w:val="clear" w:color="auto" w:fill="FFFFCC"/>
        <w:spacing w:before="0" w:beforeAutospacing="0" w:after="0" w:afterAutospacing="0" w:line="248" w:lineRule="atLeast"/>
        <w:rPr>
          <w:b/>
          <w:color w:val="333333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0C748E">
        <w:rPr>
          <w:color w:val="333333"/>
        </w:rPr>
        <w:t>Современный баскетбол предъявляет высокие требования к уровню физической подготовки спортсменов. За время игры баскетболист пробегает около четырех километров и делает свыше 150 ускорений на расстояние от 5 до 20 метров, выполняет около 100 прыжков в условиях активного противодействия соперников и все это при постоянной смене направления, частых остановок и поворотах. Частота сердечнососудистых сокращений достигает 180-230 ударов в минуту, а потеря веса составляет от 2 до 5 килограммов за игру.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Физическая подготовка — процесс, направленный на развитие физических способностей и возможностей органов и систем организма спортсмена,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Физическая подготовка в баскетболе складывается из двух видов — общей и специальной физической подготовки. Между ними существует тесная связь.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Общая физическая подготовка — процесс разностороннего воспитания физических способностей и повышения уровня общей работоспособности организма спортсмена.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В число задач общей физической подготовки входит: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укрепление здоровья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воспитание основных физических качеств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повышение уровня обшей работоспособности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совершенствование жизненно важных навыков и умений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Специальная физическая подготовка — процесс воспитания физических способностей и функциональных возможностей спортсмена, отвечающих специфике баскетбола.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Задачи по специальной физической подготовке следующие: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повышение функциональных возможностей, обеспечивающих успешность соревновательной деятельности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воспитание специальных физических способностей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достижение спортивной формы</w:t>
      </w:r>
      <w:proofErr w:type="gramStart"/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С</w:t>
      </w:r>
      <w:proofErr w:type="gramEnd"/>
      <w:r w:rsidRPr="000C748E">
        <w:rPr>
          <w:color w:val="333333"/>
        </w:rPr>
        <w:t>ледует помнить и о том, что сильных от природы людей мало — сильными становятся, выполняя специальные упражнения. Специфика силовой подготовки спортсмена состоит в том, что вначале необходимо создать базу, фундамент для наращивания силы, а затем постоянно ее накапливать.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F952DB">
        <w:rPr>
          <w:b/>
          <w:color w:val="333333"/>
        </w:rPr>
        <w:t>   </w:t>
      </w:r>
    </w:p>
    <w:p w:rsidR="00FD0A47" w:rsidRDefault="00FD0A47" w:rsidP="00F952DB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F952DB">
        <w:rPr>
          <w:b/>
          <w:color w:val="333333"/>
        </w:rPr>
        <w:br/>
        <w:t>Физическое качество — быстрота</w:t>
      </w:r>
    </w:p>
    <w:p w:rsidR="00F952DB" w:rsidRPr="000C748E" w:rsidRDefault="00F952DB" w:rsidP="000C748E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Быстрота - это способность игрока выполнять свои действия в кратчайшие промежутки времени. Развитию быстроты следует постоянно уделять внимание на тренировках. Такие тренировки особенно необходимы игрокам высокого и сверхвысокого роста, так как от природы гигантам обычно достается мало быстроты. Известно, что тренировки с отягощением способствуют повышению быстроты движений, развивают мышечную силу, улучшают координацию, что важно в первую очередь </w:t>
      </w:r>
      <w:proofErr w:type="gramStart"/>
      <w:r w:rsidRPr="000C748E">
        <w:rPr>
          <w:color w:val="333333"/>
        </w:rPr>
        <w:t>для</w:t>
      </w:r>
      <w:proofErr w:type="gramEnd"/>
      <w:r w:rsidRPr="000C748E">
        <w:rPr>
          <w:color w:val="333333"/>
        </w:rPr>
        <w:t xml:space="preserve"> центровых. Целесообразно сочетать специальные упражнения и работу над быстротой и техникой в условиях, близких к игре, поскольку постоянный игровой цейтнот требует усиленной работы, быстроты мышления и быстроты движений.</w:t>
      </w:r>
      <w:r w:rsidRPr="000C748E">
        <w:rPr>
          <w:color w:val="333333"/>
        </w:rPr>
        <w:br/>
        <w:t xml:space="preserve">На практике работы с баскетболистами сборной доказано, что упражнения со штангой или </w:t>
      </w:r>
      <w:r w:rsidRPr="000C748E">
        <w:rPr>
          <w:color w:val="333333"/>
        </w:rPr>
        <w:lastRenderedPageBreak/>
        <w:t>гирей весом 15-20% от собственного веса игрока развивают двигательную быстроту. Надо только следить, чтобы во время упражнений с такими весами скорость движения не снижалась.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Работа с отягощениями 70-80% от собственного веса игрока способствует развитию взрывной силы и стартовой скорости. Однако необходимо помнить, что применяющиеся в основном для укрепления связок изометрические упражнения противопоказаны для развития быстроты: мышцы теряют эластичность, их сокращения замедляются.</w:t>
      </w:r>
      <w:r w:rsidRPr="000C748E">
        <w:rPr>
          <w:color w:val="333333"/>
        </w:rPr>
        <w:br/>
        <w:t>Этот метод развития скоростных каче</w:t>
      </w:r>
      <w:proofErr w:type="gramStart"/>
      <w:r w:rsidRPr="000C748E">
        <w:rPr>
          <w:color w:val="333333"/>
        </w:rPr>
        <w:t>ств вкл</w:t>
      </w:r>
      <w:proofErr w:type="gramEnd"/>
      <w:r w:rsidRPr="000C748E">
        <w:rPr>
          <w:color w:val="333333"/>
        </w:rPr>
        <w:t>ючает работу в зале с мячами и тренировки на стадионе.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Развитие скорости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         1. Приседания, выпрыгивания со штангой на одной или двух ногах с весами, упомянутыми выше.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2. Быстрые шаги вперед, назад, влево, вправо с отягощением 25-30 кг - от 30 с до 1 мин (по 2-3 шага).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3. Быстрые шаги без отягощения вперед, назад, влево, вправо с касанием земли рукой при каждой смене направления - 1 мин (по 2-3 шага).</w:t>
      </w:r>
      <w:r w:rsidRPr="000C748E">
        <w:rPr>
          <w:color w:val="333333"/>
        </w:rPr>
        <w:br/>
        <w:t>4. Те же шаги с касанием земли одной рукой и ведением мяча другой.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5. Высокие старты на дистанцию 5-10 м по сигналу на время - в парах, тройках игроков, подобранных по весу, росту, скорости. Выполняются лицом вперед, затем спиной вперед.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6. Низкие старты на дистанцию 5-10 м. Выполняются так же, как в упр. 5, но с ведением мяча.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7. Старты лицом или спиной вперед на дистанцию 5-10 м. Мяч находится на расстоянии 3 м от старта. Игрок должен взять мяч и вести его вперед. Можно выполнять в парах, тройках. Упражнение полезно для развития стартовой скорости.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8. То же, что и в упр. 7, на дистанции 50-100 м - для развития двигательной скорости. Выполняется на время.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9. Бег на дистанцию 30-40 м с высоким подниманием бедра, переходящий в ускорение на такую же дистанцию. Это же упражнение можно выполнять с ведением одного или двух мячей.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10. Бег с касанием голенью ягодиц на 30-40 м с переходом в ускорение на ту же дистанцию.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11. Бег с подскоками попеременно на левой и правой ноге на 30-40 м с переходом в ускорение на такую же дистанцию, с ведением и без ведения мяча.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12. Прыжки на двух ногах вперед (ноги вместе) на дистанцию 30-40 м с переходом в ускорение (бег) на ту же дистанцию. Это упражнение можно выполнять с ведением одного или двух мячей.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13. Бег с выбрасыванием прямых ног вперед (не сгибая колен) до 50 м с переходом на ускорение на ту же дистанцию. Можно выполнять с одним или двумя мячами.</w:t>
      </w:r>
      <w:r w:rsidRPr="000C748E">
        <w:rPr>
          <w:color w:val="333333"/>
        </w:rPr>
        <w:br/>
        <w:t>14. Рывок на 15-40-60 м с вращением мяча вокруг корпуса, шеи.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15. Быстрый бег с высокого старта с передачей мяча с руки на руку.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Проводится как соревнование двух-трех игроков на время. Дистанция - до 50 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16. То же, что в упр. 15, с имитацией обманных движений.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17. Передача мяча в парах во время скоростного бега. Один игрок бежит лицом вперед, другой - спиной вперед.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18. Скоростной бег лицом вперед двух игроков, удерживающих один мяч вытянутыми навстречу друг другу руками.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19. Скоростной бег приставными шагами двух игроков лицом друг к другу, удерживающих два мяча на вытянутых руках. Дистанция - до 50м.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20. Скоростной бег центрового игрока спиной вперед с передачей ему 3-4 мячей игроками, которые двигаются лицом к нему, находясь на расстоянии 4-5 м. Дистанция - до 100м.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21. Максимально быстрый подъем и спуск по лестнице с учетом частоты движений. </w:t>
      </w:r>
      <w:r w:rsidRPr="000C748E">
        <w:rPr>
          <w:color w:val="333333"/>
        </w:rPr>
        <w:lastRenderedPageBreak/>
        <w:t>Проводится как соревнование двух-трех игроков на время - от 20 до 40 с.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22. Скоростной бег с поворотами с одним или двумя мячами в соревновании двух игроков. Дистанция - от 30 до 50м.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23. То же, что и упр. 22, но с ведением мяча и бросками по кольцу, в парах и командах.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24. Командная эстафета с ведением мяча по легкоатлетическому стадиону на дистанции 100 м. Игроки должны передавать мяч из рук в руки после 100-метрового ускорения. В командах может быть 5-10 человек.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25. Скоростные передачи мяча тремя игроками в три паса с броском мяча в кольцо 5-7 раз подряд.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26. </w:t>
      </w:r>
      <w:proofErr w:type="gramStart"/>
      <w:r w:rsidRPr="000C748E">
        <w:rPr>
          <w:color w:val="333333"/>
        </w:rPr>
        <w:t>Скоростное ведение мяча от лицевой до штрафной линии, возвращение к щиту с забрасыванием мяча в кольцо.</w:t>
      </w:r>
      <w:proofErr w:type="gramEnd"/>
      <w:r w:rsidRPr="000C748E">
        <w:rPr>
          <w:color w:val="333333"/>
        </w:rPr>
        <w:t xml:space="preserve"> Затем ведение до центра и обратно, до </w:t>
      </w:r>
      <w:proofErr w:type="gramStart"/>
      <w:r w:rsidRPr="000C748E">
        <w:rPr>
          <w:color w:val="333333"/>
        </w:rPr>
        <w:t>противоположной</w:t>
      </w:r>
      <w:proofErr w:type="gramEnd"/>
      <w:r w:rsidRPr="000C748E">
        <w:rPr>
          <w:color w:val="333333"/>
        </w:rPr>
        <w:t xml:space="preserve"> штрафной и обратно. Проводится как соревнование двух игроков.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27. То же, что и упр. 26, но с ведением двух мячей.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Упражнения для рук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         Развитию скорости движения рук в нашем баскетболе уделяется очень мало внимания, хотя от правильной, быстрой работы рук в игре зависит очень многое.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Сильные, цепкие руки часто помогают выигрывать борьбу за отскок мяча от щита, борьбу на полу. Тренировать силу и цепкость кистей, пальцев рук необходимо постоянно.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Для этой цели лучше всего подходят упражнения с теннисными мячами, эспандером, отжимания от пола на пальцах, висы и подтягивания на канате.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Специальный комплекс упражнений для тренировки рук:</w:t>
      </w:r>
    </w:p>
    <w:p w:rsidR="00FD0A47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         1. Ведение одного-двух мячей.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2. Передачи двух-трех мячей у стены на время - 30-40 с.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3. Отбивание или ловля двух-трех теннисных мячей, стоя спиной к стене на расстоянии 2-3 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4. Передачи у стены правой руки с одновременным ведением левой рукой.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5. Жонглирование двумя-тремя теннисными мячами одной и двумя руками.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6. Два игрока, лежа на животе на расстоянии 2-3 м друг от друга, передают один-два-три мяча на время - 30-40 с. Проводится как соревнование между парами на количество передач.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7. То же, что упр. 6, но в положении сидя.</w:t>
      </w:r>
      <w:r w:rsidRPr="000C748E">
        <w:rPr>
          <w:color w:val="333333"/>
        </w:rPr>
        <w:br/>
        <w:t>8. Ведение трех мячей на время - 30 с.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9. Дриблинг у стены на вытянутых руках двумя мячами на время - 30-40 с. Проводится как соревнование на количество ударов мяча.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10. Отбивание, ловля и передача пяти-шести-семи мячей в высоком темпе на время - до 30 </w:t>
      </w:r>
      <w:proofErr w:type="gramStart"/>
      <w:r w:rsidRPr="000C748E">
        <w:rPr>
          <w:color w:val="333333"/>
        </w:rPr>
        <w:t>с</w:t>
      </w:r>
      <w:proofErr w:type="gramEnd"/>
      <w:r w:rsidRPr="000C748E">
        <w:rPr>
          <w:color w:val="333333"/>
        </w:rPr>
        <w:t>.</w:t>
      </w:r>
    </w:p>
    <w:p w:rsidR="00F952DB" w:rsidRDefault="00F952DB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257550" cy="2443075"/>
            <wp:effectExtent l="19050" t="0" r="0" b="0"/>
            <wp:docPr id="1" name="Рисунок 0" descr="1f8b816b5f38435a54688d4421ea0d927627ca6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b816b5f38435a54688d4421ea0d927627ca63.previ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6000" cy="244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DB" w:rsidRPr="000C748E" w:rsidRDefault="00F952DB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F952DB" w:rsidRDefault="00FD0A47" w:rsidP="00F952DB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F952DB">
        <w:rPr>
          <w:b/>
          <w:color w:val="333333"/>
        </w:rPr>
        <w:t>Физическое качество — ловкость</w:t>
      </w:r>
    </w:p>
    <w:p w:rsidR="00F952DB" w:rsidRPr="000C748E" w:rsidRDefault="00F952DB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Ловкость - это способность быстро координировать движения в соответствии с меняющейся игровой ситуацией.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Это самое общее определение, поскольку ловкость - комплексное качество, в котором сочетаются проявление быстроты, координации, чувства равновесия, пластичности, гибкости, а также овладение игровыми приемами.</w:t>
      </w:r>
      <w:r w:rsidRPr="000C748E">
        <w:rPr>
          <w:color w:val="333333"/>
        </w:rPr>
        <w:br/>
        <w:t>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 Различают прыжковую ловкость, акробатическую, скоростную и др.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Развивать ловкость следует с 6-8 лет, и работать над этим качеством постоянно, вводя в тренировочный процесс все новые, более сложные упражнения.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Центровым и всем высоким игрокам, не наделенным от природы непринужденностью движений, быстротой и </w:t>
      </w:r>
      <w:proofErr w:type="spellStart"/>
      <w:r w:rsidRPr="000C748E">
        <w:rPr>
          <w:color w:val="333333"/>
        </w:rPr>
        <w:t>координированностью</w:t>
      </w:r>
      <w:proofErr w:type="spellEnd"/>
      <w:r w:rsidRPr="000C748E">
        <w:rPr>
          <w:color w:val="333333"/>
        </w:rPr>
        <w:t>, необходимо овладеть этими приемами и постоянно их совершенствовать. Хотя сама игра во многом способствует развитию координации и ловкости, тем не менее, без специальных упражнений обойтись трудно.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Обычно при работе с высокими игроками применяю комплекс разминочных упражнений, направленных на растягивание всех групп мышц и подготовку суставов к работе. В начале разминки игроку, сидящему на полу с широко разведенными ногами, следует помогать доставать головой колени, локтями - пол. Эту помощь могут оказывать тренеры, массажист, врач команды или игроки, если упражнения выполняются в парах.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Следующие разминочные упражнения игроки выполняют стоя: прогибаются назад, доставая руками пятки.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Кроме этого, для развития ловкости используют серию акробатических упражнений. Три раза в неделю в борцовском зале игроки занимаются акробатикой по 30-40 мин.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Общие упражнения для развития ловкости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2. Кувырок назад через голову с падением на согнутую в локте руку.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3. Те же кувырки, что в упр. 1, 2, но в стороны.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4. Падение назад и быстрое вставание.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5. Падение вперед и быстрое вставание.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6. Гимнастическое (колесо) влево и вправо.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7. Стойка на голове, вначале с опорой у стены.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8. Стойка на руках.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9. Ходьба на руках.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10. Прыжки на батуте с поворотом на 180-360° с падением на спину, на колени, на живот, с поворотами на 180 и 360°, сальто вперед и назад. После приземления - немедленно встать. Можно усложнить упражнение: в высшей точке прыжка игрок ловит мяч и отдает пас.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11. На линии штрафного броска устанавливается гимнастический подкидной мостик. Игрок разбегается и, отталкиваясь, забрасывает мяч в кольцо сверху. Более сложный вариант упражнения: во время разбега игрок ведет мяч, а бросок выполняет с поворотом.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12. Бросок по кольцу с вращением мяча вокруг корпуса (1 или 2 раза) во время двух шагов.</w:t>
      </w:r>
      <w:r w:rsidRPr="000C748E">
        <w:rPr>
          <w:color w:val="333333"/>
        </w:rPr>
        <w:br/>
        <w:t>Ловкость можно тренировать, используя элементы других видов спорта - например, водные лыжи или прыжки в воду с 1-3-5-метровой вышки: солдатиком, головой вниз, совершая сальто.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Отлично помогает для развития координации, а, следовательно, и ловкости, ходьба по гимнастическому бревну, по рельсу, скамейке с вращением мяча вокруг корпуса, с финтами в сторону, вперед.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Специальные упражнения для развития ловкости</w:t>
      </w:r>
    </w:p>
    <w:p w:rsidR="00F952DB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lastRenderedPageBreak/>
        <w:t>1. Прыжки на месте с поворотами на 90 и 130° с ведением одного или двух мячей.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2. Рывок с ведением одного или двух мячей на 5 - 6 м, кувырок вперед с мячом в руках и вновь рывок.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3. Ходьба на руках с качением мяча перед собой. Партнер поддерживает ноги.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4. Командная эстафета в беге на руках (как в упр. 3) с качением мяча перед собой. Длина этапа - до 30м.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5. Передачи мяча у стены в парах со сменой мест. Выполняются одним мячом.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6. Рывок с ведением мяча от центра поля к линии штрафного броска, кувырок вперед с мячом в руках и бросок по кольцу.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7. Серийные прыжки через барьеры с ведением мяча.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8. Рывок с ведением мяча на 5 - 6 м, прыжок через гимнастического козла с подкидной доски с мячом в руках.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9. Игра в (чехарду) с ведением мяча каждым игроком. Во время прыжка игрок берет мяч в руки.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10. Различные виды бега с одновременным ведением двух мячей: с высоким подниманием бедра, выбрасывая прямые ноги вперед, подскоками на двух ногах и на одной ноге и т.д.</w:t>
      </w:r>
      <w:r w:rsidRPr="000C748E">
        <w:rPr>
          <w:color w:val="333333"/>
        </w:rPr>
        <w:br/>
        <w:t>11. Передачи мяча в парах с сопротивлением. Игроки в паре передают друг другу мяч от земли, расстояние между ними 4-5 м. Защитник пытается перехватить мяч. Упражнение выполняется сначала на месте, потом в движении.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12. То же, что и упр. 11. Передачи следуют на уровне груди. Задача защитника - увернуться от мяча.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13. Игра в «пятнашки» в парах с ведением мяча обоими игроками.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14. Игра в (пятнашки)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15. Мяч катится по земле с постоянной скоростью. Игроки перепрыгивают через катящийся мяч на одной или двух ногах. </w:t>
      </w:r>
      <w:proofErr w:type="gramStart"/>
      <w:r w:rsidRPr="000C748E">
        <w:rPr>
          <w:color w:val="333333"/>
        </w:rPr>
        <w:t>Проводится как соревнование: побеждает тот, кто сделает больше прыжков от лицевой до центральной или противоположной лицевой линии.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16.</w:t>
      </w:r>
      <w:proofErr w:type="gramEnd"/>
      <w:r w:rsidRPr="000C748E">
        <w:rPr>
          <w:color w:val="333333"/>
        </w:rPr>
        <w:t xml:space="preserve"> Прыжки через барьеры с ловлей и передачей мяча. Игрок перепрыгивает через 10 - 12 барьеров, стоящих подряд. Во время каждого прыжка он ловит и отдает мяч.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17. Прыжки через гимнастические скамейки с ведением мяча. Прыжки выполняются на одной или двух ногах, боком или спиной.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18. Игрок совершает рывок на 5 - 6 м с ведением мяча, а затем, подпрыгивая с подкидного мостика, стоящего под кольцом, забивает мяч в кольцо сверху.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19. То же, что и упр. 18. Перед броском игрок выполняет в воздухе поворот на 90 или 130°.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20. Прыжки через гимнастическую скамейку с одновременными передачами в стену. Выполняются одним или двумя мячами.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21. Ходьба по гимнастическому бревну с одновременным жонглированием двумя мячами.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22. Прыжки через скакалку с ведением мяча. </w:t>
      </w:r>
      <w:proofErr w:type="gramStart"/>
      <w:r w:rsidRPr="000C748E">
        <w:rPr>
          <w:color w:val="333333"/>
        </w:rPr>
        <w:t>Крутящие</w:t>
      </w:r>
      <w:proofErr w:type="gramEnd"/>
      <w:r w:rsidRPr="000C748E">
        <w:rPr>
          <w:color w:val="333333"/>
        </w:rPr>
        <w:t xml:space="preserve"> скакалку тоже ведут мяч.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23. Прыжки через длинную скакалку в парах с передачами мяча. Крутящие скакалку игроки тоже отдают пас друг другу.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24. Прыжки через скакалку с бросками по кольцу. Прыгающий через скакалку игрок находится на расстоянии 4-5 м от кольца. 2-3 игрока поочередно подают ему мячи. Ловля передачи и бросок по кольцу выполняются в одном прыжке.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25. Броски по кольцу после быстрого ведения с поворотом на 90 или 180°.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26. Бросок по кольцу сверху после прыжка с двух ног с максимально дальнего от кольца расстояния.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27. Игрок выполняет два шага после быстрого ведения и делает два оборота мячом вокруг корпуса.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0C748E">
        <w:rPr>
          <w:color w:val="333333"/>
        </w:rPr>
        <w:lastRenderedPageBreak/>
        <w:t>28. Два игрока находятся на противоположных линиях штрафного броска. По сигналу тренера они выполняют кувырок вперед и совершают рывок к центру поля, где лежит мяч. Игрок, завладевший мячом, атакует указанное тренером кольцо.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29. Игроки команды делятся на две группы и встают на противоположные линии штрафного броска лицом к щиту. По сигналу тренера первые игроки каждой колонны бьют мячи в щит и бегут к противоположному щиту, чтобы успеть на </w:t>
      </w:r>
      <w:proofErr w:type="spellStart"/>
      <w:r w:rsidRPr="000C748E">
        <w:rPr>
          <w:color w:val="333333"/>
        </w:rPr>
        <w:t>добивание</w:t>
      </w:r>
      <w:proofErr w:type="spellEnd"/>
      <w:r w:rsidRPr="000C748E">
        <w:rPr>
          <w:color w:val="333333"/>
        </w:rPr>
        <w:t xml:space="preserve">. </w:t>
      </w:r>
      <w:proofErr w:type="spellStart"/>
      <w:r w:rsidRPr="000C748E">
        <w:rPr>
          <w:color w:val="333333"/>
        </w:rPr>
        <w:t>Добивание</w:t>
      </w:r>
      <w:proofErr w:type="spellEnd"/>
      <w:r w:rsidRPr="000C748E">
        <w:rPr>
          <w:color w:val="333333"/>
        </w:rPr>
        <w:t xml:space="preserve"> мяча в щит можно выполнять только в одном прыжке. В центре поля игроки выполняют кувырок вперед.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30. Игрок делает рывок от центра поля к линии штрафного броска спиной вперед, на штрафной линии выполняет кувырок назад. Тренер, стоящий на лицевой линии, пасует мяч с отскоком от пола так, чтобы игрок сумел получить его после кувырка.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31. Игрок находится на линии штрафного броска спиной к кольцу, выпрыгивает, бьет мяч в пол между ногами так, чтобы он отскочил за спину. При приземлении игрок разворачивается, догоняет мяч и забивает его в кольцо броском сверху (для низкорослых игроков - слабой рукой).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32. Упражнение выполняется двумя мячами, то же что и 31.</w:t>
      </w:r>
    </w:p>
    <w:p w:rsidR="00F952DB" w:rsidRDefault="00F952DB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952DB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593349" cy="2390775"/>
            <wp:effectExtent l="19050" t="0" r="7101" b="0"/>
            <wp:docPr id="3" name="Рисунок 2" descr="b1f59d2c37b5ac8ce32887fc0b88b33be4072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f59d2c37b5ac8ce32887fc0b88b33be4072d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34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47" w:rsidRPr="00C74E33" w:rsidRDefault="00FD0A47" w:rsidP="00C74E33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0C748E">
        <w:rPr>
          <w:color w:val="333333"/>
        </w:rPr>
        <w:br/>
        <w:t>   </w:t>
      </w:r>
      <w:r w:rsidRPr="000C748E">
        <w:rPr>
          <w:color w:val="333333"/>
        </w:rPr>
        <w:br/>
      </w:r>
    </w:p>
    <w:p w:rsidR="00FD0A47" w:rsidRDefault="00FD0A47" w:rsidP="00C74E33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color w:val="333333"/>
        </w:rPr>
      </w:pPr>
      <w:r w:rsidRPr="00C74E33">
        <w:rPr>
          <w:b/>
          <w:color w:val="333333"/>
        </w:rPr>
        <w:t>Физическое качество — прыгучесть</w:t>
      </w:r>
    </w:p>
    <w:p w:rsidR="00C74E33" w:rsidRPr="000C748E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Полезно сгибать стопы с амортизатором, с отягощением или преодолевая сопротивление партнера. Хорошо использовать </w:t>
      </w:r>
      <w:proofErr w:type="spellStart"/>
      <w:r w:rsidRPr="000C748E">
        <w:rPr>
          <w:color w:val="333333"/>
        </w:rPr>
        <w:t>медицинболы</w:t>
      </w:r>
      <w:proofErr w:type="spellEnd"/>
      <w:r w:rsidRPr="000C748E">
        <w:rPr>
          <w:color w:val="333333"/>
        </w:rPr>
        <w:t xml:space="preserve">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Для коленного сустава полезны вращение коленей по 30-40 раз в обе стороны. Кроме того, </w:t>
      </w:r>
      <w:r w:rsidRPr="000C748E">
        <w:rPr>
          <w:color w:val="333333"/>
        </w:rPr>
        <w:lastRenderedPageBreak/>
        <w:t xml:space="preserve">рекомендуется сгибание ног в коленном суставе с отягощением, выпрыгивание с отягощением, ходьба на полусогнутых ногах со штангой — в приседе, в </w:t>
      </w:r>
      <w:proofErr w:type="spellStart"/>
      <w:r w:rsidRPr="000C748E">
        <w:rPr>
          <w:color w:val="333333"/>
        </w:rPr>
        <w:t>полуприседе</w:t>
      </w:r>
      <w:proofErr w:type="spellEnd"/>
      <w:r w:rsidRPr="000C748E">
        <w:rPr>
          <w:color w:val="333333"/>
        </w:rPr>
        <w:t xml:space="preserve"> с поворотами на каждый шаг.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Укрепив голеностопный и коленный суставы, можно наращивать интенсивность прыжковых упражнений. 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время, и зачастую мяч достается сопернику с более "заряженной" стопой и менее согнутыми в коленных суставах ногами.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Упражнения для тренировки прыжков: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- на тренировках после кросса и гимнастики игроки прыгают на прямых ногах с поднятыми вверх руками 3-4 раза по 1 мин (интервал 5-7 мин). Интервалы используются для развития других игровых качеств — быстроты, силы, ловкости, координации движений или совершенствования техники игры;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выполняются толчками двух ног, приземление на "заряженную" стопу. Затрата времени на отталкивание от пола (грунта) — минимальная;</w:t>
      </w:r>
      <w:r w:rsidRPr="000C748E">
        <w:rPr>
          <w:color w:val="333333"/>
        </w:rPr>
        <w:br/>
        <w:t xml:space="preserve">- то же, что и упр. 1, но толчок и приземление выполняется с левой ноги на </w:t>
      </w:r>
      <w:proofErr w:type="gramStart"/>
      <w:r w:rsidRPr="000C748E">
        <w:rPr>
          <w:color w:val="333333"/>
        </w:rPr>
        <w:t>правую</w:t>
      </w:r>
      <w:proofErr w:type="gramEnd"/>
      <w:r w:rsidRPr="000C748E">
        <w:rPr>
          <w:color w:val="333333"/>
        </w:rPr>
        <w:t>, и наоборот, — поочередно (ноги чуть шире плеч). То же вперед-назад на расстояние нормального шага — "маятник";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то же, что и упр. 1-2, выполняется в парах: игроки в прыжке отталкиваются друг от друга вытянутыми руками;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с поворотом на 180, 360 с поднятыми вверх руками;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то же, что и в упр. 3, но с ведением мяча левой, правой рукой;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в приседе (полезны не только для укрепления мышц голени, но и бедра, спины). Можно выполнять их в парах — спиной друг к другу, руки сцеплены в локтях. Продвижение в стороны, вперед-назад;</w:t>
      </w:r>
      <w:r w:rsidRPr="000C748E">
        <w:rPr>
          <w:color w:val="333333"/>
        </w:rPr>
        <w:br/>
        <w:t>- толчки боком, спиной, грудью, выполняемые двумя игроками примерно одного роста и веса;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с дриблингом на щите левой и правой рукой попеременно или двумя руками одновременно. Упражнение выполняется на время — до 1,5 мин;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через барьер на одной или двух ногах с одновременным ведением мяча или передачей в высшей точке прыжка. Используется 10-15 барьеров высотой 60-70-80см., находящихся на расстоянии от 1 до 1,5 м друг от друга. Барьеры можно ставить в виде креста (4 барьера) и тогда прыгать по кругу боком, лицом, спиной с ведением одного-двух мячей. 4-6 подходов;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в высоту через планку с мячом: игрок, ведя мяч, разбегается и с мячом в руках преодолевает планку, а в момент прыжка передает мяч тренеру или другому игроку. Высота планки зависит от индивидуальных возможностей игрока;</w:t>
      </w:r>
      <w:r w:rsidRPr="000C748E">
        <w:rPr>
          <w:color w:val="333333"/>
        </w:rPr>
        <w:br/>
        <w:t>- то же, что и упр. И, но при прыжках в длину, тройном прыжке;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- прыжки по лестнице на одной и двух ногах вверх и вниз. Можно выполнять с ведением мяча. 14 прыжки с </w:t>
      </w:r>
      <w:proofErr w:type="spellStart"/>
      <w:r w:rsidRPr="000C748E">
        <w:rPr>
          <w:color w:val="333333"/>
        </w:rPr>
        <w:t>уступающе-преодолевающим</w:t>
      </w:r>
      <w:proofErr w:type="spellEnd"/>
      <w:r w:rsidRPr="000C748E">
        <w:rPr>
          <w:color w:val="333333"/>
        </w:rPr>
        <w:t xml:space="preserve"> воздействием: запрыгивание на тумбу и спрыгивание на пол;</w:t>
      </w:r>
      <w:r w:rsidRPr="000C748E">
        <w:rPr>
          <w:color w:val="333333"/>
        </w:rPr>
        <w:br/>
        <w:t>- прыжки через гимнастическую скамейку на одной и двух ногах с ведением мяча вперед-назад, лицом, боком;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с гирями, гантелями, "блинами". Можно имитировать обманные движения (передачу) во время прыжков;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через обычную скакалку на одной и двух ногах — до 5 мин. Через скакалку весом от 3 до 7 кг — от 30 с до 1,5-3 мин;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безостановочное забивание мяча из-под кольца сверху — максимальное количество раз без разбега;</w:t>
      </w:r>
      <w:r w:rsidRPr="000C748E">
        <w:rPr>
          <w:color w:val="333333"/>
        </w:rPr>
        <w:br/>
        <w:t xml:space="preserve">- запрыгивание (затем спрыгивание) на препятствие высотой до 50 см толчком </w:t>
      </w:r>
      <w:proofErr w:type="spellStart"/>
      <w:r w:rsidRPr="000C748E">
        <w:rPr>
          <w:color w:val="333333"/>
        </w:rPr>
        <w:t>голеностопов</w:t>
      </w:r>
      <w:proofErr w:type="spellEnd"/>
      <w:r w:rsidRPr="000C748E">
        <w:rPr>
          <w:color w:val="333333"/>
        </w:rPr>
        <w:t>, т.е. не сгибая ног в коленях. Сериями по 23-30 прыжков подряд;</w:t>
      </w:r>
      <w:r w:rsidRPr="000C748E">
        <w:rPr>
          <w:color w:val="333333"/>
        </w:rPr>
        <w:br/>
      </w:r>
      <w:r w:rsidRPr="000C748E">
        <w:rPr>
          <w:color w:val="333333"/>
        </w:rPr>
        <w:lastRenderedPageBreak/>
        <w:t>- танец "вприсядку" с ведением одного или двух мячей. Игрок поочередно выбрасывает ноги вперед и в стороны. Упражнение выполняется на время — 25-30 с;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серийные прыжки — "ножницы" с ведением одного или двух мячей. В каждом прыжке игрок выполняет мах ногами — вперед и назад;</w:t>
      </w:r>
      <w:r w:rsidRPr="000C748E">
        <w:rPr>
          <w:color w:val="333333"/>
        </w:rPr>
        <w:br/>
        <w:t>- серийные прыжки — "разножка" с ведением одного или двух мячей. В каждом прыжке игрок выполняет мах ногами в стороны;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- </w:t>
      </w:r>
      <w:proofErr w:type="spellStart"/>
      <w:r w:rsidRPr="000C748E">
        <w:rPr>
          <w:color w:val="333333"/>
        </w:rPr>
        <w:t>многоскоки</w:t>
      </w:r>
      <w:proofErr w:type="spellEnd"/>
      <w:r w:rsidRPr="000C748E">
        <w:rPr>
          <w:color w:val="333333"/>
        </w:rPr>
        <w:t xml:space="preserve"> на одной ноге с ведением мяча. Задача — делать как можно более дальние прыжки</w:t>
      </w:r>
      <w:proofErr w:type="gramStart"/>
      <w:r w:rsidRPr="000C748E">
        <w:rPr>
          <w:color w:val="333333"/>
        </w:rPr>
        <w:t>.</w:t>
      </w:r>
      <w:proofErr w:type="gramEnd"/>
      <w:r w:rsidRPr="000C748E">
        <w:rPr>
          <w:color w:val="333333"/>
        </w:rPr>
        <w:t xml:space="preserve"> </w:t>
      </w:r>
      <w:proofErr w:type="gramStart"/>
      <w:r w:rsidRPr="000C748E">
        <w:rPr>
          <w:color w:val="333333"/>
        </w:rPr>
        <w:t>у</w:t>
      </w:r>
      <w:proofErr w:type="gramEnd"/>
      <w:r w:rsidRPr="000C748E">
        <w:rPr>
          <w:color w:val="333333"/>
        </w:rPr>
        <w:t>пражнение проходит в виде соревнования: кто из игроков затратит меньшее количество прыжков на длину площадки;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прыжки через длинную скакалку с дриблингом. Мяч ведет не только игрок, выполняющий упражнение, но и игроки, крутящие скакалку;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серийные прыжки с подтягиванием коленей к животу. Игрок выполняет прыжки, одновременно удерживая мяч в вытянутых над головой руках. Сериями по 30-35 с;</w:t>
      </w:r>
      <w:r w:rsidRPr="000C748E">
        <w:rPr>
          <w:color w:val="333333"/>
        </w:rPr>
        <w:br/>
        <w:t xml:space="preserve">- серийные прыжки на двух ногах с доставанием определенной отметки на щите. Сериями по 20-25 </w:t>
      </w:r>
      <w:proofErr w:type="gramStart"/>
      <w:r w:rsidRPr="000C748E">
        <w:rPr>
          <w:color w:val="333333"/>
        </w:rPr>
        <w:t>с</w:t>
      </w:r>
      <w:proofErr w:type="gramEnd"/>
      <w:r w:rsidRPr="000C748E">
        <w:rPr>
          <w:color w:val="333333"/>
        </w:rPr>
        <w:t xml:space="preserve">. </w:t>
      </w:r>
      <w:proofErr w:type="gramStart"/>
      <w:r w:rsidRPr="000C748E">
        <w:rPr>
          <w:color w:val="333333"/>
        </w:rPr>
        <w:t>Высота</w:t>
      </w:r>
      <w:proofErr w:type="gramEnd"/>
      <w:r w:rsidRPr="000C748E">
        <w:rPr>
          <w:color w:val="333333"/>
        </w:rPr>
        <w:t xml:space="preserve"> отметок на щите зависит от ростовых данных каждого игрока;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- </w:t>
      </w:r>
      <w:proofErr w:type="spellStart"/>
      <w:r w:rsidRPr="000C748E">
        <w:rPr>
          <w:color w:val="333333"/>
        </w:rPr>
        <w:t>добивание</w:t>
      </w:r>
      <w:proofErr w:type="spellEnd"/>
      <w:r w:rsidRPr="000C748E">
        <w:rPr>
          <w:color w:val="333333"/>
        </w:rPr>
        <w:t xml:space="preserve"> мяча у щита. Игроки в парах становятся у щита по разные стороны кольца и по сигналу тренера начинают прыжки с передачами мяча от щита. Упражнение выполняется на время 30-40 с;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забивание в кольцо сверху двух мячей в одном прыжке;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броски в кольцо сверху с поворотами на 180 и 360 градусов;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- ловля и передача мяча в парах в одном прыжке. Партнеры ловят и передают мяч (или два мяча) в одном прыжке, передвигаясь от кольца к кольцу, и завершают упражнение броском из-под кольца.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Прыжки в высоту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Ноги на ширине плеч. </w:t>
      </w:r>
      <w:proofErr w:type="gramStart"/>
      <w:r w:rsidRPr="000C748E">
        <w:rPr>
          <w:color w:val="333333"/>
        </w:rPr>
        <w:t>Прыгните строго вверх насколько можете</w:t>
      </w:r>
      <w:proofErr w:type="gramEnd"/>
      <w:r w:rsidRPr="000C748E">
        <w:rPr>
          <w:color w:val="333333"/>
        </w:rPr>
        <w:t>. Опустившись, присядьте примерно на четверть - это один прыжок.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0C748E">
        <w:rPr>
          <w:color w:val="333333"/>
        </w:rPr>
        <w:t>выпрыгивании</w:t>
      </w:r>
      <w:proofErr w:type="gramEnd"/>
      <w:r w:rsidRPr="000C748E">
        <w:rPr>
          <w:color w:val="333333"/>
        </w:rPr>
        <w:t>. Время, проводимое на земле, должно равняться долям секунды.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Подъемы на носках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240" w:afterAutospacing="0" w:line="248" w:lineRule="atLeast"/>
        <w:rPr>
          <w:color w:val="333333"/>
        </w:rPr>
      </w:pPr>
      <w:r w:rsidRPr="000C748E">
        <w:rPr>
          <w:color w:val="333333"/>
        </w:rPr>
        <w:t>Встаньте на что-нибудь так, чтобы пятки не соприкасались с полом (лестница, толстая книга). Поднимитесь на одной ноге как можно выше, затем на другой ноге (иллюстрация не требуется)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Отдых между подходами: 25-30 секунд.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</w:t>
      </w:r>
      <w:r w:rsidRPr="000C748E">
        <w:rPr>
          <w:rStyle w:val="apple-converted-space"/>
          <w:color w:val="333333"/>
        </w:rPr>
        <w:t> 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Прыжки на прямых ногах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240" w:afterAutospacing="0" w:line="248" w:lineRule="atLeast"/>
        <w:rPr>
          <w:color w:val="333333"/>
        </w:rPr>
      </w:pPr>
      <w:r w:rsidRPr="000C748E">
        <w:rPr>
          <w:color w:val="333333"/>
        </w:rPr>
        <w:t>Ноги на ширине плеч. Совершайте прыжки в высоту, не сгибая ног в коленях. Требуется выпрыгнуть как можно выше.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Отдых между подходами: 1 минута.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0C748E">
        <w:rPr>
          <w:color w:val="333333"/>
        </w:rPr>
        <w:t>выпрыгивании</w:t>
      </w:r>
      <w:proofErr w:type="gramEnd"/>
      <w:r w:rsidRPr="000C748E">
        <w:rPr>
          <w:color w:val="333333"/>
        </w:rPr>
        <w:t>. Время, проводимое на земле, должно равняться долям секунды.</w:t>
      </w:r>
      <w:r w:rsidRPr="000C748E">
        <w:rPr>
          <w:rStyle w:val="apple-converted-space"/>
          <w:color w:val="333333"/>
        </w:rPr>
        <w:t> 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Выжигания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24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Упражнение названо так, потому что при правильном выполнении в мышцах ног вы будете чувствовать жжение. Стоя в </w:t>
      </w:r>
      <w:proofErr w:type="spellStart"/>
      <w:r w:rsidRPr="000C748E">
        <w:rPr>
          <w:color w:val="333333"/>
        </w:rPr>
        <w:t>полуприседе</w:t>
      </w:r>
      <w:proofErr w:type="spellEnd"/>
      <w:r w:rsidRPr="000C748E">
        <w:rPr>
          <w:color w:val="333333"/>
        </w:rPr>
        <w:t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0C748E">
        <w:rPr>
          <w:color w:val="333333"/>
        </w:rPr>
        <w:br/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lastRenderedPageBreak/>
        <w:t>Прыжки в полном приседе</w:t>
      </w:r>
    </w:p>
    <w:p w:rsidR="00FD0A47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Прыжки в полном приседе - это новое упражнение. Оно должно нагружать целиком бедро и способствовать увеличению его 'взрывной силы'. Оно увеличивает сердечнососудистую выносливость, скорость на коротких дистанциях и боковую скорость.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Итак, описание упражнения: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Для равновесия, возьмите мяч в руки (не обязательно).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Сядьте. Вы должны сидеть на носках (пятки подняты), ваши бедра должны быть параллельно полу, а спина перпендикулярно полу.</w:t>
      </w:r>
      <w:r w:rsidRPr="000C748E">
        <w:rPr>
          <w:color w:val="333333"/>
        </w:rPr>
        <w:br/>
        <w:t>Подпрыгните на 10-15 см. Соблюдайте параллельность пола и бедер.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После приземления оттолкнитесь опять.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На последний раз (пример: пятнадцатое из 15 прыжков) выпрыгните как можно выше (из </w:t>
      </w:r>
      <w:proofErr w:type="gramStart"/>
      <w:r w:rsidRPr="000C748E">
        <w:rPr>
          <w:color w:val="333333"/>
        </w:rPr>
        <w:t>положения</w:t>
      </w:r>
      <w:proofErr w:type="gramEnd"/>
      <w:r w:rsidRPr="000C748E">
        <w:rPr>
          <w:color w:val="333333"/>
        </w:rPr>
        <w:t xml:space="preserve"> сидя вверх).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3-5 см за весь курс.</w:t>
      </w: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866236" cy="2095500"/>
            <wp:effectExtent l="19050" t="0" r="914" b="0"/>
            <wp:docPr id="4" name="Рисунок 3" descr="Plyometrica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ometrica_2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623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C74E33" w:rsidRPr="000C748E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C74E33" w:rsidRDefault="00FD0A47" w:rsidP="00C74E33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C74E33">
        <w:rPr>
          <w:b/>
          <w:color w:val="333333"/>
        </w:rPr>
        <w:t>Силовая подготовка</w:t>
      </w:r>
    </w:p>
    <w:p w:rsidR="00C74E33" w:rsidRPr="000C748E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Баскетбол становится все </w:t>
      </w:r>
      <w:proofErr w:type="gramStart"/>
      <w:r w:rsidRPr="000C748E">
        <w:rPr>
          <w:color w:val="333333"/>
        </w:rPr>
        <w:t>более контактной</w:t>
      </w:r>
      <w:proofErr w:type="gramEnd"/>
      <w:r w:rsidRPr="000C748E">
        <w:rPr>
          <w:color w:val="333333"/>
        </w:rPr>
        <w:t xml:space="preserve"> силовой игрой. Около 70% всех движений баскетболиста носит скоростно-силовой характер. Это требует от игроков, особенно центровых, специальной физической подготовки. Они должны обладать взрывной силой -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Сильных от природы людей мало; сильными становятся, выполняя специальные упражнения.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Специфика силовой подготовки </w:t>
      </w:r>
      <w:proofErr w:type="gramStart"/>
      <w:r w:rsidRPr="000C748E">
        <w:rPr>
          <w:color w:val="333333"/>
        </w:rPr>
        <w:t>центровых</w:t>
      </w:r>
      <w:proofErr w:type="gramEnd"/>
      <w:r w:rsidRPr="000C748E">
        <w:rPr>
          <w:color w:val="333333"/>
        </w:rPr>
        <w:t xml:space="preserve"> состоит в том, что вначале необходимо создать базу, фундамент для наращивания силы, а затем постоянно ее накапливать. Абсолютная сила - это предельная сила данного игрока при выполнении движения, без учета его собственного веса. Относительная сила - это сила в соотношении с весом игрока.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Как правило, высокорослые игроки предрасположены к искривлениям и деформациям позвоночника. Поэтому им особенно необходимо создать мышечный корсет, поддерживающий позвоночный столб, и укрепить мышцы живота. Только после этого можно переходить к тренировкам с тяжелым весом.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lastRenderedPageBreak/>
        <w:t>На этой странице представлено 2 вида силовой подготовки:</w:t>
      </w:r>
      <w:r w:rsidRPr="000C748E">
        <w:rPr>
          <w:color w:val="333333"/>
        </w:rPr>
        <w:br/>
        <w:t>1. Методика силовой подготовки (для игроков всех позиций).</w:t>
      </w:r>
      <w:r w:rsidRPr="000C748E">
        <w:rPr>
          <w:color w:val="333333"/>
        </w:rPr>
        <w:br/>
        <w:t>2. Упражнения для развития взрывной силы.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Методика силовой подготовки (для игроков всех позиций)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Должен сказать, что сначала игроки выполняли их неохотно, но постепенно стали. Работая над силовой подготовкой, вы можете ставить перед собой разные цели. Приседая, выпрыгивая, толкая штангу весом 70-80% от собственного веса в среднем темпе 5-7 раз, в нескольких подходах, вы развиваете собственную силу. Занимаясь со штангой больше собственного веса, вы развиваете силу и наращиваете мышечную массу.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Для развития скоростно-силовых способностей требуется штанга не более 45% от собственного веса - эти упражнения нужно выполнять в максимальном темпе 10-12 раз. Для скоростно-силовой выносливости в среднем темпе до полного утомления упражнение выполняется с весом до 20-25 кг 30-40 раз.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После интенсивной разминки, в которую входили и обязательные упражнения для мышц спины и живота, начиналась круговая тренировка на шести станциях.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1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proofErr w:type="gramStart"/>
      <w:r w:rsidRPr="000C748E">
        <w:rPr>
          <w:color w:val="333333"/>
        </w:rPr>
        <w:t>Жим</w:t>
      </w:r>
      <w:proofErr w:type="gramEnd"/>
      <w:r w:rsidRPr="000C748E">
        <w:rPr>
          <w:color w:val="333333"/>
        </w:rPr>
        <w:t xml:space="preserve"> лежа на спине с максимальным весом. 3-4 подхода, до ощущения утомления.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2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Шаги в баскетбольной стойке с грифом, «блином» или гирей в руках от 30 с до 1 мин вперед-назад, влево - вправо. Руки, согнутые в локтях, имитируют передачу мяча вверх и в стороны. Вес гири или «блина» для центровых - от 20 до 30 кг. 3-4 подхода.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3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Медленное приседание со штангой на плечах и быстрое вставание или выпрыгивание. Штанга - 70-80% от собственного веса, до ощущения утомления (до 8 раз). 3-4 подхода. Вариант этого упражнения - подъем на носки из </w:t>
      </w:r>
      <w:proofErr w:type="spellStart"/>
      <w:r w:rsidRPr="000C748E">
        <w:rPr>
          <w:color w:val="333333"/>
        </w:rPr>
        <w:t>полуприседа</w:t>
      </w:r>
      <w:proofErr w:type="spellEnd"/>
      <w:r w:rsidRPr="000C748E">
        <w:rPr>
          <w:color w:val="333333"/>
        </w:rPr>
        <w:t>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4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Прыжки по 1 мин на прямых ногах с отягощением 25-30 кг над головой. 3-4 подхода.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5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Подтягивание на турнике с увеличением количества в каждом подходе на 1 раз. 3-4 подхода. Отжимание от пола на пальцах до утомления. 3-4 подхода.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Станция 6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Рывок штанги на вытянутые руки из положения </w:t>
      </w:r>
      <w:proofErr w:type="spellStart"/>
      <w:r w:rsidRPr="000C748E">
        <w:rPr>
          <w:color w:val="333333"/>
        </w:rPr>
        <w:t>полуприседа</w:t>
      </w:r>
      <w:proofErr w:type="spellEnd"/>
      <w:r w:rsidRPr="000C748E">
        <w:rPr>
          <w:color w:val="333333"/>
        </w:rPr>
        <w:t>. Вес штанги - 70-80% от собственного веса, до ощущения утомления. 3-4 подхода.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proofErr w:type="gramStart"/>
      <w:r w:rsidRPr="000C748E">
        <w:rPr>
          <w:color w:val="333333"/>
        </w:rPr>
        <w:t>Закончив упражнения с отягощениями, игроки делают 2-3 рывка с ведением мяча и расслабляются перед новым подходом через 2-3 мин.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На каждой станции 2-3 игрока работают 8-10 мин. При смене станций применяются упражнения для развития цепкости и силы кистей: игроки в парах передают друг другу (стоя лицом друг к другу на расстоянии 2-3 м) «блины» от штанги весом 20-30 кг или</w:t>
      </w:r>
      <w:proofErr w:type="gramEnd"/>
      <w:r w:rsidRPr="000C748E">
        <w:rPr>
          <w:color w:val="333333"/>
        </w:rPr>
        <w:t xml:space="preserve"> </w:t>
      </w:r>
      <w:proofErr w:type="gramStart"/>
      <w:r w:rsidRPr="000C748E">
        <w:rPr>
          <w:color w:val="333333"/>
        </w:rPr>
        <w:t xml:space="preserve">гирю 16 кг, ловят «блины» с левой руки на правую, вращают «блины», гири вокруг спины, шеи, ног, имитируют обманные движения «блинами», гирями, </w:t>
      </w:r>
      <w:proofErr w:type="spellStart"/>
      <w:r w:rsidRPr="000C748E">
        <w:rPr>
          <w:color w:val="333333"/>
        </w:rPr>
        <w:t>медицинболами</w:t>
      </w:r>
      <w:proofErr w:type="spellEnd"/>
      <w:r w:rsidRPr="000C748E">
        <w:rPr>
          <w:color w:val="333333"/>
        </w:rPr>
        <w:t>.</w:t>
      </w:r>
      <w:proofErr w:type="gramEnd"/>
      <w:r w:rsidRPr="000C748E">
        <w:rPr>
          <w:color w:val="333333"/>
        </w:rPr>
        <w:t xml:space="preserve"> Смена станции занимает 2-3 мин.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Упражнения для развития взрывной силы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1. Толкание </w:t>
      </w:r>
      <w:proofErr w:type="spellStart"/>
      <w:r w:rsidRPr="000C748E">
        <w:rPr>
          <w:color w:val="333333"/>
        </w:rPr>
        <w:t>медицинбола</w:t>
      </w:r>
      <w:proofErr w:type="spellEnd"/>
      <w:r w:rsidRPr="000C748E">
        <w:rPr>
          <w:color w:val="333333"/>
        </w:rPr>
        <w:t xml:space="preserve"> ногами из положения, сидя, лежа. Соревнование на дальность.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2. Пас </w:t>
      </w:r>
      <w:proofErr w:type="spellStart"/>
      <w:r w:rsidRPr="000C748E">
        <w:rPr>
          <w:color w:val="333333"/>
        </w:rPr>
        <w:t>медицинбола</w:t>
      </w:r>
      <w:proofErr w:type="spellEnd"/>
      <w:r w:rsidRPr="000C748E">
        <w:rPr>
          <w:color w:val="333333"/>
        </w:rPr>
        <w:t xml:space="preserve"> одной рукой от плеча, снизу, сбоку, крюком, двумя руками снизу, из-за головы.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3. Толкание ядра, </w:t>
      </w:r>
      <w:proofErr w:type="spellStart"/>
      <w:r w:rsidRPr="000C748E">
        <w:rPr>
          <w:color w:val="333333"/>
        </w:rPr>
        <w:t>медицинбола</w:t>
      </w:r>
      <w:proofErr w:type="spellEnd"/>
      <w:r w:rsidRPr="000C748E">
        <w:rPr>
          <w:color w:val="333333"/>
        </w:rPr>
        <w:t>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4. Выталкивание из круга: спиной, боком, грудью (без помощи рук).</w:t>
      </w:r>
      <w:r w:rsidRPr="000C748E">
        <w:rPr>
          <w:color w:val="333333"/>
        </w:rPr>
        <w:br/>
        <w:t>5. То же - с ведением мяча; то же - с двумя мячами.</w:t>
      </w:r>
      <w:r w:rsidRPr="000C748E">
        <w:rPr>
          <w:color w:val="333333"/>
        </w:rPr>
        <w:br/>
        <w:t>6. Приемы вольной борьбы на борцовском ковре, элементы самбо.</w:t>
      </w:r>
      <w:r w:rsidRPr="000C748E">
        <w:rPr>
          <w:color w:val="333333"/>
        </w:rPr>
        <w:br/>
        <w:t>7. Отталкивание от пола при отжимании на прямых руках, хлопок во время отталкивания.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8. Быстрые передачи «блина» или гири между двумя игроками, стоящими спиной друг к другу.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0C748E">
        <w:rPr>
          <w:color w:val="333333"/>
        </w:rPr>
        <w:lastRenderedPageBreak/>
        <w:t>9. Передачи «блина» или гири весом 20-25 кг из рук в руки в кругу, образованном из 3-4 игроков.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10. Передачи </w:t>
      </w:r>
      <w:proofErr w:type="spellStart"/>
      <w:r w:rsidRPr="000C748E">
        <w:rPr>
          <w:color w:val="333333"/>
        </w:rPr>
        <w:t>медицинболов</w:t>
      </w:r>
      <w:proofErr w:type="spellEnd"/>
      <w:r w:rsidRPr="000C748E">
        <w:rPr>
          <w:color w:val="333333"/>
        </w:rPr>
        <w:t xml:space="preserve"> ногами, </w:t>
      </w:r>
      <w:proofErr w:type="spellStart"/>
      <w:r w:rsidRPr="000C748E">
        <w:rPr>
          <w:color w:val="333333"/>
        </w:rPr>
        <w:t>голеностопами</w:t>
      </w:r>
      <w:proofErr w:type="spellEnd"/>
      <w:r w:rsidRPr="000C748E">
        <w:rPr>
          <w:color w:val="333333"/>
        </w:rPr>
        <w:t xml:space="preserve"> между двумя игроками, сидящими и стоящими на расстоянии 3-4 м друг от друга.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Упражнения для развития силы</w:t>
      </w:r>
    </w:p>
    <w:p w:rsidR="00FD0A47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>1. Передачи «блина» от штанги в парах или тройках. Игроки располагаются на расстоянии 3-4 м друг от друга и передают «блин» с небольшой фазой полета.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2. Подбрасывание и ловля гири или </w:t>
      </w:r>
      <w:proofErr w:type="spellStart"/>
      <w:r w:rsidRPr="000C748E">
        <w:rPr>
          <w:color w:val="333333"/>
        </w:rPr>
        <w:t>медицинбола</w:t>
      </w:r>
      <w:proofErr w:type="spellEnd"/>
      <w:r w:rsidRPr="000C748E">
        <w:rPr>
          <w:color w:val="333333"/>
        </w:rPr>
        <w:t xml:space="preserve"> на высоту до 2-2,5 м. Игроки выполняют упражнения двумя руками, а затем, по команде тренера, поочередно каждой рукой.</w:t>
      </w:r>
      <w:r w:rsidRPr="000C748E">
        <w:rPr>
          <w:color w:val="333333"/>
        </w:rPr>
        <w:br/>
        <w:t>3. Жим штанги лежа. Упражнение обязательно выполняется со страхующим партнером. Вес штанги - до 70% от собственного веса игрока.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4. Жим штанги стоя. Вес штанги - до 50% от собственного веса игрока. Упражнение выполняется с подстраховкой.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5. Передвижения в баскетбольной стойке по квадрату, то есть вперед, в сторону, назад и снова в сторону с гирей, «блином» от штанги или </w:t>
      </w:r>
      <w:proofErr w:type="spellStart"/>
      <w:r w:rsidRPr="000C748E">
        <w:rPr>
          <w:color w:val="333333"/>
        </w:rPr>
        <w:t>медицинболом</w:t>
      </w:r>
      <w:proofErr w:type="spellEnd"/>
      <w:r w:rsidRPr="000C748E">
        <w:rPr>
          <w:color w:val="333333"/>
        </w:rPr>
        <w:t xml:space="preserve"> в руках.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6. Упражнение для укрепления мышц спины. Игрок ложится бедрами на гимнастического козла лицом вниз (козел под бедрами), закрепляет ступни в шведской стенке и начинает сгибать и разгибать туловище в тазобедренном суставе, удерживая в согнутых у груди руках «блин» от штанги.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7. Упражнение для укрепления мышц брюшного пресса. Игрок ложится спиной на пол или опирается на гимнастического козла, закрепляет ноги в шведской стенке и начинает сгибать и разгибать туловище. Упражнение выполняется в несколько подходов по 15-20 раз. Вариант этого упражнения - лежа на </w:t>
      </w:r>
      <w:proofErr w:type="gramStart"/>
      <w:r w:rsidRPr="000C748E">
        <w:rPr>
          <w:color w:val="333333"/>
        </w:rPr>
        <w:t>полу</w:t>
      </w:r>
      <w:proofErr w:type="gramEnd"/>
      <w:r w:rsidRPr="000C748E">
        <w:rPr>
          <w:color w:val="333333"/>
        </w:rPr>
        <w:t xml:space="preserve"> на спине с помощью партнера, удерживающего его ноги.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8. Отжимание от пола. Упражнение выполняется на пальцах или кулаках в несколько подходов.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9. Отжимание от пола с отрыванием рук и хлопком ладонями. Упражнение выполняется в несколько подходов по 15-20 отжиманий.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10. Ходьба и бег на руках. Игрок принимает положение (</w:t>
      </w:r>
      <w:proofErr w:type="gramStart"/>
      <w:r w:rsidRPr="000C748E">
        <w:rPr>
          <w:color w:val="333333"/>
        </w:rPr>
        <w:t>упор</w:t>
      </w:r>
      <w:proofErr w:type="gramEnd"/>
      <w:r w:rsidRPr="000C748E">
        <w:rPr>
          <w:color w:val="333333"/>
        </w:rPr>
        <w:t xml:space="preserve"> лежа), его ноги держит стоящий сзади партнер. По команде тренера пары игроков начинают движение к противоположной лицевой линии в среднем или быстром темпе, на лицевой линии игроки меняются местами.</w:t>
      </w:r>
      <w:r w:rsidRPr="000C748E">
        <w:rPr>
          <w:color w:val="333333"/>
        </w:rPr>
        <w:br/>
        <w:t>11. Подтягивание на перекладине. Упражнение выполняется в несколько подходов по 10-12 раз.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12. Ходьба и бег с партнером на спине. Партнеры подбираются по весу.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13. </w:t>
      </w:r>
      <w:proofErr w:type="spellStart"/>
      <w:r w:rsidRPr="000C748E">
        <w:rPr>
          <w:color w:val="333333"/>
        </w:rPr>
        <w:t>Взбегание</w:t>
      </w:r>
      <w:proofErr w:type="spellEnd"/>
      <w:r w:rsidRPr="000C748E">
        <w:rPr>
          <w:color w:val="333333"/>
        </w:rPr>
        <w:t xml:space="preserve"> по лестнице с партнером на спине. Упражнение можно выполнять несколькими способами: бегом, прыжками на двух ногах, прыжками на одной ноге и т.д. Способ выполнения определяется тренером.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14. Приседание и выпрыгивание из приседа с партнером на спине. Упражнение выполняется в несколько подходов по 10-15 повторений в каждой серии.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15. Глубокие приседания с отягощением и без него на двух и на одной ноге («пистолетик»). Упражнение выполняется в несколько подходов по 10-15 повторений.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16. Стойка на руках и ходьба на руках в стойке с помощью партнера.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         17. Отжимания в стойке на руках.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18. Различные виды передвижения (бег, прыжки, передвижение в защитной стойке, в приседе и </w:t>
      </w:r>
      <w:proofErr w:type="spellStart"/>
      <w:r w:rsidRPr="000C748E">
        <w:rPr>
          <w:color w:val="333333"/>
        </w:rPr>
        <w:t>полуприседе</w:t>
      </w:r>
      <w:proofErr w:type="spellEnd"/>
      <w:r w:rsidRPr="000C748E">
        <w:rPr>
          <w:color w:val="333333"/>
        </w:rPr>
        <w:t xml:space="preserve"> и т.д.) с отягощением в виде штанги на плечах или свинцового пояса.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19. Бег, прыжки, выполнение различных технических элементов со свинцовыми манжетами на руках и ногах.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20. Броски по кольцу с дистанции 3-4 м после короткого ведения мяча со свинцовым поясом и манжетами на запястьях.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21. Игра в баскетбол 3х3,4х4,5х5. Все игроки в свинцовых поясах и манжетах.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0C748E">
        <w:rPr>
          <w:color w:val="333333"/>
        </w:rPr>
        <w:lastRenderedPageBreak/>
        <w:t>22. Марш-бросок по пересеченной местности с отягощением в виде рюкзаков, свинцовых поясов, манжет.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23. Прикладное плавание на различные дистанции с отягощением в виде свинцового пояса.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24. Выпрыгивания из глубокого приседа со штангой не более 50% от собственного веса игрока.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25. Запрыгивание на гимнастическую скамейку, спрыгивание на мат и прыжок вверх со штангой на плечах. Вес штанги не более 40-50% от собственного веса игрока.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26. Игра в волейбол. На всех игроках надеты отягощающие пояса и манжеты.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27. Игра в гандбол с теми же отягощениями.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28. Игра в футбол с теми же отягощениями.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29. Упражнение для укрепления кистей и увеличения цепкости пальцев. Вырывание </w:t>
      </w:r>
      <w:proofErr w:type="spellStart"/>
      <w:r w:rsidRPr="000C748E">
        <w:rPr>
          <w:color w:val="333333"/>
        </w:rPr>
        <w:t>медицинболов</w:t>
      </w:r>
      <w:proofErr w:type="spellEnd"/>
      <w:r w:rsidRPr="000C748E">
        <w:rPr>
          <w:color w:val="333333"/>
        </w:rPr>
        <w:t>, гирь, (блинов) от штанги из рук партнера.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30. Упражнение для развития силы рук (бицепсов). Исходное положение: стоя, ноги на ширине плеч, в опущенных выпрямленных руках - штанга, или гриф от штанги, или (блин). Сгибание рук в локтевых суставах, поднимая отягощение к груди. Количество повторений - в зависимости от веса груза.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31. Игрок сидит на стуле, удерживая в руках гантели или гири. Сгибание рук в локтевых суставах, поднимая отягощение к груди. Упражнение выполняется, в зависимости от веса груза, от 5 до 20 раз.</w:t>
      </w:r>
      <w:r w:rsidRPr="000C748E">
        <w:rPr>
          <w:color w:val="333333"/>
        </w:rPr>
        <w:br/>
        <w:t>32. Исходное положение: ноги шире плеч, корпус наклонен вперед под углом 90°, руки вытянуты вниз, к полу. Игрок должен подтягивать лежащую на полу штангу к груди. Вес штанги не более 40% от собственного веса игрока. Упражнение выполняется на время или количество повторений (30-40 с или 15-20 повторений).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33. Исходное положение: ноги на ширине плеч, руки вытянуты вдоль тела, в руках гантели, гири или «блины» от штанги. Игрок должен подтягивать отягощение к плечам, сгибая руки в локтевых суставах.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34. Исходное положение: лежа на спине, в вытянутых вверх руках - штанга. Игрок должен опускать отягощение ко лбу или за голову в медленном темпе. Вес штанги не более 30% от собственного веса игрока. Упражнение выполняется на количество повторений: 5-7-10 раз.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35. Исходное положение: сидя на стуле, в вытянутых вверх руках - штанга. Игрок должен опускать штангу, не разводя при этом локти в стороны. Вес штанги не более 30% от собственного веса игрока. Количество повторений - до 12 раз.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36. Сгибание и разгибание рук в локтевых суставах, удерживая в руках гантели или гири. Локти должны быть прижаты к корпусу. Упражнение выполняется на время или количество повторений: 30-40 с или 15-20 повторений.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37. Исходное положение: стоя, ноги на ширине плеч, руки вытянуты вверх, в руках гантели, гири или «блины» от штанги. Игрок выполняет сгибание и разгибание рук в локтевых суставах, опуская и поднимая отягощение над головой. 30-40 с или 15-20 повторений.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38. Исходное положение: сидя на стуле, руки с гантелями на коленях, тыльные стороны кистей обращены к коленям, в руках гантели. Сгибание и разгибание рук в кистевых суставах. 30-40 с или 20-30 повторений.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39. То же, что и упр. 38. Тыльные стороны кистей обращены вверх.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40. То же, что и упр. 38. Игрок выполняет вращательные движения кистями по часовой стрелке и против нее.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41. Отжимание от пола на пальцах рук с отталкиванием от пола и хлопком ладонями. Упражнение выполняется в несколько подходов по 12-15 отжиманий.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42. Подтягивание на перекладине. Несколько подходов по 10-15 подтягиваний.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43. Исходное положение: вис на перекладине широким хватом. Подтягивание ног к перекладине. Упражнение выполняется на количество повторений: 10-15 раз в подходе.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</w:r>
      <w:r w:rsidRPr="000C748E">
        <w:rPr>
          <w:color w:val="333333"/>
        </w:rPr>
        <w:lastRenderedPageBreak/>
        <w:t>44. Передвижения в баскетбольной стойке: вперед, в стороны и назад, преодолевая сопротивление резинового жгута, закрепленного одним концом у игрока на поясе, а другим - на шведской стенке. Упражнение выполняется на время: 45-60 с.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45. Игрок становится на стоящие параллельно гимнастические скамейки, расстояние между которыми 40- 50 см. На полу между скамейками - гиря весом 24 или 32 кг. Игрок опускается в глубокий присед, берется за гирю и выпрыгивает с гирей 15-20 раз подряд.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 xml:space="preserve">46. Выжимание </w:t>
      </w:r>
      <w:proofErr w:type="gramStart"/>
      <w:r w:rsidRPr="000C748E">
        <w:rPr>
          <w:color w:val="333333"/>
        </w:rPr>
        <w:t>отягощения</w:t>
      </w:r>
      <w:proofErr w:type="gramEnd"/>
      <w:r w:rsidRPr="000C748E">
        <w:rPr>
          <w:color w:val="333333"/>
        </w:rPr>
        <w:t xml:space="preserve"> лежа на спине. Игрок старается быстро выпрямлять ноги и медленно сгибать их. Вес отягощения - 100-120% от собственного веса игрока. Количество повторений - 7-10 раз.</w:t>
      </w:r>
      <w:r w:rsidRPr="000C748E">
        <w:rPr>
          <w:rStyle w:val="apple-converted-space"/>
          <w:color w:val="333333"/>
        </w:rPr>
        <w:t> </w:t>
      </w:r>
      <w:r w:rsidRPr="000C748E">
        <w:rPr>
          <w:color w:val="333333"/>
        </w:rPr>
        <w:br/>
        <w:t>47. Упражнения на тренажере для развития силы кистей.</w:t>
      </w: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886200" cy="2266950"/>
            <wp:effectExtent l="19050" t="0" r="0" b="0"/>
            <wp:docPr id="5" name="Рисунок 4" descr="59924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2407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8626" cy="22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33" w:rsidRDefault="00C74E33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</w:p>
    <w:p w:rsidR="00C74E33" w:rsidRPr="00C74E33" w:rsidRDefault="00C74E33" w:rsidP="00C74E33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</w:p>
    <w:p w:rsidR="00FD0A47" w:rsidRPr="00C74E33" w:rsidRDefault="00FD0A47" w:rsidP="00C74E33">
      <w:pPr>
        <w:pStyle w:val="a3"/>
        <w:shd w:val="clear" w:color="auto" w:fill="FFFFCC"/>
        <w:spacing w:before="0" w:beforeAutospacing="0" w:after="0" w:afterAutospacing="0" w:line="248" w:lineRule="atLeast"/>
        <w:jc w:val="center"/>
        <w:rPr>
          <w:b/>
          <w:color w:val="333333"/>
        </w:rPr>
      </w:pPr>
      <w:r w:rsidRPr="00C74E33">
        <w:rPr>
          <w:b/>
          <w:color w:val="333333"/>
        </w:rPr>
        <w:t>Литература</w:t>
      </w:r>
    </w:p>
    <w:p w:rsidR="00FD0A47" w:rsidRPr="000C748E" w:rsidRDefault="00FD0A47" w:rsidP="00FD0A47">
      <w:pPr>
        <w:pStyle w:val="a3"/>
        <w:shd w:val="clear" w:color="auto" w:fill="FFFFCC"/>
        <w:spacing w:before="0" w:beforeAutospacing="0" w:after="0" w:afterAutospacing="0" w:line="248" w:lineRule="atLeast"/>
        <w:rPr>
          <w:color w:val="333333"/>
        </w:rPr>
      </w:pPr>
      <w:r w:rsidRPr="000C748E">
        <w:rPr>
          <w:color w:val="333333"/>
        </w:rPr>
        <w:t xml:space="preserve">1. Бабушкин В.З. </w:t>
      </w:r>
      <w:proofErr w:type="gramStart"/>
      <w:r w:rsidRPr="000C748E">
        <w:rPr>
          <w:color w:val="333333"/>
        </w:rPr>
        <w:t>Технико-тактична</w:t>
      </w:r>
      <w:proofErr w:type="gramEnd"/>
      <w:r w:rsidRPr="000C748E">
        <w:rPr>
          <w:color w:val="333333"/>
        </w:rPr>
        <w:t xml:space="preserve"> подготовка юных баскетболистов. К.: Здоровья, 1976.</w:t>
      </w:r>
      <w:r w:rsidRPr="000C748E">
        <w:rPr>
          <w:color w:val="333333"/>
        </w:rPr>
        <w:br/>
        <w:t xml:space="preserve">2. Баскетбол: Учебник для </w:t>
      </w:r>
      <w:proofErr w:type="spellStart"/>
      <w:r w:rsidRPr="000C748E">
        <w:rPr>
          <w:color w:val="333333"/>
        </w:rPr>
        <w:t>ин-тов</w:t>
      </w:r>
      <w:proofErr w:type="spellEnd"/>
      <w:r w:rsidRPr="000C748E">
        <w:rPr>
          <w:color w:val="333333"/>
        </w:rPr>
        <w:t xml:space="preserve"> физ. культ. /Под ред. Ю.М. Портнова. - Изд. - </w:t>
      </w:r>
      <w:proofErr w:type="spellStart"/>
      <w:r w:rsidRPr="000C748E">
        <w:rPr>
          <w:color w:val="333333"/>
        </w:rPr>
        <w:t>З-е</w:t>
      </w:r>
      <w:proofErr w:type="spellEnd"/>
      <w:r w:rsidRPr="000C748E">
        <w:rPr>
          <w:color w:val="333333"/>
        </w:rPr>
        <w:t xml:space="preserve">. </w:t>
      </w:r>
      <w:proofErr w:type="spellStart"/>
      <w:r w:rsidRPr="000C748E">
        <w:rPr>
          <w:color w:val="333333"/>
        </w:rPr>
        <w:t>перер</w:t>
      </w:r>
      <w:proofErr w:type="spellEnd"/>
      <w:r w:rsidRPr="000C748E">
        <w:rPr>
          <w:color w:val="333333"/>
        </w:rPr>
        <w:t>. М.: Физкультура и спорт, 1988.</w:t>
      </w:r>
      <w:r w:rsidRPr="000C748E">
        <w:rPr>
          <w:color w:val="333333"/>
        </w:rPr>
        <w:br/>
        <w:t xml:space="preserve">3. </w:t>
      </w:r>
      <w:proofErr w:type="spellStart"/>
      <w:r w:rsidRPr="000C748E">
        <w:rPr>
          <w:color w:val="333333"/>
        </w:rPr>
        <w:t>Болвачев</w:t>
      </w:r>
      <w:proofErr w:type="spellEnd"/>
      <w:r w:rsidRPr="000C748E">
        <w:rPr>
          <w:color w:val="333333"/>
        </w:rPr>
        <w:t xml:space="preserve"> Н.В., Гомельский В.А., </w:t>
      </w:r>
      <w:proofErr w:type="spellStart"/>
      <w:r w:rsidRPr="000C748E">
        <w:rPr>
          <w:color w:val="333333"/>
        </w:rPr>
        <w:t>Луничкии</w:t>
      </w:r>
      <w:proofErr w:type="spellEnd"/>
      <w:r w:rsidRPr="000C748E">
        <w:rPr>
          <w:color w:val="333333"/>
        </w:rPr>
        <w:t xml:space="preserve"> В.Г., </w:t>
      </w:r>
      <w:proofErr w:type="spellStart"/>
      <w:r w:rsidRPr="000C748E">
        <w:rPr>
          <w:color w:val="333333"/>
        </w:rPr>
        <w:t>Туретаев</w:t>
      </w:r>
      <w:proofErr w:type="spellEnd"/>
      <w:r w:rsidRPr="000C748E">
        <w:rPr>
          <w:color w:val="333333"/>
        </w:rPr>
        <w:t xml:space="preserve"> Г. Особенности высшего спортивного мастерства в баскетболе //Теория и практика физ. культ.-1986.-№6.</w:t>
      </w:r>
      <w:r w:rsidRPr="000C748E">
        <w:rPr>
          <w:color w:val="333333"/>
        </w:rPr>
        <w:br/>
        <w:t>4. Данилов В.А., Волков Н.И., Смирнов Ю.И. Факторная структура специальной работоспособности баскетболистов //Теория и практика физ. культ.-1973.</w:t>
      </w:r>
      <w:r w:rsidRPr="000C748E">
        <w:rPr>
          <w:color w:val="333333"/>
        </w:rPr>
        <w:br/>
        <w:t>5. Еремин Д.А. Факторная структура физической работоспособности юных баскетболистов //Теория и практика физ. культ.-1981.-№8.</w:t>
      </w:r>
      <w:r w:rsidRPr="000C748E">
        <w:rPr>
          <w:color w:val="333333"/>
        </w:rPr>
        <w:br/>
        <w:t xml:space="preserve">6. </w:t>
      </w:r>
      <w:proofErr w:type="spellStart"/>
      <w:r w:rsidRPr="000C748E">
        <w:rPr>
          <w:color w:val="333333"/>
        </w:rPr>
        <w:t>Кондрашин</w:t>
      </w:r>
      <w:proofErr w:type="spellEnd"/>
      <w:r w:rsidRPr="000C748E">
        <w:rPr>
          <w:color w:val="333333"/>
        </w:rPr>
        <w:t xml:space="preserve"> В.П., </w:t>
      </w:r>
      <w:proofErr w:type="spellStart"/>
      <w:r w:rsidRPr="000C748E">
        <w:rPr>
          <w:color w:val="333333"/>
        </w:rPr>
        <w:t>Корягин</w:t>
      </w:r>
      <w:proofErr w:type="spellEnd"/>
      <w:r w:rsidRPr="000C748E">
        <w:rPr>
          <w:color w:val="333333"/>
        </w:rPr>
        <w:t xml:space="preserve"> В.М. Тренировка баскетболистов высших разрядов. - К.: Здоровья, 1978.</w:t>
      </w:r>
      <w:r w:rsidRPr="000C748E">
        <w:rPr>
          <w:color w:val="333333"/>
        </w:rPr>
        <w:br/>
        <w:t xml:space="preserve">7. </w:t>
      </w:r>
      <w:proofErr w:type="spellStart"/>
      <w:r w:rsidRPr="000C748E">
        <w:rPr>
          <w:color w:val="333333"/>
        </w:rPr>
        <w:t>Корягин</w:t>
      </w:r>
      <w:proofErr w:type="spellEnd"/>
      <w:r w:rsidRPr="000C748E">
        <w:rPr>
          <w:color w:val="333333"/>
        </w:rPr>
        <w:t xml:space="preserve"> В.М. Структура и содержание современной тренировки баскетболистов: </w:t>
      </w:r>
      <w:proofErr w:type="spellStart"/>
      <w:r w:rsidRPr="000C748E">
        <w:rPr>
          <w:color w:val="333333"/>
        </w:rPr>
        <w:t>Дисс</w:t>
      </w:r>
      <w:proofErr w:type="spellEnd"/>
      <w:r w:rsidRPr="000C748E">
        <w:rPr>
          <w:color w:val="333333"/>
        </w:rPr>
        <w:t xml:space="preserve">. </w:t>
      </w:r>
      <w:proofErr w:type="spellStart"/>
      <w:r w:rsidRPr="000C748E">
        <w:rPr>
          <w:color w:val="333333"/>
        </w:rPr>
        <w:t>докт</w:t>
      </w:r>
      <w:proofErr w:type="spellEnd"/>
      <w:r w:rsidRPr="000C748E">
        <w:rPr>
          <w:color w:val="333333"/>
        </w:rPr>
        <w:t xml:space="preserve">. </w:t>
      </w:r>
      <w:proofErr w:type="spellStart"/>
      <w:r w:rsidRPr="000C748E">
        <w:rPr>
          <w:color w:val="333333"/>
        </w:rPr>
        <w:t>пед</w:t>
      </w:r>
      <w:proofErr w:type="spellEnd"/>
      <w:r w:rsidRPr="000C748E">
        <w:rPr>
          <w:color w:val="333333"/>
        </w:rPr>
        <w:t>. наук</w:t>
      </w:r>
      <w:proofErr w:type="gramStart"/>
      <w:r w:rsidRPr="000C748E">
        <w:rPr>
          <w:color w:val="333333"/>
        </w:rPr>
        <w:t>.-</w:t>
      </w:r>
      <w:proofErr w:type="gramEnd"/>
      <w:r w:rsidRPr="000C748E">
        <w:rPr>
          <w:color w:val="333333"/>
        </w:rPr>
        <w:t>М.:,1994.</w:t>
      </w:r>
      <w:r w:rsidRPr="000C748E">
        <w:rPr>
          <w:color w:val="333333"/>
        </w:rPr>
        <w:br/>
        <w:t xml:space="preserve">8. Костикова Л.В. Исследование специальной выносливости баскетболистов и совершенствование путей ее развития: </w:t>
      </w:r>
      <w:proofErr w:type="spellStart"/>
      <w:r w:rsidRPr="000C748E">
        <w:rPr>
          <w:color w:val="333333"/>
        </w:rPr>
        <w:t>Дисс</w:t>
      </w:r>
      <w:proofErr w:type="spellEnd"/>
      <w:r w:rsidRPr="000C748E">
        <w:rPr>
          <w:color w:val="333333"/>
        </w:rPr>
        <w:t xml:space="preserve">. канд. </w:t>
      </w:r>
      <w:proofErr w:type="spellStart"/>
      <w:r w:rsidRPr="000C748E">
        <w:rPr>
          <w:color w:val="333333"/>
        </w:rPr>
        <w:t>пед</w:t>
      </w:r>
      <w:proofErr w:type="spellEnd"/>
      <w:r w:rsidRPr="000C748E">
        <w:rPr>
          <w:color w:val="333333"/>
        </w:rPr>
        <w:t>. наук</w:t>
      </w:r>
      <w:proofErr w:type="gramStart"/>
      <w:r w:rsidRPr="000C748E">
        <w:rPr>
          <w:color w:val="333333"/>
        </w:rPr>
        <w:t>.-</w:t>
      </w:r>
      <w:proofErr w:type="gramEnd"/>
      <w:r w:rsidRPr="000C748E">
        <w:rPr>
          <w:color w:val="333333"/>
        </w:rPr>
        <w:t>М.:,1973.</w:t>
      </w:r>
      <w:r w:rsidRPr="000C748E">
        <w:rPr>
          <w:color w:val="333333"/>
        </w:rPr>
        <w:br/>
        <w:t xml:space="preserve">9. Левин В.И. Исследование возрастных изменений скоростно-силовых качеств у юных баскетболистов и экспериментальное обоснование методики их развития: </w:t>
      </w:r>
      <w:proofErr w:type="spellStart"/>
      <w:r w:rsidRPr="000C748E">
        <w:rPr>
          <w:color w:val="333333"/>
        </w:rPr>
        <w:t>Дисс</w:t>
      </w:r>
      <w:proofErr w:type="spellEnd"/>
      <w:r w:rsidRPr="000C748E">
        <w:rPr>
          <w:color w:val="333333"/>
        </w:rPr>
        <w:t xml:space="preserve">. канд. </w:t>
      </w:r>
      <w:proofErr w:type="spellStart"/>
      <w:r w:rsidRPr="000C748E">
        <w:rPr>
          <w:color w:val="333333"/>
        </w:rPr>
        <w:t>пед</w:t>
      </w:r>
      <w:proofErr w:type="spellEnd"/>
      <w:r w:rsidRPr="000C748E">
        <w:rPr>
          <w:color w:val="333333"/>
        </w:rPr>
        <w:t xml:space="preserve">. </w:t>
      </w:r>
      <w:proofErr w:type="spellStart"/>
      <w:r w:rsidRPr="000C748E">
        <w:rPr>
          <w:color w:val="333333"/>
        </w:rPr>
        <w:t>наук</w:t>
      </w:r>
      <w:proofErr w:type="gramStart"/>
      <w:r w:rsidRPr="000C748E">
        <w:rPr>
          <w:color w:val="333333"/>
        </w:rPr>
        <w:t>.-</w:t>
      </w:r>
      <w:proofErr w:type="gramEnd"/>
      <w:r w:rsidRPr="000C748E">
        <w:rPr>
          <w:color w:val="333333"/>
        </w:rPr>
        <w:t>М</w:t>
      </w:r>
      <w:proofErr w:type="spellEnd"/>
      <w:r w:rsidRPr="000C748E">
        <w:rPr>
          <w:color w:val="333333"/>
        </w:rPr>
        <w:t>.:, 1970.</w:t>
      </w:r>
      <w:r w:rsidRPr="000C748E">
        <w:rPr>
          <w:color w:val="333333"/>
        </w:rPr>
        <w:br/>
        <w:t xml:space="preserve">10. Леонов А.Д., Малый А.А., Баскетбол. - К.: </w:t>
      </w:r>
      <w:proofErr w:type="spellStart"/>
      <w:r w:rsidRPr="000C748E">
        <w:rPr>
          <w:color w:val="333333"/>
        </w:rPr>
        <w:t>Радянська</w:t>
      </w:r>
      <w:proofErr w:type="spellEnd"/>
      <w:r w:rsidRPr="000C748E">
        <w:rPr>
          <w:color w:val="333333"/>
        </w:rPr>
        <w:t xml:space="preserve"> школа, 1989.</w:t>
      </w:r>
      <w:r w:rsidRPr="000C748E">
        <w:rPr>
          <w:color w:val="333333"/>
        </w:rPr>
        <w:br/>
        <w:t>11. Яхонтов Е.Р., Григорьев Г.Н. Факторная структура начальной подготовки баскетболистов //Теория и практика физ. культ.-1976.-№12.</w:t>
      </w:r>
      <w:r w:rsidRPr="000C748E">
        <w:rPr>
          <w:color w:val="333333"/>
        </w:rPr>
        <w:br/>
        <w:t>12. Яхонтов Е.Р., Лихачев О.Е. Факторная модель структуры индивидуальных защитных действий баскетболистов //Теория и практика физ. культ.-1984.-№3.</w:t>
      </w:r>
    </w:p>
    <w:p w:rsidR="00C633DE" w:rsidRDefault="00C633DE"/>
    <w:sectPr w:rsidR="00C633DE" w:rsidSect="00A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A47"/>
    <w:rsid w:val="000C748E"/>
    <w:rsid w:val="00AE277A"/>
    <w:rsid w:val="00C633DE"/>
    <w:rsid w:val="00C74E33"/>
    <w:rsid w:val="00F952DB"/>
    <w:rsid w:val="00FD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A47"/>
  </w:style>
  <w:style w:type="paragraph" w:styleId="a4">
    <w:name w:val="Balloon Text"/>
    <w:basedOn w:val="a"/>
    <w:link w:val="a5"/>
    <w:uiPriority w:val="99"/>
    <w:semiHidden/>
    <w:unhideWhenUsed/>
    <w:rsid w:val="00F9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2014-11-02T15:44:00Z</dcterms:created>
  <dcterms:modified xsi:type="dcterms:W3CDTF">2014-11-02T16:10:00Z</dcterms:modified>
</cp:coreProperties>
</file>