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8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8"/>
        <w:gridCol w:w="4998"/>
        <w:gridCol w:w="142"/>
        <w:gridCol w:w="645"/>
        <w:gridCol w:w="820"/>
        <w:gridCol w:w="888"/>
        <w:gridCol w:w="4334"/>
        <w:gridCol w:w="3169"/>
      </w:tblGrid>
      <w:tr w:rsidR="008F6307" w:rsidRPr="008F6307" w:rsidTr="00167129">
        <w:trPr>
          <w:trHeight w:val="28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Содержание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(разделы, темы)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Результаты обучения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УУД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</w:t>
            </w:r>
          </w:p>
        </w:tc>
      </w:tr>
      <w:tr w:rsidR="008F6307" w:rsidRPr="008F6307" w:rsidTr="00167129">
        <w:trPr>
          <w:trHeight w:val="28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rPr>
          <w:trHeight w:val="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rPr>
          <w:trHeight w:val="190"/>
        </w:trPr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proofErr w:type="gramStart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Землеведение. 5-6 классы.</w:t>
            </w:r>
          </w:p>
        </w:tc>
      </w:tr>
      <w:tr w:rsidR="008F6307" w:rsidRPr="008F6307" w:rsidTr="00167129">
        <w:trPr>
          <w:trHeight w:val="190"/>
        </w:trPr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5 класс (1 час в неделю</w:t>
            </w:r>
            <w:proofErr w:type="gramStart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35 ч, из них 1 ч - резервное время )</w:t>
            </w:r>
          </w:p>
        </w:tc>
      </w:tr>
      <w:tr w:rsidR="008F6307" w:rsidRPr="008F6307" w:rsidTr="00167129">
        <w:trPr>
          <w:trHeight w:val="190"/>
        </w:trPr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(1ч)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0" w:rsidRPr="00E95B13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география.</w:t>
            </w:r>
          </w:p>
          <w:p w:rsidR="00D47A56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как наука. Многообразие географически</w:t>
            </w:r>
            <w:r w:rsidR="00D47A56">
              <w:rPr>
                <w:rFonts w:ascii="Times New Roman" w:hAnsi="Times New Roman" w:cs="Times New Roman"/>
                <w:sz w:val="24"/>
                <w:szCs w:val="24"/>
              </w:rPr>
              <w:t>х объектов. Природные и антропо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генные объекты, процессы и явления.</w:t>
            </w:r>
          </w:p>
          <w:p w:rsidR="00D47A56" w:rsidRPr="00D83110" w:rsidRDefault="00D47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10">
              <w:rPr>
                <w:rFonts w:ascii="Times New Roman" w:hAnsi="Times New Roman" w:cs="Times New Roman"/>
                <w:b/>
                <w:sz w:val="24"/>
                <w:szCs w:val="24"/>
              </w:rPr>
              <w:t>Город как среда обитани</w:t>
            </w:r>
            <w:proofErr w:type="gramStart"/>
            <w:r w:rsidRPr="00D83110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D83110">
              <w:rPr>
                <w:rFonts w:ascii="Times New Roman" w:hAnsi="Times New Roman" w:cs="Times New Roman"/>
                <w:b/>
                <w:sz w:val="24"/>
                <w:szCs w:val="24"/>
              </w:rPr>
              <w:t>ОБЖ).</w:t>
            </w:r>
          </w:p>
          <w:p w:rsidR="00D47A56" w:rsidRPr="00D47A56" w:rsidRDefault="00D47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A3" w:rsidRPr="00CD7A20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 и интереса к изучению географии.</w:t>
            </w:r>
            <w:r w:rsidR="00E107A3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правил индивидуального и коллективного безопасного поведения в чрезвычайных ситуациях</w:t>
            </w:r>
            <w:proofErr w:type="gramStart"/>
            <w:r w:rsidR="00E107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107A3">
              <w:rPr>
                <w:rFonts w:ascii="Times New Roman" w:hAnsi="Times New Roman" w:cs="Times New Roman"/>
                <w:sz w:val="24"/>
                <w:szCs w:val="24"/>
              </w:rPr>
              <w:t xml:space="preserve"> угрожающих жизни и здоровью людей.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CD7A2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определение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«география». Выявлять особенности  изучения Земли географией по сравнению с другими науками. </w:t>
            </w:r>
            <w:r w:rsidR="00CD7A2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особенности жизнеобеспечения городского и сельского жилища и возможные опасные и аварийные ситуации.</w:t>
            </w:r>
          </w:p>
          <w:p w:rsidR="00EC4578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(в Интернете и других источниках)</w:t>
            </w:r>
            <w:r w:rsidR="00E10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4578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Высказывать суждение 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подтверждать их фактами.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ресурсы. Физическая карта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полушарий, атласы,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1с.3-6.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Накопление знаний о Земле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10" w:rsidRPr="00E95B13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>Познание Земли в древности.</w:t>
            </w:r>
          </w:p>
          <w:p w:rsid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Древняя география и географы</w:t>
            </w:r>
            <w:proofErr w:type="gramStart"/>
            <w:r w:rsidR="00D831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География в Средние века.</w:t>
            </w:r>
          </w:p>
          <w:p w:rsidR="00D83110" w:rsidRDefault="00D8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10">
              <w:rPr>
                <w:rFonts w:ascii="Times New Roman" w:hAnsi="Times New Roman" w:cs="Times New Roman"/>
                <w:b/>
                <w:sz w:val="24"/>
                <w:szCs w:val="24"/>
              </w:rPr>
              <w:t>Жилище человека</w:t>
            </w:r>
            <w:proofErr w:type="gramStart"/>
            <w:r w:rsidRPr="00D83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83110">
              <w:rPr>
                <w:rFonts w:ascii="Times New Roman" w:hAnsi="Times New Roman" w:cs="Times New Roman"/>
                <w:b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енности жизнеобеспечения жилища(ОБЖ).</w:t>
            </w:r>
          </w:p>
          <w:p w:rsidR="00D83110" w:rsidRPr="00D83110" w:rsidRDefault="00D83110" w:rsidP="00CD7A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новым знаниям, положительное отношение к учёбе.</w:t>
            </w:r>
            <w:r w:rsidR="00870ED8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правил индивидуального и коллективного безопасного поведения.</w:t>
            </w:r>
          </w:p>
          <w:p w:rsid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Работать с картой. Искать информацию о накоплении географических знаний в интернете.</w:t>
            </w:r>
          </w:p>
          <w:p w:rsidR="00870ED8" w:rsidRPr="008F6307" w:rsidRDefault="00870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личной и общественной значимости современной культуры безопасности жизнедеятельности.</w:t>
            </w:r>
          </w:p>
          <w:p w:rsidR="00CD7A20" w:rsidRDefault="008F6307" w:rsidP="00CD7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поставленные вопросы, ориентация в учебнике.</w:t>
            </w:r>
            <w:r w:rsidR="00CD7A2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инструкции пользователя электрических и электронных приборов.</w:t>
            </w:r>
          </w:p>
          <w:p w:rsidR="008F6307" w:rsidRPr="008F6307" w:rsidRDefault="008F6307" w:rsidP="00CD7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Оценивать работу одноклассников.</w:t>
            </w:r>
            <w:r w:rsidR="00870ED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</w:t>
            </w:r>
            <w:r w:rsidR="005F3B36">
              <w:rPr>
                <w:rFonts w:ascii="Times New Roman" w:hAnsi="Times New Roman" w:cs="Times New Roman"/>
                <w:sz w:val="24"/>
                <w:szCs w:val="24"/>
              </w:rPr>
              <w:t xml:space="preserve">с учителем и </w:t>
            </w:r>
            <w:proofErr w:type="spellStart"/>
            <w:r w:rsidR="00870ED8">
              <w:rPr>
                <w:rFonts w:ascii="Times New Roman" w:hAnsi="Times New Roman" w:cs="Times New Roman"/>
                <w:sz w:val="24"/>
                <w:szCs w:val="24"/>
              </w:rPr>
              <w:t>свестниками</w:t>
            </w:r>
            <w:proofErr w:type="spellEnd"/>
            <w:r w:rsidR="00870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«Карты географических  открытий», интернет ресурсы, атлас, учебник 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2с8-11.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36" w:rsidRPr="00E95B13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  <w:r w:rsidR="005F3B36" w:rsidRPr="00E9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307" w:rsidRPr="00D47A56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Что такое Великие географические открытия. Экспедиции Христофора Колумба. Открытие южного морского пути в Индию. Первое кругосветное плавание.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значимости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открытий в прошлом их ценность для будущих поколений.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по картам маршруты путешествий в разных районах Земли и их обозначение на контурной карте.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Составлять план ответа.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Атласы, контурные карты, «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 географических открытий»,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3 с. 11-13.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5F3B36" w:rsidRDefault="008F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13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>Открытие Австралии и Антарктиды.</w:t>
            </w:r>
          </w:p>
          <w:p w:rsidR="008F6307" w:rsidRPr="003B0831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Открытие и исследования Австралии и Океании. Первооткрыватели Антарктиды.</w:t>
            </w:r>
            <w:r w:rsidR="005F3B36" w:rsidRPr="003B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 xml:space="preserve">Русское кругосветное плавание. </w:t>
            </w:r>
          </w:p>
          <w:p w:rsidR="005F3B36" w:rsidRPr="003B0831" w:rsidRDefault="005F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природных условий в городе</w:t>
            </w: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31">
              <w:rPr>
                <w:rFonts w:ascii="Times New Roman" w:hAnsi="Times New Roman" w:cs="Times New Roman"/>
                <w:b/>
                <w:sz w:val="24"/>
                <w:szCs w:val="24"/>
              </w:rPr>
              <w:t>(ОБЖ).</w:t>
            </w:r>
          </w:p>
          <w:p w:rsidR="005F3B36" w:rsidRPr="005F3B36" w:rsidRDefault="005F3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географических открытий в прошлом их ценность для будущих поколений.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и способности вести диалог с другими людьми и достигать в нем взаимопонимания.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 картам маршрутов путешествий в разных районах Земли. Обсуждение значения открытий.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 правильность выполнение учебной задачи в области безопасности </w:t>
            </w:r>
            <w:r w:rsidR="00787196">
              <w:rPr>
                <w:rFonts w:ascii="Times New Roman" w:hAnsi="Times New Roman" w:cs="Times New Roman"/>
                <w:sz w:val="24"/>
                <w:szCs w:val="24"/>
              </w:rPr>
              <w:t>жизнедеятельности, собственные возможности ее решения.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по картам маршруты путешествий.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убеждения в необходимости 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и здорового образа жизни.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Организовывать взаимодействие в группе.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Атласы, контурные карты, « Карта географических открытий»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П4с.14-17.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2" w:rsidRPr="00E95B13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география. </w:t>
            </w:r>
          </w:p>
          <w:p w:rsid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физической географии. Современные географические исследования. География на мониторе компьютера. Географические информационные</w:t>
            </w:r>
            <w:r w:rsidR="002D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системы. Виртуальное познание мира.</w:t>
            </w:r>
          </w:p>
          <w:p w:rsidR="002D6B32" w:rsidRDefault="002D6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3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повседневной жизни (ОБЖ).</w:t>
            </w:r>
          </w:p>
          <w:p w:rsidR="002D6B32" w:rsidRPr="002D6B32" w:rsidRDefault="002D6B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Определять роль результатов своей деятельности. Виртуальное познание мира</w:t>
            </w:r>
            <w:proofErr w:type="gramStart"/>
            <w:r w:rsidR="00C2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3153A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 , правил поведения, ролей и форм социальной жизни 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Поиск электронных моделей и описание способов современных географических исследований.</w:t>
            </w:r>
            <w:r w:rsidR="00CD7A2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наиболее эффективный способ предотвращения опасной ситуации в быту.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Искать в Интернете космические снимки электронных карт.</w:t>
            </w:r>
            <w:r w:rsidR="00C219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убеждения в необходимости безопасного и здорового образа жизни.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Интернет ресурсы, «Физическая карта мира», атласы, учебник П5 с.17-20.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«Накопление знаний о Земле»</w:t>
            </w:r>
            <w:r w:rsidR="00E9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B13" w:rsidRPr="00E95B13" w:rsidRDefault="00E95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 «Накопление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Земле».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интеллектуальных и творческих способностей.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учебником, атласом 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тестовыми материалами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Самостоятельно исправлять свои ошибки.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Атласы,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тестовые материалы.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II. Земля во Вселенной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E95B13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13">
              <w:rPr>
                <w:rFonts w:ascii="Times New Roman" w:hAnsi="Times New Roman" w:cs="Times New Roman"/>
                <w:sz w:val="24"/>
                <w:szCs w:val="24"/>
              </w:rPr>
              <w:t>Земля и космос.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Земля—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сть Вселенной. Как ориентироваться по звездам.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интеллектуальных и творческих способностей.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стороны горизонта по Полярной звезде.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Ставить учебную задачу под руководством учителя.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Сотрудничество с учителем и сверстниками.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«Карта звёздного неба»,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6 с.22-25.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13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Земля—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сть Солнечной системы.  </w:t>
            </w:r>
          </w:p>
          <w:p w:rsid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Солнечная система. Похожа ли Земля на другие планеты. Земля—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икальная планета.</w:t>
            </w:r>
          </w:p>
          <w:p w:rsidR="00E95B13" w:rsidRDefault="00E95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Погодные </w:t>
            </w:r>
            <w:r w:rsidR="00AD5AA3" w:rsidRPr="00AD5AA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безопасность человека (ОБЖ</w:t>
            </w:r>
            <w:r w:rsidR="00AD5A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Беречь и любить свою планету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5AA3" w:rsidRDefault="008F6307" w:rsidP="00AD5A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иллюстративно-справочные материалы.</w:t>
            </w:r>
            <w:r w:rsidR="00AD5AA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опасные  погодные условия в местах своего проживания и их последствия.</w:t>
            </w:r>
          </w:p>
          <w:p w:rsidR="008F6307" w:rsidRPr="00AD5AA3" w:rsidRDefault="008F6307" w:rsidP="00AD5A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планеты Солнечной системы по разным параметрам.</w:t>
            </w:r>
            <w:r w:rsidR="00AD5AA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меры безопасного </w:t>
            </w:r>
            <w:r w:rsidR="00A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в условиях опасных погодных явлений (ветер, дождь, гололед).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«Планеты солнечной системы, калькулятор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атлас, учебник П7 с.25-29.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Влияние космоса на Землю и жизнь людей.  Земля и космос. Земля и Луна.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 и интерес к Земле и космосу.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Искать дополнительные сведения в различных источниках информации.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описание проявлений 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воздествий</w:t>
            </w:r>
            <w:proofErr w:type="spell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Солнца и ближайшего космоса в целом.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общаться в группе.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атлас, учебник П8 с.30-33.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Осевое вращение Земли. Вращение Земли вокруг своей оси. Географические следствия вращения Земли вокруг своей оси.</w:t>
            </w:r>
          </w:p>
          <w:p w:rsidR="008F6307" w:rsidRPr="008F6307" w:rsidRDefault="008F630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отношения к иному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проблем, осуществлять контроль, коррекцию, оценивание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Планировать учебное сотрудничество с учителем и сверстниками, сотрудничество в поиске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Теллурий, атлас, картина,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9 с .33-35.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Движение Земли по орбите вокруг Солнца. Времена года на Земле.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8F63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видов движений Земли,  их географических следствий.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отношения к иному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проблем, осуществлять контроль, коррекцию, оценивание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Модель Теллурий, таблица «Движение Земли вокруг Солнца», учебник П10 с.36-38.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Форма и размеры Земли.  Как люди определили форму Земли. Размеры Земли. Как форма и размеры Земли влияют на жизнь планеты.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интеллектуальных и творческих способностей.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главное, существенные признаки понятия.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 опорный конспект.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строить сообщения в соответствии с поставленной задачей.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Глобус, интернет ресурсы, атласы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П11 с.39-41.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«Земля во Вселенной»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Любить и беречь свою планету.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проблемы современных космических исследований.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процессе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Глобус, интернет ресурсы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П11,с 42. 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</w:t>
            </w:r>
            <w:r w:rsidRPr="008F63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Географические модели Земли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Ориентирование на земной поверхности. Как люди ориентируются. Определение направлений по компасу. Азимут.</w:t>
            </w:r>
          </w:p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географические знания для адаптации и созидательной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Уметь  работать с измерительными приборами.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учебные взаимодействия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Компас, транспортир, атлас,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12 с.44-47.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</w:t>
            </w:r>
          </w:p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Глобус. Чем глобус похож на Землю. Зачем нужны плоские изображения Земли. Аэрофотоснимки и космические снимки. Что такое план и карта.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Осознаёт значение учебной деятельности и личного смысла учения.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Изучать различные виды изображения земной поверхности. Сравнивать план и карты.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версии решения проблем.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.Проявлять активность во взаимодействии для решения познавательных задач.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аэрофотоснимок, план, карта, глобус, учебник П13 с.48-51.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Масштаб и его виды.  Виды записи </w:t>
            </w:r>
            <w:r w:rsidRPr="008F6307">
              <w:rPr>
                <w:rFonts w:ascii="Times New Roman" w:hAnsi="Times New Roman"/>
                <w:sz w:val="24"/>
                <w:szCs w:val="24"/>
              </w:rPr>
              <w:lastRenderedPageBreak/>
              <w:t>масштаба. Измерение расстояний по планам, картам и глобусу.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интеллектуальные 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в практической деятельности.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Вырабатывать критерии классификации.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учебные взаимодействия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местности, физическая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глобус, гибкая линейка, учебник П14 с.52-54.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Изображение неровностей земной поверхности на планах и картах. Абсолютная и относительная высота. Изображение неровностей горизонталями.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Осознают личностное, жизненное самоопределение в условиях работы в коллективе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 с помощью карты. Изучать условные знаки, решать практические задачи.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План местности, учебник, нивелир,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П15 с.55-57.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Планы местности и их чтение.  План местности – крупномасштабное изображение земной поверхности. Определение направлений.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использовать полученные знания в жизни.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находить условные знаки разных видов на плане и карте.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последователь-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.Строить продуктивное взаимодействие.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местности, компас, атлас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П16 с.58-60.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8F63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местности способом глазомерной полярной съемки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.Проявление уважительного отношения к иному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Составлять  план местности.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проблем, осуществлять контроль, коррекцию, оценивание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Самостоятельно организовывать учебное взаимодействие в группе.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План местности, транспортир, планшет, карандаши, учебник П16 с.61.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Параллели и меридианы.  Параллели. Меридианы. Параллели и меридианы на картах.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мотивами.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изображения параллелей и меридианов на глобусе и картах.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Работать по составленному плану.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Самостоятельно организовывать учебное взаимодействие в парах.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карта полушарий», «Физическая карта России», глобус, 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онтурная</w:t>
            </w:r>
            <w:proofErr w:type="spell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карта, учебник П17 с.62-66. </w:t>
            </w:r>
          </w:p>
        </w:tc>
      </w:tr>
      <w:tr w:rsidR="008F6307" w:rsidRPr="008F6307" w:rsidTr="00167129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Градусная сеть. Географические координаты. Градусная сеть. Географическая </w:t>
            </w:r>
            <w:r w:rsidRPr="008F6307">
              <w:rPr>
                <w:rFonts w:ascii="Times New Roman" w:hAnsi="Times New Roman"/>
                <w:sz w:val="24"/>
                <w:szCs w:val="24"/>
              </w:rPr>
              <w:lastRenderedPageBreak/>
              <w:t>широта. Географическая долгота. Определение расстояний на градусной сетке.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новым знаниям, положительно относятся к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учёбе.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Находить объекты на карте и глобусе.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Называть, показывать, определять объекты по географическим координатам.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общаться в группах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«Физическая карта полушарий», «Физическая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 России», глобус, методические карточки-задания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атлас, учебник П18 с.66-69.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работа.</w:t>
            </w:r>
            <w:r w:rsidRPr="008F63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</w:t>
            </w:r>
            <w:r w:rsidRPr="008F6307">
              <w:rPr>
                <w:rFonts w:ascii="Times New Roman" w:hAnsi="Times New Roman"/>
                <w:i/>
                <w:sz w:val="24"/>
                <w:szCs w:val="24"/>
              </w:rPr>
              <w:t xml:space="preserve"> Определение географических координат объектов, по их координатам и расстояний между объектами с помощью градусной сетки.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Устанавливать  связь между целью учебной деятельности и её мотивами.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Определять объекты, объяснять для чего служат градусная сетка и географические координаты.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Определять по картам географическую широту и долготу объектов.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Атлас, «Физическая карта полушарий»,  учебник П18 с.68-69.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Географические карты.  Географическая карта как изображение поверхности Земли. Условные знаки карт. Использование планов и карт.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Адаптировать знания к условиям окружающей среды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Уметь читать  карты различных видов, находить черты сходства и различия.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Планирование учебного сотрудничества с учителем и сверстниками.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различной тематики, глобус, атласы, учебник П19 с.73-74.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IV. Земная кора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Внутреннее строение земной коры. Состав земной коры Строение Земли. Из чего состоит земная кора.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Ведут диалог  на основе равноправных отношений и взаимного уважения и принятия.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внутренних оболочек Земли, анализировать иллюстрации.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Создание объемную модель.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 с достаточной полнотой и точностью.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«Внутреннее строение Земли»,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20 с.76-79.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Разнообразие горных пород.   Магматические горные породы. Осадочные горные породы. Метаморфические горные породы.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 </w:t>
            </w:r>
            <w:r w:rsidRPr="008F63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горных пород и описание их свойств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Проявлять потребность в самовыражении и самореализации.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описывать горные породы.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Р. Выполнять постановки учебной задачи на основе соотнесения того, что уже известно, и того, что ещё неизвестно.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Работать в группах.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горных пород и минералов,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атлас , учебник П21 с.80-84.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Земная кора и литосфера—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менные оболочки Земли.  Земная кора и ее устройство. Литосфера.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учебно-познавательного  интереса.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Анализировать модели строения земной коры и литосферы.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Сравнивать типы земной коры, осознавать конечный результат.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.Уметь с достаточной полнотой и точностью выражать свои мысли.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Модели Земли и литосферы. Таблица «Внутреннее строение Земли»,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22 с.84- 87.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Разнообразие форм рельефа Земли.</w:t>
            </w:r>
          </w:p>
          <w:p w:rsidR="008F6307" w:rsidRPr="008F6307" w:rsidRDefault="008F6307">
            <w:pPr>
              <w:pStyle w:val="a3"/>
              <w:spacing w:after="0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Что такое рельеф. Формы рельефа. Причины разнообразия  рельефа.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Приводить примеры адаптации человека к условиям окружающей среды.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характеристики форм рельефа.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Распознавать на физических картах разных форм рельефа.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«Физическая карта полушарий», «Физическая карта России», атласы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 23 с.88-89.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Движение земной коры.   Медленные движения земной коры. Движения земной коры и залегание горных пород.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вести диалог на основе равноправных отношений и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Выявлять закономерности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крупных форм рельефа.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Составлять проект изменения внешнего облика Земли во времени.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позицию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карта полушарий»,  карта «Строение земной коры», атлас, учебник П24 с.90-94.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Землетрясения. Что такое землетрясения. Где происходят землетрясения. Как и зачем изучают землетрясения.</w:t>
            </w:r>
          </w:p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 Вулканизм.</w:t>
            </w:r>
            <w:r w:rsidRPr="008F63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/>
                <w:sz w:val="24"/>
                <w:szCs w:val="24"/>
              </w:rPr>
              <w:t>Что такое вулканизм и вулканы. Где наблюдается вулканизм.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Использовать знания в случае возникновения стихийного бедствия.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распространения землетрясений и вулканизма.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.выполнять постановку учебной задачи на основе соотнесения того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то 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.Инициативное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Таблица «Строение вулканов», карта «Строение земной коры», пластилин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П25 с.94-98.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Внешние силы, изменяющие рельеф. Выветривание.  Как внешние силы воздействуют на рельеф. Выветривание.</w:t>
            </w:r>
          </w:p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Работа текучих вод, ледников и ветра.  Работа текучих вод. Работа ледников. Работа ветра. Деятельность человека.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Использовать знания для осуществления мер по сохранению форм рельеф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Анализировать воздействие внешних сил на формирование рельефа.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постановку учебной задачи на основе соотнесения того, что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Карты, картины, таблицы, электронное приложение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П27с.103-106.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Главные формы рельефа суши.  Что такое горы и равнины. Горы суши.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.Проявлять  устойчивую учебно-познавательную мотивацию и интерес к учению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изображения различных форм рельефа на картах.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постановку учебной задачи на основе соотнесения того, что 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работать в группах.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«Физическая карта», атласы,  Интернет ресурсы, учебник П29 с.109-114.</w:t>
            </w:r>
          </w:p>
        </w:tc>
      </w:tr>
      <w:tr w:rsidR="008F6307" w:rsidRPr="008F6307" w:rsidTr="00167129">
        <w:trPr>
          <w:trHeight w:val="13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Равнины суши.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F63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крупных форм рельефа на основе анализа карт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.Проявлять  устойчивую учебно-познавательную мотивацию и интерес к учению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изображения различных форм рельефа на картах.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постановку учебной задачи на основе соотнесения того, что 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работать в группах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карта России», «Физическая карта мира», атлас, учебник П29 с.113-114.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Рельеф дна океанов.   Неровности океанического дна.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школе, осознавать необходимость учения.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изображения на картах крупных форм рельефа дна океанов.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Составлять план ответа.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.Учитывать различные мнения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примеры для обоснования своего мнения.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Карта океанов, таблица «Рельеф дна Мирового океана», атлас, учебник П30с.115-119.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Человек и земная кора.  Как земная кора воздействует на человека. Как человек вмешивается в жизнь земной коры.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Приводить примеры охраны земных ресурсов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Находить информацию в дополнительных источниках.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Выполнять постановку учебной задачи на основе соотнесения того, что 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Учитывать различные мнения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Интернет ресурсы, «Физическая карта России», учебник П31 с.119-123.</w:t>
            </w:r>
          </w:p>
        </w:tc>
      </w:tr>
      <w:tr w:rsidR="00167129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Pr="008F6307" w:rsidRDefault="0016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Default="00167129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167129" w:rsidRPr="008F6307" w:rsidRDefault="00167129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работ: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Default="0016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67129" w:rsidRPr="008F6307" w:rsidRDefault="0016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Pr="008F6307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Pr="008F6307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Pr="008F6307" w:rsidRDefault="00167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Pr="008F6307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29" w:rsidRPr="008F6307" w:rsidTr="00CD1DF4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29" w:rsidRPr="008F6307" w:rsidRDefault="001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6307" w:rsidRPr="008F6307" w:rsidTr="00167129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Содержание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(разделы, темы)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Основные виды учебной           деятельности  (УУД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</w:t>
            </w:r>
          </w:p>
        </w:tc>
      </w:tr>
      <w:tr w:rsidR="008F6307" w:rsidRPr="008F6307" w:rsidTr="00167129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6 класс (1ч в неделю, всего 35ч</w:t>
            </w:r>
            <w:proofErr w:type="gramStart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 1ч-резервное время )</w:t>
            </w:r>
          </w:p>
        </w:tc>
      </w:tr>
      <w:tr w:rsidR="008F6307" w:rsidRPr="008F6307" w:rsidTr="00167129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(1ч)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 правил работы с учебником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 и интереса к изучению географии.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устройством  барометра, гигрометра, флюгера, 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осадкомера</w:t>
            </w:r>
            <w:proofErr w:type="spell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(в Интернете и других источниках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змерение количественных характеристик  состояния атмосферы  с помощью приборов и инструментов .Заполнение дневников наблюдений.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Высказывать суждение и подтверждать их фактами.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Интернет ресурсы. «Физическая карта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полушарий», атласы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учебник П32 с.128-130.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Атмосфера.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Из чего состоит атмосфера и как она устроена. Что такое атмосфера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 атмосферы и ее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жизни Земли. Строение атмосферы.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новым знаниям, положительное отношение к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учёбе.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и анализ схемы « Значение атмосферы   для Земли». Объяснение значения атмосферы для природы Земли.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поставленные вопросы, ориентация в учебнике. Поиск  дополнительной информации (в Интернете и других источниках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 роли  содержащихся в атмосфере газов для природных процессов.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Оценивать работу одноклассников.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Интернет ресурсы, атлас, учебник П32 с.130-132.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Нагревание воздуха и его температура. Как нагревается земная поверхность и атмосфера. Различия в нагревании воздуха в течение суток и года. Показатели изменений температуры. 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№1. Обобщение данных о температуре воздуха в дневнике наблюдений за погодой.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географических открытий в прошлом их ценность для будущих поколений.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анализ графика изменения температуры в течение суток на основе  данных дневника наблюдений за погодой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средних суточных температур и суточной амплитуды температур.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Решение задач на определение средней месячной температуры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температуры с высотой. Выявление зависимости температуры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угла падения солнечных лучей.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Атласы, термометр,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33с.132-137. 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воздуха от географической широты. Географическое распределение температуры воздуха. Пояса освещенности.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географических открытий в прошлом их ценность для будущих поколений.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Сравнение средних температур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воздуха на разных географических широтах.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 основе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анализа карт закономерности уменьшения средних температур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 в зависимости  от географической широты.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Организовывать взаимодействие в группе.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Атласы, 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34с.138-141.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Влага в атмосфере. Что такое влажность воздуха. Во что превращается водяной пар. Как образуются облака.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Определять роль результатов своей деятельности. Виртуальное познание мира.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Решение задач по расчету абсолютной и относительной влажности на основе имеющихся данных. Наблюдение за облаками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описания их облика, определение степени облачности,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данных показателей облачности в дневниках наблюдений за погодой.  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относительной влажности воздуха с помощью гигрометра.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ресурсы, учебник П35с.141-146.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Атмосферные осадки. Что такое атмосферные осадки. Как измеряют количество осадков. Как распределяются осадки.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интеллектуальных и творческих способностей.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Построение  и анализ по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имеющимся данным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диаграммы распределения годовых осадков по месяцам. Решение задач по расчету годового количества осадков на основе имеющихся данных. Определение способов отображения видов осадков и их количества на картах погоды и климатических картах. Объяснение причин различий в количестве осадков в разных широтных поясах Земли.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Самостоятельно исправлять свои ошибки.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Атласы, учебник П36 с.146-150.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тестовые материалы.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атмосферы. Почему атмосфера давит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земную поверхность. Как измеряют атмосферное давление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Как и почему изменяется давление. Распределение давления на Земле.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интеллектуальных 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атмосферного давления с помощью барометра.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Решение задач по расчету величины атмосферного давления на разной высоте в тропосфере. Объяснение причин различий  в величине атмосферного давления в разных широтных поясах  Земли. Определение  способов отображения величины атмосферного давления  на картах.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Сотрудничество с учителем и сверстниками.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ресурсы,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барометр-анероид, учебник П37 с.150-153.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Ветры. Что такое ветер. Какими бывают ветры. Значение ветров.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 Построение розы ветров на основе данных дневника наблюдений за погодой.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Беречь и любить свою планету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направления и скорости ветра с помощью флюгера (анемометра)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направления ветров по картам.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розы ветров на основе имеющихся  данных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 том числе дневника наблюдений за погодой). Объяснение различий  в скорости и силе ветра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причин  изменения направления ветров.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П38с.154-158,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Погода. Что такое погода. Почему погода разнообразна и изменчива. Как изучают и предсказывают погоду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№3.Сравнительное описание погоды в двух населенных пунктах на основе анализа карты погоды.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 и интерес к Земле и космосу.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Характеристика погоды. Описание погоды своей местности за день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неделю, месяц и в разные сезоны года. Установление взаимосвязи между элементами погоды. Чтение карты погоды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 карте погоды количественных и качественных показателей состояния атмосферы(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метеоэлементов</w:t>
            </w:r>
            <w:proofErr w:type="spell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описание проявлений 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воздествий</w:t>
            </w:r>
            <w:proofErr w:type="spell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Солнца и ближайшего космоса в целом.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общаться в группе. Обобщение итогов наблюдений за погодой в виде графиков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диаграмм, схем.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П39 с.159-163.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Климат. Что такое климат. Как изображают климат на картах.</w:t>
            </w:r>
          </w:p>
          <w:p w:rsidR="008F6307" w:rsidRPr="008F6307" w:rsidRDefault="008F630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отношения к иному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климатических карт, характеристика климатических  показателей по климатической карте.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Сопоставление карты поясов освещенности и климатических поясов, формулирование выводов. 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проблем, осуществлять контроль, коррекцию, оценивание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Планировать учебное сотрудничество с учителем и сверстниками,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П40 с.163-166, «Климатическая карта мира»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тлас.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Человек и атмосфера. Как атмосфера влияет на человека. Как человек воздействует на атмосферу.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отношения к иному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 других источниках) о неблагоприятных атмосферных  явлениях, правилах поведения, обеспечивающих личную безопасность человека.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Составление таблицы «Положительные и отрицательные примеры воздействия человека на атмосферу».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41 с.166-171, «Карта плотности населения мира».</w:t>
            </w:r>
          </w:p>
        </w:tc>
      </w:tr>
      <w:tr w:rsidR="008F6307" w:rsidRPr="008F6307" w:rsidTr="001671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Итоговый урок по разделу  «Атмосфера». </w:t>
            </w:r>
            <w:r w:rsidRPr="008F6307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по разделу «Атмосфера».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интеллектуальных 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Работа с итоговыми вопросами и заданиями по разделу «Атмосфера» в учебнике.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 опорный конспект.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строить сообщения в соответствии с поставленной задачей.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Глобус, интернет ресурсы,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атласы, учебник с.172-174.</w:t>
            </w:r>
          </w:p>
        </w:tc>
      </w:tr>
      <w:tr w:rsidR="008F6307" w:rsidRPr="008F6307" w:rsidTr="00167129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Раздел 6.Гидросфера (12ч)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Вода на Земле. Круговорот воды в природе. Что такое гидросфера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Круговорот воды природе. Значение гидросферы в жизни  Земли.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Любить и беречь свою планету.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соотношения отдельных частей гидросферы по диаграмме. Выявление взаимосвязи между составными частями гидросферы по схеме «Круговорот воды в природе».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круговорота воды для природы Земли, доказательства единства гидросферы. Описание значения воды для жизни на планете.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Глобус, интернет ресурсы, </w:t>
            </w:r>
            <w:proofErr w:type="spell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П42с.176-180. 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Мировой океа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основная часть гидросферы. Мировой океан и его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>оря</w:t>
            </w:r>
            <w:proofErr w:type="spell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заливы,проливы</w:t>
            </w:r>
            <w:proofErr w:type="spell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. Как и зачем изучают Мировой </w:t>
            </w:r>
            <w:r w:rsidRPr="008F6307">
              <w:rPr>
                <w:rFonts w:ascii="Times New Roman" w:hAnsi="Times New Roman"/>
                <w:sz w:val="24"/>
                <w:szCs w:val="24"/>
              </w:rPr>
              <w:lastRenderedPageBreak/>
              <w:t>океан.</w:t>
            </w:r>
          </w:p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географические знания для адаптации и созидательной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Определение и описание по карте географического положения, глубины, размеров океанов, морей, заливов, проливов, островов. Определение черт сходства и различия океанов Земли.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границы океанов и их названий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заливов, проливов, окраинных и внутренних морей.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учебные взаимодействия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«Карта океанов», Интернет ресурсы, атлас, учебник П43с.180-184.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океанических вод. Цвет и прозрачность. Температура воды. Соленость.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Осознаёт значение учебной деятельности и личного смысла учения.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Выявление с помощью карт географических закономерностей в изменении температур и солености поверхностных вод Мирового океана.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изменения температуры и солености поверхностных вод в зависимости от географической широты.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.Проявлять активность во взаимодействии для решения познавательных задач.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 Карта океанов», глобус, атлас, учебник П44с.185-189.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Движение воды в океане. Волны. Что такое волны. Ветровые волны. Приливные волны (приливы).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Проявляют интеллектуальные и творческие способности.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 по картам высоты приливов на побережьях морей и океанов; географического  положения районов, подвергающихся цунами. 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Вырабатывать критерии классификации.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учебные взаимодействия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 Карта океанов», учебник П45с.189-193.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Течения. Многообразие течений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>Причины возникновения течений. Значение течений.</w:t>
            </w:r>
          </w:p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работа№4.Описание вод Мирового океана на основе анализа карт.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Осознают личностное, жизненное самоопределение в условиях работы в коллективе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Определение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крупнейших теплых и холодных течений Мирового океана. Сравнение карты и выявление зависимости направления поверхностных течений  от направления господствующих ветров.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Обозначение на контурной карте  холодных и теплых течений.  Выдвигать версии решения проблемы.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Учебник П46с.194-197.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Атлас, контурная карта.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Реки. Что такое река. Что такое речная система и речной бассейн.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использовать полученные знания в жизни.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Определение по карте истока и устья, притоков реки, ее водосборного бассейна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водораздела.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крупнейших рек мира, их водосборных бассейнов и водоразделов.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Строить продуктивное взаимодействие.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Атлас, «Физическая карта России», учебник П47с.197-201 , контурная карта.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Жизнь рек. Как земная кора влияет на работу рек. Роль климата в жизни рек.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Проявление уважительного отношения к иному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Составление характеристики равнинно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горной) реки по плану на основе анализа карт. Сравнение горных и равнинных рек по разным признакам.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проблем, осуществлять контроль, коррекцию, оценивание деятельности.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Самостоятельно организовывать учебное взаимодействие в группе.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«Физическая карта мира», «Физическая карта России», атлас, контурная карта, учебник П48с.202-205.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Озера и болота. Что такое озера. Какими бывают </w:t>
            </w:r>
            <w:r w:rsidRPr="008F63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озерные котловины . Какой бывает озерная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>олота</w:t>
            </w:r>
            <w:proofErr w:type="spellEnd"/>
            <w:r w:rsidRPr="008F63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связи между целью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её мотивами.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географического положения и размеров крупнейших озер , заболоченных территорий мира.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.Обозначение на контурной карте крупнейших озер мира. Составление и анализ схемы различия озер по происхождению котловин. Работать по составленному плану.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Самостоятельно организовывать учебное взаимодействие в парах.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«Физическая карта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полушарий», «Физическая карта России», глобус, контурная карта, учебник П49с.206-209. </w:t>
            </w:r>
          </w:p>
        </w:tc>
      </w:tr>
      <w:tr w:rsidR="008F6307" w:rsidRPr="008F6307" w:rsidTr="00167129">
        <w:trPr>
          <w:trHeight w:val="7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Подземные воды. Как образуются подземные воды. Какими бывают подземные воды.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новым знаниям, положительно относятся к учёбе.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.Анализ моделей (иллюстраций) «Подземные воды», «Артезианские воды».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Поиск дополнительной информации (в Интернете и других источниках) о значении разных видов подземных вод и минеральных источников для человека.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общаться в группах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«Физическая карта полушарий», «Физическая карта  России», глобус, методические карточки-задания, учебник П50с.209-214.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Ледники. Многолетняя мерзлота. Где и как образуются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ледники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>окровные</w:t>
            </w:r>
            <w:proofErr w:type="spell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и горные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ледники.Многолетняя</w:t>
            </w:r>
            <w:proofErr w:type="spell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мерзлота.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Устанавливать  связь между целью учебной деятельности и её мотивами.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Выявление причин образования и закономерностей  распространения ледников и многолетней мерзлоты.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Обозначение  на контурной карте областей распространения современных покровных ледников, определение их географического положения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и подготовка сообщения(презентации) об особенностях хозяйственной деятельности в условиях многолетней мерзлоты.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мнению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«Физическая карта мира», атлас, учебник П51 с 214-218.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Человек и гидросфера. Стихийные явления в гидросфере. Как человек использует гидросферу. Как человек воздействует на гидросферу.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Адаптировать знания к условиям окружающей среды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карте географического положения и размеров крупнейших водохранилищ мира, обозначение их на контурной карте.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(презентации); о редких и исчезающих обитателях мирового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океана; об особо охраняемых акваториях и других объектах гидросферы; о наводнениях и способах борьбы с ними.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Планирование учебного сотрудничества с учителем и сверстниками.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различной тематики, глобус, атласы, учебник П52с.218-223.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 w:firstLine="720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Итоговый урок по разделу  «Гидросфера». Обобщение знаний по разделу «Гидросфера».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Ведут диалог  на основе равноправных отношений и взаимного уважения и принятия.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Работа с итоговыми вопросами и заданиями по разделу «Гидросфера».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Выполнять поставленные задачи.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 с достаточной полнотой и точностью.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«Карта океанов», «Физическая карта России», «Физическая карта мира», учебник с.224-226.</w:t>
            </w:r>
          </w:p>
        </w:tc>
      </w:tr>
      <w:tr w:rsidR="008F6307" w:rsidRPr="008F6307" w:rsidTr="00167129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Раздел 7. Биосфера (7ч)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Что такое биосфера и как она устроена. Роль биосферы в природе. Что такое биосфера. Границы современной биосферы. Живое вещество планеты. Биологический круговорот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и жизнь на Земле. Распределение живого вещества в биосфере.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учебно-познавательного  интереса.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границ биосферы с границами других оболочек Земли. Обоснование проведение границ биосферы.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Анализ схемы биологического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круговорота и выявление роли разных групп организмов  в переносе веществ. Составление (дополнение) схемы биологического круговорота веществ. Обоснование конкретными примерами участия живых организмов в преобразовании земных оболочек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.Уметь с достаточной полнотой и точностью выражать свои мысли.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П53 с.228-230.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в океане. Распространение  жизни в океане. Разнообразие морских организмов. Особенности жизни в воде. Распространение организмов в зависимости от глубины. Распространение организмов  в зависимости от климата. Распространение организмов в зависимости от удаленности берегов.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Л. Приводить примеры адаптации человека к условиям окружающей среды.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П. Сравнение приспособительных особенностей отдельных групп морских организмов к среде обитания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картам районов распространения отдельных представителей органического мира океанов.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Р. Анализ тематических карт и поиск доказательств изменения органического мира  Мирового океана  в зависимости от широты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причин неравномерного распространения живых организмов в океане .Поиск информации( в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 и других источниках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)о значении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органического мира Мирового океана для человека.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Инициативное</w:t>
            </w:r>
            <w:r w:rsidRPr="008F6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55 с.234-238, Интернет ресурсы, «Карта океанов»,атлас.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Жизнь на поверхности суши. Леса. Особенности распространения организмов на суше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Приводить примеры адаптации человека к условиям окружающей среды.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Выявление причин изменения животного мира суши от экватора к полюсам и от  подножий гор к вершинам на основе анализа и сравнения карт, иллюстраций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моделей.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картам географического положения лесных зон на разных материках. Установление соответствия между типами лесов и основными представителями их растительного и животного мира. Поиск информации (в Интернете и других источниках), подготовка и обсуждение сообщений  о хозяйственной деятельности людей в лесных зонах, экологических проблемах, обусловленных этой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«Карта природных зон», атласы, учебник П57 с.241-247.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Жизнь в безлесных пространствах. Характеристика степей, полупустынь и пустынь, тундры.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вести диалог на основе равноправных отношений и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по картам географического положения  безлесных равнин на разных материках. Установление  соответствия между типами безлесных пространств и основными представителями  их растительного и животного мира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Поиск информации (в Интернете и других источниках), подготовка и обсуждение  сообщений о хозяйственной деятельности людей в саваннах, степях, пустынях, тундрах, об экологических проблемах, обусловленных этой деятельностью.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позицию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«Карта природных зон »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тлас, учебник П58с.247-252, интернет ресурсы.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Почва. Почва и ее состав. Условия образования почв. От чего зависит плодородие почв. Строение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почв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.</w:t>
            </w:r>
            <w:r w:rsidRPr="008F6307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8F6307">
              <w:rPr>
                <w:rFonts w:ascii="Times New Roman" w:hAnsi="Times New Roman"/>
                <w:i/>
                <w:sz w:val="24"/>
                <w:szCs w:val="24"/>
              </w:rPr>
              <w:t>рактическая</w:t>
            </w:r>
            <w:proofErr w:type="spellEnd"/>
            <w:r w:rsidRPr="008F6307">
              <w:rPr>
                <w:rFonts w:ascii="Times New Roman" w:hAnsi="Times New Roman"/>
                <w:i/>
                <w:sz w:val="24"/>
                <w:szCs w:val="24"/>
              </w:rPr>
              <w:t xml:space="preserve"> работа</w:t>
            </w:r>
            <w:r w:rsidRPr="008F6307">
              <w:rPr>
                <w:rFonts w:ascii="Times New Roman" w:hAnsi="Times New Roman"/>
                <w:sz w:val="24"/>
                <w:szCs w:val="24"/>
              </w:rPr>
              <w:t xml:space="preserve"> №5. Определение состава (строения) почвы.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Использовать знания в случае возникновения стихийного бедствия.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разной степени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плодородия используемых человеком почв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Сравнение  по иллюстрация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моделям) строения профиля подзолистой почвы и чернозема.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Определение по почвенной карте  областей распространения основных типов почв. Изучение образцов почв своей местности, выявление их свойств.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Инициативное сотрудничество в поиске и сборе информации.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«Строение почв», карта «Почвы России», «Почвы мира», учебник П59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с.252-257.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Человек и биосфера. Человек – часть биосферы. Воздействие человека на биосферу.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Использовать знания для осуществления мер по сохранению форм рельеф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Наблюдение за растительностью и животным миром своей местности для определения качества окружающей среды. Описание мер, направленных на охрану биосферы. Высказывание мнения о воздействии человека на биосферу  в своем крае.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(в Интернете и других источниках), подготовка и обсуждение презентации по проблемам антропогенного изменения биосферы и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охраны.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Карты, картины, таблицы, электронное приложение, учебник П60 с.257-260.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Итоговый урок по разделу «Биосфера». Обобщение знаний по разделу «Биосфера».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.Проявлять  устойчивую учебно-познавательную мотивацию и интерес к учению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итоговыми вопросами  и заданиями по разделу «Биосфера» в учебнике. Подготовка на основе дополнительных источников информаци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сайтов Интернета) обсуждения проблем антропогенного изменения биосферы и ее охраны (в том числе на территории своего края).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постановку учебной задачи на основе соотнесения того, что 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работать в группах.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«Физическая карта», атласы,  Интернет ресурсы, «Карта природных зон», учебник с.261-262.</w:t>
            </w:r>
          </w:p>
        </w:tc>
      </w:tr>
      <w:tr w:rsidR="008F6307" w:rsidRPr="008F6307" w:rsidTr="00167129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Раздел 8. Географическая оболочка (3).</w:t>
            </w:r>
          </w:p>
        </w:tc>
      </w:tr>
      <w:tr w:rsidR="008F6307" w:rsidRPr="008F6307" w:rsidTr="00167129">
        <w:trPr>
          <w:trHeight w:val="134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 xml:space="preserve">Из чего состоит географическая оболочка. Особенности географической </w:t>
            </w:r>
            <w:proofErr w:type="spellStart"/>
            <w:r w:rsidRPr="008F6307">
              <w:rPr>
                <w:rFonts w:ascii="Times New Roman" w:hAnsi="Times New Roman"/>
                <w:sz w:val="24"/>
                <w:szCs w:val="24"/>
              </w:rPr>
              <w:t>оболочки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такое географическая оболочка Границы географической оболочки. Географическая оболочк</w:t>
            </w:r>
            <w:proofErr w:type="gramStart"/>
            <w:r w:rsidRPr="008F630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F6307">
              <w:rPr>
                <w:rFonts w:ascii="Times New Roman" w:hAnsi="Times New Roman"/>
                <w:sz w:val="24"/>
                <w:szCs w:val="24"/>
              </w:rPr>
              <w:t xml:space="preserve"> прошлое и настоящее. Уникальность географической оболочки.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.Проявлять  устойчивую учебно-познавательную мотивацию и интерес к учению</w:t>
            </w: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взаимодействия внешних оболочек  Земли в пределах географической оболочки.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 конкретных примерах причинно-следственных связей процессов, протекающих в географической оболочке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тематических карт.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Уметь работать в группах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Учебник П61с.264-265.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Территориальные комплексы. Что такое территориальный комплекс. Разнообразие территориальных комплексов.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школе, осознавать необходимость учения.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схем выявления причинн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взаимосвязей между компонентами  в природном комплексе. Анализ тематических карт для выявления причинн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взаимосвязей между компонентами в природной зоне.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на контурной карте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 природных зон и их качественных характеристик. Подбор примеров природных комплексов, различающихся по размеру, а также примеров природных комплексов своей местности. Поиск информации 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в Интернете и других источниках), подготовка и обсуждение презентации по проблемам антропогенного изменения природных комплексов. Высказывание мнения о сохранении равновесия в природных комплексах и путях его восстановления после нарушений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вызванных деятельностью человека.     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Учитывать различные мнения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примеры для обоснования своего мнения.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океанов, таблица «Рельеф дна Мирового океана»</w:t>
            </w:r>
            <w:proofErr w:type="gramStart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тлас, учебник П 63 с.267-271.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7">
              <w:rPr>
                <w:rFonts w:ascii="Times New Roman" w:hAnsi="Times New Roman"/>
                <w:sz w:val="24"/>
                <w:szCs w:val="24"/>
              </w:rPr>
              <w:t>Итоговый урок по разделу «Географическая оболочка». Обобщение знаний по разделу  «Географическая оболочка».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Приводить примеры охраны земных ресурсов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. Выполнение тестовых заданий.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атласом. Выполнять постановку учебной задачи на основе соотнесения того, что уже известно и того, что ещё неизвестно.</w:t>
            </w:r>
          </w:p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Учитывать различные мнения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ресурсы, «Экологическая карта», учебник 272-273.</w:t>
            </w:r>
          </w:p>
        </w:tc>
      </w:tr>
      <w:tr w:rsidR="008F6307" w:rsidRPr="008F6307" w:rsidTr="00167129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07" w:rsidRPr="008F6307" w:rsidRDefault="008F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07" w:rsidRPr="008F6307" w:rsidRDefault="008F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307" w:rsidRPr="008F6307" w:rsidRDefault="008F6307" w:rsidP="008F6307">
      <w:pPr>
        <w:rPr>
          <w:rFonts w:ascii="Times New Roman" w:hAnsi="Times New Roman" w:cs="Times New Roman"/>
          <w:sz w:val="24"/>
          <w:szCs w:val="24"/>
        </w:rPr>
      </w:pPr>
    </w:p>
    <w:p w:rsidR="000E0F46" w:rsidRPr="008F6307" w:rsidRDefault="000E0F46">
      <w:pPr>
        <w:rPr>
          <w:rFonts w:ascii="Times New Roman" w:hAnsi="Times New Roman" w:cs="Times New Roman"/>
          <w:sz w:val="24"/>
          <w:szCs w:val="24"/>
        </w:rPr>
      </w:pPr>
    </w:p>
    <w:sectPr w:rsidR="000E0F46" w:rsidRPr="008F6307" w:rsidSect="008F6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6307"/>
    <w:rsid w:val="000E0F46"/>
    <w:rsid w:val="00167129"/>
    <w:rsid w:val="002D6B32"/>
    <w:rsid w:val="003B0831"/>
    <w:rsid w:val="005F3B36"/>
    <w:rsid w:val="00787196"/>
    <w:rsid w:val="00870ED8"/>
    <w:rsid w:val="008F6307"/>
    <w:rsid w:val="00AD5AA3"/>
    <w:rsid w:val="00C219D2"/>
    <w:rsid w:val="00CD7A20"/>
    <w:rsid w:val="00CE1736"/>
    <w:rsid w:val="00D47A56"/>
    <w:rsid w:val="00D83110"/>
    <w:rsid w:val="00E107A3"/>
    <w:rsid w:val="00E7145B"/>
    <w:rsid w:val="00E95B13"/>
    <w:rsid w:val="00EC4578"/>
    <w:rsid w:val="00F3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3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8F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39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ивлиева</cp:lastModifiedBy>
  <cp:revision>9</cp:revision>
  <dcterms:created xsi:type="dcterms:W3CDTF">2013-11-05T02:43:00Z</dcterms:created>
  <dcterms:modified xsi:type="dcterms:W3CDTF">2013-09-15T07:42:00Z</dcterms:modified>
</cp:coreProperties>
</file>