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9" w:rsidRPr="001D76D9" w:rsidRDefault="001D76D9" w:rsidP="001D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D76D9">
        <w:rPr>
          <w:rFonts w:ascii="Times New Roman" w:eastAsia="Calibri" w:hAnsi="Times New Roman" w:cs="Times New Roman"/>
          <w:sz w:val="20"/>
          <w:szCs w:val="20"/>
        </w:rPr>
        <w:t>«Утверждаю»                                                                                                                         «Согласовано»</w:t>
      </w:r>
    </w:p>
    <w:p w:rsidR="001D76D9" w:rsidRPr="001D76D9" w:rsidRDefault="001D76D9" w:rsidP="001D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D76D9">
        <w:rPr>
          <w:rFonts w:ascii="Times New Roman" w:eastAsia="Calibri" w:hAnsi="Times New Roman" w:cs="Times New Roman"/>
          <w:sz w:val="20"/>
          <w:szCs w:val="20"/>
        </w:rPr>
        <w:t xml:space="preserve">Директор школы: ____________ </w:t>
      </w:r>
      <w:proofErr w:type="spellStart"/>
      <w:r w:rsidRPr="001D76D9">
        <w:rPr>
          <w:rFonts w:ascii="Times New Roman" w:eastAsia="Calibri" w:hAnsi="Times New Roman" w:cs="Times New Roman"/>
          <w:sz w:val="20"/>
          <w:szCs w:val="20"/>
        </w:rPr>
        <w:t>Лисичкина</w:t>
      </w:r>
      <w:proofErr w:type="spellEnd"/>
      <w:r w:rsidRPr="001D76D9">
        <w:rPr>
          <w:rFonts w:ascii="Times New Roman" w:eastAsia="Calibri" w:hAnsi="Times New Roman" w:cs="Times New Roman"/>
          <w:sz w:val="20"/>
          <w:szCs w:val="20"/>
        </w:rPr>
        <w:t xml:space="preserve"> С. Н.                    Руководитель МО: _____ </w:t>
      </w:r>
      <w:r w:rsidR="00A62E2E">
        <w:rPr>
          <w:rFonts w:ascii="Times New Roman" w:eastAsia="Calibri" w:hAnsi="Times New Roman" w:cs="Times New Roman"/>
          <w:sz w:val="20"/>
          <w:szCs w:val="20"/>
        </w:rPr>
        <w:t>____</w:t>
      </w:r>
      <w:r w:rsidRPr="001D76D9">
        <w:rPr>
          <w:rFonts w:ascii="Times New Roman" w:eastAsia="Calibri" w:hAnsi="Times New Roman" w:cs="Times New Roman"/>
          <w:sz w:val="20"/>
          <w:szCs w:val="20"/>
        </w:rPr>
        <w:t>Бердникова О. А.</w:t>
      </w:r>
    </w:p>
    <w:p w:rsidR="001D76D9" w:rsidRPr="001D76D9" w:rsidRDefault="001D76D9" w:rsidP="001D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D76D9">
        <w:rPr>
          <w:rFonts w:ascii="Times New Roman" w:eastAsia="Calibri" w:hAnsi="Times New Roman" w:cs="Times New Roman"/>
          <w:sz w:val="20"/>
          <w:szCs w:val="20"/>
        </w:rPr>
        <w:t>Приказ №</w:t>
      </w:r>
      <w:r w:rsidR="00A62E2E">
        <w:rPr>
          <w:rFonts w:ascii="Times New Roman" w:eastAsia="Calibri" w:hAnsi="Times New Roman" w:cs="Times New Roman"/>
          <w:sz w:val="20"/>
          <w:szCs w:val="20"/>
        </w:rPr>
        <w:t xml:space="preserve"> 23</w:t>
      </w:r>
      <w:r w:rsidRPr="001D76D9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="00A62E2E">
        <w:rPr>
          <w:rFonts w:ascii="Times New Roman" w:eastAsia="Calibri" w:hAnsi="Times New Roman" w:cs="Times New Roman"/>
          <w:sz w:val="20"/>
          <w:szCs w:val="20"/>
        </w:rPr>
        <w:t>30.08.2013</w:t>
      </w:r>
      <w:r w:rsidRPr="001D76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Зам</w:t>
      </w:r>
      <w:proofErr w:type="gramStart"/>
      <w:r w:rsidRPr="001D76D9">
        <w:rPr>
          <w:rFonts w:ascii="Times New Roman" w:eastAsia="Calibri" w:hAnsi="Times New Roman" w:cs="Times New Roman"/>
          <w:sz w:val="20"/>
          <w:szCs w:val="20"/>
        </w:rPr>
        <w:t>.д</w:t>
      </w:r>
      <w:proofErr w:type="gramEnd"/>
      <w:r w:rsidRPr="001D76D9">
        <w:rPr>
          <w:rFonts w:ascii="Times New Roman" w:eastAsia="Calibri" w:hAnsi="Times New Roman" w:cs="Times New Roman"/>
          <w:sz w:val="20"/>
          <w:szCs w:val="20"/>
        </w:rPr>
        <w:t>иректора по УВР: ______ Скрипкина И.В.</w:t>
      </w:r>
    </w:p>
    <w:p w:rsidR="001D76D9" w:rsidRPr="001D76D9" w:rsidRDefault="00A62E2E" w:rsidP="001D76D9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1D76D9" w:rsidRPr="001D76D9">
        <w:rPr>
          <w:rFonts w:ascii="Times New Roman" w:eastAsia="Calibri" w:hAnsi="Times New Roman" w:cs="Times New Roman"/>
          <w:sz w:val="20"/>
          <w:szCs w:val="20"/>
        </w:rPr>
        <w:t>Протокол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1</w:t>
      </w:r>
      <w:r w:rsidR="001D76D9" w:rsidRPr="001D76D9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29.08.2013</w:t>
      </w:r>
    </w:p>
    <w:p w:rsidR="001D76D9" w:rsidRPr="001D76D9" w:rsidRDefault="001D76D9" w:rsidP="001D76D9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D76D9" w:rsidRPr="001D76D9" w:rsidRDefault="001D76D9" w:rsidP="001D76D9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D76D9" w:rsidRPr="001D76D9" w:rsidRDefault="001D76D9" w:rsidP="001D76D9">
      <w:pPr>
        <w:tabs>
          <w:tab w:val="left" w:pos="541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D76D9">
        <w:rPr>
          <w:rFonts w:ascii="Times New Roman" w:eastAsia="Calibri" w:hAnsi="Times New Roman" w:cs="Times New Roman"/>
          <w:sz w:val="20"/>
          <w:szCs w:val="20"/>
        </w:rPr>
        <w:t>Муниципальное общеобразовательное учреждение</w:t>
      </w:r>
    </w:p>
    <w:p w:rsidR="001D76D9" w:rsidRPr="001D76D9" w:rsidRDefault="001D76D9" w:rsidP="001D76D9">
      <w:pPr>
        <w:tabs>
          <w:tab w:val="left" w:pos="541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D76D9">
        <w:rPr>
          <w:rFonts w:ascii="Times New Roman" w:eastAsia="Calibri" w:hAnsi="Times New Roman" w:cs="Times New Roman"/>
          <w:sz w:val="20"/>
          <w:szCs w:val="20"/>
        </w:rPr>
        <w:t>Большекошинская</w:t>
      </w:r>
      <w:proofErr w:type="spellEnd"/>
      <w:r w:rsidRPr="001D76D9">
        <w:rPr>
          <w:rFonts w:ascii="Times New Roman" w:eastAsia="Calibri" w:hAnsi="Times New Roman" w:cs="Times New Roman"/>
          <w:sz w:val="20"/>
          <w:szCs w:val="20"/>
        </w:rPr>
        <w:t xml:space="preserve"> средняя общеобразовательная школа</w:t>
      </w:r>
    </w:p>
    <w:p w:rsidR="001D76D9" w:rsidRPr="001D76D9" w:rsidRDefault="001D76D9" w:rsidP="001D76D9">
      <w:pPr>
        <w:tabs>
          <w:tab w:val="left" w:pos="541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76D9" w:rsidRPr="001D76D9" w:rsidRDefault="001D76D9" w:rsidP="001D76D9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D76D9">
        <w:rPr>
          <w:rFonts w:ascii="Times New Roman" w:eastAsia="Calibri" w:hAnsi="Times New Roman" w:cs="Times New Roman"/>
          <w:b/>
          <w:sz w:val="20"/>
          <w:szCs w:val="20"/>
        </w:rPr>
        <w:t>Календарно – тематическое планирование учебного материала по элективном</w:t>
      </w:r>
      <w:r w:rsidR="000C2E9F">
        <w:rPr>
          <w:rFonts w:ascii="Times New Roman" w:eastAsia="Calibri" w:hAnsi="Times New Roman" w:cs="Times New Roman"/>
          <w:b/>
          <w:sz w:val="20"/>
          <w:szCs w:val="20"/>
        </w:rPr>
        <w:t>у курсу обществознания  на 2014 – 2015</w:t>
      </w:r>
      <w:r w:rsidRPr="001D76D9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год.</w:t>
      </w:r>
    </w:p>
    <w:p w:rsidR="001D76D9" w:rsidRDefault="001D76D9" w:rsidP="001D76D9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D76D9">
        <w:rPr>
          <w:rFonts w:ascii="Times New Roman" w:eastAsia="Calibri" w:hAnsi="Times New Roman" w:cs="Times New Roman"/>
          <w:sz w:val="20"/>
          <w:szCs w:val="20"/>
        </w:rPr>
        <w:t>Учитель: Сударикова В. А.</w:t>
      </w:r>
    </w:p>
    <w:p w:rsidR="001D76D9" w:rsidRDefault="001D76D9" w:rsidP="001D76D9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809"/>
        <w:gridCol w:w="1440"/>
        <w:gridCol w:w="1363"/>
      </w:tblGrid>
      <w:tr w:rsidR="001D76D9" w:rsidRPr="00EF7246" w:rsidTr="00417E4D">
        <w:tc>
          <w:tcPr>
            <w:tcW w:w="959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809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</w:t>
            </w:r>
          </w:p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40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На раздел</w:t>
            </w:r>
          </w:p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1363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1D76D9" w:rsidRPr="00EF7246" w:rsidTr="00417E4D">
        <w:tc>
          <w:tcPr>
            <w:tcW w:w="959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1D76D9" w:rsidRPr="00D06E53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и общество.</w:t>
            </w:r>
          </w:p>
        </w:tc>
        <w:tc>
          <w:tcPr>
            <w:tcW w:w="1440" w:type="dxa"/>
          </w:tcPr>
          <w:p w:rsidR="001D76D9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76D9" w:rsidRPr="00EF7246" w:rsidTr="00417E4D">
        <w:tc>
          <w:tcPr>
            <w:tcW w:w="959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1D76D9" w:rsidRPr="00EF7246" w:rsidRDefault="00A90E66" w:rsidP="00EF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1440" w:type="dxa"/>
          </w:tcPr>
          <w:p w:rsidR="001D76D9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1D76D9" w:rsidRPr="00EF7246" w:rsidRDefault="001D76D9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B904F5">
        <w:tc>
          <w:tcPr>
            <w:tcW w:w="959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  <w:vAlign w:val="bottom"/>
          </w:tcPr>
          <w:p w:rsidR="00E4640C" w:rsidRPr="00EF7246" w:rsidRDefault="00A90E66" w:rsidP="00757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видов деятельности человека.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2953D2">
        <w:tc>
          <w:tcPr>
            <w:tcW w:w="959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vAlign w:val="bottom"/>
          </w:tcPr>
          <w:p w:rsidR="00E4640C" w:rsidRPr="00EF7246" w:rsidRDefault="00A90E66" w:rsidP="00C446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Самопознание и  знание.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E4640C" w:rsidRPr="00EF7246" w:rsidRDefault="00A90E6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и общество.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A90E6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E4640C" w:rsidRPr="00EF7246" w:rsidRDefault="00A90E66" w:rsidP="00EF7246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  <w:r w:rsidR="00EF7246"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6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сложная, динамично </w:t>
            </w:r>
            <w:proofErr w:type="gramStart"/>
            <w:r w:rsidR="00966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</w:t>
            </w:r>
            <w:r w:rsid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A90E6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E4640C" w:rsidRPr="00EF7246" w:rsidRDefault="00A90E66" w:rsidP="00EF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 и  природа.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A90E6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E4640C" w:rsidRPr="00EF7246" w:rsidRDefault="00A90E6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Ступени развития общества.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A90E6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E4640C" w:rsidRPr="00EF7246" w:rsidRDefault="00A90E6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общест</w:t>
            </w:r>
            <w:bookmarkStart w:id="0" w:name="_GoBack"/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bookmarkEnd w:id="0"/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Глобальные проблемы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EF7246" w:rsidRPr="00D06E53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Духовная сфера.</w:t>
            </w:r>
          </w:p>
        </w:tc>
        <w:tc>
          <w:tcPr>
            <w:tcW w:w="1440" w:type="dxa"/>
          </w:tcPr>
          <w:p w:rsidR="00E4640C" w:rsidRPr="00EF7246" w:rsidRDefault="00C22BD5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духовной жизни.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809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и образование.Мораль. Религия.</w:t>
            </w:r>
          </w:p>
        </w:tc>
        <w:tc>
          <w:tcPr>
            <w:tcW w:w="1440" w:type="dxa"/>
          </w:tcPr>
          <w:p w:rsidR="00E4640C" w:rsidRPr="00EF7246" w:rsidRDefault="00EF724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E4640C" w:rsidRPr="00D06E53" w:rsidRDefault="00C22BD5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Познание.</w:t>
            </w:r>
          </w:p>
        </w:tc>
        <w:tc>
          <w:tcPr>
            <w:tcW w:w="1440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C22BD5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809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Познание мира.</w:t>
            </w:r>
          </w:p>
        </w:tc>
        <w:tc>
          <w:tcPr>
            <w:tcW w:w="1440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9" w:type="dxa"/>
          </w:tcPr>
          <w:p w:rsidR="00E4640C" w:rsidRPr="00EF7246" w:rsidRDefault="00FE7D06" w:rsidP="00FE7D06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форм человеческого знания.</w:t>
            </w:r>
          </w:p>
        </w:tc>
        <w:tc>
          <w:tcPr>
            <w:tcW w:w="1440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9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тестов.</w:t>
            </w:r>
          </w:p>
        </w:tc>
        <w:tc>
          <w:tcPr>
            <w:tcW w:w="1440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9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Экономическая сфера.</w:t>
            </w:r>
          </w:p>
        </w:tc>
        <w:tc>
          <w:tcPr>
            <w:tcW w:w="1440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640C" w:rsidRPr="00EF7246" w:rsidTr="00417E4D">
        <w:tc>
          <w:tcPr>
            <w:tcW w:w="959" w:type="dxa"/>
          </w:tcPr>
          <w:p w:rsidR="00E4640C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9" w:type="dxa"/>
          </w:tcPr>
          <w:p w:rsidR="00E4640C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Экономика: наука и хозяйство.</w:t>
            </w:r>
          </w:p>
        </w:tc>
        <w:tc>
          <w:tcPr>
            <w:tcW w:w="1440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E4640C" w:rsidRPr="00EF7246" w:rsidRDefault="00E4640C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D06" w:rsidRPr="00EF7246" w:rsidTr="00417E4D">
        <w:tc>
          <w:tcPr>
            <w:tcW w:w="959" w:type="dxa"/>
          </w:tcPr>
          <w:p w:rsidR="00FE7D06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09" w:type="dxa"/>
          </w:tcPr>
          <w:p w:rsidR="00FE7D06" w:rsidRPr="005F7C2A" w:rsidRDefault="00FE7D06" w:rsidP="00C47E91">
            <w:pPr>
              <w:jc w:val="both"/>
              <w:rPr>
                <w:b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Экономические системы</w:t>
            </w:r>
          </w:p>
        </w:tc>
        <w:tc>
          <w:tcPr>
            <w:tcW w:w="1440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D06" w:rsidRPr="00EF7246" w:rsidTr="00417E4D">
        <w:tc>
          <w:tcPr>
            <w:tcW w:w="959" w:type="dxa"/>
          </w:tcPr>
          <w:p w:rsidR="00FE7D06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9" w:type="dxa"/>
          </w:tcPr>
          <w:p w:rsidR="00FE7D06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Многообразие рынков.</w:t>
            </w:r>
          </w:p>
        </w:tc>
        <w:tc>
          <w:tcPr>
            <w:tcW w:w="1440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D06" w:rsidRPr="00EF7246" w:rsidTr="00417E4D">
        <w:tc>
          <w:tcPr>
            <w:tcW w:w="959" w:type="dxa"/>
          </w:tcPr>
          <w:p w:rsidR="00FE7D06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09" w:type="dxa"/>
          </w:tcPr>
          <w:p w:rsidR="00FE7D06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Рыночные отношения.</w:t>
            </w:r>
          </w:p>
        </w:tc>
        <w:tc>
          <w:tcPr>
            <w:tcW w:w="1440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D06" w:rsidRPr="00EF7246" w:rsidTr="00417E4D">
        <w:tc>
          <w:tcPr>
            <w:tcW w:w="959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FE7D06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b/>
                <w:sz w:val="28"/>
                <w:szCs w:val="28"/>
              </w:rPr>
              <w:t>Социальная сфера.</w:t>
            </w:r>
          </w:p>
        </w:tc>
        <w:tc>
          <w:tcPr>
            <w:tcW w:w="1440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E7D06" w:rsidRPr="00EF7246" w:rsidRDefault="00FE7D06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09" w:type="dxa"/>
          </w:tcPr>
          <w:p w:rsidR="00D06E53" w:rsidRPr="005F7C2A" w:rsidRDefault="00D06E53" w:rsidP="00A22420">
            <w:pPr>
              <w:jc w:val="both"/>
              <w:rPr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Социальная система.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Семья и брак как социальные институты</w:t>
            </w:r>
            <w:r w:rsidRPr="005F7C2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Социальный конфликт и пути его разрешения.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b/>
                <w:sz w:val="28"/>
                <w:szCs w:val="28"/>
              </w:rPr>
              <w:t>Политическая сфера.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Политическая система.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Признаки, функции и формы государства.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Политический плюрализм.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полити</w:t>
            </w:r>
            <w:r w:rsidRPr="00D0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ческой власти в РФ.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b/>
                <w:sz w:val="28"/>
                <w:szCs w:val="28"/>
              </w:rPr>
              <w:t>Право.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Право, система права. Источники права.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Права человека.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Правоотношения и правонарушения. Юридическая ответственность.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09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C2A">
              <w:rPr>
                <w:sz w:val="28"/>
                <w:szCs w:val="28"/>
              </w:rPr>
              <w:t>Правоотношения и правонарушения. Юридическая ответственность.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09" w:type="dxa"/>
          </w:tcPr>
          <w:p w:rsidR="00D06E53" w:rsidRPr="005F7C2A" w:rsidRDefault="00D06E53" w:rsidP="001D76D9">
            <w:pPr>
              <w:tabs>
                <w:tab w:val="left" w:pos="5415"/>
              </w:tabs>
              <w:spacing w:after="0" w:line="240" w:lineRule="auto"/>
              <w:rPr>
                <w:sz w:val="28"/>
                <w:szCs w:val="28"/>
              </w:rPr>
            </w:pPr>
            <w:r w:rsidRPr="00D0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различных типов.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09" w:type="dxa"/>
          </w:tcPr>
          <w:p w:rsidR="00D06E53" w:rsidRPr="005F7C2A" w:rsidRDefault="00D06E53" w:rsidP="001D76D9">
            <w:pPr>
              <w:tabs>
                <w:tab w:val="left" w:pos="54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sz w:val="28"/>
                <w:szCs w:val="28"/>
              </w:rPr>
              <w:t>пробных</w:t>
            </w:r>
            <w:proofErr w:type="gramEnd"/>
            <w:r>
              <w:rPr>
                <w:sz w:val="28"/>
                <w:szCs w:val="28"/>
              </w:rPr>
              <w:t xml:space="preserve"> задании по ЭГЭ.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6E53" w:rsidRPr="00EF7246" w:rsidTr="00417E4D">
        <w:tc>
          <w:tcPr>
            <w:tcW w:w="959" w:type="dxa"/>
          </w:tcPr>
          <w:p w:rsidR="00D06E53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09" w:type="dxa"/>
          </w:tcPr>
          <w:p w:rsidR="00D06E53" w:rsidRPr="005F7C2A" w:rsidRDefault="00D06E53" w:rsidP="00AC00C8">
            <w:pPr>
              <w:tabs>
                <w:tab w:val="left" w:pos="54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sz w:val="28"/>
                <w:szCs w:val="28"/>
              </w:rPr>
              <w:t>пробных</w:t>
            </w:r>
            <w:proofErr w:type="gramEnd"/>
            <w:r>
              <w:rPr>
                <w:sz w:val="28"/>
                <w:szCs w:val="28"/>
              </w:rPr>
              <w:t xml:space="preserve"> задании по ЭГЭ.</w:t>
            </w:r>
          </w:p>
        </w:tc>
        <w:tc>
          <w:tcPr>
            <w:tcW w:w="1440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06E53" w:rsidRPr="00EF7246" w:rsidRDefault="00D06E53" w:rsidP="001D76D9">
            <w:pPr>
              <w:tabs>
                <w:tab w:val="left" w:pos="54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76D9" w:rsidRPr="001D76D9" w:rsidRDefault="001D76D9" w:rsidP="001D76D9">
      <w:pPr>
        <w:tabs>
          <w:tab w:val="left" w:pos="541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4700" w:rsidRDefault="00F34700"/>
    <w:sectPr w:rsidR="00F34700" w:rsidSect="000E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A05"/>
    <w:rsid w:val="000C2E9F"/>
    <w:rsid w:val="000E72CA"/>
    <w:rsid w:val="001D3A05"/>
    <w:rsid w:val="001D76D9"/>
    <w:rsid w:val="00966181"/>
    <w:rsid w:val="00A62E2E"/>
    <w:rsid w:val="00A90E66"/>
    <w:rsid w:val="00C22BD5"/>
    <w:rsid w:val="00D06E53"/>
    <w:rsid w:val="00E4640C"/>
    <w:rsid w:val="00EF7246"/>
    <w:rsid w:val="00F34700"/>
    <w:rsid w:val="00FE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A90E66"/>
  </w:style>
  <w:style w:type="character" w:customStyle="1" w:styleId="c19">
    <w:name w:val="c19"/>
    <w:basedOn w:val="a0"/>
    <w:rsid w:val="00A90E66"/>
  </w:style>
  <w:style w:type="character" w:customStyle="1" w:styleId="c2c4">
    <w:name w:val="c2 c4"/>
    <w:basedOn w:val="a0"/>
    <w:rsid w:val="00A90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A90E66"/>
  </w:style>
  <w:style w:type="character" w:customStyle="1" w:styleId="c19">
    <w:name w:val="c19"/>
    <w:basedOn w:val="a0"/>
    <w:rsid w:val="00A90E66"/>
  </w:style>
  <w:style w:type="character" w:customStyle="1" w:styleId="c2c4">
    <w:name w:val="c2 c4"/>
    <w:basedOn w:val="a0"/>
    <w:rsid w:val="00A9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62B2-C627-4242-84B3-FCE4990B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dcterms:created xsi:type="dcterms:W3CDTF">2013-10-29T09:28:00Z</dcterms:created>
  <dcterms:modified xsi:type="dcterms:W3CDTF">2014-08-25T05:19:00Z</dcterms:modified>
</cp:coreProperties>
</file>