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CB" w:rsidRPr="00803125" w:rsidRDefault="009160CB" w:rsidP="009160CB">
      <w:pPr>
        <w:pStyle w:val="a5"/>
        <w:jc w:val="center"/>
        <w:rPr>
          <w:rFonts w:ascii="Times New Roman" w:hAnsi="Times New Roman"/>
          <w:b/>
          <w:sz w:val="24"/>
        </w:rPr>
      </w:pPr>
      <w:r w:rsidRPr="00803125">
        <w:rPr>
          <w:rFonts w:ascii="Times New Roman" w:hAnsi="Times New Roman"/>
          <w:b/>
          <w:sz w:val="24"/>
        </w:rPr>
        <w:t>Муниципальное образовательное бюджетное учреждение</w:t>
      </w:r>
    </w:p>
    <w:p w:rsidR="009160CB" w:rsidRPr="00803125" w:rsidRDefault="009160CB" w:rsidP="009160CB">
      <w:pPr>
        <w:pStyle w:val="a5"/>
        <w:jc w:val="center"/>
        <w:rPr>
          <w:rFonts w:ascii="Times New Roman" w:hAnsi="Times New Roman"/>
          <w:b/>
          <w:sz w:val="24"/>
        </w:rPr>
      </w:pPr>
      <w:r w:rsidRPr="00803125">
        <w:rPr>
          <w:rFonts w:ascii="Times New Roman" w:hAnsi="Times New Roman"/>
          <w:b/>
          <w:sz w:val="24"/>
        </w:rPr>
        <w:t>«Паникинская средняя общеобразовательная школа»</w:t>
      </w:r>
    </w:p>
    <w:p w:rsidR="009160CB" w:rsidRPr="00803125" w:rsidRDefault="009160CB" w:rsidP="009160CB">
      <w:pPr>
        <w:pStyle w:val="a5"/>
        <w:jc w:val="center"/>
        <w:rPr>
          <w:rFonts w:ascii="Times New Roman" w:hAnsi="Times New Roman"/>
          <w:b/>
          <w:sz w:val="24"/>
        </w:rPr>
      </w:pPr>
      <w:proofErr w:type="spellStart"/>
      <w:r w:rsidRPr="00803125">
        <w:rPr>
          <w:rFonts w:ascii="Times New Roman" w:hAnsi="Times New Roman"/>
          <w:b/>
          <w:sz w:val="24"/>
        </w:rPr>
        <w:t>Медвенский</w:t>
      </w:r>
      <w:proofErr w:type="spellEnd"/>
      <w:r w:rsidRPr="00803125">
        <w:rPr>
          <w:rFonts w:ascii="Times New Roman" w:hAnsi="Times New Roman"/>
          <w:b/>
          <w:sz w:val="24"/>
        </w:rPr>
        <w:t xml:space="preserve"> район</w:t>
      </w:r>
    </w:p>
    <w:p w:rsidR="009160CB" w:rsidRPr="00803125" w:rsidRDefault="009160CB" w:rsidP="009160CB">
      <w:pPr>
        <w:pStyle w:val="a5"/>
        <w:jc w:val="center"/>
        <w:rPr>
          <w:rFonts w:ascii="Times New Roman" w:hAnsi="Times New Roman"/>
          <w:b/>
          <w:sz w:val="24"/>
        </w:rPr>
      </w:pPr>
      <w:r w:rsidRPr="00803125">
        <w:rPr>
          <w:rFonts w:ascii="Times New Roman" w:hAnsi="Times New Roman"/>
          <w:b/>
          <w:sz w:val="24"/>
        </w:rPr>
        <w:t>Курская область</w:t>
      </w:r>
    </w:p>
    <w:p w:rsidR="009160CB" w:rsidRPr="0035320C" w:rsidRDefault="009160CB" w:rsidP="009160C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3"/>
        <w:gridCol w:w="4657"/>
      </w:tblGrid>
      <w:tr w:rsidR="009160CB" w:rsidRPr="00803125" w:rsidTr="003F6F9D">
        <w:tc>
          <w:tcPr>
            <w:tcW w:w="5252" w:type="dxa"/>
          </w:tcPr>
          <w:p w:rsidR="009160CB" w:rsidRPr="00803125" w:rsidRDefault="009160CB" w:rsidP="003F6F9D">
            <w:pPr>
              <w:pStyle w:val="a5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>Утверждено</w:t>
            </w:r>
          </w:p>
          <w:p w:rsidR="009160CB" w:rsidRPr="00803125" w:rsidRDefault="009160CB" w:rsidP="003F6F9D">
            <w:pPr>
              <w:pStyle w:val="a5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>Приказ № ___</w:t>
            </w:r>
          </w:p>
          <w:p w:rsidR="009160CB" w:rsidRPr="00803125" w:rsidRDefault="009160CB" w:rsidP="003F6F9D">
            <w:pPr>
              <w:pStyle w:val="a5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 xml:space="preserve">От </w:t>
            </w:r>
            <w:r w:rsidRPr="00803125">
              <w:rPr>
                <w:rFonts w:ascii="Times New Roman" w:hAnsi="Times New Roman"/>
                <w:sz w:val="24"/>
                <w:u w:val="single"/>
              </w:rPr>
              <w:t>«____» августа  201</w:t>
            </w:r>
            <w:r w:rsidR="0007014F">
              <w:rPr>
                <w:rFonts w:ascii="Times New Roman" w:hAnsi="Times New Roman"/>
                <w:sz w:val="24"/>
                <w:u w:val="single"/>
              </w:rPr>
              <w:t>3</w:t>
            </w:r>
            <w:r w:rsidRPr="00803125">
              <w:rPr>
                <w:rFonts w:ascii="Times New Roman" w:hAnsi="Times New Roman"/>
                <w:sz w:val="24"/>
                <w:u w:val="single"/>
              </w:rPr>
              <w:t>г.</w:t>
            </w:r>
          </w:p>
          <w:p w:rsidR="009160CB" w:rsidRPr="00803125" w:rsidRDefault="009160CB" w:rsidP="003F6F9D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160CB" w:rsidRPr="00803125" w:rsidRDefault="009160CB" w:rsidP="003F6F9D">
            <w:pPr>
              <w:pStyle w:val="a5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 xml:space="preserve">Директор </w:t>
            </w:r>
            <w:proofErr w:type="spellStart"/>
            <w:r w:rsidRPr="00803125">
              <w:rPr>
                <w:rFonts w:ascii="Times New Roman" w:hAnsi="Times New Roman"/>
                <w:sz w:val="24"/>
              </w:rPr>
              <w:t>школы:__________</w:t>
            </w:r>
            <w:proofErr w:type="spellEnd"/>
            <w:r w:rsidRPr="00803125">
              <w:rPr>
                <w:rFonts w:ascii="Times New Roman" w:hAnsi="Times New Roman"/>
                <w:sz w:val="24"/>
              </w:rPr>
              <w:t>/  Сотникова Г.М./</w:t>
            </w:r>
          </w:p>
          <w:p w:rsidR="009160CB" w:rsidRPr="00803125" w:rsidRDefault="009160CB" w:rsidP="003F6F9D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160CB" w:rsidRPr="00803125" w:rsidRDefault="009160CB" w:rsidP="003F6F9D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5027" w:type="dxa"/>
          </w:tcPr>
          <w:p w:rsidR="009160CB" w:rsidRPr="00803125" w:rsidRDefault="009160CB" w:rsidP="003F6F9D">
            <w:pPr>
              <w:pStyle w:val="a5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>Принято на педагогическом совете школы</w:t>
            </w:r>
          </w:p>
          <w:p w:rsidR="009160CB" w:rsidRPr="00803125" w:rsidRDefault="009160CB" w:rsidP="003F6F9D">
            <w:pPr>
              <w:pStyle w:val="a5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>Протокол № ___</w:t>
            </w:r>
          </w:p>
          <w:p w:rsidR="009160CB" w:rsidRPr="00803125" w:rsidRDefault="009160CB" w:rsidP="003F6F9D">
            <w:pPr>
              <w:pStyle w:val="a5"/>
              <w:rPr>
                <w:rFonts w:ascii="Times New Roman" w:hAnsi="Times New Roman"/>
                <w:sz w:val="24"/>
                <w:u w:val="single"/>
              </w:rPr>
            </w:pPr>
            <w:r w:rsidRPr="00803125">
              <w:rPr>
                <w:rFonts w:ascii="Times New Roman" w:hAnsi="Times New Roman"/>
                <w:sz w:val="24"/>
                <w:u w:val="single"/>
              </w:rPr>
              <w:t>От «____» августа  201</w:t>
            </w:r>
            <w:r w:rsidR="0007014F">
              <w:rPr>
                <w:rFonts w:ascii="Times New Roman" w:hAnsi="Times New Roman"/>
                <w:sz w:val="24"/>
                <w:u w:val="single"/>
              </w:rPr>
              <w:t>4</w:t>
            </w:r>
            <w:r w:rsidRPr="00803125">
              <w:rPr>
                <w:rFonts w:ascii="Times New Roman" w:hAnsi="Times New Roman"/>
                <w:sz w:val="24"/>
                <w:u w:val="single"/>
              </w:rPr>
              <w:t>г.</w:t>
            </w:r>
          </w:p>
          <w:p w:rsidR="009160CB" w:rsidRPr="00803125" w:rsidRDefault="009160CB" w:rsidP="003F6F9D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9160CB" w:rsidRPr="00803125" w:rsidRDefault="009160CB" w:rsidP="003F6F9D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803125">
              <w:rPr>
                <w:rFonts w:ascii="Times New Roman" w:hAnsi="Times New Roman"/>
                <w:sz w:val="24"/>
              </w:rPr>
              <w:t>Председатель:________</w:t>
            </w:r>
            <w:proofErr w:type="spellEnd"/>
            <w:r w:rsidRPr="00803125">
              <w:rPr>
                <w:rFonts w:ascii="Times New Roman" w:hAnsi="Times New Roman"/>
                <w:sz w:val="24"/>
              </w:rPr>
              <w:t xml:space="preserve">/   </w:t>
            </w:r>
            <w:r w:rsidR="0007014F">
              <w:rPr>
                <w:rFonts w:ascii="Times New Roman" w:hAnsi="Times New Roman"/>
                <w:sz w:val="24"/>
              </w:rPr>
              <w:t>Казанцева О.М./</w:t>
            </w:r>
            <w:r w:rsidRPr="00803125">
              <w:rPr>
                <w:rFonts w:ascii="Times New Roman" w:hAnsi="Times New Roman"/>
                <w:sz w:val="24"/>
              </w:rPr>
              <w:t xml:space="preserve">                                       /</w:t>
            </w:r>
          </w:p>
        </w:tc>
      </w:tr>
    </w:tbl>
    <w:p w:rsidR="009160CB" w:rsidRDefault="009160CB" w:rsidP="009160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B" w:rsidRDefault="009160CB" w:rsidP="009160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B" w:rsidRDefault="009160CB" w:rsidP="009160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B" w:rsidRDefault="009160CB" w:rsidP="009160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B" w:rsidRDefault="009160CB" w:rsidP="009160CB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</w:p>
    <w:p w:rsidR="009160CB" w:rsidRDefault="009160CB" w:rsidP="009160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B" w:rsidRDefault="009160CB" w:rsidP="009160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B" w:rsidRPr="00F02D0E" w:rsidRDefault="009160CB" w:rsidP="00916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D0E">
        <w:rPr>
          <w:rFonts w:ascii="Times New Roman" w:eastAsia="Calibri" w:hAnsi="Times New Roman" w:cs="Times New Roman"/>
          <w:b/>
          <w:sz w:val="28"/>
          <w:szCs w:val="28"/>
        </w:rPr>
        <w:t>Рабочая программа учебного предмета</w:t>
      </w:r>
    </w:p>
    <w:p w:rsidR="009160CB" w:rsidRPr="00F02D0E" w:rsidRDefault="009160CB" w:rsidP="00916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D0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55C76">
        <w:rPr>
          <w:rFonts w:ascii="Times New Roman" w:eastAsia="Calibri" w:hAnsi="Times New Roman" w:cs="Times New Roman"/>
          <w:b/>
          <w:sz w:val="28"/>
          <w:szCs w:val="28"/>
        </w:rPr>
        <w:t>Экономическая и социальная география мира</w:t>
      </w:r>
      <w:r w:rsidRPr="00F02D0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160CB" w:rsidRPr="00F02D0E" w:rsidRDefault="009160CB" w:rsidP="00916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D0E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955C76">
        <w:rPr>
          <w:rFonts w:ascii="Times New Roman" w:eastAsia="Calibri" w:hAnsi="Times New Roman" w:cs="Times New Roman"/>
          <w:b/>
          <w:sz w:val="28"/>
          <w:szCs w:val="28"/>
        </w:rPr>
        <w:t xml:space="preserve">10 </w:t>
      </w:r>
      <w:r w:rsidRPr="00F02D0E">
        <w:rPr>
          <w:rFonts w:ascii="Times New Roman" w:eastAsia="Calibri" w:hAnsi="Times New Roman" w:cs="Times New Roman"/>
          <w:b/>
          <w:sz w:val="28"/>
          <w:szCs w:val="28"/>
        </w:rPr>
        <w:t xml:space="preserve">класс) </w:t>
      </w:r>
    </w:p>
    <w:p w:rsidR="009160CB" w:rsidRPr="00F02D0E" w:rsidRDefault="009160CB" w:rsidP="009160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D0E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07014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02D0E">
        <w:rPr>
          <w:rFonts w:ascii="Times New Roman" w:eastAsia="Calibri" w:hAnsi="Times New Roman" w:cs="Times New Roman"/>
          <w:b/>
          <w:sz w:val="28"/>
          <w:szCs w:val="28"/>
        </w:rPr>
        <w:t>- 201</w:t>
      </w:r>
      <w:r w:rsidR="0007014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02D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2D0E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spellEnd"/>
      <w:r w:rsidRPr="00F02D0E">
        <w:rPr>
          <w:rFonts w:ascii="Times New Roman" w:eastAsia="Calibri" w:hAnsi="Times New Roman" w:cs="Times New Roman"/>
          <w:b/>
          <w:sz w:val="28"/>
          <w:szCs w:val="28"/>
        </w:rPr>
        <w:t>. год</w:t>
      </w:r>
    </w:p>
    <w:p w:rsidR="009160CB" w:rsidRPr="00F02D0E" w:rsidRDefault="009160CB" w:rsidP="009160CB">
      <w:pPr>
        <w:pStyle w:val="a5"/>
        <w:jc w:val="center"/>
        <w:rPr>
          <w:rFonts w:ascii="Times New Roman" w:hAnsi="Times New Roman"/>
          <w:sz w:val="24"/>
        </w:rPr>
      </w:pPr>
      <w:r w:rsidRPr="002D3BF4">
        <w:rPr>
          <w:rFonts w:ascii="Times New Roman" w:eastAsia="Times New Roman" w:hAnsi="Times New Roman"/>
          <w:sz w:val="24"/>
          <w:szCs w:val="24"/>
          <w:lang w:eastAsia="ru-RU"/>
        </w:rPr>
        <w:t>программа составлена на основе</w:t>
      </w:r>
      <w:r w:rsidRPr="002D3B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2D3BF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 среднего (полного) общего образования по географии для </w:t>
      </w:r>
      <w:r w:rsidR="00094E9F">
        <w:rPr>
          <w:rFonts w:ascii="Times New Roman" w:eastAsia="Times New Roman" w:hAnsi="Times New Roman"/>
          <w:sz w:val="24"/>
          <w:szCs w:val="24"/>
          <w:lang w:eastAsia="ru-RU"/>
        </w:rPr>
        <w:t>6-10</w:t>
      </w:r>
      <w:r w:rsidRPr="002D3BF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 под редакцией  Е. М.  </w:t>
      </w:r>
      <w:proofErr w:type="spellStart"/>
      <w:r w:rsidRPr="002D3BF4">
        <w:rPr>
          <w:rFonts w:ascii="Times New Roman" w:eastAsia="Times New Roman" w:hAnsi="Times New Roman"/>
          <w:sz w:val="24"/>
          <w:szCs w:val="24"/>
          <w:lang w:eastAsia="ru-RU"/>
        </w:rPr>
        <w:t>Домогацких</w:t>
      </w:r>
      <w:proofErr w:type="spellEnd"/>
      <w:r w:rsidRPr="002D3BF4">
        <w:rPr>
          <w:rFonts w:ascii="Times New Roman" w:eastAsia="Times New Roman" w:hAnsi="Times New Roman"/>
          <w:sz w:val="24"/>
          <w:szCs w:val="24"/>
          <w:lang w:eastAsia="ru-RU"/>
        </w:rPr>
        <w:t xml:space="preserve"> - М.: Русское слово, 20</w:t>
      </w:r>
      <w:r w:rsidR="00094E9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D3B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60CB" w:rsidRPr="002D3BF4" w:rsidRDefault="009160CB" w:rsidP="00916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D0E">
        <w:rPr>
          <w:rFonts w:ascii="Times New Roman" w:eastAsia="Calibri" w:hAnsi="Times New Roman" w:cs="Times New Roman"/>
          <w:sz w:val="24"/>
          <w:u w:val="single"/>
        </w:rPr>
        <w:t>Базовый учебник:</w:t>
      </w:r>
      <w:r w:rsidRPr="00F02D0E">
        <w:rPr>
          <w:rFonts w:ascii="Times New Roman" w:eastAsia="Calibri" w:hAnsi="Times New Roman" w:cs="Times New Roman"/>
          <w:sz w:val="24"/>
        </w:rPr>
        <w:t xml:space="preserve">  </w:t>
      </w:r>
      <w:r w:rsidRPr="002D3B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</w:t>
      </w:r>
      <w:r w:rsidRPr="002D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ник: </w:t>
      </w: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 М.,  </w:t>
      </w:r>
      <w:proofErr w:type="gramStart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</w:t>
      </w:r>
      <w:proofErr w:type="gramEnd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 И. Экономическая и социальная география мира. 10 </w:t>
      </w:r>
      <w:proofErr w:type="spellStart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1.- М.: Русское слово, 20</w:t>
      </w:r>
      <w:r w:rsidR="0007014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9160CB" w:rsidRPr="00F02D0E" w:rsidRDefault="009160CB" w:rsidP="009160CB">
      <w:pPr>
        <w:pStyle w:val="a5"/>
        <w:jc w:val="center"/>
        <w:rPr>
          <w:rFonts w:ascii="Times New Roman" w:hAnsi="Times New Roman"/>
          <w:sz w:val="24"/>
        </w:rPr>
      </w:pPr>
    </w:p>
    <w:p w:rsidR="009160CB" w:rsidRDefault="009160CB" w:rsidP="009160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60CB" w:rsidRDefault="009160CB" w:rsidP="009160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60CB" w:rsidRDefault="009160CB" w:rsidP="009160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60CB" w:rsidRDefault="009160CB" w:rsidP="009160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Учитель:</w:t>
      </w:r>
    </w:p>
    <w:p w:rsidR="009160CB" w:rsidRPr="00F02D0E" w:rsidRDefault="009160CB" w:rsidP="009160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Горбачева И.В.</w:t>
      </w:r>
    </w:p>
    <w:p w:rsidR="009160CB" w:rsidRDefault="009160CB" w:rsidP="009160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60CB" w:rsidRDefault="009160CB" w:rsidP="009160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60CB" w:rsidRDefault="009160CB" w:rsidP="009160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B" w:rsidRDefault="009160CB" w:rsidP="009160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60CB" w:rsidRDefault="009160CB" w:rsidP="009160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60CB" w:rsidRDefault="009160CB" w:rsidP="009160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60CB" w:rsidRDefault="009160CB" w:rsidP="009160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60CB" w:rsidRDefault="009160CB" w:rsidP="009160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B" w:rsidRPr="00727CA5" w:rsidRDefault="009160CB" w:rsidP="009160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07014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160CB" w:rsidRDefault="009160CB" w:rsidP="009160C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3BF4" w:rsidRPr="002D3BF4" w:rsidRDefault="002D3BF4" w:rsidP="00916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BF4" w:rsidRPr="002D3BF4" w:rsidRDefault="002D3BF4" w:rsidP="002D3B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данного курса соответствует образовательному стандарту и полностью реализует федеральный компонент среднего образования по географии в 10 – 11 классах. Географию на базовом уровне на изучение предмета отводится 68 часов учебного времени.   </w:t>
      </w:r>
      <w:r w:rsidRPr="002D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Рабочая программа составлена на основе </w:t>
      </w: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 среднего (полного) общего образования по географии для 10-11 классов  под редакцией  Е. М.  </w:t>
      </w:r>
      <w:proofErr w:type="spellStart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Русское слово, 2008</w:t>
      </w:r>
      <w:r w:rsidR="0091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.Внесены изменения: сокращено: Тема 5 - 1 час; добавлено: Обобщение и коррекция знаний – 2 часа.</w:t>
      </w:r>
    </w:p>
    <w:p w:rsidR="002D3BF4" w:rsidRPr="002D3BF4" w:rsidRDefault="002D3BF4" w:rsidP="002D3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– 34, </w:t>
      </w:r>
      <w:r w:rsidR="0091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1час</w:t>
      </w:r>
      <w:r w:rsidR="00916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2D3BF4" w:rsidRPr="002D3BF4" w:rsidRDefault="002D3BF4" w:rsidP="002D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«Экономическая и социальная география  мира»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2D3BF4" w:rsidRPr="002D3BF4" w:rsidRDefault="002D3BF4" w:rsidP="002D3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BF4" w:rsidRPr="002D3BF4" w:rsidRDefault="002D3BF4" w:rsidP="002D3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курса:</w:t>
      </w:r>
    </w:p>
    <w:p w:rsidR="002D3BF4" w:rsidRPr="002D3BF4" w:rsidRDefault="002D3BF4" w:rsidP="002D3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2D3BF4" w:rsidRPr="002D3BF4" w:rsidRDefault="002D3BF4" w:rsidP="002D3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пространственно-географическое мышление;</w:t>
      </w:r>
    </w:p>
    <w:p w:rsidR="002D3BF4" w:rsidRPr="002D3BF4" w:rsidRDefault="002D3BF4" w:rsidP="002D3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уважение к культурам других народов и стран;</w:t>
      </w:r>
    </w:p>
    <w:p w:rsidR="002D3BF4" w:rsidRPr="002D3BF4" w:rsidRDefault="002D3BF4" w:rsidP="002D3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представление о географических особенностях природы, населения и хозяйства разных территорий;</w:t>
      </w:r>
    </w:p>
    <w:p w:rsidR="002D3BF4" w:rsidRPr="002D3BF4" w:rsidRDefault="002D3BF4" w:rsidP="002D3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2D3BF4" w:rsidRPr="002D3BF4" w:rsidRDefault="002D3BF4" w:rsidP="002D3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экологическую культуру, бережное и рациональное отношение к окружающей среде.</w:t>
      </w:r>
    </w:p>
    <w:p w:rsidR="002D3BF4" w:rsidRPr="002D3BF4" w:rsidRDefault="002D3BF4" w:rsidP="002D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подготовке учащихся.</w:t>
      </w:r>
    </w:p>
    <w:p w:rsidR="002D3BF4" w:rsidRPr="002D3BF4" w:rsidRDefault="002D3BF4" w:rsidP="002D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Знать.</w:t>
      </w:r>
    </w:p>
    <w:p w:rsidR="002D3BF4" w:rsidRPr="002D3BF4" w:rsidRDefault="002D3BF4" w:rsidP="002D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географические понятия и термины, традиционные и новые методы географических исследований;</w:t>
      </w:r>
    </w:p>
    <w:p w:rsidR="002D3BF4" w:rsidRPr="002D3BF4" w:rsidRDefault="002D3BF4" w:rsidP="002D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размещения основных видов природных ресурсов, их главные месторождения и территориальные сочетания;</w:t>
      </w:r>
    </w:p>
    <w:p w:rsidR="002D3BF4" w:rsidRPr="002D3BF4" w:rsidRDefault="002D3BF4" w:rsidP="002D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</w:r>
    </w:p>
    <w:p w:rsidR="002D3BF4" w:rsidRPr="002D3BF4" w:rsidRDefault="002D3BF4" w:rsidP="002D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географические особенности отраслевой и территориальной структуры мирового хозяйства, размещение его основных отраслей;</w:t>
      </w:r>
    </w:p>
    <w:p w:rsidR="002D3BF4" w:rsidRPr="002D3BF4" w:rsidRDefault="002D3BF4" w:rsidP="002D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Уметь.</w:t>
      </w:r>
    </w:p>
    <w:p w:rsidR="002D3BF4" w:rsidRPr="002D3BF4" w:rsidRDefault="002D3BF4" w:rsidP="002D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- </w:t>
      </w: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сравнивать по разным источникам информации географические тенденции развития природных, социально- экономических и </w:t>
      </w:r>
      <w:proofErr w:type="spellStart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процессов и явлений;</w:t>
      </w:r>
    </w:p>
    <w:p w:rsidR="002D3BF4" w:rsidRPr="002D3BF4" w:rsidRDefault="002D3BF4" w:rsidP="002D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и объяснять </w:t>
      </w:r>
      <w:proofErr w:type="spellStart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стран и регионов мира;</w:t>
      </w:r>
    </w:p>
    <w:p w:rsidR="002D3BF4" w:rsidRPr="002D3BF4" w:rsidRDefault="002D3BF4" w:rsidP="002D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демографическую ситуацию, уровни урбанизации и территориальной концентрации населения.</w:t>
      </w:r>
    </w:p>
    <w:p w:rsidR="002D3BF4" w:rsidRPr="002D3BF4" w:rsidRDefault="002D3BF4" w:rsidP="002D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территориальную концентрацию производства, степень природных, антропогенных и техногенных изменений отдельных территорий;</w:t>
      </w:r>
    </w:p>
    <w:p w:rsidR="009160CB" w:rsidRDefault="002D3BF4" w:rsidP="00916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комплексную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</w:r>
    </w:p>
    <w:p w:rsidR="00955C76" w:rsidRDefault="00955C76" w:rsidP="00916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C76" w:rsidRPr="009160CB" w:rsidRDefault="00955C76" w:rsidP="00916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BF4" w:rsidRPr="002D3BF4" w:rsidRDefault="009160CB" w:rsidP="00916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 - </w:t>
      </w:r>
      <w:r w:rsidRPr="002D3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</w:t>
      </w:r>
      <w:proofErr w:type="gramEnd"/>
      <w:r w:rsidRPr="002D3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ПЛАНИРОВАНИЕ.</w:t>
      </w:r>
    </w:p>
    <w:tbl>
      <w:tblPr>
        <w:tblW w:w="97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157"/>
        <w:gridCol w:w="5704"/>
        <w:gridCol w:w="1482"/>
        <w:gridCol w:w="1395"/>
      </w:tblGrid>
      <w:tr w:rsidR="009160CB" w:rsidRPr="002D3BF4" w:rsidTr="009160CB">
        <w:trPr>
          <w:trHeight w:val="804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9160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аботы</w:t>
            </w:r>
          </w:p>
        </w:tc>
      </w:tr>
      <w:tr w:rsidR="009160CB" w:rsidRPr="002D3BF4" w:rsidTr="009160CB">
        <w:trPr>
          <w:trHeight w:val="388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география.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60CB" w:rsidRPr="002D3BF4" w:rsidRDefault="009160CB" w:rsidP="009160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9160CB">
        <w:trPr>
          <w:trHeight w:val="787"/>
        </w:trPr>
        <w:tc>
          <w:tcPr>
            <w:tcW w:w="11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современного мира.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0CB" w:rsidRPr="002D3BF4" w:rsidRDefault="00C44EC0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Default="009160CB" w:rsidP="009160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60CB" w:rsidRPr="002D3BF4" w:rsidTr="009160CB">
        <w:trPr>
          <w:trHeight w:val="390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населения мира.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0CB" w:rsidRPr="002D3BF4" w:rsidRDefault="003B3D77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173A83" w:rsidP="009160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60CB" w:rsidRPr="002D3BF4" w:rsidTr="009160CB">
        <w:trPr>
          <w:trHeight w:val="804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природы и общества. Мировые природные ресурсы и экологические проблемы.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9160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60CB" w:rsidRPr="002D3BF4" w:rsidTr="009160CB">
        <w:trPr>
          <w:trHeight w:val="390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 и научно-техническая революция.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9160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60CB" w:rsidRPr="002D3BF4" w:rsidTr="009160CB">
        <w:trPr>
          <w:trHeight w:val="390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современного мирового хозяйства.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0CB" w:rsidRPr="002D3BF4" w:rsidRDefault="00C44EC0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173A83" w:rsidP="009160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60CB" w:rsidRPr="002D3BF4" w:rsidTr="009160CB">
        <w:trPr>
          <w:trHeight w:val="390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современности и их взаимосвязь.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9160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3A83" w:rsidRPr="002D3BF4" w:rsidTr="009160CB">
        <w:trPr>
          <w:trHeight w:val="390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A83" w:rsidRPr="002D3BF4" w:rsidRDefault="00173A83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A83" w:rsidRPr="002D3BF4" w:rsidRDefault="00C44EC0" w:rsidP="00C44EC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A83" w:rsidRPr="002D3BF4" w:rsidRDefault="00C44EC0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A83" w:rsidRDefault="00173A83" w:rsidP="009160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9160CB" w:rsidRDefault="009160CB" w:rsidP="009160CB">
      <w:pPr>
        <w:jc w:val="center"/>
        <w:rPr>
          <w:b/>
          <w:sz w:val="28"/>
          <w:szCs w:val="28"/>
        </w:rPr>
      </w:pPr>
    </w:p>
    <w:p w:rsidR="00955C76" w:rsidRDefault="00955C76" w:rsidP="009160CB">
      <w:pPr>
        <w:jc w:val="center"/>
        <w:rPr>
          <w:b/>
          <w:sz w:val="28"/>
          <w:szCs w:val="28"/>
        </w:rPr>
      </w:pPr>
    </w:p>
    <w:p w:rsidR="00955C76" w:rsidRDefault="00955C76" w:rsidP="009160CB">
      <w:pPr>
        <w:jc w:val="center"/>
        <w:rPr>
          <w:b/>
          <w:sz w:val="28"/>
          <w:szCs w:val="28"/>
        </w:rPr>
      </w:pPr>
    </w:p>
    <w:p w:rsidR="00955C76" w:rsidRDefault="00955C76" w:rsidP="00955C76">
      <w:pPr>
        <w:rPr>
          <w:b/>
          <w:sz w:val="28"/>
          <w:szCs w:val="28"/>
        </w:rPr>
      </w:pPr>
    </w:p>
    <w:p w:rsidR="00173A83" w:rsidRDefault="00173A83" w:rsidP="00955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A83" w:rsidRDefault="00173A83" w:rsidP="00955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A83" w:rsidRDefault="00173A83" w:rsidP="00955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0CB" w:rsidRDefault="00955C76" w:rsidP="00955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C7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55C76" w:rsidRPr="00955C76" w:rsidRDefault="00955C76" w:rsidP="00955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0CB" w:rsidRPr="00955C76" w:rsidRDefault="009160CB" w:rsidP="00955C76">
      <w:pPr>
        <w:pStyle w:val="1"/>
        <w:jc w:val="both"/>
        <w:rPr>
          <w:sz w:val="24"/>
        </w:rPr>
      </w:pPr>
      <w:r w:rsidRPr="00955C76">
        <w:rPr>
          <w:sz w:val="24"/>
        </w:rPr>
        <w:t xml:space="preserve">Часть 1. Общая характеристика мира 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b/>
          <w:bCs/>
          <w:sz w:val="24"/>
          <w:szCs w:val="24"/>
        </w:rPr>
        <w:t xml:space="preserve"> Современная география </w:t>
      </w:r>
      <w:r w:rsidR="00C44EC0">
        <w:rPr>
          <w:rFonts w:ascii="Times New Roman" w:hAnsi="Times New Roman" w:cs="Times New Roman"/>
          <w:sz w:val="24"/>
          <w:szCs w:val="24"/>
        </w:rPr>
        <w:t>(1 час)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География как наука. Методы географических исследований. Виды и значение географической информации. </w:t>
      </w:r>
      <w:proofErr w:type="spellStart"/>
      <w:r w:rsidRPr="00955C76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955C76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 w:rsidRPr="009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76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955C76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C76">
        <w:rPr>
          <w:rFonts w:ascii="Times New Roman" w:hAnsi="Times New Roman" w:cs="Times New Roman"/>
          <w:b/>
          <w:bCs/>
          <w:sz w:val="24"/>
          <w:szCs w:val="24"/>
        </w:rPr>
        <w:t xml:space="preserve">Тема 1. Страны современного мира </w:t>
      </w:r>
      <w:r w:rsidR="00C44EC0">
        <w:rPr>
          <w:rFonts w:ascii="Times New Roman" w:hAnsi="Times New Roman" w:cs="Times New Roman"/>
          <w:bCs/>
          <w:sz w:val="24"/>
          <w:szCs w:val="24"/>
        </w:rPr>
        <w:t>(3 часа)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Уровень 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 с переходным типом экономики, новые индустриальные страны. 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C76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 w:rsidRPr="00955C76">
        <w:rPr>
          <w:rFonts w:ascii="Times New Roman" w:hAnsi="Times New Roman" w:cs="Times New Roman"/>
          <w:sz w:val="24"/>
          <w:szCs w:val="24"/>
        </w:rPr>
        <w:t xml:space="preserve"> ВВП, развитые страны, развивающиеся страны, страны переселенческого капитализма, новые индустриальные страны, страны с переходным типом экономики, «Большая восьмерка».</w:t>
      </w:r>
    </w:p>
    <w:p w:rsidR="009160CB" w:rsidRPr="00955C76" w:rsidRDefault="009160CB" w:rsidP="00955C76">
      <w:pPr>
        <w:pStyle w:val="a6"/>
        <w:ind w:firstLine="0"/>
        <w:jc w:val="both"/>
        <w:rPr>
          <w:b w:val="0"/>
          <w:bCs/>
          <w:sz w:val="24"/>
          <w:szCs w:val="24"/>
        </w:rPr>
      </w:pPr>
      <w:r w:rsidRPr="00955C76">
        <w:rPr>
          <w:bCs/>
          <w:sz w:val="24"/>
          <w:szCs w:val="24"/>
        </w:rPr>
        <w:t xml:space="preserve">Практическая работа: </w:t>
      </w:r>
      <w:r w:rsidR="0007014F">
        <w:rPr>
          <w:bCs/>
          <w:sz w:val="24"/>
          <w:szCs w:val="24"/>
        </w:rPr>
        <w:t>с</w:t>
      </w:r>
      <w:r w:rsidR="0007014F" w:rsidRPr="0007014F">
        <w:rPr>
          <w:b w:val="0"/>
          <w:bCs/>
          <w:sz w:val="24"/>
          <w:szCs w:val="24"/>
        </w:rPr>
        <w:t>оставление графиков, картосхем и диаграмм на основе статистической информации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C76">
        <w:rPr>
          <w:rFonts w:ascii="Times New Roman" w:hAnsi="Times New Roman" w:cs="Times New Roman"/>
          <w:b/>
          <w:bCs/>
          <w:sz w:val="24"/>
          <w:szCs w:val="24"/>
        </w:rPr>
        <w:t xml:space="preserve">Тема 2. География населения мира </w:t>
      </w:r>
      <w:r w:rsidR="00C44EC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B3D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44EC0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 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 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 </w:t>
      </w:r>
      <w:proofErr w:type="spellStart"/>
      <w:r w:rsidRPr="00955C76">
        <w:rPr>
          <w:rFonts w:ascii="Times New Roman" w:hAnsi="Times New Roman" w:cs="Times New Roman"/>
          <w:sz w:val="24"/>
          <w:szCs w:val="24"/>
        </w:rPr>
        <w:t>Этно-религиозные</w:t>
      </w:r>
      <w:proofErr w:type="spellEnd"/>
      <w:r w:rsidRPr="00955C76">
        <w:rPr>
          <w:rFonts w:ascii="Times New Roman" w:hAnsi="Times New Roman" w:cs="Times New Roman"/>
          <w:sz w:val="24"/>
          <w:szCs w:val="24"/>
        </w:rPr>
        <w:t xml:space="preserve"> конфликты. 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>Возрастной и половой состав населения. Половозрастные пирамиды.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Трудовые ресурсы и экономически активное население. Проблема безработицы и ее географические особенности. 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 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Урбанизация  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населения и формы его расселения. 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C7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955C76">
        <w:rPr>
          <w:rFonts w:ascii="Times New Roman" w:hAnsi="Times New Roman" w:cs="Times New Roman"/>
          <w:sz w:val="24"/>
          <w:szCs w:val="24"/>
        </w:rPr>
        <w:t xml:space="preserve">демография, демографический переход, демографический кризис, демографический взрыв, половозрастные пирамиды, этнос, рабочие языки ООН, мировые и этнические религии, плотность населения, миграции, урбанизация, </w:t>
      </w:r>
      <w:proofErr w:type="spellStart"/>
      <w:r w:rsidRPr="00955C76">
        <w:rPr>
          <w:rFonts w:ascii="Times New Roman" w:hAnsi="Times New Roman" w:cs="Times New Roman"/>
          <w:sz w:val="24"/>
          <w:szCs w:val="24"/>
        </w:rPr>
        <w:t>субурбанизация</w:t>
      </w:r>
      <w:proofErr w:type="spellEnd"/>
      <w:r w:rsidRPr="00955C76">
        <w:rPr>
          <w:rFonts w:ascii="Times New Roman" w:hAnsi="Times New Roman" w:cs="Times New Roman"/>
          <w:sz w:val="24"/>
          <w:szCs w:val="24"/>
        </w:rPr>
        <w:t>, мегалополис.</w:t>
      </w:r>
      <w:proofErr w:type="gramEnd"/>
    </w:p>
    <w:p w:rsidR="0007014F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b/>
          <w:bCs/>
          <w:sz w:val="24"/>
          <w:szCs w:val="24"/>
        </w:rPr>
        <w:t>Практические работы:</w:t>
      </w:r>
      <w:r w:rsidRPr="00955C76">
        <w:rPr>
          <w:rFonts w:ascii="Times New Roman" w:hAnsi="Times New Roman" w:cs="Times New Roman"/>
          <w:sz w:val="24"/>
          <w:szCs w:val="24"/>
        </w:rPr>
        <w:t xml:space="preserve">. </w:t>
      </w:r>
      <w:r w:rsidR="00955C76">
        <w:rPr>
          <w:rFonts w:ascii="Times New Roman" w:hAnsi="Times New Roman" w:cs="Times New Roman"/>
          <w:sz w:val="24"/>
          <w:szCs w:val="24"/>
        </w:rPr>
        <w:t>1</w:t>
      </w:r>
      <w:r w:rsidRPr="00955C76">
        <w:rPr>
          <w:rFonts w:ascii="Times New Roman" w:hAnsi="Times New Roman" w:cs="Times New Roman"/>
          <w:sz w:val="24"/>
          <w:szCs w:val="24"/>
        </w:rPr>
        <w:t>.</w:t>
      </w:r>
      <w:r w:rsidR="0007014F">
        <w:rPr>
          <w:rFonts w:ascii="Times New Roman" w:hAnsi="Times New Roman" w:cs="Times New Roman"/>
          <w:sz w:val="24"/>
          <w:szCs w:val="24"/>
        </w:rPr>
        <w:t>сравнительный анализ карт народов и мировых религий</w:t>
      </w:r>
    </w:p>
    <w:p w:rsidR="009160CB" w:rsidRDefault="0007014F" w:rsidP="00955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160CB" w:rsidRPr="00955C76">
        <w:rPr>
          <w:rFonts w:ascii="Times New Roman" w:hAnsi="Times New Roman" w:cs="Times New Roman"/>
          <w:sz w:val="24"/>
          <w:szCs w:val="24"/>
        </w:rPr>
        <w:t xml:space="preserve"> Анализ половозрастных пирамид разных стран, объяснение причин выявленных различий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014F" w:rsidRPr="0007014F" w:rsidRDefault="0007014F" w:rsidP="00955C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14F">
        <w:rPr>
          <w:rFonts w:ascii="Times New Roman" w:hAnsi="Times New Roman" w:cs="Times New Roman"/>
          <w:bCs/>
          <w:sz w:val="24"/>
          <w:szCs w:val="24"/>
        </w:rPr>
        <w:t>3.Подбор примеров мононациональных  и много национальных стран.</w:t>
      </w:r>
    </w:p>
    <w:p w:rsidR="0007014F" w:rsidRPr="0007014F" w:rsidRDefault="0007014F" w:rsidP="00955C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14F">
        <w:rPr>
          <w:rFonts w:ascii="Times New Roman" w:hAnsi="Times New Roman" w:cs="Times New Roman"/>
          <w:bCs/>
          <w:sz w:val="24"/>
          <w:szCs w:val="24"/>
        </w:rPr>
        <w:t xml:space="preserve">4. Объяснение причин  миграционных процессов в </w:t>
      </w:r>
      <w:proofErr w:type="spellStart"/>
      <w:r w:rsidRPr="0007014F">
        <w:rPr>
          <w:rFonts w:ascii="Times New Roman" w:hAnsi="Times New Roman" w:cs="Times New Roman"/>
          <w:bCs/>
          <w:sz w:val="24"/>
          <w:szCs w:val="24"/>
        </w:rPr>
        <w:t>европе</w:t>
      </w:r>
      <w:proofErr w:type="spellEnd"/>
      <w:r w:rsidRPr="0007014F">
        <w:rPr>
          <w:rFonts w:ascii="Times New Roman" w:hAnsi="Times New Roman" w:cs="Times New Roman"/>
          <w:bCs/>
          <w:sz w:val="24"/>
          <w:szCs w:val="24"/>
        </w:rPr>
        <w:t>.</w:t>
      </w:r>
    </w:p>
    <w:p w:rsidR="009160CB" w:rsidRPr="0007014F" w:rsidRDefault="0007014F" w:rsidP="00955C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14F">
        <w:rPr>
          <w:rFonts w:ascii="Times New Roman" w:hAnsi="Times New Roman" w:cs="Times New Roman"/>
          <w:bCs/>
          <w:sz w:val="24"/>
          <w:szCs w:val="24"/>
        </w:rPr>
        <w:t xml:space="preserve">5.Составление списка стран, в </w:t>
      </w:r>
      <w:proofErr w:type="spellStart"/>
      <w:r w:rsidRPr="0007014F">
        <w:rPr>
          <w:rFonts w:ascii="Times New Roman" w:hAnsi="Times New Roman" w:cs="Times New Roman"/>
          <w:bCs/>
          <w:sz w:val="24"/>
          <w:szCs w:val="24"/>
        </w:rPr>
        <w:t>которыхз</w:t>
      </w:r>
      <w:proofErr w:type="spellEnd"/>
      <w:r w:rsidRPr="0007014F">
        <w:rPr>
          <w:rFonts w:ascii="Times New Roman" w:hAnsi="Times New Roman" w:cs="Times New Roman"/>
          <w:bCs/>
          <w:sz w:val="24"/>
          <w:szCs w:val="24"/>
        </w:rPr>
        <w:t xml:space="preserve"> государственным языком является а</w:t>
      </w:r>
      <w:proofErr w:type="gramStart"/>
      <w:r w:rsidRPr="0007014F">
        <w:rPr>
          <w:rFonts w:ascii="Times New Roman" w:hAnsi="Times New Roman" w:cs="Times New Roman"/>
          <w:bCs/>
          <w:sz w:val="24"/>
          <w:szCs w:val="24"/>
        </w:rPr>
        <w:t>)а</w:t>
      </w:r>
      <w:proofErr w:type="gramEnd"/>
      <w:r w:rsidRPr="0007014F">
        <w:rPr>
          <w:rFonts w:ascii="Times New Roman" w:hAnsi="Times New Roman" w:cs="Times New Roman"/>
          <w:bCs/>
          <w:sz w:val="24"/>
          <w:szCs w:val="24"/>
        </w:rPr>
        <w:t>нглийский; б)французский; в)русский; г)немецкий</w:t>
      </w:r>
    </w:p>
    <w:p w:rsidR="0007014F" w:rsidRPr="0007014F" w:rsidRDefault="0007014F" w:rsidP="00955C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14F">
        <w:rPr>
          <w:rFonts w:ascii="Times New Roman" w:hAnsi="Times New Roman" w:cs="Times New Roman"/>
          <w:bCs/>
          <w:sz w:val="24"/>
          <w:szCs w:val="24"/>
        </w:rPr>
        <w:t>6. Обозначение на контурной карте крупнейших агломераций и мегаполисов</w:t>
      </w:r>
    </w:p>
    <w:p w:rsidR="009160CB" w:rsidRPr="00955C76" w:rsidRDefault="009160CB" w:rsidP="00955C76">
      <w:pPr>
        <w:pStyle w:val="a6"/>
        <w:ind w:firstLine="0"/>
        <w:jc w:val="both"/>
        <w:rPr>
          <w:b w:val="0"/>
          <w:sz w:val="24"/>
          <w:szCs w:val="24"/>
        </w:rPr>
      </w:pPr>
      <w:r w:rsidRPr="00955C76">
        <w:rPr>
          <w:bCs/>
          <w:sz w:val="24"/>
          <w:szCs w:val="24"/>
        </w:rPr>
        <w:t xml:space="preserve">Тема 3. Взаимоотношения природы и общества. Мировые природные ресурсы и экологические проблемы </w:t>
      </w:r>
      <w:r w:rsidR="00C44EC0">
        <w:rPr>
          <w:b w:val="0"/>
          <w:sz w:val="24"/>
          <w:szCs w:val="24"/>
        </w:rPr>
        <w:t>(13 часов)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 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нерациональное. 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Классификация природных ресурсов и обеспеченность ими отдельных стран. Понятие о природно-ресурсном потенциале  и </w:t>
      </w:r>
      <w:proofErr w:type="spellStart"/>
      <w:r w:rsidRPr="00955C76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Pr="00955C76">
        <w:rPr>
          <w:rFonts w:ascii="Times New Roman" w:hAnsi="Times New Roman" w:cs="Times New Roman"/>
          <w:sz w:val="24"/>
          <w:szCs w:val="24"/>
        </w:rPr>
        <w:t xml:space="preserve">. Классификация стран по </w:t>
      </w:r>
      <w:proofErr w:type="spellStart"/>
      <w:r w:rsidRPr="00955C76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Pr="00955C76">
        <w:rPr>
          <w:rFonts w:ascii="Times New Roman" w:hAnsi="Times New Roman" w:cs="Times New Roman"/>
          <w:sz w:val="24"/>
          <w:szCs w:val="24"/>
        </w:rPr>
        <w:t>.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</w:t>
      </w:r>
      <w:proofErr w:type="spellStart"/>
      <w:r w:rsidRPr="00955C76">
        <w:rPr>
          <w:rFonts w:ascii="Times New Roman" w:hAnsi="Times New Roman" w:cs="Times New Roman"/>
          <w:sz w:val="24"/>
          <w:szCs w:val="24"/>
        </w:rPr>
        <w:t>Металлогенетические</w:t>
      </w:r>
      <w:proofErr w:type="spellEnd"/>
      <w:r w:rsidRPr="00955C76">
        <w:rPr>
          <w:rFonts w:ascii="Times New Roman" w:hAnsi="Times New Roman" w:cs="Times New Roman"/>
          <w:sz w:val="24"/>
          <w:szCs w:val="24"/>
        </w:rPr>
        <w:t xml:space="preserve"> пояса.  Проблема исчерпания запасов минерального сырья. Территориальные сочетания полезных ископаемых. Комплексное освоение ископаемых.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>Земельные ресурсы. Земельный фонд и его структура. Использование пахотных площадей планеты. Деградация почв. Опустынивание – глобальная проблема.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Лесные ресурсы. 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 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>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Ресурсы Мирового океана.  Роль океана в обеспечении человечества разнообразными ресурсами. Биологические ресурсы. </w:t>
      </w:r>
      <w:proofErr w:type="spellStart"/>
      <w:r w:rsidRPr="00955C76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955C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5C76">
        <w:rPr>
          <w:rFonts w:ascii="Times New Roman" w:hAnsi="Times New Roman" w:cs="Times New Roman"/>
          <w:sz w:val="24"/>
          <w:szCs w:val="24"/>
        </w:rPr>
        <w:t>марикультура</w:t>
      </w:r>
      <w:proofErr w:type="spellEnd"/>
      <w:r w:rsidRPr="00955C76">
        <w:rPr>
          <w:rFonts w:ascii="Times New Roman" w:hAnsi="Times New Roman" w:cs="Times New Roman"/>
          <w:sz w:val="24"/>
          <w:szCs w:val="24"/>
        </w:rPr>
        <w:t>. Виды минеральных ресурсов океана. Энергетические ресурсы: используемые и потенциальные.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 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>Экология.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55C7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955C76">
        <w:rPr>
          <w:rFonts w:ascii="Times New Roman" w:hAnsi="Times New Roman" w:cs="Times New Roman"/>
          <w:sz w:val="24"/>
          <w:szCs w:val="24"/>
        </w:rPr>
        <w:t xml:space="preserve">рациональное и нерациональное природопользование, природные ресурсы, </w:t>
      </w:r>
      <w:proofErr w:type="spellStart"/>
      <w:r w:rsidRPr="00955C76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955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C76">
        <w:rPr>
          <w:rFonts w:ascii="Times New Roman" w:hAnsi="Times New Roman" w:cs="Times New Roman"/>
          <w:sz w:val="24"/>
          <w:szCs w:val="24"/>
        </w:rPr>
        <w:t>металлогенетические</w:t>
      </w:r>
      <w:proofErr w:type="spellEnd"/>
      <w:r w:rsidRPr="00955C76">
        <w:rPr>
          <w:rFonts w:ascii="Times New Roman" w:hAnsi="Times New Roman" w:cs="Times New Roman"/>
          <w:sz w:val="24"/>
          <w:szCs w:val="24"/>
        </w:rPr>
        <w:t xml:space="preserve"> пояса, земельный фонд, сточные воды, опустынивание, рекреационные ресурсы, альтернативные источники энергии, экология, экологические проблемы.</w:t>
      </w:r>
      <w:proofErr w:type="gramEnd"/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работа: </w:t>
      </w:r>
      <w:r w:rsidRPr="00955C76">
        <w:rPr>
          <w:rFonts w:ascii="Times New Roman" w:hAnsi="Times New Roman" w:cs="Times New Roman"/>
          <w:bCs/>
          <w:sz w:val="24"/>
          <w:szCs w:val="24"/>
        </w:rPr>
        <w:t>1.</w:t>
      </w:r>
      <w:r w:rsidRPr="00955C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C76">
        <w:rPr>
          <w:rFonts w:ascii="Times New Roman" w:hAnsi="Times New Roman" w:cs="Times New Roman"/>
          <w:sz w:val="24"/>
          <w:szCs w:val="24"/>
        </w:rPr>
        <w:t xml:space="preserve">Определение обеспеченности стран различными видами природных ресурсов. 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C76">
        <w:rPr>
          <w:rFonts w:ascii="Times New Roman" w:hAnsi="Times New Roman" w:cs="Times New Roman"/>
          <w:b/>
          <w:bCs/>
          <w:sz w:val="24"/>
          <w:szCs w:val="24"/>
        </w:rPr>
        <w:t xml:space="preserve">Тема 4. Мировое хозяйство и научно-техническая революция </w:t>
      </w:r>
      <w:r w:rsidR="00C44EC0">
        <w:rPr>
          <w:rFonts w:ascii="Times New Roman" w:hAnsi="Times New Roman" w:cs="Times New Roman"/>
          <w:b/>
          <w:bCs/>
          <w:sz w:val="24"/>
          <w:szCs w:val="24"/>
        </w:rPr>
        <w:t>(2 часа)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5C76">
        <w:rPr>
          <w:rFonts w:ascii="Times New Roman" w:hAnsi="Times New Roman" w:cs="Times New Roman"/>
          <w:sz w:val="24"/>
          <w:szCs w:val="24"/>
        </w:rPr>
        <w:t>Формы разделения труда. Международное географическое разделение труда. Мировое хозяйство как совокупность национальных хозяй</w:t>
      </w:r>
      <w:proofErr w:type="gramStart"/>
      <w:r w:rsidRPr="00955C76">
        <w:rPr>
          <w:rFonts w:ascii="Times New Roman" w:hAnsi="Times New Roman" w:cs="Times New Roman"/>
          <w:sz w:val="24"/>
          <w:szCs w:val="24"/>
        </w:rPr>
        <w:t>ств стр</w:t>
      </w:r>
      <w:proofErr w:type="gramEnd"/>
      <w:r w:rsidRPr="00955C76">
        <w:rPr>
          <w:rFonts w:ascii="Times New Roman" w:hAnsi="Times New Roman" w:cs="Times New Roman"/>
          <w:sz w:val="24"/>
          <w:szCs w:val="24"/>
        </w:rPr>
        <w:t>ан  мира. 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</w:t>
      </w:r>
      <w:proofErr w:type="spellStart"/>
      <w:r w:rsidRPr="00955C76">
        <w:rPr>
          <w:rFonts w:ascii="Times New Roman" w:hAnsi="Times New Roman" w:cs="Times New Roman"/>
          <w:sz w:val="24"/>
          <w:szCs w:val="24"/>
        </w:rPr>
        <w:t>Старопромышленные</w:t>
      </w:r>
      <w:proofErr w:type="spellEnd"/>
      <w:r w:rsidRPr="00955C76">
        <w:rPr>
          <w:rFonts w:ascii="Times New Roman" w:hAnsi="Times New Roman" w:cs="Times New Roman"/>
          <w:sz w:val="24"/>
          <w:szCs w:val="24"/>
        </w:rPr>
        <w:t xml:space="preserve"> районы. Промышленные районы нового освоения и высоких технологий</w:t>
      </w:r>
      <w:proofErr w:type="gramStart"/>
      <w:r w:rsidRPr="00955C7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955C76">
        <w:rPr>
          <w:rFonts w:ascii="Times New Roman" w:hAnsi="Times New Roman" w:cs="Times New Roman"/>
          <w:sz w:val="24"/>
          <w:szCs w:val="24"/>
        </w:rPr>
        <w:t>разделение труда, МГТР, отрасль международной специализации, экономическая интеграция, ТНК, НТР.</w:t>
      </w:r>
    </w:p>
    <w:p w:rsidR="009160CB" w:rsidRPr="00955C76" w:rsidRDefault="0007014F" w:rsidP="00955C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1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Практическая работа</w:t>
      </w:r>
      <w:r>
        <w:rPr>
          <w:rFonts w:ascii="Times New Roman" w:hAnsi="Times New Roman" w:cs="Times New Roman"/>
          <w:bCs/>
          <w:sz w:val="24"/>
          <w:szCs w:val="24"/>
        </w:rPr>
        <w:t>. Определение стран – экспортеров, сырья, Промышленной и сельхозпродукции,</w:t>
      </w:r>
      <w:r w:rsidRPr="000701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основных видов услуг</w:t>
      </w:r>
    </w:p>
    <w:p w:rsidR="009160CB" w:rsidRPr="00955C76" w:rsidRDefault="009160CB" w:rsidP="00955C76">
      <w:pPr>
        <w:pStyle w:val="a6"/>
        <w:ind w:firstLine="0"/>
        <w:jc w:val="both"/>
        <w:rPr>
          <w:bCs/>
          <w:sz w:val="24"/>
          <w:szCs w:val="24"/>
        </w:rPr>
      </w:pPr>
      <w:r w:rsidRPr="00955C76">
        <w:rPr>
          <w:bCs/>
          <w:sz w:val="24"/>
          <w:szCs w:val="24"/>
        </w:rPr>
        <w:t xml:space="preserve">Тема 5. Общая характеристика современного мирового хозяйства </w:t>
      </w:r>
      <w:r w:rsidR="00C44EC0">
        <w:rPr>
          <w:bCs/>
          <w:sz w:val="24"/>
          <w:szCs w:val="24"/>
        </w:rPr>
        <w:t>(9 часов)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   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Специфика электроэнергетики разных стран. 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>Обрабатывающая промышленность: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экономического развития государств. Мировые лидеры в различных отраслях промышленного производства.</w:t>
      </w:r>
    </w:p>
    <w:p w:rsidR="009160CB" w:rsidRPr="00955C76" w:rsidRDefault="009160CB" w:rsidP="00955C76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 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 Транспорт мира и его состав. Значение и особенности разных видов транспорта в мировых перевозках грузов и пассажиров. 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 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sz w:val="24"/>
          <w:szCs w:val="24"/>
        </w:rPr>
        <w:t xml:space="preserve">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кредитно-финансовые, производственные, предоставление услуг.  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955C76">
        <w:rPr>
          <w:rFonts w:ascii="Times New Roman" w:hAnsi="Times New Roman" w:cs="Times New Roman"/>
          <w:sz w:val="24"/>
          <w:szCs w:val="24"/>
        </w:rPr>
        <w:t xml:space="preserve"> «зеленая революция», контейнеризация, СЭЗ.</w:t>
      </w:r>
    </w:p>
    <w:p w:rsidR="009160CB" w:rsidRPr="00955C76" w:rsidRDefault="0007014F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14F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тест-опросника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C76">
        <w:rPr>
          <w:rFonts w:ascii="Times New Roman" w:hAnsi="Times New Roman" w:cs="Times New Roman"/>
          <w:b/>
          <w:bCs/>
          <w:sz w:val="24"/>
          <w:szCs w:val="24"/>
        </w:rPr>
        <w:t xml:space="preserve">Тема 6. Глобальные проблемы современности и их взаимосвязь </w:t>
      </w:r>
      <w:proofErr w:type="gramStart"/>
      <w:r w:rsidR="00C44EC0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C44EC0">
        <w:rPr>
          <w:rFonts w:ascii="Times New Roman" w:hAnsi="Times New Roman" w:cs="Times New Roman"/>
          <w:bCs/>
          <w:sz w:val="24"/>
          <w:szCs w:val="24"/>
        </w:rPr>
        <w:t>1 час)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C76">
        <w:rPr>
          <w:rFonts w:ascii="Times New Roman" w:hAnsi="Times New Roman" w:cs="Times New Roman"/>
          <w:bCs/>
          <w:sz w:val="24"/>
          <w:szCs w:val="24"/>
        </w:rPr>
        <w:t xml:space="preserve">Понятие о глобальных проблемах их типах и взаимосвязях. Проблемы выживания и проблемы развития. </w:t>
      </w:r>
      <w:proofErr w:type="gramStart"/>
      <w:r w:rsidRPr="00955C76">
        <w:rPr>
          <w:rFonts w:ascii="Times New Roman" w:hAnsi="Times New Roman" w:cs="Times New Roman"/>
          <w:bCs/>
          <w:sz w:val="24"/>
          <w:szCs w:val="24"/>
        </w:rPr>
        <w:t>Сырьевая, демографическая, продовольственная и экологическая – главные из глобальных проблем.</w:t>
      </w:r>
      <w:proofErr w:type="gramEnd"/>
      <w:r w:rsidRPr="00955C76">
        <w:rPr>
          <w:rFonts w:ascii="Times New Roman" w:hAnsi="Times New Roman" w:cs="Times New Roman"/>
          <w:bCs/>
          <w:sz w:val="24"/>
          <w:szCs w:val="24"/>
        </w:rPr>
        <w:t xml:space="preserve"> Возможные пути их решения. Роль географии в решении глобальных проблем  человечества.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955C76">
        <w:rPr>
          <w:rFonts w:ascii="Times New Roman" w:hAnsi="Times New Roman" w:cs="Times New Roman"/>
          <w:sz w:val="24"/>
          <w:szCs w:val="24"/>
        </w:rPr>
        <w:t xml:space="preserve"> глобальные проблемы, глобализация.</w:t>
      </w:r>
    </w:p>
    <w:p w:rsidR="009160CB" w:rsidRPr="00955C76" w:rsidRDefault="009160CB" w:rsidP="00955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76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работа: </w:t>
      </w:r>
      <w:r w:rsidRPr="00955C76">
        <w:rPr>
          <w:rFonts w:ascii="Times New Roman" w:hAnsi="Times New Roman" w:cs="Times New Roman"/>
          <w:bCs/>
          <w:sz w:val="24"/>
          <w:szCs w:val="24"/>
        </w:rPr>
        <w:t>1.</w:t>
      </w:r>
      <w:r w:rsidRPr="00955C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C76">
        <w:rPr>
          <w:rFonts w:ascii="Times New Roman" w:hAnsi="Times New Roman" w:cs="Times New Roman"/>
          <w:sz w:val="24"/>
          <w:szCs w:val="24"/>
        </w:rPr>
        <w:t>Составление схемы «Взаимные связи глобальных проблем».</w:t>
      </w:r>
    </w:p>
    <w:p w:rsidR="009160CB" w:rsidRDefault="009160CB" w:rsidP="009160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0CB" w:rsidRDefault="009160CB" w:rsidP="00916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C76" w:rsidRDefault="00955C76" w:rsidP="00916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C76" w:rsidRDefault="00955C76" w:rsidP="00916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C76" w:rsidRDefault="00955C76" w:rsidP="0007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14F" w:rsidRDefault="0007014F" w:rsidP="0007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14F" w:rsidRDefault="0007014F" w:rsidP="00916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14F" w:rsidRDefault="0007014F" w:rsidP="00C4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EC0" w:rsidRDefault="00C44EC0" w:rsidP="00C4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BF4" w:rsidRPr="002D3BF4" w:rsidRDefault="009160CB" w:rsidP="00916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949"/>
        <w:gridCol w:w="4401"/>
        <w:gridCol w:w="948"/>
        <w:gridCol w:w="819"/>
        <w:gridCol w:w="826"/>
        <w:gridCol w:w="1487"/>
      </w:tblGrid>
      <w:tr w:rsidR="009160CB" w:rsidRPr="002D3BF4" w:rsidTr="00173A83">
        <w:trPr>
          <w:trHeight w:val="268"/>
        </w:trPr>
        <w:tc>
          <w:tcPr>
            <w:tcW w:w="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4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160CB" w:rsidRPr="002D3BF4" w:rsidTr="00173A83">
        <w:trPr>
          <w:trHeight w:val="268"/>
        </w:trPr>
        <w:tc>
          <w:tcPr>
            <w:tcW w:w="9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4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C44E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Современная география.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4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9160CB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9160CB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наука.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C44EC0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Страны современного мира.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C44EC0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3A83" w:rsidRPr="00C4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стран современного мира.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Развитые и развивающиеся страны.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A83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A83" w:rsidRPr="002D3BF4" w:rsidRDefault="00173A83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A83" w:rsidRPr="002D3BF4" w:rsidRDefault="00173A83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П.р.№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3A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Составление графиков, картосхем и диаграмм на основе статистической информации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A83" w:rsidRPr="002D3BF4" w:rsidRDefault="00173A83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A83" w:rsidRPr="002D3BF4" w:rsidRDefault="00173A83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A83" w:rsidRPr="002D3BF4" w:rsidRDefault="00173A83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A83" w:rsidRPr="002D3BF4" w:rsidRDefault="00173A83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населения мира.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3B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3B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9160CB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9160CB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173A83" w:rsidRDefault="00C44EC0" w:rsidP="00173A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 динамика населения мира.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C44EC0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Default="009160CB" w:rsidP="00916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Расовый и половозрастной состав населения. </w:t>
            </w:r>
          </w:p>
          <w:p w:rsidR="009160CB" w:rsidRPr="002D3BF4" w:rsidRDefault="009160CB" w:rsidP="0017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3A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П.р.№</w:t>
            </w:r>
            <w:r w:rsidR="00173A83" w:rsidRPr="00C44E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2D3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Анализ половозрастных пирамид разных стран, объяснение причин выявленных различий.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C44EC0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A83" w:rsidRPr="00C44EC0" w:rsidRDefault="009160CB" w:rsidP="0017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Этнический и религиозный состав населения.</w:t>
            </w:r>
            <w:r w:rsidR="00173A83" w:rsidRPr="00C44E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П.р.№</w:t>
            </w:r>
            <w:r w:rsidR="00173A83" w:rsidRPr="00C4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3A83" w:rsidRPr="00C44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Сравнительный анализ карт народов и мировых религий</w:t>
            </w:r>
          </w:p>
          <w:p w:rsidR="00173A83" w:rsidRPr="00C44EC0" w:rsidRDefault="00173A83" w:rsidP="00173A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4E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П.Р.№4</w:t>
            </w:r>
            <w:r w:rsidRPr="00C44E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Подбор примеров мононациональных  и много национальных стран.</w:t>
            </w:r>
          </w:p>
          <w:p w:rsidR="00173A83" w:rsidRPr="002D3BF4" w:rsidRDefault="00173A83" w:rsidP="0017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C44EC0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160CB"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Default="009160CB" w:rsidP="0017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населения и его миграции.</w:t>
            </w:r>
          </w:p>
          <w:p w:rsidR="00173A83" w:rsidRPr="00C44EC0" w:rsidRDefault="00173A83" w:rsidP="00173A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4E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П.Р.№5</w:t>
            </w:r>
            <w:r w:rsidR="00C44E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44E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Объяснение причин  миграционных процессов в </w:t>
            </w:r>
            <w:r w:rsidR="00C44EC0" w:rsidRPr="00C44E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Европе</w:t>
            </w:r>
            <w:r w:rsidRPr="00C44E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173A83" w:rsidRPr="00173A83" w:rsidRDefault="00C44EC0" w:rsidP="00173A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E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П.Р.№</w:t>
            </w:r>
            <w:r w:rsidRPr="00C44E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44E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173A83" w:rsidRPr="00C44E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173A83" w:rsidRPr="00C44E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списка стран, в которых</w:t>
            </w:r>
            <w:r w:rsidR="00173A83" w:rsidRPr="00C44E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государственным языком является а</w:t>
            </w:r>
            <w:proofErr w:type="gramStart"/>
            <w:r w:rsidR="00173A83" w:rsidRPr="00C44E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)а</w:t>
            </w:r>
            <w:proofErr w:type="gramEnd"/>
            <w:r w:rsidR="00173A83" w:rsidRPr="00C44E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нглийский; б)французский; в)русский; г)немецкий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C44EC0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160CB"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Default="009160CB" w:rsidP="0017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и городское население.</w:t>
            </w:r>
          </w:p>
          <w:p w:rsidR="00173A83" w:rsidRPr="00C44EC0" w:rsidRDefault="00173A83" w:rsidP="0017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4E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П.Р.№ 7 </w:t>
            </w:r>
            <w:r w:rsidRPr="00C44E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Обозначение на контурной карте крупнейших агломераций и мегаполисов</w:t>
            </w:r>
          </w:p>
          <w:p w:rsidR="00173A83" w:rsidRPr="002D3BF4" w:rsidRDefault="00173A83" w:rsidP="0017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Взаимоотношения природы и общества. Мировые природные ресурсы и экологические проблемы.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C44EC0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44EC0" w:rsidRPr="00C4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C44EC0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взаимоотношений между природой и обществом.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C44E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 и экологические проблемы.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C44E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Default="009160CB" w:rsidP="00916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ресурсы. </w:t>
            </w:r>
          </w:p>
          <w:p w:rsidR="009160CB" w:rsidRPr="002D3BF4" w:rsidRDefault="009160CB" w:rsidP="00C4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П.р.№</w:t>
            </w:r>
            <w:r w:rsidR="00C44EC0" w:rsidRPr="00C44E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2D3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Определение обеспеченности стран различными видами природных ресурсов.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C44E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ресурсы.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C44E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Рудные и нерудные полезные ископаемые.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C44E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ресурсы.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C44E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C44E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4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C44E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Мирового океана.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C44E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природных ресурсов.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C44EC0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160CB"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Загрязнения окружающей среды.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C44E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решения экологических проблем.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Мировое хозяйство и научно-техническая революция.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C44EC0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4EC0" w:rsidRPr="00C4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МГРТ и Мировое хозяйство.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Default="009160CB" w:rsidP="00955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эпоха НТР и Мировое хозяйство.</w:t>
            </w:r>
          </w:p>
          <w:p w:rsidR="009160CB" w:rsidRPr="002D3BF4" w:rsidRDefault="009160CB" w:rsidP="00C4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4E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П.р. №</w:t>
            </w:r>
            <w:r w:rsidR="00C44EC0" w:rsidRPr="00C44E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Pr="002D3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Определение стран-экспортёров основных видов сырья, промышленной и сельскохозяйственной продукции, разных видов услуг.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173A83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173A83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современного мирового хозяйства.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C44EC0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44EC0" w:rsidRPr="00C4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Топливно-энергетическая промышленность.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Химическая, лесная и лёгкая промышленность.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хозяйство. Земледелие и животноводство.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развитых и развивающихся стран.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транспорта.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Мировое хозяйство.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Default="009160CB" w:rsidP="00C4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экономические отношения.</w:t>
            </w:r>
          </w:p>
          <w:p w:rsidR="00C44EC0" w:rsidRPr="002D3BF4" w:rsidRDefault="00C44EC0" w:rsidP="00C4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П.р.№11</w:t>
            </w:r>
            <w:r w:rsidRPr="00C44E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Составление тест –  </w:t>
            </w:r>
            <w:proofErr w:type="spellStart"/>
            <w:r w:rsidRPr="00C44E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опросника</w:t>
            </w:r>
            <w:proofErr w:type="spellEnd"/>
            <w:r w:rsidRPr="00C44E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Глобальные проблемы современности и их взаимосвязь.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C44EC0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4EC0" w:rsidRPr="00C4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0CB" w:rsidRPr="002D3BF4" w:rsidTr="00173A83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Default="009160CB" w:rsidP="00C4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Глобальные проблемы. </w:t>
            </w:r>
          </w:p>
          <w:p w:rsidR="009160CB" w:rsidRPr="002D3BF4" w:rsidRDefault="009160CB" w:rsidP="00C4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4E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П.р.№</w:t>
            </w:r>
            <w:r w:rsidR="00C44EC0" w:rsidRPr="00C44E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Pr="002D3B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Составление схемы «Взаимные связи глобальных проблем».</w:t>
            </w:r>
          </w:p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CB" w:rsidRPr="002D3BF4" w:rsidRDefault="009160CB" w:rsidP="002D3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5C76" w:rsidRPr="002D3BF4" w:rsidRDefault="002D3BF4" w:rsidP="002D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EC0" w:rsidRDefault="00C44EC0" w:rsidP="00916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4EC0" w:rsidRDefault="00C44EC0" w:rsidP="00916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4EC0" w:rsidRDefault="00C44EC0" w:rsidP="00916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4EC0" w:rsidRDefault="00C44EC0" w:rsidP="00916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4EC0" w:rsidRDefault="00C44EC0" w:rsidP="00916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60CB" w:rsidRPr="002D3BF4" w:rsidRDefault="009160CB" w:rsidP="00916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</w:t>
      </w:r>
      <w:r w:rsidR="00C44E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О-МЕТОДИЧЕСКАЯ ЛИТЕРАТУРА</w:t>
      </w:r>
    </w:p>
    <w:p w:rsidR="009160CB" w:rsidRPr="002D3BF4" w:rsidRDefault="009160CB" w:rsidP="00916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</w:t>
      </w:r>
    </w:p>
    <w:p w:rsidR="009160CB" w:rsidRPr="002D3BF4" w:rsidRDefault="009160CB" w:rsidP="00916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</w:t>
      </w:r>
      <w:r w:rsidRPr="002D3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ник: </w:t>
      </w: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 М.,  </w:t>
      </w:r>
      <w:proofErr w:type="gramStart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</w:t>
      </w:r>
      <w:proofErr w:type="gramEnd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 И. Экономическая и социальная география мира. 10 </w:t>
      </w:r>
      <w:proofErr w:type="spellStart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1.- М.: Русское слово, 2008</w:t>
      </w:r>
    </w:p>
    <w:p w:rsidR="009160CB" w:rsidRPr="002D3BF4" w:rsidRDefault="009160CB" w:rsidP="00916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1.Географический атлас. 10 </w:t>
      </w:r>
      <w:proofErr w:type="spellStart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М.:,201</w:t>
      </w:r>
    </w:p>
    <w:p w:rsidR="009160CB" w:rsidRPr="002D3BF4" w:rsidRDefault="009160CB" w:rsidP="00916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2.Сиротин В.И. Рабочая тетрадь по географии. 10 </w:t>
      </w:r>
      <w:proofErr w:type="spellStart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Дрофа, 2007.</w:t>
      </w:r>
    </w:p>
    <w:p w:rsidR="009160CB" w:rsidRPr="002D3BF4" w:rsidRDefault="009160CB" w:rsidP="00916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60CB" w:rsidRPr="002D3BF4" w:rsidRDefault="009160CB" w:rsidP="00916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Дополнительная литература:</w:t>
      </w:r>
    </w:p>
    <w:p w:rsidR="009160CB" w:rsidRPr="002D3BF4" w:rsidRDefault="009160CB" w:rsidP="00916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1.Кузнецов А.П. Население и хозяйство мира./ А. П. Кузнецов - М.: Дрофа, 2004.</w:t>
      </w:r>
    </w:p>
    <w:p w:rsidR="009160CB" w:rsidRPr="002D3BF4" w:rsidRDefault="009160CB" w:rsidP="00916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2.Максаковский В.П. Дополнительные главы  -  М.:Дрофа,2007.</w:t>
      </w:r>
    </w:p>
    <w:p w:rsidR="009160CB" w:rsidRPr="002D3BF4" w:rsidRDefault="009160CB" w:rsidP="00916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3.Максаковский В.П. Географическая картина мира. В 2-х т.  -  М.: Дрофа,2004.</w:t>
      </w:r>
    </w:p>
    <w:p w:rsidR="009160CB" w:rsidRPr="002D3BF4" w:rsidRDefault="009160CB" w:rsidP="00916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7089" w:rsidRDefault="00237089"/>
    <w:sectPr w:rsidR="00237089" w:rsidSect="0007014F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E7DBD"/>
    <w:multiLevelType w:val="hybridMultilevel"/>
    <w:tmpl w:val="19343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3BF4"/>
    <w:rsid w:val="0007014F"/>
    <w:rsid w:val="00094E9F"/>
    <w:rsid w:val="000C21E2"/>
    <w:rsid w:val="00131DAC"/>
    <w:rsid w:val="00173A83"/>
    <w:rsid w:val="00237089"/>
    <w:rsid w:val="002D3BF4"/>
    <w:rsid w:val="003B3D77"/>
    <w:rsid w:val="004B5F2F"/>
    <w:rsid w:val="006317B5"/>
    <w:rsid w:val="007267B6"/>
    <w:rsid w:val="009160CB"/>
    <w:rsid w:val="00955C76"/>
    <w:rsid w:val="00BC74AD"/>
    <w:rsid w:val="00C44EC0"/>
    <w:rsid w:val="00FE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89"/>
  </w:style>
  <w:style w:type="paragraph" w:styleId="1">
    <w:name w:val="heading 1"/>
    <w:basedOn w:val="a"/>
    <w:next w:val="a"/>
    <w:link w:val="10"/>
    <w:qFormat/>
    <w:rsid w:val="009160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2D3BF4"/>
  </w:style>
  <w:style w:type="paragraph" w:styleId="a3">
    <w:name w:val="Body Text Indent"/>
    <w:basedOn w:val="a"/>
    <w:link w:val="a4"/>
    <w:uiPriority w:val="99"/>
    <w:semiHidden/>
    <w:unhideWhenUsed/>
    <w:rsid w:val="002D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D3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2D3BF4"/>
  </w:style>
  <w:style w:type="paragraph" w:styleId="a5">
    <w:name w:val="No Spacing"/>
    <w:uiPriority w:val="1"/>
    <w:qFormat/>
    <w:rsid w:val="009160CB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160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160CB"/>
  </w:style>
  <w:style w:type="character" w:customStyle="1" w:styleId="10">
    <w:name w:val="Заголовок 1 Знак"/>
    <w:basedOn w:val="a0"/>
    <w:link w:val="1"/>
    <w:rsid w:val="009160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9160CB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160CB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173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Викторовна</dc:creator>
  <cp:lastModifiedBy>Admin</cp:lastModifiedBy>
  <cp:revision>4</cp:revision>
  <cp:lastPrinted>2013-06-13T12:44:00Z</cp:lastPrinted>
  <dcterms:created xsi:type="dcterms:W3CDTF">2012-06-07T05:28:00Z</dcterms:created>
  <dcterms:modified xsi:type="dcterms:W3CDTF">2013-06-13T16:30:00Z</dcterms:modified>
</cp:coreProperties>
</file>