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4D" w:rsidRPr="00803125" w:rsidRDefault="00CE714D" w:rsidP="00CE714D">
      <w:pPr>
        <w:pStyle w:val="a7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Муниципальное образовательное бюджетное учреждение</w:t>
      </w:r>
    </w:p>
    <w:p w:rsidR="00CE714D" w:rsidRPr="00803125" w:rsidRDefault="00CE714D" w:rsidP="00CE714D">
      <w:pPr>
        <w:pStyle w:val="a7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«</w:t>
      </w:r>
      <w:proofErr w:type="spellStart"/>
      <w:r w:rsidRPr="00803125">
        <w:rPr>
          <w:rFonts w:ascii="Times New Roman" w:hAnsi="Times New Roman"/>
          <w:b/>
          <w:sz w:val="24"/>
        </w:rPr>
        <w:t>Паникинская</w:t>
      </w:r>
      <w:proofErr w:type="spellEnd"/>
      <w:r w:rsidRPr="00803125">
        <w:rPr>
          <w:rFonts w:ascii="Times New Roman" w:hAnsi="Times New Roman"/>
          <w:b/>
          <w:sz w:val="24"/>
        </w:rPr>
        <w:t xml:space="preserve"> средняя общеобразовательная школа»</w:t>
      </w:r>
    </w:p>
    <w:p w:rsidR="00CE714D" w:rsidRPr="00803125" w:rsidRDefault="00CE714D" w:rsidP="00CE714D">
      <w:pPr>
        <w:pStyle w:val="a7"/>
        <w:jc w:val="center"/>
        <w:rPr>
          <w:rFonts w:ascii="Times New Roman" w:hAnsi="Times New Roman"/>
          <w:b/>
          <w:sz w:val="24"/>
        </w:rPr>
      </w:pPr>
      <w:proofErr w:type="spellStart"/>
      <w:r w:rsidRPr="00803125">
        <w:rPr>
          <w:rFonts w:ascii="Times New Roman" w:hAnsi="Times New Roman"/>
          <w:b/>
          <w:sz w:val="24"/>
        </w:rPr>
        <w:t>Медвенский</w:t>
      </w:r>
      <w:proofErr w:type="spellEnd"/>
      <w:r w:rsidRPr="00803125">
        <w:rPr>
          <w:rFonts w:ascii="Times New Roman" w:hAnsi="Times New Roman"/>
          <w:b/>
          <w:sz w:val="24"/>
        </w:rPr>
        <w:t xml:space="preserve"> район</w:t>
      </w:r>
    </w:p>
    <w:p w:rsidR="00CE714D" w:rsidRPr="00803125" w:rsidRDefault="00CE714D" w:rsidP="00CE714D">
      <w:pPr>
        <w:pStyle w:val="a7"/>
        <w:jc w:val="center"/>
        <w:rPr>
          <w:rFonts w:ascii="Times New Roman" w:hAnsi="Times New Roman"/>
          <w:b/>
          <w:sz w:val="24"/>
        </w:rPr>
      </w:pPr>
      <w:r w:rsidRPr="00803125">
        <w:rPr>
          <w:rFonts w:ascii="Times New Roman" w:hAnsi="Times New Roman"/>
          <w:b/>
          <w:sz w:val="24"/>
        </w:rPr>
        <w:t>Курская область</w:t>
      </w:r>
    </w:p>
    <w:p w:rsidR="00CE714D" w:rsidRPr="0035320C" w:rsidRDefault="00CE714D" w:rsidP="00CE714D">
      <w:pPr>
        <w:spacing w:line="36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3"/>
        <w:gridCol w:w="4904"/>
      </w:tblGrid>
      <w:tr w:rsidR="00CE714D" w:rsidRPr="00803125" w:rsidTr="00FF79D4">
        <w:tc>
          <w:tcPr>
            <w:tcW w:w="5252" w:type="dxa"/>
          </w:tcPr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Утверждено</w:t>
            </w: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Приказ № ___</w:t>
            </w: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От 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«____» августа  201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 xml:space="preserve">Директор </w:t>
            </w:r>
            <w:proofErr w:type="spellStart"/>
            <w:r w:rsidRPr="00803125">
              <w:rPr>
                <w:rFonts w:ascii="Times New Roman" w:hAnsi="Times New Roman"/>
                <w:sz w:val="24"/>
              </w:rPr>
              <w:t>школы:__________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>/  Сотникова Г.М./</w:t>
            </w: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</w:p>
        </w:tc>
        <w:tc>
          <w:tcPr>
            <w:tcW w:w="5027" w:type="dxa"/>
          </w:tcPr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Принято на педагогическом совете школы</w:t>
            </w: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  <w:r w:rsidRPr="00803125">
              <w:rPr>
                <w:rFonts w:ascii="Times New Roman" w:hAnsi="Times New Roman"/>
                <w:sz w:val="24"/>
              </w:rPr>
              <w:t>Протокол № ___</w:t>
            </w: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  <w:u w:val="single"/>
              </w:rPr>
            </w:pPr>
            <w:r w:rsidRPr="00803125">
              <w:rPr>
                <w:rFonts w:ascii="Times New Roman" w:hAnsi="Times New Roman"/>
                <w:sz w:val="24"/>
                <w:u w:val="single"/>
              </w:rPr>
              <w:t>От «____» августа  201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  <w:r w:rsidRPr="00803125">
              <w:rPr>
                <w:rFonts w:ascii="Times New Roman" w:hAnsi="Times New Roman"/>
                <w:sz w:val="24"/>
                <w:u w:val="single"/>
              </w:rPr>
              <w:t>г.</w:t>
            </w: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</w:p>
          <w:p w:rsidR="00CE714D" w:rsidRPr="00803125" w:rsidRDefault="00CE714D" w:rsidP="00FF79D4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 w:rsidRPr="00803125">
              <w:rPr>
                <w:rFonts w:ascii="Times New Roman" w:hAnsi="Times New Roman"/>
                <w:sz w:val="24"/>
              </w:rPr>
              <w:t>Председатель:________</w:t>
            </w:r>
            <w:proofErr w:type="spellEnd"/>
            <w:r w:rsidRPr="00803125"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</w:rPr>
              <w:t>Казанцева О.М.</w:t>
            </w:r>
            <w:r w:rsidRPr="00803125">
              <w:rPr>
                <w:rFonts w:ascii="Times New Roman" w:hAnsi="Times New Roman"/>
                <w:sz w:val="24"/>
              </w:rPr>
              <w:t xml:space="preserve">                                         /</w:t>
            </w:r>
          </w:p>
        </w:tc>
      </w:tr>
    </w:tbl>
    <w:p w:rsidR="00CE714D" w:rsidRDefault="00CE714D" w:rsidP="00CE714D">
      <w:pPr>
        <w:rPr>
          <w:sz w:val="28"/>
          <w:szCs w:val="28"/>
        </w:rPr>
      </w:pPr>
    </w:p>
    <w:p w:rsidR="00CE714D" w:rsidRDefault="00CE714D" w:rsidP="00CE714D">
      <w:pPr>
        <w:rPr>
          <w:sz w:val="28"/>
          <w:szCs w:val="28"/>
        </w:rPr>
      </w:pPr>
    </w:p>
    <w:p w:rsidR="00CE714D" w:rsidRDefault="00CE714D" w:rsidP="00CE714D">
      <w:pPr>
        <w:rPr>
          <w:sz w:val="28"/>
          <w:szCs w:val="28"/>
        </w:rPr>
      </w:pPr>
    </w:p>
    <w:p w:rsidR="00CE714D" w:rsidRPr="0027482A" w:rsidRDefault="00CE714D" w:rsidP="00CE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CE714D" w:rsidRPr="0027482A" w:rsidRDefault="00CE714D" w:rsidP="00CE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«Биология »</w:t>
      </w:r>
    </w:p>
    <w:p w:rsidR="00CE714D" w:rsidRPr="0027482A" w:rsidRDefault="00CE714D" w:rsidP="00CE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7482A">
        <w:rPr>
          <w:rFonts w:ascii="Times New Roman" w:hAnsi="Times New Roman" w:cs="Times New Roman"/>
          <w:b/>
          <w:sz w:val="24"/>
          <w:szCs w:val="24"/>
        </w:rPr>
        <w:t xml:space="preserve"> класс) </w:t>
      </w:r>
    </w:p>
    <w:p w:rsidR="00CE714D" w:rsidRPr="0027482A" w:rsidRDefault="00CE714D" w:rsidP="00CE7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2A">
        <w:rPr>
          <w:rFonts w:ascii="Times New Roman" w:hAnsi="Times New Roman" w:cs="Times New Roman"/>
          <w:b/>
          <w:sz w:val="24"/>
          <w:szCs w:val="24"/>
        </w:rPr>
        <w:t xml:space="preserve">2013- 2014 </w:t>
      </w:r>
      <w:proofErr w:type="spellStart"/>
      <w:r w:rsidRPr="0027482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7482A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CE714D" w:rsidRPr="0027482A" w:rsidRDefault="00CE714D" w:rsidP="00CE7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</w:t>
      </w:r>
    </w:p>
    <w:p w:rsidR="00CE714D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 к комплекту учебников, созданных под руководством В. В. Пасечника– </w:t>
      </w: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Дрофа, 2009.</w:t>
      </w:r>
      <w:r w:rsidRPr="0027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714D" w:rsidRPr="006101F7" w:rsidRDefault="00CE714D" w:rsidP="00CE7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(УМК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Пасечник В.В. Биология.</w:t>
      </w:r>
      <w:proofErr w:type="gram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Бактерии. Грибы. Растения – 6 </w:t>
      </w:r>
      <w:proofErr w:type="spell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372 с. (Гриф:</w:t>
      </w:r>
      <w:proofErr w:type="gram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МО РФ);</w:t>
      </w:r>
      <w:proofErr w:type="gramEnd"/>
    </w:p>
    <w:p w:rsidR="00CE714D" w:rsidRPr="0027482A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4D" w:rsidRPr="0027482A" w:rsidRDefault="00CE714D" w:rsidP="00CE71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714D" w:rsidRPr="0027482A" w:rsidRDefault="00CE714D" w:rsidP="00CE714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E714D" w:rsidRPr="0027482A" w:rsidRDefault="00CE714D" w:rsidP="00CE7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4D" w:rsidRPr="0027482A" w:rsidRDefault="00CE714D" w:rsidP="00CE7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14D" w:rsidRPr="0027482A" w:rsidRDefault="00CE714D" w:rsidP="00CE7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14D" w:rsidRPr="0027482A" w:rsidRDefault="00CE714D" w:rsidP="00CE714D">
      <w:pPr>
        <w:jc w:val="right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                                      Учитель географии и биологии:</w:t>
      </w:r>
    </w:p>
    <w:p w:rsidR="00CE714D" w:rsidRPr="0027482A" w:rsidRDefault="00CE714D" w:rsidP="00CE714D">
      <w:pPr>
        <w:jc w:val="right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Горбачева И.</w:t>
      </w:r>
      <w:proofErr w:type="gramStart"/>
      <w:r w:rsidRPr="0027482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714D" w:rsidRPr="0027482A" w:rsidRDefault="00CE714D" w:rsidP="00CE7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14D" w:rsidRPr="0027482A" w:rsidRDefault="00CE714D" w:rsidP="00CE714D">
      <w:pPr>
        <w:rPr>
          <w:rFonts w:ascii="Times New Roman" w:hAnsi="Times New Roman" w:cs="Times New Roman"/>
          <w:sz w:val="24"/>
          <w:szCs w:val="24"/>
        </w:rPr>
      </w:pPr>
    </w:p>
    <w:p w:rsidR="00CE714D" w:rsidRDefault="00CE714D" w:rsidP="00CE714D">
      <w:pPr>
        <w:rPr>
          <w:rFonts w:ascii="Times New Roman" w:hAnsi="Times New Roman" w:cs="Times New Roman"/>
          <w:sz w:val="24"/>
          <w:szCs w:val="24"/>
        </w:rPr>
      </w:pPr>
    </w:p>
    <w:p w:rsidR="00CE714D" w:rsidRDefault="00CE714D" w:rsidP="00CE714D">
      <w:pPr>
        <w:rPr>
          <w:rFonts w:ascii="Times New Roman" w:hAnsi="Times New Roman" w:cs="Times New Roman"/>
          <w:sz w:val="24"/>
          <w:szCs w:val="24"/>
        </w:rPr>
      </w:pPr>
    </w:p>
    <w:p w:rsidR="00CE714D" w:rsidRDefault="00CE714D" w:rsidP="00CE714D">
      <w:pPr>
        <w:rPr>
          <w:rFonts w:ascii="Times New Roman" w:hAnsi="Times New Roman" w:cs="Times New Roman"/>
          <w:sz w:val="24"/>
          <w:szCs w:val="24"/>
        </w:rPr>
      </w:pPr>
    </w:p>
    <w:p w:rsidR="00CE714D" w:rsidRPr="0027482A" w:rsidRDefault="00CE714D" w:rsidP="00CE714D">
      <w:pPr>
        <w:rPr>
          <w:rFonts w:ascii="Times New Roman" w:hAnsi="Times New Roman" w:cs="Times New Roman"/>
          <w:sz w:val="24"/>
          <w:szCs w:val="24"/>
        </w:rPr>
      </w:pPr>
    </w:p>
    <w:p w:rsidR="00CE714D" w:rsidRPr="0027482A" w:rsidRDefault="00CE714D" w:rsidP="00CE7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8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482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101F7" w:rsidRPr="006101F7" w:rsidRDefault="006101F7" w:rsidP="00610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Pr="0061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6101F7" w:rsidRPr="006101F7" w:rsidRDefault="006101F7" w:rsidP="0061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составлена в соответствии с 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компонентом государственного стандарта общего образования, Примерной программой основного общего образования по биологии (письмо Департамента государственной политики в образовании </w:t>
      </w:r>
      <w:proofErr w:type="spell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07.07.2005г. № 03-1263); Биология 5 - 11 классы: программы для общеобразовательных учреждений к комплекту учебников, созданных под руководством В. В. Пасечника– </w:t>
      </w: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Дрофа, 2009.</w:t>
      </w:r>
    </w:p>
    <w:p w:rsidR="006101F7" w:rsidRPr="006101F7" w:rsidRDefault="006101F7" w:rsidP="0061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действующему Базисному учебному плану рабочая программа для 6-го класса предусматривает обучение биологии </w:t>
      </w:r>
      <w:r w:rsidRP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</w:t>
      </w:r>
      <w:r w:rsidRP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1F7" w:rsidRPr="006101F7" w:rsidRDefault="006101F7" w:rsidP="0061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6 классе направлено на достижение следующих </w:t>
      </w:r>
      <w:r w:rsidRPr="00610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целей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01F7" w:rsidRPr="006101F7" w:rsidRDefault="006101F7" w:rsidP="006101F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 освоение знаний о строении, жизнедеятельности и </w:t>
      </w:r>
      <w:proofErr w:type="spell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растений, о методах познания растительного организма;</w:t>
      </w:r>
    </w:p>
    <w:p w:rsidR="006101F7" w:rsidRPr="006101F7" w:rsidRDefault="006101F7" w:rsidP="006101F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6101F7" w:rsidRPr="006101F7" w:rsidRDefault="006101F7" w:rsidP="00610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101F7" w:rsidRPr="006101F7" w:rsidRDefault="006101F7" w:rsidP="00610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 воспитание позитивного ценностного отношения к живой природе, культуры поведения в природе;</w:t>
      </w:r>
    </w:p>
    <w:p w:rsidR="006101F7" w:rsidRPr="006101F7" w:rsidRDefault="006101F7" w:rsidP="006101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 использование приобретенных знаний и умений в повседневной жизни для ухода за растениями,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6101F7" w:rsidRPr="006101F7" w:rsidRDefault="006101F7" w:rsidP="0061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В VI 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6101F7" w:rsidRPr="006101F7" w:rsidRDefault="006101F7" w:rsidP="0061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</w:t>
      </w:r>
    </w:p>
    <w:p w:rsidR="006101F7" w:rsidRPr="006101F7" w:rsidRDefault="006101F7" w:rsidP="0061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6101F7" w:rsidRPr="006101F7" w:rsidRDefault="006101F7" w:rsidP="006101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некоторые </w:t>
      </w:r>
      <w:r w:rsidRPr="0061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изменения.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1F7" w:rsidRPr="00CE714D" w:rsidRDefault="006101F7" w:rsidP="0061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количество часов на изучение разделов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«Клеточное строение» (вместо 5 отведено 4 часа),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и многообразие покрытосеменных растений» (вместо 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взято 1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«Жизнь растений» (вместо 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взято 1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), «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(вместо 3 взято 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«Царство Растения» (вместо 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взято 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«Классификация растений» (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7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взято 10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01F7" w:rsidRPr="006101F7" w:rsidRDefault="006101F7" w:rsidP="00610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</w:t>
      </w:r>
      <w:r w:rsidRPr="0061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учебника: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1F7" w:rsidRPr="006101F7" w:rsidRDefault="006101F7" w:rsidP="0061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Пасечник В.В. Биология. Бактерии. Грибы. Растения – 6 </w:t>
      </w:r>
      <w:proofErr w:type="spell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2007. – 372 с. (Гриф:</w:t>
      </w:r>
      <w:proofErr w:type="gram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МО РФ);</w:t>
      </w:r>
      <w:proofErr w:type="gramEnd"/>
    </w:p>
    <w:p w:rsidR="006101F7" w:rsidRPr="006101F7" w:rsidRDefault="006101F7" w:rsidP="0061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пособия</w:t>
      </w: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учителя: </w:t>
      </w:r>
    </w:p>
    <w:p w:rsidR="006101F7" w:rsidRPr="006101F7" w:rsidRDefault="006101F7" w:rsidP="0061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Пальдяева</w:t>
      </w:r>
      <w:proofErr w:type="spell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2009;</w:t>
      </w:r>
    </w:p>
    <w:p w:rsidR="006101F7" w:rsidRPr="006101F7" w:rsidRDefault="006101F7" w:rsidP="00610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Н.И. </w:t>
      </w:r>
      <w:proofErr w:type="spell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Галушкова</w:t>
      </w:r>
      <w:proofErr w:type="spellEnd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Биология. Бактерии. Грибы. Растения. 6 класс: поурочные планы по учебнику В.В. Пасечника. Волгоград: «Учитель», 2007.</w:t>
      </w:r>
    </w:p>
    <w:p w:rsidR="00CE714D" w:rsidRPr="00CE714D" w:rsidRDefault="00CE714D" w:rsidP="00610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14D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14D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1F7" w:rsidRPr="006101F7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6101F7" w:rsidRPr="006101F7" w:rsidRDefault="006101F7" w:rsidP="00CE71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изучения биологии в 6 классе ученик должен </w:t>
      </w:r>
    </w:p>
    <w:p w:rsidR="006101F7" w:rsidRPr="006101F7" w:rsidRDefault="006101F7" w:rsidP="00CE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знать/понимать </w:t>
      </w:r>
    </w:p>
    <w:p w:rsidR="006101F7" w:rsidRPr="006101F7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признаки биологических объектов: организмов растений, грибов и бактерий; растений и грибов своего региона; </w:t>
      </w:r>
    </w:p>
    <w:p w:rsidR="006101F7" w:rsidRPr="006101F7" w:rsidRDefault="006101F7" w:rsidP="00CE7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сущность биологических процессов: обмен веществ, питание, дыхание, транспорт веществ, рост, развитие, размножение, регуляция  жизнедеятельности организма.</w:t>
      </w:r>
      <w:proofErr w:type="gramEnd"/>
    </w:p>
    <w:p w:rsidR="006101F7" w:rsidRPr="006101F7" w:rsidRDefault="006101F7" w:rsidP="00CE7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 </w:t>
      </w:r>
    </w:p>
    <w:p w:rsidR="00CE714D" w:rsidRPr="00CE714D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(на примере сопоставления отдельных групп); роль различных растений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CE714D" w:rsidRPr="00CE714D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 </w:t>
      </w:r>
    </w:p>
    <w:p w:rsidR="00CE714D" w:rsidRPr="00CE714D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распознавать и описывать: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CE714D" w:rsidRPr="00CE714D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выявлять приспособления организмов к среде обитания; </w:t>
      </w:r>
    </w:p>
    <w:p w:rsidR="00CE714D" w:rsidRPr="00CE714D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сравнивать биологические объекты (клетки, ткани, представителей отдельных систематических групп) и делать выводы на основе сравнения; </w:t>
      </w:r>
    </w:p>
    <w:p w:rsidR="00CE714D" w:rsidRPr="00CE714D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принадлежность биологических объектов к определенной систематической группе (классификация); </w:t>
      </w:r>
    </w:p>
    <w:p w:rsidR="00CE714D" w:rsidRPr="00CE714D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 </w:t>
      </w:r>
    </w:p>
    <w:p w:rsidR="006101F7" w:rsidRPr="006101F7" w:rsidRDefault="006101F7" w:rsidP="00CE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6101F7" w:rsidRPr="006101F7" w:rsidRDefault="00CE714D" w:rsidP="00610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9592" w:type="dxa"/>
        <w:tblCellMar>
          <w:left w:w="0" w:type="dxa"/>
          <w:right w:w="0" w:type="dxa"/>
        </w:tblCellMar>
        <w:tblLook w:val="04A0"/>
      </w:tblPr>
      <w:tblGrid>
        <w:gridCol w:w="953"/>
        <w:gridCol w:w="3467"/>
        <w:gridCol w:w="2177"/>
        <w:gridCol w:w="1455"/>
        <w:gridCol w:w="1540"/>
      </w:tblGrid>
      <w:tr w:rsidR="0043791A" w:rsidRPr="00CE714D" w:rsidTr="00CE714D"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1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1A" w:rsidRPr="00CE714D" w:rsidTr="00CE714D">
        <w:trPr>
          <w:trHeight w:val="1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A" w:rsidRPr="006101F7" w:rsidRDefault="0043791A" w:rsidP="0061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91A" w:rsidRPr="006101F7" w:rsidRDefault="0043791A" w:rsidP="0061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spellEnd"/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</w:tc>
      </w:tr>
      <w:tr w:rsidR="0043791A" w:rsidRPr="00CE714D" w:rsidTr="00CE714D">
        <w:trPr>
          <w:trHeight w:val="217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791A"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91A" w:rsidRPr="00CE714D" w:rsidTr="00CE714D">
        <w:trPr>
          <w:trHeight w:val="449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Клеточное строение организмов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91A" w:rsidRPr="00CE714D" w:rsidTr="00CE714D">
        <w:trPr>
          <w:trHeight w:val="449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Царство бактерии и грибы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91A"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91A" w:rsidRPr="00CE714D" w:rsidTr="00CE714D">
        <w:trPr>
          <w:trHeight w:val="449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Царство Растения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91A"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91A" w:rsidRPr="00CE714D" w:rsidTr="00CE714D">
        <w:trPr>
          <w:trHeight w:val="897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Строение и многообразие покрытосеменных растений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91A" w:rsidRPr="00CE714D" w:rsidTr="00CE714D">
        <w:trPr>
          <w:trHeight w:val="23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Жизнь растений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791A"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91A" w:rsidRPr="00CE714D" w:rsidTr="00CE714D">
        <w:trPr>
          <w:trHeight w:val="449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Классификация растений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14D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91A" w:rsidRPr="00CE714D" w:rsidTr="00CE714D">
        <w:trPr>
          <w:trHeight w:val="449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Природные сообщества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791A" w:rsidRPr="00CE714D" w:rsidTr="00CE714D">
        <w:trPr>
          <w:trHeight w:val="23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91A" w:rsidRPr="00CE714D" w:rsidTr="00CE714D">
        <w:trPr>
          <w:trHeight w:val="23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CE714D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791A" w:rsidRPr="006101F7" w:rsidRDefault="0043791A" w:rsidP="00610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E714D" w:rsidRPr="00CE714D" w:rsidRDefault="00CE714D" w:rsidP="003C0947">
      <w:pPr>
        <w:pStyle w:val="c4"/>
        <w:spacing w:before="0" w:beforeAutospacing="0" w:after="0" w:afterAutospacing="0"/>
        <w:jc w:val="center"/>
        <w:rPr>
          <w:rStyle w:val="c1"/>
          <w:b/>
        </w:rPr>
      </w:pPr>
    </w:p>
    <w:p w:rsidR="003C0947" w:rsidRPr="00CE714D" w:rsidRDefault="003C0947" w:rsidP="003C0947">
      <w:pPr>
        <w:pStyle w:val="c4"/>
        <w:spacing w:before="0" w:beforeAutospacing="0" w:after="0" w:afterAutospacing="0"/>
        <w:jc w:val="center"/>
        <w:rPr>
          <w:b/>
        </w:rPr>
      </w:pPr>
      <w:r w:rsidRPr="00CE714D">
        <w:rPr>
          <w:rStyle w:val="c1"/>
          <w:b/>
        </w:rPr>
        <w:t>Содержание программы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rStyle w:val="c2"/>
          <w:b/>
        </w:rPr>
      </w:pPr>
      <w:r w:rsidRPr="00CE714D">
        <w:rPr>
          <w:rStyle w:val="c1"/>
          <w:b/>
        </w:rPr>
        <w:t xml:space="preserve">Введение (2 часа).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Биология – наука о живой природе. Царства бактерии, грибов, растений и животных. Связь организмов со средой обитания. Взаимосвязь организмов в природе. Влияние деятельности человека на природу, ее охрана.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Лабораторные работы1</w:t>
      </w:r>
      <w:proofErr w:type="gramStart"/>
      <w:r w:rsidRPr="00CE714D">
        <w:rPr>
          <w:rStyle w:val="c2"/>
        </w:rPr>
        <w:t xml:space="preserve"> :</w:t>
      </w:r>
      <w:proofErr w:type="gramEnd"/>
      <w:r w:rsidRPr="00CE714D">
        <w:rPr>
          <w:rStyle w:val="c2"/>
        </w:rPr>
        <w:t xml:space="preserve"> Фенологические наблюдения за сезонными изменениями в природе.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b/>
        </w:rPr>
      </w:pPr>
      <w:r w:rsidRPr="00CE714D">
        <w:rPr>
          <w:rStyle w:val="c1"/>
          <w:b/>
        </w:rPr>
        <w:t xml:space="preserve">Клеточное строение организмов (5 часов).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Устройство увеличительных приборов (лупа, микроскоп). Клетка и ее строение: оболочка, цитоплазма, ядро, вакуоли, пластиды. Состав клетки: вода. Минеральные и органические вещества.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Жизнедеятельность клетки: поступление веще</w:t>
      </w:r>
      <w:proofErr w:type="gramStart"/>
      <w:r w:rsidRPr="00CE714D">
        <w:rPr>
          <w:rStyle w:val="c2"/>
        </w:rPr>
        <w:t>ств в кл</w:t>
      </w:r>
      <w:proofErr w:type="gramEnd"/>
      <w:r w:rsidRPr="00CE714D">
        <w:rPr>
          <w:rStyle w:val="c2"/>
        </w:rPr>
        <w:t>етку (дыхание, питание), рост, развитие и деление клетки. Понятие «ткань».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Демонстрация микропрепаратов различных растительных тканей, пластид под микроскопом.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i/>
        </w:rPr>
      </w:pPr>
      <w:r w:rsidRPr="00CE714D">
        <w:rPr>
          <w:rStyle w:val="c2"/>
          <w:i/>
        </w:rPr>
        <w:t xml:space="preserve">Лабораторные работы: 2Устройство лупы и светового микроскопа. Правила работы с ними. 3Рассматривание клеток с помощью лупы. 4Приготовление препарата кожицы чешуи лука, рассматривание его под микроскопом. 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b/>
          <w:i/>
        </w:rPr>
      </w:pPr>
      <w:r w:rsidRPr="00CE714D">
        <w:rPr>
          <w:rStyle w:val="c1"/>
          <w:b/>
          <w:i/>
        </w:rPr>
        <w:t>Царство Бактерии (3 часа)</w:t>
      </w:r>
      <w:r w:rsidRPr="00CE714D">
        <w:rPr>
          <w:rStyle w:val="c2"/>
          <w:b/>
          <w:i/>
        </w:rPr>
        <w:t>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Бактерии, их роль в природе и жизни человека. Строение и жизнедеятельность бактерий. Размножение бактерий.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Разнообразие бактерий, их распространение в природе. 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b/>
        </w:rPr>
      </w:pPr>
      <w:r w:rsidRPr="00CE714D">
        <w:rPr>
          <w:rStyle w:val="c1"/>
          <w:b/>
        </w:rPr>
        <w:t>Царство Грибы (4 часа).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</w:t>
      </w:r>
      <w:proofErr w:type="spellStart"/>
      <w:r w:rsidRPr="00CE714D">
        <w:rPr>
          <w:rStyle w:val="c2"/>
        </w:rPr>
        <w:t>жизне</w:t>
      </w:r>
      <w:proofErr w:type="spellEnd"/>
      <w:r w:rsidRPr="00CE714D">
        <w:rPr>
          <w:rStyle w:val="c2"/>
        </w:rPr>
        <w:t xml:space="preserve"> человека.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Лишайники, их строение, разнообразие, среда обитания. Значение в природе и жизни человека.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Демонстрация муляжей плодовых тел шляпочных грибов, натуральных объектов (трутовика), лишайников. 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i/>
        </w:rPr>
      </w:pPr>
      <w:r w:rsidRPr="00CE714D">
        <w:rPr>
          <w:rStyle w:val="c2"/>
          <w:i/>
        </w:rPr>
        <w:t xml:space="preserve">Лабораторные работы: 5 Рассматривание дрожжей и </w:t>
      </w:r>
      <w:proofErr w:type="spellStart"/>
      <w:r w:rsidRPr="00CE714D">
        <w:rPr>
          <w:rStyle w:val="c2"/>
          <w:i/>
        </w:rPr>
        <w:t>мукора</w:t>
      </w:r>
      <w:proofErr w:type="spellEnd"/>
      <w:r w:rsidRPr="00CE714D">
        <w:rPr>
          <w:rStyle w:val="c2"/>
          <w:i/>
        </w:rPr>
        <w:t xml:space="preserve"> под микроскопом. 6. Изучение строения тел шляпочных грибов. </w:t>
      </w:r>
    </w:p>
    <w:p w:rsidR="003C0947" w:rsidRPr="00CE714D" w:rsidRDefault="003C0947" w:rsidP="003C0947">
      <w:pPr>
        <w:pStyle w:val="c0"/>
        <w:spacing w:before="0" w:beforeAutospacing="0" w:after="0" w:afterAutospacing="0"/>
        <w:jc w:val="center"/>
        <w:rPr>
          <w:b/>
        </w:rPr>
      </w:pPr>
      <w:r w:rsidRPr="00CE714D">
        <w:rPr>
          <w:rStyle w:val="c1"/>
          <w:b/>
        </w:rPr>
        <w:t>Царство Растения (8 часов).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Основные группы растений (водоросли, мхи, хвощи, плауны, папоротники, голосеменные, цветковые).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Голосеменные, их строение и разнообразие. Среда обитания. Распространение голосеменных, значение в природе и жизни человека, их охрана.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Цветковые растения, их строение и многообразие. Среда обитания. Значение </w:t>
      </w:r>
      <w:proofErr w:type="gramStart"/>
      <w:r w:rsidRPr="00CE714D">
        <w:rPr>
          <w:rStyle w:val="c2"/>
        </w:rPr>
        <w:t>цветковых</w:t>
      </w:r>
      <w:proofErr w:type="gramEnd"/>
      <w:r w:rsidRPr="00CE714D">
        <w:rPr>
          <w:rStyle w:val="c2"/>
        </w:rPr>
        <w:t xml:space="preserve"> в природе и жизни человека.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Демонстрация строения хвои и шишек хвойных (на примере местных видов)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rStyle w:val="c2"/>
        </w:rPr>
      </w:pPr>
      <w:r w:rsidRPr="00CE714D">
        <w:rPr>
          <w:rStyle w:val="c2"/>
        </w:rPr>
        <w:t>Лабораторные работы: 7.Знакомство с многообразием зеленых одноклеточных и многоклеточных водорослей.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rStyle w:val="c2"/>
        </w:rPr>
      </w:pPr>
      <w:r w:rsidRPr="00CE714D">
        <w:rPr>
          <w:rStyle w:val="c2"/>
        </w:rPr>
        <w:t xml:space="preserve"> 8. Изучение строения мха.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 9.Изучение строения </w:t>
      </w:r>
      <w:proofErr w:type="spellStart"/>
      <w:r w:rsidRPr="00CE714D">
        <w:rPr>
          <w:rStyle w:val="c2"/>
        </w:rPr>
        <w:t>спороносящего</w:t>
      </w:r>
      <w:proofErr w:type="spellEnd"/>
      <w:r w:rsidRPr="00CE714D">
        <w:rPr>
          <w:rStyle w:val="c2"/>
        </w:rPr>
        <w:t xml:space="preserve"> папоротника (хвоща).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</w:p>
    <w:p w:rsidR="003C0947" w:rsidRPr="00CE714D" w:rsidRDefault="003C0947" w:rsidP="003C0947">
      <w:pPr>
        <w:pStyle w:val="c0"/>
        <w:spacing w:before="0" w:beforeAutospacing="0" w:after="0" w:afterAutospacing="0"/>
        <w:jc w:val="center"/>
        <w:rPr>
          <w:b/>
        </w:rPr>
      </w:pPr>
      <w:r w:rsidRPr="00CE714D">
        <w:rPr>
          <w:rStyle w:val="c1"/>
          <w:b/>
        </w:rPr>
        <w:t>Строение и многообразие покрытосеменных растений (16 часов).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Строение семян однодольных и двудольных растений. Виды корней и типы корневых систем. Строение корня. Видоизменение корней.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Побег. Листорасположение. Почки и их </w:t>
      </w:r>
      <w:proofErr w:type="gramStart"/>
      <w:r w:rsidRPr="00CE714D">
        <w:rPr>
          <w:rStyle w:val="c2"/>
        </w:rPr>
        <w:t>строении</w:t>
      </w:r>
      <w:proofErr w:type="gramEnd"/>
      <w:r w:rsidRPr="00CE714D">
        <w:rPr>
          <w:rStyle w:val="c2"/>
        </w:rPr>
        <w:t xml:space="preserve">. Рост и развитие побега.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Внешнее строение листа. Жилкование. Клеточное строение листа. Видоизменение листьев. Строение стебля. Многообразие стеблей. Видоизменение побегов. Цветок и его строение. Соцветия.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Плоды и их классификация. Распространение плодов и семян.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Демонстрация внешнего и внутреннего строения корня, строение почек (вегетативной и генеративной) и расположение их на стебле, строение листа, </w:t>
      </w:r>
      <w:proofErr w:type="spellStart"/>
      <w:r w:rsidRPr="00CE714D">
        <w:rPr>
          <w:rStyle w:val="c2"/>
        </w:rPr>
        <w:t>мактр</w:t>
      </w:r>
      <w:proofErr w:type="gramStart"/>
      <w:r w:rsidRPr="00CE714D">
        <w:rPr>
          <w:rStyle w:val="c2"/>
        </w:rPr>
        <w:t>о</w:t>
      </w:r>
      <w:proofErr w:type="spellEnd"/>
      <w:r w:rsidRPr="00CE714D">
        <w:rPr>
          <w:rStyle w:val="c2"/>
        </w:rPr>
        <w:t>-</w:t>
      </w:r>
      <w:proofErr w:type="gramEnd"/>
      <w:r w:rsidRPr="00CE714D">
        <w:rPr>
          <w:rStyle w:val="c2"/>
        </w:rPr>
        <w:t xml:space="preserve"> и </w:t>
      </w:r>
      <w:proofErr w:type="spellStart"/>
      <w:r w:rsidRPr="00CE714D">
        <w:rPr>
          <w:rStyle w:val="c2"/>
        </w:rPr>
        <w:t>микростроения</w:t>
      </w:r>
      <w:proofErr w:type="spellEnd"/>
      <w:r w:rsidRPr="00CE714D">
        <w:rPr>
          <w:rStyle w:val="c2"/>
        </w:rPr>
        <w:t xml:space="preserve"> стебля, различных видов соцветий, сухих и сочных плодов.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rStyle w:val="c2"/>
        </w:rPr>
      </w:pPr>
      <w:r w:rsidRPr="00CE714D">
        <w:rPr>
          <w:rStyle w:val="c2"/>
        </w:rPr>
        <w:t>Лабораторные работы: 10.изучение и строение семян двудольных и однодольных растений. 11.Виды корней, стержневые и мочковатые корневые системы.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rStyle w:val="c2"/>
        </w:rPr>
      </w:pPr>
      <w:r w:rsidRPr="00CE714D">
        <w:rPr>
          <w:rStyle w:val="c2"/>
        </w:rPr>
        <w:t xml:space="preserve"> 12.Изучение видоизмененных побегов (корневище, клубень, луковица).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13.Изучение строения цветка. </w:t>
      </w:r>
    </w:p>
    <w:p w:rsidR="003C0947" w:rsidRPr="00CE714D" w:rsidRDefault="003C0947" w:rsidP="003C0947">
      <w:pPr>
        <w:pStyle w:val="c0"/>
        <w:spacing w:before="0" w:beforeAutospacing="0" w:after="0" w:afterAutospacing="0"/>
        <w:jc w:val="center"/>
        <w:rPr>
          <w:b/>
        </w:rPr>
      </w:pPr>
    </w:p>
    <w:p w:rsidR="003C0947" w:rsidRPr="00CE714D" w:rsidRDefault="003C0947" w:rsidP="003C0947">
      <w:pPr>
        <w:pStyle w:val="c0"/>
        <w:spacing w:before="0" w:beforeAutospacing="0" w:after="0" w:afterAutospacing="0"/>
        <w:jc w:val="center"/>
        <w:rPr>
          <w:b/>
        </w:rPr>
      </w:pPr>
      <w:r w:rsidRPr="00CE714D">
        <w:rPr>
          <w:rStyle w:val="c1"/>
          <w:b/>
        </w:rPr>
        <w:t>Жизнь растений (15 часов).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Основные процессы жизнедеятельности (питание, дыхание, обмен веществ, рост, развитие, размножение).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Условия прорастания семян, питание проростков. Минеральное и воздушное питание растений. Фотосинтез. Испарение воды. Обмен веществ и энергии.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Рост растений. Размножение растений. Половое и бесполое (вегетативное) размножение.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Демонстрация 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свету, образование крахмала, дыхание растений, испарение воды листьями, передвижение органических веществ по лубу. 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rStyle w:val="c2"/>
        </w:rPr>
      </w:pPr>
      <w:r w:rsidRPr="00CE714D">
        <w:rPr>
          <w:rStyle w:val="c2"/>
        </w:rPr>
        <w:t xml:space="preserve">Лабораторные и практические работы: 14. Передвижение воды и минеральных веществ по древесине. 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rStyle w:val="c2"/>
        </w:rPr>
      </w:pPr>
      <w:r w:rsidRPr="00CE714D">
        <w:rPr>
          <w:rStyle w:val="c2"/>
        </w:rPr>
        <w:t xml:space="preserve">15. Вегетативное размножение комнатных растений.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16. Определение всхожести семян растений и их посев. </w:t>
      </w:r>
    </w:p>
    <w:p w:rsidR="003C0947" w:rsidRPr="00CE714D" w:rsidRDefault="003C0947" w:rsidP="003C0947">
      <w:pPr>
        <w:pStyle w:val="c0"/>
        <w:spacing w:before="0" w:beforeAutospacing="0" w:after="0" w:afterAutospacing="0"/>
        <w:rPr>
          <w:b/>
        </w:rPr>
      </w:pPr>
      <w:r w:rsidRPr="00CE714D">
        <w:rPr>
          <w:rStyle w:val="c2"/>
          <w:b/>
        </w:rPr>
        <w:t>Экскурсия: Зимние явления в жизни растений</w:t>
      </w:r>
    </w:p>
    <w:p w:rsidR="003C0947" w:rsidRPr="00CE714D" w:rsidRDefault="003C0947" w:rsidP="003C0947">
      <w:pPr>
        <w:pStyle w:val="c0"/>
        <w:spacing w:before="0" w:beforeAutospacing="0" w:after="0" w:afterAutospacing="0"/>
        <w:jc w:val="center"/>
        <w:rPr>
          <w:b/>
        </w:rPr>
      </w:pPr>
      <w:r w:rsidRPr="00CE714D">
        <w:rPr>
          <w:rStyle w:val="c1"/>
          <w:b/>
        </w:rPr>
        <w:t>Классификация растений (7 часов).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Основные систематические категории: вид, род, семейство, класс, отдел, царство. Знакомство с классификацией цветковых растений.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Класс Двудольные растения. Морфологическая характеристика 3-4 семейств с учетом местных условий.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Класс Однодольные растения. Морфологическая характеристика злаков и лилейных.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Демонстрация живых и гербарных растений, районированных сортов важнейших сельскохозяйственных растений.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Лабораторная работа: 17Выявление признаков семейства по внешнему строению растений.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  <w:b/>
        </w:rPr>
        <w:t>Экскурсия: Ознакомление с выращиванием растений в защищенном грунте</w:t>
      </w:r>
      <w:r w:rsidRPr="00CE714D">
        <w:rPr>
          <w:rStyle w:val="c2"/>
        </w:rPr>
        <w:t xml:space="preserve">. </w:t>
      </w:r>
    </w:p>
    <w:p w:rsidR="003C0947" w:rsidRPr="00CE714D" w:rsidRDefault="003C0947" w:rsidP="003C0947">
      <w:pPr>
        <w:pStyle w:val="c0"/>
        <w:spacing w:before="0" w:beforeAutospacing="0" w:after="0" w:afterAutospacing="0"/>
        <w:jc w:val="center"/>
        <w:rPr>
          <w:b/>
        </w:rPr>
      </w:pPr>
      <w:r w:rsidRPr="00CE714D">
        <w:rPr>
          <w:rStyle w:val="c1"/>
          <w:b/>
        </w:rPr>
        <w:t>Природные сообщества (6 часов)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Основные экологические факторы и их влияние на растения. Характеристика основных экологических групп растений.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Взаимосвязь растений с другими организмами. Симбиоз. Паразитизм. Растительные сообщества и их тип.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        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Демонстрация комнатных растений и гербарных экземпляров растений различных экологических групп. 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>Лабораторная работа: 18 изучение особенностей строения растений различных экологических групп.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  <w:b/>
          <w:i/>
        </w:rPr>
        <w:lastRenderedPageBreak/>
        <w:t>Экскурсия: Природное сообщество и человек. Фенологические наблюдения за весенними явлениями в природных сообществах</w:t>
      </w:r>
      <w:r w:rsidRPr="00CE714D">
        <w:rPr>
          <w:rStyle w:val="c2"/>
        </w:rPr>
        <w:t>.</w:t>
      </w:r>
    </w:p>
    <w:p w:rsidR="003C0947" w:rsidRPr="00CE714D" w:rsidRDefault="003C0947" w:rsidP="003C0947">
      <w:pPr>
        <w:pStyle w:val="c0"/>
        <w:spacing w:before="0" w:beforeAutospacing="0" w:after="0" w:afterAutospacing="0"/>
        <w:jc w:val="center"/>
        <w:rPr>
          <w:b/>
        </w:rPr>
      </w:pPr>
      <w:r w:rsidRPr="00CE714D">
        <w:rPr>
          <w:rStyle w:val="c1"/>
          <w:b/>
        </w:rPr>
        <w:t>Развитие растительного мира (2 часа).</w:t>
      </w:r>
    </w:p>
    <w:p w:rsidR="003C0947" w:rsidRPr="00CE714D" w:rsidRDefault="003C0947" w:rsidP="003C0947">
      <w:pPr>
        <w:pStyle w:val="c0"/>
        <w:spacing w:before="0" w:beforeAutospacing="0" w:after="0" w:afterAutospacing="0"/>
      </w:pPr>
      <w:r w:rsidRPr="00CE714D">
        <w:rPr>
          <w:rStyle w:val="c2"/>
        </w:rPr>
        <w:t xml:space="preserve">        Многообразие растений и их происхождение. Доказательства эволюции растений. Основные этапы в развитии растительного мира. Господство </w:t>
      </w:r>
      <w:proofErr w:type="gramStart"/>
      <w:r w:rsidRPr="00CE714D">
        <w:rPr>
          <w:rStyle w:val="c2"/>
        </w:rPr>
        <w:t>покрытосемянных</w:t>
      </w:r>
      <w:proofErr w:type="gramEnd"/>
      <w:r w:rsidRPr="00CE714D">
        <w:rPr>
          <w:rStyle w:val="c2"/>
        </w:rPr>
        <w:t xml:space="preserve"> в современном растительном мире. </w:t>
      </w:r>
    </w:p>
    <w:p w:rsidR="00122678" w:rsidRPr="00CE714D" w:rsidRDefault="009B21EF" w:rsidP="003C0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</w:t>
      </w:r>
      <w:r w:rsidR="00E85A8A" w:rsidRPr="00CE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БИОЛОГИИ 6 КЛАСС</w:t>
      </w:r>
    </w:p>
    <w:tbl>
      <w:tblPr>
        <w:tblStyle w:val="a6"/>
        <w:tblW w:w="10260" w:type="dxa"/>
        <w:tblInd w:w="-601" w:type="dxa"/>
        <w:tblLayout w:type="fixed"/>
        <w:tblLook w:val="04A0"/>
      </w:tblPr>
      <w:tblGrid>
        <w:gridCol w:w="709"/>
        <w:gridCol w:w="5529"/>
        <w:gridCol w:w="708"/>
        <w:gridCol w:w="851"/>
        <w:gridCol w:w="850"/>
        <w:gridCol w:w="1560"/>
        <w:gridCol w:w="15"/>
        <w:gridCol w:w="19"/>
        <w:gridCol w:w="19"/>
      </w:tblGrid>
      <w:tr w:rsidR="00122678" w:rsidRPr="00CE714D" w:rsidTr="00C82A50">
        <w:trPr>
          <w:gridAfter w:val="3"/>
          <w:wAfter w:w="53" w:type="dxa"/>
          <w:trHeight w:val="355"/>
        </w:trPr>
        <w:tc>
          <w:tcPr>
            <w:tcW w:w="709" w:type="dxa"/>
            <w:vMerge w:val="restart"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529" w:type="dxa"/>
            <w:vMerge w:val="restart"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hideMark/>
          </w:tcPr>
          <w:p w:rsidR="00122678" w:rsidRPr="00CE714D" w:rsidRDefault="00122678" w:rsidP="00C82A5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85A8A" w:rsidRPr="00CE71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122678" w:rsidRPr="00CE714D" w:rsidRDefault="00122678" w:rsidP="00C82A5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0" w:type="dxa"/>
            <w:vMerge w:val="restart"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22678" w:rsidRPr="00CE714D" w:rsidTr="00C82A50">
        <w:trPr>
          <w:gridAfter w:val="3"/>
          <w:wAfter w:w="53" w:type="dxa"/>
          <w:trHeight w:val="337"/>
        </w:trPr>
        <w:tc>
          <w:tcPr>
            <w:tcW w:w="709" w:type="dxa"/>
            <w:vMerge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22678" w:rsidRPr="00CE714D" w:rsidRDefault="00E85A8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22678" w:rsidRPr="00CE714D" w:rsidRDefault="00E85A8A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vMerge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A8A" w:rsidRPr="00CE714D" w:rsidTr="00E85A8A">
        <w:trPr>
          <w:gridAfter w:val="3"/>
          <w:wAfter w:w="53" w:type="dxa"/>
          <w:trHeight w:val="337"/>
        </w:trPr>
        <w:tc>
          <w:tcPr>
            <w:tcW w:w="10207" w:type="dxa"/>
            <w:gridSpan w:val="6"/>
            <w:hideMark/>
          </w:tcPr>
          <w:p w:rsidR="00E85A8A" w:rsidRPr="00CE714D" w:rsidRDefault="00E85A8A" w:rsidP="00BC41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proofErr w:type="gramStart"/>
            <w:r w:rsidR="003C0947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3C0947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часа)</w:t>
            </w:r>
          </w:p>
        </w:tc>
      </w:tr>
      <w:tr w:rsidR="00122678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122678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hideMark/>
          </w:tcPr>
          <w:p w:rsidR="00122678" w:rsidRPr="00CE714D" w:rsidRDefault="00122678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Биология- наука о живой природе.</w:t>
            </w:r>
          </w:p>
        </w:tc>
        <w:tc>
          <w:tcPr>
            <w:tcW w:w="708" w:type="dxa"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122678" w:rsidRPr="00CE714D" w:rsidRDefault="00122678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7EBC" w:rsidRPr="00CE714D" w:rsidTr="00BC41C4">
        <w:trPr>
          <w:gridAfter w:val="3"/>
          <w:wAfter w:w="53" w:type="dxa"/>
          <w:trHeight w:val="812"/>
        </w:trPr>
        <w:tc>
          <w:tcPr>
            <w:tcW w:w="709" w:type="dxa"/>
            <w:hideMark/>
          </w:tcPr>
          <w:p w:rsidR="008C7EBC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hideMark/>
          </w:tcPr>
          <w:p w:rsidR="000777F5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”Осенние явления в жизни растений и животных”</w:t>
            </w:r>
            <w:r w:rsidR="00BC41C4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 xml:space="preserve"> Л.Р.№1</w:t>
            </w:r>
            <w:r w:rsidR="000777F5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Фенологические наблюдения за сезонными изменениями в природе.</w:t>
            </w:r>
          </w:p>
        </w:tc>
        <w:tc>
          <w:tcPr>
            <w:tcW w:w="708" w:type="dxa"/>
            <w:hideMark/>
          </w:tcPr>
          <w:p w:rsidR="00122678" w:rsidRPr="00CE714D" w:rsidRDefault="008C7EBC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8C7EBC" w:rsidRPr="00CE714D" w:rsidRDefault="008C7EBC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947" w:rsidRPr="00CE714D" w:rsidTr="003C0947">
        <w:trPr>
          <w:gridAfter w:val="3"/>
          <w:wAfter w:w="53" w:type="dxa"/>
        </w:trPr>
        <w:tc>
          <w:tcPr>
            <w:tcW w:w="709" w:type="dxa"/>
            <w:hideMark/>
          </w:tcPr>
          <w:p w:rsidR="003C0947" w:rsidRPr="00CE714D" w:rsidRDefault="003C094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5"/>
            <w:hideMark/>
          </w:tcPr>
          <w:p w:rsidR="003C0947" w:rsidRPr="00CE714D" w:rsidRDefault="003C0947" w:rsidP="00610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Клеточное строение организмов.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101F7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C7EBC" w:rsidRPr="00CE714D" w:rsidTr="00BC41C4">
        <w:trPr>
          <w:gridAfter w:val="3"/>
          <w:wAfter w:w="53" w:type="dxa"/>
          <w:trHeight w:val="836"/>
        </w:trPr>
        <w:tc>
          <w:tcPr>
            <w:tcW w:w="709" w:type="dxa"/>
            <w:hideMark/>
          </w:tcPr>
          <w:p w:rsidR="008C7EBC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hideMark/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увеличительных приборов. </w:t>
            </w:r>
            <w:r w:rsidR="00BC41C4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0777F5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777F5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Устройство лупы и светового микроскопа. Правила работы с ними</w:t>
            </w:r>
            <w:proofErr w:type="gramStart"/>
            <w:r w:rsidR="000777F5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proofErr w:type="gramEnd"/>
          </w:p>
        </w:tc>
        <w:tc>
          <w:tcPr>
            <w:tcW w:w="708" w:type="dxa"/>
            <w:hideMark/>
          </w:tcPr>
          <w:p w:rsidR="00122678" w:rsidRPr="00CE714D" w:rsidRDefault="008C7EBC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8C7EBC" w:rsidRPr="00CE714D" w:rsidRDefault="008C7EBC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  <w:trHeight w:val="1237"/>
        </w:trPr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hideMark/>
          </w:tcPr>
          <w:p w:rsidR="00C82A50" w:rsidRPr="00CE714D" w:rsidRDefault="00C82A50" w:rsidP="00C82A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клетки. </w:t>
            </w:r>
          </w:p>
          <w:p w:rsidR="00C82A50" w:rsidRPr="00CE714D" w:rsidRDefault="00BC41C4" w:rsidP="00C82A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0777F5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77F5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Рассматривание клеток с помощью лупы. </w:t>
            </w:r>
          </w:p>
          <w:p w:rsidR="000777F5" w:rsidRPr="00CE714D" w:rsidRDefault="00BC41C4" w:rsidP="00C82A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0777F5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77F5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Приготовление препарата кожицы чешуи лука, рассматривание его под микроскопом.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7EBC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8C7EBC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hideMark/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клетки.</w:t>
            </w:r>
          </w:p>
        </w:tc>
        <w:tc>
          <w:tcPr>
            <w:tcW w:w="708" w:type="dxa"/>
            <w:hideMark/>
          </w:tcPr>
          <w:p w:rsidR="008C7EBC" w:rsidRPr="00CE714D" w:rsidRDefault="008C7EBC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8C7EBC" w:rsidRPr="00CE714D" w:rsidRDefault="008C7EBC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7EBC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8C7EBC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hideMark/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Ткани.</w:t>
            </w:r>
          </w:p>
        </w:tc>
        <w:tc>
          <w:tcPr>
            <w:tcW w:w="708" w:type="dxa"/>
            <w:hideMark/>
          </w:tcPr>
          <w:p w:rsidR="008C7EBC" w:rsidRPr="00CE714D" w:rsidRDefault="008C7EBC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8C7EBC" w:rsidRPr="00CE714D" w:rsidRDefault="008C7EBC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8C7EBC" w:rsidRPr="00CE714D" w:rsidRDefault="008C7EBC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5A8A" w:rsidRPr="00CE714D" w:rsidTr="00E85A8A">
        <w:trPr>
          <w:gridAfter w:val="3"/>
          <w:wAfter w:w="53" w:type="dxa"/>
        </w:trPr>
        <w:tc>
          <w:tcPr>
            <w:tcW w:w="10207" w:type="dxa"/>
            <w:gridSpan w:val="6"/>
            <w:hideMark/>
          </w:tcPr>
          <w:p w:rsidR="00E85A8A" w:rsidRPr="00CE714D" w:rsidRDefault="00E85A8A" w:rsidP="00BC41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Царства Бактерии </w:t>
            </w:r>
            <w:r w:rsidR="003C0947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</w:p>
        </w:tc>
      </w:tr>
      <w:tr w:rsidR="00122678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122678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hideMark/>
          </w:tcPr>
          <w:p w:rsidR="00122678" w:rsidRPr="00CE714D" w:rsidRDefault="00122678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бактерий.</w:t>
            </w:r>
          </w:p>
        </w:tc>
        <w:tc>
          <w:tcPr>
            <w:tcW w:w="708" w:type="dxa"/>
            <w:hideMark/>
          </w:tcPr>
          <w:p w:rsidR="00122678" w:rsidRPr="00CE714D" w:rsidRDefault="00122678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122678" w:rsidRPr="00CE714D" w:rsidRDefault="00122678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2678" w:rsidRPr="00CE714D" w:rsidRDefault="00122678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122678" w:rsidRPr="00CE714D" w:rsidRDefault="00122678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947" w:rsidRPr="00CE714D" w:rsidTr="003C0947">
        <w:trPr>
          <w:gridAfter w:val="3"/>
          <w:wAfter w:w="53" w:type="dxa"/>
        </w:trPr>
        <w:tc>
          <w:tcPr>
            <w:tcW w:w="10207" w:type="dxa"/>
            <w:gridSpan w:val="6"/>
            <w:hideMark/>
          </w:tcPr>
          <w:p w:rsidR="003C0947" w:rsidRPr="00CE714D" w:rsidRDefault="003C094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Грибы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ч)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грибов.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0E0882">
        <w:trPr>
          <w:gridAfter w:val="3"/>
          <w:wAfter w:w="53" w:type="dxa"/>
          <w:trHeight w:val="300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122678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Шляпочные грибы. </w:t>
            </w:r>
            <w:r w:rsidR="000E0882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0E0882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 “Изучение строения тел шляпочных грибов”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122678" w:rsidRPr="00CE714D" w:rsidRDefault="000E0882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hideMark/>
          </w:tcPr>
          <w:p w:rsidR="00C82A50" w:rsidRPr="00CE714D" w:rsidRDefault="00C82A50" w:rsidP="00C82A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Плесневые грибы и дрожжи.</w:t>
            </w:r>
          </w:p>
          <w:p w:rsidR="00C82A50" w:rsidRPr="00CE714D" w:rsidRDefault="00C82A50" w:rsidP="000777F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882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0777F5"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“Рассматривание дрожжей и </w:t>
            </w:r>
            <w:proofErr w:type="spellStart"/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Pr="00CE7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микроскопом”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  <w:trHeight w:val="367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Грибы- паразиты.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E85A8A">
        <w:trPr>
          <w:gridAfter w:val="3"/>
          <w:wAfter w:w="53" w:type="dxa"/>
        </w:trPr>
        <w:tc>
          <w:tcPr>
            <w:tcW w:w="10207" w:type="dxa"/>
            <w:gridSpan w:val="6"/>
            <w:hideMark/>
          </w:tcPr>
          <w:p w:rsidR="00C82A50" w:rsidRPr="00CE714D" w:rsidRDefault="00C82A50" w:rsidP="006101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Царство Растения.</w:t>
            </w:r>
            <w:proofErr w:type="gramStart"/>
            <w:r w:rsidR="003C0947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101F7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C0947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Разнообразие, распространение, значение растений.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hideMark/>
          </w:tcPr>
          <w:p w:rsidR="000E0882" w:rsidRPr="00CE714D" w:rsidRDefault="00C82A50" w:rsidP="00BC41C4">
            <w:pPr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Водоросли.</w:t>
            </w:r>
            <w:r w:rsidR="000E0882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882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Многоклеточные водоросли</w:t>
            </w:r>
          </w:p>
          <w:p w:rsidR="00C82A50" w:rsidRPr="00CE714D" w:rsidRDefault="000E0882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7.Знакомство с многообразием зеленых одноклеточных и многоклеточных водорослей.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hideMark/>
          </w:tcPr>
          <w:p w:rsidR="000E0882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Мхи.</w:t>
            </w:r>
          </w:p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882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BC41C4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“Изучение строения мха (на местных видах)”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hideMark/>
          </w:tcPr>
          <w:p w:rsidR="000E0882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Плауны, хвощи, папоротники.</w:t>
            </w:r>
          </w:p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882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BC41C4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“Изучение строения </w:t>
            </w:r>
            <w:proofErr w:type="spell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папоротника (хвоща)”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Голосеменные. 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Покрытосеменные, или цветковые.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7F5" w:rsidRPr="00CE714D" w:rsidTr="00E62EFD">
        <w:trPr>
          <w:gridAfter w:val="3"/>
          <w:wAfter w:w="53" w:type="dxa"/>
        </w:trPr>
        <w:tc>
          <w:tcPr>
            <w:tcW w:w="10207" w:type="dxa"/>
            <w:gridSpan w:val="6"/>
            <w:hideMark/>
          </w:tcPr>
          <w:p w:rsidR="000777F5" w:rsidRPr="00CE714D" w:rsidRDefault="000777F5" w:rsidP="0043791A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  <w:r w:rsidRPr="00CE714D">
              <w:rPr>
                <w:rStyle w:val="c1"/>
                <w:b/>
              </w:rPr>
              <w:t>Строение и многообразие покрытосеменных растений (1</w:t>
            </w:r>
            <w:r w:rsidR="0043791A" w:rsidRPr="00CE714D">
              <w:rPr>
                <w:rStyle w:val="c1"/>
                <w:b/>
              </w:rPr>
              <w:t>4</w:t>
            </w:r>
            <w:r w:rsidRPr="00CE714D">
              <w:rPr>
                <w:rStyle w:val="c1"/>
                <w:b/>
              </w:rPr>
              <w:t>часов).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529" w:type="dxa"/>
            <w:hideMark/>
          </w:tcPr>
          <w:p w:rsidR="00BC41C4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семян.</w:t>
            </w:r>
          </w:p>
          <w:p w:rsidR="00C82A50" w:rsidRPr="00CE714D" w:rsidRDefault="00BC41C4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  <w:r w:rsidR="00C82A50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10.изучение и строение семян двудольных и однодольных растений.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корней и типы корневых систем. </w:t>
            </w:r>
            <w:r w:rsidR="000E0882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BC41C4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11.Виды корней, стержневые и мочковатые корневые системы</w:t>
            </w:r>
            <w:proofErr w:type="gramStart"/>
            <w:r w:rsidR="00BC41C4" w:rsidRPr="00CE714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proofErr w:type="gramEnd"/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gridAfter w:val="3"/>
          <w:wAfter w:w="53" w:type="dxa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корня.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BC41C4">
        <w:trPr>
          <w:trHeight w:val="378"/>
        </w:trPr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  <w:hideMark/>
          </w:tcPr>
          <w:p w:rsidR="00BC41C4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 корней.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Побег и почки. 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листа.</w:t>
            </w:r>
          </w:p>
        </w:tc>
        <w:tc>
          <w:tcPr>
            <w:tcW w:w="708" w:type="dxa"/>
            <w:hideMark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c>
          <w:tcPr>
            <w:tcW w:w="709" w:type="dxa"/>
            <w:hideMark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листа. 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среды на строение листа. Видоизменение листьев.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стебля. 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trHeight w:val="888"/>
        </w:trPr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  <w:hideMark/>
          </w:tcPr>
          <w:p w:rsidR="000E0882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Видоизменения побегов.</w:t>
            </w:r>
          </w:p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882"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41C4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“Изучение видоизмененных побегов (корневище, клубень, луковица).”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A50" w:rsidRPr="00CE714D" w:rsidTr="00C82A50">
        <w:trPr>
          <w:trHeight w:val="691"/>
        </w:trPr>
        <w:tc>
          <w:tcPr>
            <w:tcW w:w="709" w:type="dxa"/>
            <w:hideMark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  <w:hideMark/>
          </w:tcPr>
          <w:p w:rsidR="000E0882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Цветок. </w:t>
            </w:r>
          </w:p>
          <w:p w:rsidR="00C82A50" w:rsidRPr="00CE714D" w:rsidRDefault="000E0882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C82A50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41C4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2A50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“Изучение строения цветка”</w:t>
            </w:r>
          </w:p>
        </w:tc>
        <w:tc>
          <w:tcPr>
            <w:tcW w:w="708" w:type="dxa"/>
            <w:hideMark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  <w:hideMark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0E0882">
        <w:trPr>
          <w:trHeight w:val="376"/>
        </w:trPr>
        <w:tc>
          <w:tcPr>
            <w:tcW w:w="709" w:type="dxa"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Соцветия. 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4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273"/>
        </w:trPr>
        <w:tc>
          <w:tcPr>
            <w:tcW w:w="709" w:type="dxa"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273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плодов и семян.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E85A8A">
        <w:trPr>
          <w:gridAfter w:val="3"/>
          <w:wAfter w:w="53" w:type="dxa"/>
          <w:trHeight w:val="292"/>
        </w:trPr>
        <w:tc>
          <w:tcPr>
            <w:tcW w:w="8647" w:type="dxa"/>
            <w:gridSpan w:val="5"/>
          </w:tcPr>
          <w:p w:rsidR="00C82A50" w:rsidRPr="00CE714D" w:rsidRDefault="000777F5" w:rsidP="000E0882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  <w:r w:rsidRPr="00CE714D">
              <w:rPr>
                <w:rStyle w:val="c1"/>
                <w:b/>
              </w:rPr>
              <w:t>Жизнь растений (1</w:t>
            </w:r>
            <w:r w:rsidR="000E0882" w:rsidRPr="00CE714D">
              <w:rPr>
                <w:rStyle w:val="c1"/>
                <w:b/>
              </w:rPr>
              <w:t>4</w:t>
            </w:r>
            <w:r w:rsidRPr="00CE714D">
              <w:rPr>
                <w:rStyle w:val="c1"/>
                <w:b/>
              </w:rPr>
              <w:t>часов).</w:t>
            </w: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BC41C4">
        <w:trPr>
          <w:gridAfter w:val="3"/>
          <w:wAfter w:w="53" w:type="dxa"/>
          <w:trHeight w:val="195"/>
        </w:trPr>
        <w:tc>
          <w:tcPr>
            <w:tcW w:w="709" w:type="dxa"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растений. 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298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261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2"/>
          <w:wAfter w:w="38" w:type="dxa"/>
          <w:trHeight w:val="266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2"/>
          <w:wAfter w:w="38" w:type="dxa"/>
          <w:trHeight w:val="272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воды растениями. Листопад.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2"/>
          <w:wAfter w:w="38" w:type="dxa"/>
          <w:trHeight w:val="1132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29" w:type="dxa"/>
          </w:tcPr>
          <w:p w:rsidR="000E0882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воды и питательных веществ в растении. </w:t>
            </w:r>
          </w:p>
          <w:p w:rsidR="00C82A50" w:rsidRPr="00CE714D" w:rsidRDefault="000E0882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Л.Р.№</w:t>
            </w:r>
            <w:r w:rsidR="00BC41C4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2A50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“Передвижение воды и питательных веществ по древесине”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2"/>
          <w:wAfter w:w="38" w:type="dxa"/>
          <w:trHeight w:val="322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Прорастание семян.</w:t>
            </w:r>
          </w:p>
          <w:p w:rsidR="00BC41C4" w:rsidRPr="00CE714D" w:rsidRDefault="000E0882" w:rsidP="000E0882">
            <w:pPr>
              <w:pStyle w:val="c0"/>
              <w:spacing w:before="0" w:beforeAutospacing="0" w:after="0" w:afterAutospacing="0"/>
            </w:pPr>
            <w:r w:rsidRPr="00CE714D">
              <w:rPr>
                <w:rStyle w:val="c2"/>
                <w:b/>
              </w:rPr>
              <w:t>Л.Р.№</w:t>
            </w:r>
            <w:r w:rsidR="00BC41C4" w:rsidRPr="00CE714D">
              <w:rPr>
                <w:rStyle w:val="c2"/>
              </w:rPr>
              <w:t xml:space="preserve">15 Определение всхожести семян растений и их посев. 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2"/>
          <w:wAfter w:w="38" w:type="dxa"/>
          <w:trHeight w:val="233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организм как единое целое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2"/>
          <w:wAfter w:w="38" w:type="dxa"/>
          <w:trHeight w:val="324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растений.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318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споровых растений.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312"/>
        </w:trPr>
        <w:tc>
          <w:tcPr>
            <w:tcW w:w="709" w:type="dxa"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голосеменных растений.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461"/>
        </w:trPr>
        <w:tc>
          <w:tcPr>
            <w:tcW w:w="709" w:type="dxa"/>
          </w:tcPr>
          <w:p w:rsidR="00122678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Вегетативное размножение покрытосеменных растений.</w:t>
            </w:r>
          </w:p>
          <w:p w:rsidR="00BC41C4" w:rsidRPr="00CE714D" w:rsidRDefault="00BC41C4" w:rsidP="00BC41C4">
            <w:pPr>
              <w:pStyle w:val="c0"/>
              <w:spacing w:before="0" w:beforeAutospacing="0" w:after="0" w:afterAutospacing="0"/>
            </w:pPr>
            <w:r w:rsidRPr="00CE714D">
              <w:rPr>
                <w:rStyle w:val="c2"/>
                <w:b/>
              </w:rPr>
              <w:t>Л.Р.№</w:t>
            </w:r>
            <w:r w:rsidRPr="00CE714D">
              <w:rPr>
                <w:rStyle w:val="c2"/>
              </w:rPr>
              <w:t xml:space="preserve"> 16 Вегетативное размножение комнатных растений. 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469"/>
        </w:trPr>
        <w:tc>
          <w:tcPr>
            <w:tcW w:w="709" w:type="dxa"/>
          </w:tcPr>
          <w:p w:rsidR="00122678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размножение покрытосеменных растений.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481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Зимние явления в жизни растений.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E85A8A">
        <w:trPr>
          <w:gridAfter w:val="3"/>
          <w:wAfter w:w="53" w:type="dxa"/>
          <w:trHeight w:val="381"/>
        </w:trPr>
        <w:tc>
          <w:tcPr>
            <w:tcW w:w="8647" w:type="dxa"/>
            <w:gridSpan w:val="5"/>
          </w:tcPr>
          <w:p w:rsidR="00C82A50" w:rsidRPr="00CE714D" w:rsidRDefault="000777F5" w:rsidP="006101F7">
            <w:pPr>
              <w:pStyle w:val="c0"/>
              <w:spacing w:before="0" w:beforeAutospacing="0" w:after="0" w:afterAutospacing="0"/>
              <w:jc w:val="center"/>
              <w:rPr>
                <w:b/>
              </w:rPr>
            </w:pPr>
            <w:r w:rsidRPr="00CE714D">
              <w:rPr>
                <w:rStyle w:val="c1"/>
                <w:b/>
              </w:rPr>
              <w:t>Классификация растений (</w:t>
            </w:r>
            <w:r w:rsidR="006101F7" w:rsidRPr="00CE714D">
              <w:rPr>
                <w:rStyle w:val="c1"/>
                <w:b/>
              </w:rPr>
              <w:t>10</w:t>
            </w:r>
            <w:r w:rsidRPr="00CE714D">
              <w:rPr>
                <w:rStyle w:val="c1"/>
                <w:b/>
              </w:rPr>
              <w:t>часов).</w:t>
            </w: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182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систематики растений.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1"/>
          <w:wAfter w:w="19" w:type="dxa"/>
          <w:trHeight w:val="469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покрытосеменных растений на классы и семейства.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1"/>
          <w:wAfter w:w="19" w:type="dxa"/>
          <w:trHeight w:val="619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крестоцветные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(капустные).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1"/>
          <w:wAfter w:w="19" w:type="dxa"/>
          <w:trHeight w:val="293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розоцветные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1"/>
          <w:wAfter w:w="19" w:type="dxa"/>
          <w:trHeight w:val="282"/>
        </w:trPr>
        <w:tc>
          <w:tcPr>
            <w:tcW w:w="709" w:type="dxa"/>
          </w:tcPr>
          <w:p w:rsidR="00C82A50" w:rsidRPr="00CE714D" w:rsidRDefault="006101F7" w:rsidP="000E0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пасленовые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1"/>
          <w:wAfter w:w="19" w:type="dxa"/>
          <w:trHeight w:val="556"/>
        </w:trPr>
        <w:tc>
          <w:tcPr>
            <w:tcW w:w="709" w:type="dxa"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мотыльковые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(бобовые).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1"/>
          <w:wAfter w:w="19" w:type="dxa"/>
          <w:trHeight w:val="541"/>
        </w:trPr>
        <w:tc>
          <w:tcPr>
            <w:tcW w:w="709" w:type="dxa"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двудольные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сложноцветные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(астровые) 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gridSpan w:val="3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2"/>
          <w:wAfter w:w="38" w:type="dxa"/>
          <w:trHeight w:val="275"/>
        </w:trPr>
        <w:tc>
          <w:tcPr>
            <w:tcW w:w="709" w:type="dxa"/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однодольные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Семейство </w:t>
            </w:r>
            <w:proofErr w:type="gramStart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лилейные</w:t>
            </w:r>
            <w:proofErr w:type="gramEnd"/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6101F7">
        <w:trPr>
          <w:gridAfter w:val="2"/>
          <w:wAfter w:w="38" w:type="dxa"/>
          <w:trHeight w:val="555"/>
        </w:trPr>
        <w:tc>
          <w:tcPr>
            <w:tcW w:w="709" w:type="dxa"/>
            <w:tcBorders>
              <w:bottom w:val="single" w:sz="4" w:space="0" w:color="auto"/>
            </w:tcBorders>
          </w:tcPr>
          <w:p w:rsidR="00C82A50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82A50" w:rsidRPr="00CE714D" w:rsidRDefault="00C82A50" w:rsidP="00BC41C4">
            <w:pPr>
              <w:pStyle w:val="c0"/>
              <w:spacing w:after="0"/>
            </w:pPr>
            <w:r w:rsidRPr="00CE714D">
              <w:t xml:space="preserve">Класс </w:t>
            </w:r>
            <w:proofErr w:type="gramStart"/>
            <w:r w:rsidRPr="00CE714D">
              <w:t>однодольные</w:t>
            </w:r>
            <w:proofErr w:type="gramEnd"/>
            <w:r w:rsidRPr="00CE714D">
              <w:t xml:space="preserve">. Семейство злаки (мятликовые).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1F7" w:rsidRPr="00CE714D" w:rsidTr="0043791A">
        <w:trPr>
          <w:gridAfter w:val="2"/>
          <w:wAfter w:w="38" w:type="dxa"/>
          <w:trHeight w:val="497"/>
        </w:trPr>
        <w:tc>
          <w:tcPr>
            <w:tcW w:w="709" w:type="dxa"/>
            <w:tcBorders>
              <w:top w:val="single" w:sz="4" w:space="0" w:color="auto"/>
            </w:tcBorders>
          </w:tcPr>
          <w:p w:rsidR="006101F7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101F7" w:rsidRPr="00CE714D" w:rsidRDefault="006101F7" w:rsidP="0043791A">
            <w:pPr>
              <w:pStyle w:val="c0"/>
              <w:spacing w:before="0" w:beforeAutospacing="0" w:after="0" w:afterAutospacing="0"/>
            </w:pPr>
            <w:r w:rsidRPr="00CE714D">
              <w:rPr>
                <w:rStyle w:val="c2"/>
                <w:b/>
              </w:rPr>
              <w:t>Л.Р.№</w:t>
            </w:r>
            <w:r w:rsidRPr="00CE714D">
              <w:rPr>
                <w:rStyle w:val="c2"/>
              </w:rPr>
              <w:t> 17Выявление признаков семейства по внешнему строению растений</w:t>
            </w:r>
            <w:r w:rsidRPr="00CE714D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101F7" w:rsidRPr="00CE714D" w:rsidRDefault="006101F7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101F7" w:rsidRPr="00CE714D" w:rsidRDefault="006101F7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101F7" w:rsidRPr="00CE714D" w:rsidRDefault="006101F7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6101F7" w:rsidRPr="00CE714D" w:rsidRDefault="006101F7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E85A8A">
        <w:trPr>
          <w:gridAfter w:val="2"/>
          <w:wAfter w:w="38" w:type="dxa"/>
          <w:trHeight w:val="415"/>
        </w:trPr>
        <w:tc>
          <w:tcPr>
            <w:tcW w:w="10222" w:type="dxa"/>
            <w:gridSpan w:val="7"/>
          </w:tcPr>
          <w:p w:rsidR="00C82A50" w:rsidRPr="00CE714D" w:rsidRDefault="00C82A50" w:rsidP="00437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сообщества</w:t>
            </w:r>
            <w:r w:rsidR="000777F5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77F5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3791A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777F5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C82A50" w:rsidRPr="00CE714D" w:rsidTr="00C82A50">
        <w:trPr>
          <w:gridAfter w:val="2"/>
          <w:wAfter w:w="38" w:type="dxa"/>
          <w:trHeight w:val="428"/>
        </w:trPr>
        <w:tc>
          <w:tcPr>
            <w:tcW w:w="709" w:type="dxa"/>
          </w:tcPr>
          <w:p w:rsidR="00C82A50" w:rsidRPr="00CE714D" w:rsidRDefault="006101F7" w:rsidP="00610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экологические факторы и их влияние на растения.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43791A">
        <w:trPr>
          <w:gridAfter w:val="2"/>
          <w:wAfter w:w="38" w:type="dxa"/>
          <w:trHeight w:val="566"/>
        </w:trPr>
        <w:tc>
          <w:tcPr>
            <w:tcW w:w="709" w:type="dxa"/>
          </w:tcPr>
          <w:p w:rsidR="00C82A50" w:rsidRPr="00CE714D" w:rsidRDefault="006101F7" w:rsidP="00610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29" w:type="dxa"/>
          </w:tcPr>
          <w:p w:rsidR="00C82A50" w:rsidRPr="00CE714D" w:rsidRDefault="00C82A50" w:rsidP="0043791A">
            <w:pPr>
              <w:pStyle w:val="c0"/>
              <w:spacing w:before="0" w:beforeAutospacing="0" w:after="0" w:afterAutospacing="0"/>
            </w:pPr>
            <w:r w:rsidRPr="00CE714D">
              <w:t xml:space="preserve">Характеристика основных экологических групп растений. 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1A" w:rsidRPr="00CE714D" w:rsidTr="0043791A">
        <w:trPr>
          <w:gridAfter w:val="2"/>
          <w:wAfter w:w="38" w:type="dxa"/>
          <w:trHeight w:val="686"/>
        </w:trPr>
        <w:tc>
          <w:tcPr>
            <w:tcW w:w="709" w:type="dxa"/>
          </w:tcPr>
          <w:p w:rsidR="0043791A" w:rsidRPr="00CE714D" w:rsidRDefault="0043791A" w:rsidP="00FF7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29" w:type="dxa"/>
          </w:tcPr>
          <w:p w:rsidR="0043791A" w:rsidRPr="00CE714D" w:rsidRDefault="0043791A" w:rsidP="00BC41C4">
            <w:pPr>
              <w:pStyle w:val="c0"/>
              <w:spacing w:before="0" w:beforeAutospacing="0" w:after="0" w:afterAutospacing="0"/>
            </w:pPr>
            <w:r w:rsidRPr="00CE714D">
              <w:rPr>
                <w:rStyle w:val="c2"/>
                <w:b/>
              </w:rPr>
              <w:t>Л.Р.№</w:t>
            </w:r>
            <w:r w:rsidRPr="00CE714D">
              <w:rPr>
                <w:rStyle w:val="c2"/>
              </w:rPr>
              <w:t> 18 Изучение особенностей строения растений различных экологических групп</w:t>
            </w:r>
            <w:proofErr w:type="gramStart"/>
            <w:r w:rsidRPr="00CE714D">
              <w:rPr>
                <w:rStyle w:val="c2"/>
              </w:rPr>
              <w:t>.</w:t>
            </w:r>
            <w:r w:rsidRPr="00CE714D">
              <w:t>”</w:t>
            </w:r>
            <w:proofErr w:type="gramEnd"/>
          </w:p>
        </w:tc>
        <w:tc>
          <w:tcPr>
            <w:tcW w:w="708" w:type="dxa"/>
          </w:tcPr>
          <w:p w:rsidR="0043791A" w:rsidRPr="00CE714D" w:rsidRDefault="0043791A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1A" w:rsidRPr="00CE714D" w:rsidTr="00C82A50">
        <w:trPr>
          <w:gridAfter w:val="2"/>
          <w:wAfter w:w="38" w:type="dxa"/>
          <w:trHeight w:val="309"/>
        </w:trPr>
        <w:tc>
          <w:tcPr>
            <w:tcW w:w="709" w:type="dxa"/>
          </w:tcPr>
          <w:p w:rsidR="0043791A" w:rsidRPr="00CE714D" w:rsidRDefault="0043791A" w:rsidP="00FF7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29" w:type="dxa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сообщества.</w:t>
            </w:r>
          </w:p>
        </w:tc>
        <w:tc>
          <w:tcPr>
            <w:tcW w:w="708" w:type="dxa"/>
          </w:tcPr>
          <w:p w:rsidR="0043791A" w:rsidRPr="00CE714D" w:rsidRDefault="0043791A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1A" w:rsidRPr="00CE714D" w:rsidTr="006101F7">
        <w:trPr>
          <w:gridAfter w:val="2"/>
          <w:wAfter w:w="38" w:type="dxa"/>
          <w:trHeight w:val="366"/>
        </w:trPr>
        <w:tc>
          <w:tcPr>
            <w:tcW w:w="709" w:type="dxa"/>
          </w:tcPr>
          <w:p w:rsidR="0043791A" w:rsidRPr="00CE714D" w:rsidRDefault="0043791A" w:rsidP="00FF7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29" w:type="dxa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Взаимосвязи растений в сообществе. </w:t>
            </w:r>
          </w:p>
        </w:tc>
        <w:tc>
          <w:tcPr>
            <w:tcW w:w="708" w:type="dxa"/>
          </w:tcPr>
          <w:p w:rsidR="0043791A" w:rsidRPr="00CE714D" w:rsidRDefault="0043791A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1A" w:rsidRPr="00CE714D" w:rsidTr="00C82A50">
        <w:trPr>
          <w:gridAfter w:val="2"/>
          <w:wAfter w:w="38" w:type="dxa"/>
          <w:trHeight w:val="555"/>
        </w:trPr>
        <w:tc>
          <w:tcPr>
            <w:tcW w:w="709" w:type="dxa"/>
          </w:tcPr>
          <w:p w:rsidR="0043791A" w:rsidRPr="00CE714D" w:rsidRDefault="0043791A" w:rsidP="00437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43791A" w:rsidRPr="00CE714D" w:rsidRDefault="0043791A" w:rsidP="00BC41C4">
            <w:pPr>
              <w:pStyle w:val="c0"/>
              <w:spacing w:before="0" w:beforeAutospacing="0" w:after="0" w:afterAutospacing="0"/>
            </w:pPr>
            <w:r w:rsidRPr="00CE714D">
              <w:rPr>
                <w:rStyle w:val="c2"/>
                <w:b/>
              </w:rPr>
              <w:t>Экскурсия: Природное сообщество и человек. Фенологические наблюдения за весенними явлениями в природных сообществах</w:t>
            </w:r>
            <w:r w:rsidRPr="00CE714D">
              <w:rPr>
                <w:rStyle w:val="c2"/>
              </w:rPr>
              <w:t>.</w:t>
            </w:r>
          </w:p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3791A" w:rsidRPr="00CE714D" w:rsidRDefault="0043791A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E85A8A">
        <w:trPr>
          <w:gridAfter w:val="2"/>
          <w:wAfter w:w="38" w:type="dxa"/>
          <w:trHeight w:val="280"/>
        </w:trPr>
        <w:tc>
          <w:tcPr>
            <w:tcW w:w="8647" w:type="dxa"/>
            <w:gridSpan w:val="5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растительного мира</w:t>
            </w:r>
            <w:r w:rsidR="0043791A"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575" w:type="dxa"/>
            <w:gridSpan w:val="2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397"/>
        </w:trPr>
        <w:tc>
          <w:tcPr>
            <w:tcW w:w="709" w:type="dxa"/>
          </w:tcPr>
          <w:p w:rsidR="00C82A50" w:rsidRPr="00CE714D" w:rsidRDefault="006101F7" w:rsidP="00437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91A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растений. Основные этапы развития растительного мира. 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688"/>
        </w:trPr>
        <w:tc>
          <w:tcPr>
            <w:tcW w:w="709" w:type="dxa"/>
          </w:tcPr>
          <w:p w:rsidR="00C82A50" w:rsidRPr="00CE714D" w:rsidRDefault="006101F7" w:rsidP="00437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91A"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хозяйственной деятельности человека на растительный мир. Охрана растений.</w:t>
            </w:r>
          </w:p>
        </w:tc>
        <w:tc>
          <w:tcPr>
            <w:tcW w:w="708" w:type="dxa"/>
          </w:tcPr>
          <w:p w:rsidR="00122678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91A" w:rsidRPr="00CE714D" w:rsidTr="00C82A50">
        <w:trPr>
          <w:gridAfter w:val="3"/>
          <w:wAfter w:w="53" w:type="dxa"/>
          <w:trHeight w:val="688"/>
        </w:trPr>
        <w:tc>
          <w:tcPr>
            <w:tcW w:w="709" w:type="dxa"/>
          </w:tcPr>
          <w:p w:rsidR="0043791A" w:rsidRPr="00CE714D" w:rsidRDefault="0043791A" w:rsidP="00437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5529" w:type="dxa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Обобщающее повторение по курсу </w:t>
            </w:r>
          </w:p>
        </w:tc>
        <w:tc>
          <w:tcPr>
            <w:tcW w:w="708" w:type="dxa"/>
          </w:tcPr>
          <w:p w:rsidR="0043791A" w:rsidRPr="00CE714D" w:rsidRDefault="0043791A" w:rsidP="00BC41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791A" w:rsidRPr="00CE714D" w:rsidRDefault="0043791A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A50" w:rsidRPr="00CE714D" w:rsidTr="00C82A50">
        <w:trPr>
          <w:gridAfter w:val="3"/>
          <w:wAfter w:w="53" w:type="dxa"/>
          <w:trHeight w:val="287"/>
        </w:trPr>
        <w:tc>
          <w:tcPr>
            <w:tcW w:w="709" w:type="dxa"/>
          </w:tcPr>
          <w:p w:rsidR="00C82A50" w:rsidRPr="00CE714D" w:rsidRDefault="00C82A50" w:rsidP="00BC41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C82A50" w:rsidRPr="00CE714D" w:rsidRDefault="00C82A50" w:rsidP="00BC4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82A50" w:rsidRPr="00CE714D" w:rsidRDefault="00C82A50" w:rsidP="00BC4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774" w:rsidRDefault="00043774" w:rsidP="00BC4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14D" w:rsidRPr="00CE714D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Учебно-методическ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ая литература</w:t>
      </w:r>
    </w:p>
    <w:p w:rsidR="00CE714D" w:rsidRPr="00CE714D" w:rsidRDefault="00CE714D" w:rsidP="00CE71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- М.: Дрофа, 2007. </w:t>
      </w:r>
    </w:p>
    <w:p w:rsidR="00CE714D" w:rsidRPr="00CE714D" w:rsidRDefault="00CE714D" w:rsidP="00CE71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Биология 5 - 11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Пальдяева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Дрофа, 2009.</w:t>
      </w:r>
    </w:p>
    <w:p w:rsidR="00CE714D" w:rsidRPr="00CE714D" w:rsidRDefault="00CE714D" w:rsidP="00CE71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Пасечник В.В. Биология 6 класс. Бактерии. Грибы. Растения. Учебник М.: «Дрофа», 2007.</w:t>
      </w:r>
    </w:p>
    <w:p w:rsidR="00CE714D" w:rsidRPr="00CE714D" w:rsidRDefault="00CE714D" w:rsidP="00CE71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Пасечник В.В. Биология: бактерии, грибы, растения: рабочая тетрадь. 6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/ В. В. Пасечник, Т. А.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Снисаренко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.- М.: «Дрофа», 2007. - 80с.</w:t>
      </w:r>
    </w:p>
    <w:p w:rsidR="00CE714D" w:rsidRPr="00CE714D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литература:</w:t>
      </w:r>
    </w:p>
    <w:p w:rsidR="00CE714D" w:rsidRPr="00CE714D" w:rsidRDefault="00CE714D" w:rsidP="00CE71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1.Н.И.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Галушкова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. Биология. Бактерии. Грибы. Растения. 6 класс: поурочные планы по учебнику В.В. Пасечника. Волгоград: «Учитель» 2007.</w:t>
      </w:r>
    </w:p>
    <w:p w:rsidR="00CE714D" w:rsidRPr="00CE714D" w:rsidRDefault="00CE714D" w:rsidP="00CE71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2.Оданович М. В. Биология 6 класс: тесты по всем программам/ авт.-сост. М. В.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Оданович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Волгоград: Учитель, 2007. -97с.</w:t>
      </w:r>
    </w:p>
    <w:p w:rsidR="00CE714D" w:rsidRPr="00CE714D" w:rsidRDefault="00CE714D" w:rsidP="00CE714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Кривошеева М. А.,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Кислицкая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В. Тесты по биологии. – Москва: ИКЦ «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МатТ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Ростов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proofErr w:type="gram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/Д</w:t>
      </w:r>
      <w:proofErr w:type="gram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: Издательский центр «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МатТ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», 2004. -192с.</w:t>
      </w:r>
    </w:p>
    <w:p w:rsidR="00CE714D" w:rsidRPr="00CE714D" w:rsidRDefault="00CE714D" w:rsidP="00CE7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Интернет-ресурсы:</w:t>
      </w:r>
    </w:p>
    <w:p w:rsidR="00CE714D" w:rsidRPr="00CE714D" w:rsidRDefault="00CE714D" w:rsidP="00CE714D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http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://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bio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</w:t>
      </w:r>
      <w:proofErr w:type="spellStart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september</w:t>
      </w:r>
      <w:proofErr w:type="spellEnd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газета «Биология» - приложение к «1 сентября» </w:t>
      </w:r>
    </w:p>
    <w:p w:rsidR="00CE714D" w:rsidRPr="00CE714D" w:rsidRDefault="00CE714D" w:rsidP="00CE714D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www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bio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nature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научные новости биологии </w:t>
      </w:r>
    </w:p>
    <w:p w:rsidR="00CE714D" w:rsidRPr="00CE714D" w:rsidRDefault="00CE714D" w:rsidP="00CE714D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www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edios</w:t>
      </w:r>
      <w:proofErr w:type="spellEnd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Эйдос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центр дистанционного образования </w:t>
      </w:r>
    </w:p>
    <w:p w:rsidR="00CE714D" w:rsidRPr="00CE714D" w:rsidRDefault="00CE714D" w:rsidP="00CE714D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CE71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www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km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education</w:t>
      </w:r>
      <w:r w:rsidRPr="00CE71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-Учебные материалы и        словари на сайте «Кирилл и </w:t>
      </w:r>
      <w:proofErr w:type="spellStart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Мефодий</w:t>
      </w:r>
      <w:proofErr w:type="spellEnd"/>
      <w:r w:rsidRPr="00CE714D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E714D" w:rsidRPr="00CE714D" w:rsidRDefault="00CE714D" w:rsidP="00CE71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714D" w:rsidRPr="00CE714D" w:rsidSect="00CE714D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678"/>
    <w:rsid w:val="00043774"/>
    <w:rsid w:val="000777F5"/>
    <w:rsid w:val="000E0882"/>
    <w:rsid w:val="00122678"/>
    <w:rsid w:val="00294F10"/>
    <w:rsid w:val="003C0947"/>
    <w:rsid w:val="00402168"/>
    <w:rsid w:val="0043791A"/>
    <w:rsid w:val="006101F7"/>
    <w:rsid w:val="008C7EBC"/>
    <w:rsid w:val="00981054"/>
    <w:rsid w:val="009B21EF"/>
    <w:rsid w:val="00A0195F"/>
    <w:rsid w:val="00B63B9F"/>
    <w:rsid w:val="00BC41C4"/>
    <w:rsid w:val="00C0292F"/>
    <w:rsid w:val="00C82A50"/>
    <w:rsid w:val="00CE714D"/>
    <w:rsid w:val="00DE39D1"/>
    <w:rsid w:val="00E8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82A50"/>
    <w:pPr>
      <w:spacing w:after="0" w:line="240" w:lineRule="auto"/>
    </w:pPr>
  </w:style>
  <w:style w:type="paragraph" w:customStyle="1" w:styleId="c4">
    <w:name w:val="c4"/>
    <w:basedOn w:val="a"/>
    <w:rsid w:val="003C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0947"/>
  </w:style>
  <w:style w:type="paragraph" w:customStyle="1" w:styleId="c0">
    <w:name w:val="c0"/>
    <w:basedOn w:val="a"/>
    <w:rsid w:val="003C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0947"/>
  </w:style>
  <w:style w:type="character" w:customStyle="1" w:styleId="c1">
    <w:name w:val="c1"/>
    <w:basedOn w:val="a0"/>
    <w:rsid w:val="003C0947"/>
  </w:style>
  <w:style w:type="character" w:styleId="a8">
    <w:name w:val="Strong"/>
    <w:basedOn w:val="a0"/>
    <w:uiPriority w:val="22"/>
    <w:qFormat/>
    <w:rsid w:val="006101F7"/>
    <w:rPr>
      <w:b/>
      <w:bCs/>
    </w:rPr>
  </w:style>
  <w:style w:type="paragraph" w:styleId="a9">
    <w:name w:val="List Paragraph"/>
    <w:basedOn w:val="a"/>
    <w:uiPriority w:val="34"/>
    <w:qFormat/>
    <w:rsid w:val="00610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2011-09-21T17:26:00Z</cp:lastPrinted>
  <dcterms:created xsi:type="dcterms:W3CDTF">2011-09-21T16:14:00Z</dcterms:created>
  <dcterms:modified xsi:type="dcterms:W3CDTF">2013-06-13T15:06:00Z</dcterms:modified>
</cp:coreProperties>
</file>