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FF" w:rsidRPr="00FD3464" w:rsidRDefault="006B0DFF" w:rsidP="006B0DFF">
      <w:pPr>
        <w:jc w:val="center"/>
        <w:rPr>
          <w:b/>
        </w:rPr>
      </w:pPr>
      <w:r w:rsidRPr="00FD3464">
        <w:rPr>
          <w:b/>
        </w:rPr>
        <w:t>Урок географии</w:t>
      </w:r>
    </w:p>
    <w:p w:rsidR="006B0DFF" w:rsidRPr="00FD3464" w:rsidRDefault="006B0DFF" w:rsidP="006B0DFF">
      <w:pPr>
        <w:jc w:val="center"/>
        <w:rPr>
          <w:b/>
        </w:rPr>
      </w:pPr>
      <w:r w:rsidRPr="00FD3464">
        <w:rPr>
          <w:b/>
        </w:rPr>
        <w:t xml:space="preserve">МБОУ « </w:t>
      </w:r>
      <w:proofErr w:type="spellStart"/>
      <w:r w:rsidRPr="00FD3464">
        <w:rPr>
          <w:b/>
        </w:rPr>
        <w:t>Чульская</w:t>
      </w:r>
      <w:proofErr w:type="spellEnd"/>
      <w:r w:rsidRPr="00FD3464">
        <w:rPr>
          <w:b/>
        </w:rPr>
        <w:t xml:space="preserve"> основная общеобразовательная школа».</w:t>
      </w:r>
    </w:p>
    <w:p w:rsidR="006B0DFF" w:rsidRPr="00FD3464" w:rsidRDefault="006B0DFF" w:rsidP="006B0DFF">
      <w:pPr>
        <w:jc w:val="center"/>
        <w:rPr>
          <w:b/>
        </w:rPr>
      </w:pPr>
      <w:r w:rsidRPr="00FD3464">
        <w:rPr>
          <w:b/>
        </w:rPr>
        <w:t xml:space="preserve">Учитель географии </w:t>
      </w:r>
      <w:proofErr w:type="spellStart"/>
      <w:r w:rsidRPr="00FD3464">
        <w:rPr>
          <w:b/>
        </w:rPr>
        <w:t>Демко</w:t>
      </w:r>
      <w:proofErr w:type="spellEnd"/>
      <w:r w:rsidRPr="00FD3464">
        <w:rPr>
          <w:b/>
        </w:rPr>
        <w:t xml:space="preserve"> Е.Н</w:t>
      </w:r>
    </w:p>
    <w:p w:rsidR="006B0DFF" w:rsidRDefault="006B0DFF" w:rsidP="006B0DFF"/>
    <w:p w:rsidR="006B0DFF" w:rsidRDefault="006B0DFF" w:rsidP="006B0DFF">
      <w:r w:rsidRPr="00FD3464">
        <w:rPr>
          <w:b/>
        </w:rPr>
        <w:t>Тема урока</w:t>
      </w:r>
      <w:r>
        <w:t>: Движение воздуха.</w:t>
      </w:r>
    </w:p>
    <w:p w:rsidR="006B0DFF" w:rsidRDefault="006B0DFF" w:rsidP="006B0DFF">
      <w:r w:rsidRPr="00FD3464">
        <w:rPr>
          <w:b/>
        </w:rPr>
        <w:t>Цели и задачи</w:t>
      </w:r>
      <w:r>
        <w:t xml:space="preserve">: </w:t>
      </w:r>
    </w:p>
    <w:p w:rsidR="006B0DFF" w:rsidRDefault="006B0DFF" w:rsidP="006B0DFF">
      <w:r>
        <w:t>•</w:t>
      </w:r>
      <w:r>
        <w:tab/>
        <w:t>Сформировать представление об образовании ветра. Ознакомить с  видами ветров.</w:t>
      </w:r>
    </w:p>
    <w:p w:rsidR="006B0DFF" w:rsidRDefault="006B0DFF" w:rsidP="006B0DFF">
      <w:r>
        <w:t>•</w:t>
      </w:r>
      <w:r>
        <w:tab/>
        <w:t>Развивать мышление, умение быстро отвечать на вопросы, работать с учебником.</w:t>
      </w:r>
    </w:p>
    <w:p w:rsidR="006B0DFF" w:rsidRDefault="006B0DFF" w:rsidP="006B0DFF">
      <w:r>
        <w:t>•</w:t>
      </w:r>
      <w:r>
        <w:tab/>
        <w:t>Воспитывать интерес к окружающей природе.</w:t>
      </w:r>
    </w:p>
    <w:p w:rsidR="006B0DFF" w:rsidRPr="006B0DFF" w:rsidRDefault="006B0DFF" w:rsidP="006B0DFF">
      <w:r w:rsidRPr="00FD3464">
        <w:rPr>
          <w:b/>
        </w:rPr>
        <w:t>Оборудование</w:t>
      </w:r>
      <w:r>
        <w:rPr>
          <w:b/>
        </w:rPr>
        <w:t>:</w:t>
      </w:r>
      <w:r w:rsidRPr="006B0DFF">
        <w:t xml:space="preserve"> флюгер с флюгаркой, анемо</w:t>
      </w:r>
      <w:r>
        <w:t xml:space="preserve">метр, атласы, учебники, тетради, </w:t>
      </w:r>
      <w:r w:rsidRPr="006B0DFF">
        <w:t>презентация.</w:t>
      </w:r>
    </w:p>
    <w:p w:rsidR="006B0DFF" w:rsidRDefault="006B0DFF" w:rsidP="006B0DFF">
      <w:r>
        <w:t xml:space="preserve">                             </w:t>
      </w:r>
    </w:p>
    <w:p w:rsidR="006B0DFF" w:rsidRPr="00FD3464" w:rsidRDefault="006B0DFF" w:rsidP="006B0DFF">
      <w:pPr>
        <w:jc w:val="center"/>
        <w:rPr>
          <w:b/>
        </w:rPr>
      </w:pPr>
      <w:r w:rsidRPr="00FD3464">
        <w:rPr>
          <w:b/>
        </w:rPr>
        <w:t>ХОД  УРОКА</w:t>
      </w:r>
    </w:p>
    <w:p w:rsidR="006B0DFF" w:rsidRDefault="006B0DFF" w:rsidP="006B0DFF">
      <w:r w:rsidRPr="00FD3464">
        <w:rPr>
          <w:b/>
        </w:rPr>
        <w:t>I.</w:t>
      </w:r>
      <w:r>
        <w:rPr>
          <w:b/>
        </w:rPr>
        <w:t xml:space="preserve"> </w:t>
      </w:r>
      <w:r w:rsidRPr="00FD3464">
        <w:rPr>
          <w:b/>
        </w:rPr>
        <w:t>Организационный момент</w:t>
      </w:r>
      <w:r>
        <w:t>.</w:t>
      </w:r>
    </w:p>
    <w:p w:rsidR="00617C93" w:rsidRDefault="006B0DFF" w:rsidP="006B0DFF">
      <w:pPr>
        <w:rPr>
          <w:b/>
        </w:rPr>
      </w:pPr>
      <w:r w:rsidRPr="00FD3464">
        <w:rPr>
          <w:b/>
        </w:rPr>
        <w:t xml:space="preserve">II. Повторение. </w:t>
      </w:r>
    </w:p>
    <w:p w:rsidR="006B0DFF" w:rsidRDefault="006B0DFF" w:rsidP="006B0DFF">
      <w:bookmarkStart w:id="0" w:name="_GoBack"/>
      <w:bookmarkEnd w:id="0"/>
      <w:r>
        <w:t xml:space="preserve">Проверка домашнего задания. </w:t>
      </w:r>
    </w:p>
    <w:p w:rsidR="006B0DFF" w:rsidRDefault="006B0DFF" w:rsidP="006B0DFF">
      <w:r>
        <w:t>1</w:t>
      </w:r>
      <w:r w:rsidRPr="00071799">
        <w:t>.</w:t>
      </w:r>
      <w:r>
        <w:t>Что такое атмосфера?</w:t>
      </w:r>
    </w:p>
    <w:p w:rsidR="006B0DFF" w:rsidRDefault="006B0DFF" w:rsidP="006B0DFF">
      <w:r>
        <w:t>2. Что такое атмосферное давление, от чего оно зависит?</w:t>
      </w:r>
    </w:p>
    <w:p w:rsidR="006B0DFF" w:rsidRDefault="006B0DFF" w:rsidP="006B0DFF">
      <w:r>
        <w:t>3. Какое атмосферное давление называют нормальное?</w:t>
      </w:r>
    </w:p>
    <w:p w:rsidR="006B0DFF" w:rsidRDefault="006B0DFF" w:rsidP="006B0DFF">
      <w:r>
        <w:t xml:space="preserve">4. Почему с высотой атмосферное давление уменьшается? </w:t>
      </w:r>
    </w:p>
    <w:p w:rsidR="006B0DFF" w:rsidRDefault="006B0DFF" w:rsidP="006B0DFF">
      <w:pPr>
        <w:rPr>
          <w:b/>
        </w:rPr>
      </w:pPr>
      <w:r w:rsidRPr="00FD3464">
        <w:rPr>
          <w:b/>
        </w:rPr>
        <w:t>III. Изучение нового материала</w:t>
      </w:r>
    </w:p>
    <w:p w:rsidR="00CB223B" w:rsidRPr="00CB223B" w:rsidRDefault="00CB223B" w:rsidP="006B0DFF">
      <w:r w:rsidRPr="00CB223B">
        <w:t>Воздух</w:t>
      </w:r>
      <w:r>
        <w:t xml:space="preserve"> прозрачен и бесцветен, но мы всегда можем сказать, что он существует, так как чувствуем его движение - ветер.</w:t>
      </w:r>
      <w:r w:rsidRPr="00CB223B">
        <w:t xml:space="preserve"> </w:t>
      </w:r>
    </w:p>
    <w:p w:rsidR="00CB223B" w:rsidRDefault="00ED7245" w:rsidP="00ED7245">
      <w:r>
        <w:t xml:space="preserve">Ветер – горизонтальное движение воздуха относительно земной поверхности, вызванное неравномерным распределением атмосферного давления и направленное от высокого давления к </w:t>
      </w:r>
      <w:proofErr w:type="gramStart"/>
      <w:r>
        <w:t>низкому</w:t>
      </w:r>
      <w:proofErr w:type="gramEnd"/>
      <w:r>
        <w:t>.</w:t>
      </w:r>
      <w:r w:rsidR="00CB223B">
        <w:t xml:space="preserve"> Воздух перемещается из области высокого атмосферного давления в область с более низким атмосферным давлением.</w:t>
      </w:r>
    </w:p>
    <w:p w:rsidR="00ED7245" w:rsidRDefault="00ED7245" w:rsidP="00ED7245">
      <w:r>
        <w:t>Ветер характеризуется силой, скоростью и направлением.</w:t>
      </w:r>
      <w:r w:rsidRPr="00ED7245">
        <w:t xml:space="preserve"> </w:t>
      </w:r>
    </w:p>
    <w:p w:rsidR="00ED7245" w:rsidRDefault="00ED7245" w:rsidP="00ED7245">
      <w:r>
        <w:t>Направление ветра - это направление, откуда он дует. Принято различать 8 основных румбов горизонта. Ветер называют по той стороне горизонта, откуда он дует. Измерение скорости ветра производят прибором – анемометром.</w:t>
      </w:r>
    </w:p>
    <w:p w:rsidR="00ED7245" w:rsidRDefault="00ED7245" w:rsidP="00ED7245">
      <w:r>
        <w:t>Направление ветра определяют с помощью флюгера, шаров – пилотов, а так же по развевающемуся флажку, по направлению дыма, идущего из труб, но более точно это можно сделать с помощью флюгера.</w:t>
      </w:r>
    </w:p>
    <w:p w:rsidR="00CB223B" w:rsidRDefault="00CB223B" w:rsidP="00ED7245">
      <w:pPr>
        <w:rPr>
          <w:b/>
        </w:rPr>
      </w:pPr>
      <w:r w:rsidRPr="00CB223B">
        <w:rPr>
          <w:b/>
        </w:rPr>
        <w:t>В каком случае скорость ветра больше:</w:t>
      </w:r>
    </w:p>
    <w:p w:rsidR="00CB223B" w:rsidRDefault="00CB223B" w:rsidP="00ED7245">
      <w:r w:rsidRPr="00CB223B">
        <w:t>1)</w:t>
      </w:r>
      <w:r>
        <w:t xml:space="preserve"> 768 мм рт.ст.          765 мм рт.ст.</w:t>
      </w:r>
    </w:p>
    <w:p w:rsidR="00CB223B" w:rsidRPr="00CB223B" w:rsidRDefault="00CB223B" w:rsidP="00ED7245">
      <w:r>
        <w:t>2) 768 мм рт.ст.          750 мм рт.ст.</w:t>
      </w:r>
    </w:p>
    <w:p w:rsidR="00CB223B" w:rsidRDefault="00B612A5" w:rsidP="00ED7245">
      <w:r w:rsidRPr="00B612A5">
        <w:t xml:space="preserve">( Во втором </w:t>
      </w:r>
      <w:r>
        <w:t>случае разница в атмосферном давлении больше, поэтому и скорость ветра больше.)</w:t>
      </w:r>
    </w:p>
    <w:p w:rsidR="00B612A5" w:rsidRDefault="00B612A5" w:rsidP="00ED7245">
      <w:r>
        <w:t>Ветер, который днем дует от водоема, а ночью с суши, называется бризом.</w:t>
      </w:r>
    </w:p>
    <w:p w:rsidR="00B612A5" w:rsidRDefault="00B612A5" w:rsidP="00ED7245">
      <w:r>
        <w:t xml:space="preserve">Суша и вода нагреваются </w:t>
      </w:r>
      <w:r w:rsidR="006631CD">
        <w:t xml:space="preserve"> </w:t>
      </w:r>
      <w:proofErr w:type="gramStart"/>
      <w:r w:rsidR="006631CD">
        <w:t>быстрее</w:t>
      </w:r>
      <w:proofErr w:type="gramEnd"/>
      <w:r w:rsidR="006631CD">
        <w:t xml:space="preserve"> чем вода. Нагревшийся от нее теплый воздух расширяется, поднимается вверх до 1 - 2 км, где растекается в стороны. Поэтому давление над сушей понижается, а над морем, куда этот воздух приходит, давление повышается. Более холодный плотный воздух  у поверхности моря устремляется туда, где давление меньше, т.е. на сушу. Так образуется дневной бриз. Ночью - наоборот: суша остывает быстрее воды. Холодный воздух над ней снижается, «прижимается» к поверхности, а пришедший поверху со стороны моря воздух </w:t>
      </w:r>
      <w:r w:rsidR="003726D4">
        <w:t>увеличивает</w:t>
      </w:r>
      <w:r w:rsidR="006631CD">
        <w:t xml:space="preserve"> давление</w:t>
      </w:r>
      <w:r w:rsidR="003726D4">
        <w:t>,</w:t>
      </w:r>
      <w:r w:rsidR="006631CD">
        <w:t xml:space="preserve"> понижается. Воздух из места с большим давлением перемещается туда, где давление меньше.</w:t>
      </w:r>
      <w:r w:rsidR="003726D4">
        <w:t xml:space="preserve"> Так возникает ночной бриз, который дует с суши на море.</w:t>
      </w:r>
    </w:p>
    <w:p w:rsidR="00DE472E" w:rsidRDefault="00DE472E" w:rsidP="00ED7245">
      <w:r>
        <w:t xml:space="preserve">На границе больших участков суши и моря образуются ветер, который меняет направление два раза в году. Летом он дует с моря, а зимой - с материка. Такой ветер называется муссон. </w:t>
      </w:r>
      <w:r w:rsidR="009569CA">
        <w:t xml:space="preserve">Муссоны летом </w:t>
      </w:r>
      <w:proofErr w:type="gramStart"/>
      <w:r w:rsidR="009569CA">
        <w:t>они</w:t>
      </w:r>
      <w:proofErr w:type="gramEnd"/>
      <w:r w:rsidR="009569CA">
        <w:t xml:space="preserve"> принося с океана дожди, а зимой эти ветры сухие, потому что дуют с материка.</w:t>
      </w:r>
    </w:p>
    <w:p w:rsidR="009569CA" w:rsidRDefault="009569CA" w:rsidP="00ED7245">
      <w:pPr>
        <w:rPr>
          <w:b/>
        </w:rPr>
      </w:pPr>
      <w:r w:rsidRPr="009569CA">
        <w:rPr>
          <w:b/>
        </w:rPr>
        <w:lastRenderedPageBreak/>
        <w:t>Заполним таблицу.</w:t>
      </w:r>
    </w:p>
    <w:p w:rsidR="009569CA" w:rsidRDefault="009569CA" w:rsidP="00ED7245">
      <w:pPr>
        <w:rPr>
          <w:b/>
        </w:rPr>
      </w:pPr>
    </w:p>
    <w:p w:rsidR="009569CA" w:rsidRDefault="009569CA" w:rsidP="009569CA">
      <w:pPr>
        <w:jc w:val="center"/>
        <w:rPr>
          <w:b/>
        </w:rPr>
      </w:pPr>
      <w:r>
        <w:rPr>
          <w:b/>
        </w:rPr>
        <w:t>Сравнение бриза и муссона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69CA" w:rsidTr="007B36DB">
        <w:tc>
          <w:tcPr>
            <w:tcW w:w="3190" w:type="dxa"/>
            <w:vMerge w:val="restart"/>
          </w:tcPr>
          <w:p w:rsidR="009569CA" w:rsidRDefault="009569CA" w:rsidP="009569CA">
            <w:pPr>
              <w:jc w:val="center"/>
              <w:rPr>
                <w:b/>
              </w:rPr>
            </w:pPr>
          </w:p>
          <w:p w:rsidR="009569CA" w:rsidRPr="009569CA" w:rsidRDefault="009569CA" w:rsidP="009569CA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569CA">
              <w:rPr>
                <w:b/>
              </w:rPr>
              <w:t>ходство</w:t>
            </w:r>
          </w:p>
        </w:tc>
        <w:tc>
          <w:tcPr>
            <w:tcW w:w="6381" w:type="dxa"/>
            <w:gridSpan w:val="2"/>
          </w:tcPr>
          <w:p w:rsidR="009569CA" w:rsidRPr="009569CA" w:rsidRDefault="009569CA" w:rsidP="009569CA">
            <w:pPr>
              <w:jc w:val="center"/>
              <w:rPr>
                <w:b/>
              </w:rPr>
            </w:pPr>
            <w:r w:rsidRPr="009569CA">
              <w:rPr>
                <w:b/>
              </w:rPr>
              <w:t>Различия</w:t>
            </w:r>
          </w:p>
        </w:tc>
      </w:tr>
      <w:tr w:rsidR="009569CA" w:rsidTr="009569CA">
        <w:tc>
          <w:tcPr>
            <w:tcW w:w="3190" w:type="dxa"/>
            <w:vMerge/>
          </w:tcPr>
          <w:p w:rsidR="009569CA" w:rsidRDefault="009569CA" w:rsidP="00ED7245"/>
        </w:tc>
        <w:tc>
          <w:tcPr>
            <w:tcW w:w="3190" w:type="dxa"/>
          </w:tcPr>
          <w:p w:rsidR="009569CA" w:rsidRPr="009569CA" w:rsidRDefault="009569CA" w:rsidP="00ED7245">
            <w:pPr>
              <w:rPr>
                <w:b/>
              </w:rPr>
            </w:pPr>
            <w:r w:rsidRPr="009569CA">
              <w:rPr>
                <w:b/>
              </w:rPr>
              <w:t>Бриз</w:t>
            </w:r>
          </w:p>
        </w:tc>
        <w:tc>
          <w:tcPr>
            <w:tcW w:w="3191" w:type="dxa"/>
          </w:tcPr>
          <w:p w:rsidR="009569CA" w:rsidRPr="009569CA" w:rsidRDefault="009569CA" w:rsidP="00ED7245">
            <w:pPr>
              <w:rPr>
                <w:b/>
              </w:rPr>
            </w:pPr>
            <w:r w:rsidRPr="009569CA">
              <w:rPr>
                <w:b/>
              </w:rPr>
              <w:t>Муссон</w:t>
            </w:r>
          </w:p>
        </w:tc>
      </w:tr>
      <w:tr w:rsidR="009569CA" w:rsidTr="009569CA">
        <w:tc>
          <w:tcPr>
            <w:tcW w:w="3190" w:type="dxa"/>
          </w:tcPr>
          <w:p w:rsidR="009569CA" w:rsidRPr="009569CA" w:rsidRDefault="009569CA" w:rsidP="00ED7245">
            <w:pPr>
              <w:rPr>
                <w:b/>
              </w:rPr>
            </w:pPr>
            <w:r w:rsidRPr="009569CA">
              <w:rPr>
                <w:b/>
              </w:rPr>
              <w:t>Это ветры</w:t>
            </w:r>
          </w:p>
        </w:tc>
        <w:tc>
          <w:tcPr>
            <w:tcW w:w="3190" w:type="dxa"/>
          </w:tcPr>
          <w:p w:rsidR="009569CA" w:rsidRDefault="009569CA" w:rsidP="00ED7245">
            <w:r>
              <w:t>Суточные ветры</w:t>
            </w:r>
          </w:p>
        </w:tc>
        <w:tc>
          <w:tcPr>
            <w:tcW w:w="3191" w:type="dxa"/>
          </w:tcPr>
          <w:p w:rsidR="009569CA" w:rsidRDefault="009569CA" w:rsidP="00ED7245">
            <w:r>
              <w:t>Сезонные ветры</w:t>
            </w:r>
          </w:p>
        </w:tc>
      </w:tr>
      <w:tr w:rsidR="009569CA" w:rsidTr="009569CA">
        <w:tc>
          <w:tcPr>
            <w:tcW w:w="3190" w:type="dxa"/>
          </w:tcPr>
          <w:p w:rsidR="009569CA" w:rsidRPr="001B4524" w:rsidRDefault="009569CA" w:rsidP="00ED7245">
            <w:pPr>
              <w:rPr>
                <w:b/>
              </w:rPr>
            </w:pPr>
            <w:r w:rsidRPr="001B4524">
              <w:rPr>
                <w:b/>
              </w:rPr>
              <w:t>Возникают на границе суши и водной поверхности</w:t>
            </w:r>
          </w:p>
        </w:tc>
        <w:tc>
          <w:tcPr>
            <w:tcW w:w="3190" w:type="dxa"/>
          </w:tcPr>
          <w:p w:rsidR="009569CA" w:rsidRDefault="001B4524" w:rsidP="00ED7245">
            <w:r>
              <w:t>Возникают на побережье моря, озера, реки</w:t>
            </w:r>
          </w:p>
        </w:tc>
        <w:tc>
          <w:tcPr>
            <w:tcW w:w="3191" w:type="dxa"/>
          </w:tcPr>
          <w:p w:rsidR="009569CA" w:rsidRDefault="009569CA" w:rsidP="00ED7245">
            <w:r>
              <w:t>Возникают на границе материка и океана</w:t>
            </w:r>
          </w:p>
        </w:tc>
      </w:tr>
      <w:tr w:rsidR="009569CA" w:rsidTr="009569CA">
        <w:tc>
          <w:tcPr>
            <w:tcW w:w="3190" w:type="dxa"/>
          </w:tcPr>
          <w:p w:rsidR="009569CA" w:rsidRPr="001B4524" w:rsidRDefault="009569CA" w:rsidP="00ED7245">
            <w:pPr>
              <w:rPr>
                <w:b/>
              </w:rPr>
            </w:pPr>
            <w:r w:rsidRPr="001B4524">
              <w:rPr>
                <w:b/>
              </w:rPr>
              <w:t>Меняют направление дважды</w:t>
            </w:r>
          </w:p>
        </w:tc>
        <w:tc>
          <w:tcPr>
            <w:tcW w:w="3190" w:type="dxa"/>
          </w:tcPr>
          <w:p w:rsidR="009569CA" w:rsidRDefault="001B4524" w:rsidP="00ED7245">
            <w:r>
              <w:t>Практически не оказывают влияния на климат</w:t>
            </w:r>
          </w:p>
        </w:tc>
        <w:tc>
          <w:tcPr>
            <w:tcW w:w="3191" w:type="dxa"/>
          </w:tcPr>
          <w:p w:rsidR="009569CA" w:rsidRDefault="009569CA" w:rsidP="00ED7245">
            <w:r>
              <w:t>Оказывают на климат сильное влияние</w:t>
            </w:r>
          </w:p>
        </w:tc>
      </w:tr>
      <w:tr w:rsidR="009569CA" w:rsidTr="009569CA">
        <w:tc>
          <w:tcPr>
            <w:tcW w:w="3190" w:type="dxa"/>
          </w:tcPr>
          <w:p w:rsidR="009569CA" w:rsidRDefault="009569CA" w:rsidP="00ED7245"/>
        </w:tc>
        <w:tc>
          <w:tcPr>
            <w:tcW w:w="3190" w:type="dxa"/>
          </w:tcPr>
          <w:p w:rsidR="009569CA" w:rsidRDefault="009569CA" w:rsidP="00ED7245">
            <w:r>
              <w:t>Меняют направление  дважды в сутки</w:t>
            </w:r>
          </w:p>
        </w:tc>
        <w:tc>
          <w:tcPr>
            <w:tcW w:w="3191" w:type="dxa"/>
          </w:tcPr>
          <w:p w:rsidR="009569CA" w:rsidRDefault="009569CA" w:rsidP="00ED7245">
            <w:r w:rsidRPr="009569CA">
              <w:t xml:space="preserve">Меняют направление  дважды </w:t>
            </w:r>
            <w:r>
              <w:t>в течение года</w:t>
            </w:r>
          </w:p>
        </w:tc>
      </w:tr>
    </w:tbl>
    <w:p w:rsidR="009569CA" w:rsidRPr="009569CA" w:rsidRDefault="009569CA" w:rsidP="00ED7245"/>
    <w:p w:rsidR="003726D4" w:rsidRDefault="003726D4" w:rsidP="00ED7245">
      <w:r>
        <w:t>Результаты наблюдений за направлением ветра можно изобразить с помощью особого графика, который называется - роза ветров.</w:t>
      </w:r>
    </w:p>
    <w:p w:rsidR="003726D4" w:rsidRDefault="003726D4" w:rsidP="00ED7245">
      <w:r>
        <w:t xml:space="preserve">Нужно начертить линии, показывающие основные и промежуточные румбы. На каждой линии, начиная от центра, наносят деления по 0,5 см. Затем, считая, что одно деление - это один день, </w:t>
      </w:r>
      <w:r w:rsidR="009569CA">
        <w:t>отмечается</w:t>
      </w:r>
      <w:r>
        <w:t xml:space="preserve"> на каждой линии такое количество делений, сколько дней в месяце ветер имел это направление</w:t>
      </w:r>
      <w:r w:rsidR="00DE472E">
        <w:t>. Когда по всем румбам отложено число соответствующих дней, можно соединить концы получившихся отрезков. Возникшая фигура - роза ветров для данного места в данный месяц.</w:t>
      </w:r>
    </w:p>
    <w:p w:rsidR="00DE472E" w:rsidRDefault="00DE472E" w:rsidP="00ED7245"/>
    <w:p w:rsidR="00DE472E" w:rsidRDefault="00DE472E" w:rsidP="00DE472E">
      <w:pPr>
        <w:rPr>
          <w:b/>
        </w:rPr>
      </w:pPr>
      <w:r w:rsidRPr="00DE472E">
        <w:rPr>
          <w:b/>
        </w:rPr>
        <w:t>IV.</w:t>
      </w:r>
      <w:r w:rsidR="006A1CBC">
        <w:rPr>
          <w:b/>
        </w:rPr>
        <w:t xml:space="preserve"> </w:t>
      </w:r>
      <w:r w:rsidRPr="00DE472E">
        <w:rPr>
          <w:b/>
        </w:rPr>
        <w:t>Закрепление нового материала:</w:t>
      </w:r>
    </w:p>
    <w:p w:rsidR="001B4524" w:rsidRPr="001B4524" w:rsidRDefault="001B4524" w:rsidP="00DE472E">
      <w:r>
        <w:rPr>
          <w:b/>
        </w:rPr>
        <w:t>Вопросы:</w:t>
      </w:r>
    </w:p>
    <w:p w:rsidR="00DE472E" w:rsidRPr="00DE472E" w:rsidRDefault="001B4524" w:rsidP="00DE472E">
      <w:r>
        <w:t>1. Движение воздуха в горизонтальном направлении называется …..</w:t>
      </w:r>
    </w:p>
    <w:p w:rsidR="00DE472E" w:rsidRPr="00DE472E" w:rsidRDefault="001B4524" w:rsidP="00DE472E">
      <w:r>
        <w:t>2. Ветер, который меняет направление два раза в сутки, называется ……</w:t>
      </w:r>
    </w:p>
    <w:p w:rsidR="00DE472E" w:rsidRPr="00DE472E" w:rsidRDefault="00DE472E" w:rsidP="00DE472E">
      <w:r w:rsidRPr="00DE472E">
        <w:t xml:space="preserve">3. </w:t>
      </w:r>
      <w:r w:rsidR="001B4524">
        <w:t>Ветер, меняющий направление два раза в год, называется ……</w:t>
      </w:r>
    </w:p>
    <w:p w:rsidR="001B4524" w:rsidRDefault="00DE472E" w:rsidP="00DE472E">
      <w:r w:rsidRPr="00DE472E">
        <w:t>4.</w:t>
      </w:r>
      <w:r w:rsidR="001B4524">
        <w:t xml:space="preserve"> Северный ветер дует ……</w:t>
      </w:r>
    </w:p>
    <w:p w:rsidR="00DE472E" w:rsidRDefault="006A1CBC" w:rsidP="00DE472E">
      <w:r>
        <w:t>5. Какова причина образования ветра?</w:t>
      </w:r>
    </w:p>
    <w:p w:rsidR="006A1CBC" w:rsidRDefault="006A1CBC" w:rsidP="00DE472E">
      <w:r>
        <w:t>6. Почему ветер имеет разную силу?</w:t>
      </w:r>
    </w:p>
    <w:p w:rsidR="006A1CBC" w:rsidRDefault="006A1CBC" w:rsidP="00DE472E">
      <w:r>
        <w:t>7. Скорость ветра измеряют с помощью ……</w:t>
      </w:r>
    </w:p>
    <w:p w:rsidR="006A1CBC" w:rsidRDefault="006A1CBC" w:rsidP="00DE472E">
      <w:r>
        <w:t>8. Штиль - это полное …..</w:t>
      </w:r>
    </w:p>
    <w:p w:rsidR="006A1CBC" w:rsidRPr="00DE472E" w:rsidRDefault="006A1CBC" w:rsidP="00DE472E">
      <w:r>
        <w:t>9. Направление и силу ветра можно определить с помощью ….</w:t>
      </w:r>
    </w:p>
    <w:p w:rsidR="00DE472E" w:rsidRPr="00DE472E" w:rsidRDefault="00DE472E" w:rsidP="00DE472E">
      <w:r w:rsidRPr="00DE472E">
        <w:rPr>
          <w:b/>
        </w:rPr>
        <w:t>V. Домашнее задание:</w:t>
      </w:r>
      <w:r>
        <w:t xml:space="preserve"> §21</w:t>
      </w:r>
      <w:r w:rsidRPr="00DE472E">
        <w:t>, вопросы к параграфу.</w:t>
      </w:r>
    </w:p>
    <w:p w:rsidR="00DE472E" w:rsidRPr="00B612A5" w:rsidRDefault="00DE472E" w:rsidP="00ED7245"/>
    <w:p w:rsidR="00ED7245" w:rsidRDefault="00ED7245" w:rsidP="00ED7245"/>
    <w:p w:rsidR="00ED7245" w:rsidRPr="00CB223B" w:rsidRDefault="00ED7245" w:rsidP="00ED7245">
      <w:pPr>
        <w:rPr>
          <w:b/>
        </w:rPr>
      </w:pPr>
    </w:p>
    <w:sectPr w:rsidR="00ED7245" w:rsidRPr="00CB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31"/>
    <w:rsid w:val="000B2D31"/>
    <w:rsid w:val="00105B3A"/>
    <w:rsid w:val="001B4524"/>
    <w:rsid w:val="003726D4"/>
    <w:rsid w:val="00617C93"/>
    <w:rsid w:val="006631CD"/>
    <w:rsid w:val="006A1CBC"/>
    <w:rsid w:val="006B0DFF"/>
    <w:rsid w:val="006C6173"/>
    <w:rsid w:val="009569CA"/>
    <w:rsid w:val="00A35B73"/>
    <w:rsid w:val="00B612A5"/>
    <w:rsid w:val="00CB223B"/>
    <w:rsid w:val="00DE472E"/>
    <w:rsid w:val="00ED7245"/>
    <w:rsid w:val="00F442A4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DF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DF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2014-03-15T03:04:00Z</dcterms:created>
  <dcterms:modified xsi:type="dcterms:W3CDTF">2014-03-25T13:26:00Z</dcterms:modified>
</cp:coreProperties>
</file>