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CB" w:rsidRDefault="00712CCB">
      <w:pPr>
        <w:keepNext/>
        <w:widowControl w:val="0"/>
        <w:autoSpaceDE w:val="0"/>
        <w:autoSpaceDN w:val="0"/>
        <w:adjustRightInd w:val="0"/>
        <w:spacing w:before="240" w:after="120" w:line="252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aps/>
          <w:sz w:val="28"/>
          <w:szCs w:val="28"/>
        </w:rPr>
        <w:t>Тематическое планирование</w:t>
      </w:r>
    </w:p>
    <w:p w:rsidR="00712CCB" w:rsidRPr="003A3EC7" w:rsidRDefault="00712CCB">
      <w:pPr>
        <w:keepNext/>
        <w:widowControl w:val="0"/>
        <w:autoSpaceDE w:val="0"/>
        <w:autoSpaceDN w:val="0"/>
        <w:adjustRightInd w:val="0"/>
        <w:spacing w:after="240" w:line="252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10</w:t>
      </w:r>
      <w:r>
        <w:rPr>
          <w:rFonts w:ascii="Times New Roman" w:hAnsi="Times New Roman"/>
          <w:b/>
          <w:bCs/>
          <w:caps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45"/>
          <w:sz w:val="28"/>
          <w:szCs w:val="28"/>
        </w:rPr>
        <w:t xml:space="preserve">класс 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75"/>
        <w:gridCol w:w="45"/>
        <w:gridCol w:w="684"/>
        <w:gridCol w:w="1428"/>
        <w:gridCol w:w="4912"/>
        <w:gridCol w:w="2510"/>
        <w:gridCol w:w="1803"/>
        <w:gridCol w:w="711"/>
        <w:gridCol w:w="745"/>
        <w:gridCol w:w="587"/>
        <w:gridCol w:w="587"/>
      </w:tblGrid>
      <w:tr w:rsidR="00CE02B2" w:rsidTr="006151D0">
        <w:trPr>
          <w:trHeight w:val="75"/>
          <w:jc w:val="center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CE02B2" w:rsidRPr="00567210" w:rsidRDefault="00CE02B2" w:rsidP="006151D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CE02B2" w:rsidRDefault="00CE02B2" w:rsidP="006151D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02B2" w:rsidRPr="00CE02B2" w:rsidRDefault="00CE02B2" w:rsidP="006151D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E02B2" w:rsidRPr="00567210" w:rsidRDefault="00CE02B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2B2" w:rsidRPr="00567210" w:rsidRDefault="00CE02B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2B2" w:rsidRPr="00567210" w:rsidRDefault="00CE02B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Требования к уровню</w:t>
            </w:r>
          </w:p>
          <w:p w:rsidR="00CE02B2" w:rsidRPr="00567210" w:rsidRDefault="00CE02B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подготовки </w:t>
            </w:r>
            <w:r w:rsidRPr="00567210">
              <w:rPr>
                <w:rFonts w:ascii="Times New Roman" w:hAnsi="Times New Roman"/>
                <w:b/>
                <w:sz w:val="24"/>
                <w:szCs w:val="24"/>
              </w:rPr>
              <w:br/>
              <w:t>обучающихся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2B2" w:rsidRPr="00567210" w:rsidRDefault="00CE02B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2B2" w:rsidRPr="00567210" w:rsidRDefault="00CE02B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2B2" w:rsidRPr="00567210" w:rsidRDefault="00CE02B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CE02B2" w:rsidRPr="00567210" w:rsidRDefault="00CE02B2" w:rsidP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CE02B2" w:rsidTr="00CE02B2">
        <w:trPr>
          <w:trHeight w:val="75"/>
          <w:jc w:val="center"/>
        </w:trPr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E02B2" w:rsidRPr="00567210" w:rsidRDefault="00C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E02B2" w:rsidRPr="00567210" w:rsidRDefault="00C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E02B2" w:rsidRPr="00567210" w:rsidRDefault="00C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2B2" w:rsidRPr="00567210" w:rsidRDefault="00C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2B2" w:rsidRPr="00567210" w:rsidRDefault="00C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2B2" w:rsidRPr="00567210" w:rsidRDefault="00C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2B2" w:rsidRPr="00567210" w:rsidRDefault="00C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2B2" w:rsidRPr="00567210" w:rsidRDefault="00CE02B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CE02B2" w:rsidRPr="00567210" w:rsidRDefault="00CE02B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CE02B2" w:rsidRPr="00567210" w:rsidRDefault="00CE02B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CE02B2" w:rsidRPr="00567210" w:rsidRDefault="00CE02B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2B2" w:rsidRPr="00567210" w:rsidRDefault="00CE02B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  <w:p w:rsidR="00CE02B2" w:rsidRPr="00567210" w:rsidRDefault="00CE02B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CE02B2" w:rsidRPr="00567210" w:rsidRDefault="00CE02B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CE02B2" w:rsidRPr="00567210" w:rsidRDefault="00CE02B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2B2" w:rsidRPr="00567210" w:rsidRDefault="00CE02B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0CD3" w:rsidTr="00845A0F">
        <w:trPr>
          <w:trHeight w:val="75"/>
          <w:jc w:val="center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F0CD3" w:rsidRPr="00567210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F0CD3" w:rsidRPr="00567210" w:rsidRDefault="00567210" w:rsidP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CD3" w:rsidRPr="00567210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CD3" w:rsidRPr="00567210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CD3" w:rsidRPr="00567210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CD3" w:rsidRPr="00567210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CD3" w:rsidRPr="00567210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CD3" w:rsidRPr="00567210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CD3" w:rsidRPr="00567210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Pr="00567210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84852" w:rsidRPr="000C2EE0" w:rsidTr="00C84852">
        <w:trPr>
          <w:trHeight w:val="75"/>
          <w:jc w:val="center"/>
        </w:trPr>
        <w:tc>
          <w:tcPr>
            <w:tcW w:w="14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852" w:rsidRPr="00E51EF2" w:rsidRDefault="00C8485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1EF2">
              <w:rPr>
                <w:rFonts w:ascii="Times New Roman" w:hAnsi="Times New Roman"/>
                <w:b/>
                <w:bCs/>
                <w:sz w:val="24"/>
                <w:szCs w:val="24"/>
              </w:rPr>
              <w:t>Легкая атлетика (11 ч)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852" w:rsidRPr="000C2EE0" w:rsidRDefault="00C8485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0CD3" w:rsidTr="00845A0F">
        <w:trPr>
          <w:trHeight w:val="1140"/>
          <w:jc w:val="center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  <w:vAlign w:val="bottom"/>
          </w:tcPr>
          <w:p w:rsidR="002F0CD3" w:rsidRPr="0073201D" w:rsidRDefault="002F0CD3" w:rsidP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73201D" w:rsidRPr="0073201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Сприн</w:t>
            </w:r>
            <w:r w:rsidRPr="0073201D">
              <w:rPr>
                <w:rFonts w:ascii="Times New Roman" w:hAnsi="Times New Roman"/>
                <w:b/>
                <w:sz w:val="24"/>
                <w:szCs w:val="24"/>
              </w:rPr>
              <w:t>терский бег (5 ч)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F0CD3" w:rsidRPr="00E51EF2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1E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(до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40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Стартовый разгон. </w:t>
            </w:r>
          </w:p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по дистанции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(70–80 м).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Эстафетный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бег. Специальные беговые упражнения. </w:t>
            </w:r>
          </w:p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качеств. </w:t>
            </w:r>
          </w:p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100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8F00D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2F0CD3" w:rsidRDefault="001742AD" w:rsidP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Секундомер, эстафетные палочки, свисток</w:t>
            </w:r>
          </w:p>
        </w:tc>
      </w:tr>
      <w:tr w:rsidR="002F0CD3" w:rsidTr="00845A0F">
        <w:trPr>
          <w:trHeight w:val="1140"/>
          <w:jc w:val="center"/>
        </w:trPr>
        <w:tc>
          <w:tcPr>
            <w:tcW w:w="67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F0CD3" w:rsidRDefault="0086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(до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40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Стартовый разгон. Бег по дистанции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(70–80 м).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Финиширование. Эстафетный бег. Специальные беговые упражнения. Развитие скоростно-силовых качеств. Биохимические основы бега</w:t>
            </w:r>
          </w:p>
        </w:tc>
        <w:tc>
          <w:tcPr>
            <w:tcW w:w="2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100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8F00D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CD3" w:rsidTr="00845A0F">
        <w:trPr>
          <w:trHeight w:val="240"/>
          <w:jc w:val="center"/>
        </w:trPr>
        <w:tc>
          <w:tcPr>
            <w:tcW w:w="67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F0CD3" w:rsidRDefault="0086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(до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40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Стартовый разгон. Бег по дистанции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(70–80 м).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Финиширование. Эстафетный бег. Специальные беговые упражнения. Развитие скоростно-силовых качеств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100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8F00D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CD3" w:rsidTr="00845A0F">
        <w:trPr>
          <w:trHeight w:val="75"/>
          <w:jc w:val="center"/>
        </w:trPr>
        <w:tc>
          <w:tcPr>
            <w:tcW w:w="67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0CD3" w:rsidRDefault="0086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8F00D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CCB" w:rsidRDefault="00712CCB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75"/>
        <w:gridCol w:w="729"/>
        <w:gridCol w:w="1428"/>
        <w:gridCol w:w="4912"/>
        <w:gridCol w:w="2510"/>
        <w:gridCol w:w="1803"/>
        <w:gridCol w:w="711"/>
        <w:gridCol w:w="745"/>
        <w:gridCol w:w="587"/>
        <w:gridCol w:w="587"/>
      </w:tblGrid>
      <w:tr w:rsidR="002F0CD3" w:rsidTr="00845A0F">
        <w:trPr>
          <w:trHeight w:val="75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F0CD3" w:rsidRDefault="0086342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CD3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CD3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CD3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CD3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CD3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CD3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CD3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0CD3" w:rsidTr="00845A0F">
        <w:trPr>
          <w:trHeight w:val="225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0CD3" w:rsidRPr="00567210" w:rsidRDefault="002F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F0CD3" w:rsidRPr="00567210" w:rsidRDefault="0086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7210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результат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100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Эстафетный бег. Развитие скоростных способностей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100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– 17,0 с.;</w:t>
            </w:r>
          </w:p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– 17,5 с.;</w:t>
            </w:r>
          </w:p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– 18,0 с.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8F00D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1D" w:rsidTr="00845A0F">
        <w:trPr>
          <w:trHeight w:val="375"/>
          <w:jc w:val="center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73201D" w:rsidRPr="00567210" w:rsidRDefault="0073201D" w:rsidP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Прыжок</w:t>
            </w:r>
          </w:p>
          <w:p w:rsidR="0073201D" w:rsidRPr="00567210" w:rsidRDefault="0073201D" w:rsidP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в длину</w:t>
            </w:r>
            <w:r w:rsidRPr="00567210">
              <w:rPr>
                <w:rFonts w:ascii="Times New Roman" w:hAnsi="Times New Roman"/>
                <w:b/>
                <w:sz w:val="24"/>
                <w:szCs w:val="24"/>
              </w:rPr>
              <w:br/>
              <w:t>(3 ч)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01D" w:rsidRPr="00567210" w:rsidRDefault="0086342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01D" w:rsidRDefault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:rsidR="0073201D" w:rsidRDefault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01D" w:rsidRDefault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способом «прогнувшись»      с 13–15 беговых шагов. Отталкивание. Челночный бег. Специальные беговые упражнения. Развитие скоростно-силовых качеств. Биохимические основы прыжков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01D" w:rsidRDefault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совершать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прыжок в длину после быстрого разбега с 13–15 беговых шагов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01D" w:rsidRDefault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01D" w:rsidRDefault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01D" w:rsidRDefault="008F00D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01D" w:rsidRDefault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73201D" w:rsidRDefault="001742AD" w:rsidP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Рулетка, грабли, лопата</w:t>
            </w:r>
          </w:p>
        </w:tc>
      </w:tr>
      <w:tr w:rsidR="0073201D" w:rsidTr="00845A0F">
        <w:trPr>
          <w:trHeight w:val="75"/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201D" w:rsidRPr="00567210" w:rsidRDefault="007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01D" w:rsidRPr="00567210" w:rsidRDefault="0086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01D" w:rsidRDefault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01D" w:rsidRDefault="007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01D" w:rsidRDefault="007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01D" w:rsidRDefault="007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01D" w:rsidRDefault="007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01D" w:rsidRDefault="008F00D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01D" w:rsidRDefault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201D" w:rsidRDefault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1D" w:rsidTr="00845A0F">
        <w:trPr>
          <w:trHeight w:val="375"/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201D" w:rsidRPr="00567210" w:rsidRDefault="007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01D" w:rsidRPr="00567210" w:rsidRDefault="0086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01D" w:rsidRDefault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01D" w:rsidRDefault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на результат. Развитие скоростно-силовых качеств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01D" w:rsidRDefault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совершать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прыжок в длину после быстрого разбега с 13–15 беговых шагов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01D" w:rsidRDefault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«5» – </w:t>
            </w:r>
            <w:smartTag w:uri="urn:schemas-microsoft-com:office:smarttags" w:element="metricconverter">
              <w:smartTagPr>
                <w:attr w:name="ProductID" w:val="40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400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201D" w:rsidRDefault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– </w:t>
            </w:r>
            <w:smartTag w:uri="urn:schemas-microsoft-com:office:smarttags" w:element="metricconverter">
              <w:smartTagPr>
                <w:attr w:name="ProductID" w:val="37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370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201D" w:rsidRDefault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 – </w:t>
            </w:r>
            <w:smartTag w:uri="urn:schemas-microsoft-com:office:smarttags" w:element="metricconverter">
              <w:smartTagPr>
                <w:attr w:name="ProductID" w:val="34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340 см</w:t>
              </w:r>
            </w:smartTag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01D" w:rsidRDefault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01D" w:rsidRDefault="008F00D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01D" w:rsidRDefault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01D" w:rsidRDefault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845A0F">
        <w:trPr>
          <w:trHeight w:val="390"/>
          <w:jc w:val="center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BB5834" w:rsidRPr="00567210" w:rsidRDefault="00BB5834" w:rsidP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 xml:space="preserve">Метание </w:t>
            </w:r>
            <w:r w:rsidRPr="0056721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мяча </w:t>
            </w:r>
            <w:r w:rsidRPr="00567210">
              <w:rPr>
                <w:rFonts w:ascii="Times New Roman" w:hAnsi="Times New Roman"/>
                <w:b/>
                <w:sz w:val="24"/>
                <w:szCs w:val="24"/>
              </w:rPr>
              <w:br/>
              <w:t>и гранаты</w:t>
            </w:r>
          </w:p>
          <w:p w:rsidR="00BB5834" w:rsidRPr="00567210" w:rsidRDefault="00BB5834" w:rsidP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мяча на дальность с 5–6 беговых шагов. ОРУ. Челночный бег. Развитие скоростно-силовых качеств. Биохимическая основа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метания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метать мяч</w:t>
            </w:r>
          </w:p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дальность с разбега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8F00D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BB5834" w:rsidRDefault="001742AD" w:rsidP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гранаты, флажки, рулетка</w:t>
            </w:r>
          </w:p>
        </w:tc>
      </w:tr>
      <w:tr w:rsidR="00BB5834" w:rsidTr="00845A0F">
        <w:trPr>
          <w:trHeight w:val="390"/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10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гранаты из различных положений. ОРУ. Челночный бег. Развитие скоростно-силовых качеств. Соревнования по легкой атлетике, рекорды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метать гранату</w:t>
            </w:r>
          </w:p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различных положений на дальность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в цель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8F00D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845A0F">
        <w:trPr>
          <w:trHeight w:val="390"/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 xml:space="preserve">11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гранаты на дальность. ОРУ. Развитие скоростно-силовых качеств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метать гранату</w:t>
            </w:r>
          </w:p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дальность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«5» – </w:t>
            </w:r>
            <w:smartTag w:uri="urn:schemas-microsoft-com:office:smarttags" w:element="metricconverter">
              <w:smartTagPr>
                <w:attr w:name="ProductID" w:val="2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– </w:t>
            </w:r>
            <w:smartTag w:uri="urn:schemas-microsoft-com:office:smarttags" w:element="metricconverter">
              <w:smartTagPr>
                <w:attr w:name="ProductID" w:val="18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18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 – </w:t>
            </w:r>
            <w:smartTag w:uri="urn:schemas-microsoft-com:office:smarttags" w:element="metricconverter">
              <w:smartTagPr>
                <w:attr w:name="ProductID" w:val="14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 м</w:t>
              </w:r>
            </w:smartTag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8F00D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CCB" w:rsidRDefault="00712CCB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75"/>
        <w:gridCol w:w="15"/>
        <w:gridCol w:w="714"/>
        <w:gridCol w:w="1428"/>
        <w:gridCol w:w="4912"/>
        <w:gridCol w:w="2510"/>
        <w:gridCol w:w="1803"/>
        <w:gridCol w:w="711"/>
        <w:gridCol w:w="745"/>
        <w:gridCol w:w="587"/>
        <w:gridCol w:w="587"/>
      </w:tblGrid>
      <w:tr w:rsidR="0086342F" w:rsidTr="00845A0F">
        <w:trPr>
          <w:trHeight w:val="120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342F" w:rsidRDefault="0086342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6342F" w:rsidRDefault="0086342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2F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2F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2F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2F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2F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2F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2F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2F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84852" w:rsidTr="00C84852">
        <w:trPr>
          <w:trHeight w:val="75"/>
          <w:jc w:val="center"/>
        </w:trPr>
        <w:tc>
          <w:tcPr>
            <w:tcW w:w="14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852" w:rsidRDefault="00C8485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Кроссовая подготовка (10 ч)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852" w:rsidRDefault="00C8485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B5834" w:rsidTr="00845A0F">
        <w:trPr>
          <w:trHeight w:val="75"/>
          <w:jc w:val="center"/>
        </w:trPr>
        <w:tc>
          <w:tcPr>
            <w:tcW w:w="6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BB5834" w:rsidRPr="00567210" w:rsidRDefault="00BB5834" w:rsidP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Бег по пересеченной</w:t>
            </w:r>
          </w:p>
          <w:p w:rsidR="00BB5834" w:rsidRPr="00567210" w:rsidRDefault="00BB5834" w:rsidP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местности</w:t>
            </w:r>
          </w:p>
          <w:p w:rsidR="00BB5834" w:rsidRPr="00567210" w:rsidRDefault="00BB5834" w:rsidP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(15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Преодоление горизонтальных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препятствий. Специальные беговые упражнения. Бег под гору. Развитие выносливости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(до 20 мин)</w:t>
            </w:r>
            <w:r>
              <w:rPr>
                <w:rFonts w:ascii="Times New Roman" w:hAnsi="Times New Roman"/>
                <w:sz w:val="24"/>
                <w:szCs w:val="24"/>
              </w:rPr>
              <w:t>; преодолевать препятствия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8F00D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BB5834" w:rsidRDefault="001742AD" w:rsidP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Секундомер, флажки, свисток</w:t>
            </w:r>
          </w:p>
        </w:tc>
      </w:tr>
      <w:tr w:rsidR="00BB5834" w:rsidTr="00845A0F">
        <w:trPr>
          <w:trHeight w:val="75"/>
          <w:jc w:val="center"/>
        </w:trPr>
        <w:tc>
          <w:tcPr>
            <w:tcW w:w="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13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8F00D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845A0F">
        <w:trPr>
          <w:trHeight w:val="315"/>
          <w:jc w:val="center"/>
        </w:trPr>
        <w:tc>
          <w:tcPr>
            <w:tcW w:w="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14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(16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Преодоление горизонтальных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препятствий. Специальные беговые упражнения. Бег под гору. Развитие выносливости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(до 20 мин)</w:t>
            </w:r>
            <w:r>
              <w:rPr>
                <w:rFonts w:ascii="Times New Roman" w:hAnsi="Times New Roman"/>
                <w:sz w:val="24"/>
                <w:szCs w:val="24"/>
              </w:rPr>
              <w:t>; преодолевать препятствия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8F00D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845A0F">
        <w:trPr>
          <w:trHeight w:val="75"/>
          <w:jc w:val="center"/>
        </w:trPr>
        <w:tc>
          <w:tcPr>
            <w:tcW w:w="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15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8F00D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845A0F">
        <w:trPr>
          <w:trHeight w:val="75"/>
          <w:jc w:val="center"/>
        </w:trPr>
        <w:tc>
          <w:tcPr>
            <w:tcW w:w="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(17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Преодоление вертикальных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препятствий прыжком.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беговые упражнения. Бег в гору. Развитие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выносливости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(до 20 мин)</w:t>
            </w:r>
            <w:r>
              <w:rPr>
                <w:rFonts w:ascii="Times New Roman" w:hAnsi="Times New Roman"/>
                <w:sz w:val="24"/>
                <w:szCs w:val="24"/>
              </w:rPr>
              <w:t>; преодолевать препятствия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8F00D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845A0F">
        <w:trPr>
          <w:trHeight w:val="75"/>
          <w:jc w:val="center"/>
        </w:trPr>
        <w:tc>
          <w:tcPr>
            <w:tcW w:w="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17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8F00D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845A0F">
        <w:trPr>
          <w:trHeight w:val="360"/>
          <w:jc w:val="center"/>
        </w:trPr>
        <w:tc>
          <w:tcPr>
            <w:tcW w:w="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18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(18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Преодоление вертикальных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препятствий прыжком.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беговые упражнения. Бег в гору. Развитие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выносливости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(до 20 мин)</w:t>
            </w:r>
            <w:r>
              <w:rPr>
                <w:rFonts w:ascii="Times New Roman" w:hAnsi="Times New Roman"/>
                <w:sz w:val="24"/>
                <w:szCs w:val="24"/>
              </w:rPr>
              <w:t>; преодолевать препятст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8F00D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845A0F">
        <w:trPr>
          <w:trHeight w:val="390"/>
          <w:jc w:val="center"/>
        </w:trPr>
        <w:tc>
          <w:tcPr>
            <w:tcW w:w="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19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(19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Преодоление вертикальных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препятствий прыжком.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беговые упражнения. Бег в гору. Развитие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выносливости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(до 20 мин)</w:t>
            </w:r>
            <w:r>
              <w:rPr>
                <w:rFonts w:ascii="Times New Roman" w:hAnsi="Times New Roman"/>
                <w:sz w:val="24"/>
                <w:szCs w:val="24"/>
              </w:rPr>
              <w:t>; преодолевать препятствия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8F00D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845A0F">
        <w:trPr>
          <w:trHeight w:val="390"/>
          <w:jc w:val="center"/>
        </w:trPr>
        <w:tc>
          <w:tcPr>
            <w:tcW w:w="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20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8F00D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845A0F">
        <w:trPr>
          <w:trHeight w:val="360"/>
          <w:jc w:val="center"/>
        </w:trPr>
        <w:tc>
          <w:tcPr>
            <w:tcW w:w="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21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2000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результат. Развитие выносливости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– 10,30 с.;</w:t>
            </w:r>
          </w:p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– 11,30 с.;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Pr="00845A0F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8F00D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CCB" w:rsidRDefault="00712CCB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60"/>
        <w:gridCol w:w="744"/>
        <w:gridCol w:w="1428"/>
        <w:gridCol w:w="4912"/>
        <w:gridCol w:w="2510"/>
        <w:gridCol w:w="1803"/>
        <w:gridCol w:w="711"/>
        <w:gridCol w:w="745"/>
        <w:gridCol w:w="587"/>
        <w:gridCol w:w="587"/>
      </w:tblGrid>
      <w:tr w:rsidR="0086342F" w:rsidTr="00845A0F">
        <w:trPr>
          <w:trHeight w:val="120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342F" w:rsidRDefault="0086342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6342F" w:rsidRDefault="0086342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2F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2F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2F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2F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2F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2F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42F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42F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0CD3" w:rsidTr="00845A0F">
        <w:trPr>
          <w:trHeight w:val="43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(до 20 мин)</w:t>
            </w:r>
            <w:r>
              <w:rPr>
                <w:rFonts w:ascii="Times New Roman" w:hAnsi="Times New Roman"/>
                <w:sz w:val="24"/>
                <w:szCs w:val="24"/>
              </w:rPr>
              <w:t>; преодолевать препятствия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– 12,30 с.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CD3" w:rsidRDefault="002F0CD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52" w:rsidTr="00C84852">
        <w:trPr>
          <w:trHeight w:val="30"/>
          <w:jc w:val="center"/>
        </w:trPr>
        <w:tc>
          <w:tcPr>
            <w:tcW w:w="14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852" w:rsidRDefault="00C8485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Гимнастика (21 ч)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852" w:rsidRDefault="00C8485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B5834" w:rsidTr="00845A0F">
        <w:trPr>
          <w:trHeight w:val="435"/>
          <w:jc w:val="center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BB5834" w:rsidRPr="00567210" w:rsidRDefault="00BB5834" w:rsidP="007320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 xml:space="preserve">Висы </w:t>
            </w:r>
            <w:r w:rsidRPr="0056721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и упоры </w:t>
            </w:r>
            <w:r w:rsidRPr="00567210">
              <w:rPr>
                <w:rFonts w:ascii="Times New Roman" w:hAnsi="Times New Roman"/>
                <w:b/>
                <w:sz w:val="24"/>
                <w:szCs w:val="24"/>
              </w:rPr>
              <w:br/>
              <w:t>(11 ч)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Повороты в движении. ОРУ на месте. Толчком ног подъем в упор на верхнюю жердь. </w:t>
            </w:r>
          </w:p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силы. Инструктаж по ТБ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8F00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BB5834" w:rsidRDefault="001742AD" w:rsidP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Брусья, гим. Маты, гантели, перекладина</w:t>
            </w:r>
          </w:p>
        </w:tc>
      </w:tr>
      <w:tr w:rsidR="00BB5834" w:rsidTr="00845A0F">
        <w:trPr>
          <w:trHeight w:val="435"/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23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Повороты в движении. ОРУ на месте. Толчком ног подъем в упор на верхнюю жердь. </w:t>
            </w:r>
          </w:p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силы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845A0F">
        <w:trPr>
          <w:trHeight w:val="75"/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24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в движении. Перестроение из колонны по одному в колонну по четыре. ОРУ с гантелями. Толчком двух ног вис углом. Развитие силы</w:t>
            </w: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845A0F">
        <w:trPr>
          <w:trHeight w:val="75"/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25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845A0F">
        <w:trPr>
          <w:trHeight w:val="990"/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26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в движении. Перестроение из колонны по одному в колонну по восемь в движении. Толчком двух ног вис углом. ОРУ с гантелями. Развитие силы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845A0F">
        <w:trPr>
          <w:trHeight w:val="75"/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27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в движении. Перестроение из колонны по одному в колонну по восемь в движении. ОРУ с гантелями. Равновесие на верхней жерди. Развитие силы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F00D5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845A0F">
        <w:trPr>
          <w:trHeight w:val="30"/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28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CCB" w:rsidRDefault="00712CCB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90"/>
        <w:gridCol w:w="714"/>
        <w:gridCol w:w="1428"/>
        <w:gridCol w:w="4912"/>
        <w:gridCol w:w="2510"/>
        <w:gridCol w:w="1803"/>
        <w:gridCol w:w="711"/>
        <w:gridCol w:w="745"/>
        <w:gridCol w:w="587"/>
        <w:gridCol w:w="587"/>
      </w:tblGrid>
      <w:tr w:rsidR="000C2EE0" w:rsidTr="003A3EC7">
        <w:trPr>
          <w:trHeight w:val="120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C2EE0" w:rsidRDefault="0086342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EE0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EE0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EE0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EE0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EE0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EE0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EE0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742AD" w:rsidTr="003A3EC7">
        <w:trPr>
          <w:trHeight w:val="30"/>
          <w:jc w:val="center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1742AD" w:rsidRPr="00567210" w:rsidRDefault="001742AD" w:rsidP="000C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 xml:space="preserve">Висы </w:t>
            </w:r>
            <w:r w:rsidRPr="00567210">
              <w:rPr>
                <w:rFonts w:ascii="Times New Roman" w:hAnsi="Times New Roman"/>
                <w:b/>
                <w:sz w:val="24"/>
                <w:szCs w:val="24"/>
              </w:rPr>
              <w:br/>
              <w:t>и упоры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742AD" w:rsidRPr="00567210" w:rsidRDefault="00174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7210">
              <w:rPr>
                <w:rFonts w:ascii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742AD" w:rsidRDefault="001742AD" w:rsidP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Брусья, гим. Маты, гантели, перекладина</w:t>
            </w:r>
          </w:p>
        </w:tc>
      </w:tr>
      <w:tr w:rsidR="001742AD" w:rsidTr="003A3EC7">
        <w:trPr>
          <w:trHeight w:val="30"/>
          <w:jc w:val="center"/>
        </w:trPr>
        <w:tc>
          <w:tcPr>
            <w:tcW w:w="690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742AD" w:rsidRPr="00567210" w:rsidRDefault="00174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742AD" w:rsidRPr="00567210" w:rsidRDefault="00174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30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Pr="008F00D5" w:rsidRDefault="00903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8F00D5">
              <w:rPr>
                <w:rFonts w:ascii="Arial" w:hAnsi="Arial" w:cs="Arial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</w:tr>
      <w:tr w:rsidR="001742AD" w:rsidTr="003A3EC7">
        <w:trPr>
          <w:trHeight w:val="1140"/>
          <w:jc w:val="center"/>
        </w:trPr>
        <w:tc>
          <w:tcPr>
            <w:tcW w:w="690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742AD" w:rsidRPr="00567210" w:rsidRDefault="00174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742AD" w:rsidRPr="00567210" w:rsidRDefault="00174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31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в движении. Перестроение из колонны по одному в колонны по четыре, по восемь в движении. ОРУ в движении. Упор присев на одной ноге. Лазание по канату в два приема. Развитие силы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2AD" w:rsidTr="003A3EC7">
        <w:trPr>
          <w:trHeight w:val="75"/>
          <w:jc w:val="center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2AD" w:rsidRPr="00567210" w:rsidRDefault="00174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2AD" w:rsidRPr="00567210" w:rsidRDefault="00174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32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комбинации на разновысоких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брусьях. ОРУ на месте</w:t>
            </w: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Pr="003A3EC7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</w:t>
            </w:r>
            <w:r w:rsidR="003A3EC7">
              <w:rPr>
                <w:rFonts w:ascii="Times New Roman" w:hAnsi="Times New Roman"/>
                <w:sz w:val="24"/>
                <w:szCs w:val="24"/>
              </w:rPr>
              <w:t>ка техники выполнения упр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2AD" w:rsidTr="003A3EC7">
        <w:trPr>
          <w:cantSplit/>
          <w:trHeight w:val="1140"/>
          <w:jc w:val="center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1742AD" w:rsidRPr="00567210" w:rsidRDefault="001742AD" w:rsidP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Акробатические упражнения, опорный прыжок (10 ч)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742AD" w:rsidRPr="00567210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 углом. Стойка на лопатках. Кувырок назад. ОРУ с обручами. Развитие координационных способностей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акробатические элементы программы в комбинации </w:t>
            </w:r>
            <w:r w:rsidR="003A3EC7">
              <w:rPr>
                <w:rFonts w:ascii="Times New Roman" w:hAnsi="Times New Roman"/>
                <w:i/>
                <w:iCs/>
                <w:sz w:val="24"/>
                <w:szCs w:val="24"/>
              </w:rPr>
              <w:t>(5 элемен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742AD" w:rsidRDefault="001742AD" w:rsidP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Гим. Маты, обручи, скакалки</w:t>
            </w:r>
          </w:p>
        </w:tc>
      </w:tr>
      <w:tr w:rsidR="001742AD" w:rsidTr="003A3EC7">
        <w:trPr>
          <w:trHeight w:val="1540"/>
          <w:jc w:val="center"/>
        </w:trPr>
        <w:tc>
          <w:tcPr>
            <w:tcW w:w="690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:rsidR="001742AD" w:rsidRPr="00567210" w:rsidRDefault="001742AD" w:rsidP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742AD" w:rsidRPr="00567210" w:rsidRDefault="001742AD" w:rsidP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34</w:t>
            </w:r>
          </w:p>
          <w:p w:rsidR="001742AD" w:rsidRPr="00567210" w:rsidRDefault="001742AD" w:rsidP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Длинный кувырок. Стойка на лопатках. Кувырок назад. ОРУ с обручами. Развитие координационных способностей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акробатические элементы программы в комбинации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(5 элементов)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2AD" w:rsidTr="003A3EC7">
        <w:trPr>
          <w:jc w:val="center"/>
        </w:trPr>
        <w:tc>
          <w:tcPr>
            <w:tcW w:w="690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742AD" w:rsidRPr="00567210" w:rsidRDefault="00174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742AD" w:rsidRPr="00567210" w:rsidRDefault="001742AD" w:rsidP="0086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35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Стойка на руках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(с помощью)</w:t>
            </w:r>
            <w:r>
              <w:rPr>
                <w:rFonts w:ascii="Times New Roman" w:hAnsi="Times New Roman"/>
                <w:sz w:val="24"/>
                <w:szCs w:val="24"/>
              </w:rPr>
              <w:t>. Стоя на коленях, наклон назад. ОРУ со скакалками. Развитие координационных способностей</w:t>
            </w: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2AD" w:rsidTr="003A3EC7">
        <w:trPr>
          <w:jc w:val="center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2AD" w:rsidRPr="00567210" w:rsidRDefault="001742AD" w:rsidP="006E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2AD" w:rsidRPr="00567210" w:rsidRDefault="001742AD" w:rsidP="006E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36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Pr="003A3EC7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AD" w:rsidRDefault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CCB" w:rsidRDefault="00712CCB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45"/>
        <w:gridCol w:w="729"/>
        <w:gridCol w:w="1428"/>
        <w:gridCol w:w="4912"/>
        <w:gridCol w:w="2510"/>
        <w:gridCol w:w="1803"/>
        <w:gridCol w:w="711"/>
        <w:gridCol w:w="745"/>
        <w:gridCol w:w="587"/>
        <w:gridCol w:w="587"/>
      </w:tblGrid>
      <w:tr w:rsidR="006E51F6" w:rsidTr="003A3EC7">
        <w:trPr>
          <w:trHeight w:val="120"/>
          <w:jc w:val="center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86342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5834" w:rsidTr="003A3EC7">
        <w:trPr>
          <w:trHeight w:val="75"/>
          <w:jc w:val="center"/>
        </w:trPr>
        <w:tc>
          <w:tcPr>
            <w:tcW w:w="6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BB5834" w:rsidRPr="00567210" w:rsidRDefault="00BB5834" w:rsidP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Акробатические упражнения, опорный прыжок (10 ч)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 w:rsidP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Комбинация из разученных элементов. Прыжки в глубину. ОРУ с булавами. Опорный прыжок через козла. Развитие скоростно-силовых качеств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акробатические элементы программы в комбинации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(5 элементов)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BB5834" w:rsidRDefault="0075396D" w:rsidP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Гим. Маты, козёл, мостик, булавы</w:t>
            </w:r>
          </w:p>
        </w:tc>
      </w:tr>
      <w:tr w:rsidR="00BB5834" w:rsidTr="003A3EC7">
        <w:trPr>
          <w:trHeight w:val="75"/>
          <w:jc w:val="center"/>
        </w:trPr>
        <w:tc>
          <w:tcPr>
            <w:tcW w:w="6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38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Комбинация из разученных элементов. Прыжки в глубину. ОРУ с булавами. Прыжок углом с разбега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(под углом к снаряду)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толчком одной ногой. Развитие скоростно-силовых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</w:t>
            </w: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3A3EC7">
        <w:trPr>
          <w:trHeight w:val="270"/>
          <w:jc w:val="center"/>
        </w:trPr>
        <w:tc>
          <w:tcPr>
            <w:tcW w:w="6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39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3A3EC7">
        <w:trPr>
          <w:trHeight w:val="60"/>
          <w:jc w:val="center"/>
        </w:trPr>
        <w:tc>
          <w:tcPr>
            <w:tcW w:w="6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40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Pr="003A3EC7" w:rsidRDefault="003A3EC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3A3EC7">
        <w:trPr>
          <w:trHeight w:val="1140"/>
          <w:jc w:val="center"/>
        </w:trPr>
        <w:tc>
          <w:tcPr>
            <w:tcW w:w="6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41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Комбинация из разученных элементов. Прыжки в глубину. ОРУ с булавами. Прыжок углом с разбега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(под углом к снаряду)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толчком одной ногой. Развитие скоростно-силовых качеств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акробатические элементы программы в комбинации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(5 элементов)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3A3EC7">
        <w:trPr>
          <w:trHeight w:val="1140"/>
          <w:jc w:val="center"/>
        </w:trPr>
        <w:tc>
          <w:tcPr>
            <w:tcW w:w="6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42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Комбинация из разученных элементов. Опорный прыжок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акробатические элементы программы в комбинации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(5 элементов)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выполнения комбинации из 5 элементов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EE0" w:rsidTr="00567210">
        <w:trPr>
          <w:trHeight w:val="447"/>
          <w:jc w:val="center"/>
        </w:trPr>
        <w:tc>
          <w:tcPr>
            <w:tcW w:w="14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Спортивные игры (42 ч)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2EE0" w:rsidTr="003A3EC7">
        <w:trPr>
          <w:cantSplit/>
          <w:trHeight w:val="1134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0C2EE0" w:rsidRPr="00567210" w:rsidRDefault="000C2EE0" w:rsidP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Волейбол</w:t>
            </w:r>
          </w:p>
          <w:p w:rsidR="000C2EE0" w:rsidRPr="00567210" w:rsidRDefault="000C2EE0" w:rsidP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(21 ч)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2EE0" w:rsidRPr="00567210" w:rsidRDefault="0086342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игре или игровой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ситуации тактико-технические действия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CCB" w:rsidRDefault="00712CCB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75"/>
        <w:gridCol w:w="729"/>
        <w:gridCol w:w="1428"/>
        <w:gridCol w:w="4912"/>
        <w:gridCol w:w="2510"/>
        <w:gridCol w:w="1803"/>
        <w:gridCol w:w="711"/>
        <w:gridCol w:w="745"/>
        <w:gridCol w:w="587"/>
        <w:gridCol w:w="587"/>
      </w:tblGrid>
      <w:tr w:rsidR="006E51F6" w:rsidTr="003A3EC7">
        <w:trPr>
          <w:trHeight w:val="389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86342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5834" w:rsidTr="003A3EC7">
        <w:trPr>
          <w:trHeight w:val="75"/>
          <w:jc w:val="center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BB5834" w:rsidRPr="00567210" w:rsidRDefault="00BB5834" w:rsidP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Волейбол</w:t>
            </w:r>
          </w:p>
          <w:p w:rsidR="00BB5834" w:rsidRPr="00567210" w:rsidRDefault="00BB5834" w:rsidP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(21 ч)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игра. Развитие координационных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способностей. Инструктаж по ТБ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BB5834" w:rsidRDefault="0075396D" w:rsidP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Волейбольные мячи, волейбольная сетка, свисток</w:t>
            </w:r>
          </w:p>
        </w:tc>
      </w:tr>
      <w:tr w:rsidR="00BB5834" w:rsidTr="003A3EC7">
        <w:trPr>
          <w:trHeight w:val="75"/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45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3A3EC7">
        <w:trPr>
          <w:trHeight w:val="75"/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46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3A3EC7">
        <w:trPr>
          <w:trHeight w:val="75"/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47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3A3EC7">
        <w:trPr>
          <w:trHeight w:val="450"/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48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F00D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3A3EC7">
        <w:trPr>
          <w:trHeight w:val="75"/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49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из передвижений и остановок игрока. Верхняя передача мяча в шеренгах со сменой места. Прием мяча двумя руками снизу. Прямой нападающий удар через сетку. Нападение через 3-ю зону. Учебная игра. Развитие координационных способностей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3A3EC7">
        <w:trPr>
          <w:trHeight w:val="75"/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50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техники передачи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мяча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3A3EC7">
        <w:trPr>
          <w:trHeight w:val="75"/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51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3A3EC7">
        <w:trPr>
          <w:trHeight w:val="75"/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52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3A3EC7">
        <w:trPr>
          <w:trHeight w:val="1140"/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53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Комбинации из передвижений и остановок игрока. Верхняя передача мяча в шеренгах со сменой места. Прием мяча двумя руками снизу. Прямой нападающий удар через сетку.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9030F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CCB" w:rsidRDefault="00712CCB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5"/>
        <w:gridCol w:w="699"/>
        <w:gridCol w:w="1428"/>
        <w:gridCol w:w="4912"/>
        <w:gridCol w:w="2510"/>
        <w:gridCol w:w="1803"/>
        <w:gridCol w:w="711"/>
        <w:gridCol w:w="745"/>
        <w:gridCol w:w="587"/>
        <w:gridCol w:w="587"/>
      </w:tblGrid>
      <w:tr w:rsidR="006E51F6" w:rsidTr="003A3EC7">
        <w:trPr>
          <w:trHeight w:val="120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86342F" w:rsidP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396D" w:rsidTr="003A3EC7">
        <w:trPr>
          <w:jc w:val="center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75396D" w:rsidRPr="00567210" w:rsidRDefault="0075396D" w:rsidP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Волейбол</w:t>
            </w:r>
          </w:p>
          <w:p w:rsidR="0075396D" w:rsidRPr="00567210" w:rsidRDefault="0075396D" w:rsidP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(21 ч)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96D" w:rsidRPr="00567210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Нападение через 3-ю зону. Учебная игра. </w:t>
            </w:r>
          </w:p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75396D" w:rsidRDefault="0075396D" w:rsidP="00975A0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Волейбольные мячи, волейбольная сетка, свисток</w:t>
            </w:r>
          </w:p>
        </w:tc>
      </w:tr>
      <w:tr w:rsidR="0075396D" w:rsidTr="003A3EC7">
        <w:trPr>
          <w:trHeight w:val="75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96D" w:rsidRPr="00567210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96D" w:rsidRPr="00567210" w:rsidRDefault="0019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Комбинации из передвижений и остановок игрока. Верхняя передача мяча в прыжке. </w:t>
            </w:r>
          </w:p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мяча двумя руками снизу. Прямой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нападающий удар через сетку. Нападение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через 4-ю зону. Одиночное блокирование. Нижняя прямая подача, прием мяча от сетки. Учебная игра. Развитие координационных способностей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</w:t>
            </w:r>
          </w:p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подачи мяча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030F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6D" w:rsidTr="003A3EC7">
        <w:trPr>
          <w:trHeight w:val="75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96D" w:rsidRPr="00567210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96D" w:rsidRPr="00567210" w:rsidRDefault="0019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030F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6D" w:rsidTr="003A3EC7">
        <w:trPr>
          <w:trHeight w:val="75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96D" w:rsidRPr="00567210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96D" w:rsidRPr="00567210" w:rsidRDefault="0019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030F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6D" w:rsidTr="003A3EC7">
        <w:trPr>
          <w:trHeight w:val="75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96D" w:rsidRPr="00567210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96D" w:rsidRPr="00567210" w:rsidRDefault="0019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030F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6D" w:rsidTr="003A3EC7">
        <w:trPr>
          <w:trHeight w:val="30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96D" w:rsidRPr="00567210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96D" w:rsidRPr="00567210" w:rsidRDefault="0019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Комбинации из передвижений и остановок игрока. Верхняя передача мяча в прыжке.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Прием мяча двумя руками снизу. Прямой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нападающий удар через сетку. Нападение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через 4-ю зону. Одиночное блокирование. Нижняя прямая подача, прием мяча от сетки. Учебная игра. Развитие координационных способностей</w:t>
            </w:r>
          </w:p>
        </w:tc>
        <w:tc>
          <w:tcPr>
            <w:tcW w:w="2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030F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6D" w:rsidTr="003A3EC7">
        <w:trPr>
          <w:trHeight w:val="30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96D" w:rsidRPr="00567210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96D" w:rsidRPr="00567210" w:rsidRDefault="0019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Pr="009030F5" w:rsidRDefault="00A7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="009030F5">
              <w:rPr>
                <w:rFonts w:ascii="Arial" w:hAnsi="Arial" w:cs="Arial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</w:tr>
      <w:tr w:rsidR="0075396D" w:rsidTr="003A3EC7">
        <w:trPr>
          <w:trHeight w:val="75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96D" w:rsidRPr="00567210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96D" w:rsidRPr="00567210" w:rsidRDefault="0019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60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прием подачи. Учебная игра. Развитие координационных способностей</w:t>
            </w:r>
          </w:p>
        </w:tc>
        <w:tc>
          <w:tcPr>
            <w:tcW w:w="2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9030F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6D" w:rsidTr="003A3EC7">
        <w:trPr>
          <w:trHeight w:val="75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96D" w:rsidRPr="00567210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96D" w:rsidRPr="00567210" w:rsidRDefault="0019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61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030F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6D" w:rsidTr="003A3EC7">
        <w:trPr>
          <w:trHeight w:val="75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396D" w:rsidRPr="00567210" w:rsidRDefault="0019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62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030F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CCB" w:rsidRDefault="00712CCB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90"/>
        <w:gridCol w:w="714"/>
        <w:gridCol w:w="1428"/>
        <w:gridCol w:w="4912"/>
        <w:gridCol w:w="2510"/>
        <w:gridCol w:w="1803"/>
        <w:gridCol w:w="711"/>
        <w:gridCol w:w="745"/>
        <w:gridCol w:w="587"/>
        <w:gridCol w:w="587"/>
      </w:tblGrid>
      <w:tr w:rsidR="006E51F6" w:rsidTr="003A3EC7">
        <w:trPr>
          <w:trHeight w:val="120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86342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C2EE0" w:rsidTr="003A3EC7">
        <w:trPr>
          <w:trHeight w:val="1140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0C2EE0" w:rsidRPr="00567210" w:rsidRDefault="000C2EE0" w:rsidP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Волейбол</w:t>
            </w:r>
          </w:p>
          <w:p w:rsidR="000C2EE0" w:rsidRPr="00567210" w:rsidRDefault="000C2EE0" w:rsidP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(21 ч)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C2EE0" w:rsidRPr="00567210" w:rsidRDefault="0086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7210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193F2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прием подачи. Учебная игра. Развитие координационных способностей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030F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3A3EC7">
        <w:trPr>
          <w:trHeight w:val="1140"/>
          <w:jc w:val="center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BB5834" w:rsidRPr="00567210" w:rsidRDefault="00BB5834" w:rsidP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  <w:p w:rsidR="00BB5834" w:rsidRPr="00567210" w:rsidRDefault="00BB5834" w:rsidP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(21 ч)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193F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на месте. Бросок мяча в движении одной рукой от плеча. Быстрый прорыв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(2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1)</w:t>
            </w:r>
            <w:r>
              <w:rPr>
                <w:rFonts w:ascii="Times New Roman" w:hAnsi="Times New Roman"/>
                <w:sz w:val="24"/>
                <w:szCs w:val="24"/>
              </w:rPr>
              <w:t>. Развитие скоростных качеств. Инструктаж по ТБ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030F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BB5834" w:rsidRDefault="0075396D" w:rsidP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мячи, кольца, стойки, свисток</w:t>
            </w:r>
          </w:p>
        </w:tc>
      </w:tr>
      <w:tr w:rsidR="00BB5834" w:rsidTr="003A3EC7">
        <w:trPr>
          <w:trHeight w:val="1140"/>
          <w:jc w:val="center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19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65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на месте. Бросок мяча в движении одной рукой от плеча. Быстрый прорыв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(2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1)</w:t>
            </w:r>
            <w:r>
              <w:rPr>
                <w:rFonts w:ascii="Times New Roman" w:hAnsi="Times New Roman"/>
                <w:sz w:val="24"/>
                <w:szCs w:val="24"/>
              </w:rPr>
              <w:t>. Развитие скоростных качеств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030F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3A3EC7">
        <w:trPr>
          <w:jc w:val="center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A7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66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на месте. Бросок мяча в движении одной рукой от плеча. Быстрый прорыв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(3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2)</w:t>
            </w:r>
            <w:r>
              <w:rPr>
                <w:rFonts w:ascii="Times New Roman" w:hAnsi="Times New Roman"/>
                <w:sz w:val="24"/>
                <w:szCs w:val="24"/>
              </w:rPr>
              <w:t>. Развитие скоростных качеств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030F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3A3EC7">
        <w:trPr>
          <w:jc w:val="center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5834" w:rsidRPr="00567210" w:rsidRDefault="00A7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67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Pr="009030F5" w:rsidRDefault="00A7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9030F5">
              <w:rPr>
                <w:rFonts w:ascii="Arial" w:hAnsi="Arial" w:cs="Arial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</w:tr>
    </w:tbl>
    <w:p w:rsidR="00712CCB" w:rsidRDefault="00712CCB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5"/>
        <w:gridCol w:w="699"/>
        <w:gridCol w:w="1428"/>
        <w:gridCol w:w="4912"/>
        <w:gridCol w:w="2510"/>
        <w:gridCol w:w="1803"/>
        <w:gridCol w:w="711"/>
        <w:gridCol w:w="745"/>
        <w:gridCol w:w="587"/>
        <w:gridCol w:w="587"/>
      </w:tblGrid>
      <w:tr w:rsidR="006E51F6" w:rsidTr="003A3EC7">
        <w:trPr>
          <w:trHeight w:val="120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86342F" w:rsidP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396D" w:rsidTr="003A3EC7">
        <w:trPr>
          <w:trHeight w:val="75"/>
          <w:jc w:val="center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75396D" w:rsidRPr="00567210" w:rsidRDefault="0075396D" w:rsidP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  <w:p w:rsidR="0075396D" w:rsidRPr="00567210" w:rsidRDefault="0075396D" w:rsidP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(21 ч)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96D" w:rsidRPr="00567210" w:rsidRDefault="00A7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движении. Бросок одной рукой от плеча со средней дистанции. Зонная защита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>. Развитие скоростных качеств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030F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75396D" w:rsidRDefault="0075396D" w:rsidP="00975A0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мячи, кольца, стойки, свисток</w:t>
            </w:r>
          </w:p>
        </w:tc>
      </w:tr>
      <w:tr w:rsidR="0075396D" w:rsidTr="003A3EC7">
        <w:trPr>
          <w:trHeight w:val="75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96D" w:rsidRPr="00567210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96D" w:rsidRPr="00567210" w:rsidRDefault="00A7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69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030F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6D" w:rsidTr="003A3EC7">
        <w:trPr>
          <w:trHeight w:val="75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96D" w:rsidRPr="00567210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96D" w:rsidRPr="00567210" w:rsidRDefault="00A7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70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030F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6D" w:rsidTr="003A3EC7">
        <w:trPr>
          <w:trHeight w:val="75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96D" w:rsidRPr="00567210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96D" w:rsidRPr="00567210" w:rsidRDefault="00A7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71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движении. Бросок одной рукой от плеча со средней дистанции. Зонная защита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(2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3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Развитие скоростных качеств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     в игре или игровой ситуации тактико-технические действия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9030F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6D" w:rsidTr="003A3EC7">
        <w:trPr>
          <w:trHeight w:val="75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96D" w:rsidRPr="00567210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96D" w:rsidRPr="00567210" w:rsidRDefault="00A7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72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9030F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6D" w:rsidTr="003A3EC7">
        <w:trPr>
          <w:trHeight w:val="75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96D" w:rsidRPr="00567210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96D" w:rsidRPr="00567210" w:rsidRDefault="00A7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73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75D7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6D" w:rsidTr="003A3EC7">
        <w:trPr>
          <w:trHeight w:val="75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96D" w:rsidRPr="00567210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96D" w:rsidRPr="00567210" w:rsidRDefault="00A7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74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движении. Бросок одной рукой от плеча со средней дистанции. Зонная защита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(2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1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2)</w:t>
            </w:r>
            <w:r>
              <w:rPr>
                <w:rFonts w:ascii="Times New Roman" w:hAnsi="Times New Roman"/>
                <w:sz w:val="24"/>
                <w:szCs w:val="24"/>
              </w:rPr>
              <w:t>. Развитие скоростных качеств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     в игре или игровой ситуации тактико-технические действия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75D7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6D" w:rsidTr="003A3EC7">
        <w:trPr>
          <w:trHeight w:val="75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96D" w:rsidRPr="00567210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96D" w:rsidRPr="00567210" w:rsidRDefault="00A7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75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ведения мяча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75D7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6D" w:rsidTr="003A3EC7">
        <w:trPr>
          <w:trHeight w:val="75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96D" w:rsidRPr="00567210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96D" w:rsidRPr="00567210" w:rsidRDefault="00A7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76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мяча одной рукой от плеча со средней дистанции с сопротивлением. Зонная защита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>. Развитие скоростных качеств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      в игре или игровой ситуации тактико-технические действия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75D7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6D" w:rsidTr="003A3EC7">
        <w:trPr>
          <w:trHeight w:val="75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96D" w:rsidRPr="00567210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396D" w:rsidRPr="00567210" w:rsidRDefault="00A7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77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техники передачи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мяча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75D7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CCB" w:rsidRDefault="00712CCB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684"/>
        <w:gridCol w:w="1428"/>
        <w:gridCol w:w="4912"/>
        <w:gridCol w:w="2510"/>
        <w:gridCol w:w="1803"/>
        <w:gridCol w:w="711"/>
        <w:gridCol w:w="745"/>
        <w:gridCol w:w="587"/>
        <w:gridCol w:w="587"/>
      </w:tblGrid>
      <w:tr w:rsidR="006E51F6" w:rsidTr="003A3EC7">
        <w:trPr>
          <w:trHeight w:val="120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86342F" w:rsidP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396D" w:rsidTr="003A3EC7">
        <w:trPr>
          <w:jc w:val="center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75396D" w:rsidRPr="00567210" w:rsidRDefault="0075396D" w:rsidP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  <w:p w:rsidR="0075396D" w:rsidRPr="00567210" w:rsidRDefault="0075396D" w:rsidP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(21 ч)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96D" w:rsidRPr="00567210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мяча одной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рукой от плеча со средней дистанции с сопротивлением. Индивидуальные действия в защите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(вырывание, выбивание, накрытие броска).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скоростных качеств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   в игре или игровой ситуации тактико-технические действия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75D7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75396D" w:rsidRDefault="0075396D" w:rsidP="00975A0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мячи, кольца, стойки, свисток</w:t>
            </w:r>
          </w:p>
        </w:tc>
      </w:tr>
      <w:tr w:rsidR="0075396D" w:rsidTr="003A3EC7">
        <w:trPr>
          <w:jc w:val="center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96D" w:rsidRPr="00567210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96D" w:rsidRPr="00567210" w:rsidRDefault="00A7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79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Pr="00A75D77" w:rsidRDefault="00A7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</w:tr>
      <w:tr w:rsidR="0075396D" w:rsidTr="003A3EC7">
        <w:trPr>
          <w:trHeight w:val="1140"/>
          <w:jc w:val="center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96D" w:rsidRPr="00567210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96D" w:rsidRPr="00567210" w:rsidRDefault="00A7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80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мяча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рукой от плеча со средней дистанции с сопротивлением. Индивидуальные действия в защите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(вырывание, выбивание, накрытие броска).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скоростных качеств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   в игре или игровой ситуации тактико-технические действия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броска в прыжке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A75D7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6D" w:rsidTr="003A3EC7">
        <w:trPr>
          <w:trHeight w:val="75"/>
          <w:jc w:val="center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96D" w:rsidRPr="00567210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96D" w:rsidRPr="00567210" w:rsidRDefault="00A7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81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мяча одной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рукой от плеча со средней дистанции с сопротивлением. Сочетание приемов: ведение,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бросок. Индивидуальные действия в защите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(вырывание, выбивание, накрытие броска). </w:t>
            </w:r>
          </w:p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Нападение через заслон. Развитие скоростных качеств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   в игре или игровой ситуации тактико-технические действия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A75D7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6D" w:rsidTr="003A3EC7">
        <w:trPr>
          <w:trHeight w:val="75"/>
          <w:jc w:val="center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96D" w:rsidRPr="00567210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96D" w:rsidRPr="00567210" w:rsidRDefault="00A7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82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A75D7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6D" w:rsidTr="003A3EC7">
        <w:trPr>
          <w:trHeight w:val="570"/>
          <w:jc w:val="center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96D" w:rsidRPr="00567210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396D" w:rsidRPr="00567210" w:rsidRDefault="00A7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83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A75D7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96D" w:rsidRDefault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CCB" w:rsidRDefault="00712CCB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5"/>
        <w:gridCol w:w="699"/>
        <w:gridCol w:w="1428"/>
        <w:gridCol w:w="4912"/>
        <w:gridCol w:w="2510"/>
        <w:gridCol w:w="1803"/>
        <w:gridCol w:w="711"/>
        <w:gridCol w:w="745"/>
        <w:gridCol w:w="587"/>
        <w:gridCol w:w="587"/>
      </w:tblGrid>
      <w:tr w:rsidR="006E51F6" w:rsidTr="003A3EC7">
        <w:trPr>
          <w:trHeight w:val="120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86342F" w:rsidP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C2EE0" w:rsidTr="003A3EC7">
        <w:trPr>
          <w:trHeight w:val="1140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0C2EE0" w:rsidRPr="00567210" w:rsidRDefault="000C2EE0" w:rsidP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  <w:p w:rsidR="000C2EE0" w:rsidRPr="00567210" w:rsidRDefault="000C2EE0" w:rsidP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(21 ч)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2EE0" w:rsidRPr="00567210" w:rsidRDefault="0086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7210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="00A7277C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передвижений и остановок игрока. Передачи мяча различными способами в движении с сопротивлением. Ведение мяча с сопротивлением. Сочетание приемов: ведение, передача, бросок. Нападение против зонной защиты. Нападение через заслон. Развитие координационных качеств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   в игре или игровой ситуации тактико-технические действия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штрафного броска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75D7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EE0" w:rsidTr="006E51F6">
        <w:trPr>
          <w:trHeight w:val="75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C2EE0" w:rsidRPr="00567210" w:rsidRDefault="000C2EE0" w:rsidP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9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C2EE0" w:rsidRPr="00567210" w:rsidRDefault="000C2EE0" w:rsidP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bCs/>
                <w:sz w:val="24"/>
                <w:szCs w:val="24"/>
              </w:rPr>
              <w:t>Кроссовая подготовка (8 ч)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E0" w:rsidRDefault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B5834" w:rsidTr="003A3EC7">
        <w:trPr>
          <w:trHeight w:val="75"/>
          <w:jc w:val="center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BB5834" w:rsidRPr="00567210" w:rsidRDefault="00BB5834" w:rsidP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Бег по пересеченной местности</w:t>
            </w:r>
            <w:r w:rsidRPr="00567210">
              <w:rPr>
                <w:rFonts w:ascii="Times New Roman" w:hAnsi="Times New Roman"/>
                <w:b/>
                <w:sz w:val="24"/>
                <w:szCs w:val="24"/>
              </w:rPr>
              <w:br/>
              <w:t>(8 ч)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(15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Преодоление горизонтальных препятствий. Специальные беговые упражнения. Бег под гору. Развитие выносливости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(до 20 мин)</w:t>
            </w:r>
            <w:r>
              <w:rPr>
                <w:rFonts w:ascii="Times New Roman" w:hAnsi="Times New Roman"/>
                <w:sz w:val="24"/>
                <w:szCs w:val="24"/>
              </w:rPr>
              <w:t>; преодолевать препятствия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75D7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BB5834" w:rsidRDefault="0075396D" w:rsidP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Секундомер, флажки, свисток</w:t>
            </w:r>
          </w:p>
        </w:tc>
      </w:tr>
      <w:tr w:rsidR="00BB5834" w:rsidTr="003A3EC7">
        <w:trPr>
          <w:trHeight w:val="75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A7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86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75D7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A7277C">
        <w:trPr>
          <w:trHeight w:val="75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A7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87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(16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Преодоление горизонтальных препятствий. Специальные беговые упражнения. Бег под гору. Развитие выносливости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(до 20 мин)</w:t>
            </w:r>
            <w:r>
              <w:rPr>
                <w:rFonts w:ascii="Times New Roman" w:hAnsi="Times New Roman"/>
                <w:sz w:val="24"/>
                <w:szCs w:val="24"/>
              </w:rPr>
              <w:t>; преодолевать препятст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75D7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A7277C">
        <w:trPr>
          <w:trHeight w:val="75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A7277C" w:rsidP="00A727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88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75D7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3A3EC7">
        <w:trPr>
          <w:trHeight w:val="30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89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(17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Преодоление вертикальных препятствий прыжком. Специальные беговые упражнения. Бег в гору. Развитие выносли-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вости</w:t>
            </w:r>
          </w:p>
        </w:tc>
        <w:tc>
          <w:tcPr>
            <w:tcW w:w="2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(до 20 мин)</w:t>
            </w:r>
            <w:r>
              <w:rPr>
                <w:rFonts w:ascii="Times New Roman" w:hAnsi="Times New Roman"/>
                <w:sz w:val="24"/>
                <w:szCs w:val="24"/>
              </w:rPr>
              <w:t>; преодолевать препятст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75D7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3A3EC7">
        <w:trPr>
          <w:trHeight w:val="30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90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</w:t>
            </w:r>
          </w:p>
        </w:tc>
        <w:tc>
          <w:tcPr>
            <w:tcW w:w="4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Pr="00A75D77" w:rsidRDefault="00A7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A75D77">
              <w:rPr>
                <w:rFonts w:ascii="Arial" w:hAnsi="Arial" w:cs="Arial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</w:tr>
      <w:tr w:rsidR="00BB5834" w:rsidTr="003A3EC7">
        <w:trPr>
          <w:trHeight w:val="30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91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(18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Преодоление вертикальных препятствий прыжком. Специальные беговые упражнения. Бег в гору. Развитие выносли-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вости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(до 20 мин)</w:t>
            </w:r>
            <w:r>
              <w:rPr>
                <w:rFonts w:ascii="Times New Roman" w:hAnsi="Times New Roman"/>
                <w:sz w:val="24"/>
                <w:szCs w:val="24"/>
              </w:rPr>
              <w:t>; преодолевать препятствия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75D7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CCB" w:rsidRDefault="00712CCB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90"/>
        <w:gridCol w:w="30"/>
        <w:gridCol w:w="684"/>
        <w:gridCol w:w="1428"/>
        <w:gridCol w:w="4912"/>
        <w:gridCol w:w="2510"/>
        <w:gridCol w:w="1803"/>
        <w:gridCol w:w="711"/>
        <w:gridCol w:w="745"/>
        <w:gridCol w:w="587"/>
        <w:gridCol w:w="587"/>
      </w:tblGrid>
      <w:tr w:rsidR="006E51F6" w:rsidTr="003A3EC7">
        <w:trPr>
          <w:trHeight w:val="120"/>
          <w:jc w:val="center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567210" w:rsidP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E51F6" w:rsidTr="003A3EC7">
        <w:trPr>
          <w:trHeight w:val="465"/>
          <w:jc w:val="center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51F6" w:rsidRPr="00567210" w:rsidRDefault="006E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1F6" w:rsidRPr="00567210" w:rsidRDefault="00567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7210">
              <w:rPr>
                <w:rFonts w:ascii="Arial" w:hAnsi="Arial" w:cs="Arial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2000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результат. Развитие выносливости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номерном темпе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(до 25 мин)</w:t>
            </w:r>
            <w:r>
              <w:rPr>
                <w:rFonts w:ascii="Times New Roman" w:hAnsi="Times New Roman"/>
                <w:sz w:val="24"/>
                <w:szCs w:val="24"/>
              </w:rPr>
              <w:t>; преодолевать препятствия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– 10,30 с.;</w:t>
            </w:r>
          </w:p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– 11,30 с.;</w:t>
            </w:r>
          </w:p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– 12,30 с.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93F2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52" w:rsidTr="00C84852">
        <w:trPr>
          <w:trHeight w:val="75"/>
          <w:jc w:val="center"/>
        </w:trPr>
        <w:tc>
          <w:tcPr>
            <w:tcW w:w="14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852" w:rsidRDefault="00C8485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Легкая атлетика (10 ч)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852" w:rsidRDefault="00C8485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B5834" w:rsidTr="003A3EC7">
        <w:trPr>
          <w:trHeight w:val="75"/>
          <w:jc w:val="center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BB5834" w:rsidRPr="00567210" w:rsidRDefault="00BB5834" w:rsidP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Спринтерский бег. Прыжок</w:t>
            </w:r>
          </w:p>
          <w:p w:rsidR="00BB5834" w:rsidRPr="00567210" w:rsidRDefault="00BB5834" w:rsidP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 xml:space="preserve">в высоту </w:t>
            </w:r>
            <w:r w:rsidRPr="00567210">
              <w:rPr>
                <w:rFonts w:ascii="Times New Roman" w:hAnsi="Times New Roman"/>
                <w:b/>
                <w:sz w:val="24"/>
                <w:szCs w:val="24"/>
              </w:rPr>
              <w:br/>
              <w:t>(4 ч)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Стартовый разгон. Бег по дистанции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(70–90 м).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Специальные беговые упражнения. Челночный бег. Развитие скоростно-силовых качеств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100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193F2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BB5834" w:rsidRDefault="0075396D" w:rsidP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Секундомер. стартовые колодки, флажки</w:t>
            </w:r>
          </w:p>
        </w:tc>
      </w:tr>
      <w:tr w:rsidR="00BB5834" w:rsidTr="003A3EC7">
        <w:trPr>
          <w:trHeight w:val="1140"/>
          <w:jc w:val="center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94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по дистанции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(70–90 м)</w:t>
            </w:r>
            <w:r>
              <w:rPr>
                <w:rFonts w:ascii="Times New Roman" w:hAnsi="Times New Roman"/>
                <w:sz w:val="24"/>
                <w:szCs w:val="24"/>
              </w:rPr>
              <w:t>. Финиширование. Челночный бег. Развитие скоростно-силовых качеств. Дозирование нагрузки при занятиях бегом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100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193F2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3A3EC7">
        <w:trPr>
          <w:trHeight w:val="75"/>
          <w:jc w:val="center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95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по дистанции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(70–90 м)</w:t>
            </w:r>
            <w:r>
              <w:rPr>
                <w:rFonts w:ascii="Times New Roman" w:hAnsi="Times New Roman"/>
                <w:sz w:val="24"/>
                <w:szCs w:val="24"/>
              </w:rPr>
              <w:t>. Финиширование. Челночный бег. Развитие скоростно-силовых качеств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100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193F2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3A3EC7">
        <w:trPr>
          <w:trHeight w:val="555"/>
          <w:jc w:val="center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96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по дистанции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(70–90 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Финиширование. Челночный бег. Развитие скоростно-силовых качеств. </w:t>
            </w:r>
          </w:p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Прикладное значение легкоатлетических упражнений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100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– 16,5 с.;</w:t>
            </w:r>
          </w:p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– 17,5 с.;</w:t>
            </w:r>
          </w:p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– 18,5 с.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193F2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1F6" w:rsidTr="003A3EC7">
        <w:trPr>
          <w:cantSplit/>
          <w:trHeight w:val="1134"/>
          <w:jc w:val="center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6E51F6" w:rsidRPr="00567210" w:rsidRDefault="006E51F6" w:rsidP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Метание</w:t>
            </w:r>
          </w:p>
          <w:p w:rsidR="006E51F6" w:rsidRPr="00567210" w:rsidRDefault="006E51F6" w:rsidP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 xml:space="preserve">мяча </w:t>
            </w:r>
            <w:r w:rsidRPr="0056721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и гранаты </w:t>
            </w:r>
            <w:r w:rsidRPr="00567210">
              <w:rPr>
                <w:rFonts w:ascii="Times New Roman" w:hAnsi="Times New Roman"/>
                <w:b/>
                <w:sz w:val="24"/>
                <w:szCs w:val="24"/>
              </w:rPr>
              <w:br/>
              <w:t>(3 ч)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1F6" w:rsidRPr="00567210" w:rsidRDefault="005672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на дальность с 5–6 беговых шагов. ОРУ. Челночный бег. Развитие скоростно-силовых качеств. Биохимическая основа метания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метать мяч на дальность с разбега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93F2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CCB" w:rsidRDefault="00712CCB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Окончание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90"/>
        <w:gridCol w:w="15"/>
        <w:gridCol w:w="699"/>
        <w:gridCol w:w="1428"/>
        <w:gridCol w:w="4912"/>
        <w:gridCol w:w="2510"/>
        <w:gridCol w:w="1803"/>
        <w:gridCol w:w="711"/>
        <w:gridCol w:w="745"/>
        <w:gridCol w:w="587"/>
        <w:gridCol w:w="587"/>
      </w:tblGrid>
      <w:tr w:rsidR="006E51F6" w:rsidTr="003A3EC7">
        <w:trPr>
          <w:trHeight w:val="75"/>
          <w:jc w:val="center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51F6" w:rsidRDefault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E51F6" w:rsidRDefault="00567210" w:rsidP="006E51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1F6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5834" w:rsidTr="003A3EC7">
        <w:trPr>
          <w:trHeight w:val="120"/>
          <w:jc w:val="center"/>
        </w:trPr>
        <w:tc>
          <w:tcPr>
            <w:tcW w:w="7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BB5834" w:rsidRPr="00567210" w:rsidRDefault="00BB5834" w:rsidP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Метание</w:t>
            </w:r>
          </w:p>
          <w:p w:rsidR="00BB5834" w:rsidRPr="00567210" w:rsidRDefault="00BB5834" w:rsidP="00174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мяча и гранаты</w:t>
            </w:r>
            <w:r w:rsidRPr="0056721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и гранаты </w:t>
            </w:r>
            <w:r w:rsidRPr="00567210">
              <w:rPr>
                <w:rFonts w:ascii="Times New Roman" w:hAnsi="Times New Roman"/>
                <w:b/>
                <w:sz w:val="24"/>
                <w:szCs w:val="24"/>
              </w:rPr>
              <w:br/>
              <w:t>(3 ч)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гранаты. ОРУ. Челночный бег. Развитие скоростно-силовых качеств. Соревнования по легкой атлетике, рекорды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метать гранату</w:t>
            </w:r>
          </w:p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различных положений на дальность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в цель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93F2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BB5834" w:rsidRDefault="0075396D" w:rsidP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гранаты, флажки, рулетка</w:t>
            </w:r>
          </w:p>
        </w:tc>
      </w:tr>
      <w:tr w:rsidR="00BB5834" w:rsidTr="003A3EC7">
        <w:trPr>
          <w:trHeight w:val="120"/>
          <w:jc w:val="center"/>
        </w:trPr>
        <w:tc>
          <w:tcPr>
            <w:tcW w:w="7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99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гранаты на дальность. ОРУ. Развитие скоростно-силовых качеств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метать гранату</w:t>
            </w:r>
          </w:p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дальность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«5» – </w:t>
            </w:r>
            <w:smartTag w:uri="urn:schemas-microsoft-com:office:smarttags" w:element="metricconverter">
              <w:smartTagPr>
                <w:attr w:name="ProductID" w:val="2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– </w:t>
            </w:r>
            <w:smartTag w:uri="urn:schemas-microsoft-com:office:smarttags" w:element="metricconverter">
              <w:smartTagPr>
                <w:attr w:name="ProductID" w:val="18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18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 – </w:t>
            </w:r>
            <w:smartTag w:uri="urn:schemas-microsoft-com:office:smarttags" w:element="metricconverter">
              <w:smartTagPr>
                <w:attr w:name="ProductID" w:val="16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16 м</w:t>
              </w:r>
            </w:smartTag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93F2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3A3EC7">
        <w:trPr>
          <w:trHeight w:val="75"/>
          <w:jc w:val="center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BB5834" w:rsidRPr="00567210" w:rsidRDefault="00BB5834" w:rsidP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Прыжок</w:t>
            </w:r>
          </w:p>
          <w:p w:rsidR="00BB5834" w:rsidRPr="00567210" w:rsidRDefault="00BB5834" w:rsidP="000C2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 xml:space="preserve">в высоту </w:t>
            </w:r>
            <w:r w:rsidRPr="00567210">
              <w:rPr>
                <w:rFonts w:ascii="Times New Roman" w:hAnsi="Times New Roman"/>
                <w:b/>
                <w:sz w:val="24"/>
                <w:szCs w:val="24"/>
              </w:rPr>
              <w:br/>
              <w:t>(3 ч)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21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в высоту с 11–13 шагов разбега. </w:t>
            </w:r>
          </w:p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разбега и отталкивание. Челночный бег. Развитие скоростно-силовых качеств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прыгать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высоту с 11–13 шагов разбега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93F2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BB5834" w:rsidRDefault="0075396D" w:rsidP="0075396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Планка, лопата, грабли, рулетка</w:t>
            </w:r>
          </w:p>
        </w:tc>
      </w:tr>
      <w:tr w:rsidR="00BB5834" w:rsidTr="003A3EC7">
        <w:trPr>
          <w:trHeight w:val="75"/>
          <w:jc w:val="center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101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в высоту с 11–13 шагов разбега. </w:t>
            </w:r>
          </w:p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через планку. Челночный бег. Развитие скоростно-силовых качеств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прыгать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высоту с 11–13 шагов разбега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34" w:rsidTr="003A3EC7">
        <w:trPr>
          <w:trHeight w:val="75"/>
          <w:jc w:val="center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5834" w:rsidRPr="00567210" w:rsidRDefault="00BB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67210">
              <w:rPr>
                <w:rFonts w:ascii="Times New Roman" w:hAnsi="Times New Roman"/>
                <w:b/>
                <w:iCs/>
              </w:rPr>
              <w:t>102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в высоту с 11–13 шагов разбега. </w:t>
            </w:r>
          </w:p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Приземление. Челночный бег. Развитие скоростно-силовых качеств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прыгать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высоту с 11–13 шагов разбега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Бег:</w:t>
            </w:r>
          </w:p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– 13,5 с.;</w:t>
            </w:r>
          </w:p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– 14,0 с.;</w:t>
            </w:r>
          </w:p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– 14,3 с.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A727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4" w:rsidRDefault="00BB583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CCB" w:rsidRPr="000C2EE0" w:rsidRDefault="00712CCB">
      <w:pPr>
        <w:widowControl w:val="0"/>
        <w:autoSpaceDE w:val="0"/>
        <w:autoSpaceDN w:val="0"/>
        <w:adjustRightInd w:val="0"/>
        <w:spacing w:after="0" w:line="240" w:lineRule="auto"/>
        <w:ind w:left="-60"/>
        <w:jc w:val="center"/>
        <w:rPr>
          <w:rFonts w:ascii="Times New Roman" w:hAnsi="Times New Roman"/>
          <w:b/>
          <w:i/>
          <w:iCs/>
        </w:rPr>
      </w:pPr>
    </w:p>
    <w:sectPr w:rsidR="00712CCB" w:rsidRPr="000C2EE0" w:rsidSect="00712CCB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CB"/>
    <w:rsid w:val="000C2EE0"/>
    <w:rsid w:val="001742AD"/>
    <w:rsid w:val="00187F42"/>
    <w:rsid w:val="00193F21"/>
    <w:rsid w:val="002C02FC"/>
    <w:rsid w:val="002F0CD3"/>
    <w:rsid w:val="003A3EC7"/>
    <w:rsid w:val="00567210"/>
    <w:rsid w:val="006151D0"/>
    <w:rsid w:val="006E51F6"/>
    <w:rsid w:val="00712CCB"/>
    <w:rsid w:val="0073201D"/>
    <w:rsid w:val="0075396D"/>
    <w:rsid w:val="00813142"/>
    <w:rsid w:val="00845A0F"/>
    <w:rsid w:val="0086342F"/>
    <w:rsid w:val="008F00D5"/>
    <w:rsid w:val="009030F5"/>
    <w:rsid w:val="00975A0A"/>
    <w:rsid w:val="00A7277C"/>
    <w:rsid w:val="00A75D77"/>
    <w:rsid w:val="00BB5834"/>
    <w:rsid w:val="00C84852"/>
    <w:rsid w:val="00CE02B2"/>
    <w:rsid w:val="00D475A9"/>
    <w:rsid w:val="00E16952"/>
    <w:rsid w:val="00E5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Uswer</cp:lastModifiedBy>
  <cp:revision>2</cp:revision>
  <dcterms:created xsi:type="dcterms:W3CDTF">2014-10-29T09:15:00Z</dcterms:created>
  <dcterms:modified xsi:type="dcterms:W3CDTF">2014-10-29T09:15:00Z</dcterms:modified>
</cp:coreProperties>
</file>