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16" w:rsidRPr="004071F6" w:rsidRDefault="00122349" w:rsidP="009423FA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F6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КАЛЕНДАРНО – ТЕМАТИЧЕСКОЕ ПЛАНИРОВАНИЕ. 8 класс</w:t>
      </w:r>
    </w:p>
    <w:tbl>
      <w:tblPr>
        <w:tblStyle w:val="af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5"/>
        <w:gridCol w:w="2315"/>
        <w:gridCol w:w="12"/>
        <w:gridCol w:w="756"/>
        <w:gridCol w:w="83"/>
        <w:gridCol w:w="755"/>
        <w:gridCol w:w="14"/>
        <w:gridCol w:w="44"/>
        <w:gridCol w:w="15"/>
        <w:gridCol w:w="15"/>
        <w:gridCol w:w="14"/>
        <w:gridCol w:w="15"/>
        <w:gridCol w:w="29"/>
        <w:gridCol w:w="30"/>
        <w:gridCol w:w="15"/>
        <w:gridCol w:w="73"/>
        <w:gridCol w:w="74"/>
        <w:gridCol w:w="154"/>
        <w:gridCol w:w="7"/>
        <w:gridCol w:w="22"/>
        <w:gridCol w:w="860"/>
        <w:gridCol w:w="87"/>
        <w:gridCol w:w="30"/>
        <w:gridCol w:w="159"/>
        <w:gridCol w:w="1120"/>
        <w:gridCol w:w="43"/>
        <w:gridCol w:w="37"/>
        <w:gridCol w:w="26"/>
        <w:gridCol w:w="25"/>
        <w:gridCol w:w="15"/>
        <w:gridCol w:w="15"/>
        <w:gridCol w:w="6"/>
        <w:gridCol w:w="11"/>
        <w:gridCol w:w="12"/>
        <w:gridCol w:w="15"/>
        <w:gridCol w:w="14"/>
        <w:gridCol w:w="219"/>
        <w:gridCol w:w="1587"/>
        <w:gridCol w:w="11"/>
        <w:gridCol w:w="14"/>
        <w:gridCol w:w="8"/>
        <w:gridCol w:w="12"/>
        <w:gridCol w:w="26"/>
        <w:gridCol w:w="17"/>
        <w:gridCol w:w="14"/>
        <w:gridCol w:w="10"/>
        <w:gridCol w:w="20"/>
        <w:gridCol w:w="1524"/>
        <w:gridCol w:w="19"/>
        <w:gridCol w:w="41"/>
        <w:gridCol w:w="161"/>
        <w:gridCol w:w="16"/>
        <w:gridCol w:w="25"/>
        <w:gridCol w:w="12"/>
        <w:gridCol w:w="9"/>
        <w:gridCol w:w="1061"/>
        <w:gridCol w:w="44"/>
        <w:gridCol w:w="7"/>
        <w:gridCol w:w="97"/>
        <w:gridCol w:w="997"/>
        <w:gridCol w:w="1704"/>
        <w:gridCol w:w="53"/>
      </w:tblGrid>
      <w:tr w:rsidR="00191CA9" w:rsidRPr="00A009BA" w:rsidTr="003157B0">
        <w:trPr>
          <w:trHeight w:val="240"/>
        </w:trPr>
        <w:tc>
          <w:tcPr>
            <w:tcW w:w="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52BE" w:rsidRPr="00A009BA" w:rsidRDefault="00A152BE" w:rsidP="00A009BA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урока  </w:t>
            </w:r>
          </w:p>
        </w:tc>
        <w:tc>
          <w:tcPr>
            <w:tcW w:w="2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09BA" w:rsidRPr="00A009BA" w:rsidRDefault="00A009BA" w:rsidP="009423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009BA" w:rsidRPr="00A009BA" w:rsidRDefault="00A009BA" w:rsidP="009423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52BE" w:rsidRPr="00A009BA" w:rsidRDefault="00A152BE" w:rsidP="009423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 урока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52BE" w:rsidRPr="00A009BA" w:rsidRDefault="00A152BE" w:rsidP="00233ACB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8705" w:type="dxa"/>
            <w:gridSpan w:val="5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2BE" w:rsidRPr="00A009BA" w:rsidRDefault="00A152BE" w:rsidP="0023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75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52BE" w:rsidRPr="00A009BA" w:rsidRDefault="00A152BE" w:rsidP="00233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191CA9" w:rsidRPr="00A009BA" w:rsidTr="003157B0">
        <w:trPr>
          <w:trHeight w:val="632"/>
        </w:trPr>
        <w:tc>
          <w:tcPr>
            <w:tcW w:w="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2BE" w:rsidRPr="00A009BA" w:rsidRDefault="00A152BE" w:rsidP="0023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2BE" w:rsidRPr="00A009BA" w:rsidRDefault="00A152BE" w:rsidP="0023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2BE" w:rsidRPr="00A009BA" w:rsidRDefault="00A152BE" w:rsidP="0023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52BE" w:rsidRPr="00A009BA" w:rsidRDefault="00A152BE" w:rsidP="002422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плану </w:t>
            </w:r>
          </w:p>
          <w:p w:rsidR="00A152BE" w:rsidRPr="00A009BA" w:rsidRDefault="00A152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A152BE" w:rsidRPr="00A009BA" w:rsidRDefault="00A152BE" w:rsidP="003D16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152BE" w:rsidRPr="00A009BA" w:rsidRDefault="00A152BE" w:rsidP="003D16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факту</w:t>
            </w:r>
          </w:p>
        </w:tc>
        <w:tc>
          <w:tcPr>
            <w:tcW w:w="275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2BE" w:rsidRPr="00A009BA" w:rsidRDefault="00A152BE" w:rsidP="0023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353"/>
        </w:trPr>
        <w:tc>
          <w:tcPr>
            <w:tcW w:w="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2BE" w:rsidRPr="00A009BA" w:rsidRDefault="00A152BE" w:rsidP="0023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2BE" w:rsidRPr="00A009BA" w:rsidRDefault="00A152BE" w:rsidP="0023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2BE" w:rsidRPr="00A009BA" w:rsidRDefault="00A152BE" w:rsidP="0023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1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52BE" w:rsidRPr="00A009BA" w:rsidRDefault="00A009BA" w:rsidP="002422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8А</w:t>
            </w:r>
          </w:p>
        </w:tc>
        <w:tc>
          <w:tcPr>
            <w:tcW w:w="269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52BE" w:rsidRPr="00A009BA" w:rsidRDefault="00A009BA" w:rsidP="003D16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8Б                        8В</w:t>
            </w:r>
          </w:p>
        </w:tc>
        <w:tc>
          <w:tcPr>
            <w:tcW w:w="1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52BE" w:rsidRPr="00A009BA" w:rsidRDefault="00A009BA" w:rsidP="003D16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8А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52BE" w:rsidRPr="00A009BA" w:rsidRDefault="00A009BA" w:rsidP="003D16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8Б</w:t>
            </w:r>
          </w:p>
        </w:tc>
        <w:tc>
          <w:tcPr>
            <w:tcW w:w="1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52BE" w:rsidRPr="00A009BA" w:rsidRDefault="00A009BA" w:rsidP="003D16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8В</w:t>
            </w:r>
          </w:p>
        </w:tc>
        <w:tc>
          <w:tcPr>
            <w:tcW w:w="275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2BE" w:rsidRPr="00A009BA" w:rsidRDefault="00A152BE" w:rsidP="0023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9BA" w:rsidRPr="00A009BA" w:rsidTr="003157B0">
        <w:trPr>
          <w:trHeight w:val="357"/>
        </w:trPr>
        <w:tc>
          <w:tcPr>
            <w:tcW w:w="15310" w:type="dxa"/>
            <w:gridSpan w:val="6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09BA" w:rsidRPr="00A009BA" w:rsidRDefault="00A009BA" w:rsidP="00A009BA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Тема </w:t>
            </w: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009BA">
              <w:rPr>
                <w:rFonts w:ascii="Times New Roman" w:hAnsi="Times New Roman" w:cs="Times New Roman"/>
                <w:b/>
                <w:sz w:val="24"/>
                <w:szCs w:val="24"/>
              </w:rPr>
              <w:t>: «Место человека в системе органического мира» (2 часа)</w:t>
            </w:r>
          </w:p>
        </w:tc>
      </w:tr>
      <w:tr w:rsidR="00191CA9" w:rsidRPr="00A009BA" w:rsidTr="003157B0">
        <w:trPr>
          <w:trHeight w:val="742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2BE" w:rsidRPr="00A009BA" w:rsidRDefault="00A152BE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2BE" w:rsidRPr="00A009BA" w:rsidRDefault="00A152BE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Место человека в системе органического мира 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2BE" w:rsidRPr="00A009BA" w:rsidRDefault="00A152BE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.5-8</w:t>
            </w:r>
          </w:p>
        </w:tc>
        <w:tc>
          <w:tcPr>
            <w:tcW w:w="13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152BE" w:rsidRPr="00A009BA" w:rsidRDefault="00A152BE" w:rsidP="0074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2BE" w:rsidRPr="00A009BA" w:rsidRDefault="00A152BE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E" w:rsidRPr="00A009BA" w:rsidRDefault="00A152BE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E" w:rsidRPr="00A009BA" w:rsidRDefault="00A152BE" w:rsidP="003D1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52BE" w:rsidRPr="00A009BA" w:rsidRDefault="00A152BE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E" w:rsidRPr="00A009BA" w:rsidRDefault="00A152BE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92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E" w:rsidRPr="00A009BA" w:rsidRDefault="00A152BE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52BE" w:rsidRPr="00A009BA" w:rsidRDefault="00A152BE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cantSplit/>
          <w:trHeight w:val="935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Особенности человека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С.8-11</w:t>
            </w:r>
          </w:p>
        </w:tc>
        <w:tc>
          <w:tcPr>
            <w:tcW w:w="1330" w:type="dxa"/>
            <w:gridSpan w:val="1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8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BA" w:rsidRPr="00A009BA" w:rsidTr="003157B0">
        <w:trPr>
          <w:trHeight w:val="538"/>
        </w:trPr>
        <w:tc>
          <w:tcPr>
            <w:tcW w:w="15310" w:type="dxa"/>
            <w:gridSpan w:val="6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9BA" w:rsidRPr="00A009BA" w:rsidRDefault="00A009BA" w:rsidP="00A0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Тема </w:t>
            </w: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009BA">
              <w:rPr>
                <w:rFonts w:ascii="Times New Roman" w:hAnsi="Times New Roman" w:cs="Times New Roman"/>
                <w:b/>
                <w:sz w:val="24"/>
                <w:szCs w:val="24"/>
              </w:rPr>
              <w:t>: Происхождение человека (2 часа)</w:t>
            </w:r>
          </w:p>
        </w:tc>
      </w:tr>
      <w:tr w:rsidR="00191CA9" w:rsidRPr="00A009BA" w:rsidTr="003157B0">
        <w:trPr>
          <w:cantSplit/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человека. Этапы  его становления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С.12-16</w:t>
            </w:r>
          </w:p>
        </w:tc>
        <w:tc>
          <w:tcPr>
            <w:tcW w:w="13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9BA" w:rsidRPr="00A009BA" w:rsidRDefault="00A009BA" w:rsidP="003D16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9BA" w:rsidRPr="00A009BA" w:rsidRDefault="00A009BA" w:rsidP="003D16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1628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Расы человека, их происхождение и единство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С.18-20 </w:t>
            </w:r>
          </w:p>
        </w:tc>
        <w:tc>
          <w:tcPr>
            <w:tcW w:w="13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9BA" w:rsidRPr="00A009BA" w:rsidRDefault="00A009BA" w:rsidP="003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9BA" w:rsidRPr="00A009BA" w:rsidRDefault="00A009BA" w:rsidP="003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9BA" w:rsidRPr="00A009BA" w:rsidRDefault="00A009BA" w:rsidP="003D1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9BA" w:rsidRPr="00A009BA" w:rsidRDefault="00A009BA" w:rsidP="003D1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09BA" w:rsidRPr="00A009BA" w:rsidRDefault="00A009BA" w:rsidP="003D1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BA" w:rsidRPr="00A009BA" w:rsidTr="003157B0">
        <w:trPr>
          <w:cantSplit/>
          <w:trHeight w:val="281"/>
        </w:trPr>
        <w:tc>
          <w:tcPr>
            <w:tcW w:w="15310" w:type="dxa"/>
            <w:gridSpan w:val="6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9BA" w:rsidRPr="00A009BA" w:rsidRDefault="00A009BA" w:rsidP="00A0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009BA">
              <w:rPr>
                <w:rFonts w:ascii="Times New Roman" w:hAnsi="Times New Roman" w:cs="Times New Roman"/>
                <w:b/>
                <w:sz w:val="24"/>
                <w:szCs w:val="24"/>
              </w:rPr>
              <w:t>: «Краткая история развития знаний  о строении и функциях организма человека (1 час)</w:t>
            </w:r>
          </w:p>
        </w:tc>
      </w:tr>
      <w:tr w:rsidR="00191CA9" w:rsidRPr="00A009BA" w:rsidTr="003157B0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развития знаний о строении и функциях организма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С.21  - 30</w:t>
            </w:r>
          </w:p>
        </w:tc>
        <w:tc>
          <w:tcPr>
            <w:tcW w:w="13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9BA" w:rsidRPr="00A009BA" w:rsidRDefault="00A009BA" w:rsidP="00233ACB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9BA" w:rsidRPr="00A009BA" w:rsidRDefault="00A00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BA" w:rsidRPr="00A009BA" w:rsidRDefault="00A009BA" w:rsidP="003D1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9BA" w:rsidRPr="00A009BA" w:rsidRDefault="00A009BA" w:rsidP="003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9BA" w:rsidRPr="00A009BA" w:rsidRDefault="00A00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BA" w:rsidRPr="00A009BA" w:rsidRDefault="00A009BA" w:rsidP="003D1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9BA" w:rsidRPr="00A009BA" w:rsidRDefault="00A00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BA" w:rsidRPr="00A009BA" w:rsidRDefault="00A009BA" w:rsidP="003D1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09BA" w:rsidRPr="00A009BA" w:rsidRDefault="00A009BA" w:rsidP="003D1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BA" w:rsidRPr="00A009BA" w:rsidRDefault="00A009BA" w:rsidP="0045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BA" w:rsidRPr="00A009BA" w:rsidTr="003157B0">
        <w:trPr>
          <w:trHeight w:val="281"/>
        </w:trPr>
        <w:tc>
          <w:tcPr>
            <w:tcW w:w="15310" w:type="dxa"/>
            <w:gridSpan w:val="6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9BA" w:rsidRPr="00A009BA" w:rsidRDefault="00A009BA" w:rsidP="00A0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009BA">
              <w:rPr>
                <w:rFonts w:ascii="Times New Roman" w:hAnsi="Times New Roman" w:cs="Times New Roman"/>
                <w:b/>
                <w:sz w:val="24"/>
                <w:szCs w:val="24"/>
              </w:rPr>
              <w:t>: «Общий обзор организма человека» (4 часа)</w:t>
            </w:r>
          </w:p>
        </w:tc>
      </w:tr>
      <w:tr w:rsidR="00191CA9" w:rsidRPr="00A009BA" w:rsidTr="003157B0">
        <w:trPr>
          <w:cantSplit/>
          <w:trHeight w:val="1134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организма 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31-33</w:t>
            </w:r>
          </w:p>
        </w:tc>
        <w:tc>
          <w:tcPr>
            <w:tcW w:w="13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9BA" w:rsidRPr="00A009BA" w:rsidRDefault="00A009BA" w:rsidP="003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9BA" w:rsidRPr="00A009BA" w:rsidRDefault="00A009BA" w:rsidP="00233ACB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9BA" w:rsidRPr="00A009BA" w:rsidRDefault="00A00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BA" w:rsidRPr="00A009BA" w:rsidRDefault="00A009BA" w:rsidP="003D1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9BA" w:rsidRPr="00A009BA" w:rsidRDefault="00A009BA" w:rsidP="003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9BA" w:rsidRPr="00A009BA" w:rsidRDefault="00A00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BA" w:rsidRPr="00A009BA" w:rsidRDefault="00A009BA" w:rsidP="003D1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9BA" w:rsidRPr="00A009BA" w:rsidRDefault="00A00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BA" w:rsidRPr="00A009BA" w:rsidRDefault="00A009BA" w:rsidP="003D1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009BA" w:rsidRPr="00A009BA" w:rsidRDefault="00A009B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CA9" w:rsidRPr="00A009BA" w:rsidTr="003157B0">
        <w:trPr>
          <w:cantSplit/>
          <w:trHeight w:val="1544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Ткани и органы </w:t>
            </w:r>
          </w:p>
          <w:p w:rsidR="00C06C6B" w:rsidRPr="00A009BA" w:rsidRDefault="00C06C6B" w:rsidP="00F92C22">
            <w:pPr>
              <w:shd w:val="clear" w:color="auto" w:fill="FFFFFF"/>
              <w:spacing w:before="101" w:line="240" w:lineRule="exact"/>
              <w:ind w:left="5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Лабораторная работа№1.</w:t>
            </w:r>
            <w:r w:rsidRPr="00A009B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A009BA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Изучение строения тканей. </w:t>
            </w:r>
          </w:p>
          <w:p w:rsidR="00C06C6B" w:rsidRPr="00A009BA" w:rsidRDefault="00C06C6B" w:rsidP="0023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34 -39</w:t>
            </w:r>
          </w:p>
        </w:tc>
        <w:tc>
          <w:tcPr>
            <w:tcW w:w="13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C6B" w:rsidRPr="00A009BA" w:rsidRDefault="00C06C6B" w:rsidP="00A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C6B" w:rsidRPr="00A009BA" w:rsidRDefault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6B" w:rsidRPr="00A009BA" w:rsidRDefault="00C06C6B" w:rsidP="00A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6B" w:rsidRPr="00A009BA" w:rsidRDefault="00C06C6B" w:rsidP="00A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1267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C6B" w:rsidRPr="00A009BA" w:rsidRDefault="00C06C6B" w:rsidP="00A0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Органы, системы органов. Организм. </w:t>
            </w:r>
          </w:p>
          <w:p w:rsidR="00C06C6B" w:rsidRPr="00A009BA" w:rsidRDefault="00C06C6B" w:rsidP="001136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40 -43</w:t>
            </w:r>
          </w:p>
        </w:tc>
        <w:tc>
          <w:tcPr>
            <w:tcW w:w="13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C6B" w:rsidRPr="00A009BA" w:rsidRDefault="00C06C6B" w:rsidP="00A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06C6B" w:rsidRPr="00A009BA" w:rsidRDefault="00C06C6B" w:rsidP="00A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06C6B" w:rsidRPr="00A009BA" w:rsidRDefault="00C06C6B" w:rsidP="00A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6B" w:rsidRPr="00A009BA" w:rsidRDefault="00C06C6B" w:rsidP="00A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06C6B" w:rsidRPr="00A009BA" w:rsidRDefault="00C06C6B" w:rsidP="00A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1260"/>
        </w:trPr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4071F6" w:rsidP="00F92C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Системы органов.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91A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работа№2</w:t>
            </w:r>
          </w:p>
          <w:p w:rsidR="00C06C6B" w:rsidRPr="00A009BA" w:rsidRDefault="00C06C6B" w:rsidP="00F92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i/>
                <w:sz w:val="24"/>
                <w:szCs w:val="24"/>
              </w:rPr>
              <w:t>«Распознавание на таблицах органов и систем органов»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4071F6" w:rsidRDefault="004071F6" w:rsidP="00233A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44-45</w:t>
            </w:r>
          </w:p>
        </w:tc>
        <w:tc>
          <w:tcPr>
            <w:tcW w:w="1330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C6B" w:rsidRPr="00A009BA" w:rsidTr="003157B0">
        <w:trPr>
          <w:trHeight w:val="281"/>
        </w:trPr>
        <w:tc>
          <w:tcPr>
            <w:tcW w:w="15310" w:type="dxa"/>
            <w:gridSpan w:val="6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C06C6B" w:rsidRDefault="00C06C6B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  <w:r w:rsidRPr="00C06C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06C6B">
              <w:rPr>
                <w:rFonts w:ascii="Times New Roman" w:hAnsi="Times New Roman" w:cs="Times New Roman"/>
                <w:b/>
                <w:sz w:val="24"/>
                <w:szCs w:val="24"/>
              </w:rPr>
              <w:t>: «Координация и регуляция (</w:t>
            </w:r>
            <w:r w:rsidR="00F91A8A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  <w:r w:rsidRPr="00C06C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91CA9" w:rsidRPr="00A009BA" w:rsidTr="003157B0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C6B" w:rsidRPr="00C06C6B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6B">
              <w:rPr>
                <w:rFonts w:ascii="Times New Roman" w:hAnsi="Times New Roman" w:cs="Times New Roman"/>
                <w:sz w:val="24"/>
                <w:szCs w:val="24"/>
              </w:rPr>
              <w:t xml:space="preserve">Гуморальная регуляция. Эндокринный аппарат человека, его особенности 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С.46- 52</w:t>
            </w:r>
          </w:p>
        </w:tc>
        <w:tc>
          <w:tcPr>
            <w:tcW w:w="1337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C6B" w:rsidRPr="00A009BA" w:rsidRDefault="00C06C6B" w:rsidP="00A1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747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C6B" w:rsidRPr="00A009BA" w:rsidRDefault="00C06C6B" w:rsidP="00A1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C06C6B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C06C6B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6B">
              <w:rPr>
                <w:rFonts w:ascii="Times New Roman" w:hAnsi="Times New Roman" w:cs="Times New Roman"/>
                <w:sz w:val="24"/>
                <w:szCs w:val="24"/>
              </w:rPr>
              <w:t>Роль гормонов в обменных процессах. Нервно-гуморальная регуляция, ее нарушения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С.46-52</w:t>
            </w:r>
          </w:p>
        </w:tc>
        <w:tc>
          <w:tcPr>
            <w:tcW w:w="133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C6B" w:rsidRPr="00A009BA" w:rsidRDefault="00C06C6B" w:rsidP="00A152BE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A152BE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6C6B" w:rsidRPr="00A009BA" w:rsidRDefault="00C06C6B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91CA9" w:rsidRPr="00A009BA" w:rsidTr="003157B0">
        <w:trPr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C06C6B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6B">
              <w:rPr>
                <w:rFonts w:ascii="Times New Roman" w:hAnsi="Times New Roman" w:cs="Times New Roman"/>
                <w:sz w:val="24"/>
                <w:szCs w:val="24"/>
              </w:rPr>
              <w:t xml:space="preserve">Нервная регуляция. Строение и значение нервной системы 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С.54 - 57 </w:t>
            </w:r>
          </w:p>
        </w:tc>
        <w:tc>
          <w:tcPr>
            <w:tcW w:w="133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C6B" w:rsidRPr="00A009BA" w:rsidRDefault="00C06C6B" w:rsidP="00554011">
            <w:pPr>
              <w:shd w:val="clear" w:color="auto" w:fill="FFFFFF"/>
              <w:ind w:left="5"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554011">
            <w:pPr>
              <w:shd w:val="clear" w:color="auto" w:fill="FFFFFF"/>
              <w:ind w:left="5"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6C6B" w:rsidRPr="00A009BA" w:rsidRDefault="00C06C6B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91CA9" w:rsidRPr="00A009BA" w:rsidTr="003157B0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C06C6B" w:rsidRDefault="00C06C6B" w:rsidP="0043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6B">
              <w:rPr>
                <w:rFonts w:ascii="Times New Roman" w:hAnsi="Times New Roman" w:cs="Times New Roman"/>
                <w:sz w:val="24"/>
                <w:szCs w:val="24"/>
              </w:rPr>
              <w:t>Строение и функции спинного мозга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С.60-62 </w:t>
            </w:r>
          </w:p>
        </w:tc>
        <w:tc>
          <w:tcPr>
            <w:tcW w:w="1337" w:type="dxa"/>
            <w:gridSpan w:val="1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06C6B" w:rsidRPr="00A009BA" w:rsidRDefault="00C06C6B" w:rsidP="00A152BE">
            <w:pPr>
              <w:shd w:val="clear" w:color="auto" w:fill="FFFFFF"/>
              <w:ind w:left="10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06C6B" w:rsidRPr="00A009BA" w:rsidRDefault="00C06C6B" w:rsidP="00A152BE">
            <w:pPr>
              <w:shd w:val="clear" w:color="auto" w:fill="FFFFFF"/>
              <w:ind w:left="10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06C6B" w:rsidRPr="00A009BA" w:rsidRDefault="00C06C6B" w:rsidP="00233ACB">
            <w:pPr>
              <w:tabs>
                <w:tab w:val="left" w:pos="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C6B" w:rsidRPr="00A009BA" w:rsidRDefault="00C06C6B" w:rsidP="00233ACB">
            <w:pPr>
              <w:tabs>
                <w:tab w:val="left" w:pos="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tabs>
                <w:tab w:val="left" w:pos="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1373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C06C6B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6B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функции головного мозга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С.63-68</w:t>
            </w:r>
          </w:p>
        </w:tc>
        <w:tc>
          <w:tcPr>
            <w:tcW w:w="1337" w:type="dxa"/>
            <w:gridSpan w:val="1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C6B" w:rsidRPr="00A009BA" w:rsidRDefault="00C06C6B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06C6B" w:rsidRPr="00A009BA" w:rsidRDefault="00C06C6B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6B" w:rsidRDefault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6B" w:rsidRPr="00A009BA" w:rsidRDefault="00C06C6B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Default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6B" w:rsidRPr="00A009BA" w:rsidRDefault="00C06C6B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6C6B" w:rsidRPr="00A009BA" w:rsidRDefault="00C06C6B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91CA9" w:rsidRPr="00A009BA" w:rsidTr="003157B0">
        <w:trPr>
          <w:cantSplit/>
          <w:trHeight w:val="2547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1A8A" w:rsidRPr="00A009BA" w:rsidRDefault="00F91A8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91A8A" w:rsidRPr="00F91A8A" w:rsidRDefault="00F91A8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1A8A">
              <w:rPr>
                <w:rFonts w:ascii="Times New Roman" w:hAnsi="Times New Roman" w:cs="Times New Roman"/>
                <w:sz w:val="24"/>
                <w:szCs w:val="24"/>
              </w:rPr>
              <w:t>Полушария большого мозга</w:t>
            </w:r>
          </w:p>
          <w:p w:rsidR="00F91A8A" w:rsidRPr="00A009BA" w:rsidRDefault="00F91A8A" w:rsidP="001136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№3</w:t>
            </w:r>
            <w:r w:rsidRPr="00A009BA">
              <w:rPr>
                <w:rFonts w:ascii="Times New Roman" w:hAnsi="Times New Roman" w:cs="Times New Roman"/>
                <w:i/>
                <w:sz w:val="24"/>
                <w:szCs w:val="24"/>
              </w:rPr>
              <w:t>«Изучение строения головного мозга человека (по муляжам)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1A8A" w:rsidRPr="00A009BA" w:rsidRDefault="00F91A8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A8A" w:rsidRPr="00A009BA" w:rsidRDefault="00F91A8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С.70-75</w:t>
            </w:r>
          </w:p>
        </w:tc>
        <w:tc>
          <w:tcPr>
            <w:tcW w:w="1337" w:type="dxa"/>
            <w:gridSpan w:val="15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A8A" w:rsidRPr="00A009BA" w:rsidRDefault="00F91A8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1A8A" w:rsidRPr="00A009BA" w:rsidRDefault="00F91A8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91A8A" w:rsidRPr="00A009BA" w:rsidRDefault="00F91A8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F91A8A" w:rsidRPr="00A009BA" w:rsidRDefault="00F91A8A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8A" w:rsidRDefault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A8A" w:rsidRPr="00A009BA" w:rsidRDefault="00F91A8A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8A" w:rsidRDefault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A8A" w:rsidRPr="00A009BA" w:rsidRDefault="00F91A8A" w:rsidP="00925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91A8A" w:rsidRDefault="00F91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A8A" w:rsidRPr="00A009BA" w:rsidRDefault="00F91A8A" w:rsidP="00F91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C06C6B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A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1A8A">
              <w:rPr>
                <w:rFonts w:ascii="Times New Roman" w:hAnsi="Times New Roman" w:cs="Times New Roman"/>
                <w:sz w:val="24"/>
                <w:szCs w:val="24"/>
              </w:rPr>
              <w:t>Анализаторы (органы чувств), их строение и функции</w:t>
            </w:r>
            <w:r w:rsidRPr="00A0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 w:rsidR="00F91A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№4</w:t>
            </w:r>
          </w:p>
          <w:p w:rsidR="00C06C6B" w:rsidRPr="00A009BA" w:rsidRDefault="00C06C6B" w:rsidP="00113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изменения размера зрачка»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С.76- 83</w:t>
            </w:r>
          </w:p>
        </w:tc>
        <w:tc>
          <w:tcPr>
            <w:tcW w:w="133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C6B" w:rsidRPr="00A009BA" w:rsidRDefault="00C06C6B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C6B" w:rsidRPr="00A009BA" w:rsidRDefault="00C06C6B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C06C6B" w:rsidP="008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90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F91A8A" w:rsidP="004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F91A8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8A">
              <w:rPr>
                <w:rFonts w:ascii="Times New Roman" w:hAnsi="Times New Roman" w:cs="Times New Roman"/>
                <w:sz w:val="24"/>
                <w:szCs w:val="24"/>
              </w:rPr>
              <w:t xml:space="preserve"> Анализаторы слуха и равновесия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84-90</w:t>
            </w:r>
          </w:p>
        </w:tc>
        <w:tc>
          <w:tcPr>
            <w:tcW w:w="1337" w:type="dxa"/>
            <w:gridSpan w:val="1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C6B" w:rsidRPr="00A009BA" w:rsidRDefault="00C06C6B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C6B" w:rsidRPr="00A009BA" w:rsidRDefault="00C06C6B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C6B" w:rsidRDefault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6B" w:rsidRPr="00A009BA" w:rsidRDefault="00C06C6B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Default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6B" w:rsidRPr="00A009BA" w:rsidRDefault="00C06C6B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281"/>
        </w:trPr>
        <w:tc>
          <w:tcPr>
            <w:tcW w:w="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F91A8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F91A8A" w:rsidRDefault="00C06C6B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1A8A">
              <w:rPr>
                <w:rFonts w:ascii="Times New Roman" w:hAnsi="Times New Roman" w:cs="Times New Roman"/>
                <w:sz w:val="24"/>
                <w:szCs w:val="24"/>
              </w:rPr>
              <w:t>Кожно – мышечная чувствительность. Обоняние. Вкус. Взаимодействие анализаторов</w:t>
            </w:r>
            <w:r w:rsidR="00F91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С.91-99</w:t>
            </w:r>
          </w:p>
        </w:tc>
        <w:tc>
          <w:tcPr>
            <w:tcW w:w="1337" w:type="dxa"/>
            <w:gridSpan w:val="1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6B" w:rsidRPr="00A009BA" w:rsidRDefault="00C06C6B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1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C6B" w:rsidRPr="00A009BA" w:rsidRDefault="00C06C6B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6C6B" w:rsidRPr="00A009BA" w:rsidRDefault="00C06C6B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9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6B" w:rsidRPr="00A009BA" w:rsidRDefault="00C06C6B" w:rsidP="00C0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6C6B" w:rsidRPr="00A009BA" w:rsidRDefault="00C06C6B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91CA9" w:rsidRPr="00A009BA" w:rsidTr="003157B0">
        <w:trPr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8A" w:rsidRPr="00A009BA" w:rsidRDefault="00F91A8A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A8A" w:rsidRPr="00F91A8A" w:rsidRDefault="00F91A8A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F91A8A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«Координация и регуляция». «Анализаторы»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8A" w:rsidRPr="004071F6" w:rsidRDefault="00F91A8A" w:rsidP="00233A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46-99</w:t>
            </w:r>
          </w:p>
        </w:tc>
        <w:tc>
          <w:tcPr>
            <w:tcW w:w="133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8A" w:rsidRPr="00A009BA" w:rsidRDefault="00F91A8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A8A" w:rsidRPr="00A009BA" w:rsidRDefault="00F91A8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1A8A" w:rsidRPr="00A009BA" w:rsidRDefault="00F91A8A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A8A" w:rsidRPr="00A009BA" w:rsidRDefault="00F91A8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4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A8A" w:rsidRPr="00A009BA" w:rsidRDefault="00F91A8A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1A8A" w:rsidRPr="00A009BA" w:rsidRDefault="00F91A8A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91A8A" w:rsidRPr="00A009BA" w:rsidRDefault="00F91A8A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63169" w:rsidRPr="00A009BA" w:rsidTr="003157B0">
        <w:tc>
          <w:tcPr>
            <w:tcW w:w="15310" w:type="dxa"/>
            <w:gridSpan w:val="6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169" w:rsidRPr="00A009BA" w:rsidRDefault="00863169" w:rsidP="00F91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F91A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91A8A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A009BA">
              <w:rPr>
                <w:rFonts w:ascii="Times New Roman" w:hAnsi="Times New Roman" w:cs="Times New Roman"/>
                <w:b/>
                <w:sz w:val="24"/>
                <w:szCs w:val="24"/>
              </w:rPr>
              <w:t>Опора и движение» (8 часов)</w:t>
            </w:r>
          </w:p>
        </w:tc>
      </w:tr>
      <w:tr w:rsidR="00191CA9" w:rsidRPr="00A009BA" w:rsidTr="003157B0">
        <w:trPr>
          <w:trHeight w:val="1969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Аппарат опоры и движения, его функции. Скелет человека, его значение и строение. 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100-102, 108-115</w:t>
            </w:r>
          </w:p>
        </w:tc>
        <w:tc>
          <w:tcPr>
            <w:tcW w:w="117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2A" w:rsidRPr="00A009BA" w:rsidRDefault="00B23C2A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C2A" w:rsidRPr="00A009BA" w:rsidRDefault="00B23C2A" w:rsidP="00F91A8A">
            <w:pPr>
              <w:shd w:val="clear" w:color="auto" w:fill="FFFFFF"/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2A" w:rsidRPr="00A009BA" w:rsidRDefault="00B23C2A" w:rsidP="00F91A8A">
            <w:pPr>
              <w:shd w:val="clear" w:color="auto" w:fill="FFFFFF"/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2A" w:rsidRPr="00A009BA" w:rsidRDefault="00B23C2A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C2A" w:rsidRPr="00A009BA" w:rsidRDefault="00B23C2A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2A" w:rsidRPr="00A009BA" w:rsidRDefault="00B61240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cantSplit/>
          <w:trHeight w:val="1273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Строение, свойства костей, типы их  соединения </w:t>
            </w:r>
          </w:p>
          <w:p w:rsidR="00B23C2A" w:rsidRPr="00A009BA" w:rsidRDefault="00B23C2A" w:rsidP="0011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102 - 106</w:t>
            </w:r>
          </w:p>
        </w:tc>
        <w:tc>
          <w:tcPr>
            <w:tcW w:w="117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3C2A" w:rsidRPr="00A009BA" w:rsidRDefault="00B23C2A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B23C2A" w:rsidRPr="00A009BA" w:rsidRDefault="00B23C2A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3C2A" w:rsidRPr="00A009BA" w:rsidRDefault="00B23C2A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cantSplit/>
          <w:trHeight w:val="320"/>
        </w:trPr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2A" w:rsidRPr="00A009BA" w:rsidRDefault="00B23C2A" w:rsidP="0011362B">
            <w:pPr>
              <w:shd w:val="clear" w:color="auto" w:fill="FFFFFF"/>
              <w:spacing w:before="101" w:line="259" w:lineRule="exact"/>
              <w:ind w:left="14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Лабораторная работа№5</w:t>
            </w:r>
          </w:p>
          <w:p w:rsidR="00B23C2A" w:rsidRPr="00A009BA" w:rsidRDefault="00B23C2A" w:rsidP="0011362B">
            <w:pPr>
              <w:shd w:val="clear" w:color="auto" w:fill="FFFFFF"/>
              <w:ind w:left="11"/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Изучение внешнего строения костей. </w:t>
            </w:r>
          </w:p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F6" w:rsidRDefault="004071F6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B23C2A" w:rsidRPr="00A009BA" w:rsidRDefault="004071F6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108-115</w:t>
            </w:r>
          </w:p>
        </w:tc>
        <w:tc>
          <w:tcPr>
            <w:tcW w:w="1176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1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3C2A" w:rsidRPr="00A009BA" w:rsidRDefault="00B23C2A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помощь при растяжении связок, вывихах суставов, переломах костей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255-259</w:t>
            </w:r>
          </w:p>
        </w:tc>
        <w:tc>
          <w:tcPr>
            <w:tcW w:w="117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C2A" w:rsidRPr="00A009BA" w:rsidRDefault="00B23C2A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2A" w:rsidRPr="00A009BA" w:rsidRDefault="00B23C2A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C2A" w:rsidRPr="00A009BA" w:rsidRDefault="00B23C2A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2A" w:rsidRPr="00A009BA" w:rsidRDefault="00B23C2A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2A" w:rsidRPr="00A009BA" w:rsidRDefault="00B23C2A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C2A" w:rsidRPr="00A009BA" w:rsidRDefault="00B23C2A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cantSplit/>
          <w:trHeight w:val="3086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Мышцы, их строение  и функции</w:t>
            </w:r>
          </w:p>
          <w:p w:rsidR="00B23C2A" w:rsidRPr="00A009BA" w:rsidRDefault="00B23C2A" w:rsidP="00B23C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6</w:t>
            </w:r>
            <w:r w:rsidRPr="00A00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«Определение при внешнем осмотре местоположения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функции </w:t>
            </w:r>
            <w:r w:rsidRPr="00A00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отдельных костей и мышц. 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116 - 121</w:t>
            </w:r>
          </w:p>
        </w:tc>
        <w:tc>
          <w:tcPr>
            <w:tcW w:w="117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2A" w:rsidRPr="00A009BA" w:rsidRDefault="00B23C2A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C2A" w:rsidRPr="00A009BA" w:rsidRDefault="00B23C2A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C2A" w:rsidRPr="00A009BA" w:rsidRDefault="00B23C2A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3C2A" w:rsidRPr="00A009BA" w:rsidRDefault="00B23C2A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2A" w:rsidRPr="00A009BA" w:rsidRDefault="00B23C2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Работа мышц 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122-126</w:t>
            </w:r>
          </w:p>
        </w:tc>
        <w:tc>
          <w:tcPr>
            <w:tcW w:w="110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1240" w:rsidRPr="00A009BA" w:rsidRDefault="00B61240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9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1240" w:rsidRPr="00A009BA" w:rsidRDefault="00B61240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F9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CA9" w:rsidRPr="00A009BA" w:rsidTr="003157B0">
        <w:trPr>
          <w:cantSplit/>
          <w:trHeight w:val="379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физических упражнений для формирования аппарата опоры и движения</w:t>
            </w:r>
          </w:p>
          <w:p w:rsidR="00B61240" w:rsidRPr="00A009BA" w:rsidRDefault="00B61240" w:rsidP="0011362B">
            <w:pPr>
              <w:shd w:val="clear" w:color="auto" w:fill="FFFFFF"/>
              <w:ind w:left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7</w:t>
            </w:r>
            <w:r w:rsidRPr="00A00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009BA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Выявление влияния статической и динамической </w:t>
            </w:r>
            <w:r w:rsidRPr="00A009BA">
              <w:rPr>
                <w:rFonts w:ascii="Times New Roman" w:hAnsi="Times New Roman" w:cs="Times New Roman"/>
                <w:i/>
                <w:sz w:val="24"/>
                <w:szCs w:val="24"/>
              </w:rPr>
              <w:t>работы на утомление мышц.</w:t>
            </w:r>
          </w:p>
          <w:p w:rsidR="00B61240" w:rsidRPr="00A009BA" w:rsidRDefault="00B61240" w:rsidP="0011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240" w:rsidRPr="00A009BA" w:rsidRDefault="00B61240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1240" w:rsidRPr="00A009BA" w:rsidRDefault="00B61240" w:rsidP="00F91A8A">
            <w:pPr>
              <w:shd w:val="clear" w:color="auto" w:fill="FFFFFF"/>
              <w:ind w:right="19" w:firstLine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240" w:rsidRPr="00A009BA" w:rsidRDefault="00B61240" w:rsidP="00F91A8A">
            <w:pPr>
              <w:shd w:val="clear" w:color="auto" w:fill="FFFFFF"/>
              <w:ind w:right="19" w:firstLine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строения и функций опорно – двигательного аппарата. </w:t>
            </w:r>
          </w:p>
          <w:p w:rsidR="00B61240" w:rsidRPr="00A009BA" w:rsidRDefault="00B61240" w:rsidP="0011362B">
            <w:pPr>
              <w:shd w:val="clear" w:color="auto" w:fill="FFFFFF"/>
              <w:ind w:left="11"/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работа№8</w:t>
            </w:r>
          </w:p>
          <w:p w:rsidR="00B61240" w:rsidRPr="00A009BA" w:rsidRDefault="00B61240" w:rsidP="0011362B">
            <w:pPr>
              <w:shd w:val="clear" w:color="auto" w:fill="FFFFFF"/>
              <w:ind w:left="11"/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Измерение массы и роста своего организма. </w:t>
            </w: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1240" w:rsidRPr="00A009BA" w:rsidRDefault="00B61240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3169" w:rsidRPr="00A009BA" w:rsidTr="003157B0">
        <w:tc>
          <w:tcPr>
            <w:tcW w:w="15310" w:type="dxa"/>
            <w:gridSpan w:val="6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169" w:rsidRPr="00A009BA" w:rsidRDefault="00863169" w:rsidP="0023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69" w:rsidRPr="00A009BA" w:rsidRDefault="00863169" w:rsidP="00B612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</w:t>
            </w: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VII</w:t>
            </w: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 «Внутренняя среда организма (4 часа)</w:t>
            </w:r>
          </w:p>
          <w:p w:rsidR="00863169" w:rsidRPr="00A009BA" w:rsidRDefault="00863169" w:rsidP="0023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91CA9" w:rsidRPr="00A009BA" w:rsidTr="003157B0">
        <w:trPr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организма, тканевая жидкость. Кровь,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плазма, </w:t>
            </w: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ее состав и значение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128 - 135</w:t>
            </w:r>
          </w:p>
        </w:tc>
        <w:tc>
          <w:tcPr>
            <w:tcW w:w="101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1240" w:rsidRPr="00A009BA" w:rsidRDefault="00B61240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B23C2A">
            <w:pPr>
              <w:shd w:val="clear" w:color="auto" w:fill="FFFFFF"/>
              <w:spacing w:before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B61240" w:rsidRPr="00A009BA" w:rsidRDefault="00B61240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2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61240" w:rsidRPr="00A009BA" w:rsidRDefault="00B61240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cantSplit/>
          <w:trHeight w:val="1134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Форменные элементы крови.</w:t>
            </w:r>
          </w:p>
          <w:p w:rsidR="00B61240" w:rsidRPr="00A009BA" w:rsidRDefault="00B61240" w:rsidP="00742E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№9 </w:t>
            </w: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</w:p>
          <w:p w:rsidR="00B61240" w:rsidRPr="00A009BA" w:rsidRDefault="00B61240" w:rsidP="00742E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микроскопического строения крови.</w:t>
            </w: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128 - 135</w:t>
            </w:r>
          </w:p>
        </w:tc>
        <w:tc>
          <w:tcPr>
            <w:tcW w:w="101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1240" w:rsidRPr="00A009BA" w:rsidRDefault="00B61240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B61240" w:rsidRPr="00A009BA" w:rsidRDefault="00B61240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61240" w:rsidRPr="00A009BA" w:rsidRDefault="00B61240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Иммунитет.</w:t>
            </w:r>
            <w:r w:rsidRPr="00A009B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136-137</w:t>
            </w:r>
          </w:p>
        </w:tc>
        <w:tc>
          <w:tcPr>
            <w:tcW w:w="101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1240" w:rsidRPr="00A009BA" w:rsidRDefault="00B61240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B61240" w:rsidRPr="00A009BA" w:rsidRDefault="00B61240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2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61240" w:rsidRPr="00A009BA" w:rsidRDefault="00B61240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CA9" w:rsidRPr="00A009BA" w:rsidTr="003157B0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Группы крови. Переливание крови. Донорство. Резус - фактор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137 - 142</w:t>
            </w:r>
          </w:p>
        </w:tc>
        <w:tc>
          <w:tcPr>
            <w:tcW w:w="101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1240" w:rsidRPr="00A009BA" w:rsidRDefault="00B61240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240" w:rsidRPr="00A009BA" w:rsidTr="003157B0">
        <w:trPr>
          <w:trHeight w:val="562"/>
        </w:trPr>
        <w:tc>
          <w:tcPr>
            <w:tcW w:w="15310" w:type="dxa"/>
            <w:gridSpan w:val="6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40" w:rsidRPr="00B61240" w:rsidRDefault="00B61240" w:rsidP="00B6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B61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B61240">
              <w:rPr>
                <w:rFonts w:ascii="Times New Roman" w:hAnsi="Times New Roman" w:cs="Times New Roman"/>
                <w:b/>
                <w:sz w:val="24"/>
                <w:szCs w:val="24"/>
              </w:rPr>
              <w:t>: «Транспорт веществ» (5 часов)</w:t>
            </w: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91CA9" w:rsidRPr="00A009BA" w:rsidTr="003157B0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крови и лимфы в организме. Органы кровообращения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144 - 148</w:t>
            </w:r>
          </w:p>
        </w:tc>
        <w:tc>
          <w:tcPr>
            <w:tcW w:w="9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1240" w:rsidRPr="00A009BA" w:rsidRDefault="00B61240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1240" w:rsidRPr="00A009BA" w:rsidRDefault="00B61240" w:rsidP="00B2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сердца. </w:t>
            </w: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работа№8</w:t>
            </w:r>
          </w:p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пульса и подсчет числа сердечных сокращений.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149-153</w:t>
            </w:r>
          </w:p>
        </w:tc>
        <w:tc>
          <w:tcPr>
            <w:tcW w:w="9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1240" w:rsidRPr="00A009BA" w:rsidRDefault="00B61240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240" w:rsidRPr="00A009BA" w:rsidRDefault="00B6124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cantSplit/>
          <w:trHeight w:val="1134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191CA9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крови и лимфы по сосудам</w:t>
            </w:r>
          </w:p>
          <w:p w:rsidR="001362CC" w:rsidRPr="00A009BA" w:rsidRDefault="001362CC" w:rsidP="00C61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работа№9</w:t>
            </w: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A009BA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кровяного давления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С. 153-157</w:t>
            </w:r>
          </w:p>
        </w:tc>
        <w:tc>
          <w:tcPr>
            <w:tcW w:w="9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13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1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6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62CC" w:rsidRPr="00A009BA" w:rsidRDefault="001362CC" w:rsidP="00B612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сердечно – </w:t>
            </w:r>
            <w:r w:rsidRPr="00A00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сосудистой системы, их предупреждение. Первая помощь при кровотечениях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3157B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156-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  <w:r w:rsidR="001362CC"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13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62CC" w:rsidRPr="00A009BA" w:rsidRDefault="001362CC" w:rsidP="00B61240">
            <w:pPr>
              <w:shd w:val="clear" w:color="auto" w:fill="FFFFFF"/>
              <w:ind w:left="29" w:right="10" w:firstLine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B61240">
            <w:pPr>
              <w:shd w:val="clear" w:color="auto" w:fill="FFFFFF"/>
              <w:ind w:left="29" w:right="10" w:firstLine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C6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 – обобщающий урок  по темам: «Опора и движение» «Внутренняя среда организма» «Транспорт веществ»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7B0">
              <w:rPr>
                <w:rFonts w:ascii="Times New Roman" w:hAnsi="Times New Roman" w:cs="Times New Roman"/>
                <w:sz w:val="24"/>
                <w:szCs w:val="24"/>
              </w:rPr>
              <w:t>144-157</w:t>
            </w:r>
          </w:p>
        </w:tc>
        <w:tc>
          <w:tcPr>
            <w:tcW w:w="9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13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13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69" w:rsidRPr="00A009BA" w:rsidTr="003157B0">
        <w:trPr>
          <w:trHeight w:val="281"/>
        </w:trPr>
        <w:tc>
          <w:tcPr>
            <w:tcW w:w="15310" w:type="dxa"/>
            <w:gridSpan w:val="6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169" w:rsidRPr="00A009BA" w:rsidRDefault="0086316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69" w:rsidRPr="001362CC" w:rsidRDefault="00863169" w:rsidP="00136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1362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="00191CA9">
              <w:rPr>
                <w:rFonts w:ascii="Times New Roman" w:hAnsi="Times New Roman" w:cs="Times New Roman"/>
                <w:b/>
                <w:sz w:val="24"/>
                <w:szCs w:val="24"/>
              </w:rPr>
              <w:t>: «Дыхание» (4 часа</w:t>
            </w:r>
            <w:r w:rsidRPr="001362C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362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63169" w:rsidRPr="00A009BA" w:rsidRDefault="0086316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CA9" w:rsidRPr="00A009BA" w:rsidTr="003157B0">
        <w:trPr>
          <w:cantSplit/>
          <w:trHeight w:val="1134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 организма человека в кислороде. Строение органов дыхания.</w:t>
            </w:r>
          </w:p>
          <w:p w:rsidR="001362CC" w:rsidRPr="00A009BA" w:rsidRDefault="001362CC" w:rsidP="00C61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="0019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№10</w:t>
            </w:r>
          </w:p>
          <w:p w:rsidR="001362CC" w:rsidRPr="00A009BA" w:rsidRDefault="001362CC" w:rsidP="00C6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частоты дыхания</w:t>
            </w: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158-161</w:t>
            </w:r>
          </w:p>
        </w:tc>
        <w:tc>
          <w:tcPr>
            <w:tcW w:w="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13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1362CC" w:rsidRPr="00A009BA" w:rsidRDefault="001362CC" w:rsidP="00B612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362CC" w:rsidRPr="00A009BA" w:rsidRDefault="001362CC" w:rsidP="00B612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1362CC" w:rsidTr="003157B0">
        <w:trPr>
          <w:trHeight w:val="1827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191CA9" w:rsidRDefault="001362CC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CA9" w:rsidRPr="00191C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191CA9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A9">
              <w:rPr>
                <w:rFonts w:ascii="Times New Roman" w:hAnsi="Times New Roman" w:cs="Times New Roman"/>
                <w:sz w:val="24"/>
                <w:szCs w:val="24"/>
              </w:rPr>
              <w:t>Газообмен в легких и тканях. Дыхательные движения и их регуляция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191CA9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1CA9">
              <w:rPr>
                <w:rFonts w:ascii="Times New Roman" w:hAnsi="Times New Roman" w:cs="Times New Roman"/>
                <w:sz w:val="24"/>
                <w:szCs w:val="24"/>
              </w:rPr>
              <w:t>С. 163 - 166</w:t>
            </w:r>
          </w:p>
        </w:tc>
        <w:tc>
          <w:tcPr>
            <w:tcW w:w="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1362CC" w:rsidRDefault="001362CC" w:rsidP="00B6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1362CC" w:rsidRDefault="001362CC" w:rsidP="00136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1362CC" w:rsidRDefault="001362CC" w:rsidP="00B6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1362CC" w:rsidRDefault="001362CC" w:rsidP="0023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1362CC" w:rsidRPr="001362CC" w:rsidRDefault="001362CC" w:rsidP="00233A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12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362CC" w:rsidRPr="001362CC" w:rsidRDefault="001362CC" w:rsidP="00233A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1362CC" w:rsidRDefault="001362CC" w:rsidP="00B6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62CC" w:rsidRPr="001362CC" w:rsidRDefault="001362CC" w:rsidP="0023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1686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62CC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62CC" w:rsidRPr="00A009BA" w:rsidRDefault="003157B0" w:rsidP="0031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0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дыхания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62CC" w:rsidRPr="00A009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362CC" w:rsidRPr="00A009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1362CC"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предупреждения..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С. 166-170 </w:t>
            </w:r>
          </w:p>
        </w:tc>
        <w:tc>
          <w:tcPr>
            <w:tcW w:w="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62CC" w:rsidRPr="00A009BA" w:rsidRDefault="001362CC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62CC" w:rsidRPr="00A009BA" w:rsidRDefault="001362CC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476"/>
        </w:trPr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Первая помощь при нарушении дыхания и кровообращения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93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69" w:rsidRPr="00A009BA" w:rsidTr="00191CA9">
        <w:trPr>
          <w:gridAfter w:val="1"/>
          <w:wAfter w:w="53" w:type="dxa"/>
          <w:trHeight w:val="281"/>
        </w:trPr>
        <w:tc>
          <w:tcPr>
            <w:tcW w:w="15257" w:type="dxa"/>
            <w:gridSpan w:val="6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169" w:rsidRPr="00A009BA" w:rsidRDefault="0086316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69" w:rsidRPr="00191CA9" w:rsidRDefault="00863169" w:rsidP="0019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191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277149" w:rsidRPr="00191CA9">
              <w:rPr>
                <w:rFonts w:ascii="Times New Roman" w:hAnsi="Times New Roman" w:cs="Times New Roman"/>
                <w:b/>
                <w:sz w:val="24"/>
                <w:szCs w:val="24"/>
              </w:rPr>
              <w:t>: «Пищеварение» (5</w:t>
            </w:r>
            <w:r w:rsidRPr="00191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863169" w:rsidRPr="00A009BA" w:rsidRDefault="0086316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CA9" w:rsidRPr="00A009BA" w:rsidTr="003157B0">
        <w:trPr>
          <w:gridAfter w:val="1"/>
          <w:wAfter w:w="53" w:type="dxa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Пищевые продукты и питательные вещества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171 - 173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13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62CC" w:rsidRPr="00A009BA" w:rsidRDefault="001362CC" w:rsidP="00B61240">
            <w:pPr>
              <w:shd w:val="clear" w:color="auto" w:fill="FFFFFF"/>
              <w:ind w:left="5" w:firstLine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B61240">
            <w:pPr>
              <w:shd w:val="clear" w:color="auto" w:fill="FFFFFF"/>
              <w:ind w:left="5" w:firstLine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gridAfter w:val="1"/>
          <w:wAfter w:w="53" w:type="dxa"/>
          <w:trHeight w:val="1400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62CC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Пищеварение в ротовой полости</w:t>
            </w:r>
          </w:p>
          <w:p w:rsidR="001362CC" w:rsidRPr="00A009BA" w:rsidRDefault="001362CC" w:rsidP="00277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175-178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62CC" w:rsidRPr="00A009BA" w:rsidRDefault="001362CC" w:rsidP="0013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62CC" w:rsidRPr="00A009BA" w:rsidRDefault="001362CC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62CC" w:rsidRPr="00A009BA" w:rsidRDefault="001362CC" w:rsidP="0013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62CC" w:rsidRPr="00A009BA" w:rsidRDefault="001362CC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62CC" w:rsidRPr="00A009BA" w:rsidRDefault="001362CC" w:rsidP="00B61240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62CC" w:rsidRPr="00A009BA" w:rsidRDefault="001362CC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CA9" w:rsidRPr="00A009BA" w:rsidTr="003157B0">
        <w:trPr>
          <w:gridAfter w:val="1"/>
          <w:wAfter w:w="53" w:type="dxa"/>
          <w:trHeight w:val="4070"/>
        </w:trPr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и кишечнике.</w:t>
            </w:r>
          </w:p>
          <w:p w:rsidR="001362CC" w:rsidRPr="00191CA9" w:rsidRDefault="00191CA9" w:rsidP="00233A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№11</w:t>
            </w:r>
            <w:r w:rsidR="001362CC" w:rsidRPr="00191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Воздействие желудочного сока на белки, слюны на крахмал.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3157B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С. 180-185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gridAfter w:val="1"/>
          <w:wAfter w:w="53" w:type="dxa"/>
          <w:cantSplit/>
          <w:trHeight w:val="1134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Пищеварение в желудке и кишечнике.</w:t>
            </w:r>
            <w:r w:rsidRPr="00A009B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Пищеварительные железы: печень и поджелудочная железа.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180-185</w:t>
            </w:r>
          </w:p>
        </w:tc>
        <w:tc>
          <w:tcPr>
            <w:tcW w:w="9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13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13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B6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62CC" w:rsidRPr="00A009BA" w:rsidRDefault="001362CC" w:rsidP="00B612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gridAfter w:val="1"/>
          <w:wAfter w:w="53" w:type="dxa"/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C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питания и предупреждения желудочно-кишечных заболеваний</w:t>
            </w:r>
          </w:p>
          <w:p w:rsidR="001362CC" w:rsidRPr="00191CA9" w:rsidRDefault="001362CC" w:rsidP="00233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="00191CA9" w:rsidRPr="00191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№12</w:t>
            </w:r>
          </w:p>
          <w:p w:rsidR="001362CC" w:rsidRPr="00191CA9" w:rsidRDefault="001362CC" w:rsidP="002771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CA9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норм рационального питания.</w:t>
            </w:r>
          </w:p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7B0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7B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1362CC" w:rsidRPr="00A009BA" w:rsidRDefault="003157B0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183-185</w:t>
            </w:r>
          </w:p>
        </w:tc>
        <w:tc>
          <w:tcPr>
            <w:tcW w:w="9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13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62CC" w:rsidRPr="00A009BA" w:rsidRDefault="001362CC" w:rsidP="00D97E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1362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62CC" w:rsidRPr="00A009BA" w:rsidRDefault="001362CC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69" w:rsidRPr="00A009BA" w:rsidTr="00191CA9">
        <w:trPr>
          <w:gridAfter w:val="1"/>
          <w:wAfter w:w="53" w:type="dxa"/>
        </w:trPr>
        <w:tc>
          <w:tcPr>
            <w:tcW w:w="15257" w:type="dxa"/>
            <w:gridSpan w:val="6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169" w:rsidRPr="00A009BA" w:rsidRDefault="0086316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69" w:rsidRPr="00191CA9" w:rsidRDefault="00863169" w:rsidP="0019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191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="00277149" w:rsidRPr="00191CA9">
              <w:rPr>
                <w:rFonts w:ascii="Times New Roman" w:hAnsi="Times New Roman" w:cs="Times New Roman"/>
                <w:b/>
                <w:sz w:val="24"/>
                <w:szCs w:val="24"/>
              </w:rPr>
              <w:t>: «Обмен веществ и энергии» (2</w:t>
            </w:r>
            <w:r w:rsidRPr="00191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  <w:p w:rsidR="00863169" w:rsidRPr="00A009BA" w:rsidRDefault="0086316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CA9" w:rsidRPr="00A009BA" w:rsidTr="003157B0">
        <w:trPr>
          <w:gridAfter w:val="1"/>
          <w:wAfter w:w="53" w:type="dxa"/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C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Обмен веществ и энергии.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187-193</w:t>
            </w:r>
          </w:p>
        </w:tc>
        <w:tc>
          <w:tcPr>
            <w:tcW w:w="9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13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62CC" w:rsidRPr="00A009BA" w:rsidRDefault="001362CC" w:rsidP="00D97E51">
            <w:pPr>
              <w:shd w:val="clear" w:color="auto" w:fill="FFFFFF"/>
              <w:spacing w:line="250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D97E51">
            <w:pPr>
              <w:shd w:val="clear" w:color="auto" w:fill="FFFFFF"/>
              <w:spacing w:line="250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62CC" w:rsidRPr="00A009BA" w:rsidRDefault="001362CC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gridAfter w:val="1"/>
          <w:wAfter w:w="53" w:type="dxa"/>
          <w:trHeight w:val="1258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Витамины 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194-197</w:t>
            </w:r>
          </w:p>
        </w:tc>
        <w:tc>
          <w:tcPr>
            <w:tcW w:w="9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13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62CC" w:rsidRPr="00A009BA" w:rsidRDefault="001362CC" w:rsidP="00D97E51">
            <w:pPr>
              <w:shd w:val="clear" w:color="auto" w:fill="FFFFFF"/>
              <w:ind w:left="29" w:right="19" w:firstLine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D97E51">
            <w:pPr>
              <w:shd w:val="clear" w:color="auto" w:fill="FFFFFF"/>
              <w:ind w:left="29" w:right="19" w:firstLine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2CC" w:rsidRPr="00A009BA" w:rsidTr="003157B0">
        <w:trPr>
          <w:gridAfter w:val="1"/>
          <w:wAfter w:w="53" w:type="dxa"/>
          <w:trHeight w:val="281"/>
        </w:trPr>
        <w:tc>
          <w:tcPr>
            <w:tcW w:w="7550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62CC" w:rsidRPr="00A009BA" w:rsidRDefault="001362CC" w:rsidP="0023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2CC" w:rsidRPr="00191CA9" w:rsidRDefault="001362CC" w:rsidP="0019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191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191CA9">
              <w:rPr>
                <w:rFonts w:ascii="Times New Roman" w:hAnsi="Times New Roman" w:cs="Times New Roman"/>
                <w:b/>
                <w:sz w:val="24"/>
                <w:szCs w:val="24"/>
              </w:rPr>
              <w:t>: «Выделение» (2 часа)</w:t>
            </w:r>
          </w:p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7" w:type="dxa"/>
            <w:gridSpan w:val="2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gridAfter w:val="1"/>
          <w:wAfter w:w="53" w:type="dxa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3F1AF6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Выделение. Стро</w:t>
            </w:r>
            <w:r w:rsidR="003F1AF6">
              <w:rPr>
                <w:rFonts w:ascii="Times New Roman" w:hAnsi="Times New Roman" w:cs="Times New Roman"/>
                <w:sz w:val="24"/>
                <w:szCs w:val="24"/>
              </w:rPr>
              <w:t xml:space="preserve">ение и работа </w:t>
            </w: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почек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199 - 203</w:t>
            </w:r>
          </w:p>
        </w:tc>
        <w:tc>
          <w:tcPr>
            <w:tcW w:w="102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62CC" w:rsidRPr="00A009BA" w:rsidRDefault="001362CC" w:rsidP="00D97E51">
            <w:pPr>
              <w:shd w:val="clear" w:color="auto" w:fill="FFFFFF"/>
              <w:ind w:left="19" w:right="10" w:firstLine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D97E51">
            <w:pPr>
              <w:shd w:val="clear" w:color="auto" w:fill="FFFFFF"/>
              <w:ind w:left="19" w:right="10" w:firstLine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gridAfter w:val="1"/>
          <w:wAfter w:w="53" w:type="dxa"/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3F1AF6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3F1AF6" w:rsidP="003F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Заболевание почек и их </w:t>
            </w:r>
            <w:r w:rsidR="001362CC" w:rsidRPr="00A009BA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202-203</w:t>
            </w:r>
          </w:p>
        </w:tc>
        <w:tc>
          <w:tcPr>
            <w:tcW w:w="102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62CC" w:rsidRPr="00A009BA" w:rsidRDefault="001362CC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69" w:rsidRPr="00A009BA" w:rsidTr="00191CA9">
        <w:trPr>
          <w:gridAfter w:val="1"/>
          <w:wAfter w:w="53" w:type="dxa"/>
        </w:trPr>
        <w:tc>
          <w:tcPr>
            <w:tcW w:w="15257" w:type="dxa"/>
            <w:gridSpan w:val="6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169" w:rsidRPr="00A009BA" w:rsidRDefault="0086316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69" w:rsidRPr="003F1AF6" w:rsidRDefault="00863169" w:rsidP="003F1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F1A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3F1AF6">
              <w:rPr>
                <w:rFonts w:ascii="Times New Roman" w:hAnsi="Times New Roman" w:cs="Times New Roman"/>
                <w:b/>
                <w:sz w:val="24"/>
                <w:szCs w:val="24"/>
              </w:rPr>
              <w:t>: «Покровы тела (4 часа)</w:t>
            </w:r>
          </w:p>
          <w:p w:rsidR="00863169" w:rsidRPr="00A009BA" w:rsidRDefault="0086316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CA9" w:rsidRPr="00A009BA" w:rsidTr="003157B0">
        <w:trPr>
          <w:gridAfter w:val="1"/>
          <w:wAfter w:w="53" w:type="dxa"/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3F1AF6" w:rsidP="003F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функции кожи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205 - 208</w:t>
            </w:r>
          </w:p>
        </w:tc>
        <w:tc>
          <w:tcPr>
            <w:tcW w:w="98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13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62CC" w:rsidRPr="00A009BA" w:rsidRDefault="001362CC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gridAfter w:val="1"/>
          <w:wAfter w:w="53" w:type="dxa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3F1AF6" w:rsidP="003F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Роль кожи в терморегуляции организма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209-211</w:t>
            </w:r>
          </w:p>
        </w:tc>
        <w:tc>
          <w:tcPr>
            <w:tcW w:w="98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62CC" w:rsidRPr="00A009BA" w:rsidRDefault="001362CC" w:rsidP="00D97E5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D97E5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gridAfter w:val="1"/>
          <w:wAfter w:w="53" w:type="dxa"/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3F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 организма. Гигиена одежды и обуви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C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9C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1362CC" w:rsidRPr="00A009BA" w:rsidRDefault="005669C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274-277</w:t>
            </w:r>
          </w:p>
        </w:tc>
        <w:tc>
          <w:tcPr>
            <w:tcW w:w="98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13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2CC" w:rsidRPr="00A009BA" w:rsidRDefault="001362CC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2CC" w:rsidRPr="00A009BA" w:rsidRDefault="001362CC" w:rsidP="0013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62CC" w:rsidRPr="00A009BA" w:rsidRDefault="001362CC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2CC" w:rsidRPr="00A009BA" w:rsidRDefault="001362CC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gridAfter w:val="1"/>
          <w:wAfter w:w="53" w:type="dxa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3F1AF6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5669CA" w:rsidP="0056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о</w:t>
            </w: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бобщающий урок</w:t>
            </w:r>
            <w:r w:rsidR="00191CA9"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«Дыхание», «Пищеварение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="00191CA9" w:rsidRPr="00A009BA">
              <w:rPr>
                <w:rFonts w:ascii="Times New Roman" w:hAnsi="Times New Roman" w:cs="Times New Roman"/>
                <w:sz w:val="24"/>
                <w:szCs w:val="24"/>
              </w:rPr>
              <w:t>бмен веществ», «Покровы тела»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9CA">
              <w:rPr>
                <w:rFonts w:ascii="Times New Roman" w:hAnsi="Times New Roman" w:cs="Times New Roman"/>
                <w:sz w:val="24"/>
                <w:szCs w:val="24"/>
              </w:rPr>
              <w:t>С. 158-211</w:t>
            </w:r>
          </w:p>
        </w:tc>
        <w:tc>
          <w:tcPr>
            <w:tcW w:w="102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191CA9">
        <w:trPr>
          <w:gridAfter w:val="1"/>
          <w:wAfter w:w="53" w:type="dxa"/>
          <w:trHeight w:val="281"/>
        </w:trPr>
        <w:tc>
          <w:tcPr>
            <w:tcW w:w="15257" w:type="dxa"/>
            <w:gridSpan w:val="6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CA9" w:rsidRPr="003F1AF6" w:rsidRDefault="00191CA9" w:rsidP="003F1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F1A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3F1AF6">
              <w:rPr>
                <w:rFonts w:ascii="Times New Roman" w:hAnsi="Times New Roman" w:cs="Times New Roman"/>
                <w:b/>
                <w:sz w:val="24"/>
                <w:szCs w:val="24"/>
              </w:rPr>
              <w:t>: «Размножение и развитие»  (3 часа)</w:t>
            </w:r>
          </w:p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CA9" w:rsidRPr="00A009BA" w:rsidTr="003157B0">
        <w:trPr>
          <w:gridAfter w:val="1"/>
          <w:wAfter w:w="53" w:type="dxa"/>
          <w:trHeight w:val="1687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CA9" w:rsidRPr="00A009BA" w:rsidRDefault="003F1AF6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Половая система человека. Мужская половая система.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CA9" w:rsidRPr="00A009BA" w:rsidRDefault="005669C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212-215</w:t>
            </w:r>
          </w:p>
        </w:tc>
        <w:tc>
          <w:tcPr>
            <w:tcW w:w="9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1CA9" w:rsidRPr="00A009BA" w:rsidRDefault="00191CA9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CA9" w:rsidRDefault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CA9" w:rsidRPr="00A009BA" w:rsidRDefault="00191CA9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1CA9" w:rsidRPr="00A009BA" w:rsidRDefault="00191CA9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gridSpan w:val="1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CA9" w:rsidRPr="00A009BA" w:rsidRDefault="00191CA9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gridAfter w:val="1"/>
          <w:wAfter w:w="53" w:type="dxa"/>
          <w:trHeight w:val="847"/>
        </w:trPr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3F1AF6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CB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Женская половая  система. Половые клетки.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Default="005669C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5669CA" w:rsidRPr="00A009BA" w:rsidRDefault="005669C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216-220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gridAfter w:val="1"/>
          <w:wAfter w:w="53" w:type="dxa"/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3F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человека и возрастные процессы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С. 221-223 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1CA9" w:rsidRPr="00A009BA" w:rsidRDefault="00191CA9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gridSpan w:val="1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1CA9" w:rsidRPr="00A009BA" w:rsidRDefault="00191CA9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69" w:rsidRPr="00A009BA" w:rsidTr="00191CA9">
        <w:trPr>
          <w:gridAfter w:val="1"/>
          <w:wAfter w:w="53" w:type="dxa"/>
        </w:trPr>
        <w:tc>
          <w:tcPr>
            <w:tcW w:w="15257" w:type="dxa"/>
            <w:gridSpan w:val="6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169" w:rsidRPr="00A009BA" w:rsidRDefault="0086316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169" w:rsidRPr="003F1AF6" w:rsidRDefault="00863169" w:rsidP="003F1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F1A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3F1AF6">
              <w:rPr>
                <w:rFonts w:ascii="Times New Roman" w:hAnsi="Times New Roman" w:cs="Times New Roman"/>
                <w:b/>
                <w:sz w:val="24"/>
                <w:szCs w:val="24"/>
              </w:rPr>
              <w:t>: «Высшая нервная деятельность» (6 часов)</w:t>
            </w:r>
          </w:p>
          <w:p w:rsidR="00863169" w:rsidRPr="00A009BA" w:rsidRDefault="0086316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CA9" w:rsidRPr="00A009BA" w:rsidTr="003157B0">
        <w:trPr>
          <w:gridAfter w:val="1"/>
          <w:wAfter w:w="53" w:type="dxa"/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24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46A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человека. Рефлекс – основа нервной деятельности, его виды, роль в приспособлении к условиям жизни.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225-231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1CA9" w:rsidRPr="00A009BA" w:rsidRDefault="00191CA9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gridSpan w:val="15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1CA9" w:rsidRPr="00A009BA" w:rsidRDefault="00191CA9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gridSpan w:val="1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CA9" w:rsidRPr="00A009BA" w:rsidRDefault="00191CA9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1CA9" w:rsidRPr="00A009BA" w:rsidRDefault="00191CA9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CA9" w:rsidRPr="00A009BA" w:rsidTr="003157B0">
        <w:trPr>
          <w:gridAfter w:val="1"/>
          <w:wAfter w:w="53" w:type="dxa"/>
          <w:trHeight w:val="15"/>
        </w:trPr>
        <w:tc>
          <w:tcPr>
            <w:tcW w:w="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Торможение, его виды и значение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231-234</w:t>
            </w: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91CA9" w:rsidRPr="00A009BA" w:rsidRDefault="00191CA9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10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gridAfter w:val="1"/>
          <w:wAfter w:w="53" w:type="dxa"/>
          <w:trHeight w:val="808"/>
        </w:trPr>
        <w:tc>
          <w:tcPr>
            <w:tcW w:w="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CA9" w:rsidRPr="00A009BA" w:rsidRDefault="00191CA9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17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gridAfter w:val="1"/>
          <w:wAfter w:w="53" w:type="dxa"/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24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A5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ритмы. Сон, его значение. Гигиена сна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 235-237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1CA9" w:rsidRPr="00A009BA" w:rsidRDefault="00191CA9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1CA9" w:rsidRPr="00A009BA" w:rsidRDefault="00191CA9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gridSpan w:val="1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1CA9" w:rsidRPr="00A009BA" w:rsidRDefault="00191CA9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gridAfter w:val="1"/>
          <w:wAfter w:w="53" w:type="dxa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246A58" w:rsidP="0024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высшей нервной деятельности человека. Познавательные процессы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238-249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1CA9" w:rsidRPr="00A009BA" w:rsidRDefault="00191CA9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CA9" w:rsidRPr="00A009BA" w:rsidRDefault="00191CA9" w:rsidP="00D97E51">
            <w:pPr>
              <w:shd w:val="clear" w:color="auto" w:fill="FFFFFF"/>
              <w:ind w:right="19" w:firstLine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1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D97E51">
            <w:pPr>
              <w:shd w:val="clear" w:color="auto" w:fill="FFFFFF"/>
              <w:ind w:right="19" w:firstLine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gridAfter w:val="1"/>
          <w:wAfter w:w="53" w:type="dxa"/>
          <w:trHeight w:val="2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24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A5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Типы нервной деятельности. Гигиена умственного труда.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С. 250-253 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1CA9" w:rsidRPr="00A009BA" w:rsidRDefault="00191CA9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1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D9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1CA9" w:rsidRPr="00A009BA" w:rsidRDefault="00191CA9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gridAfter w:val="1"/>
          <w:wAfter w:w="53" w:type="dxa"/>
          <w:trHeight w:val="881"/>
        </w:trPr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CA9" w:rsidRPr="00A009BA" w:rsidRDefault="00246A58" w:rsidP="0024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40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тест по курсу «Человек»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9C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gridSpan w:val="1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19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191CA9">
        <w:trPr>
          <w:trHeight w:val="453"/>
        </w:trPr>
        <w:tc>
          <w:tcPr>
            <w:tcW w:w="15310" w:type="dxa"/>
            <w:gridSpan w:val="6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4071F6" w:rsidP="0019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XV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07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его здоровье (4</w:t>
            </w:r>
            <w:r w:rsidR="00191CA9" w:rsidRPr="00A0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191CA9" w:rsidRPr="00A009BA" w:rsidTr="003157B0">
        <w:trPr>
          <w:trHeight w:val="602"/>
        </w:trPr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</w:t>
            </w:r>
            <w:r w:rsidRPr="00A0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69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правил здорового образа жизни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69CA" w:rsidRDefault="005669C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191CA9" w:rsidRPr="00A009BA" w:rsidRDefault="005669C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254-255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1099"/>
        </w:trPr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6A58" w:rsidRDefault="00191CA9" w:rsidP="00E6285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009BA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помощи.</w:t>
            </w:r>
            <w:r w:rsidRPr="00A009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246A58" w:rsidRPr="00246A58" w:rsidRDefault="00246A58" w:rsidP="00246A58">
            <w:pPr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</w:pPr>
            <w:r w:rsidRPr="00246A58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Практическая работа№13</w:t>
            </w:r>
          </w:p>
          <w:p w:rsidR="00246A58" w:rsidRPr="00246A58" w:rsidRDefault="00246A58" w:rsidP="00246A58">
            <w:pP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246A58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Изучение приемов остановки кровотечений.</w:t>
            </w:r>
          </w:p>
          <w:p w:rsidR="00246A58" w:rsidRDefault="00246A58" w:rsidP="00E6285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91CA9" w:rsidRPr="00A009BA" w:rsidRDefault="00191CA9" w:rsidP="00E6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5669C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256-264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A58" w:rsidRPr="00A009BA" w:rsidTr="003157B0">
        <w:trPr>
          <w:trHeight w:val="1558"/>
        </w:trPr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6A58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6A58" w:rsidRPr="00A009BA" w:rsidRDefault="00246A58" w:rsidP="0024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58">
              <w:rPr>
                <w:rFonts w:ascii="Times New Roman" w:hAnsi="Times New Roman" w:cs="Times New Roman"/>
                <w:sz w:val="24"/>
                <w:szCs w:val="24"/>
              </w:rPr>
              <w:t>Факторы риска. Вредные привычки, их влияние на здоровье человека.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6A58" w:rsidRDefault="005669C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5669CA" w:rsidRPr="00A009BA" w:rsidRDefault="005669C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265-271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A9" w:rsidRPr="00A009BA" w:rsidTr="003157B0">
        <w:trPr>
          <w:trHeight w:val="470"/>
        </w:trPr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6A58" w:rsidRDefault="00246A58" w:rsidP="0024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58">
              <w:rPr>
                <w:rFonts w:ascii="Times New Roman" w:hAnsi="Times New Roman" w:cs="Times New Roman"/>
                <w:sz w:val="24"/>
                <w:szCs w:val="24"/>
              </w:rPr>
              <w:t>Человек и окружающая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A58" w:rsidRPr="00246A58" w:rsidRDefault="00246A58" w:rsidP="00246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A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Pr="00246A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14</w:t>
            </w:r>
          </w:p>
          <w:p w:rsidR="00246A58" w:rsidRPr="00246A58" w:rsidRDefault="00246A58" w:rsidP="00246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A58">
              <w:rPr>
                <w:rFonts w:ascii="Times New Roman" w:hAnsi="Times New Roman" w:cs="Times New Roman"/>
                <w:i/>
                <w:sz w:val="24"/>
                <w:szCs w:val="24"/>
              </w:rPr>
              <w:t>Анализ и оценка влияния факторов окружающей среды, факторов риска на здоровье.</w:t>
            </w:r>
          </w:p>
          <w:p w:rsidR="00191CA9" w:rsidRPr="00A009BA" w:rsidRDefault="00191CA9" w:rsidP="00E62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CA9" w:rsidRDefault="005669C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5669CA" w:rsidRPr="00A009BA" w:rsidRDefault="005669C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278-285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CA9" w:rsidRPr="00A009BA" w:rsidRDefault="00191CA9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A58" w:rsidRPr="00A009BA" w:rsidTr="003157B0">
        <w:trPr>
          <w:trHeight w:val="382"/>
        </w:trPr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6A58" w:rsidRPr="00A009BA" w:rsidRDefault="00246A58" w:rsidP="0024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Pr="00246A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A58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6A58" w:rsidRPr="00A009BA" w:rsidRDefault="005669C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254-285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A58" w:rsidRPr="00A009BA" w:rsidTr="003157B0">
        <w:trPr>
          <w:trHeight w:val="308"/>
        </w:trPr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A58" w:rsidRPr="00A009BA" w:rsidRDefault="004071F6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A58" w:rsidRDefault="004071F6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5669CA" w:rsidRPr="00A009BA" w:rsidRDefault="005669C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A58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A58" w:rsidRPr="00A009BA" w:rsidRDefault="005669CA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254-285</w:t>
            </w:r>
            <w:bookmarkStart w:id="0" w:name="_GoBack"/>
            <w:bookmarkEnd w:id="0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A58" w:rsidRPr="00A009BA" w:rsidRDefault="00246A58" w:rsidP="0023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CA9" w:rsidRDefault="00191CA9" w:rsidP="00B01E16">
      <w:pPr>
        <w:rPr>
          <w:rFonts w:ascii="Times New Roman" w:hAnsi="Times New Roman" w:cs="Times New Roman"/>
          <w:sz w:val="24"/>
          <w:szCs w:val="24"/>
        </w:rPr>
      </w:pPr>
    </w:p>
    <w:p w:rsidR="00191CA9" w:rsidRDefault="00191CA9" w:rsidP="00B01E16">
      <w:pPr>
        <w:rPr>
          <w:rFonts w:ascii="Times New Roman" w:hAnsi="Times New Roman" w:cs="Times New Roman"/>
          <w:sz w:val="24"/>
          <w:szCs w:val="24"/>
        </w:rPr>
      </w:pPr>
    </w:p>
    <w:p w:rsidR="00191CA9" w:rsidRDefault="00191CA9" w:rsidP="00B01E16">
      <w:pPr>
        <w:rPr>
          <w:rFonts w:ascii="Times New Roman" w:hAnsi="Times New Roman" w:cs="Times New Roman"/>
          <w:sz w:val="24"/>
          <w:szCs w:val="24"/>
        </w:rPr>
      </w:pPr>
    </w:p>
    <w:p w:rsidR="00191CA9" w:rsidRDefault="00191CA9" w:rsidP="00B01E16">
      <w:pPr>
        <w:rPr>
          <w:rFonts w:ascii="Times New Roman" w:hAnsi="Times New Roman" w:cs="Times New Roman"/>
          <w:sz w:val="24"/>
          <w:szCs w:val="24"/>
        </w:rPr>
      </w:pPr>
    </w:p>
    <w:p w:rsidR="001C780B" w:rsidRPr="00A009BA" w:rsidRDefault="001C780B" w:rsidP="00B01E16">
      <w:pPr>
        <w:rPr>
          <w:rFonts w:ascii="Times New Roman" w:hAnsi="Times New Roman" w:cs="Times New Roman"/>
          <w:sz w:val="24"/>
          <w:szCs w:val="24"/>
        </w:rPr>
      </w:pPr>
    </w:p>
    <w:p w:rsidR="001C780B" w:rsidRPr="00A009BA" w:rsidRDefault="001C780B" w:rsidP="00B01E16">
      <w:pPr>
        <w:rPr>
          <w:rFonts w:ascii="Times New Roman" w:hAnsi="Times New Roman" w:cs="Times New Roman"/>
          <w:sz w:val="24"/>
          <w:szCs w:val="24"/>
        </w:rPr>
      </w:pPr>
    </w:p>
    <w:p w:rsidR="00122349" w:rsidRPr="00A009BA" w:rsidRDefault="00122349" w:rsidP="00B01E16">
      <w:pPr>
        <w:rPr>
          <w:rFonts w:ascii="Times New Roman" w:hAnsi="Times New Roman" w:cs="Times New Roman"/>
          <w:sz w:val="24"/>
          <w:szCs w:val="24"/>
        </w:rPr>
      </w:pPr>
    </w:p>
    <w:sectPr w:rsidR="00122349" w:rsidRPr="00A009BA" w:rsidSect="004071F6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49"/>
    <w:rsid w:val="0011362B"/>
    <w:rsid w:val="00122349"/>
    <w:rsid w:val="001362CC"/>
    <w:rsid w:val="00191CA9"/>
    <w:rsid w:val="001C780B"/>
    <w:rsid w:val="00233ACB"/>
    <w:rsid w:val="0024223C"/>
    <w:rsid w:val="00246A58"/>
    <w:rsid w:val="00277149"/>
    <w:rsid w:val="003157B0"/>
    <w:rsid w:val="003C2BC7"/>
    <w:rsid w:val="003D16EB"/>
    <w:rsid w:val="003F1AF6"/>
    <w:rsid w:val="004071F6"/>
    <w:rsid w:val="00426AA3"/>
    <w:rsid w:val="00433FE8"/>
    <w:rsid w:val="0045000D"/>
    <w:rsid w:val="00465C57"/>
    <w:rsid w:val="00554011"/>
    <w:rsid w:val="005669CA"/>
    <w:rsid w:val="0074051E"/>
    <w:rsid w:val="00742E52"/>
    <w:rsid w:val="00863169"/>
    <w:rsid w:val="008B1727"/>
    <w:rsid w:val="0092507B"/>
    <w:rsid w:val="009423FA"/>
    <w:rsid w:val="00A009BA"/>
    <w:rsid w:val="00A152BE"/>
    <w:rsid w:val="00A226BC"/>
    <w:rsid w:val="00B01E16"/>
    <w:rsid w:val="00B23C2A"/>
    <w:rsid w:val="00B61240"/>
    <w:rsid w:val="00C06C6B"/>
    <w:rsid w:val="00C41D79"/>
    <w:rsid w:val="00C61BD9"/>
    <w:rsid w:val="00C77FE2"/>
    <w:rsid w:val="00C94D72"/>
    <w:rsid w:val="00CB66AA"/>
    <w:rsid w:val="00D97E51"/>
    <w:rsid w:val="00DA49AF"/>
    <w:rsid w:val="00E62851"/>
    <w:rsid w:val="00F91A8A"/>
    <w:rsid w:val="00F9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49"/>
  </w:style>
  <w:style w:type="paragraph" w:styleId="1">
    <w:name w:val="heading 1"/>
    <w:basedOn w:val="a"/>
    <w:next w:val="a"/>
    <w:link w:val="10"/>
    <w:uiPriority w:val="9"/>
    <w:qFormat/>
    <w:rsid w:val="00122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22349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2349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4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223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223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23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2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2349"/>
  </w:style>
  <w:style w:type="paragraph" w:styleId="a6">
    <w:name w:val="footer"/>
    <w:basedOn w:val="a"/>
    <w:link w:val="a7"/>
    <w:uiPriority w:val="99"/>
    <w:semiHidden/>
    <w:unhideWhenUsed/>
    <w:rsid w:val="00122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2349"/>
  </w:style>
  <w:style w:type="paragraph" w:styleId="a8">
    <w:name w:val="Body Text"/>
    <w:basedOn w:val="a"/>
    <w:link w:val="a9"/>
    <w:uiPriority w:val="99"/>
    <w:semiHidden/>
    <w:unhideWhenUsed/>
    <w:rsid w:val="0012234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1223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1223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1223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34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2349"/>
    <w:pPr>
      <w:ind w:left="720"/>
      <w:contextualSpacing/>
    </w:pPr>
  </w:style>
  <w:style w:type="table" w:styleId="af">
    <w:name w:val="Table Grid"/>
    <w:basedOn w:val="a1"/>
    <w:uiPriority w:val="59"/>
    <w:rsid w:val="00122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2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49"/>
  </w:style>
  <w:style w:type="paragraph" w:styleId="1">
    <w:name w:val="heading 1"/>
    <w:basedOn w:val="a"/>
    <w:next w:val="a"/>
    <w:link w:val="10"/>
    <w:uiPriority w:val="9"/>
    <w:qFormat/>
    <w:rsid w:val="00122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22349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2349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4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223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223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23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2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2349"/>
  </w:style>
  <w:style w:type="paragraph" w:styleId="a6">
    <w:name w:val="footer"/>
    <w:basedOn w:val="a"/>
    <w:link w:val="a7"/>
    <w:uiPriority w:val="99"/>
    <w:semiHidden/>
    <w:unhideWhenUsed/>
    <w:rsid w:val="00122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2349"/>
  </w:style>
  <w:style w:type="paragraph" w:styleId="a8">
    <w:name w:val="Body Text"/>
    <w:basedOn w:val="a"/>
    <w:link w:val="a9"/>
    <w:uiPriority w:val="99"/>
    <w:semiHidden/>
    <w:unhideWhenUsed/>
    <w:rsid w:val="0012234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1223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1223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1223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34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2349"/>
    <w:pPr>
      <w:ind w:left="720"/>
      <w:contextualSpacing/>
    </w:pPr>
  </w:style>
  <w:style w:type="table" w:styleId="af">
    <w:name w:val="Table Grid"/>
    <w:basedOn w:val="a1"/>
    <w:uiPriority w:val="59"/>
    <w:rsid w:val="00122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2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341D-6C31-4A65-A67B-8C0F60A2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Лена</cp:lastModifiedBy>
  <cp:revision>16</cp:revision>
  <dcterms:created xsi:type="dcterms:W3CDTF">2012-08-06T09:18:00Z</dcterms:created>
  <dcterms:modified xsi:type="dcterms:W3CDTF">2014-09-20T16:51:00Z</dcterms:modified>
</cp:coreProperties>
</file>