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6" w:rsidRPr="004071F6" w:rsidRDefault="00122349" w:rsidP="009423FA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F6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 – ТЕМАТИЧЕСКОЕ ПЛАНИРОВАНИЕ. 8 класс</w:t>
      </w:r>
    </w:p>
    <w:tbl>
      <w:tblPr>
        <w:tblStyle w:val="a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2315"/>
        <w:gridCol w:w="12"/>
        <w:gridCol w:w="756"/>
        <w:gridCol w:w="83"/>
        <w:gridCol w:w="755"/>
        <w:gridCol w:w="14"/>
        <w:gridCol w:w="44"/>
        <w:gridCol w:w="15"/>
        <w:gridCol w:w="15"/>
        <w:gridCol w:w="14"/>
        <w:gridCol w:w="15"/>
        <w:gridCol w:w="29"/>
        <w:gridCol w:w="30"/>
        <w:gridCol w:w="15"/>
        <w:gridCol w:w="73"/>
        <w:gridCol w:w="74"/>
        <w:gridCol w:w="154"/>
        <w:gridCol w:w="7"/>
        <w:gridCol w:w="22"/>
        <w:gridCol w:w="860"/>
        <w:gridCol w:w="87"/>
        <w:gridCol w:w="30"/>
        <w:gridCol w:w="159"/>
        <w:gridCol w:w="1120"/>
        <w:gridCol w:w="43"/>
        <w:gridCol w:w="37"/>
        <w:gridCol w:w="26"/>
        <w:gridCol w:w="25"/>
        <w:gridCol w:w="15"/>
        <w:gridCol w:w="15"/>
        <w:gridCol w:w="6"/>
        <w:gridCol w:w="11"/>
        <w:gridCol w:w="12"/>
        <w:gridCol w:w="15"/>
        <w:gridCol w:w="14"/>
        <w:gridCol w:w="219"/>
        <w:gridCol w:w="1587"/>
        <w:gridCol w:w="11"/>
        <w:gridCol w:w="14"/>
        <w:gridCol w:w="8"/>
        <w:gridCol w:w="12"/>
        <w:gridCol w:w="26"/>
        <w:gridCol w:w="17"/>
        <w:gridCol w:w="14"/>
        <w:gridCol w:w="10"/>
        <w:gridCol w:w="20"/>
        <w:gridCol w:w="1524"/>
        <w:gridCol w:w="19"/>
        <w:gridCol w:w="41"/>
        <w:gridCol w:w="161"/>
        <w:gridCol w:w="16"/>
        <w:gridCol w:w="25"/>
        <w:gridCol w:w="12"/>
        <w:gridCol w:w="9"/>
        <w:gridCol w:w="1061"/>
        <w:gridCol w:w="44"/>
        <w:gridCol w:w="7"/>
        <w:gridCol w:w="97"/>
        <w:gridCol w:w="997"/>
        <w:gridCol w:w="1704"/>
        <w:gridCol w:w="53"/>
      </w:tblGrid>
      <w:tr w:rsidR="00191CA9" w:rsidRPr="00A009BA" w:rsidTr="003157B0">
        <w:trPr>
          <w:trHeight w:val="240"/>
        </w:trPr>
        <w:tc>
          <w:tcPr>
            <w:tcW w:w="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52BE" w:rsidRPr="00A009BA" w:rsidRDefault="00A152BE" w:rsidP="00A009B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урока  </w:t>
            </w:r>
          </w:p>
        </w:tc>
        <w:tc>
          <w:tcPr>
            <w:tcW w:w="2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942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09BA" w:rsidRPr="00A009BA" w:rsidRDefault="00A009BA" w:rsidP="00942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2BE" w:rsidRPr="00A009BA" w:rsidRDefault="00A152BE" w:rsidP="00942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 урока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52BE" w:rsidRPr="00A009BA" w:rsidRDefault="00A152BE" w:rsidP="00233ACB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8705" w:type="dxa"/>
            <w:gridSpan w:val="5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2BE" w:rsidRPr="00A009BA" w:rsidRDefault="00A152BE" w:rsidP="0023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191CA9" w:rsidRPr="00A009BA" w:rsidTr="003157B0">
        <w:trPr>
          <w:trHeight w:val="632"/>
        </w:trPr>
        <w:tc>
          <w:tcPr>
            <w:tcW w:w="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52BE" w:rsidRPr="00A009BA" w:rsidRDefault="00A152BE" w:rsidP="00242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плану </w:t>
            </w:r>
          </w:p>
          <w:p w:rsidR="00A152BE" w:rsidRPr="00A009BA" w:rsidRDefault="00A15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152BE" w:rsidRPr="00A009BA" w:rsidRDefault="00A152BE" w:rsidP="003D1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52BE" w:rsidRPr="00A009BA" w:rsidRDefault="00A152BE" w:rsidP="003D1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275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353"/>
        </w:trPr>
        <w:tc>
          <w:tcPr>
            <w:tcW w:w="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2BE" w:rsidRPr="00A009BA" w:rsidRDefault="00A009BA" w:rsidP="00242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2BE" w:rsidRPr="00A009BA" w:rsidRDefault="00A009BA" w:rsidP="003D16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                        8В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52BE" w:rsidRPr="00A009BA" w:rsidRDefault="00A009BA" w:rsidP="003D1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52BE" w:rsidRPr="00A009BA" w:rsidRDefault="00A009BA" w:rsidP="003D1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1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BE" w:rsidRPr="00A009BA" w:rsidRDefault="00A009BA" w:rsidP="003D1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275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BA" w:rsidRPr="00A009BA" w:rsidTr="003157B0">
        <w:trPr>
          <w:trHeight w:val="357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09BA" w:rsidRPr="00A009BA" w:rsidRDefault="00A009BA" w:rsidP="00A009B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>: «Место человека в системе органического мира» (2 часа)</w:t>
            </w:r>
          </w:p>
        </w:tc>
      </w:tr>
      <w:tr w:rsidR="00191CA9" w:rsidRPr="00A009BA" w:rsidTr="003157B0">
        <w:trPr>
          <w:trHeight w:val="742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.5-8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2BE" w:rsidRPr="00A009BA" w:rsidRDefault="00A152BE" w:rsidP="0074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BE" w:rsidRPr="00A009BA" w:rsidRDefault="00A152BE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E" w:rsidRPr="00A009BA" w:rsidRDefault="00A152BE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BE" w:rsidRPr="00A009BA" w:rsidRDefault="00A152BE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cantSplit/>
          <w:trHeight w:val="935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С.8-11</w:t>
            </w:r>
          </w:p>
        </w:tc>
        <w:tc>
          <w:tcPr>
            <w:tcW w:w="1330" w:type="dxa"/>
            <w:gridSpan w:val="1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BA" w:rsidRPr="00A009BA" w:rsidTr="003157B0">
        <w:trPr>
          <w:trHeight w:val="538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>: Происхождение человека (2 часа)</w:t>
            </w:r>
          </w:p>
        </w:tc>
      </w:tr>
      <w:tr w:rsidR="00191CA9" w:rsidRPr="00A009BA" w:rsidTr="003157B0">
        <w:trPr>
          <w:cantSplit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Этапы  его становления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С.12-16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3D1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3D1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1628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Расы человека, их происхождение и единство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С.18-20 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BA" w:rsidRPr="00A009BA" w:rsidTr="003157B0">
        <w:trPr>
          <w:cantSplit/>
          <w:trHeight w:val="281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>: «Краткая история развития знаний  о строении и функциях организма человека (1 час)</w:t>
            </w:r>
          </w:p>
        </w:tc>
      </w:tr>
      <w:tr w:rsidR="00191CA9" w:rsidRPr="00A009BA" w:rsidTr="003157B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знаний о строении и функциях организма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С.21  - 30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233ACB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45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BA" w:rsidRPr="00A009BA" w:rsidTr="003157B0">
        <w:trPr>
          <w:trHeight w:val="281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>: «Общий обзор организма человека» (4 часа)</w:t>
            </w:r>
          </w:p>
        </w:tc>
      </w:tr>
      <w:tr w:rsidR="00191CA9" w:rsidRPr="00A009BA" w:rsidTr="003157B0">
        <w:trPr>
          <w:cantSplit/>
          <w:trHeight w:val="113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организма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31-33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 w:rsidP="00233ACB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9BA" w:rsidRPr="00A009BA" w:rsidRDefault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BA" w:rsidRPr="00A009BA" w:rsidRDefault="00A009BA" w:rsidP="003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09BA" w:rsidRPr="00A009BA" w:rsidRDefault="00A009B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cantSplit/>
          <w:trHeight w:val="154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Ткани и органы </w:t>
            </w:r>
          </w:p>
          <w:p w:rsidR="00C06C6B" w:rsidRPr="00A009BA" w:rsidRDefault="00C06C6B" w:rsidP="00F92C22">
            <w:pPr>
              <w:shd w:val="clear" w:color="auto" w:fill="FFFFFF"/>
              <w:spacing w:before="101" w:line="240" w:lineRule="exact"/>
              <w:ind w:left="5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Лабораторная работа№1.</w:t>
            </w:r>
            <w:r w:rsidRPr="00A009B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A009B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Изучение строения тканей. </w:t>
            </w:r>
          </w:p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34 -39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1267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A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Органы, системы органов. Организм. </w:t>
            </w:r>
          </w:p>
          <w:p w:rsidR="00C06C6B" w:rsidRPr="00A009BA" w:rsidRDefault="00C06C6B" w:rsidP="0011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40 -43</w:t>
            </w:r>
          </w:p>
        </w:tc>
        <w:tc>
          <w:tcPr>
            <w:tcW w:w="13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1260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4071F6" w:rsidP="00F92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Системы органов.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1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работа№2</w:t>
            </w:r>
          </w:p>
          <w:p w:rsidR="00C06C6B" w:rsidRPr="00A009BA" w:rsidRDefault="00C06C6B" w:rsidP="00F92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«Распознавание на таблицах органов и систем органов»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4071F6" w:rsidRDefault="004071F6" w:rsidP="00233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44-45</w:t>
            </w:r>
          </w:p>
        </w:tc>
        <w:tc>
          <w:tcPr>
            <w:tcW w:w="1330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C6B" w:rsidRPr="00A009BA" w:rsidTr="003157B0">
        <w:trPr>
          <w:trHeight w:val="281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C06C6B" w:rsidRDefault="00C06C6B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Pr="00C06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06C6B">
              <w:rPr>
                <w:rFonts w:ascii="Times New Roman" w:hAnsi="Times New Roman" w:cs="Times New Roman"/>
                <w:b/>
                <w:sz w:val="24"/>
                <w:szCs w:val="24"/>
              </w:rPr>
              <w:t>: «Координация и регуляция (</w:t>
            </w:r>
            <w:r w:rsidR="00F91A8A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Pr="00C06C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1CA9" w:rsidRPr="00A009BA" w:rsidTr="003157B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C06C6B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С.46- 52</w:t>
            </w:r>
          </w:p>
        </w:tc>
        <w:tc>
          <w:tcPr>
            <w:tcW w:w="133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A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C06C6B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С.46-52</w:t>
            </w:r>
          </w:p>
        </w:tc>
        <w:tc>
          <w:tcPr>
            <w:tcW w:w="133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A152BE">
            <w:pPr>
              <w:shd w:val="clear" w:color="auto" w:fill="FFFFFF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A152BE">
            <w:pPr>
              <w:shd w:val="clear" w:color="auto" w:fill="FFFFFF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6C6B" w:rsidRPr="00A009BA" w:rsidRDefault="00C06C6B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C06C6B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</w:rPr>
              <w:t xml:space="preserve">Нервная регуляция. Строение и значение нервной системы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С.54 - 57 </w:t>
            </w:r>
          </w:p>
        </w:tc>
        <w:tc>
          <w:tcPr>
            <w:tcW w:w="133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554011">
            <w:pPr>
              <w:shd w:val="clear" w:color="auto" w:fill="FFFFFF"/>
              <w:ind w:left="5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554011">
            <w:pPr>
              <w:shd w:val="clear" w:color="auto" w:fill="FFFFFF"/>
              <w:ind w:left="5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6C6B" w:rsidRPr="00A009BA" w:rsidRDefault="00C06C6B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91CA9" w:rsidRPr="00A009BA" w:rsidTr="003157B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C06C6B" w:rsidRDefault="00C06C6B" w:rsidP="0043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С.60-62 </w:t>
            </w:r>
          </w:p>
        </w:tc>
        <w:tc>
          <w:tcPr>
            <w:tcW w:w="1337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6C6B" w:rsidRPr="00A009BA" w:rsidRDefault="00C06C6B" w:rsidP="00A152BE">
            <w:pPr>
              <w:shd w:val="clear" w:color="auto" w:fill="FFFFFF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C6B" w:rsidRPr="00A009BA" w:rsidRDefault="00C06C6B" w:rsidP="00A152BE">
            <w:pPr>
              <w:shd w:val="clear" w:color="auto" w:fill="FFFFFF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tabs>
                <w:tab w:val="left" w:pos="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tabs>
                <w:tab w:val="left" w:pos="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tabs>
                <w:tab w:val="left" w:pos="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1373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C06C6B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головного мозга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С.63-68</w:t>
            </w:r>
          </w:p>
        </w:tc>
        <w:tc>
          <w:tcPr>
            <w:tcW w:w="1337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B" w:rsidRDefault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Default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6C6B" w:rsidRPr="00A009BA" w:rsidRDefault="00C06C6B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91CA9" w:rsidRPr="00A009BA" w:rsidTr="003157B0">
        <w:trPr>
          <w:cantSplit/>
          <w:trHeight w:val="2547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1A8A" w:rsidRPr="00F91A8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A8A"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  <w:p w:rsidR="00F91A8A" w:rsidRPr="00A009BA" w:rsidRDefault="00F91A8A" w:rsidP="0011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строения головного мозга человека (по муляжам)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С.70-75</w:t>
            </w:r>
          </w:p>
        </w:tc>
        <w:tc>
          <w:tcPr>
            <w:tcW w:w="1337" w:type="dxa"/>
            <w:gridSpan w:val="1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91A8A" w:rsidRPr="00A009BA" w:rsidRDefault="00F91A8A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8A" w:rsidRDefault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8A" w:rsidRPr="00A009BA" w:rsidRDefault="00F91A8A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8A" w:rsidRDefault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8A" w:rsidRPr="00A009BA" w:rsidRDefault="00F91A8A" w:rsidP="00925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91A8A" w:rsidRDefault="00F9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8A" w:rsidRPr="00A009BA" w:rsidRDefault="00F91A8A" w:rsidP="00F9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A8A">
              <w:rPr>
                <w:rFonts w:ascii="Times New Roman" w:hAnsi="Times New Roman" w:cs="Times New Roman"/>
                <w:sz w:val="24"/>
                <w:szCs w:val="24"/>
              </w:rPr>
              <w:t>Анализаторы (органы чувств), их строение и функции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="00F91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№4</w:t>
            </w:r>
          </w:p>
          <w:p w:rsidR="00C06C6B" w:rsidRPr="00A009BA" w:rsidRDefault="00C06C6B" w:rsidP="0011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изменения размера зрачка»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С.76- 83</w:t>
            </w:r>
          </w:p>
        </w:tc>
        <w:tc>
          <w:tcPr>
            <w:tcW w:w="133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8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90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F91A8A" w:rsidP="004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F91A8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8A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Анализаторы слуха и равновесия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84-90</w:t>
            </w:r>
          </w:p>
        </w:tc>
        <w:tc>
          <w:tcPr>
            <w:tcW w:w="1337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Default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Default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F91A8A" w:rsidRDefault="00C06C6B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A8A">
              <w:rPr>
                <w:rFonts w:ascii="Times New Roman" w:hAnsi="Times New Roman" w:cs="Times New Roman"/>
                <w:sz w:val="24"/>
                <w:szCs w:val="24"/>
              </w:rPr>
              <w:t>Кожно – мышечная чувствительность. Обоняние. Вкус. Взаимодействие анализаторов</w:t>
            </w:r>
            <w:r w:rsidR="00F9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С.91-99</w:t>
            </w:r>
          </w:p>
        </w:tc>
        <w:tc>
          <w:tcPr>
            <w:tcW w:w="1337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5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C6B" w:rsidRPr="00A009BA" w:rsidRDefault="00C06C6B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6C6B" w:rsidRPr="00A009BA" w:rsidRDefault="00C06C6B" w:rsidP="00C0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6C6B" w:rsidRPr="00A009BA" w:rsidRDefault="00C06C6B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8A" w:rsidRPr="00A009BA" w:rsidRDefault="00F91A8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8A" w:rsidRPr="00F91A8A" w:rsidRDefault="00F91A8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F91A8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«Координация и регуляция». «Анализаторы»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8A" w:rsidRPr="004071F6" w:rsidRDefault="00F91A8A" w:rsidP="00233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46-99</w:t>
            </w:r>
          </w:p>
        </w:tc>
        <w:tc>
          <w:tcPr>
            <w:tcW w:w="133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8A" w:rsidRPr="00A009BA" w:rsidRDefault="00F91A8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A8A" w:rsidRPr="00A009BA" w:rsidRDefault="00F91A8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8A" w:rsidRPr="00A009BA" w:rsidRDefault="00F91A8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8A" w:rsidRPr="00A009BA" w:rsidRDefault="00F91A8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1A8A" w:rsidRPr="00A009BA" w:rsidRDefault="00F91A8A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63169" w:rsidRPr="00A009BA" w:rsidTr="003157B0"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69" w:rsidRPr="00A009BA" w:rsidRDefault="00863169" w:rsidP="00F9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91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91A8A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>Опора и движение» (8 часов)</w:t>
            </w:r>
          </w:p>
        </w:tc>
      </w:tr>
      <w:tr w:rsidR="00191CA9" w:rsidRPr="00A009BA" w:rsidTr="003157B0">
        <w:trPr>
          <w:trHeight w:val="1969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опоры и движения, его функции. Скелет человека, его значение и строение.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100-102, 108-115</w:t>
            </w:r>
          </w:p>
        </w:tc>
        <w:tc>
          <w:tcPr>
            <w:tcW w:w="11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C2A" w:rsidRPr="00A009BA" w:rsidRDefault="00B23C2A" w:rsidP="00F91A8A">
            <w:pPr>
              <w:shd w:val="clear" w:color="auto" w:fill="FFFFFF"/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F91A8A">
            <w:pPr>
              <w:shd w:val="clear" w:color="auto" w:fill="FFFFFF"/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3C2A" w:rsidRPr="00A009BA" w:rsidRDefault="00B23C2A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61240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cantSplit/>
          <w:trHeight w:val="1273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свойства костей, типы их  соединения </w:t>
            </w:r>
          </w:p>
          <w:p w:rsidR="00B23C2A" w:rsidRPr="00A009BA" w:rsidRDefault="00B23C2A" w:rsidP="0011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102 - 106</w:t>
            </w:r>
          </w:p>
        </w:tc>
        <w:tc>
          <w:tcPr>
            <w:tcW w:w="11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3C2A" w:rsidRPr="00A009BA" w:rsidRDefault="00B23C2A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23C2A" w:rsidRPr="00A009BA" w:rsidRDefault="00B23C2A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3C2A" w:rsidRPr="00A009BA" w:rsidRDefault="00B23C2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cantSplit/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11362B">
            <w:pPr>
              <w:shd w:val="clear" w:color="auto" w:fill="FFFFFF"/>
              <w:spacing w:before="101" w:line="259" w:lineRule="exact"/>
              <w:ind w:left="14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Лабораторная работа№5</w:t>
            </w:r>
          </w:p>
          <w:p w:rsidR="00B23C2A" w:rsidRPr="00A009BA" w:rsidRDefault="00B23C2A" w:rsidP="0011362B">
            <w:pPr>
              <w:shd w:val="clear" w:color="auto" w:fill="FFFFFF"/>
              <w:ind w:left="11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Изучение внешнего строения костей. </w:t>
            </w:r>
          </w:p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F6" w:rsidRDefault="004071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23C2A" w:rsidRPr="00A009BA" w:rsidRDefault="004071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108-115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23C2A" w:rsidRPr="00A009BA" w:rsidRDefault="00B23C2A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растяжении связок, вывихах суставов, переломах костей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255-259</w:t>
            </w:r>
          </w:p>
        </w:tc>
        <w:tc>
          <w:tcPr>
            <w:tcW w:w="11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C2A" w:rsidRPr="00A009BA" w:rsidRDefault="00B23C2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C2A" w:rsidRPr="00A009BA" w:rsidRDefault="00B23C2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3C2A" w:rsidRPr="00A009BA" w:rsidRDefault="00B23C2A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cantSplit/>
          <w:trHeight w:val="3086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Мышцы, их строение  и функции</w:t>
            </w:r>
          </w:p>
          <w:p w:rsidR="00B23C2A" w:rsidRPr="00A009BA" w:rsidRDefault="00B23C2A" w:rsidP="00B23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6</w:t>
            </w: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при внешнем осмотре местоположения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функции </w:t>
            </w: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отдельных костей и мышц.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116 - 121</w:t>
            </w:r>
          </w:p>
        </w:tc>
        <w:tc>
          <w:tcPr>
            <w:tcW w:w="11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C2A" w:rsidRPr="00A009BA" w:rsidRDefault="00B23C2A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A" w:rsidRPr="00A009BA" w:rsidRDefault="00B23C2A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23C2A" w:rsidRPr="00A009BA" w:rsidRDefault="00B23C2A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2A" w:rsidRPr="00A009BA" w:rsidRDefault="00B23C2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122-126</w:t>
            </w:r>
          </w:p>
        </w:tc>
        <w:tc>
          <w:tcPr>
            <w:tcW w:w="11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F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cantSplit/>
          <w:trHeight w:val="379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физических упражнений для формирования аппарата опоры и движения</w:t>
            </w:r>
          </w:p>
          <w:p w:rsidR="00B61240" w:rsidRPr="00A009BA" w:rsidRDefault="00B61240" w:rsidP="0011362B">
            <w:pPr>
              <w:shd w:val="clear" w:color="auto" w:fill="FFFFFF"/>
              <w:ind w:left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7</w:t>
            </w: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9BA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Выявление влияния статической и динамической </w:t>
            </w: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работы на утомление мышц.</w:t>
            </w:r>
          </w:p>
          <w:p w:rsidR="00B61240" w:rsidRPr="00A009BA" w:rsidRDefault="00B61240" w:rsidP="0011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1240" w:rsidRPr="00A009BA" w:rsidRDefault="00B61240" w:rsidP="00F91A8A">
            <w:pPr>
              <w:shd w:val="clear" w:color="auto" w:fill="FFFFFF"/>
              <w:ind w:right="19" w:firstLine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1240" w:rsidRPr="00A009BA" w:rsidRDefault="00B61240" w:rsidP="00F91A8A">
            <w:pPr>
              <w:shd w:val="clear" w:color="auto" w:fill="FFFFFF"/>
              <w:ind w:right="19" w:firstLine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и функций опорно – двигательного аппарата. </w:t>
            </w:r>
          </w:p>
          <w:p w:rsidR="00B61240" w:rsidRPr="00A009BA" w:rsidRDefault="00B61240" w:rsidP="0011362B">
            <w:pPr>
              <w:shd w:val="clear" w:color="auto" w:fill="FFFFFF"/>
              <w:ind w:left="11"/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работа№8</w:t>
            </w:r>
          </w:p>
          <w:p w:rsidR="00B61240" w:rsidRPr="00A009BA" w:rsidRDefault="00B61240" w:rsidP="0011362B">
            <w:pPr>
              <w:shd w:val="clear" w:color="auto" w:fill="FFFFFF"/>
              <w:ind w:left="11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Измерение массы и роста своего организма. 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169" w:rsidRPr="00A009BA" w:rsidTr="003157B0"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69" w:rsidRPr="00A009BA" w:rsidRDefault="00863169" w:rsidP="0023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69" w:rsidRPr="00A009BA" w:rsidRDefault="00863169" w:rsidP="00B612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«Внутренняя среда организма (4 часа)</w:t>
            </w:r>
          </w:p>
          <w:p w:rsidR="00863169" w:rsidRPr="00A009BA" w:rsidRDefault="00863169" w:rsidP="0023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организма, тканевая жидкость. Кровь,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плазма, 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ее состав и значение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128 - 135</w:t>
            </w:r>
          </w:p>
        </w:tc>
        <w:tc>
          <w:tcPr>
            <w:tcW w:w="10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23C2A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cantSplit/>
          <w:trHeight w:val="113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Форменные элементы крови.</w:t>
            </w:r>
          </w:p>
          <w:p w:rsidR="00B61240" w:rsidRPr="00A009BA" w:rsidRDefault="00B61240" w:rsidP="00742E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 </w:t>
            </w: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B61240" w:rsidRPr="00A009BA" w:rsidRDefault="00B61240" w:rsidP="00742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микроскопического строения крови.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128 - 135</w:t>
            </w:r>
          </w:p>
        </w:tc>
        <w:tc>
          <w:tcPr>
            <w:tcW w:w="10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Иммунитет.</w:t>
            </w:r>
            <w:r w:rsidRPr="00A009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136-137</w:t>
            </w:r>
          </w:p>
        </w:tc>
        <w:tc>
          <w:tcPr>
            <w:tcW w:w="10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крови. Переливание крови. Донорство. Резус - фактор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137 - 142</w:t>
            </w:r>
          </w:p>
        </w:tc>
        <w:tc>
          <w:tcPr>
            <w:tcW w:w="10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40" w:rsidRPr="00A009BA" w:rsidTr="003157B0">
        <w:trPr>
          <w:trHeight w:val="562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40" w:rsidRPr="00B61240" w:rsidRDefault="00B61240" w:rsidP="00B6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61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B61240">
              <w:rPr>
                <w:rFonts w:ascii="Times New Roman" w:hAnsi="Times New Roman" w:cs="Times New Roman"/>
                <w:b/>
                <w:sz w:val="24"/>
                <w:szCs w:val="24"/>
              </w:rPr>
              <w:t>: «Транспорт веществ» (5 часов)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91CA9" w:rsidRPr="00A009BA" w:rsidTr="003157B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и лимфы в организме. Органы кровообращения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144 - 148</w:t>
            </w:r>
          </w:p>
        </w:tc>
        <w:tc>
          <w:tcPr>
            <w:tcW w:w="9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240" w:rsidRPr="00A009BA" w:rsidRDefault="00B61240" w:rsidP="00B2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сердца. </w:t>
            </w: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работа№8</w:t>
            </w:r>
          </w:p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пульса и подсчет числа сердечных сокращений.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149-153</w:t>
            </w:r>
          </w:p>
        </w:tc>
        <w:tc>
          <w:tcPr>
            <w:tcW w:w="9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240" w:rsidRPr="00A009BA" w:rsidRDefault="00B61240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40" w:rsidRPr="00A009BA" w:rsidRDefault="00B6124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cantSplit/>
          <w:trHeight w:val="113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191CA9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и лимфы по сосудам</w:t>
            </w:r>
          </w:p>
          <w:p w:rsidR="001362CC" w:rsidRPr="00A009BA" w:rsidRDefault="001362CC" w:rsidP="00C61B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работа№9</w:t>
            </w: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кровяного давления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С. 153-157</w:t>
            </w:r>
          </w:p>
        </w:tc>
        <w:tc>
          <w:tcPr>
            <w:tcW w:w="9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B612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сердечно – 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сосудистой системы, их предупреждение. Первая помощь при кровотечениях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3157B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  <w:r w:rsidR="001362CC"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B61240">
            <w:pPr>
              <w:shd w:val="clear" w:color="auto" w:fill="FFFFFF"/>
              <w:ind w:left="29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B61240">
            <w:pPr>
              <w:shd w:val="clear" w:color="auto" w:fill="FFFFFF"/>
              <w:ind w:left="29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C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– обобщающий урок  по темам: «Опора и движение» «Внутренняя среда организма» «Транспорт веществ»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7B0">
              <w:rPr>
                <w:rFonts w:ascii="Times New Roman" w:hAnsi="Times New Roman" w:cs="Times New Roman"/>
                <w:sz w:val="24"/>
                <w:szCs w:val="24"/>
              </w:rPr>
              <w:t>144-157</w:t>
            </w:r>
          </w:p>
        </w:tc>
        <w:tc>
          <w:tcPr>
            <w:tcW w:w="9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9" w:rsidRPr="00A009BA" w:rsidTr="003157B0">
        <w:trPr>
          <w:trHeight w:val="281"/>
        </w:trPr>
        <w:tc>
          <w:tcPr>
            <w:tcW w:w="15310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69" w:rsidRPr="001362CC" w:rsidRDefault="00863169" w:rsidP="0013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362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191CA9">
              <w:rPr>
                <w:rFonts w:ascii="Times New Roman" w:hAnsi="Times New Roman" w:cs="Times New Roman"/>
                <w:b/>
                <w:sz w:val="24"/>
                <w:szCs w:val="24"/>
              </w:rPr>
              <w:t>: «Дыхание» (4 часа</w:t>
            </w: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362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cantSplit/>
          <w:trHeight w:val="113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 организма человека в кислороде. Строение органов дыхания.</w:t>
            </w:r>
          </w:p>
          <w:p w:rsidR="001362CC" w:rsidRPr="00A009BA" w:rsidRDefault="001362CC" w:rsidP="00C61B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19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№10</w:t>
            </w:r>
          </w:p>
          <w:p w:rsidR="001362CC" w:rsidRPr="00A009BA" w:rsidRDefault="001362CC" w:rsidP="00C6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частоты дыхания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158-161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362CC" w:rsidRPr="00A009BA" w:rsidRDefault="001362CC" w:rsidP="00B612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362CC" w:rsidRPr="00A009BA" w:rsidRDefault="001362CC" w:rsidP="00B612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1362CC" w:rsidTr="003157B0">
        <w:trPr>
          <w:trHeight w:val="1827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191CA9" w:rsidRDefault="001362CC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A9" w:rsidRPr="00191C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191CA9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Дыхательные движения и их регуляция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191CA9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CA9">
              <w:rPr>
                <w:rFonts w:ascii="Times New Roman" w:hAnsi="Times New Roman" w:cs="Times New Roman"/>
                <w:sz w:val="24"/>
                <w:szCs w:val="24"/>
              </w:rPr>
              <w:t>С. 163 - 166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1362CC" w:rsidRDefault="001362CC" w:rsidP="00B6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1362CC" w:rsidRDefault="001362CC" w:rsidP="0013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1362CC" w:rsidRDefault="001362CC" w:rsidP="00B6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1362CC" w:rsidRDefault="001362CC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362CC" w:rsidRPr="001362CC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362CC" w:rsidRPr="001362CC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1362CC" w:rsidRDefault="001362CC" w:rsidP="00B6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62CC" w:rsidRPr="001362CC" w:rsidRDefault="001362CC" w:rsidP="0023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1686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3157B0" w:rsidP="0031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B0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2CC" w:rsidRPr="00A0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362CC" w:rsidRPr="00A009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362CC"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предупреждения..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С. 166-170 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476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Первая помощь при нарушении дыхания и кровообращения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3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9" w:rsidRPr="00A009BA" w:rsidTr="00191CA9">
        <w:trPr>
          <w:gridAfter w:val="1"/>
          <w:wAfter w:w="53" w:type="dxa"/>
          <w:trHeight w:val="281"/>
        </w:trPr>
        <w:tc>
          <w:tcPr>
            <w:tcW w:w="15257" w:type="dxa"/>
            <w:gridSpan w:val="6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69" w:rsidRPr="00191CA9" w:rsidRDefault="00863169" w:rsidP="001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91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277149"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>: «Пищеварение» (5</w:t>
            </w:r>
            <w:r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продукты и питательные вещества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171 - 173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B61240">
            <w:pPr>
              <w:shd w:val="clear" w:color="auto" w:fill="FFFFFF"/>
              <w:ind w:left="5"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B61240">
            <w:pPr>
              <w:shd w:val="clear" w:color="auto" w:fill="FFFFFF"/>
              <w:ind w:left="5"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1400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ротовой полости</w:t>
            </w:r>
          </w:p>
          <w:p w:rsidR="001362CC" w:rsidRPr="00A009BA" w:rsidRDefault="001362CC" w:rsidP="0027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B6124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  <w:trHeight w:val="4070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</w:t>
            </w:r>
          </w:p>
          <w:p w:rsidR="001362CC" w:rsidRPr="00191CA9" w:rsidRDefault="00191CA9" w:rsidP="00233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</w:t>
            </w:r>
            <w:r w:rsidR="001362CC" w:rsidRPr="00191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Воздействие желудочного сока на белки, слюны на крахмал.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3157B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С. 180-185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cantSplit/>
          <w:trHeight w:val="113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 и кишечнике.</w:t>
            </w:r>
            <w:r w:rsidRPr="00A009B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Пищеварительные железы: печень и поджелудочная железа.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180-185</w:t>
            </w:r>
          </w:p>
        </w:tc>
        <w:tc>
          <w:tcPr>
            <w:tcW w:w="9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B6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B612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 и предупреждения желудочно-кишечных заболеваний</w:t>
            </w:r>
          </w:p>
          <w:p w:rsidR="001362CC" w:rsidRPr="00191CA9" w:rsidRDefault="001362CC" w:rsidP="0023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191CA9" w:rsidRPr="0019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№12</w:t>
            </w:r>
          </w:p>
          <w:p w:rsidR="001362CC" w:rsidRPr="00191CA9" w:rsidRDefault="001362CC" w:rsidP="00277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норм рационального питания.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7B0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7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362CC" w:rsidRPr="00A009BA" w:rsidRDefault="003157B0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183-185</w:t>
            </w:r>
          </w:p>
        </w:tc>
        <w:tc>
          <w:tcPr>
            <w:tcW w:w="9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D97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9" w:rsidRPr="00A009BA" w:rsidTr="00191CA9">
        <w:trPr>
          <w:gridAfter w:val="1"/>
          <w:wAfter w:w="53" w:type="dxa"/>
        </w:trPr>
        <w:tc>
          <w:tcPr>
            <w:tcW w:w="15257" w:type="dxa"/>
            <w:gridSpan w:val="6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69" w:rsidRPr="00191CA9" w:rsidRDefault="00863169" w:rsidP="001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91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277149"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>: «Обмен веществ и энергии» (2</w:t>
            </w:r>
            <w:r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энергии.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187-193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D97E51">
            <w:pPr>
              <w:shd w:val="clear" w:color="auto" w:fill="FFFFFF"/>
              <w:spacing w:line="25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D97E51">
            <w:pPr>
              <w:shd w:val="clear" w:color="auto" w:fill="FFFFFF"/>
              <w:spacing w:line="25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1258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194-197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D97E51">
            <w:pPr>
              <w:shd w:val="clear" w:color="auto" w:fill="FFFFFF"/>
              <w:ind w:left="29" w:right="19"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D97E51">
            <w:pPr>
              <w:shd w:val="clear" w:color="auto" w:fill="FFFFFF"/>
              <w:ind w:left="29" w:right="19"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CC" w:rsidRPr="00A009BA" w:rsidTr="003157B0">
        <w:trPr>
          <w:gridAfter w:val="1"/>
          <w:wAfter w:w="53" w:type="dxa"/>
          <w:trHeight w:val="281"/>
        </w:trPr>
        <w:tc>
          <w:tcPr>
            <w:tcW w:w="7550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23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CC" w:rsidRPr="00191CA9" w:rsidRDefault="001362CC" w:rsidP="001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91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191CA9">
              <w:rPr>
                <w:rFonts w:ascii="Times New Roman" w:hAnsi="Times New Roman" w:cs="Times New Roman"/>
                <w:b/>
                <w:sz w:val="24"/>
                <w:szCs w:val="24"/>
              </w:rPr>
              <w:t>: «Выделение» (2 часа)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3F1A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Выделение. Стро</w:t>
            </w:r>
            <w:r w:rsidR="003F1AF6">
              <w:rPr>
                <w:rFonts w:ascii="Times New Roman" w:hAnsi="Times New Roman" w:cs="Times New Roman"/>
                <w:sz w:val="24"/>
                <w:szCs w:val="24"/>
              </w:rPr>
              <w:t xml:space="preserve">ение и работа 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199 - 203</w:t>
            </w:r>
          </w:p>
        </w:tc>
        <w:tc>
          <w:tcPr>
            <w:tcW w:w="102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D97E51">
            <w:pPr>
              <w:shd w:val="clear" w:color="auto" w:fill="FFFFFF"/>
              <w:ind w:left="19" w:right="10" w:firstLine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D97E51">
            <w:pPr>
              <w:shd w:val="clear" w:color="auto" w:fill="FFFFFF"/>
              <w:ind w:left="19" w:right="10" w:firstLine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3F1A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3F1AF6" w:rsidP="003F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 почек и их </w:t>
            </w:r>
            <w:r w:rsidR="001362CC" w:rsidRPr="00A009B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202-203</w:t>
            </w:r>
          </w:p>
        </w:tc>
        <w:tc>
          <w:tcPr>
            <w:tcW w:w="102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9" w:rsidRPr="00A009BA" w:rsidTr="00191CA9">
        <w:trPr>
          <w:gridAfter w:val="1"/>
          <w:wAfter w:w="53" w:type="dxa"/>
        </w:trPr>
        <w:tc>
          <w:tcPr>
            <w:tcW w:w="15257" w:type="dxa"/>
            <w:gridSpan w:val="6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69" w:rsidRPr="003F1AF6" w:rsidRDefault="00863169" w:rsidP="003F1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F1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3F1AF6">
              <w:rPr>
                <w:rFonts w:ascii="Times New Roman" w:hAnsi="Times New Roman" w:cs="Times New Roman"/>
                <w:b/>
                <w:sz w:val="24"/>
                <w:szCs w:val="24"/>
              </w:rPr>
              <w:t>: «Покровы тела (4 часа)</w:t>
            </w:r>
          </w:p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3F1AF6" w:rsidP="003F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кожи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205 - 208</w:t>
            </w:r>
          </w:p>
        </w:tc>
        <w:tc>
          <w:tcPr>
            <w:tcW w:w="9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3F1AF6" w:rsidP="003F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Роль кожи в терморегуляции организма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209-211</w:t>
            </w:r>
          </w:p>
        </w:tc>
        <w:tc>
          <w:tcPr>
            <w:tcW w:w="9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62CC" w:rsidRPr="00A009BA" w:rsidRDefault="001362CC" w:rsidP="00D97E5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D97E5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3F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организма. Гигиена одежды и обуви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9C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9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362CC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274-277</w:t>
            </w:r>
          </w:p>
        </w:tc>
        <w:tc>
          <w:tcPr>
            <w:tcW w:w="98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62CC" w:rsidRPr="00A009BA" w:rsidRDefault="001362CC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62CC" w:rsidRPr="00A009BA" w:rsidRDefault="001362CC" w:rsidP="001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62CC" w:rsidRPr="00A009BA" w:rsidRDefault="001362CC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CC" w:rsidRPr="00A009BA" w:rsidRDefault="001362CC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3F1A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5669CA" w:rsidP="005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о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бобщающий урок</w:t>
            </w:r>
            <w:r w:rsidR="00191CA9"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«Дыхание», «Пищеварение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91CA9" w:rsidRPr="00A009BA">
              <w:rPr>
                <w:rFonts w:ascii="Times New Roman" w:hAnsi="Times New Roman" w:cs="Times New Roman"/>
                <w:sz w:val="24"/>
                <w:szCs w:val="24"/>
              </w:rPr>
              <w:t>бмен веществ», «Покровы тела»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9CA">
              <w:rPr>
                <w:rFonts w:ascii="Times New Roman" w:hAnsi="Times New Roman" w:cs="Times New Roman"/>
                <w:sz w:val="24"/>
                <w:szCs w:val="24"/>
              </w:rPr>
              <w:t>С. 158-211</w:t>
            </w:r>
          </w:p>
        </w:tc>
        <w:tc>
          <w:tcPr>
            <w:tcW w:w="102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191CA9">
        <w:trPr>
          <w:gridAfter w:val="1"/>
          <w:wAfter w:w="53" w:type="dxa"/>
          <w:trHeight w:val="281"/>
        </w:trPr>
        <w:tc>
          <w:tcPr>
            <w:tcW w:w="15257" w:type="dxa"/>
            <w:gridSpan w:val="6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A9" w:rsidRPr="003F1AF6" w:rsidRDefault="00191CA9" w:rsidP="003F1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F1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3F1AF6">
              <w:rPr>
                <w:rFonts w:ascii="Times New Roman" w:hAnsi="Times New Roman" w:cs="Times New Roman"/>
                <w:b/>
                <w:sz w:val="24"/>
                <w:szCs w:val="24"/>
              </w:rPr>
              <w:t>: «Размножение и развитие»  (3 часа)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  <w:trHeight w:val="1687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3F1A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Половая система человека. Мужская половая система.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212-215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Default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847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3F1A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CB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Женская половая  система. Половые клетки.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669CA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216-220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3F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человека и возрастные процессы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С. 221-223 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1CA9" w:rsidRPr="00A009BA" w:rsidRDefault="00191CA9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9" w:rsidRPr="00A009BA" w:rsidTr="00191CA9">
        <w:trPr>
          <w:gridAfter w:val="1"/>
          <w:wAfter w:w="53" w:type="dxa"/>
        </w:trPr>
        <w:tc>
          <w:tcPr>
            <w:tcW w:w="15257" w:type="dxa"/>
            <w:gridSpan w:val="6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169" w:rsidRPr="003F1AF6" w:rsidRDefault="00863169" w:rsidP="003F1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F1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3F1AF6">
              <w:rPr>
                <w:rFonts w:ascii="Times New Roman" w:hAnsi="Times New Roman" w:cs="Times New Roman"/>
                <w:b/>
                <w:sz w:val="24"/>
                <w:szCs w:val="24"/>
              </w:rPr>
              <w:t>: «Высшая нервная деятельность» (6 часов)</w:t>
            </w:r>
          </w:p>
          <w:p w:rsidR="00863169" w:rsidRPr="00A009BA" w:rsidRDefault="0086316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46A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человека. Рефлекс – основа нервной деятельности, его виды, роль в приспособлении к условиям жизни.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225-231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15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1CA9" w:rsidRPr="00A009BA" w:rsidRDefault="00191CA9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A9" w:rsidRPr="00A009BA" w:rsidTr="003157B0">
        <w:trPr>
          <w:gridAfter w:val="1"/>
          <w:wAfter w:w="53" w:type="dxa"/>
          <w:trHeight w:val="15"/>
        </w:trPr>
        <w:tc>
          <w:tcPr>
            <w:tcW w:w="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Торможение, его виды и значение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231-234</w:t>
            </w: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808"/>
        </w:trPr>
        <w:tc>
          <w:tcPr>
            <w:tcW w:w="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17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ритмы. Сон, его значение. Гигиена сна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 235-237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1CA9" w:rsidRPr="00A009BA" w:rsidRDefault="00191CA9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246A58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высшей нервной деятельности человека. Познавательные процессы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238-249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1CA9" w:rsidRPr="00A009BA" w:rsidRDefault="00191CA9" w:rsidP="00D97E51">
            <w:pPr>
              <w:shd w:val="clear" w:color="auto" w:fill="FFFFFF"/>
              <w:ind w:right="19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D97E51">
            <w:pPr>
              <w:shd w:val="clear" w:color="auto" w:fill="FFFFFF"/>
              <w:ind w:right="19"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2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деятельности. Гигиена умственного труда.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С. 250-253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D9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1CA9" w:rsidRPr="00A009BA" w:rsidRDefault="00191CA9" w:rsidP="00233A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gridAfter w:val="1"/>
          <w:wAfter w:w="53" w:type="dxa"/>
          <w:trHeight w:val="881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246A58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40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по курсу «Человек»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9C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1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191CA9">
        <w:trPr>
          <w:trHeight w:val="453"/>
        </w:trPr>
        <w:tc>
          <w:tcPr>
            <w:tcW w:w="15310" w:type="dxa"/>
            <w:gridSpan w:val="6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4071F6" w:rsidP="0019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XV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 (4</w:t>
            </w:r>
            <w:r w:rsidR="00191CA9"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91CA9" w:rsidRPr="00A009BA" w:rsidTr="003157B0">
        <w:trPr>
          <w:trHeight w:val="602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  <w:r w:rsidRPr="00A0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9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правил здорового образа жизни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69C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91CA9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254-255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1099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Default="00191CA9" w:rsidP="00E6285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09B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</w:t>
            </w:r>
            <w:r w:rsidRPr="00A00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246A58" w:rsidRPr="00246A58" w:rsidRDefault="00246A58" w:rsidP="00246A58">
            <w:pPr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246A58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Практическая работа№13</w:t>
            </w:r>
          </w:p>
          <w:p w:rsidR="00246A58" w:rsidRPr="00246A58" w:rsidRDefault="00246A58" w:rsidP="00246A58">
            <w:pP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246A5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Изучение приемов остановки кровотечений.</w:t>
            </w:r>
          </w:p>
          <w:p w:rsidR="00246A58" w:rsidRDefault="00246A58" w:rsidP="00E6285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91CA9" w:rsidRPr="00A009BA" w:rsidRDefault="00191CA9" w:rsidP="00E6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256-264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58" w:rsidRPr="00A009BA" w:rsidTr="003157B0">
        <w:trPr>
          <w:trHeight w:val="1558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58">
              <w:rPr>
                <w:rFonts w:ascii="Times New Roman" w:hAnsi="Times New Roman" w:cs="Times New Roman"/>
                <w:sz w:val="24"/>
                <w:szCs w:val="24"/>
              </w:rPr>
              <w:t>Факторы риска. Вредные привычки, их влияние на здоровье человека.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669CA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265-271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A9" w:rsidRPr="00A009BA" w:rsidTr="003157B0">
        <w:trPr>
          <w:trHeight w:val="470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Default="00246A58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58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A58" w:rsidRPr="00246A58" w:rsidRDefault="00246A58" w:rsidP="00246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246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  <w:p w:rsidR="00246A58" w:rsidRPr="00246A58" w:rsidRDefault="00246A58" w:rsidP="00246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A5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оценка влияния факторов окружающей среды, факторов риска на здоровье.</w:t>
            </w:r>
          </w:p>
          <w:p w:rsidR="00191CA9" w:rsidRPr="00A009BA" w:rsidRDefault="00191CA9" w:rsidP="00E6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669CA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278-285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CA9" w:rsidRPr="00A009BA" w:rsidRDefault="00191CA9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58" w:rsidRPr="00A009BA" w:rsidTr="003157B0">
        <w:trPr>
          <w:trHeight w:val="382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4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246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A58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254-285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58" w:rsidRPr="00A009BA" w:rsidTr="003157B0">
        <w:trPr>
          <w:trHeight w:val="308"/>
        </w:trPr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4071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Default="004071F6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5669CA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A58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5669CA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254-285</w:t>
            </w:r>
            <w:bookmarkStart w:id="0" w:name="_GoBack"/>
            <w:bookmarkEnd w:id="0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8" w:rsidRPr="00A009BA" w:rsidRDefault="00246A58" w:rsidP="002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A9" w:rsidRDefault="00191CA9" w:rsidP="00B01E16">
      <w:pPr>
        <w:rPr>
          <w:rFonts w:ascii="Times New Roman" w:hAnsi="Times New Roman" w:cs="Times New Roman"/>
          <w:sz w:val="24"/>
          <w:szCs w:val="24"/>
        </w:rPr>
      </w:pPr>
    </w:p>
    <w:p w:rsidR="00191CA9" w:rsidRDefault="00191CA9" w:rsidP="00B01E16">
      <w:pPr>
        <w:rPr>
          <w:rFonts w:ascii="Times New Roman" w:hAnsi="Times New Roman" w:cs="Times New Roman"/>
          <w:sz w:val="24"/>
          <w:szCs w:val="24"/>
        </w:rPr>
      </w:pPr>
    </w:p>
    <w:p w:rsidR="00191CA9" w:rsidRDefault="00191CA9" w:rsidP="00B01E16">
      <w:pPr>
        <w:rPr>
          <w:rFonts w:ascii="Times New Roman" w:hAnsi="Times New Roman" w:cs="Times New Roman"/>
          <w:sz w:val="24"/>
          <w:szCs w:val="24"/>
        </w:rPr>
      </w:pPr>
    </w:p>
    <w:p w:rsidR="00191CA9" w:rsidRDefault="00191CA9" w:rsidP="00B01E16">
      <w:pPr>
        <w:rPr>
          <w:rFonts w:ascii="Times New Roman" w:hAnsi="Times New Roman" w:cs="Times New Roman"/>
          <w:sz w:val="24"/>
          <w:szCs w:val="24"/>
        </w:rPr>
      </w:pPr>
    </w:p>
    <w:p w:rsidR="001C780B" w:rsidRPr="00A009BA" w:rsidRDefault="001C780B" w:rsidP="00B01E16">
      <w:pPr>
        <w:rPr>
          <w:rFonts w:ascii="Times New Roman" w:hAnsi="Times New Roman" w:cs="Times New Roman"/>
          <w:sz w:val="24"/>
          <w:szCs w:val="24"/>
        </w:rPr>
      </w:pPr>
    </w:p>
    <w:p w:rsidR="001C780B" w:rsidRPr="00A009BA" w:rsidRDefault="001C780B" w:rsidP="00B01E16">
      <w:pPr>
        <w:rPr>
          <w:rFonts w:ascii="Times New Roman" w:hAnsi="Times New Roman" w:cs="Times New Roman"/>
          <w:sz w:val="24"/>
          <w:szCs w:val="24"/>
        </w:rPr>
      </w:pPr>
    </w:p>
    <w:p w:rsidR="00122349" w:rsidRPr="00A009BA" w:rsidRDefault="00122349" w:rsidP="00B01E16">
      <w:pPr>
        <w:rPr>
          <w:rFonts w:ascii="Times New Roman" w:hAnsi="Times New Roman" w:cs="Times New Roman"/>
          <w:sz w:val="24"/>
          <w:szCs w:val="24"/>
        </w:rPr>
      </w:pPr>
    </w:p>
    <w:sectPr w:rsidR="00122349" w:rsidRPr="00A009BA" w:rsidSect="004071F6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9"/>
    <w:rsid w:val="0011362B"/>
    <w:rsid w:val="00122349"/>
    <w:rsid w:val="001362CC"/>
    <w:rsid w:val="00191CA9"/>
    <w:rsid w:val="001C780B"/>
    <w:rsid w:val="00233ACB"/>
    <w:rsid w:val="0024223C"/>
    <w:rsid w:val="00246A58"/>
    <w:rsid w:val="00277149"/>
    <w:rsid w:val="003157B0"/>
    <w:rsid w:val="003C2BC7"/>
    <w:rsid w:val="003D16EB"/>
    <w:rsid w:val="003F1AF6"/>
    <w:rsid w:val="004071F6"/>
    <w:rsid w:val="00426AA3"/>
    <w:rsid w:val="00433FE8"/>
    <w:rsid w:val="0045000D"/>
    <w:rsid w:val="00465C57"/>
    <w:rsid w:val="00554011"/>
    <w:rsid w:val="005669CA"/>
    <w:rsid w:val="0074051E"/>
    <w:rsid w:val="00742E52"/>
    <w:rsid w:val="00863169"/>
    <w:rsid w:val="008B1727"/>
    <w:rsid w:val="0092507B"/>
    <w:rsid w:val="009423FA"/>
    <w:rsid w:val="00A009BA"/>
    <w:rsid w:val="00A152BE"/>
    <w:rsid w:val="00A226BC"/>
    <w:rsid w:val="00B01E16"/>
    <w:rsid w:val="00B23C2A"/>
    <w:rsid w:val="00B61240"/>
    <w:rsid w:val="00C06C6B"/>
    <w:rsid w:val="00C41D79"/>
    <w:rsid w:val="00C61BD9"/>
    <w:rsid w:val="00C77FE2"/>
    <w:rsid w:val="00C94D72"/>
    <w:rsid w:val="00CB66AA"/>
    <w:rsid w:val="00D97E51"/>
    <w:rsid w:val="00DA49AF"/>
    <w:rsid w:val="00E62851"/>
    <w:rsid w:val="00F91A8A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9"/>
  </w:style>
  <w:style w:type="paragraph" w:styleId="1">
    <w:name w:val="heading 1"/>
    <w:basedOn w:val="a"/>
    <w:next w:val="a"/>
    <w:link w:val="10"/>
    <w:uiPriority w:val="9"/>
    <w:qFormat/>
    <w:rsid w:val="0012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34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34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4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3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2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3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349"/>
  </w:style>
  <w:style w:type="paragraph" w:styleId="a6">
    <w:name w:val="footer"/>
    <w:basedOn w:val="a"/>
    <w:link w:val="a7"/>
    <w:uiPriority w:val="99"/>
    <w:semiHidden/>
    <w:unhideWhenUsed/>
    <w:rsid w:val="0012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349"/>
  </w:style>
  <w:style w:type="paragraph" w:styleId="a8">
    <w:name w:val="Body Text"/>
    <w:basedOn w:val="a"/>
    <w:link w:val="a9"/>
    <w:uiPriority w:val="99"/>
    <w:semiHidden/>
    <w:unhideWhenUsed/>
    <w:rsid w:val="001223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22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223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1223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3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2349"/>
    <w:pPr>
      <w:ind w:left="720"/>
      <w:contextualSpacing/>
    </w:pPr>
  </w:style>
  <w:style w:type="table" w:styleId="af">
    <w:name w:val="Table Grid"/>
    <w:basedOn w:val="a1"/>
    <w:uiPriority w:val="59"/>
    <w:rsid w:val="0012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9"/>
  </w:style>
  <w:style w:type="paragraph" w:styleId="1">
    <w:name w:val="heading 1"/>
    <w:basedOn w:val="a"/>
    <w:next w:val="a"/>
    <w:link w:val="10"/>
    <w:uiPriority w:val="9"/>
    <w:qFormat/>
    <w:rsid w:val="0012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34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34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4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3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2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3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349"/>
  </w:style>
  <w:style w:type="paragraph" w:styleId="a6">
    <w:name w:val="footer"/>
    <w:basedOn w:val="a"/>
    <w:link w:val="a7"/>
    <w:uiPriority w:val="99"/>
    <w:semiHidden/>
    <w:unhideWhenUsed/>
    <w:rsid w:val="0012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349"/>
  </w:style>
  <w:style w:type="paragraph" w:styleId="a8">
    <w:name w:val="Body Text"/>
    <w:basedOn w:val="a"/>
    <w:link w:val="a9"/>
    <w:uiPriority w:val="99"/>
    <w:semiHidden/>
    <w:unhideWhenUsed/>
    <w:rsid w:val="001223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22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223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1223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3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2349"/>
    <w:pPr>
      <w:ind w:left="720"/>
      <w:contextualSpacing/>
    </w:pPr>
  </w:style>
  <w:style w:type="table" w:styleId="af">
    <w:name w:val="Table Grid"/>
    <w:basedOn w:val="a1"/>
    <w:uiPriority w:val="59"/>
    <w:rsid w:val="0012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341D-6C31-4A65-A67B-8C0F60A2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Лена</cp:lastModifiedBy>
  <cp:revision>16</cp:revision>
  <dcterms:created xsi:type="dcterms:W3CDTF">2012-08-06T09:18:00Z</dcterms:created>
  <dcterms:modified xsi:type="dcterms:W3CDTF">2014-09-20T16:51:00Z</dcterms:modified>
</cp:coreProperties>
</file>