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FD" w:rsidRDefault="00CF36FD">
      <w:pPr>
        <w:keepNext/>
        <w:widowControl w:val="0"/>
        <w:autoSpaceDE w:val="0"/>
        <w:autoSpaceDN w:val="0"/>
        <w:adjustRightInd w:val="0"/>
        <w:spacing w:before="240" w:after="120" w:line="252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sz w:val="28"/>
          <w:szCs w:val="28"/>
        </w:rPr>
        <w:t>Тематическое планирование</w:t>
      </w:r>
    </w:p>
    <w:p w:rsidR="00CF36FD" w:rsidRDefault="00CF36FD">
      <w:pPr>
        <w:keepNext/>
        <w:widowControl w:val="0"/>
        <w:autoSpaceDE w:val="0"/>
        <w:autoSpaceDN w:val="0"/>
        <w:adjustRightInd w:val="0"/>
        <w:spacing w:after="240" w:line="252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11</w:t>
      </w:r>
      <w:r>
        <w:rPr>
          <w:rFonts w:ascii="Times New Roman" w:hAnsi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5"/>
          <w:sz w:val="28"/>
          <w:szCs w:val="28"/>
        </w:rPr>
        <w:t xml:space="preserve">класс 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991487" w:rsidTr="00AE5F7F">
        <w:trPr>
          <w:trHeight w:val="36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91487" w:rsidRPr="00C06F70" w:rsidRDefault="00991487" w:rsidP="009D6F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Тема урока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91487" w:rsidRPr="00C06F70" w:rsidRDefault="00991487" w:rsidP="009D6F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№ урока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Тип урока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Элементы содержания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Требования к уровню</w:t>
            </w:r>
          </w:p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 xml:space="preserve">подготовки </w:t>
            </w:r>
            <w:r w:rsidRPr="00C06F70">
              <w:rPr>
                <w:rFonts w:ascii="Times New Roman" w:hAnsi="Times New Roman"/>
                <w:b/>
                <w:sz w:val="32"/>
                <w:szCs w:val="24"/>
              </w:rPr>
              <w:br/>
              <w:t>обучающихся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Вид контроля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Д/з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Дата проведения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991487" w:rsidRPr="00C06F70" w:rsidRDefault="00991487" w:rsidP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оборудование</w:t>
            </w:r>
          </w:p>
        </w:tc>
      </w:tr>
      <w:tr w:rsidR="00991487" w:rsidTr="00AE5F7F">
        <w:trPr>
          <w:trHeight w:val="255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п</w:t>
            </w:r>
          </w:p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л</w:t>
            </w:r>
          </w:p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а</w:t>
            </w:r>
          </w:p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н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ф</w:t>
            </w:r>
          </w:p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а</w:t>
            </w:r>
          </w:p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к</w:t>
            </w:r>
          </w:p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т</w:t>
            </w: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991487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06F70">
              <w:rPr>
                <w:rFonts w:ascii="Times New Roman" w:hAnsi="Times New Roman"/>
                <w:b/>
                <w:sz w:val="32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487" w:rsidRPr="00C06F70" w:rsidRDefault="0099148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10</w:t>
            </w:r>
          </w:p>
        </w:tc>
      </w:tr>
      <w:tr w:rsidR="003427FC" w:rsidTr="00AA0AE0">
        <w:trPr>
          <w:trHeight w:val="75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 (11 ч)</w:t>
            </w:r>
          </w:p>
        </w:tc>
      </w:tr>
      <w:tr w:rsidR="003427FC" w:rsidTr="00AE5F7F">
        <w:trPr>
          <w:trHeight w:val="85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27FC" w:rsidRPr="009D6FA2" w:rsidRDefault="003427FC" w:rsidP="009D6F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F70">
              <w:rPr>
                <w:rFonts w:ascii="Times New Roman" w:hAnsi="Times New Roman"/>
                <w:b/>
                <w:sz w:val="28"/>
                <w:szCs w:val="24"/>
              </w:rPr>
              <w:t>Спринтерский бег (5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427FC" w:rsidRPr="009D6FA2" w:rsidRDefault="003427FC" w:rsidP="009D6FA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D6FA2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Бег на результат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5775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3427FC" w:rsidRDefault="003427FC" w:rsidP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Секундомер,эстафетные палочки,стартовые колодки</w:t>
            </w:r>
          </w:p>
        </w:tc>
      </w:tr>
      <w:tr w:rsidR="003427FC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427FC" w:rsidRPr="009D6FA2" w:rsidRDefault="003427FC" w:rsidP="009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6FA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Эстафетный бег.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беговые упражнения. Развитие скоростных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57752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7FC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7FC" w:rsidRPr="009D6FA2" w:rsidRDefault="003427FC" w:rsidP="009D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6FA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>.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7FC" w:rsidRDefault="003427F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</w:t>
      </w:r>
      <w:r w:rsidR="00C06F70">
        <w:rPr>
          <w:rFonts w:ascii="Times New Roman" w:hAnsi="Times New Roman"/>
          <w:i/>
          <w:iCs/>
        </w:rPr>
        <w:t xml:space="preserve"> стр.2</w:t>
      </w:r>
      <w:r>
        <w:rPr>
          <w:rFonts w:ascii="Times New Roman" w:hAnsi="Times New Roman"/>
          <w:i/>
          <w:iCs/>
        </w:rPr>
        <w:t>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3"/>
        <w:gridCol w:w="704"/>
        <w:gridCol w:w="1428"/>
        <w:gridCol w:w="4776"/>
        <w:gridCol w:w="2657"/>
        <w:gridCol w:w="1803"/>
        <w:gridCol w:w="723"/>
        <w:gridCol w:w="719"/>
        <w:gridCol w:w="587"/>
        <w:gridCol w:w="587"/>
      </w:tblGrid>
      <w:tr w:rsidR="00AC7527" w:rsidTr="00AE5F7F">
        <w:trPr>
          <w:trHeight w:val="75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7527" w:rsidTr="00AE5F7F">
        <w:trPr>
          <w:trHeight w:val="75"/>
          <w:jc w:val="center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</w:rPr>
            </w:pPr>
            <w:r w:rsidRPr="00AD4574">
              <w:rPr>
                <w:rFonts w:ascii="Arial" w:hAnsi="Arial" w:cs="Arial"/>
                <w:b/>
                <w:color w:val="000000"/>
                <w:sz w:val="28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>.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AC7527" w:rsidRDefault="00AC7527" w:rsidP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</w:tr>
      <w:tr w:rsidR="00AC7527" w:rsidTr="00AE5F7F">
        <w:trPr>
          <w:trHeight w:val="75"/>
          <w:jc w:val="center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D4574">
              <w:rPr>
                <w:rFonts w:ascii="Times New Roman" w:hAnsi="Times New Roman"/>
                <w:b/>
                <w:iCs/>
                <w:sz w:val="28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скоростных качеств. Эстафетный бег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13,1 с.;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13,5 с.;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14,3 с.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AE5F7F">
        <w:trPr>
          <w:trHeight w:val="1140"/>
          <w:jc w:val="center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74">
              <w:rPr>
                <w:rFonts w:ascii="Times New Roman" w:hAnsi="Times New Roman"/>
                <w:b/>
                <w:sz w:val="24"/>
                <w:szCs w:val="24"/>
              </w:rPr>
              <w:t>Прыжок в длину (3 ч)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D4574"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способом «прогнувшись»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13–15 шагов разбега. Отталкивание. Челночный бег. Специальные беговые упражнения. Многоскоки.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длину с 13–15 шагов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AC7527" w:rsidRDefault="00AC7527" w:rsidP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Грабли,лопата,флажки,рулетка</w:t>
            </w:r>
          </w:p>
        </w:tc>
      </w:tr>
      <w:tr w:rsidR="00AC7527" w:rsidTr="00AE5F7F">
        <w:trPr>
          <w:trHeight w:val="1140"/>
          <w:jc w:val="center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D4574">
              <w:rPr>
                <w:rFonts w:ascii="Times New Roman" w:hAnsi="Times New Roman"/>
                <w:b/>
                <w:iCs/>
                <w:sz w:val="28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способом «прогнувшись»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13–15 шагов разбега. Отталкивание. Челночный бег. Специальные беговые упражнения. Многоскоки. Развитие скоростно-силовых качеств. Правила соревнований по прыжкам в длину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длину с 13–15 шагов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AE5F7F">
        <w:trPr>
          <w:jc w:val="center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D4574">
              <w:rPr>
                <w:rFonts w:ascii="Times New Roman" w:hAnsi="Times New Roman"/>
                <w:b/>
                <w:iCs/>
                <w:sz w:val="28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длину с 13–15 шагов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46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460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43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430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41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410 см</w:t>
              </w:r>
            </w:smartTag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AE5F7F">
        <w:trPr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D4574"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D4574">
              <w:rPr>
                <w:rFonts w:ascii="Times New Roman" w:hAnsi="Times New Roman"/>
                <w:szCs w:val="24"/>
              </w:rPr>
              <w:t>Метание гранаты из разных положений. ОРУ. Челночный бег. Развитие скоростно-</w:t>
            </w:r>
            <w:r w:rsidRPr="00AD4574">
              <w:rPr>
                <w:rFonts w:ascii="Times New Roman" w:hAnsi="Times New Roman"/>
                <w:szCs w:val="24"/>
              </w:rPr>
              <w:br/>
              <w:t xml:space="preserve">силовых качеств. Правила соревнований </w:t>
            </w:r>
            <w:r w:rsidRPr="00AD4574">
              <w:rPr>
                <w:rFonts w:ascii="Times New Roman" w:hAnsi="Times New Roman"/>
                <w:szCs w:val="24"/>
              </w:rPr>
              <w:br/>
              <w:t>по метанию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Pr="00AD4574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Cs w:val="24"/>
              </w:rPr>
            </w:pPr>
            <w:r w:rsidRPr="00AD4574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AD4574">
              <w:rPr>
                <w:rFonts w:ascii="Times New Roman" w:hAnsi="Times New Roman"/>
                <w:szCs w:val="24"/>
              </w:rPr>
              <w:t>метать гранату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D4574">
              <w:rPr>
                <w:rFonts w:ascii="Times New Roman" w:hAnsi="Times New Roman"/>
                <w:szCs w:val="24"/>
              </w:rPr>
              <w:t>из различных положений в цель и 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стр. 3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AC7527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7527" w:rsidTr="00AE5F7F">
        <w:trPr>
          <w:cantSplit/>
          <w:trHeight w:val="1134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C7527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74">
              <w:rPr>
                <w:rFonts w:ascii="Times New Roman" w:hAnsi="Times New Roman"/>
                <w:b/>
                <w:sz w:val="24"/>
                <w:szCs w:val="24"/>
              </w:rPr>
              <w:t>Метание гранаты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  <w:r w:rsidRPr="00AD45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574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45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</w:rPr>
            </w:pPr>
            <w:r w:rsidRPr="00AD4574">
              <w:rPr>
                <w:rFonts w:ascii="Arial" w:hAnsi="Arial" w:cs="Arial"/>
                <w:b/>
                <w:color w:val="000000"/>
                <w:sz w:val="28"/>
                <w:szCs w:val="20"/>
              </w:rPr>
              <w:t>10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 на дальность с разбега. ОРУ. Челночный бег. Развитие скоростно-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силовых качеств. Правила соревнований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метанию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гранату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различных положений в цель и 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AC7527" w:rsidRDefault="00AC7527" w:rsidP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</w:tc>
      </w:tr>
      <w:tr w:rsidR="00AC7527" w:rsidTr="00AE5F7F">
        <w:trPr>
          <w:cantSplit/>
          <w:trHeight w:val="113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Pr="00AD4574" w:rsidRDefault="00AC7527" w:rsidP="00AD4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D4574">
              <w:rPr>
                <w:rFonts w:ascii="Times New Roman" w:hAnsi="Times New Roman"/>
                <w:b/>
                <w:iCs/>
                <w:sz w:val="28"/>
              </w:rPr>
              <w:t>11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гранаты на дальность. Опрос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теории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гранату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различных положений в цель и 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36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36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28 м</w:t>
              </w:r>
            </w:smartTag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AC7527" w:rsidRDefault="00AC7527" w:rsidP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6074B8">
        <w:trPr>
          <w:trHeight w:val="75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 (10 ч)</w:t>
            </w:r>
          </w:p>
        </w:tc>
      </w:tr>
      <w:tr w:rsidR="00AC7527" w:rsidTr="00AE5F7F">
        <w:trPr>
          <w:trHeight w:val="7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C7527" w:rsidRPr="002A0BB4" w:rsidRDefault="00AC7527" w:rsidP="002A0BB4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BB4">
              <w:rPr>
                <w:rFonts w:ascii="Times New Roman" w:hAnsi="Times New Roman"/>
                <w:b/>
                <w:sz w:val="24"/>
                <w:szCs w:val="24"/>
              </w:rPr>
              <w:t>Бег по пересеченной местности (10 ч)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2A0BB4" w:rsidRDefault="00AC7527" w:rsidP="002A0BB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A0BB4">
              <w:rPr>
                <w:rFonts w:ascii="Times New Roman" w:hAnsi="Times New Roman"/>
                <w:b/>
                <w:sz w:val="28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(20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горизонтальных препятствий. ОРУ. Специальные беговые упражнения. Развитие выносливости. Футбол. Правила соревнований по кроссу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(25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AC7527" w:rsidRDefault="00AC7527" w:rsidP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 препятствий,секундомер,флажки,мяч Ф/Б</w:t>
            </w:r>
          </w:p>
        </w:tc>
      </w:tr>
      <w:tr w:rsidR="00AC7527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2A0BB4" w:rsidRDefault="00AC7527" w:rsidP="002A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2A0BB4">
              <w:rPr>
                <w:rFonts w:ascii="Times New Roman" w:hAnsi="Times New Roman"/>
                <w:b/>
                <w:iCs/>
                <w:sz w:val="28"/>
              </w:rPr>
              <w:t>13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2A0BB4" w:rsidRDefault="00AC7527" w:rsidP="002A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2A0BB4">
              <w:rPr>
                <w:rFonts w:ascii="Times New Roman" w:hAnsi="Times New Roman"/>
                <w:b/>
                <w:iCs/>
                <w:sz w:val="28"/>
              </w:rPr>
              <w:t>14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AE5F7F">
        <w:trPr>
          <w:trHeight w:val="46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2A0BB4" w:rsidRDefault="00AC7527" w:rsidP="002A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2A0BB4">
              <w:rPr>
                <w:rFonts w:ascii="Times New Roman" w:hAnsi="Times New Roman"/>
                <w:b/>
                <w:iCs/>
                <w:sz w:val="28"/>
              </w:rPr>
              <w:t>15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(24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горизонтальных препятствий. ОРУ. Специальные беговые упражнения. Развитие выносливости. Футбол. Правила соревнований по кроссу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(25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AE5F7F">
        <w:trPr>
          <w:trHeight w:val="46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2A0BB4" w:rsidRDefault="00AC7527" w:rsidP="002A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2A0BB4">
              <w:rPr>
                <w:rFonts w:ascii="Times New Roman" w:hAnsi="Times New Roman"/>
                <w:b/>
                <w:iCs/>
                <w:sz w:val="28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AE5F7F">
        <w:trPr>
          <w:trHeight w:val="1191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7527" w:rsidRPr="002A0BB4" w:rsidRDefault="00AC7527" w:rsidP="002A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2A0BB4">
              <w:rPr>
                <w:rFonts w:ascii="Times New Roman" w:hAnsi="Times New Roman"/>
                <w:b/>
                <w:iCs/>
                <w:sz w:val="28"/>
              </w:rPr>
              <w:t>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(26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вертикальных препятствий. ОРУ. Специальные беговые упражнения. Развитие выносливости. Футбол. Правила соревнований по кроссу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(25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527" w:rsidTr="00AE5F7F">
        <w:trPr>
          <w:trHeight w:val="1304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527" w:rsidRPr="002A0BB4" w:rsidRDefault="00AC7527" w:rsidP="002A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2A0BB4">
              <w:rPr>
                <w:rFonts w:ascii="Times New Roman" w:hAnsi="Times New Roman"/>
                <w:b/>
                <w:iCs/>
                <w:sz w:val="28"/>
              </w:rPr>
              <w:t>18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527" w:rsidRDefault="00AC752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 4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C70F24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0F24" w:rsidTr="00AE5F7F">
        <w:trPr>
          <w:trHeight w:val="3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F24" w:rsidRPr="00F26695" w:rsidRDefault="00C70F24" w:rsidP="00F2669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6695">
              <w:rPr>
                <w:rFonts w:ascii="Times New Roman" w:hAnsi="Times New Roman"/>
                <w:b/>
                <w:sz w:val="28"/>
                <w:szCs w:val="24"/>
              </w:rPr>
              <w:t>19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(28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вертикальных препятствий. ОРУ. Специальные беговые упражнения. Развитие выносливости. Футбол. Правила соревнований по кроссу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(25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C70F24" w:rsidRDefault="00C70F24" w:rsidP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</w:tr>
      <w:tr w:rsidR="00C70F24" w:rsidTr="00AE5F7F">
        <w:trPr>
          <w:trHeight w:val="3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F24" w:rsidRPr="00F26695" w:rsidRDefault="00C70F24" w:rsidP="00F2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26695">
              <w:rPr>
                <w:rFonts w:ascii="Times New Roman" w:hAnsi="Times New Roman"/>
                <w:b/>
                <w:iCs/>
                <w:sz w:val="28"/>
              </w:rPr>
              <w:t>20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Pr="00551697" w:rsidRDefault="0055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C70F24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Pr="00F26695" w:rsidRDefault="00C70F24" w:rsidP="00F2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26695">
              <w:rPr>
                <w:rFonts w:ascii="Times New Roman" w:hAnsi="Times New Roman"/>
                <w:b/>
                <w:iCs/>
                <w:sz w:val="28"/>
              </w:rPr>
              <w:t>21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Опрос по теории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(25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13,00 мин;</w:t>
            </w:r>
          </w:p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14,00 мин;</w:t>
            </w:r>
          </w:p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15,00 мин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24" w:rsidTr="00592C1E">
        <w:trPr>
          <w:trHeight w:val="75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(21 ч)</w:t>
            </w:r>
          </w:p>
        </w:tc>
      </w:tr>
      <w:tr w:rsidR="00C70F24" w:rsidTr="00AE5F7F">
        <w:trPr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70F24" w:rsidRPr="00F26695" w:rsidRDefault="00C70F24" w:rsidP="00F2669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695">
              <w:rPr>
                <w:rFonts w:ascii="Times New Roman" w:hAnsi="Times New Roman"/>
                <w:b/>
                <w:sz w:val="24"/>
                <w:szCs w:val="24"/>
              </w:rPr>
              <w:t>Висы и упоры. Лазание (11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F24" w:rsidRPr="00F26695" w:rsidRDefault="00C70F24" w:rsidP="00F2669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6695">
              <w:rPr>
                <w:rFonts w:ascii="Times New Roman" w:hAnsi="Times New Roman"/>
                <w:b/>
                <w:sz w:val="28"/>
                <w:szCs w:val="24"/>
              </w:rPr>
              <w:t>22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Подтягивания на перекладине. Развитие силы. Инструктаж по ТБ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элементы на перекладине, строевые упражнения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C70F24" w:rsidRDefault="00C70F24" w:rsidP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Шв.лестница,низкая перекладина,гантели</w:t>
            </w:r>
          </w:p>
        </w:tc>
      </w:tr>
      <w:tr w:rsidR="00C70F24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0F24" w:rsidRPr="00F26695" w:rsidRDefault="00C70F24" w:rsidP="00F2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26695">
              <w:rPr>
                <w:rFonts w:ascii="Times New Roman" w:hAnsi="Times New Roman"/>
                <w:b/>
                <w:iCs/>
                <w:sz w:val="28"/>
              </w:rPr>
              <w:t>23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Повороты в движении. Перестроение из колонны по одному в колонну по два. ОРУ с гантелями. Вис согнувшись, вис прогнувшись. Подтягивания на перекладине. </w:t>
            </w:r>
          </w:p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элементы на перекладине, строевые упражнения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24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0F24" w:rsidRPr="00F26695" w:rsidRDefault="00C70F24" w:rsidP="00F26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26695">
              <w:rPr>
                <w:rFonts w:ascii="Times New Roman" w:hAnsi="Times New Roman"/>
                <w:b/>
                <w:iCs/>
                <w:sz w:val="28"/>
              </w:rPr>
              <w:t>24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Вис согнувшись, вис прогнувшись. Подтягивания на перекладине. Развитие силы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элементы на перекладине, строевые упражнения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F24" w:rsidRDefault="00C70F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 5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4F30AE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30AE" w:rsidTr="00AE5F7F">
        <w:trPr>
          <w:trHeight w:val="7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F30AE" w:rsidRDefault="004F30AE" w:rsidP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F26695">
              <w:rPr>
                <w:rFonts w:ascii="Times New Roman" w:hAnsi="Times New Roman"/>
                <w:b/>
                <w:sz w:val="24"/>
                <w:szCs w:val="24"/>
              </w:rPr>
              <w:t>Висы и упоры. Лазание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30AE" w:rsidRPr="00891703" w:rsidRDefault="004F30AE" w:rsidP="0089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891703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25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4F30AE" w:rsidRDefault="004F30AE" w:rsidP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Гимн.скамейка,канат,низкая перекладина,высокая перекладина</w:t>
            </w:r>
          </w:p>
        </w:tc>
      </w:tr>
      <w:tr w:rsidR="004F30AE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30AE" w:rsidRPr="00891703" w:rsidRDefault="004F30AE" w:rsidP="0089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91703">
              <w:rPr>
                <w:rFonts w:ascii="Times New Roman" w:hAnsi="Times New Roman"/>
                <w:b/>
                <w:iCs/>
                <w:sz w:val="28"/>
              </w:rPr>
              <w:t>26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0AE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30AE" w:rsidRPr="00891703" w:rsidRDefault="004F30AE" w:rsidP="0089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91703">
              <w:rPr>
                <w:rFonts w:ascii="Times New Roman" w:hAnsi="Times New Roman"/>
                <w:b/>
                <w:iCs/>
                <w:sz w:val="28"/>
              </w:rPr>
              <w:t>27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0AE" w:rsidTr="00AE5F7F">
        <w:trPr>
          <w:trHeight w:val="5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30AE" w:rsidRPr="00891703" w:rsidRDefault="004F30AE" w:rsidP="0089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91703">
              <w:rPr>
                <w:rFonts w:ascii="Times New Roman" w:hAnsi="Times New Roman"/>
                <w:b/>
                <w:iCs/>
                <w:sz w:val="28"/>
              </w:rPr>
              <w:t>28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Подтягивания на перекладине. Развитие силы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0AE" w:rsidTr="00AE5F7F">
        <w:trPr>
          <w:trHeight w:val="5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30AE" w:rsidRPr="00891703" w:rsidRDefault="004F30AE" w:rsidP="0089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91703">
              <w:rPr>
                <w:rFonts w:ascii="Times New Roman" w:hAnsi="Times New Roman"/>
                <w:b/>
                <w:iCs/>
                <w:sz w:val="28"/>
              </w:rPr>
              <w:t>29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Pr="00551697" w:rsidRDefault="0055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4F30AE" w:rsidTr="00AE5F7F">
        <w:trPr>
          <w:trHeight w:val="5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30AE" w:rsidRPr="00891703" w:rsidRDefault="004F30AE" w:rsidP="0089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91703">
              <w:rPr>
                <w:rFonts w:ascii="Times New Roman" w:hAnsi="Times New Roman"/>
                <w:b/>
                <w:iCs/>
                <w:sz w:val="28"/>
              </w:rPr>
              <w:t>30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Подтягивания на перекладине. Развитие силы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0AE" w:rsidTr="00AE5F7F">
        <w:trPr>
          <w:trHeight w:val="5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30AE" w:rsidRPr="00891703" w:rsidRDefault="004F30AE" w:rsidP="0089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91703">
              <w:rPr>
                <w:rFonts w:ascii="Times New Roman" w:hAnsi="Times New Roman"/>
                <w:b/>
                <w:iCs/>
                <w:sz w:val="28"/>
              </w:rPr>
              <w:t>31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Pr="00551697" w:rsidRDefault="0055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4F30AE" w:rsidTr="00AE5F7F">
        <w:trPr>
          <w:trHeight w:val="5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30AE" w:rsidRPr="00891703" w:rsidRDefault="004F30AE" w:rsidP="0089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91703">
              <w:rPr>
                <w:rFonts w:ascii="Times New Roman" w:hAnsi="Times New Roman"/>
                <w:b/>
                <w:iCs/>
                <w:sz w:val="28"/>
              </w:rPr>
              <w:t>32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Pr="00AC6F1D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AE" w:rsidRPr="00AC6F1D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sz w:val="24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Подтягивания на перекладине. Развитие силы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AE" w:rsidRPr="00AC6F1D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AC6F1D">
              <w:rPr>
                <w:rFonts w:ascii="Times New Roman" w:hAnsi="Times New Roman"/>
                <w:sz w:val="24"/>
                <w:szCs w:val="24"/>
              </w:rPr>
              <w:t xml:space="preserve"> выполнять элементы на перекладине; лазать по канату в два приема; выполнять строевые упражнения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AE" w:rsidRPr="00AC6F1D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sz w:val="24"/>
                <w:szCs w:val="24"/>
              </w:rPr>
              <w:t>«5» – 12 р.;</w:t>
            </w:r>
          </w:p>
          <w:p w:rsidR="004F30AE" w:rsidRPr="00AC6F1D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sz w:val="24"/>
                <w:szCs w:val="24"/>
              </w:rPr>
              <w:t>«4» – 10 р.;</w:t>
            </w:r>
          </w:p>
          <w:p w:rsidR="004F30AE" w:rsidRPr="00AC6F1D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sz w:val="24"/>
                <w:szCs w:val="24"/>
              </w:rPr>
              <w:t>«3» – 7 р.</w:t>
            </w:r>
          </w:p>
          <w:p w:rsidR="004F30AE" w:rsidRPr="00AC6F1D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sz w:val="24"/>
                <w:szCs w:val="24"/>
              </w:rPr>
              <w:t xml:space="preserve">Лазание </w:t>
            </w:r>
            <w:r w:rsidRPr="00AC6F1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C6F1D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6 м</w:t>
              </w:r>
            </w:smartTag>
            <w:r w:rsidRPr="00AC6F1D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AC6F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sz w:val="24"/>
                <w:szCs w:val="24"/>
              </w:rPr>
              <w:t>«5» – 10 с.;</w:t>
            </w:r>
          </w:p>
          <w:p w:rsidR="00AC6F1D" w:rsidRDefault="00AC6F1D" w:rsidP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11 с.;</w:t>
            </w:r>
          </w:p>
          <w:p w:rsidR="00AC6F1D" w:rsidRPr="00AC6F1D" w:rsidRDefault="00AC6F1D" w:rsidP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12 с.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0AE" w:rsidRPr="00AC6F1D" w:rsidRDefault="004F30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C6F1D"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Pr="00551697" w:rsidRDefault="00551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0AE" w:rsidRDefault="004F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стр. 6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442F96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442F9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F96" w:rsidRDefault="00AC6F1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2097" w:rsidTr="00AE5F7F">
        <w:trPr>
          <w:trHeight w:val="42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82097" w:rsidRPr="0011213C" w:rsidRDefault="00C82097" w:rsidP="0011213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13C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упражнения. Опорный прыжок (10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097" w:rsidRPr="0011213C" w:rsidRDefault="00C82097" w:rsidP="0011213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1213C">
              <w:rPr>
                <w:rFonts w:ascii="Times New Roman" w:hAnsi="Times New Roman"/>
                <w:b/>
                <w:sz w:val="28"/>
                <w:szCs w:val="24"/>
              </w:rPr>
              <w:t>33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гантелями. Длинный кувырок вперед. Стойка на голове. Развитие координационных способностей. Прыжок через коня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C82097" w:rsidRDefault="00C82097" w:rsidP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конь,гантели,гимн.маты</w:t>
            </w:r>
          </w:p>
        </w:tc>
      </w:tr>
      <w:tr w:rsidR="00C82097" w:rsidTr="00AE5F7F">
        <w:trPr>
          <w:trHeight w:val="15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097" w:rsidRPr="0011213C" w:rsidRDefault="00C82097" w:rsidP="0011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11213C">
              <w:rPr>
                <w:rFonts w:ascii="Times New Roman" w:hAnsi="Times New Roman"/>
                <w:b/>
                <w:iCs/>
                <w:sz w:val="28"/>
              </w:rPr>
              <w:t>34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гантелями. Длинный кувырок вперед. Стойка на голове. Развитие координационных способностей. Прыжок через коня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97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097" w:rsidRPr="0011213C" w:rsidRDefault="00C82097" w:rsidP="0011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11213C">
              <w:rPr>
                <w:rFonts w:ascii="Times New Roman" w:hAnsi="Times New Roman"/>
                <w:b/>
                <w:iCs/>
                <w:sz w:val="28"/>
              </w:rPr>
              <w:t>35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97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097" w:rsidRPr="0011213C" w:rsidRDefault="00C82097" w:rsidP="0011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11213C">
              <w:rPr>
                <w:rFonts w:ascii="Times New Roman" w:hAnsi="Times New Roman"/>
                <w:b/>
                <w:iCs/>
                <w:sz w:val="28"/>
              </w:rPr>
              <w:t>36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97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097" w:rsidRPr="0011213C" w:rsidRDefault="00C82097" w:rsidP="0011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11213C">
              <w:rPr>
                <w:rFonts w:ascii="Times New Roman" w:hAnsi="Times New Roman"/>
                <w:b/>
                <w:iCs/>
                <w:sz w:val="28"/>
              </w:rPr>
              <w:t>37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97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097" w:rsidRPr="0011213C" w:rsidRDefault="00C82097" w:rsidP="0011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11213C">
              <w:rPr>
                <w:rFonts w:ascii="Times New Roman" w:hAnsi="Times New Roman"/>
                <w:b/>
                <w:iCs/>
                <w:sz w:val="28"/>
              </w:rPr>
              <w:t>38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97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2097" w:rsidRPr="0011213C" w:rsidRDefault="00C82097" w:rsidP="0011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11213C">
              <w:rPr>
                <w:rFonts w:ascii="Times New Roman" w:hAnsi="Times New Roman"/>
                <w:b/>
                <w:iCs/>
                <w:sz w:val="28"/>
              </w:rPr>
              <w:t>39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с гантелями. Комбинация: длинный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</w:t>
            </w:r>
          </w:p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097" w:rsidRDefault="00C820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D92AEE">
        <w:rPr>
          <w:rFonts w:ascii="Times New Roman" w:hAnsi="Times New Roman"/>
          <w:i/>
          <w:iCs/>
        </w:rPr>
        <w:t>стр. 7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F11B9D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1B9D" w:rsidTr="00AE5F7F">
        <w:trPr>
          <w:trHeight w:val="7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</w:rPr>
            </w:pPr>
            <w:r w:rsidRPr="00F45A0C">
              <w:rPr>
                <w:rFonts w:ascii="Arial" w:hAnsi="Arial" w:cs="Arial"/>
                <w:b/>
                <w:color w:val="000000"/>
                <w:sz w:val="28"/>
                <w:szCs w:val="20"/>
              </w:rPr>
              <w:t>40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с гантелями. Комбинация: длинный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F11B9D" w:rsidRDefault="00F11B9D" w:rsidP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конь</w:t>
            </w:r>
          </w:p>
        </w:tc>
      </w:tr>
      <w:tr w:rsidR="00F11B9D" w:rsidTr="00AE5F7F">
        <w:trPr>
          <w:trHeight w:val="5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45A0C">
              <w:rPr>
                <w:rFonts w:ascii="Times New Roman" w:hAnsi="Times New Roman"/>
                <w:b/>
                <w:iCs/>
                <w:sz w:val="28"/>
              </w:rPr>
              <w:t>41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78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45A0C">
              <w:rPr>
                <w:rFonts w:ascii="Times New Roman" w:hAnsi="Times New Roman"/>
                <w:b/>
                <w:iCs/>
                <w:sz w:val="28"/>
              </w:rPr>
              <w:t>42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комбинаций упражнений. Прыжок через коня</w:t>
            </w:r>
            <w:r w:rsidR="00A756F1">
              <w:rPr>
                <w:rFonts w:ascii="Times New Roman" w:hAnsi="Times New Roman"/>
                <w:sz w:val="24"/>
                <w:szCs w:val="24"/>
              </w:rPr>
              <w:t>/козла/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элементов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FB331E">
        <w:trPr>
          <w:trHeight w:val="120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игры (42 ч)</w:t>
            </w:r>
          </w:p>
        </w:tc>
      </w:tr>
      <w:tr w:rsidR="00F11B9D" w:rsidTr="00AE5F7F">
        <w:trPr>
          <w:trHeight w:val="66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A0C">
              <w:rPr>
                <w:rFonts w:ascii="Times New Roman" w:hAnsi="Times New Roman"/>
                <w:b/>
                <w:sz w:val="28"/>
                <w:szCs w:val="24"/>
              </w:rPr>
              <w:t>Волейбол (21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45A0C">
              <w:rPr>
                <w:rFonts w:ascii="Times New Roman" w:hAnsi="Times New Roman"/>
                <w:b/>
                <w:sz w:val="28"/>
                <w:szCs w:val="24"/>
              </w:rPr>
              <w:t>43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540" w:rsidRDefault="008875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11B9D"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игроков. </w:t>
            </w:r>
          </w:p>
          <w:p w:rsidR="00F11B9D" w:rsidRDefault="008875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11B9D">
              <w:rPr>
                <w:rFonts w:ascii="Times New Roman" w:hAnsi="Times New Roman"/>
                <w:sz w:val="24"/>
                <w:szCs w:val="24"/>
              </w:rPr>
              <w:t xml:space="preserve">Верхняя передача мяча в парах, тройках.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11B9D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и нижний прием мяча. </w:t>
            </w:r>
          </w:p>
          <w:p w:rsidR="00887540" w:rsidRDefault="008875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11B9D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удар. </w:t>
            </w:r>
          </w:p>
          <w:p w:rsidR="00F11B9D" w:rsidRDefault="008875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11B9D">
              <w:rPr>
                <w:rFonts w:ascii="Times New Roman" w:hAnsi="Times New Roman"/>
                <w:sz w:val="24"/>
                <w:szCs w:val="24"/>
              </w:rPr>
              <w:t xml:space="preserve">Учебная игра. </w:t>
            </w:r>
          </w:p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Инструктаж по ТБ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F11B9D" w:rsidRDefault="00F11B9D" w:rsidP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В/Б,сетка,стойки,фишки,свисток</w:t>
            </w:r>
          </w:p>
        </w:tc>
      </w:tr>
      <w:tr w:rsidR="00F11B9D" w:rsidTr="00AE5F7F">
        <w:trPr>
          <w:trHeight w:val="66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45A0C">
              <w:rPr>
                <w:rFonts w:ascii="Times New Roman" w:hAnsi="Times New Roman"/>
                <w:b/>
                <w:iCs/>
                <w:sz w:val="28"/>
              </w:rPr>
              <w:t>44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45A0C">
              <w:rPr>
                <w:rFonts w:ascii="Times New Roman" w:hAnsi="Times New Roman"/>
                <w:b/>
                <w:iCs/>
                <w:sz w:val="28"/>
              </w:rPr>
              <w:t>45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55169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45A0C">
              <w:rPr>
                <w:rFonts w:ascii="Times New Roman" w:hAnsi="Times New Roman"/>
                <w:b/>
                <w:iCs/>
                <w:sz w:val="28"/>
              </w:rPr>
              <w:t>46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3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Pr="00F45A0C" w:rsidRDefault="00F11B9D" w:rsidP="00F4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45A0C">
              <w:rPr>
                <w:rFonts w:ascii="Times New Roman" w:hAnsi="Times New Roman"/>
                <w:b/>
                <w:iCs/>
                <w:sz w:val="28"/>
              </w:rPr>
              <w:t>47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передача мяча через сетку. Нижняя прямая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подача на точность по зонам и нижний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 мяча. Прямой нападающий удар</w:t>
            </w:r>
          </w:p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тройках. Учебная игра.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стр. 8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F11B9D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1B9D" w:rsidTr="00AE5F7F">
        <w:trPr>
          <w:trHeight w:val="114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B9D" w:rsidRDefault="00F11B9D" w:rsidP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</w:rPr>
            </w:pPr>
            <w:r w:rsidRPr="00F45A0C">
              <w:rPr>
                <w:rFonts w:ascii="Times New Roman" w:hAnsi="Times New Roman"/>
                <w:b/>
                <w:sz w:val="28"/>
                <w:szCs w:val="24"/>
              </w:rPr>
              <w:t>Волейбол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87427A" w:rsidRDefault="00F11B9D" w:rsidP="0087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7427A">
              <w:rPr>
                <w:rFonts w:ascii="Times New Roman" w:hAnsi="Times New Roman"/>
                <w:b/>
                <w:iCs/>
                <w:sz w:val="28"/>
              </w:rPr>
              <w:t>48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игроков. Верхняя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передача мяча в парах, тройках. Нижняя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прямая подача на точность по зонам и нижний прием мяча. Прямой нападающий удар. Учебная игра. Развитие скоростно-силовых качеств</w:t>
            </w:r>
          </w:p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F11B9D" w:rsidRDefault="00F11B9D" w:rsidP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В/Б,сетка,стойки,фишки,свисток</w:t>
            </w:r>
          </w:p>
        </w:tc>
      </w:tr>
      <w:tr w:rsidR="00F11B9D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87427A" w:rsidRDefault="00F11B9D" w:rsidP="0087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7427A">
              <w:rPr>
                <w:rFonts w:ascii="Times New Roman" w:hAnsi="Times New Roman"/>
                <w:b/>
                <w:iCs/>
                <w:sz w:val="28"/>
              </w:rPr>
              <w:t>49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8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87427A" w:rsidRDefault="00F11B9D" w:rsidP="0087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7427A">
              <w:rPr>
                <w:rFonts w:ascii="Times New Roman" w:hAnsi="Times New Roman"/>
                <w:b/>
                <w:iCs/>
                <w:sz w:val="28"/>
              </w:rPr>
              <w:t>50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87427A" w:rsidRDefault="00F11B9D" w:rsidP="0087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7427A">
              <w:rPr>
                <w:rFonts w:ascii="Times New Roman" w:hAnsi="Times New Roman"/>
                <w:b/>
                <w:iCs/>
                <w:sz w:val="28"/>
              </w:rPr>
              <w:t>51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58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Pr="0087427A" w:rsidRDefault="00F11B9D" w:rsidP="0087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7427A">
              <w:rPr>
                <w:rFonts w:ascii="Times New Roman" w:hAnsi="Times New Roman"/>
                <w:b/>
                <w:iCs/>
                <w:sz w:val="28"/>
              </w:rPr>
              <w:t>52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передвижения игроков. Сочета-ние приемов: прием, передача, нападающий удар. Верхняя прямая подача и нижний </w:t>
            </w:r>
          </w:p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стр. 9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F11B9D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1B9D" w:rsidTr="00AE5F7F">
        <w:trPr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B9D" w:rsidRDefault="00F11B9D" w:rsidP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b/>
                <w:sz w:val="28"/>
                <w:szCs w:val="24"/>
              </w:rPr>
              <w:t>Волейбол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5470B">
              <w:rPr>
                <w:rFonts w:ascii="Times New Roman" w:hAnsi="Times New Roman"/>
                <w:b/>
                <w:sz w:val="28"/>
                <w:szCs w:val="24"/>
              </w:rPr>
              <w:t>53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мяча. Прямой нападающий удар из 2-й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F11B9D" w:rsidRDefault="00F11B9D" w:rsidP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В/Б,сетка,стойки,фишки,свисток</w:t>
            </w:r>
          </w:p>
        </w:tc>
      </w:tr>
      <w:tr w:rsidR="00F11B9D" w:rsidTr="00AE5F7F">
        <w:trPr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54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Pr="00E5322B" w:rsidRDefault="00E5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F11B9D" w:rsidTr="00AE5F7F">
        <w:trPr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55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56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Pr="00E5322B" w:rsidRDefault="00E5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F11B9D" w:rsidTr="00AE5F7F">
        <w:trPr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57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Pr="00E5322B" w:rsidRDefault="00E5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F11B9D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58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подачи</w:t>
            </w:r>
          </w:p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59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28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60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игроков. Сочета-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блокирующих. Позиционное 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нападающего удара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61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</w:t>
      </w:r>
      <w:r w:rsidR="00C06F70">
        <w:rPr>
          <w:rFonts w:ascii="Times New Roman" w:hAnsi="Times New Roman"/>
          <w:i/>
          <w:iCs/>
        </w:rPr>
        <w:t>стр. 10</w:t>
      </w:r>
      <w:r>
        <w:rPr>
          <w:rFonts w:ascii="Times New Roman" w:hAnsi="Times New Roman"/>
          <w:i/>
          <w:iCs/>
        </w:rPr>
        <w:t>.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F11B9D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1B9D" w:rsidTr="00AE5F7F">
        <w:trPr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 со сменой места. Учебная игра. Развитие координационных способностей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F11B9D" w:rsidRDefault="00F11B9D" w:rsidP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В/Б,сетка,стойки,фишки,свисток</w:t>
            </w:r>
          </w:p>
        </w:tc>
      </w:tr>
      <w:tr w:rsidR="00F11B9D" w:rsidTr="00AE5F7F">
        <w:trPr>
          <w:trHeight w:val="115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62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блокирующих.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8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63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F11B9D" w:rsidTr="00AE5F7F">
        <w:trPr>
          <w:trHeight w:val="87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70B">
              <w:rPr>
                <w:rFonts w:ascii="Times New Roman" w:hAnsi="Times New Roman"/>
                <w:b/>
                <w:sz w:val="28"/>
                <w:szCs w:val="24"/>
              </w:rPr>
              <w:t>Баскетбол (21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5470B">
              <w:rPr>
                <w:rFonts w:ascii="Times New Roman" w:hAnsi="Times New Roman"/>
                <w:b/>
                <w:sz w:val="28"/>
                <w:szCs w:val="24"/>
              </w:rPr>
              <w:t>64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перемещений и оста-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F11B9D" w:rsidRDefault="00F11B9D" w:rsidP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Б/Б,кольца,фишки,свисток</w:t>
            </w:r>
          </w:p>
        </w:tc>
      </w:tr>
      <w:tr w:rsidR="00F11B9D" w:rsidTr="00AE5F7F">
        <w:trPr>
          <w:trHeight w:val="2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B9D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65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13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B9D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66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дистанции. Быстрый прорыв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B9D" w:rsidTr="00AE5F7F">
        <w:trPr>
          <w:trHeight w:val="13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11B9D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Pr="0065470B" w:rsidRDefault="00F11B9D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67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Pr="00E5322B" w:rsidRDefault="00E5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 11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F11B9D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9D" w:rsidRDefault="00F11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4610" w:rsidTr="00AE5F7F">
        <w:trPr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65470B">
              <w:rPr>
                <w:rFonts w:ascii="Times New Roman" w:hAnsi="Times New Roman"/>
                <w:b/>
                <w:sz w:val="28"/>
                <w:szCs w:val="24"/>
              </w:rPr>
              <w:t>Баскетбол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65470B" w:rsidRDefault="00634610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65470B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68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способами: со сменой места, с сопротивлением. Бросок в прыжке со средней дистанции с сопротивлением. Сочетание приемов: ведение, бросок. Нападение против зонной защиты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Ч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Ч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Б/Б,кольца,фишки,свисток</w:t>
            </w:r>
          </w:p>
        </w:tc>
      </w:tr>
      <w:tr w:rsidR="00634610" w:rsidTr="00AE5F7F">
        <w:trPr>
          <w:trHeight w:val="103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65470B" w:rsidRDefault="00634610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69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1 Ч 3 Ч 1)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65470B" w:rsidRDefault="00634610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70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65470B" w:rsidRDefault="00634610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71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Ч 3)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игра. Развитие скоростно-силовых</w:t>
            </w:r>
          </w:p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E5F7F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Pr="0065470B" w:rsidRDefault="00634610" w:rsidP="0065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65470B">
              <w:rPr>
                <w:rFonts w:ascii="Times New Roman" w:hAnsi="Times New Roman"/>
                <w:b/>
                <w:iCs/>
                <w:sz w:val="28"/>
              </w:rPr>
              <w:t>72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 12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634610" w:rsidTr="00AE5F7F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4610" w:rsidTr="00AE5F7F">
        <w:trPr>
          <w:trHeight w:val="97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0B">
              <w:rPr>
                <w:rFonts w:ascii="Times New Roman" w:hAnsi="Times New Roman"/>
                <w:b/>
                <w:sz w:val="28"/>
                <w:szCs w:val="24"/>
              </w:rPr>
              <w:t>Баскетбол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F773A5" w:rsidRDefault="00634610" w:rsidP="00F773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773A5">
              <w:rPr>
                <w:rFonts w:ascii="Times New Roman" w:hAnsi="Times New Roman"/>
                <w:b/>
                <w:sz w:val="28"/>
                <w:szCs w:val="24"/>
              </w:rPr>
              <w:t>73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Ч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Б/Б,кольца,фишки,свисток</w:t>
            </w:r>
          </w:p>
        </w:tc>
      </w:tr>
      <w:tr w:rsidR="00634610" w:rsidTr="00AE5F7F">
        <w:trPr>
          <w:trHeight w:val="49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F773A5" w:rsidRDefault="00634610" w:rsidP="00F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773A5">
              <w:rPr>
                <w:rFonts w:ascii="Times New Roman" w:hAnsi="Times New Roman"/>
                <w:b/>
                <w:iCs/>
                <w:sz w:val="28"/>
              </w:rPr>
              <w:t>74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F773A5" w:rsidRDefault="00634610" w:rsidP="00F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773A5">
              <w:rPr>
                <w:rFonts w:ascii="Times New Roman" w:hAnsi="Times New Roman"/>
                <w:b/>
                <w:iCs/>
                <w:sz w:val="28"/>
              </w:rPr>
              <w:t>75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</w:t>
            </w:r>
          </w:p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E5F7F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Pr="00F773A5" w:rsidRDefault="00634610" w:rsidP="00F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F773A5">
              <w:rPr>
                <w:rFonts w:ascii="Times New Roman" w:hAnsi="Times New Roman"/>
                <w:b/>
                <w:iCs/>
                <w:sz w:val="28"/>
              </w:rPr>
              <w:t>76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</w:t>
            </w:r>
          </w:p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в прыжке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стр.13</w:t>
      </w:r>
    </w:p>
    <w:tbl>
      <w:tblPr>
        <w:tblW w:w="14397" w:type="dxa"/>
        <w:jc w:val="center"/>
        <w:tblInd w:w="-2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"/>
        <w:gridCol w:w="10"/>
        <w:gridCol w:w="20"/>
        <w:gridCol w:w="512"/>
        <w:gridCol w:w="28"/>
        <w:gridCol w:w="742"/>
        <w:gridCol w:w="18"/>
        <w:gridCol w:w="1412"/>
        <w:gridCol w:w="18"/>
        <w:gridCol w:w="4712"/>
        <w:gridCol w:w="18"/>
        <w:gridCol w:w="2622"/>
        <w:gridCol w:w="18"/>
        <w:gridCol w:w="1742"/>
        <w:gridCol w:w="18"/>
        <w:gridCol w:w="752"/>
        <w:gridCol w:w="18"/>
        <w:gridCol w:w="752"/>
        <w:gridCol w:w="18"/>
        <w:gridCol w:w="417"/>
        <w:gridCol w:w="18"/>
        <w:gridCol w:w="525"/>
      </w:tblGrid>
      <w:tr w:rsidR="00A27C24" w:rsidTr="00A27C24">
        <w:trPr>
          <w:gridBefore w:val="3"/>
          <w:wBefore w:w="37" w:type="dxa"/>
          <w:trHeight w:val="75"/>
          <w:jc w:val="center"/>
        </w:trPr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7C24" w:rsidRDefault="00A27C24" w:rsidP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Default="00A27C24" w:rsidP="00A27C2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7C24" w:rsidTr="00A27C24">
        <w:trPr>
          <w:gridBefore w:val="3"/>
          <w:wBefore w:w="37" w:type="dxa"/>
          <w:trHeight w:val="75"/>
          <w:jc w:val="center"/>
        </w:trPr>
        <w:tc>
          <w:tcPr>
            <w:tcW w:w="51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A27C24" w:rsidRDefault="00A27C24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0B">
              <w:rPr>
                <w:rFonts w:ascii="Times New Roman" w:hAnsi="Times New Roman"/>
                <w:b/>
                <w:sz w:val="28"/>
                <w:szCs w:val="24"/>
              </w:rPr>
              <w:t>Баскетбол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7C24" w:rsidRPr="000D279A" w:rsidRDefault="00A27C24" w:rsidP="000D279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D279A">
              <w:rPr>
                <w:rFonts w:ascii="Times New Roman" w:hAnsi="Times New Roman"/>
                <w:b/>
                <w:sz w:val="28"/>
                <w:szCs w:val="24"/>
              </w:rPr>
              <w:t>77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(перехват, вырывание, выбивание мяча, накрывание мяча). </w:t>
            </w:r>
            <w:r>
              <w:rPr>
                <w:rFonts w:ascii="Times New Roman" w:hAnsi="Times New Roman"/>
                <w:sz w:val="24"/>
                <w:szCs w:val="24"/>
              </w:rPr>
              <w:t>Нападение через центрового. Учебная игра. Развитие скоростно-силовых качеств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tbRl"/>
          </w:tcPr>
          <w:p w:rsidR="00A27C24" w:rsidRDefault="00A27C24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tbRl"/>
          </w:tcPr>
          <w:p w:rsidR="00A27C24" w:rsidRDefault="00A27C24" w:rsidP="00634610">
            <w:pPr>
              <w:widowControl w:val="0"/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Б/Б,кольца,фишки,свисток</w:t>
            </w:r>
          </w:p>
        </w:tc>
      </w:tr>
      <w:tr w:rsidR="00A27C24" w:rsidTr="00A27C24">
        <w:trPr>
          <w:gridBefore w:val="2"/>
          <w:wBefore w:w="17" w:type="dxa"/>
          <w:trHeight w:val="75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A27C24" w:rsidRPr="00AE5F7F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7C24" w:rsidRPr="000D279A" w:rsidRDefault="00A27C24" w:rsidP="000D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0D279A">
              <w:rPr>
                <w:rFonts w:ascii="Times New Roman" w:hAnsi="Times New Roman"/>
                <w:b/>
                <w:iCs/>
                <w:sz w:val="28"/>
              </w:rPr>
              <w:t>78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(перехват, вырывание, выбивание, накрывание мяча).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Нападение через центрового. Учебная игра. Развитие скоростно-силовых качеств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ведения мяча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C24" w:rsidTr="00A27C24">
        <w:trPr>
          <w:gridBefore w:val="1"/>
          <w:wBefore w:w="7" w:type="dxa"/>
          <w:trHeight w:val="195"/>
          <w:jc w:val="center"/>
        </w:trPr>
        <w:tc>
          <w:tcPr>
            <w:tcW w:w="542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7C24" w:rsidRPr="000D279A" w:rsidRDefault="00A27C24" w:rsidP="000D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0D279A">
              <w:rPr>
                <w:rFonts w:ascii="Times New Roman" w:hAnsi="Times New Roman"/>
                <w:b/>
                <w:iCs/>
                <w:sz w:val="28"/>
              </w:rPr>
              <w:t>79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C24" w:rsidTr="00A27C24">
        <w:trPr>
          <w:trHeight w:val="645"/>
          <w:jc w:val="center"/>
        </w:trPr>
        <w:tc>
          <w:tcPr>
            <w:tcW w:w="549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7C24" w:rsidRPr="000D279A" w:rsidRDefault="00A27C24" w:rsidP="000D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0D279A">
              <w:rPr>
                <w:rFonts w:ascii="Times New Roman" w:hAnsi="Times New Roman"/>
                <w:b/>
                <w:iCs/>
                <w:sz w:val="28"/>
              </w:rPr>
              <w:t>80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C24" w:rsidTr="00A27C24">
        <w:trPr>
          <w:trHeight w:val="1140"/>
          <w:jc w:val="center"/>
        </w:trPr>
        <w:tc>
          <w:tcPr>
            <w:tcW w:w="54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C24" w:rsidRPr="000D279A" w:rsidRDefault="00A27C24" w:rsidP="000D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0D279A">
              <w:rPr>
                <w:rFonts w:ascii="Times New Roman" w:hAnsi="Times New Roman"/>
                <w:b/>
                <w:iCs/>
                <w:sz w:val="28"/>
              </w:rPr>
              <w:t>81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передача, ведение, бросок. Индивидуальные действия в защите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(перехват, вырывание, выбивание, накрывание мяча). </w:t>
            </w:r>
            <w:r>
              <w:rPr>
                <w:rFonts w:ascii="Times New Roman" w:hAnsi="Times New Roman"/>
                <w:sz w:val="24"/>
                <w:szCs w:val="24"/>
              </w:rPr>
              <w:t>Нападение через центрового. Учебная игра. Развитие скоростно-силовых качеств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C24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7C24" w:rsidRDefault="00A27C2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 14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634610" w:rsidTr="00A27C24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4610" w:rsidTr="00A27C24">
        <w:trPr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65470B">
              <w:rPr>
                <w:rFonts w:ascii="Times New Roman" w:hAnsi="Times New Roman"/>
                <w:b/>
                <w:sz w:val="28"/>
                <w:szCs w:val="24"/>
              </w:rPr>
              <w:t>Баскетбол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EC018B" w:rsidRDefault="00634610" w:rsidP="00EC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</w:rPr>
            </w:pPr>
            <w:r w:rsidRPr="00EC018B">
              <w:rPr>
                <w:rFonts w:ascii="Arial" w:hAnsi="Arial" w:cs="Arial"/>
                <w:b/>
                <w:color w:val="000000"/>
                <w:sz w:val="28"/>
                <w:szCs w:val="20"/>
              </w:rPr>
              <w:t>82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передача, ведение, бросок. Индивидуальные действия в защите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(перехват, вырывание, выбивание мяча, накрывание мяча).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Нападение через центрового. Учебная игра.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ведения мяча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Б/Б,кольца,фишки,свисток</w:t>
            </w:r>
          </w:p>
        </w:tc>
      </w:tr>
      <w:tr w:rsidR="00634610" w:rsidTr="00A27C24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EC018B" w:rsidRDefault="00634610" w:rsidP="00EC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EC018B">
              <w:rPr>
                <w:rFonts w:ascii="Times New Roman" w:hAnsi="Times New Roman"/>
                <w:b/>
                <w:iCs/>
                <w:sz w:val="28"/>
              </w:rPr>
              <w:t>83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Добивание мяча. Сочетание приемов: ведение, бросок. Индивидуальные действия в защите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(перехват, вырывание, выбивание мяча, накрывание мяча).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Нападение через центрового. Учебная игра. Развитие скоростно-силовых 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27C24">
        <w:trPr>
          <w:trHeight w:val="114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Pr="00EC018B" w:rsidRDefault="00634610" w:rsidP="00EC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EC018B">
              <w:rPr>
                <w:rFonts w:ascii="Times New Roman" w:hAnsi="Times New Roman"/>
                <w:b/>
                <w:iCs/>
                <w:sz w:val="28"/>
              </w:rPr>
              <w:t>84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426D1E">
        <w:trPr>
          <w:jc w:val="center"/>
        </w:trPr>
        <w:tc>
          <w:tcPr>
            <w:tcW w:w="146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 (8 ч)</w:t>
            </w:r>
          </w:p>
        </w:tc>
      </w:tr>
      <w:tr w:rsidR="00634610" w:rsidTr="00A27C24">
        <w:trPr>
          <w:trHeight w:val="375"/>
          <w:jc w:val="center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610" w:rsidRPr="00EC018B" w:rsidRDefault="00634610" w:rsidP="00EC018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C018B">
              <w:rPr>
                <w:rFonts w:ascii="Times New Roman" w:hAnsi="Times New Roman"/>
                <w:b/>
                <w:sz w:val="28"/>
                <w:szCs w:val="24"/>
              </w:rPr>
              <w:t>85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(25 мин).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Преодоление горизонтальных и вертикальных препятствий. ОРУ. Специальные беговые упражнения. Развитие выносливости. Правила соревнований по кроссу. Инструктаж по ТБ</w:t>
            </w:r>
          </w:p>
        </w:tc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(25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</w:t>
            </w:r>
          </w:p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препятствий</w:t>
            </w:r>
          </w:p>
        </w:tc>
      </w:tr>
      <w:tr w:rsidR="00634610" w:rsidTr="00A27C24">
        <w:trPr>
          <w:trHeight w:val="375"/>
          <w:jc w:val="center"/>
        </w:trPr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610" w:rsidRPr="00EC018B" w:rsidRDefault="00634610" w:rsidP="00EC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EC018B">
              <w:rPr>
                <w:rFonts w:ascii="Times New Roman" w:hAnsi="Times New Roman"/>
                <w:b/>
                <w:iCs/>
                <w:sz w:val="28"/>
              </w:rPr>
              <w:t>86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Pr="00E5322B" w:rsidRDefault="00E5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  <w:tr w:rsidR="00634610" w:rsidTr="00A27C24">
        <w:trPr>
          <w:trHeight w:val="375"/>
          <w:jc w:val="center"/>
        </w:trPr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10" w:rsidRPr="00EC018B" w:rsidRDefault="00634610" w:rsidP="00EC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EC018B">
              <w:rPr>
                <w:rFonts w:ascii="Times New Roman" w:hAnsi="Times New Roman"/>
                <w:b/>
                <w:iCs/>
                <w:sz w:val="28"/>
              </w:rPr>
              <w:t>87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Pr="00E5322B" w:rsidRDefault="00E5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Продолжение табл.</w:t>
      </w:r>
      <w:r w:rsidR="00C06F70">
        <w:rPr>
          <w:rFonts w:ascii="Times New Roman" w:hAnsi="Times New Roman"/>
          <w:i/>
          <w:iCs/>
        </w:rPr>
        <w:t>стр.15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634610" w:rsidTr="00A27C24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4610" w:rsidTr="00A27C24">
        <w:trPr>
          <w:trHeight w:val="7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34610" w:rsidRPr="00EC018B" w:rsidRDefault="00634610" w:rsidP="00EC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x-none"/>
              </w:rPr>
            </w:pPr>
            <w:r w:rsidRPr="00EC018B">
              <w:rPr>
                <w:rFonts w:ascii="Times New Roman" w:hAnsi="Times New Roman"/>
                <w:b/>
                <w:sz w:val="24"/>
                <w:szCs w:val="24"/>
              </w:rPr>
              <w:t xml:space="preserve">Бег по пересеченной местности </w:t>
            </w:r>
            <w:r w:rsidRPr="00EC018B">
              <w:rPr>
                <w:rFonts w:ascii="Times New Roman" w:hAnsi="Times New Roman"/>
                <w:b/>
                <w:sz w:val="24"/>
                <w:szCs w:val="24"/>
              </w:rPr>
              <w:br/>
              <w:t>(8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0"/>
              </w:rPr>
            </w:pPr>
            <w:r w:rsidRPr="00A96A7E">
              <w:rPr>
                <w:rFonts w:ascii="Arial" w:hAnsi="Arial" w:cs="Arial"/>
                <w:b/>
                <w:color w:val="000000"/>
                <w:sz w:val="28"/>
                <w:szCs w:val="20"/>
              </w:rPr>
              <w:t>88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(25 мин). </w:t>
            </w:r>
            <w:r>
              <w:rPr>
                <w:rFonts w:ascii="Times New Roman" w:hAnsi="Times New Roman"/>
                <w:sz w:val="24"/>
                <w:szCs w:val="24"/>
              </w:rPr>
              <w:t>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в равномерном темпе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(25 мин)</w:t>
            </w:r>
            <w:r>
              <w:rPr>
                <w:rFonts w:ascii="Times New Roman" w:hAnsi="Times New Roman"/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Флажки,секундомер</w:t>
            </w:r>
          </w:p>
        </w:tc>
      </w:tr>
      <w:tr w:rsidR="00634610" w:rsidTr="00A27C24">
        <w:trPr>
          <w:trHeight w:val="9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96A7E">
              <w:rPr>
                <w:rFonts w:ascii="Times New Roman" w:hAnsi="Times New Roman"/>
                <w:b/>
                <w:iCs/>
                <w:sz w:val="28"/>
              </w:rPr>
              <w:t>89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27C24">
        <w:trPr>
          <w:trHeight w:val="4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96A7E">
              <w:rPr>
                <w:rFonts w:ascii="Times New Roman" w:hAnsi="Times New Roman"/>
                <w:b/>
                <w:iCs/>
                <w:sz w:val="28"/>
              </w:rPr>
              <w:t>90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27C24">
        <w:trPr>
          <w:trHeight w:val="4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96A7E">
              <w:rPr>
                <w:rFonts w:ascii="Times New Roman" w:hAnsi="Times New Roman"/>
                <w:b/>
                <w:iCs/>
                <w:sz w:val="28"/>
              </w:rPr>
              <w:t>91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27C24">
        <w:trPr>
          <w:trHeight w:val="36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96A7E">
              <w:rPr>
                <w:rFonts w:ascii="Times New Roman" w:hAnsi="Times New Roman"/>
                <w:b/>
                <w:iCs/>
                <w:sz w:val="28"/>
              </w:rPr>
              <w:t>92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Опрос по теории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13,00 мин;</w:t>
            </w:r>
          </w:p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14,00 мин;</w:t>
            </w:r>
          </w:p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15,00 мин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6014D0">
        <w:trPr>
          <w:trHeight w:val="75"/>
          <w:jc w:val="center"/>
        </w:trPr>
        <w:tc>
          <w:tcPr>
            <w:tcW w:w="14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 (10 ч)</w:t>
            </w:r>
          </w:p>
        </w:tc>
      </w:tr>
      <w:tr w:rsidR="00634610" w:rsidTr="00A27C24">
        <w:trPr>
          <w:trHeight w:val="1140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A7E">
              <w:rPr>
                <w:rFonts w:ascii="Times New Roman" w:hAnsi="Times New Roman"/>
                <w:b/>
                <w:sz w:val="24"/>
                <w:szCs w:val="24"/>
              </w:rPr>
              <w:t>Спринтерский бег. Прыжок в высоту (4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96A7E">
              <w:rPr>
                <w:rFonts w:ascii="Times New Roman" w:hAnsi="Times New Roman"/>
                <w:b/>
                <w:sz w:val="28"/>
                <w:szCs w:val="24"/>
              </w:rPr>
              <w:t>93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Стартовый разгон. Бег по дистанции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>. Специальные беговые упражнения. Челночный бег.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34610" w:rsidRDefault="00634610" w:rsidP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Стартовые колордки,секундомер</w:t>
            </w:r>
          </w:p>
        </w:tc>
      </w:tr>
      <w:tr w:rsidR="00634610" w:rsidTr="00A27C24">
        <w:trPr>
          <w:trHeight w:val="435"/>
          <w:jc w:val="center"/>
        </w:trPr>
        <w:tc>
          <w:tcPr>
            <w:tcW w:w="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Pr="00A96A7E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96A7E">
              <w:rPr>
                <w:rFonts w:ascii="Times New Roman" w:hAnsi="Times New Roman"/>
                <w:b/>
                <w:iCs/>
                <w:sz w:val="28"/>
              </w:rPr>
              <w:t>94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Финиширование. Челночный бег. Развитие скоростно-силовых качеств. </w:t>
            </w:r>
          </w:p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Дозирование нагрузки при занятиях бегом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10" w:rsidTr="00A27C24">
        <w:trPr>
          <w:trHeight w:val="75"/>
          <w:jc w:val="center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Pr="00A96A7E" w:rsidRDefault="0063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610" w:rsidRPr="00A96A7E" w:rsidRDefault="00634610" w:rsidP="00A9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A96A7E">
              <w:rPr>
                <w:rFonts w:ascii="Times New Roman" w:hAnsi="Times New Roman"/>
                <w:b/>
                <w:iCs/>
                <w:sz w:val="28"/>
              </w:rPr>
              <w:t>95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610" w:rsidRDefault="00634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  <w:r>
        <w:rPr>
          <w:rFonts w:ascii="Times New Roman" w:hAnsi="Times New Roman"/>
          <w:i/>
          <w:iCs/>
        </w:rPr>
        <w:lastRenderedPageBreak/>
        <w:t>Окончание табл.</w:t>
      </w:r>
      <w:r w:rsidR="00C06F70">
        <w:rPr>
          <w:rFonts w:ascii="Times New Roman" w:hAnsi="Times New Roman"/>
          <w:i/>
          <w:iCs/>
        </w:rPr>
        <w:t>стр. 16</w:t>
      </w:r>
    </w:p>
    <w:tbl>
      <w:tblPr>
        <w:tblW w:w="146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"/>
        <w:gridCol w:w="703"/>
        <w:gridCol w:w="1428"/>
        <w:gridCol w:w="4777"/>
        <w:gridCol w:w="2658"/>
        <w:gridCol w:w="1803"/>
        <w:gridCol w:w="723"/>
        <w:gridCol w:w="719"/>
        <w:gridCol w:w="587"/>
        <w:gridCol w:w="587"/>
      </w:tblGrid>
      <w:tr w:rsidR="006A6142" w:rsidTr="00A27C24">
        <w:trPr>
          <w:trHeight w:val="75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6142" w:rsidTr="00A27C24">
        <w:trPr>
          <w:cantSplit/>
          <w:trHeight w:val="1134"/>
          <w:jc w:val="center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Pr="00925840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25840">
              <w:rPr>
                <w:rFonts w:ascii="Times New Roman" w:hAnsi="Times New Roman"/>
                <w:b/>
                <w:sz w:val="28"/>
                <w:szCs w:val="24"/>
              </w:rPr>
              <w:t>96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(70–90 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Финиширование. Челночный бег. Развитие скоростно-силовых качеств. </w:t>
            </w:r>
          </w:p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Прикладное значение легкоатлетических упражнений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100 м</w:t>
              </w:r>
            </w:smartTag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– 13,5 с.;</w:t>
            </w:r>
          </w:p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 – 14,0 с.;</w:t>
            </w:r>
          </w:p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14,3 с.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6A6142" w:rsidRDefault="006A6142" w:rsidP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</w:tr>
      <w:tr w:rsidR="006A6142" w:rsidTr="00A27C24">
        <w:trPr>
          <w:trHeight w:val="7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142" w:rsidRPr="00925840" w:rsidRDefault="006A6142" w:rsidP="009258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925840">
              <w:rPr>
                <w:rFonts w:ascii="Times New Roman" w:hAnsi="Times New Roman"/>
                <w:b/>
                <w:sz w:val="28"/>
                <w:szCs w:val="24"/>
              </w:rPr>
              <w:t xml:space="preserve">Метание мяча и гранаты </w:t>
            </w:r>
          </w:p>
          <w:p w:rsidR="006A6142" w:rsidRPr="00925840" w:rsidRDefault="006A6142" w:rsidP="009258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840">
              <w:rPr>
                <w:rFonts w:ascii="Times New Roman" w:hAnsi="Times New Roman"/>
                <w:b/>
                <w:sz w:val="28"/>
                <w:szCs w:val="24"/>
              </w:rPr>
              <w:t>(3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6142" w:rsidRPr="00925840" w:rsidRDefault="006A6142" w:rsidP="009258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25840">
              <w:rPr>
                <w:rFonts w:ascii="Times New Roman" w:hAnsi="Times New Roman"/>
                <w:b/>
                <w:sz w:val="28"/>
                <w:szCs w:val="24"/>
              </w:rPr>
              <w:t>97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на дальность с 5–6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мяч на дальность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A6142" w:rsidRDefault="006A6142" w:rsidP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150 гр.,граната,рулетка,флажки</w:t>
            </w:r>
          </w:p>
        </w:tc>
      </w:tr>
      <w:tr w:rsidR="006A6142" w:rsidTr="00A27C24">
        <w:trPr>
          <w:trHeight w:val="7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Pr="00925840" w:rsidRDefault="006A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6142" w:rsidRPr="00925840" w:rsidRDefault="006A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</w:rPr>
            </w:pPr>
            <w:r w:rsidRPr="00925840">
              <w:rPr>
                <w:rFonts w:ascii="Times New Roman" w:hAnsi="Times New Roman"/>
                <w:b/>
                <w:iCs/>
                <w:sz w:val="28"/>
              </w:rPr>
              <w:t>98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гранату</w:t>
            </w:r>
          </w:p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различных положений на дальность и в цель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142" w:rsidTr="00A27C24">
        <w:trPr>
          <w:trHeight w:val="31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Pr="00925840" w:rsidRDefault="006A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Pr="00925840" w:rsidRDefault="006A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</w:rPr>
            </w:pPr>
            <w:r w:rsidRPr="00925840">
              <w:rPr>
                <w:rFonts w:ascii="Times New Roman" w:hAnsi="Times New Roman"/>
                <w:b/>
                <w:iCs/>
                <w:sz w:val="28"/>
              </w:rPr>
              <w:t>99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метать гранату</w:t>
            </w:r>
          </w:p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28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26 м</w:t>
              </w:r>
            </w:smartTag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142" w:rsidTr="00A27C24">
        <w:trPr>
          <w:trHeight w:val="75"/>
          <w:jc w:val="center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142" w:rsidRDefault="006A6142" w:rsidP="009258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b/>
                <w:sz w:val="28"/>
                <w:szCs w:val="24"/>
              </w:rPr>
            </w:pPr>
            <w:r w:rsidRPr="00925840">
              <w:rPr>
                <w:rFonts w:ascii="Times New Roman" w:hAnsi="Times New Roman"/>
                <w:b/>
                <w:sz w:val="28"/>
                <w:szCs w:val="24"/>
              </w:rPr>
              <w:t xml:space="preserve">Прыжок в высоту </w:t>
            </w:r>
          </w:p>
          <w:p w:rsidR="006A6142" w:rsidRPr="00925840" w:rsidRDefault="006A6142" w:rsidP="009258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25840">
              <w:rPr>
                <w:rFonts w:ascii="Times New Roman" w:hAnsi="Times New Roman"/>
                <w:b/>
                <w:sz w:val="28"/>
                <w:szCs w:val="24"/>
              </w:rPr>
              <w:t>(3 ч)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6142" w:rsidRPr="00925840" w:rsidRDefault="006A6142" w:rsidP="009258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25840">
              <w:rPr>
                <w:rFonts w:ascii="Times New Roman" w:hAnsi="Times New Roman"/>
                <w:b/>
                <w:sz w:val="28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 11–13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высоту с 11–13 беговых шагов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</w:tcPr>
          <w:p w:rsidR="006A6142" w:rsidRDefault="006A6142" w:rsidP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Стойки,планка,рулетка,лопата,грабли</w:t>
            </w:r>
          </w:p>
        </w:tc>
      </w:tr>
      <w:tr w:rsidR="006A6142" w:rsidTr="00A27C24">
        <w:trPr>
          <w:trHeight w:val="255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Pr="00925840" w:rsidRDefault="006A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6142" w:rsidRPr="00925840" w:rsidRDefault="006A6142" w:rsidP="0092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925840">
              <w:rPr>
                <w:rFonts w:ascii="Times New Roman" w:hAnsi="Times New Roman"/>
                <w:b/>
                <w:iCs/>
                <w:sz w:val="28"/>
              </w:rPr>
              <w:t>101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 11–13 шагов разбега. Переход через планку. Челночный бег. Развитие скоростно-силовых качеств</w:t>
            </w: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142" w:rsidTr="00A27C24">
        <w:trPr>
          <w:trHeight w:val="270"/>
          <w:jc w:val="center"/>
        </w:trPr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Pr="00925840" w:rsidRDefault="006A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142" w:rsidRPr="00925840" w:rsidRDefault="006A6142" w:rsidP="0092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925840">
              <w:rPr>
                <w:rFonts w:ascii="Times New Roman" w:hAnsi="Times New Roman"/>
                <w:b/>
                <w:iCs/>
                <w:sz w:val="28"/>
              </w:rPr>
              <w:t>10</w:t>
            </w:r>
            <w:r>
              <w:rPr>
                <w:rFonts w:ascii="Times New Roman" w:hAnsi="Times New Roman"/>
                <w:b/>
                <w:iCs/>
                <w:sz w:val="28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высоту с 11–13 шагов разбега. Приземление. Челночный бег. Развитие скоростно-силовых качеств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прыгать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высоту с 11–13 беговых шагов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Бег: «5» – 13,5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с.; «4» – 14,0 с.;</w:t>
            </w:r>
          </w:p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 – 14,3 с.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E532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142" w:rsidRDefault="006A614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FD" w:rsidRDefault="00CF36FD">
      <w:pPr>
        <w:widowControl w:val="0"/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" w:hAnsi="Times New Roman"/>
          <w:i/>
          <w:iCs/>
        </w:rPr>
      </w:pPr>
    </w:p>
    <w:sectPr w:rsidR="00CF36FD" w:rsidSect="002A0BB4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FD"/>
    <w:rsid w:val="00063CE9"/>
    <w:rsid w:val="00067CBE"/>
    <w:rsid w:val="000D279A"/>
    <w:rsid w:val="000F65E1"/>
    <w:rsid w:val="0011213C"/>
    <w:rsid w:val="00166B12"/>
    <w:rsid w:val="00184718"/>
    <w:rsid w:val="00256811"/>
    <w:rsid w:val="002A0BB4"/>
    <w:rsid w:val="002F212C"/>
    <w:rsid w:val="003427FC"/>
    <w:rsid w:val="00374A01"/>
    <w:rsid w:val="003F3AD3"/>
    <w:rsid w:val="00414760"/>
    <w:rsid w:val="00426D1E"/>
    <w:rsid w:val="00442F96"/>
    <w:rsid w:val="00454490"/>
    <w:rsid w:val="0046494D"/>
    <w:rsid w:val="004C135D"/>
    <w:rsid w:val="004F30AE"/>
    <w:rsid w:val="00551697"/>
    <w:rsid w:val="0057752F"/>
    <w:rsid w:val="00592C1E"/>
    <w:rsid w:val="006014D0"/>
    <w:rsid w:val="006074B8"/>
    <w:rsid w:val="00634610"/>
    <w:rsid w:val="0065470B"/>
    <w:rsid w:val="00670C0A"/>
    <w:rsid w:val="00691110"/>
    <w:rsid w:val="006A6142"/>
    <w:rsid w:val="007331BD"/>
    <w:rsid w:val="00873021"/>
    <w:rsid w:val="0087427A"/>
    <w:rsid w:val="0087564D"/>
    <w:rsid w:val="00887540"/>
    <w:rsid w:val="00891703"/>
    <w:rsid w:val="00925840"/>
    <w:rsid w:val="00991487"/>
    <w:rsid w:val="009D6FA2"/>
    <w:rsid w:val="00A27C24"/>
    <w:rsid w:val="00A756F1"/>
    <w:rsid w:val="00A96A7E"/>
    <w:rsid w:val="00AA0AE0"/>
    <w:rsid w:val="00AC6F1D"/>
    <w:rsid w:val="00AC7527"/>
    <w:rsid w:val="00AD4574"/>
    <w:rsid w:val="00AE5F7F"/>
    <w:rsid w:val="00B05030"/>
    <w:rsid w:val="00B96162"/>
    <w:rsid w:val="00BA4634"/>
    <w:rsid w:val="00BE579F"/>
    <w:rsid w:val="00C06F70"/>
    <w:rsid w:val="00C70F24"/>
    <w:rsid w:val="00C82097"/>
    <w:rsid w:val="00CD2868"/>
    <w:rsid w:val="00CF36FD"/>
    <w:rsid w:val="00D83F07"/>
    <w:rsid w:val="00D86D40"/>
    <w:rsid w:val="00D92AEE"/>
    <w:rsid w:val="00E050B8"/>
    <w:rsid w:val="00E235DF"/>
    <w:rsid w:val="00E5322B"/>
    <w:rsid w:val="00EC018B"/>
    <w:rsid w:val="00EC4B8B"/>
    <w:rsid w:val="00F11B9D"/>
    <w:rsid w:val="00F16D1A"/>
    <w:rsid w:val="00F26695"/>
    <w:rsid w:val="00F45A0C"/>
    <w:rsid w:val="00F705B0"/>
    <w:rsid w:val="00F773A5"/>
    <w:rsid w:val="00FA6B46"/>
    <w:rsid w:val="00FB08E3"/>
    <w:rsid w:val="00F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2</cp:revision>
  <dcterms:created xsi:type="dcterms:W3CDTF">2014-10-29T09:16:00Z</dcterms:created>
  <dcterms:modified xsi:type="dcterms:W3CDTF">2014-10-29T09:16:00Z</dcterms:modified>
</cp:coreProperties>
</file>