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71" w:rsidRPr="00A03662" w:rsidRDefault="00E16171" w:rsidP="00DE32A3">
      <w:pPr>
        <w:tabs>
          <w:tab w:val="left" w:pos="9288"/>
        </w:tabs>
        <w:jc w:val="center"/>
        <w:rPr>
          <w:b/>
        </w:rPr>
      </w:pPr>
      <w:r w:rsidRPr="00E16171">
        <w:rPr>
          <w:b/>
        </w:rPr>
        <w:t xml:space="preserve">МУНИЦИПАЛЬНОЕ </w:t>
      </w:r>
      <w:r w:rsidR="0080138F">
        <w:rPr>
          <w:b/>
        </w:rPr>
        <w:t xml:space="preserve">КАЗЕННОЕ </w:t>
      </w:r>
      <w:r w:rsidRPr="00E16171">
        <w:rPr>
          <w:b/>
        </w:rPr>
        <w:t xml:space="preserve">ОБРАЗОВАТЕЛЬНОЕ УЧРЕЖДЕНИЕ </w:t>
      </w:r>
    </w:p>
    <w:p w:rsidR="004F1860" w:rsidRDefault="00E16171" w:rsidP="00E16171">
      <w:pPr>
        <w:tabs>
          <w:tab w:val="left" w:pos="9288"/>
        </w:tabs>
        <w:jc w:val="center"/>
        <w:rPr>
          <w:b/>
        </w:rPr>
      </w:pPr>
      <w:r w:rsidRPr="00E16171">
        <w:rPr>
          <w:b/>
        </w:rPr>
        <w:t>СЕВЕРНОГО РАЙОНА</w:t>
      </w:r>
      <w:r w:rsidR="004F1860">
        <w:rPr>
          <w:b/>
        </w:rPr>
        <w:t xml:space="preserve"> НОВОСИБИРСКОЙ ОБЛАСТИ </w:t>
      </w:r>
      <w:r w:rsidRPr="00E16171">
        <w:rPr>
          <w:b/>
        </w:rPr>
        <w:t xml:space="preserve">ОСТАНИНСКАЯ </w:t>
      </w:r>
    </w:p>
    <w:p w:rsidR="00DE32A3" w:rsidRPr="00E16171" w:rsidRDefault="00E16171" w:rsidP="00E16171">
      <w:pPr>
        <w:tabs>
          <w:tab w:val="left" w:pos="9288"/>
        </w:tabs>
        <w:jc w:val="center"/>
        <w:rPr>
          <w:b/>
        </w:rPr>
      </w:pPr>
      <w:r w:rsidRPr="00E16171">
        <w:rPr>
          <w:b/>
        </w:rPr>
        <w:t>ОСНОВНАЯ ОБЩЕОБРАЗОВАТЕЛЬНАЯ ШКОЛА</w:t>
      </w:r>
    </w:p>
    <w:p w:rsidR="00DE32A3" w:rsidRDefault="00DE32A3" w:rsidP="00DE32A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062" w:type="pct"/>
        <w:jc w:val="center"/>
        <w:tblInd w:w="-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3467"/>
        <w:gridCol w:w="3093"/>
      </w:tblGrid>
      <w:tr w:rsidR="00DE32A3" w:rsidTr="009B223E">
        <w:trPr>
          <w:jc w:val="center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3" w:rsidRPr="00807D47" w:rsidRDefault="00DE32A3" w:rsidP="009B223E">
            <w:pPr>
              <w:tabs>
                <w:tab w:val="left" w:pos="9288"/>
              </w:tabs>
              <w:rPr>
                <w:b/>
              </w:rPr>
            </w:pPr>
            <w:r w:rsidRPr="00807D47">
              <w:rPr>
                <w:b/>
                <w:sz w:val="22"/>
                <w:szCs w:val="22"/>
              </w:rPr>
              <w:t>«Согласовано»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>Руководитель МО</w:t>
            </w:r>
          </w:p>
          <w:p w:rsidR="00DE32A3" w:rsidRPr="00807D47" w:rsidRDefault="00980BF5" w:rsidP="009B223E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____________</w:t>
            </w:r>
            <w:proofErr w:type="spellStart"/>
            <w:r w:rsidR="00733B80">
              <w:rPr>
                <w:sz w:val="22"/>
                <w:szCs w:val="22"/>
              </w:rPr>
              <w:t>Коверенко</w:t>
            </w:r>
            <w:proofErr w:type="spellEnd"/>
            <w:r w:rsidR="00733B80">
              <w:rPr>
                <w:sz w:val="22"/>
                <w:szCs w:val="22"/>
              </w:rPr>
              <w:t xml:space="preserve"> Е.А.</w:t>
            </w:r>
          </w:p>
          <w:p w:rsidR="004F1860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807D47">
              <w:rPr>
                <w:sz w:val="22"/>
                <w:szCs w:val="22"/>
              </w:rPr>
              <w:t>от</w:t>
            </w:r>
            <w:proofErr w:type="gramEnd"/>
            <w:r w:rsidRPr="00807D47">
              <w:rPr>
                <w:sz w:val="22"/>
                <w:szCs w:val="22"/>
              </w:rPr>
              <w:t xml:space="preserve"> 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>«__»</w:t>
            </w:r>
            <w:r w:rsidR="004F1860">
              <w:rPr>
                <w:sz w:val="22"/>
                <w:szCs w:val="22"/>
              </w:rPr>
              <w:t>________________</w:t>
            </w:r>
            <w:r w:rsidRPr="00807D47">
              <w:rPr>
                <w:sz w:val="22"/>
                <w:szCs w:val="22"/>
              </w:rPr>
              <w:t>201</w:t>
            </w:r>
            <w:r w:rsidR="00733B80">
              <w:rPr>
                <w:sz w:val="22"/>
                <w:szCs w:val="22"/>
              </w:rPr>
              <w:t>4</w:t>
            </w:r>
            <w:r w:rsidR="004F1860">
              <w:rPr>
                <w:sz w:val="22"/>
                <w:szCs w:val="22"/>
              </w:rPr>
              <w:t>г.</w:t>
            </w:r>
            <w:r w:rsidRPr="00807D47">
              <w:rPr>
                <w:sz w:val="22"/>
                <w:szCs w:val="22"/>
              </w:rPr>
              <w:t xml:space="preserve"> 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3" w:rsidRPr="00807D47" w:rsidRDefault="00DE32A3" w:rsidP="009B223E">
            <w:pPr>
              <w:tabs>
                <w:tab w:val="left" w:pos="9288"/>
              </w:tabs>
              <w:rPr>
                <w:b/>
              </w:rPr>
            </w:pPr>
            <w:r w:rsidRPr="00807D47">
              <w:rPr>
                <w:b/>
                <w:sz w:val="22"/>
                <w:szCs w:val="22"/>
              </w:rPr>
              <w:t>«Согласовано»</w:t>
            </w:r>
          </w:p>
          <w:p w:rsidR="00DE32A3" w:rsidRPr="00807D47" w:rsidRDefault="00733B80" w:rsidP="009B223E">
            <w:pPr>
              <w:tabs>
                <w:tab w:val="left" w:pos="9288"/>
              </w:tabs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E32A3" w:rsidRPr="00807D47">
              <w:rPr>
                <w:sz w:val="22"/>
                <w:szCs w:val="22"/>
              </w:rPr>
              <w:t xml:space="preserve"> </w:t>
            </w:r>
            <w:r w:rsidR="00AE7530">
              <w:rPr>
                <w:sz w:val="22"/>
                <w:szCs w:val="22"/>
              </w:rPr>
              <w:t xml:space="preserve">заместителя </w:t>
            </w:r>
            <w:bookmarkStart w:id="0" w:name="_GoBack"/>
            <w:bookmarkEnd w:id="0"/>
            <w:r w:rsidR="00DE32A3" w:rsidRPr="00807D47">
              <w:rPr>
                <w:sz w:val="22"/>
                <w:szCs w:val="22"/>
              </w:rPr>
              <w:t>директора по У</w:t>
            </w:r>
            <w:r w:rsidR="0080138F">
              <w:rPr>
                <w:sz w:val="22"/>
                <w:szCs w:val="22"/>
              </w:rPr>
              <w:t>В</w:t>
            </w:r>
            <w:r w:rsidR="00DE32A3" w:rsidRPr="00807D47">
              <w:rPr>
                <w:sz w:val="22"/>
                <w:szCs w:val="22"/>
              </w:rPr>
              <w:t>Р  М</w:t>
            </w:r>
            <w:r w:rsidR="0080138F">
              <w:rPr>
                <w:sz w:val="22"/>
                <w:szCs w:val="22"/>
              </w:rPr>
              <w:t>К</w:t>
            </w:r>
            <w:r w:rsidR="00DE32A3" w:rsidRPr="00807D47">
              <w:rPr>
                <w:sz w:val="22"/>
                <w:szCs w:val="22"/>
              </w:rPr>
              <w:t xml:space="preserve">ОУ Останинской </w:t>
            </w:r>
            <w:r w:rsidR="004F1860">
              <w:rPr>
                <w:sz w:val="22"/>
                <w:szCs w:val="22"/>
              </w:rPr>
              <w:t>ООШ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>____________ Е.В. Карписонова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«__»________________201</w:t>
            </w:r>
            <w:r w:rsidR="00733B80">
              <w:rPr>
                <w:sz w:val="22"/>
                <w:szCs w:val="22"/>
              </w:rPr>
              <w:t>4</w:t>
            </w:r>
            <w:r w:rsidRPr="00807D47">
              <w:rPr>
                <w:sz w:val="22"/>
                <w:szCs w:val="22"/>
              </w:rPr>
              <w:t xml:space="preserve"> г.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3" w:rsidRPr="00807D47" w:rsidRDefault="00DE32A3" w:rsidP="009B223E">
            <w:pPr>
              <w:tabs>
                <w:tab w:val="left" w:pos="9288"/>
              </w:tabs>
              <w:rPr>
                <w:b/>
              </w:rPr>
            </w:pPr>
            <w:r w:rsidRPr="00807D47">
              <w:rPr>
                <w:b/>
                <w:sz w:val="22"/>
                <w:szCs w:val="22"/>
              </w:rPr>
              <w:t>«Утверждаю»</w:t>
            </w:r>
          </w:p>
          <w:p w:rsidR="004F1860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>Директор М</w:t>
            </w:r>
            <w:r w:rsidR="0080138F">
              <w:rPr>
                <w:sz w:val="22"/>
                <w:szCs w:val="22"/>
              </w:rPr>
              <w:t>К</w:t>
            </w:r>
            <w:r w:rsidRPr="00807D47">
              <w:rPr>
                <w:sz w:val="22"/>
                <w:szCs w:val="22"/>
              </w:rPr>
              <w:t xml:space="preserve">ОУ 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 xml:space="preserve">Останинской </w:t>
            </w:r>
            <w:r w:rsidR="004F1860">
              <w:rPr>
                <w:sz w:val="22"/>
                <w:szCs w:val="22"/>
              </w:rPr>
              <w:t>ООШ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>_______________Н.М. Ганич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  <w:r w:rsidRPr="00807D47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___ от «__»_______________20</w:t>
            </w:r>
            <w:r w:rsidR="00733B80">
              <w:rPr>
                <w:sz w:val="22"/>
                <w:szCs w:val="22"/>
              </w:rPr>
              <w:t>14</w:t>
            </w:r>
            <w:r w:rsidRPr="00DE32A3">
              <w:rPr>
                <w:sz w:val="22"/>
                <w:szCs w:val="22"/>
              </w:rPr>
              <w:t xml:space="preserve"> </w:t>
            </w:r>
            <w:r w:rsidRPr="00807D47">
              <w:rPr>
                <w:sz w:val="22"/>
                <w:szCs w:val="22"/>
              </w:rPr>
              <w:t>г.</w:t>
            </w:r>
          </w:p>
          <w:p w:rsidR="00DE32A3" w:rsidRPr="00807D47" w:rsidRDefault="00DE32A3" w:rsidP="009B223E">
            <w:pPr>
              <w:tabs>
                <w:tab w:val="left" w:pos="9288"/>
              </w:tabs>
            </w:pPr>
          </w:p>
        </w:tc>
      </w:tr>
    </w:tbl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Pr="00BA1F42" w:rsidRDefault="00DE32A3" w:rsidP="00DE32A3">
      <w:pPr>
        <w:tabs>
          <w:tab w:val="left" w:pos="9288"/>
        </w:tabs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-142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DE32A3" w:rsidRDefault="00DE32A3" w:rsidP="00DE32A3">
      <w:pPr>
        <w:tabs>
          <w:tab w:val="left" w:pos="9288"/>
        </w:tabs>
        <w:ind w:left="-142"/>
        <w:jc w:val="center"/>
        <w:rPr>
          <w:sz w:val="28"/>
          <w:szCs w:val="28"/>
        </w:rPr>
      </w:pPr>
    </w:p>
    <w:p w:rsidR="00DE32A3" w:rsidRPr="00AE77C3" w:rsidRDefault="0080138F" w:rsidP="00DE32A3">
      <w:pPr>
        <w:tabs>
          <w:tab w:val="left" w:pos="9288"/>
        </w:tabs>
        <w:ind w:left="-142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Коверенко</w:t>
      </w:r>
      <w:proofErr w:type="spellEnd"/>
      <w:r>
        <w:rPr>
          <w:b/>
          <w:sz w:val="36"/>
          <w:szCs w:val="36"/>
        </w:rPr>
        <w:t xml:space="preserve"> Елены Александровны</w:t>
      </w:r>
    </w:p>
    <w:p w:rsidR="00DE32A3" w:rsidRPr="00A65838" w:rsidRDefault="00DE32A3" w:rsidP="00DE32A3">
      <w:pPr>
        <w:tabs>
          <w:tab w:val="left" w:pos="9288"/>
        </w:tabs>
        <w:ind w:left="-142"/>
        <w:jc w:val="center"/>
        <w:rPr>
          <w:sz w:val="20"/>
          <w:szCs w:val="20"/>
        </w:rPr>
      </w:pPr>
    </w:p>
    <w:p w:rsidR="00DE32A3" w:rsidRDefault="00DE32A3" w:rsidP="00DE32A3">
      <w:pPr>
        <w:tabs>
          <w:tab w:val="left" w:pos="9288"/>
        </w:tabs>
        <w:ind w:left="-142"/>
        <w:jc w:val="center"/>
        <w:rPr>
          <w:b/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ПРЕДМЕТ:                                 </w:t>
      </w:r>
      <w:r>
        <w:rPr>
          <w:sz w:val="28"/>
          <w:szCs w:val="28"/>
        </w:rPr>
        <w:t>русский язык</w:t>
      </w:r>
    </w:p>
    <w:p w:rsidR="00DE32A3" w:rsidRPr="00AE77C3" w:rsidRDefault="00DE32A3" w:rsidP="00DE32A3">
      <w:pPr>
        <w:tabs>
          <w:tab w:val="left" w:pos="9288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                                           </w:t>
      </w:r>
      <w:r w:rsidRPr="00BA1F42">
        <w:rPr>
          <w:sz w:val="28"/>
          <w:szCs w:val="28"/>
        </w:rPr>
        <w:t>8</w:t>
      </w:r>
      <w:r w:rsidRPr="00807D47">
        <w:rPr>
          <w:sz w:val="28"/>
          <w:szCs w:val="28"/>
        </w:rPr>
        <w:t xml:space="preserve"> </w:t>
      </w:r>
      <w:r w:rsidRPr="00AE77C3">
        <w:rPr>
          <w:sz w:val="28"/>
          <w:szCs w:val="28"/>
        </w:rPr>
        <w:t>класс</w:t>
      </w:r>
    </w:p>
    <w:p w:rsidR="00DE32A3" w:rsidRDefault="00DE32A3" w:rsidP="00DE32A3">
      <w:pPr>
        <w:tabs>
          <w:tab w:val="left" w:pos="9288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В НЕДЕЛЮ:        </w:t>
      </w:r>
      <w:r w:rsidRPr="00BA1F42">
        <w:rPr>
          <w:sz w:val="28"/>
          <w:szCs w:val="28"/>
        </w:rPr>
        <w:t>3</w:t>
      </w:r>
      <w:r>
        <w:rPr>
          <w:sz w:val="28"/>
          <w:szCs w:val="28"/>
        </w:rPr>
        <w:t xml:space="preserve"> час</w:t>
      </w:r>
      <w:r w:rsidR="004F1860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Pr="00BA1F42">
        <w:rPr>
          <w:sz w:val="28"/>
          <w:szCs w:val="28"/>
        </w:rPr>
        <w:t>108</w:t>
      </w:r>
      <w:r w:rsidRPr="00AE77C3">
        <w:rPr>
          <w:sz w:val="28"/>
          <w:szCs w:val="28"/>
        </w:rPr>
        <w:t>)</w:t>
      </w:r>
    </w:p>
    <w:p w:rsidR="00DE32A3" w:rsidRDefault="00DE32A3" w:rsidP="00DE32A3">
      <w:pPr>
        <w:tabs>
          <w:tab w:val="left" w:pos="9288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МЕТОДИЧЕСКИЙ КОМПЛЕКС: </w:t>
      </w:r>
      <w:r>
        <w:rPr>
          <w:sz w:val="28"/>
          <w:szCs w:val="28"/>
        </w:rPr>
        <w:t xml:space="preserve">Русский язык </w:t>
      </w:r>
      <w:r w:rsidRPr="00BA1F42">
        <w:rPr>
          <w:sz w:val="28"/>
          <w:szCs w:val="28"/>
        </w:rPr>
        <w:t>8</w:t>
      </w:r>
      <w:r w:rsidRPr="00A65838">
        <w:rPr>
          <w:sz w:val="28"/>
          <w:szCs w:val="28"/>
        </w:rPr>
        <w:t xml:space="preserve"> класс.</w:t>
      </w:r>
    </w:p>
    <w:p w:rsidR="00DE32A3" w:rsidRPr="00AE77C3" w:rsidRDefault="00DE32A3" w:rsidP="00DE32A3">
      <w:pPr>
        <w:tabs>
          <w:tab w:val="left" w:pos="9288"/>
        </w:tabs>
        <w:ind w:left="-142"/>
        <w:rPr>
          <w:sz w:val="28"/>
          <w:szCs w:val="28"/>
        </w:rPr>
      </w:pPr>
      <w:r w:rsidRPr="00AE77C3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</w:t>
      </w:r>
      <w:r w:rsidRPr="00AE77C3">
        <w:rPr>
          <w:sz w:val="28"/>
          <w:szCs w:val="28"/>
        </w:rPr>
        <w:t xml:space="preserve">для  общеобразовательных  </w:t>
      </w:r>
      <w:r>
        <w:rPr>
          <w:sz w:val="28"/>
          <w:szCs w:val="28"/>
        </w:rPr>
        <w:t xml:space="preserve">учреждений </w:t>
      </w:r>
      <w:r w:rsidRPr="00AE77C3">
        <w:rPr>
          <w:sz w:val="28"/>
          <w:szCs w:val="28"/>
        </w:rPr>
        <w:t>/</w:t>
      </w:r>
      <w:r>
        <w:rPr>
          <w:sz w:val="28"/>
          <w:szCs w:val="28"/>
        </w:rPr>
        <w:t xml:space="preserve"> С.Г. </w:t>
      </w:r>
      <w:proofErr w:type="spellStart"/>
      <w:r>
        <w:rPr>
          <w:sz w:val="28"/>
          <w:szCs w:val="28"/>
        </w:rPr>
        <w:t>Бархударов</w:t>
      </w:r>
      <w:proofErr w:type="spellEnd"/>
      <w:r>
        <w:rPr>
          <w:sz w:val="28"/>
          <w:szCs w:val="28"/>
        </w:rPr>
        <w:t xml:space="preserve">, С.Е. Крючков и др. </w:t>
      </w:r>
      <w:r w:rsidRPr="00AE77C3">
        <w:rPr>
          <w:sz w:val="28"/>
          <w:szCs w:val="28"/>
        </w:rPr>
        <w:t xml:space="preserve"> </w:t>
      </w:r>
      <w:r>
        <w:rPr>
          <w:sz w:val="28"/>
          <w:szCs w:val="28"/>
        </w:rPr>
        <w:t>– М.: Просвещение,  20</w:t>
      </w:r>
      <w:r w:rsidRPr="00AE77C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AE77C3">
        <w:rPr>
          <w:sz w:val="28"/>
          <w:szCs w:val="28"/>
        </w:rPr>
        <w:t xml:space="preserve"> год</w:t>
      </w:r>
    </w:p>
    <w:p w:rsidR="00DE32A3" w:rsidRPr="00C660B1" w:rsidRDefault="00DE32A3" w:rsidP="00DE32A3">
      <w:pPr>
        <w:tabs>
          <w:tab w:val="left" w:pos="9288"/>
        </w:tabs>
        <w:ind w:left="-142"/>
        <w:rPr>
          <w:sz w:val="28"/>
          <w:szCs w:val="28"/>
        </w:rPr>
      </w:pPr>
      <w:r w:rsidRPr="00C660B1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: </w:t>
      </w:r>
      <w:r w:rsidRPr="00C660B1">
        <w:rPr>
          <w:sz w:val="28"/>
          <w:szCs w:val="28"/>
        </w:rPr>
        <w:t xml:space="preserve">государственная программа для </w:t>
      </w:r>
      <w:proofErr w:type="gramStart"/>
      <w:r w:rsidRPr="00C660B1">
        <w:rPr>
          <w:sz w:val="28"/>
          <w:szCs w:val="28"/>
        </w:rPr>
        <w:t>общеобразовательных</w:t>
      </w:r>
      <w:proofErr w:type="gramEnd"/>
    </w:p>
    <w:p w:rsidR="00DE32A3" w:rsidRPr="00AE77C3" w:rsidRDefault="00DE32A3" w:rsidP="00DE32A3">
      <w:pPr>
        <w:tabs>
          <w:tab w:val="left" w:pos="9288"/>
        </w:tabs>
        <w:ind w:left="-142"/>
        <w:rPr>
          <w:sz w:val="28"/>
          <w:szCs w:val="28"/>
        </w:rPr>
      </w:pPr>
      <w:r>
        <w:rPr>
          <w:sz w:val="28"/>
          <w:szCs w:val="28"/>
        </w:rPr>
        <w:t>у</w:t>
      </w:r>
      <w:r w:rsidRPr="00C660B1">
        <w:rPr>
          <w:sz w:val="28"/>
          <w:szCs w:val="28"/>
        </w:rPr>
        <w:t>чреждений</w:t>
      </w:r>
      <w:r>
        <w:rPr>
          <w:sz w:val="28"/>
          <w:szCs w:val="28"/>
        </w:rPr>
        <w:t xml:space="preserve">, русский язык  5-9 </w:t>
      </w:r>
      <w:r w:rsidRPr="00C660B1">
        <w:rPr>
          <w:sz w:val="28"/>
          <w:szCs w:val="28"/>
        </w:rPr>
        <w:t xml:space="preserve"> классы. Автор </w:t>
      </w:r>
      <w:r>
        <w:rPr>
          <w:sz w:val="28"/>
          <w:szCs w:val="28"/>
        </w:rPr>
        <w:t xml:space="preserve">М.Т. Баранов, Т.А. </w:t>
      </w:r>
      <w:proofErr w:type="spellStart"/>
      <w:r>
        <w:rPr>
          <w:sz w:val="28"/>
          <w:szCs w:val="28"/>
        </w:rPr>
        <w:t>Ладыже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</w:t>
      </w:r>
      <w:r w:rsidRPr="00AE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М.: </w:t>
      </w:r>
      <w:r w:rsidRPr="00AE77C3">
        <w:rPr>
          <w:sz w:val="28"/>
          <w:szCs w:val="28"/>
        </w:rPr>
        <w:t>Просвещение,  2010 год</w:t>
      </w:r>
    </w:p>
    <w:p w:rsidR="00DE32A3" w:rsidRDefault="00DE32A3" w:rsidP="00DE32A3">
      <w:pPr>
        <w:tabs>
          <w:tab w:val="left" w:pos="9288"/>
        </w:tabs>
        <w:ind w:left="-142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-142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-142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right="-567"/>
        <w:jc w:val="both"/>
      </w:pPr>
    </w:p>
    <w:p w:rsidR="00DE32A3" w:rsidRDefault="00DE32A3" w:rsidP="00DE32A3">
      <w:pPr>
        <w:tabs>
          <w:tab w:val="left" w:pos="9288"/>
        </w:tabs>
        <w:ind w:right="-567"/>
        <w:jc w:val="both"/>
      </w:pPr>
      <w:r w:rsidRPr="00807D47">
        <w:t xml:space="preserve">                                                                                                </w:t>
      </w:r>
      <w:r>
        <w:t xml:space="preserve">Рассмотрено на заседании </w:t>
      </w:r>
    </w:p>
    <w:p w:rsidR="00DE32A3" w:rsidRDefault="00DE32A3" w:rsidP="00DE32A3">
      <w:pPr>
        <w:tabs>
          <w:tab w:val="left" w:pos="9288"/>
        </w:tabs>
        <w:ind w:right="-567"/>
        <w:jc w:val="both"/>
      </w:pPr>
      <w:r w:rsidRPr="00807D47">
        <w:t xml:space="preserve">                                                                                                </w:t>
      </w:r>
      <w:r>
        <w:t>педагогического совета</w:t>
      </w:r>
    </w:p>
    <w:p w:rsidR="00DE32A3" w:rsidRPr="00BA1F42" w:rsidRDefault="00DE32A3" w:rsidP="00DE32A3">
      <w:pPr>
        <w:tabs>
          <w:tab w:val="left" w:pos="9288"/>
        </w:tabs>
        <w:ind w:right="-567"/>
        <w:rPr>
          <w:sz w:val="28"/>
          <w:szCs w:val="28"/>
        </w:rPr>
      </w:pPr>
      <w:r w:rsidRPr="00807D47">
        <w:t xml:space="preserve">                                                                                                           </w:t>
      </w:r>
      <w:r>
        <w:t>протокол № 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A1F42">
        <w:rPr>
          <w:sz w:val="28"/>
          <w:szCs w:val="28"/>
        </w:rPr>
        <w:t xml:space="preserve">           </w:t>
      </w:r>
    </w:p>
    <w:p w:rsidR="00DE32A3" w:rsidRDefault="00DE32A3" w:rsidP="00DE32A3">
      <w:pPr>
        <w:tabs>
          <w:tab w:val="left" w:pos="9288"/>
        </w:tabs>
        <w:ind w:right="-567"/>
        <w:rPr>
          <w:sz w:val="28"/>
          <w:szCs w:val="28"/>
        </w:rPr>
      </w:pPr>
      <w:r w:rsidRPr="00BA1F42">
        <w:rPr>
          <w:sz w:val="28"/>
          <w:szCs w:val="28"/>
        </w:rPr>
        <w:t xml:space="preserve">                                                                                           </w:t>
      </w:r>
      <w:r w:rsidR="00733B80">
        <w:rPr>
          <w:sz w:val="28"/>
          <w:szCs w:val="28"/>
        </w:rPr>
        <w:t>«__»__________2014</w:t>
      </w:r>
      <w:r>
        <w:rPr>
          <w:sz w:val="28"/>
          <w:szCs w:val="28"/>
        </w:rPr>
        <w:t xml:space="preserve"> г.</w:t>
      </w:r>
    </w:p>
    <w:p w:rsidR="00DE32A3" w:rsidRDefault="00DE32A3" w:rsidP="00DE32A3">
      <w:pPr>
        <w:tabs>
          <w:tab w:val="left" w:pos="9288"/>
        </w:tabs>
        <w:ind w:left="360" w:right="-567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F1860" w:rsidRDefault="004F1860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F1860" w:rsidRDefault="004F1860" w:rsidP="00DE32A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E32A3" w:rsidRDefault="00DE32A3" w:rsidP="00DE32A3"/>
    <w:p w:rsidR="00DE32A3" w:rsidRDefault="00733B80" w:rsidP="00DE32A3">
      <w:pPr>
        <w:jc w:val="center"/>
        <w:rPr>
          <w:sz w:val="32"/>
          <w:szCs w:val="32"/>
        </w:rPr>
      </w:pPr>
      <w:r>
        <w:rPr>
          <w:sz w:val="32"/>
          <w:szCs w:val="32"/>
        </w:rPr>
        <w:t>2014-2015</w:t>
      </w:r>
      <w:r w:rsidR="00DE32A3">
        <w:rPr>
          <w:sz w:val="32"/>
          <w:szCs w:val="32"/>
        </w:rPr>
        <w:t xml:space="preserve"> учебный год</w:t>
      </w:r>
    </w:p>
    <w:p w:rsidR="004F1860" w:rsidRDefault="004F1860" w:rsidP="004F1860">
      <w:pPr>
        <w:rPr>
          <w:sz w:val="32"/>
          <w:szCs w:val="32"/>
        </w:rPr>
      </w:pPr>
    </w:p>
    <w:p w:rsidR="00DE32A3" w:rsidRPr="00BA1F42" w:rsidRDefault="00A03662" w:rsidP="00DE32A3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 Раздел І. </w:t>
      </w:r>
      <w:r w:rsidR="00DE32A3">
        <w:rPr>
          <w:b/>
          <w:sz w:val="28"/>
          <w:szCs w:val="28"/>
        </w:rPr>
        <w:t>Пояснительная записка.</w:t>
      </w:r>
    </w:p>
    <w:p w:rsidR="00DE32A3" w:rsidRPr="00DE32A3" w:rsidRDefault="00A14B4D" w:rsidP="00A14B4D">
      <w:pPr>
        <w:ind w:left="709"/>
        <w:jc w:val="both"/>
        <w:rPr>
          <w:sz w:val="28"/>
          <w:szCs w:val="28"/>
          <w:u w:val="single"/>
        </w:rPr>
      </w:pPr>
      <w:r w:rsidRPr="00467476">
        <w:rPr>
          <w:b/>
        </w:rPr>
        <w:t>Статус документа</w:t>
      </w:r>
    </w:p>
    <w:p w:rsidR="00DE32A3" w:rsidRPr="00676822" w:rsidRDefault="00DE32A3" w:rsidP="00DE32A3">
      <w:pPr>
        <w:ind w:firstLine="709"/>
        <w:jc w:val="both"/>
      </w:pPr>
      <w:r>
        <w:t>Настоящая программа по русскому языку для V</w:t>
      </w:r>
      <w:r>
        <w:rPr>
          <w:lang w:val="en-US"/>
        </w:rPr>
        <w:t>III</w:t>
      </w:r>
      <w:r>
        <w:t xml:space="preserve"> класса создана на основе фед</w:t>
      </w:r>
      <w:r>
        <w:t>е</w:t>
      </w:r>
      <w:r>
        <w:t>рального компонента государственного стандарта основного общего образования. Пр</w:t>
      </w:r>
      <w:r>
        <w:t>о</w:t>
      </w:r>
      <w:r>
        <w:t>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14B4D" w:rsidRPr="00A14B4D" w:rsidRDefault="00A14B4D" w:rsidP="00DE32A3">
      <w:pPr>
        <w:ind w:firstLine="709"/>
        <w:jc w:val="both"/>
      </w:pPr>
      <w:r w:rsidRPr="00467476">
        <w:rPr>
          <w:b/>
        </w:rPr>
        <w:t>Структура документа</w:t>
      </w:r>
    </w:p>
    <w:p w:rsidR="0023622E" w:rsidRPr="00676822" w:rsidRDefault="00DE32A3" w:rsidP="00DE32A3">
      <w:pPr>
        <w:ind w:firstLine="709"/>
        <w:jc w:val="both"/>
      </w:pPr>
      <w:proofErr w:type="gramStart"/>
      <w:r>
        <w:t xml:space="preserve">Рабочая  программа по русскому языку представляет собой целостный документ, включающий </w:t>
      </w:r>
      <w:r w:rsidR="0023622E">
        <w:t>раздел</w:t>
      </w:r>
      <w:r w:rsidR="0023622E">
        <w:rPr>
          <w:lang w:val="en-US"/>
        </w:rPr>
        <w:t>s</w:t>
      </w:r>
      <w:r>
        <w:t xml:space="preserve">:  </w:t>
      </w:r>
      <w:r w:rsidR="0023622E" w:rsidRPr="0023622E">
        <w:t>пояснительную записку, раскрывающую характеристику и место учебного предмета в базисном учебном плане, цели его изучения, основные содержател</w:t>
      </w:r>
      <w:r w:rsidR="0023622E" w:rsidRPr="0023622E">
        <w:t>ь</w:t>
      </w:r>
      <w:r w:rsidR="0023622E" w:rsidRPr="0023622E">
        <w:t>ные линии; тематическое распределение учебных часов; основное содержание обучения с распределением учебных часов по разделам курса и требования к уровню подготовки оканчивающих 8 класс</w:t>
      </w:r>
      <w:r>
        <w:t xml:space="preserve"> учебно-тематический план;</w:t>
      </w:r>
      <w:proofErr w:type="gramEnd"/>
      <w:r>
        <w:t xml:space="preserve"> календарно-тематическое планиров</w:t>
      </w:r>
      <w:r>
        <w:t>а</w:t>
      </w:r>
      <w:r>
        <w:t>ние; перечень учебно-методического обеспечения.</w:t>
      </w:r>
    </w:p>
    <w:p w:rsidR="00DE32A3" w:rsidRPr="00A704AD" w:rsidRDefault="00DE32A3" w:rsidP="00DE32A3">
      <w:pPr>
        <w:ind w:firstLine="709"/>
        <w:jc w:val="both"/>
      </w:pPr>
      <w:r>
        <w:t xml:space="preserve">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</w:t>
      </w:r>
      <w:r>
        <w:t>о</w:t>
      </w:r>
      <w:r>
        <w:t>ве программы лежит принцип единства.</w:t>
      </w:r>
    </w:p>
    <w:p w:rsidR="00DE32A3" w:rsidRDefault="00DE32A3" w:rsidP="00DE32A3">
      <w:pPr>
        <w:ind w:firstLine="709"/>
        <w:jc w:val="both"/>
      </w:pPr>
      <w:r>
        <w:t>Язык – по своей специфике и социальной значимости – явление уникальное: он я</w:t>
      </w:r>
      <w:r>
        <w:t>в</w:t>
      </w:r>
      <w:r>
        <w:t>ляется средством общения и формой передачи информации, средством хранения и усво</w:t>
      </w:r>
      <w:r>
        <w:t>е</w:t>
      </w:r>
      <w:r>
        <w:t>ния знаний, частью духовной культуры русского народа, средством приобщения к бога</w:t>
      </w:r>
      <w:r>
        <w:t>т</w:t>
      </w:r>
      <w:r>
        <w:t>ствам русской культуры и литературы.</w:t>
      </w:r>
    </w:p>
    <w:p w:rsidR="00DE32A3" w:rsidRDefault="00DE32A3" w:rsidP="00DE32A3">
      <w:pPr>
        <w:ind w:firstLine="709"/>
        <w:jc w:val="both"/>
      </w:pPr>
      <w:r>
        <w:t>Русский язык – государственный язык Российской Федерации, средство межнаци</w:t>
      </w:r>
      <w:r>
        <w:t>о</w:t>
      </w:r>
      <w:r>
        <w:t>нального общения и консолидации народов России.</w:t>
      </w:r>
    </w:p>
    <w:p w:rsidR="00DE32A3" w:rsidRDefault="00DE32A3" w:rsidP="00DE32A3">
      <w:pPr>
        <w:ind w:firstLine="709"/>
        <w:jc w:val="both"/>
      </w:pPr>
      <w:r>
        <w:t>Владение родным языком, умение общаться, добиваться успеха в процессе комм</w:t>
      </w:r>
      <w:r>
        <w:t>у</w:t>
      </w:r>
      <w:r>
        <w:t>никации являются теми характеристиками личности, которые во многом определяют д</w:t>
      </w:r>
      <w:r>
        <w:t>о</w:t>
      </w:r>
      <w:r>
        <w:t>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E32A3" w:rsidRDefault="00DE32A3" w:rsidP="00DE32A3">
      <w:pPr>
        <w:ind w:firstLine="709"/>
        <w:jc w:val="both"/>
      </w:pPr>
      <w:r>
        <w:t>В системе школьного образования учебный предмет «Русский язык» занимает ос</w:t>
      </w:r>
      <w:r>
        <w:t>о</w:t>
      </w:r>
      <w:r>
        <w:t>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</w:t>
      </w:r>
      <w:r>
        <w:t>б</w:t>
      </w:r>
      <w:r>
        <w:t>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</w:t>
      </w:r>
      <w:r>
        <w:t>с</w:t>
      </w:r>
      <w:r>
        <w:t>ский язык неразрывно связан со всеми школьными предметами и влияет на качество усв</w:t>
      </w:r>
      <w:r>
        <w:t>о</w:t>
      </w:r>
      <w:r>
        <w:t>ения всех других школьных предметов, а в перспективе способствует овладению будущей профессией.</w:t>
      </w:r>
    </w:p>
    <w:p w:rsidR="00DE32A3" w:rsidRDefault="00DE32A3" w:rsidP="00DE32A3">
      <w:pPr>
        <w:ind w:firstLine="709"/>
        <w:jc w:val="both"/>
      </w:pPr>
      <w:r>
        <w:t xml:space="preserve">Содержание обучения русскому языку отобрано и структурировано на основе </w:t>
      </w:r>
      <w:proofErr w:type="spellStart"/>
      <w:r>
        <w:t>ко</w:t>
      </w:r>
      <w:r>
        <w:t>м</w:t>
      </w:r>
      <w:r>
        <w:t>петентностного</w:t>
      </w:r>
      <w:proofErr w:type="spellEnd"/>
      <w:r>
        <w:t xml:space="preserve"> подхода. В соответствии с этим в V</w:t>
      </w:r>
      <w:r>
        <w:rPr>
          <w:lang w:val="en-US"/>
        </w:rPr>
        <w:t>III</w:t>
      </w:r>
      <w: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>
        <w:t>культуроведческая</w:t>
      </w:r>
      <w:proofErr w:type="spellEnd"/>
      <w:r>
        <w:t xml:space="preserve"> ко</w:t>
      </w:r>
      <w:r>
        <w:t>м</w:t>
      </w:r>
      <w:r>
        <w:t>петенции.</w:t>
      </w:r>
    </w:p>
    <w:p w:rsidR="00DE32A3" w:rsidRDefault="00DE32A3" w:rsidP="00DE32A3">
      <w:pPr>
        <w:ind w:firstLine="709"/>
        <w:jc w:val="both"/>
      </w:pPr>
      <w: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</w:t>
      </w:r>
      <w:r>
        <w:t>ь</w:t>
      </w:r>
      <w:r>
        <w:t>зования языка в жизненно важных для данного возраста сферах и ситуациях общения.</w:t>
      </w:r>
    </w:p>
    <w:p w:rsidR="00DE32A3" w:rsidRDefault="00DE32A3" w:rsidP="00DE32A3">
      <w:pPr>
        <w:ind w:firstLine="709"/>
        <w:jc w:val="both"/>
      </w:pPr>
      <w:proofErr w:type="gramStart"/>
      <w:r>
        <w:t>Языковая и лингвистическая (языковедческая) компетенции – освоение необход</w:t>
      </w:r>
      <w:r>
        <w:t>и</w:t>
      </w:r>
      <w:r>
        <w:t>мых знаний о языке как знаковой системе и общественном явлении, его устройстве, ра</w:t>
      </w:r>
      <w:r>
        <w:t>з</w:t>
      </w:r>
      <w:r>
        <w:t>витии и функционировании; овладение основными нормами русского литературного яз</w:t>
      </w:r>
      <w:r>
        <w:t>ы</w:t>
      </w:r>
      <w:r>
        <w:t>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</w:t>
      </w:r>
      <w:r>
        <w:t>г</w:t>
      </w:r>
      <w:r>
        <w:t>вистике как науке и ученых-русистах;</w:t>
      </w:r>
      <w:proofErr w:type="gramEnd"/>
      <w:r>
        <w:t xml:space="preserve"> умение пользоваться различными лингвистическ</w:t>
      </w:r>
      <w:r>
        <w:t>и</w:t>
      </w:r>
      <w:r>
        <w:t>ми словарями.</w:t>
      </w:r>
    </w:p>
    <w:p w:rsidR="00DE32A3" w:rsidRDefault="00DE32A3" w:rsidP="00DE32A3">
      <w:pPr>
        <w:ind w:firstLine="709"/>
        <w:jc w:val="both"/>
      </w:pPr>
      <w:proofErr w:type="spellStart"/>
      <w:r>
        <w:lastRenderedPageBreak/>
        <w:t>Культуроведческая</w:t>
      </w:r>
      <w:proofErr w:type="spellEnd"/>
      <w:r>
        <w:t xml:space="preserve"> компетенция – осознание языка как формы выражения наци</w:t>
      </w:r>
      <w:r>
        <w:t>о</w:t>
      </w:r>
      <w:r>
        <w:t>нальной культуры, взаимосвязи языка и истории народа, национально-культурной спец</w:t>
      </w:r>
      <w:r>
        <w:t>и</w:t>
      </w:r>
      <w:r>
        <w:t>фики русского языка, владение нормами русского речевого этикета, культурой межнаци</w:t>
      </w:r>
      <w:r>
        <w:t>о</w:t>
      </w:r>
      <w:r>
        <w:t>нального общения.</w:t>
      </w:r>
    </w:p>
    <w:p w:rsidR="00DE32A3" w:rsidRDefault="00DE32A3" w:rsidP="00DE32A3">
      <w:pPr>
        <w:ind w:firstLine="709"/>
        <w:jc w:val="both"/>
      </w:pPr>
      <w:r>
        <w:t xml:space="preserve">Курс русского языка для </w:t>
      </w:r>
      <w:r>
        <w:rPr>
          <w:lang w:val="en-US"/>
        </w:rPr>
        <w:t>VIII</w:t>
      </w:r>
      <w:r>
        <w:t xml:space="preserve"> класса  направлен на совершенствование речевой д</w:t>
      </w:r>
      <w:r>
        <w:t>е</w:t>
      </w:r>
      <w:r>
        <w:t>ятельности учащихся на основе овладения знаниями об устройстве русского языка и ос</w:t>
      </w:r>
      <w:r>
        <w:t>о</w:t>
      </w:r>
      <w:r>
        <w:t>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</w:t>
      </w:r>
      <w:r>
        <w:t>с</w:t>
      </w:r>
      <w:r>
        <w:t>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</w:t>
      </w:r>
      <w:r>
        <w:t>р</w:t>
      </w:r>
      <w:r>
        <w:t>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</w:t>
      </w:r>
      <w:r>
        <w:t>е</w:t>
      </w:r>
      <w:r>
        <w:t xml:space="preserve">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E32A3" w:rsidRDefault="00DE32A3" w:rsidP="00DE32A3">
      <w:pPr>
        <w:ind w:firstLine="709"/>
        <w:jc w:val="both"/>
      </w:pPr>
      <w: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</w:t>
      </w:r>
      <w:r>
        <w:t>к</w:t>
      </w:r>
      <w:r>
        <w:t>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</w:t>
      </w:r>
      <w:r>
        <w:t>г</w:t>
      </w:r>
      <w:r>
        <w:t>вистических понятий, обозначающих языковые и речевые явления, указывает на особе</w:t>
      </w:r>
      <w:r>
        <w:t>н</w:t>
      </w:r>
      <w:r>
        <w:t>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</w:t>
      </w:r>
      <w:r>
        <w:t>м</w:t>
      </w:r>
      <w:r>
        <w:t xml:space="preserve">ма создает условия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русского языка в школе.</w:t>
      </w:r>
    </w:p>
    <w:p w:rsidR="00DE32A3" w:rsidRDefault="00DE32A3" w:rsidP="00DE32A3">
      <w:pPr>
        <w:ind w:firstLine="709"/>
        <w:jc w:val="both"/>
        <w:rPr>
          <w:u w:val="single"/>
        </w:rPr>
      </w:pPr>
      <w:r>
        <w:rPr>
          <w:u w:val="single"/>
        </w:rPr>
        <w:t>Цели обучения</w:t>
      </w:r>
    </w:p>
    <w:p w:rsidR="00DE32A3" w:rsidRDefault="00DE32A3" w:rsidP="00DE32A3">
      <w:pPr>
        <w:ind w:firstLine="709"/>
        <w:jc w:val="both"/>
      </w:pPr>
      <w:proofErr w:type="gramStart"/>
      <w: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t>когнитивно</w:t>
      </w:r>
      <w:proofErr w:type="spellEnd"/>
      <w:r w:rsidR="00980BF5">
        <w:t xml:space="preserve"> </w:t>
      </w:r>
      <w:r>
        <w:t>-</w:t>
      </w:r>
      <w:r w:rsidR="00980BF5">
        <w:t xml:space="preserve"> </w:t>
      </w:r>
      <w:r>
        <w:t xml:space="preserve">коммуникативного, </w:t>
      </w:r>
      <w:r w:rsidR="00980BF5">
        <w:t xml:space="preserve"> </w:t>
      </w:r>
      <w:proofErr w:type="spellStart"/>
      <w:r>
        <w:t>деятельнос</w:t>
      </w:r>
      <w:r>
        <w:t>т</w:t>
      </w:r>
      <w:r>
        <w:t>ного</w:t>
      </w:r>
      <w:proofErr w:type="spellEnd"/>
      <w:r>
        <w:t xml:space="preserve"> подходов к обучению родному языку: </w:t>
      </w:r>
      <w:proofErr w:type="gramEnd"/>
    </w:p>
    <w:p w:rsidR="00DE32A3" w:rsidRDefault="00DE32A3" w:rsidP="00DE32A3">
      <w:pPr>
        <w:numPr>
          <w:ilvl w:val="0"/>
          <w:numId w:val="1"/>
        </w:numPr>
        <w:jc w:val="both"/>
      </w:pPr>
      <w: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E32A3" w:rsidRDefault="00DE32A3" w:rsidP="00DE32A3">
      <w:pPr>
        <w:numPr>
          <w:ilvl w:val="0"/>
          <w:numId w:val="1"/>
        </w:numPr>
        <w:jc w:val="both"/>
      </w:pPr>
      <w:r>
        <w:t>совершенствование речемыслительной деятельности, коммуникативных умений и навыков, обеспечивающих свободное владение русским литер</w:t>
      </w:r>
      <w:r>
        <w:t>а</w:t>
      </w:r>
      <w:r>
        <w:t>турным языком в разных сферах и ситуациях его использования; обогащ</w:t>
      </w:r>
      <w:r>
        <w:t>е</w:t>
      </w:r>
      <w:r>
        <w:t>ние словарного запаса и грамматического строя речи учащихся; развитие г</w:t>
      </w:r>
      <w:r>
        <w:t>о</w:t>
      </w:r>
      <w:r>
        <w:t>товности и способности к речевому взаимодействию и взаимопониманию, потребности к речевому самосовершенствованию;</w:t>
      </w:r>
    </w:p>
    <w:p w:rsidR="00DE32A3" w:rsidRDefault="00DE32A3" w:rsidP="00DE32A3">
      <w:pPr>
        <w:numPr>
          <w:ilvl w:val="0"/>
          <w:numId w:val="1"/>
        </w:numPr>
        <w:jc w:val="both"/>
      </w:pPr>
      <w:r>
        <w:t>освоение знаний о русском языке, его устройстве и функционировании в различных сферах и ситуациях общения; о стилистических ресурсах русск</w:t>
      </w:r>
      <w:r>
        <w:t>о</w:t>
      </w:r>
      <w:r>
        <w:t>го языка; об основных нормах русского литературного языка; о русском р</w:t>
      </w:r>
      <w:r>
        <w:t>е</w:t>
      </w:r>
      <w:r>
        <w:t>чевом этикете;</w:t>
      </w:r>
    </w:p>
    <w:p w:rsidR="00DE32A3" w:rsidRDefault="00DE32A3" w:rsidP="00DE32A3">
      <w:pPr>
        <w:numPr>
          <w:ilvl w:val="0"/>
          <w:numId w:val="1"/>
        </w:numPr>
        <w:jc w:val="both"/>
      </w:pPr>
      <w:r>
        <w:t>формирование умений опознавать, анализировать, классифицировать язык</w:t>
      </w:r>
      <w:r>
        <w:t>о</w:t>
      </w:r>
      <w:r>
        <w:t>вые факты, оценивать их с точки зрения нормативности, соответствия сит</w:t>
      </w:r>
      <w:r>
        <w:t>у</w:t>
      </w:r>
      <w:r>
        <w:t>ации и сфере общения; умений работать с текстом, осуществлять информ</w:t>
      </w:r>
      <w:r>
        <w:t>а</w:t>
      </w:r>
      <w:r>
        <w:t>ционный поиск, извлекать и преобразовывать необходимую информацию.</w:t>
      </w:r>
    </w:p>
    <w:p w:rsidR="00DE32A3" w:rsidRDefault="00DE32A3" w:rsidP="00DE32A3">
      <w:r>
        <w:t xml:space="preserve">         Одна из основных задач – организация работы по овладению учащимися прочными и осознанными знаниями. </w:t>
      </w:r>
    </w:p>
    <w:p w:rsidR="00DE32A3" w:rsidRDefault="00DE32A3" w:rsidP="00DE32A3">
      <w:r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</w:p>
    <w:p w:rsidR="00DE32A3" w:rsidRDefault="00DE32A3" w:rsidP="00DE32A3">
      <w:r>
        <w:lastRenderedPageBreak/>
        <w:t>Программа предусматривает поурочное усвоение материала, для чего значительное место отводится повторению.</w:t>
      </w:r>
    </w:p>
    <w:p w:rsidR="00DE32A3" w:rsidRDefault="00DE32A3" w:rsidP="00DE32A3">
      <w:r>
        <w:t xml:space="preserve">     Одно из основных направлений – организация работы по овладению учащимися про</w:t>
      </w:r>
      <w:r>
        <w:t>ч</w:t>
      </w:r>
      <w:r>
        <w:t>ными и осознанными знаниями.</w:t>
      </w:r>
    </w:p>
    <w:p w:rsidR="00DE32A3" w:rsidRPr="009F6944" w:rsidRDefault="00DE32A3" w:rsidP="00DE32A3">
      <w:pPr>
        <w:pStyle w:val="a4"/>
        <w:rPr>
          <w:rFonts w:ascii="Times New Roman" w:eastAsia="Calibri" w:hAnsi="Times New Roman" w:cs="Times New Roman"/>
          <w:u w:val="none"/>
        </w:rPr>
      </w:pPr>
      <w:r>
        <w:rPr>
          <w:rFonts w:ascii="Calibri" w:eastAsia="Calibri" w:hAnsi="Calibri" w:cs="Times New Roman"/>
          <w:u w:val="none"/>
        </w:rPr>
        <w:t xml:space="preserve">     </w:t>
      </w:r>
      <w:r w:rsidRPr="009F6944">
        <w:rPr>
          <w:rFonts w:ascii="Times New Roman" w:eastAsia="Calibri" w:hAnsi="Times New Roman" w:cs="Times New Roman"/>
          <w:u w:val="none"/>
        </w:rPr>
        <w:t>Усвоение теоретических сведений осуществляется в практической деятельности уч</w:t>
      </w:r>
      <w:r w:rsidRPr="009F6944">
        <w:rPr>
          <w:rFonts w:ascii="Times New Roman" w:eastAsia="Calibri" w:hAnsi="Times New Roman" w:cs="Times New Roman"/>
          <w:u w:val="none"/>
        </w:rPr>
        <w:t>а</w:t>
      </w:r>
      <w:r w:rsidRPr="009F6944">
        <w:rPr>
          <w:rFonts w:ascii="Times New Roman" w:eastAsia="Calibri" w:hAnsi="Times New Roman" w:cs="Times New Roman"/>
          <w:u w:val="none"/>
        </w:rPr>
        <w:t>щихся при анализе, сопоставлении и группировке фактов языка, при проведении разли</w:t>
      </w:r>
      <w:r w:rsidRPr="009F6944">
        <w:rPr>
          <w:rFonts w:ascii="Times New Roman" w:eastAsia="Calibri" w:hAnsi="Times New Roman" w:cs="Times New Roman"/>
          <w:u w:val="none"/>
        </w:rPr>
        <w:t>ч</w:t>
      </w:r>
      <w:r w:rsidRPr="009F6944">
        <w:rPr>
          <w:rFonts w:ascii="Times New Roman" w:eastAsia="Calibri" w:hAnsi="Times New Roman" w:cs="Times New Roman"/>
          <w:u w:val="none"/>
        </w:rPr>
        <w:t>ных видов разбора.</w:t>
      </w:r>
    </w:p>
    <w:p w:rsidR="00DE32A3" w:rsidRDefault="00DE32A3" w:rsidP="00DE32A3">
      <w:r>
        <w:t>Учебный предмет «Русский язык» в современной школе имеет познавательно-практическую направленность.</w:t>
      </w:r>
    </w:p>
    <w:p w:rsidR="00DE32A3" w:rsidRDefault="00DE32A3" w:rsidP="00DE32A3">
      <w:r>
        <w:t xml:space="preserve">     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DE32A3" w:rsidRDefault="00DE32A3" w:rsidP="00DE32A3">
      <w:r>
        <w:t xml:space="preserve">     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DE32A3" w:rsidRDefault="00DE32A3" w:rsidP="00DE32A3">
      <w:r>
        <w:t xml:space="preserve">     Коммуникативная компетенция реализуется в процессе решения следующих практич</w:t>
      </w:r>
      <w:r>
        <w:t>е</w:t>
      </w:r>
      <w:r>
        <w:t>ских задач: формирование прочных орфографических и пунктуационных умений и нав</w:t>
      </w:r>
      <w:r>
        <w:t>ы</w:t>
      </w:r>
      <w:r>
        <w:t>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DE32A3" w:rsidRDefault="00DE32A3" w:rsidP="00DE32A3">
      <w:r>
        <w:t xml:space="preserve">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DE32A3" w:rsidRDefault="00DE32A3" w:rsidP="00DE32A3">
      <w:r>
        <w:t xml:space="preserve">     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</w:t>
      </w:r>
      <w:r>
        <w:t>н</w:t>
      </w:r>
      <w:r>
        <w:t>ствование всех видов речевой деятельности (говорения, слушания, чтения и письма).</w:t>
      </w:r>
    </w:p>
    <w:p w:rsidR="00DE32A3" w:rsidRDefault="00DE32A3" w:rsidP="00DE32A3">
      <w:r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DE32A3" w:rsidRDefault="00DE32A3" w:rsidP="00D06EAA">
      <w:pPr>
        <w:jc w:val="both"/>
      </w:pPr>
      <w:r>
        <w:t xml:space="preserve">      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>
        <w:rPr>
          <w:lang w:val="en-US"/>
        </w:rPr>
        <w:t>III</w:t>
      </w:r>
      <w:r>
        <w:t xml:space="preserve"> кла</w:t>
      </w:r>
      <w:r>
        <w:t>с</w:t>
      </w:r>
      <w:r>
        <w:t xml:space="preserve">се – 108 часов (3 часа в неделю). </w:t>
      </w:r>
    </w:p>
    <w:p w:rsidR="00D06EAA" w:rsidRDefault="00D06EAA" w:rsidP="00D06EAA">
      <w:pPr>
        <w:jc w:val="both"/>
      </w:pPr>
    </w:p>
    <w:p w:rsidR="00DE32A3" w:rsidRPr="00131BF4" w:rsidRDefault="00DE32A3" w:rsidP="00D06EAA">
      <w:pPr>
        <w:ind w:firstLine="709"/>
        <w:jc w:val="center"/>
        <w:rPr>
          <w:b/>
        </w:rPr>
      </w:pPr>
      <w:r w:rsidRPr="00131BF4">
        <w:rPr>
          <w:b/>
        </w:rPr>
        <w:t xml:space="preserve">Раздел </w:t>
      </w:r>
      <w:r w:rsidRPr="00131BF4">
        <w:rPr>
          <w:b/>
          <w:lang w:val="en-US"/>
        </w:rPr>
        <w:t>II</w:t>
      </w:r>
      <w:r w:rsidRPr="00131BF4">
        <w:rPr>
          <w:b/>
        </w:rPr>
        <w:t>. Учебно-тематический план.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4629"/>
        <w:gridCol w:w="1437"/>
        <w:gridCol w:w="2130"/>
        <w:gridCol w:w="1374"/>
      </w:tblGrid>
      <w:tr w:rsidR="00DE32A3" w:rsidRPr="00131BF4" w:rsidTr="009B223E">
        <w:tc>
          <w:tcPr>
            <w:tcW w:w="2418" w:type="pct"/>
          </w:tcPr>
          <w:p w:rsidR="00DE32A3" w:rsidRPr="00131BF4" w:rsidRDefault="00DE32A3" w:rsidP="009B223E">
            <w:pPr>
              <w:jc w:val="center"/>
            </w:pPr>
            <w:r w:rsidRPr="00131BF4">
              <w:t>Содержание</w:t>
            </w:r>
          </w:p>
        </w:tc>
        <w:tc>
          <w:tcPr>
            <w:tcW w:w="751" w:type="pct"/>
          </w:tcPr>
          <w:p w:rsidR="00DE32A3" w:rsidRPr="00131BF4" w:rsidRDefault="00DE32A3" w:rsidP="009B223E">
            <w:pPr>
              <w:jc w:val="center"/>
            </w:pPr>
            <w:r w:rsidRPr="00131BF4">
              <w:t>Кол-во ч</w:t>
            </w:r>
            <w:r w:rsidRPr="00131BF4">
              <w:t>а</w:t>
            </w:r>
            <w:r w:rsidRPr="00131BF4">
              <w:t>сов</w:t>
            </w:r>
          </w:p>
        </w:tc>
        <w:tc>
          <w:tcPr>
            <w:tcW w:w="1113" w:type="pct"/>
          </w:tcPr>
          <w:p w:rsidR="00DE32A3" w:rsidRPr="00131BF4" w:rsidRDefault="00DE32A3" w:rsidP="009B223E">
            <w:pPr>
              <w:jc w:val="center"/>
            </w:pPr>
            <w:r w:rsidRPr="00131BF4">
              <w:t>Кол-во контрол</w:t>
            </w:r>
            <w:r w:rsidRPr="00131BF4">
              <w:t>ь</w:t>
            </w:r>
            <w:r w:rsidRPr="00131BF4">
              <w:t>ных работ</w:t>
            </w:r>
          </w:p>
        </w:tc>
        <w:tc>
          <w:tcPr>
            <w:tcW w:w="718" w:type="pct"/>
          </w:tcPr>
          <w:p w:rsidR="00DE32A3" w:rsidRPr="00131BF4" w:rsidRDefault="00DE32A3" w:rsidP="009B223E">
            <w:pPr>
              <w:jc w:val="center"/>
            </w:pPr>
            <w:r w:rsidRPr="00131BF4">
              <w:t>Развитие речи</w:t>
            </w:r>
          </w:p>
        </w:tc>
      </w:tr>
      <w:tr w:rsidR="00DE32A3" w:rsidRPr="00131BF4" w:rsidTr="009B223E">
        <w:tc>
          <w:tcPr>
            <w:tcW w:w="2418" w:type="pct"/>
          </w:tcPr>
          <w:p w:rsidR="00DE32A3" w:rsidRPr="003A415E" w:rsidRDefault="003A415E" w:rsidP="009B223E">
            <w:r w:rsidRPr="003A415E">
              <w:t>Введение</w:t>
            </w:r>
          </w:p>
        </w:tc>
        <w:tc>
          <w:tcPr>
            <w:tcW w:w="751" w:type="pct"/>
          </w:tcPr>
          <w:p w:rsidR="00DE32A3" w:rsidRPr="003A415E" w:rsidRDefault="003A415E" w:rsidP="009B223E">
            <w:pPr>
              <w:jc w:val="center"/>
            </w:pPr>
            <w:r>
              <w:t>1</w:t>
            </w:r>
          </w:p>
        </w:tc>
        <w:tc>
          <w:tcPr>
            <w:tcW w:w="1113" w:type="pct"/>
          </w:tcPr>
          <w:p w:rsidR="00DE32A3" w:rsidRPr="003A415E" w:rsidRDefault="003A415E" w:rsidP="009B223E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DE32A3" w:rsidRPr="00131BF4" w:rsidRDefault="003A415E" w:rsidP="009B223E">
            <w:pPr>
              <w:jc w:val="center"/>
            </w:pPr>
            <w:r>
              <w:t>-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131BF4" w:rsidRDefault="003A415E" w:rsidP="003A415E">
            <w:r w:rsidRPr="003A415E">
              <w:t xml:space="preserve">Повторение </w:t>
            </w:r>
            <w:proofErr w:type="gramStart"/>
            <w:r w:rsidRPr="003A415E">
              <w:t>изученного</w:t>
            </w:r>
            <w:proofErr w:type="gramEnd"/>
            <w:r w:rsidRPr="003A415E">
              <w:t xml:space="preserve"> в 5-7 классах</w:t>
            </w:r>
          </w:p>
        </w:tc>
        <w:tc>
          <w:tcPr>
            <w:tcW w:w="751" w:type="pct"/>
          </w:tcPr>
          <w:p w:rsidR="003A415E" w:rsidRPr="003A415E" w:rsidRDefault="003A415E" w:rsidP="003A415E">
            <w:pPr>
              <w:jc w:val="center"/>
            </w:pPr>
            <w:r>
              <w:t>9</w:t>
            </w:r>
          </w:p>
        </w:tc>
        <w:tc>
          <w:tcPr>
            <w:tcW w:w="1113" w:type="pct"/>
          </w:tcPr>
          <w:p w:rsidR="003A415E" w:rsidRPr="003A415E" w:rsidRDefault="003A415E" w:rsidP="003A415E">
            <w:pPr>
              <w:jc w:val="center"/>
            </w:pPr>
            <w:r>
              <w:t>2</w:t>
            </w:r>
          </w:p>
        </w:tc>
        <w:tc>
          <w:tcPr>
            <w:tcW w:w="718" w:type="pct"/>
          </w:tcPr>
          <w:p w:rsidR="003A415E" w:rsidRPr="00131BF4" w:rsidRDefault="003A415E" w:rsidP="003A415E">
            <w:pPr>
              <w:jc w:val="center"/>
            </w:pPr>
            <w:r>
              <w:t>1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131BF4" w:rsidRDefault="003A415E" w:rsidP="009B223E">
            <w:r w:rsidRPr="003A415E">
              <w:t xml:space="preserve">Словосочетание </w:t>
            </w:r>
          </w:p>
        </w:tc>
        <w:tc>
          <w:tcPr>
            <w:tcW w:w="751" w:type="pct"/>
          </w:tcPr>
          <w:p w:rsidR="003A415E" w:rsidRPr="003A415E" w:rsidRDefault="003A415E" w:rsidP="009B223E">
            <w:pPr>
              <w:jc w:val="center"/>
            </w:pPr>
            <w:r>
              <w:t>4</w:t>
            </w:r>
          </w:p>
        </w:tc>
        <w:tc>
          <w:tcPr>
            <w:tcW w:w="1113" w:type="pct"/>
          </w:tcPr>
          <w:p w:rsidR="003A415E" w:rsidRPr="003A415E" w:rsidRDefault="003A415E" w:rsidP="009B223E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3A415E" w:rsidRPr="003A415E" w:rsidRDefault="003A415E" w:rsidP="009B223E">
            <w:pPr>
              <w:jc w:val="center"/>
            </w:pPr>
            <w:r>
              <w:t>-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3A415E" w:rsidRDefault="003A415E" w:rsidP="003A415E">
            <w:r w:rsidRPr="003A415E">
              <w:t xml:space="preserve">Простое предложение </w:t>
            </w:r>
          </w:p>
        </w:tc>
        <w:tc>
          <w:tcPr>
            <w:tcW w:w="751" w:type="pct"/>
          </w:tcPr>
          <w:p w:rsidR="003A415E" w:rsidRPr="003A415E" w:rsidRDefault="003A415E" w:rsidP="009B223E">
            <w:pPr>
              <w:jc w:val="center"/>
            </w:pPr>
            <w:r>
              <w:t>6</w:t>
            </w:r>
          </w:p>
        </w:tc>
        <w:tc>
          <w:tcPr>
            <w:tcW w:w="1113" w:type="pct"/>
          </w:tcPr>
          <w:p w:rsidR="003A415E" w:rsidRPr="003A415E" w:rsidRDefault="003A415E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A415E" w:rsidRPr="00131BF4" w:rsidRDefault="003A415E" w:rsidP="009B223E">
            <w:pPr>
              <w:jc w:val="center"/>
            </w:pPr>
            <w:r>
              <w:t>1</w:t>
            </w:r>
          </w:p>
        </w:tc>
      </w:tr>
      <w:tr w:rsidR="003A415E" w:rsidRPr="00131BF4" w:rsidTr="009B223E">
        <w:trPr>
          <w:trHeight w:val="338"/>
        </w:trPr>
        <w:tc>
          <w:tcPr>
            <w:tcW w:w="2418" w:type="pct"/>
          </w:tcPr>
          <w:p w:rsidR="003A415E" w:rsidRPr="003A415E" w:rsidRDefault="003A415E" w:rsidP="003A415E">
            <w:r w:rsidRPr="003A415E">
              <w:t xml:space="preserve">Главные члены предложения </w:t>
            </w:r>
          </w:p>
        </w:tc>
        <w:tc>
          <w:tcPr>
            <w:tcW w:w="751" w:type="pct"/>
          </w:tcPr>
          <w:p w:rsidR="003A415E" w:rsidRPr="00131BF4" w:rsidRDefault="003A415E" w:rsidP="009B223E">
            <w:pPr>
              <w:jc w:val="center"/>
            </w:pPr>
            <w:r>
              <w:t>8</w:t>
            </w:r>
          </w:p>
        </w:tc>
        <w:tc>
          <w:tcPr>
            <w:tcW w:w="1113" w:type="pct"/>
          </w:tcPr>
          <w:p w:rsidR="003A415E" w:rsidRPr="003A415E" w:rsidRDefault="003A415E" w:rsidP="009B223E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3A415E" w:rsidRPr="00131BF4" w:rsidRDefault="003A415E" w:rsidP="009B223E">
            <w:pPr>
              <w:jc w:val="center"/>
            </w:pPr>
            <w:r>
              <w:t>2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3A415E" w:rsidRDefault="003A415E" w:rsidP="009B223E">
            <w:pPr>
              <w:rPr>
                <w:lang w:val="en-US"/>
              </w:rPr>
            </w:pPr>
            <w:r w:rsidRPr="003A415E">
              <w:t xml:space="preserve">Второстепенные члены предложения </w:t>
            </w:r>
          </w:p>
        </w:tc>
        <w:tc>
          <w:tcPr>
            <w:tcW w:w="751" w:type="pct"/>
          </w:tcPr>
          <w:p w:rsidR="003A415E" w:rsidRPr="003A415E" w:rsidRDefault="003A415E" w:rsidP="009B223E">
            <w:pPr>
              <w:jc w:val="center"/>
            </w:pPr>
            <w:r>
              <w:t>9</w:t>
            </w:r>
          </w:p>
        </w:tc>
        <w:tc>
          <w:tcPr>
            <w:tcW w:w="1113" w:type="pct"/>
          </w:tcPr>
          <w:p w:rsidR="003A415E" w:rsidRPr="003A415E" w:rsidRDefault="003A415E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A415E" w:rsidRPr="003A415E" w:rsidRDefault="003A415E" w:rsidP="009B223E">
            <w:pPr>
              <w:jc w:val="center"/>
            </w:pPr>
            <w:r>
              <w:t>2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131BF4" w:rsidRDefault="003A415E" w:rsidP="003A415E">
            <w:r w:rsidRPr="003A415E">
              <w:t xml:space="preserve">Простые односоставные предложения </w:t>
            </w:r>
          </w:p>
        </w:tc>
        <w:tc>
          <w:tcPr>
            <w:tcW w:w="751" w:type="pct"/>
          </w:tcPr>
          <w:p w:rsidR="003A415E" w:rsidRPr="003A415E" w:rsidRDefault="003A415E" w:rsidP="009B223E">
            <w:pPr>
              <w:jc w:val="center"/>
            </w:pPr>
            <w:r>
              <w:t>11</w:t>
            </w:r>
          </w:p>
        </w:tc>
        <w:tc>
          <w:tcPr>
            <w:tcW w:w="1113" w:type="pct"/>
          </w:tcPr>
          <w:p w:rsidR="003A415E" w:rsidRPr="003A415E" w:rsidRDefault="003A415E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A415E" w:rsidRPr="003A415E" w:rsidRDefault="003A415E" w:rsidP="009B223E">
            <w:pPr>
              <w:jc w:val="center"/>
            </w:pPr>
            <w:r>
              <w:t>2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A415E">
            <w:r w:rsidRPr="00376BC8">
              <w:t>Неполные предложения</w:t>
            </w:r>
          </w:p>
        </w:tc>
        <w:tc>
          <w:tcPr>
            <w:tcW w:w="751" w:type="pct"/>
          </w:tcPr>
          <w:p w:rsidR="00376BC8" w:rsidRDefault="00376BC8" w:rsidP="009B223E">
            <w:pPr>
              <w:jc w:val="center"/>
            </w:pPr>
            <w:r>
              <w:t>2</w:t>
            </w:r>
          </w:p>
        </w:tc>
        <w:tc>
          <w:tcPr>
            <w:tcW w:w="1113" w:type="pct"/>
          </w:tcPr>
          <w:p w:rsidR="00376BC8" w:rsidRDefault="00376BC8" w:rsidP="009B223E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376BC8" w:rsidRDefault="00376BC8" w:rsidP="009B223E">
            <w:pPr>
              <w:jc w:val="center"/>
            </w:pPr>
            <w:r>
              <w:t>-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A415E">
            <w:r w:rsidRPr="00376BC8">
              <w:t>Однородные члены предложения</w:t>
            </w:r>
          </w:p>
        </w:tc>
        <w:tc>
          <w:tcPr>
            <w:tcW w:w="751" w:type="pct"/>
          </w:tcPr>
          <w:p w:rsidR="00376BC8" w:rsidRDefault="00D06EAA" w:rsidP="009B223E">
            <w:pPr>
              <w:jc w:val="center"/>
            </w:pPr>
            <w:r>
              <w:t>13</w:t>
            </w:r>
          </w:p>
        </w:tc>
        <w:tc>
          <w:tcPr>
            <w:tcW w:w="1113" w:type="pct"/>
          </w:tcPr>
          <w:p w:rsidR="00376BC8" w:rsidRDefault="00D06EAA" w:rsidP="009B223E">
            <w:pPr>
              <w:jc w:val="center"/>
            </w:pPr>
            <w:r>
              <w:t>2</w:t>
            </w:r>
          </w:p>
        </w:tc>
        <w:tc>
          <w:tcPr>
            <w:tcW w:w="718" w:type="pct"/>
          </w:tcPr>
          <w:p w:rsidR="00376BC8" w:rsidRDefault="00D06EAA" w:rsidP="009B223E">
            <w:pPr>
              <w:jc w:val="center"/>
            </w:pPr>
            <w:r>
              <w:t>2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A415E">
            <w:r w:rsidRPr="00376BC8">
              <w:t>Обособленные члены предложения</w:t>
            </w:r>
          </w:p>
        </w:tc>
        <w:tc>
          <w:tcPr>
            <w:tcW w:w="751" w:type="pct"/>
          </w:tcPr>
          <w:p w:rsidR="00376BC8" w:rsidRDefault="00D06EAA" w:rsidP="009B223E">
            <w:pPr>
              <w:jc w:val="center"/>
            </w:pPr>
            <w:r>
              <w:t>14</w:t>
            </w:r>
          </w:p>
        </w:tc>
        <w:tc>
          <w:tcPr>
            <w:tcW w:w="1113" w:type="pct"/>
          </w:tcPr>
          <w:p w:rsidR="00376BC8" w:rsidRDefault="00D06EAA" w:rsidP="009B223E">
            <w:pPr>
              <w:jc w:val="center"/>
            </w:pPr>
            <w:r>
              <w:t>2</w:t>
            </w:r>
          </w:p>
        </w:tc>
        <w:tc>
          <w:tcPr>
            <w:tcW w:w="718" w:type="pct"/>
          </w:tcPr>
          <w:p w:rsidR="00376BC8" w:rsidRDefault="00D06EAA" w:rsidP="009B223E">
            <w:pPr>
              <w:jc w:val="center"/>
            </w:pPr>
            <w:r>
              <w:t>-</w:t>
            </w:r>
          </w:p>
        </w:tc>
      </w:tr>
      <w:tr w:rsidR="00D06EAA" w:rsidRPr="00131BF4" w:rsidTr="009B223E">
        <w:tc>
          <w:tcPr>
            <w:tcW w:w="2418" w:type="pct"/>
          </w:tcPr>
          <w:p w:rsidR="00D06EAA" w:rsidRPr="00D06EAA" w:rsidRDefault="00D06EAA" w:rsidP="00D06EAA">
            <w:r w:rsidRPr="00D06EAA">
              <w:t>Предложения с уточняющими обособле</w:t>
            </w:r>
            <w:r w:rsidRPr="00D06EAA">
              <w:t>н</w:t>
            </w:r>
            <w:r>
              <w:t xml:space="preserve">ными членами </w:t>
            </w:r>
          </w:p>
        </w:tc>
        <w:tc>
          <w:tcPr>
            <w:tcW w:w="751" w:type="pct"/>
          </w:tcPr>
          <w:p w:rsidR="00D06EAA" w:rsidRDefault="00D06EAA" w:rsidP="009B223E">
            <w:pPr>
              <w:jc w:val="center"/>
            </w:pPr>
            <w:r>
              <w:t>7</w:t>
            </w:r>
          </w:p>
        </w:tc>
        <w:tc>
          <w:tcPr>
            <w:tcW w:w="1113" w:type="pct"/>
          </w:tcPr>
          <w:p w:rsidR="00D06EAA" w:rsidRDefault="00D06EAA" w:rsidP="009B223E">
            <w:pPr>
              <w:jc w:val="center"/>
            </w:pPr>
            <w:r>
              <w:t>-</w:t>
            </w:r>
          </w:p>
        </w:tc>
        <w:tc>
          <w:tcPr>
            <w:tcW w:w="718" w:type="pct"/>
          </w:tcPr>
          <w:p w:rsidR="00D06EAA" w:rsidRDefault="00D06EAA" w:rsidP="009B223E">
            <w:pPr>
              <w:jc w:val="center"/>
            </w:pPr>
            <w:r>
              <w:t>2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A415E">
            <w:r w:rsidRPr="00376BC8">
              <w:t>Обращения, вводные слова междометия</w:t>
            </w:r>
          </w:p>
        </w:tc>
        <w:tc>
          <w:tcPr>
            <w:tcW w:w="751" w:type="pct"/>
          </w:tcPr>
          <w:p w:rsidR="00376BC8" w:rsidRDefault="00D06EAA" w:rsidP="009B223E">
            <w:pPr>
              <w:jc w:val="center"/>
            </w:pPr>
            <w:r>
              <w:t>11</w:t>
            </w:r>
          </w:p>
        </w:tc>
        <w:tc>
          <w:tcPr>
            <w:tcW w:w="1113" w:type="pct"/>
          </w:tcPr>
          <w:p w:rsidR="00376BC8" w:rsidRDefault="00D06EAA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76BC8" w:rsidRDefault="00D06EAA" w:rsidP="009B223E">
            <w:pPr>
              <w:jc w:val="center"/>
            </w:pPr>
            <w:r>
              <w:t>2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A415E">
            <w:r w:rsidRPr="00376BC8">
              <w:t>Прямая и косвенная речь</w:t>
            </w:r>
          </w:p>
        </w:tc>
        <w:tc>
          <w:tcPr>
            <w:tcW w:w="751" w:type="pct"/>
          </w:tcPr>
          <w:p w:rsidR="00376BC8" w:rsidRDefault="00D06EAA" w:rsidP="009B223E">
            <w:pPr>
              <w:jc w:val="center"/>
            </w:pPr>
            <w:r>
              <w:t>7</w:t>
            </w:r>
          </w:p>
        </w:tc>
        <w:tc>
          <w:tcPr>
            <w:tcW w:w="1113" w:type="pct"/>
          </w:tcPr>
          <w:p w:rsidR="00376BC8" w:rsidRDefault="00D06EAA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76BC8" w:rsidRDefault="00D06EAA" w:rsidP="009B223E">
            <w:pPr>
              <w:jc w:val="center"/>
            </w:pPr>
            <w:r>
              <w:t>1</w:t>
            </w:r>
          </w:p>
        </w:tc>
      </w:tr>
      <w:tr w:rsidR="00376BC8" w:rsidRPr="00131BF4" w:rsidTr="009B223E">
        <w:tc>
          <w:tcPr>
            <w:tcW w:w="2418" w:type="pct"/>
          </w:tcPr>
          <w:p w:rsidR="00376BC8" w:rsidRPr="003A415E" w:rsidRDefault="00376BC8" w:rsidP="00376BC8">
            <w:r>
              <w:t xml:space="preserve">Повторение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в 8 классе</w:t>
            </w:r>
          </w:p>
        </w:tc>
        <w:tc>
          <w:tcPr>
            <w:tcW w:w="751" w:type="pct"/>
          </w:tcPr>
          <w:p w:rsidR="00376BC8" w:rsidRDefault="00980BF5" w:rsidP="009B223E">
            <w:pPr>
              <w:jc w:val="center"/>
            </w:pPr>
            <w:r>
              <w:t>6</w:t>
            </w:r>
          </w:p>
        </w:tc>
        <w:tc>
          <w:tcPr>
            <w:tcW w:w="1113" w:type="pct"/>
          </w:tcPr>
          <w:p w:rsidR="00376BC8" w:rsidRDefault="00D06EAA" w:rsidP="009B223E">
            <w:pPr>
              <w:jc w:val="center"/>
            </w:pPr>
            <w:r>
              <w:t>1</w:t>
            </w:r>
          </w:p>
        </w:tc>
        <w:tc>
          <w:tcPr>
            <w:tcW w:w="718" w:type="pct"/>
          </w:tcPr>
          <w:p w:rsidR="00376BC8" w:rsidRDefault="00D06EAA" w:rsidP="009B223E">
            <w:pPr>
              <w:jc w:val="center"/>
            </w:pPr>
            <w:r>
              <w:t>1</w:t>
            </w:r>
          </w:p>
        </w:tc>
      </w:tr>
      <w:tr w:rsidR="003A415E" w:rsidRPr="00131BF4" w:rsidTr="009B223E">
        <w:tc>
          <w:tcPr>
            <w:tcW w:w="2418" w:type="pct"/>
          </w:tcPr>
          <w:p w:rsidR="003A415E" w:rsidRPr="00131BF4" w:rsidRDefault="003A415E" w:rsidP="009B223E">
            <w:r w:rsidRPr="00131BF4">
              <w:t>ИТОГО</w:t>
            </w:r>
          </w:p>
        </w:tc>
        <w:tc>
          <w:tcPr>
            <w:tcW w:w="751" w:type="pct"/>
          </w:tcPr>
          <w:p w:rsidR="003A415E" w:rsidRPr="00376BC8" w:rsidRDefault="00376BC8" w:rsidP="009B223E">
            <w:pPr>
              <w:jc w:val="center"/>
            </w:pPr>
            <w:r>
              <w:t>108</w:t>
            </w:r>
          </w:p>
        </w:tc>
        <w:tc>
          <w:tcPr>
            <w:tcW w:w="1113" w:type="pct"/>
          </w:tcPr>
          <w:p w:rsidR="003A415E" w:rsidRPr="00980BF5" w:rsidRDefault="003A415E" w:rsidP="009B223E">
            <w:pPr>
              <w:jc w:val="center"/>
            </w:pPr>
            <w:r w:rsidRPr="00131BF4">
              <w:t>1</w:t>
            </w:r>
            <w:r w:rsidR="00980BF5">
              <w:t>2</w:t>
            </w:r>
          </w:p>
        </w:tc>
        <w:tc>
          <w:tcPr>
            <w:tcW w:w="718" w:type="pct"/>
          </w:tcPr>
          <w:p w:rsidR="003A415E" w:rsidRPr="003F0245" w:rsidRDefault="00980BF5" w:rsidP="009B223E">
            <w:pPr>
              <w:jc w:val="center"/>
              <w:rPr>
                <w:lang w:val="en-US"/>
              </w:rPr>
            </w:pPr>
            <w:r>
              <w:t>1</w:t>
            </w:r>
            <w:r w:rsidR="003A415E">
              <w:rPr>
                <w:lang w:val="en-US"/>
              </w:rPr>
              <w:t>6</w:t>
            </w:r>
          </w:p>
        </w:tc>
      </w:tr>
    </w:tbl>
    <w:p w:rsidR="00E16171" w:rsidRDefault="00E16171" w:rsidP="00980BF5">
      <w:pPr>
        <w:jc w:val="center"/>
        <w:rPr>
          <w:b/>
          <w:lang w:val="en-US"/>
        </w:rPr>
      </w:pPr>
    </w:p>
    <w:p w:rsidR="0023622E" w:rsidRPr="005C4D63" w:rsidRDefault="00792DB8" w:rsidP="00980BF5">
      <w:pPr>
        <w:jc w:val="center"/>
        <w:rPr>
          <w:b/>
        </w:rPr>
      </w:pPr>
      <w:r>
        <w:rPr>
          <w:b/>
        </w:rPr>
        <w:lastRenderedPageBreak/>
        <w:t>Р</w:t>
      </w:r>
      <w:r w:rsidR="00DE32A3" w:rsidRPr="00131BF4">
        <w:rPr>
          <w:b/>
        </w:rPr>
        <w:t>аздел</w:t>
      </w:r>
      <w:r>
        <w:rPr>
          <w:b/>
        </w:rPr>
        <w:t xml:space="preserve"> </w:t>
      </w:r>
      <w:r w:rsidR="00DE32A3" w:rsidRPr="00131BF4">
        <w:rPr>
          <w:b/>
        </w:rPr>
        <w:t xml:space="preserve"> </w:t>
      </w:r>
      <w:r w:rsidR="00DE32A3" w:rsidRPr="00131BF4">
        <w:rPr>
          <w:b/>
          <w:lang w:val="en-US"/>
        </w:rPr>
        <w:t>III</w:t>
      </w:r>
      <w:r w:rsidR="00DE32A3" w:rsidRPr="00131BF4">
        <w:rPr>
          <w:b/>
        </w:rPr>
        <w:t>. Содержание тем учебного курса.</w:t>
      </w:r>
    </w:p>
    <w:p w:rsidR="0023622E" w:rsidRPr="00467476" w:rsidRDefault="0023622E" w:rsidP="0023622E">
      <w:pPr>
        <w:tabs>
          <w:tab w:val="left" w:pos="2145"/>
        </w:tabs>
        <w:jc w:val="both"/>
      </w:pPr>
      <w:r w:rsidRPr="00467476">
        <w:tab/>
        <w:t xml:space="preserve">       Содержание образования</w:t>
      </w:r>
    </w:p>
    <w:p w:rsidR="0023622E" w:rsidRPr="00467476" w:rsidRDefault="0023622E" w:rsidP="0023622E">
      <w:pPr>
        <w:tabs>
          <w:tab w:val="left" w:pos="2145"/>
        </w:tabs>
        <w:jc w:val="both"/>
      </w:pPr>
    </w:p>
    <w:p w:rsidR="0023622E" w:rsidRPr="005C4D63" w:rsidRDefault="0023622E" w:rsidP="0023622E">
      <w:pPr>
        <w:tabs>
          <w:tab w:val="left" w:pos="2145"/>
        </w:tabs>
        <w:jc w:val="both"/>
        <w:rPr>
          <w:b/>
        </w:rPr>
      </w:pPr>
      <w:r w:rsidRPr="005C4D63">
        <w:rPr>
          <w:b/>
        </w:rPr>
        <w:t>Введение (1 ч)</w:t>
      </w:r>
    </w:p>
    <w:p w:rsidR="0023622E" w:rsidRPr="00467476" w:rsidRDefault="0023622E" w:rsidP="0023622E">
      <w:pPr>
        <w:tabs>
          <w:tab w:val="left" w:pos="2145"/>
        </w:tabs>
        <w:jc w:val="both"/>
      </w:pPr>
      <w:r w:rsidRPr="00467476">
        <w:t>Функции русского языка в современном мире</w:t>
      </w:r>
    </w:p>
    <w:p w:rsidR="0023622E" w:rsidRPr="005C4D63" w:rsidRDefault="0023622E" w:rsidP="0023622E">
      <w:pPr>
        <w:tabs>
          <w:tab w:val="left" w:pos="2145"/>
        </w:tabs>
        <w:jc w:val="both"/>
        <w:rPr>
          <w:b/>
        </w:rPr>
      </w:pPr>
      <w:r w:rsidRPr="005C4D63">
        <w:rPr>
          <w:b/>
        </w:rPr>
        <w:t xml:space="preserve">Повторение </w:t>
      </w:r>
      <w:proofErr w:type="gramStart"/>
      <w:r w:rsidRPr="005C4D63">
        <w:rPr>
          <w:b/>
        </w:rPr>
        <w:t>изученного</w:t>
      </w:r>
      <w:proofErr w:type="gramEnd"/>
      <w:r w:rsidRPr="005C4D63">
        <w:rPr>
          <w:b/>
        </w:rPr>
        <w:t xml:space="preserve"> в 5-7 классах (8</w:t>
      </w:r>
      <w:r w:rsidR="003A415E" w:rsidRPr="005C4D63">
        <w:rPr>
          <w:b/>
        </w:rPr>
        <w:t>+1</w:t>
      </w:r>
      <w:r w:rsidRPr="005C4D63">
        <w:rPr>
          <w:b/>
        </w:rPr>
        <w:t xml:space="preserve"> ч)</w:t>
      </w:r>
    </w:p>
    <w:p w:rsidR="0023622E" w:rsidRPr="00467476" w:rsidRDefault="0023622E" w:rsidP="0023622E">
      <w:pPr>
        <w:jc w:val="both"/>
      </w:pPr>
      <w:r w:rsidRPr="00467476">
        <w:rPr>
          <w:b/>
          <w:bCs/>
        </w:rPr>
        <w:t>Фонетика.</w:t>
      </w:r>
      <w:r w:rsidRPr="00467476">
        <w:t xml:space="preserve"> </w:t>
      </w:r>
      <w:proofErr w:type="spellStart"/>
      <w:r w:rsidRPr="00467476">
        <w:t>Морфемика</w:t>
      </w:r>
      <w:proofErr w:type="spellEnd"/>
      <w:r w:rsidRPr="00467476">
        <w:t xml:space="preserve"> и словообразование. Лексика и фразеология. Морфология. Стро</w:t>
      </w:r>
      <w:r w:rsidRPr="00467476">
        <w:t>е</w:t>
      </w:r>
      <w:r w:rsidRPr="00467476">
        <w:t>ние текста.</w:t>
      </w:r>
      <w:r w:rsidRPr="00467476">
        <w:rPr>
          <w:b/>
          <w:bCs/>
        </w:rPr>
        <w:t xml:space="preserve"> </w:t>
      </w:r>
      <w:r w:rsidRPr="00467476">
        <w:rPr>
          <w:bCs/>
        </w:rPr>
        <w:t>Стили</w:t>
      </w:r>
      <w:r w:rsidRPr="00467476">
        <w:t xml:space="preserve"> речи. Развитие речи (сочинение по картине).                                             </w:t>
      </w:r>
    </w:p>
    <w:p w:rsidR="0023622E" w:rsidRPr="00467476" w:rsidRDefault="0023622E" w:rsidP="0023622E">
      <w:pPr>
        <w:jc w:val="both"/>
      </w:pPr>
      <w:r w:rsidRPr="00467476">
        <w:rPr>
          <w:b/>
          <w:bCs/>
        </w:rPr>
        <w:t>Синтакси</w:t>
      </w:r>
      <w:r w:rsidR="003A415E">
        <w:rPr>
          <w:b/>
          <w:bCs/>
        </w:rPr>
        <w:t xml:space="preserve">с. Пунктуация. Культура речи </w:t>
      </w:r>
      <w:proofErr w:type="gramStart"/>
      <w:r w:rsidR="003A415E">
        <w:rPr>
          <w:b/>
          <w:bCs/>
        </w:rPr>
        <w:t>(</w:t>
      </w:r>
      <w:r w:rsidRPr="00467476">
        <w:rPr>
          <w:b/>
          <w:bCs/>
        </w:rPr>
        <w:t xml:space="preserve"> </w:t>
      </w:r>
      <w:proofErr w:type="gramEnd"/>
      <w:r w:rsidRPr="00467476">
        <w:rPr>
          <w:b/>
          <w:bCs/>
        </w:rPr>
        <w:t>ч)</w:t>
      </w:r>
    </w:p>
    <w:p w:rsidR="0023622E" w:rsidRPr="00467476" w:rsidRDefault="003A415E" w:rsidP="0023622E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Словосочетание (4</w:t>
      </w:r>
      <w:r w:rsidR="0023622E"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23622E" w:rsidRPr="00467476" w:rsidRDefault="0023622E" w:rsidP="0023622E">
      <w:pPr>
        <w:ind w:firstLine="360"/>
        <w:jc w:val="both"/>
      </w:pPr>
      <w:r w:rsidRPr="00467476">
        <w:t>Повторение материала о словосочетании, пройденного в 5 классе. Связь  слов в слов</w:t>
      </w:r>
      <w:r w:rsidRPr="00467476">
        <w:t>о</w:t>
      </w:r>
      <w:r w:rsidRPr="00467476">
        <w:t>сочетании: согласование, управление, примыкание. Виды сло</w:t>
      </w:r>
      <w:r w:rsidRPr="00467476">
        <w:softHyphen/>
        <w:t>восочетаний по морфолог</w:t>
      </w:r>
      <w:r w:rsidRPr="00467476">
        <w:t>и</w:t>
      </w:r>
      <w:r w:rsidRPr="00467476">
        <w:t>ческим свойствам главного слова (Глагольное, именное, наречное).</w:t>
      </w:r>
    </w:p>
    <w:p w:rsidR="0023622E" w:rsidRPr="00467476" w:rsidRDefault="0023622E" w:rsidP="0023622E">
      <w:pPr>
        <w:ind w:firstLine="360"/>
        <w:jc w:val="both"/>
      </w:pPr>
      <w:r w:rsidRPr="00467476">
        <w:t>Умение правильно употреблять форму зависимого слова при согласовании и управл</w:t>
      </w:r>
      <w:r w:rsidRPr="00467476">
        <w:t>е</w:t>
      </w:r>
      <w:r w:rsidRPr="00467476">
        <w:t>нии. Умение использовать в речи синонимические по значе</w:t>
      </w:r>
      <w:r w:rsidRPr="00467476">
        <w:softHyphen/>
        <w:t xml:space="preserve">нию словосочетания. </w:t>
      </w:r>
    </w:p>
    <w:p w:rsidR="0023622E" w:rsidRPr="00467476" w:rsidRDefault="0023622E" w:rsidP="0023622E">
      <w:pPr>
        <w:ind w:firstLine="360"/>
        <w:jc w:val="both"/>
        <w:rPr>
          <w:b/>
        </w:rPr>
      </w:pPr>
      <w:r w:rsidRPr="00467476">
        <w:rPr>
          <w:b/>
          <w:i/>
        </w:rPr>
        <w:t>Простое</w:t>
      </w:r>
      <w:r w:rsidRPr="00467476">
        <w:rPr>
          <w:b/>
          <w:i/>
          <w:iCs/>
        </w:rPr>
        <w:t xml:space="preserve"> пр</w:t>
      </w:r>
      <w:r w:rsidR="003A415E">
        <w:rPr>
          <w:b/>
          <w:i/>
          <w:iCs/>
        </w:rPr>
        <w:t>ед</w:t>
      </w:r>
      <w:r w:rsidRPr="00467476">
        <w:rPr>
          <w:b/>
          <w:i/>
          <w:iCs/>
        </w:rPr>
        <w:t>ложение (</w:t>
      </w:r>
      <w:r w:rsidR="003A415E">
        <w:rPr>
          <w:b/>
          <w:i/>
          <w:iCs/>
        </w:rPr>
        <w:t xml:space="preserve">5+1 </w:t>
      </w:r>
      <w:r w:rsidRPr="00467476">
        <w:rPr>
          <w:b/>
          <w:i/>
          <w:iCs/>
        </w:rPr>
        <w:t>ч)</w:t>
      </w:r>
    </w:p>
    <w:p w:rsidR="0023622E" w:rsidRPr="00467476" w:rsidRDefault="0023622E" w:rsidP="0023622E">
      <w:pPr>
        <w:ind w:firstLine="360"/>
        <w:jc w:val="both"/>
      </w:pPr>
      <w:r w:rsidRPr="00467476"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467476">
        <w:softHyphen/>
        <w:t>ния. Логическое ударение.</w:t>
      </w:r>
    </w:p>
    <w:p w:rsidR="0023622E" w:rsidRPr="00467476" w:rsidRDefault="0023622E" w:rsidP="0023622E">
      <w:pPr>
        <w:ind w:firstLine="360"/>
        <w:jc w:val="both"/>
      </w:pPr>
      <w:r w:rsidRPr="00467476">
        <w:t>Умение выделять с помощью логического ударения и порядка слов наи</w:t>
      </w:r>
      <w:r w:rsidRPr="00467476">
        <w:softHyphen/>
        <w:t>более важное слово в предложении.</w:t>
      </w:r>
    </w:p>
    <w:p w:rsidR="0023622E" w:rsidRPr="00467476" w:rsidRDefault="0023622E" w:rsidP="0023622E">
      <w:pPr>
        <w:ind w:firstLine="360"/>
        <w:jc w:val="both"/>
      </w:pPr>
      <w:r w:rsidRPr="00467476">
        <w:t>Описание архитектурных памятников как вид текста; структура текста, его языковые особенности.</w:t>
      </w:r>
    </w:p>
    <w:p w:rsidR="0023622E" w:rsidRPr="00467476" w:rsidRDefault="0023622E" w:rsidP="0023622E">
      <w:pPr>
        <w:pStyle w:val="FR2"/>
        <w:spacing w:line="240" w:lineRule="auto"/>
        <w:ind w:left="80" w:right="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Простые двусоставные предложени</w:t>
      </w:r>
      <w:r w:rsidR="003A415E">
        <w:rPr>
          <w:rFonts w:ascii="Times New Roman" w:hAnsi="Times New Roman" w:cs="Times New Roman"/>
          <w:i/>
          <w:iCs/>
          <w:sz w:val="24"/>
          <w:szCs w:val="24"/>
        </w:rPr>
        <w:t xml:space="preserve">я. Главные члены предложения (8+2 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ч)</w:t>
      </w:r>
    </w:p>
    <w:p w:rsidR="0023622E" w:rsidRPr="00467476" w:rsidRDefault="0023622E" w:rsidP="0023622E">
      <w:pPr>
        <w:ind w:firstLine="360"/>
        <w:jc w:val="both"/>
      </w:pPr>
      <w:r w:rsidRPr="00467476">
        <w:t>Повторение пройденного материала о подлежащем. Способы выраже</w:t>
      </w:r>
      <w:r w:rsidRPr="00467476">
        <w:softHyphen/>
        <w:t>ния подлежащ</w:t>
      </w:r>
      <w:r w:rsidRPr="00467476">
        <w:t>е</w:t>
      </w:r>
      <w:r w:rsidRPr="00467476">
        <w:t>го. Повторение материала изученного о сказуемом. Составное глаголь</w:t>
      </w:r>
      <w:r w:rsidRPr="00467476">
        <w:softHyphen/>
        <w:t>ное сказуемое. С</w:t>
      </w:r>
      <w:r w:rsidRPr="00467476">
        <w:t>о</w:t>
      </w:r>
      <w:r w:rsidRPr="00467476">
        <w:t>ставное именное сказуемое. Тире между подлежащим и сказуемым. Синтаксические с</w:t>
      </w:r>
      <w:r w:rsidRPr="00467476">
        <w:t>и</w:t>
      </w:r>
      <w:r w:rsidRPr="00467476">
        <w:t xml:space="preserve">нонимы главных членов предложения, их </w:t>
      </w:r>
      <w:proofErr w:type="spellStart"/>
      <w:r w:rsidRPr="00467476">
        <w:t>текстообразующая</w:t>
      </w:r>
      <w:proofErr w:type="spellEnd"/>
      <w:r w:rsidRPr="00467476">
        <w:t xml:space="preserve"> роль.</w:t>
      </w:r>
    </w:p>
    <w:p w:rsidR="0023622E" w:rsidRPr="00467476" w:rsidRDefault="0023622E" w:rsidP="0023622E">
      <w:pPr>
        <w:spacing w:line="220" w:lineRule="auto"/>
        <w:jc w:val="both"/>
      </w:pPr>
      <w:r w:rsidRPr="00467476">
        <w:t xml:space="preserve">      Умение интонационно правильно произносить предложения с отсутству</w:t>
      </w:r>
      <w:r w:rsidRPr="00467476"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467476">
        <w:softHyphen/>
        <w:t>ми выражения подлежащего и сказуемого.</w:t>
      </w:r>
    </w:p>
    <w:p w:rsidR="0023622E" w:rsidRPr="00467476" w:rsidRDefault="0023622E" w:rsidP="0023622E">
      <w:pPr>
        <w:spacing w:line="280" w:lineRule="auto"/>
        <w:rPr>
          <w:bCs/>
        </w:rPr>
      </w:pPr>
      <w:r w:rsidRPr="00467476">
        <w:rPr>
          <w:bCs/>
        </w:rPr>
        <w:t xml:space="preserve">    Публицистическое сочинение о памятнике культуры (истории) своей местности.        </w:t>
      </w:r>
    </w:p>
    <w:p w:rsidR="0023622E" w:rsidRPr="003A415E" w:rsidRDefault="003A415E" w:rsidP="0023622E">
      <w:pPr>
        <w:spacing w:line="280" w:lineRule="auto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23622E" w:rsidRPr="00467476">
        <w:rPr>
          <w:b/>
          <w:bCs/>
          <w:i/>
        </w:rPr>
        <w:t xml:space="preserve">   Простые двусоставные предложения. Второстепенные члены предложения</w:t>
      </w:r>
      <w:r>
        <w:rPr>
          <w:b/>
          <w:bCs/>
          <w:i/>
        </w:rPr>
        <w:t xml:space="preserve">  (9</w:t>
      </w:r>
      <w:r w:rsidR="0023622E" w:rsidRPr="00467476">
        <w:rPr>
          <w:b/>
          <w:bCs/>
          <w:i/>
        </w:rPr>
        <w:t xml:space="preserve"> ч)</w:t>
      </w:r>
      <w:r w:rsidR="0023622E" w:rsidRPr="00467476">
        <w:rPr>
          <w:bCs/>
        </w:rPr>
        <w:tab/>
      </w:r>
    </w:p>
    <w:p w:rsidR="0023622E" w:rsidRPr="00467476" w:rsidRDefault="0023622E" w:rsidP="0023622E">
      <w:pPr>
        <w:ind w:firstLine="20"/>
        <w:jc w:val="both"/>
        <w:rPr>
          <w:b/>
          <w:bCs/>
        </w:rPr>
      </w:pPr>
      <w:r w:rsidRPr="00467476"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как</w:t>
      </w:r>
      <w:r w:rsidRPr="00467476">
        <w:t xml:space="preserve"> разновидность определения; знаки препинания при  приложении. </w:t>
      </w:r>
      <w:proofErr w:type="gramStart"/>
      <w:r w:rsidRPr="00467476"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467476">
        <w:t xml:space="preserve"> Сравнительные оборот; знаки препинания при нем. </w:t>
      </w:r>
    </w:p>
    <w:p w:rsidR="0023622E" w:rsidRPr="00467476" w:rsidRDefault="0023622E" w:rsidP="0023622E">
      <w:pPr>
        <w:ind w:firstLine="20"/>
        <w:jc w:val="both"/>
      </w:pPr>
      <w:r w:rsidRPr="00467476">
        <w:rPr>
          <w:bCs/>
        </w:rPr>
        <w:t xml:space="preserve">     Умение</w:t>
      </w:r>
      <w:r w:rsidRPr="00467476">
        <w:t xml:space="preserve"> использовать в речи согласованные и несогласованные определения как син</w:t>
      </w:r>
      <w:r w:rsidRPr="00467476">
        <w:t>о</w:t>
      </w:r>
      <w:r w:rsidRPr="00467476">
        <w:t xml:space="preserve">нимы. </w:t>
      </w:r>
    </w:p>
    <w:p w:rsidR="0023622E" w:rsidRPr="00467476" w:rsidRDefault="0023622E" w:rsidP="0023622E">
      <w:pPr>
        <w:ind w:firstLine="20"/>
        <w:jc w:val="both"/>
      </w:pPr>
      <w:r w:rsidRPr="00467476">
        <w:t xml:space="preserve">      Ораторская речь, ее особенности. Публичное выступление об истории своего края.</w:t>
      </w:r>
    </w:p>
    <w:p w:rsidR="0023622E" w:rsidRPr="00467476" w:rsidRDefault="0023622E" w:rsidP="0023622E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476">
        <w:rPr>
          <w:rFonts w:ascii="Times New Roman" w:hAnsi="Times New Roman" w:cs="Times New Roman"/>
          <w:i/>
          <w:sz w:val="24"/>
          <w:szCs w:val="24"/>
        </w:rPr>
        <w:t>Про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стые односоставные предложения (11 ч)</w:t>
      </w:r>
    </w:p>
    <w:p w:rsidR="0023622E" w:rsidRPr="00467476" w:rsidRDefault="0023622E" w:rsidP="0023622E">
      <w:pPr>
        <w:jc w:val="both"/>
      </w:pPr>
      <w:r w:rsidRPr="00467476">
        <w:rPr>
          <w:i/>
          <w:iCs/>
        </w:rPr>
        <w:t xml:space="preserve">      </w:t>
      </w:r>
      <w:r w:rsidRPr="00467476"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467476">
        <w:t>текстообразу</w:t>
      </w:r>
      <w:r w:rsidRPr="00467476">
        <w:t>ю</w:t>
      </w:r>
      <w:r w:rsidRPr="00467476">
        <w:t>щая</w:t>
      </w:r>
      <w:proofErr w:type="spellEnd"/>
      <w:r w:rsidRPr="00467476">
        <w:t xml:space="preserve"> роль.</w:t>
      </w:r>
    </w:p>
    <w:p w:rsidR="0023622E" w:rsidRPr="00467476" w:rsidRDefault="0023622E" w:rsidP="0023622E">
      <w:pPr>
        <w:ind w:left="40" w:firstLine="220"/>
        <w:jc w:val="both"/>
      </w:pPr>
      <w:r w:rsidRPr="00467476">
        <w:t>Умение пользоваться двусоставными и односоставными предложениями как синтакс</w:t>
      </w:r>
      <w:r w:rsidRPr="00467476">
        <w:t>и</w:t>
      </w:r>
      <w:r w:rsidRPr="00467476">
        <w:t xml:space="preserve">ческими синонимами. Умение пользоваться в описании назывными предложениями для обозначения времени и места. </w:t>
      </w:r>
    </w:p>
    <w:p w:rsidR="0023622E" w:rsidRPr="00467476" w:rsidRDefault="0023622E" w:rsidP="0023622E">
      <w:pPr>
        <w:ind w:left="40" w:firstLine="220"/>
        <w:jc w:val="both"/>
      </w:pPr>
      <w:r w:rsidRPr="00467476">
        <w:t>Рассказ на свободную тему.</w:t>
      </w:r>
    </w:p>
    <w:p w:rsidR="00376BC8" w:rsidRDefault="00376BC8" w:rsidP="0023622E">
      <w:pPr>
        <w:ind w:left="40" w:firstLine="220"/>
        <w:jc w:val="both"/>
        <w:rPr>
          <w:b/>
          <w:i/>
        </w:rPr>
      </w:pPr>
    </w:p>
    <w:p w:rsidR="005C4D63" w:rsidRDefault="005C4D63" w:rsidP="0023622E">
      <w:pPr>
        <w:ind w:left="40" w:firstLine="220"/>
        <w:jc w:val="both"/>
        <w:rPr>
          <w:b/>
          <w:i/>
        </w:rPr>
      </w:pPr>
    </w:p>
    <w:p w:rsidR="0023622E" w:rsidRPr="00467476" w:rsidRDefault="0023622E" w:rsidP="0023622E">
      <w:pPr>
        <w:ind w:left="40" w:firstLine="220"/>
        <w:jc w:val="both"/>
        <w:rPr>
          <w:b/>
          <w:i/>
        </w:rPr>
      </w:pPr>
      <w:r w:rsidRPr="00467476">
        <w:rPr>
          <w:b/>
          <w:i/>
        </w:rPr>
        <w:lastRenderedPageBreak/>
        <w:t>Неполные предложения (2 ч)</w:t>
      </w:r>
    </w:p>
    <w:p w:rsidR="0023622E" w:rsidRPr="00467476" w:rsidRDefault="0023622E" w:rsidP="0023622E">
      <w:pPr>
        <w:spacing w:before="20"/>
        <w:jc w:val="both"/>
      </w:pPr>
      <w:r w:rsidRPr="00467476">
        <w:rPr>
          <w:i/>
          <w:iCs/>
        </w:rPr>
        <w:t xml:space="preserve">    </w:t>
      </w:r>
      <w:r w:rsidRPr="00467476">
        <w:rPr>
          <w:iCs/>
        </w:rPr>
        <w:t>Понятие о</w:t>
      </w:r>
      <w:r w:rsidRPr="00467476">
        <w:rPr>
          <w:i/>
          <w:iCs/>
        </w:rPr>
        <w:t xml:space="preserve"> </w:t>
      </w:r>
      <w:r w:rsidRPr="00467476">
        <w:rPr>
          <w:iCs/>
        </w:rPr>
        <w:t>н</w:t>
      </w:r>
      <w:r w:rsidRPr="00467476">
        <w:t>еполных предложениях. Неполные предложения в диалоге и в сложном предложении.</w:t>
      </w:r>
    </w:p>
    <w:p w:rsidR="0023622E" w:rsidRPr="00467476" w:rsidRDefault="0023622E" w:rsidP="0023622E">
      <w:pPr>
        <w:pStyle w:val="FR3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</w:t>
      </w:r>
      <w:r w:rsidR="00D06EAA">
        <w:rPr>
          <w:rFonts w:ascii="Times New Roman" w:hAnsi="Times New Roman" w:cs="Times New Roman"/>
          <w:bCs w:val="0"/>
          <w:i/>
          <w:iCs/>
          <w:sz w:val="24"/>
          <w:szCs w:val="24"/>
        </w:rPr>
        <w:t>Однородные члены предложения(13</w:t>
      </w:r>
      <w:r w:rsidRPr="00467476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ч)</w:t>
      </w:r>
    </w:p>
    <w:p w:rsidR="0023622E" w:rsidRPr="00467476" w:rsidRDefault="0023622E" w:rsidP="0023622E">
      <w:pPr>
        <w:jc w:val="both"/>
      </w:pPr>
      <w:r w:rsidRPr="00467476">
        <w:t xml:space="preserve">    Повторение изученного материала об </w:t>
      </w:r>
      <w:proofErr w:type="gramStart"/>
      <w:r w:rsidRPr="00467476">
        <w:t>однородных</w:t>
      </w:r>
      <w:proofErr w:type="gramEnd"/>
      <w:r w:rsidRPr="00467476">
        <w:t xml:space="preserve"> членах-предложения. |Однородные члены предложения, связанные союзами (соединительными, противительными, раздел</w:t>
      </w:r>
      <w:r w:rsidRPr="00467476">
        <w:t>и</w:t>
      </w:r>
      <w:r w:rsidRPr="00467476">
        <w:t>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23622E" w:rsidRPr="00467476" w:rsidRDefault="0023622E" w:rsidP="0023622E">
      <w:pPr>
        <w:jc w:val="both"/>
      </w:pPr>
      <w:r w:rsidRPr="00467476">
        <w:t xml:space="preserve">      Умение интонационно правильно произносить предложения с </w:t>
      </w:r>
      <w:proofErr w:type="gramStart"/>
      <w:r w:rsidRPr="00467476">
        <w:t>обобщающими</w:t>
      </w:r>
      <w:proofErr w:type="gramEnd"/>
      <w:r w:rsidRPr="00467476">
        <w:t xml:space="preserve"> при о</w:t>
      </w:r>
      <w:r w:rsidRPr="00467476">
        <w:t>д</w:t>
      </w:r>
      <w:r w:rsidRPr="00467476">
        <w:t xml:space="preserve">нородных членах. </w:t>
      </w:r>
    </w:p>
    <w:p w:rsidR="0023622E" w:rsidRPr="00467476" w:rsidRDefault="0023622E" w:rsidP="0023622E">
      <w:pPr>
        <w:jc w:val="both"/>
      </w:pPr>
      <w:r w:rsidRPr="00467476">
        <w:rPr>
          <w:bCs/>
        </w:rPr>
        <w:t xml:space="preserve">      Рассуждение</w:t>
      </w:r>
      <w:r w:rsidRPr="00467476">
        <w:t xml:space="preserve"> на основе литературного произведения (в том числе дискуссионного х</w:t>
      </w:r>
      <w:r w:rsidRPr="00467476">
        <w:t>а</w:t>
      </w:r>
      <w:r w:rsidRPr="00467476">
        <w:t>рактера).</w:t>
      </w:r>
    </w:p>
    <w:p w:rsidR="0023622E" w:rsidRPr="00467476" w:rsidRDefault="0023622E" w:rsidP="0023622E">
      <w:pPr>
        <w:pStyle w:val="FR3"/>
        <w:spacing w:before="0"/>
        <w:ind w:right="2200"/>
        <w:jc w:val="both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      Об</w:t>
      </w:r>
      <w:r w:rsidR="00D06EAA">
        <w:rPr>
          <w:rFonts w:ascii="Times New Roman" w:hAnsi="Times New Roman" w:cs="Times New Roman"/>
          <w:i/>
          <w:iCs/>
          <w:sz w:val="24"/>
          <w:szCs w:val="24"/>
        </w:rPr>
        <w:t>особленные члены предложения (14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 xml:space="preserve"> ч)</w:t>
      </w:r>
    </w:p>
    <w:p w:rsidR="0023622E" w:rsidRPr="00467476" w:rsidRDefault="0023622E" w:rsidP="0023622E">
      <w:pPr>
        <w:ind w:left="360"/>
        <w:jc w:val="both"/>
      </w:pPr>
      <w:r w:rsidRPr="00467476">
        <w:t>Понятие об обособлении. Обособленные определения и обособленные приложения.</w:t>
      </w:r>
    </w:p>
    <w:p w:rsidR="0023622E" w:rsidRPr="00467476" w:rsidRDefault="0023622E" w:rsidP="0023622E">
      <w:pPr>
        <w:jc w:val="both"/>
      </w:pPr>
      <w:r w:rsidRPr="00467476">
        <w:t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</w:t>
      </w:r>
      <w:r w:rsidRPr="00467476">
        <w:t>е</w:t>
      </w:r>
      <w:r w:rsidRPr="00467476">
        <w:t xml:space="preserve">нах предложения. Синтаксические синонимы обособленных членов предложения, их </w:t>
      </w:r>
      <w:proofErr w:type="spellStart"/>
      <w:r w:rsidRPr="00467476">
        <w:t>те</w:t>
      </w:r>
      <w:r w:rsidRPr="00467476">
        <w:t>к</w:t>
      </w:r>
      <w:r w:rsidRPr="00467476">
        <w:t>стообразующая</w:t>
      </w:r>
      <w:proofErr w:type="spellEnd"/>
      <w:r w:rsidRPr="00467476">
        <w:t xml:space="preserve"> роль. </w:t>
      </w:r>
    </w:p>
    <w:p w:rsidR="0023622E" w:rsidRPr="00467476" w:rsidRDefault="0023622E" w:rsidP="0023622E">
      <w:pPr>
        <w:jc w:val="both"/>
        <w:rPr>
          <w:bCs/>
        </w:rPr>
      </w:pPr>
      <w:r w:rsidRPr="00467476">
        <w:t xml:space="preserve">     Умение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интонационно</w:t>
      </w:r>
      <w:r w:rsidRPr="00467476">
        <w:t xml:space="preserve"> правильно произносить предложения с обособленными и уто</w:t>
      </w:r>
      <w:r w:rsidRPr="00467476">
        <w:t>ч</w:t>
      </w:r>
      <w:r w:rsidRPr="00467476">
        <w:t xml:space="preserve">няющими членами. Умение использовать предложения с </w:t>
      </w:r>
      <w:r w:rsidRPr="00467476">
        <w:rPr>
          <w:bCs/>
        </w:rPr>
        <w:t>обособленными членами и</w:t>
      </w:r>
      <w:r w:rsidRPr="00467476">
        <w:t xml:space="preserve"> их синтаксические</w:t>
      </w:r>
      <w:r w:rsidRPr="00467476">
        <w:rPr>
          <w:b/>
          <w:bCs/>
        </w:rPr>
        <w:t xml:space="preserve"> </w:t>
      </w:r>
      <w:r w:rsidRPr="00467476">
        <w:rPr>
          <w:bCs/>
        </w:rPr>
        <w:t xml:space="preserve">синонимы. </w:t>
      </w:r>
    </w:p>
    <w:p w:rsidR="0023622E" w:rsidRPr="00467476" w:rsidRDefault="0023622E" w:rsidP="0023622E">
      <w:pPr>
        <w:jc w:val="both"/>
      </w:pPr>
      <w:r w:rsidRPr="00467476">
        <w:rPr>
          <w:bCs/>
        </w:rPr>
        <w:t xml:space="preserve">    Характеристика </w:t>
      </w:r>
      <w:r w:rsidRPr="00467476">
        <w:t>человека как вид текста;</w:t>
      </w:r>
      <w:r w:rsidRPr="00467476">
        <w:rPr>
          <w:b/>
          <w:bCs/>
        </w:rPr>
        <w:t xml:space="preserve"> </w:t>
      </w:r>
      <w:r w:rsidRPr="00467476">
        <w:rPr>
          <w:bCs/>
        </w:rPr>
        <w:t>строение</w:t>
      </w:r>
      <w:r w:rsidRPr="00467476">
        <w:t xml:space="preserve"> данного текста, его языковые ос</w:t>
      </w:r>
      <w:r w:rsidRPr="00467476">
        <w:t>о</w:t>
      </w:r>
      <w:r w:rsidRPr="00467476">
        <w:t>бенности.</w:t>
      </w:r>
    </w:p>
    <w:p w:rsidR="0023622E" w:rsidRPr="00467476" w:rsidRDefault="0023622E" w:rsidP="0023622E">
      <w:pPr>
        <w:tabs>
          <w:tab w:val="left" w:pos="2145"/>
        </w:tabs>
        <w:rPr>
          <w:b/>
          <w:i/>
        </w:rPr>
      </w:pPr>
      <w:r w:rsidRPr="00467476">
        <w:rPr>
          <w:b/>
          <w:i/>
        </w:rPr>
        <w:t xml:space="preserve">    Обращ</w:t>
      </w:r>
      <w:r w:rsidR="00BC0D42">
        <w:rPr>
          <w:b/>
          <w:i/>
        </w:rPr>
        <w:t>ения, вводные слова и  междометия (11</w:t>
      </w:r>
      <w:r w:rsidRPr="00467476">
        <w:rPr>
          <w:b/>
          <w:i/>
        </w:rPr>
        <w:t xml:space="preserve"> ч) </w:t>
      </w:r>
    </w:p>
    <w:p w:rsidR="0023622E" w:rsidRPr="00467476" w:rsidRDefault="0023622E" w:rsidP="0023622E">
      <w:pPr>
        <w:jc w:val="both"/>
      </w:pPr>
      <w:r w:rsidRPr="00467476">
        <w:t xml:space="preserve">     Повторение изученного материала об обращении. Распространенное об</w:t>
      </w:r>
      <w:r w:rsidRPr="00467476">
        <w:softHyphen/>
        <w:t>ращение. Выд</w:t>
      </w:r>
      <w:r w:rsidRPr="00467476">
        <w:t>е</w:t>
      </w:r>
      <w:r w:rsidRPr="00467476">
        <w:t>лительные знаки препинания при обращениях. Вводные сло</w:t>
      </w:r>
      <w:r w:rsidRPr="00467476">
        <w:softHyphen/>
        <w:t>ва. Вводные предложения. Вставные конструкции. Междометия в предло</w:t>
      </w:r>
      <w:r w:rsidRPr="00467476">
        <w:softHyphen/>
        <w:t>жении. Выделительные знаки препинания при вводных словах и предложе</w:t>
      </w:r>
      <w:r w:rsidRPr="00467476">
        <w:softHyphen/>
        <w:t>ниях, при междометиях. Одиночные и парные знаки пр</w:t>
      </w:r>
      <w:r w:rsidRPr="00467476">
        <w:t>е</w:t>
      </w:r>
      <w:r w:rsidRPr="00467476">
        <w:t xml:space="preserve">пинания. </w:t>
      </w:r>
      <w:proofErr w:type="spellStart"/>
      <w:r w:rsidRPr="00467476">
        <w:t>Текстообразующая</w:t>
      </w:r>
      <w:proofErr w:type="spellEnd"/>
      <w:r w:rsidRPr="00467476">
        <w:t xml:space="preserve"> роль обращений, вводных слов и междометий.</w:t>
      </w:r>
    </w:p>
    <w:p w:rsidR="0023622E" w:rsidRPr="00467476" w:rsidRDefault="0023622E" w:rsidP="0023622E">
      <w:pPr>
        <w:jc w:val="both"/>
      </w:pPr>
      <w:r w:rsidRPr="00467476">
        <w:t xml:space="preserve">      Умение интонационно правильно произносить предложения с обраще</w:t>
      </w:r>
      <w:r w:rsidRPr="00467476">
        <w:softHyphen/>
        <w:t>ниями, вводн</w:t>
      </w:r>
      <w:r w:rsidRPr="00467476">
        <w:t>ы</w:t>
      </w:r>
      <w:r w:rsidRPr="00467476">
        <w:t>ми словами и вводными предложениями, междометиями. Умение пользоваться в речи с</w:t>
      </w:r>
      <w:r w:rsidRPr="00467476">
        <w:t>и</w:t>
      </w:r>
      <w:r w:rsidRPr="00467476">
        <w:t>нонимическими вводными словами; упот</w:t>
      </w:r>
      <w:r w:rsidRPr="00467476">
        <w:softHyphen/>
        <w:t>реблять вводные слова как средство связи пре</w:t>
      </w:r>
      <w:r w:rsidRPr="00467476">
        <w:t>д</w:t>
      </w:r>
      <w:r w:rsidRPr="00467476">
        <w:t>ложений и частей текста.</w:t>
      </w:r>
    </w:p>
    <w:p w:rsidR="0023622E" w:rsidRPr="00467476" w:rsidRDefault="0023622E" w:rsidP="0023622E">
      <w:pPr>
        <w:jc w:val="both"/>
      </w:pPr>
      <w:r w:rsidRPr="00467476">
        <w:t xml:space="preserve">       Публичное выступление на общественно значимую тему.</w:t>
      </w:r>
    </w:p>
    <w:p w:rsidR="0023622E" w:rsidRPr="00467476" w:rsidRDefault="0023622E" w:rsidP="0023622E">
      <w:pPr>
        <w:pStyle w:val="FR2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D42">
        <w:rPr>
          <w:rFonts w:ascii="Times New Roman" w:hAnsi="Times New Roman" w:cs="Times New Roman"/>
          <w:i/>
          <w:sz w:val="24"/>
          <w:szCs w:val="24"/>
        </w:rPr>
        <w:t xml:space="preserve">     Прямая и косвенная речь (7</w:t>
      </w:r>
      <w:r w:rsidRPr="00467476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:rsidR="0023622E" w:rsidRPr="00467476" w:rsidRDefault="0023622E" w:rsidP="0023622E">
      <w:pPr>
        <w:jc w:val="both"/>
      </w:pPr>
      <w:r w:rsidRPr="00467476">
        <w:t xml:space="preserve">        Повторение изученного материала о прямой речи и диалоге. Способы передачи пр</w:t>
      </w:r>
      <w:r w:rsidRPr="00467476">
        <w:t>я</w:t>
      </w:r>
      <w:r w:rsidRPr="00467476">
        <w:t>мой речи. Слова автора внутри прямой речи. Разделительные и выделительные знаки пр</w:t>
      </w:r>
      <w:r w:rsidRPr="00467476">
        <w:t>е</w:t>
      </w:r>
      <w:r w:rsidRPr="00467476">
        <w:t>пинания в предложениях с прямой речью. Кос</w:t>
      </w:r>
      <w:r w:rsidRPr="00467476"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467476">
        <w:t>текстообраз</w:t>
      </w:r>
      <w:r w:rsidRPr="00467476">
        <w:t>у</w:t>
      </w:r>
      <w:r w:rsidRPr="00467476">
        <w:t>ющая</w:t>
      </w:r>
      <w:proofErr w:type="spellEnd"/>
      <w:r w:rsidRPr="00467476">
        <w:t xml:space="preserve"> роль.</w:t>
      </w:r>
    </w:p>
    <w:p w:rsidR="0023622E" w:rsidRPr="00467476" w:rsidRDefault="0023622E" w:rsidP="0023622E">
      <w:pPr>
        <w:spacing w:line="220" w:lineRule="auto"/>
        <w:jc w:val="both"/>
      </w:pPr>
      <w:r w:rsidRPr="00467476">
        <w:t xml:space="preserve">        Умение выделять в произношении слова автора. Умение заменять пря</w:t>
      </w:r>
      <w:r w:rsidRPr="00467476">
        <w:softHyphen/>
        <w:t>мую речь ко</w:t>
      </w:r>
      <w:r w:rsidRPr="00467476">
        <w:t>с</w:t>
      </w:r>
      <w:r w:rsidRPr="00467476">
        <w:t>венной.</w:t>
      </w:r>
    </w:p>
    <w:p w:rsidR="0023622E" w:rsidRPr="00467476" w:rsidRDefault="0023622E" w:rsidP="0023622E">
      <w:pPr>
        <w:jc w:val="both"/>
      </w:pPr>
      <w:r w:rsidRPr="00467476">
        <w:t xml:space="preserve">        Сравнительная характеристика двух знакомых лиц; особенности строения данного текста.</w:t>
      </w:r>
    </w:p>
    <w:p w:rsidR="0023622E" w:rsidRPr="00467476" w:rsidRDefault="0023622E" w:rsidP="0023622E">
      <w:pPr>
        <w:ind w:left="40" w:firstLine="220"/>
        <w:jc w:val="both"/>
      </w:pPr>
      <w:r w:rsidRPr="00467476">
        <w:rPr>
          <w:b/>
          <w:bCs/>
        </w:rPr>
        <w:t>Повторение и систематизация</w:t>
      </w:r>
      <w:r w:rsidRPr="00467476">
        <w:t xml:space="preserve"> </w:t>
      </w:r>
      <w:proofErr w:type="gramStart"/>
      <w:r w:rsidR="00BC0D42">
        <w:rPr>
          <w:b/>
          <w:bCs/>
        </w:rPr>
        <w:t>изученного</w:t>
      </w:r>
      <w:proofErr w:type="gramEnd"/>
      <w:r w:rsidR="00BC0D42">
        <w:rPr>
          <w:b/>
          <w:bCs/>
        </w:rPr>
        <w:t xml:space="preserve"> в 8 классе (6</w:t>
      </w:r>
      <w:r w:rsidRPr="00467476">
        <w:rPr>
          <w:b/>
          <w:bCs/>
        </w:rPr>
        <w:t xml:space="preserve"> ч)</w:t>
      </w:r>
    </w:p>
    <w:p w:rsidR="0023622E" w:rsidRPr="00467476" w:rsidRDefault="0023622E" w:rsidP="0023622E">
      <w:pPr>
        <w:spacing w:line="220" w:lineRule="auto"/>
        <w:ind w:left="40" w:firstLine="220"/>
        <w:jc w:val="both"/>
      </w:pPr>
      <w:r w:rsidRPr="00467476">
        <w:t>Повторение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тем</w:t>
      </w:r>
      <w:r w:rsidRPr="00467476"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467476">
        <w:softHyphen/>
        <w:t>ные слова  и предлож</w:t>
      </w:r>
      <w:r w:rsidRPr="00467476">
        <w:t>е</w:t>
      </w:r>
      <w:r w:rsidRPr="00467476">
        <w:t>ния».</w:t>
      </w:r>
    </w:p>
    <w:p w:rsidR="0023622E" w:rsidRPr="00467476" w:rsidRDefault="0023622E" w:rsidP="0023622E">
      <w:pPr>
        <w:jc w:val="both"/>
      </w:pPr>
      <w:r w:rsidRPr="00467476">
        <w:t xml:space="preserve">    Сочинение повествовательного характера с элементами описания (рас</w:t>
      </w:r>
      <w:r w:rsidRPr="00467476">
        <w:softHyphen/>
        <w:t>суждения).</w:t>
      </w:r>
    </w:p>
    <w:p w:rsidR="00DE32A3" w:rsidRDefault="00DE32A3" w:rsidP="00DE32A3">
      <w:pPr>
        <w:jc w:val="center"/>
        <w:rPr>
          <w:b/>
          <w:sz w:val="32"/>
          <w:szCs w:val="32"/>
        </w:rPr>
      </w:pPr>
    </w:p>
    <w:p w:rsidR="004C318A" w:rsidRDefault="004C318A" w:rsidP="0023622E">
      <w:pPr>
        <w:ind w:firstLine="708"/>
        <w:jc w:val="center"/>
        <w:rPr>
          <w:b/>
        </w:rPr>
      </w:pPr>
      <w:r>
        <w:rPr>
          <w:b/>
        </w:rPr>
        <w:lastRenderedPageBreak/>
        <w:t xml:space="preserve">Раздел ІY </w:t>
      </w:r>
      <w:r w:rsidR="0023622E" w:rsidRPr="00467476">
        <w:rPr>
          <w:b/>
        </w:rPr>
        <w:t xml:space="preserve">Основные требования к знаниям, </w:t>
      </w:r>
    </w:p>
    <w:p w:rsidR="0023622E" w:rsidRPr="00467476" w:rsidRDefault="0023622E" w:rsidP="0023622E">
      <w:pPr>
        <w:ind w:firstLine="708"/>
        <w:jc w:val="center"/>
        <w:rPr>
          <w:b/>
        </w:rPr>
      </w:pPr>
      <w:r w:rsidRPr="00467476">
        <w:rPr>
          <w:b/>
        </w:rPr>
        <w:t xml:space="preserve">умениям и навыкам </w:t>
      </w:r>
      <w:proofErr w:type="gramStart"/>
      <w:r w:rsidRPr="00467476">
        <w:rPr>
          <w:b/>
        </w:rPr>
        <w:t>обучающихся</w:t>
      </w:r>
      <w:proofErr w:type="gramEnd"/>
      <w:r w:rsidRPr="00467476">
        <w:rPr>
          <w:b/>
        </w:rPr>
        <w:t>.</w:t>
      </w:r>
    </w:p>
    <w:p w:rsidR="0023622E" w:rsidRPr="00467476" w:rsidRDefault="0023622E" w:rsidP="0023622E">
      <w:pPr>
        <w:ind w:firstLine="708"/>
        <w:rPr>
          <w:b/>
        </w:rPr>
      </w:pPr>
      <w:r w:rsidRPr="00467476">
        <w:rPr>
          <w:b/>
        </w:rPr>
        <w:t>Учащиеся должны уметь: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rPr>
          <w:bCs/>
        </w:rPr>
        <w:t>по фонетике:</w:t>
      </w:r>
      <w:r w:rsidRPr="00467476">
        <w:t xml:space="preserve"> производить</w:t>
      </w:r>
      <w:r w:rsidRPr="00467476">
        <w:rPr>
          <w:bCs/>
        </w:rPr>
        <w:t xml:space="preserve"> фонетический</w:t>
      </w:r>
      <w:r w:rsidRPr="00467476">
        <w:t xml:space="preserve"> разбор слов;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по орфоэпии: правильно произносить употребительные</w:t>
      </w:r>
      <w:r w:rsidRPr="00467476">
        <w:rPr>
          <w:bCs/>
        </w:rPr>
        <w:t xml:space="preserve"> слова разных</w:t>
      </w:r>
      <w:r w:rsidRPr="00467476">
        <w:t xml:space="preserve"> частей</w:t>
      </w:r>
      <w:r w:rsidRPr="00467476">
        <w:rPr>
          <w:bCs/>
        </w:rPr>
        <w:t xml:space="preserve"> речи;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по лексике и фразеологии: употреблять фразеологизмы в соответствии с</w:t>
      </w:r>
      <w:r w:rsidRPr="00467476">
        <w:rPr>
          <w:bCs/>
        </w:rPr>
        <w:t xml:space="preserve"> их</w:t>
      </w:r>
      <w:r w:rsidRPr="00467476">
        <w:t xml:space="preserve"> лекс</w:t>
      </w:r>
      <w:r w:rsidRPr="00467476">
        <w:t>и</w:t>
      </w:r>
      <w:r w:rsidRPr="00467476">
        <w:t>ческим значением; пользоваться фразеологическим словарем;</w:t>
      </w:r>
      <w:r w:rsidRPr="00467476">
        <w:rPr>
          <w:bCs/>
        </w:rPr>
        <w:t xml:space="preserve"> пользоваться</w:t>
      </w:r>
      <w:r w:rsidRPr="00467476">
        <w:t xml:space="preserve"> этим</w:t>
      </w:r>
      <w:r w:rsidRPr="00467476">
        <w:t>о</w:t>
      </w:r>
      <w:r w:rsidRPr="00467476">
        <w:t>логическим словарем;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 xml:space="preserve">по </w:t>
      </w:r>
      <w:proofErr w:type="spellStart"/>
      <w:r w:rsidRPr="00467476">
        <w:t>морфемике</w:t>
      </w:r>
      <w:proofErr w:type="spellEnd"/>
      <w:r w:rsidRPr="00467476">
        <w:t xml:space="preserve"> и словообразованию; производить</w:t>
      </w:r>
      <w:r w:rsidRPr="00467476">
        <w:rPr>
          <w:bCs/>
        </w:rPr>
        <w:t xml:space="preserve"> морфемный и</w:t>
      </w:r>
      <w:r w:rsidRPr="00467476">
        <w:t xml:space="preserve"> словообразов</w:t>
      </w:r>
      <w:r w:rsidRPr="00467476">
        <w:t>а</w:t>
      </w:r>
      <w:r w:rsidRPr="00467476">
        <w:t>тельный разбор</w:t>
      </w:r>
      <w:r w:rsidRPr="00467476">
        <w:rPr>
          <w:bCs/>
        </w:rPr>
        <w:t xml:space="preserve"> слов;</w:t>
      </w:r>
      <w:r w:rsidRPr="00467476">
        <w:t xml:space="preserve"> различать</w:t>
      </w:r>
      <w:r w:rsidRPr="00467476">
        <w:rPr>
          <w:bCs/>
        </w:rPr>
        <w:t xml:space="preserve"> словоизменение и словообразование;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по морфологии:</w:t>
      </w:r>
      <w:r w:rsidRPr="00467476">
        <w:rPr>
          <w:bCs/>
        </w:rPr>
        <w:t xml:space="preserve"> классифицировать</w:t>
      </w:r>
      <w:r w:rsidRPr="00467476">
        <w:t xml:space="preserve"> части речи; составлять письменный</w:t>
      </w:r>
      <w:r w:rsidRPr="00467476">
        <w:rPr>
          <w:bCs/>
        </w:rPr>
        <w:t xml:space="preserve"> и устный</w:t>
      </w:r>
      <w:r w:rsidRPr="00467476">
        <w:t xml:space="preserve"> ответ о любой части речи</w:t>
      </w:r>
      <w:r w:rsidRPr="00467476">
        <w:rPr>
          <w:bCs/>
        </w:rPr>
        <w:t xml:space="preserve"> и ее</w:t>
      </w:r>
      <w:r w:rsidRPr="00467476">
        <w:t xml:space="preserve"> категориях;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по синтаксису: различать и составлять разные виды словосочетаний; различать и составлять разные виды простых предложений; предложения</w:t>
      </w:r>
      <w:r w:rsidRPr="00467476">
        <w:rPr>
          <w:bCs/>
        </w:rPr>
        <w:t xml:space="preserve"> со</w:t>
      </w:r>
      <w:r w:rsidRPr="00467476">
        <w:t xml:space="preserve"> сравнительными оборотами; с однородными членами; с обособленными членами, с вводными сл</w:t>
      </w:r>
      <w:r w:rsidRPr="00467476">
        <w:t>о</w:t>
      </w:r>
      <w:r w:rsidRPr="00467476">
        <w:t>вами и обращениями;</w:t>
      </w:r>
      <w:r w:rsidRPr="00467476">
        <w:rPr>
          <w:bCs/>
        </w:rPr>
        <w:t xml:space="preserve"> производить</w:t>
      </w:r>
      <w:r w:rsidRPr="00467476">
        <w:t xml:space="preserve"> синтаксический разбор простых предложений;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по связной</w:t>
      </w:r>
      <w:r w:rsidRPr="00467476">
        <w:rPr>
          <w:bCs/>
        </w:rPr>
        <w:t xml:space="preserve"> речи:</w:t>
      </w:r>
      <w:r w:rsidRPr="00467476">
        <w:t xml:space="preserve"> использовать стилистически обоснованно разные типы </w:t>
      </w:r>
      <w:proofErr w:type="gramStart"/>
      <w:r w:rsidRPr="00467476">
        <w:t>простого</w:t>
      </w:r>
      <w:proofErr w:type="gramEnd"/>
    </w:p>
    <w:p w:rsidR="0023622E" w:rsidRPr="00467476" w:rsidRDefault="0023622E" w:rsidP="0023622E">
      <w:pPr>
        <w:numPr>
          <w:ilvl w:val="0"/>
          <w:numId w:val="3"/>
        </w:numPr>
        <w:spacing w:line="220" w:lineRule="auto"/>
        <w:ind w:right="1400"/>
        <w:jc w:val="both"/>
      </w:pPr>
      <w:r w:rsidRPr="00467476">
        <w:t>предложения,</w:t>
      </w:r>
      <w:r w:rsidRPr="00467476">
        <w:rPr>
          <w:bCs/>
        </w:rPr>
        <w:t xml:space="preserve"> варианты</w:t>
      </w:r>
      <w:r w:rsidRPr="00467476">
        <w:t xml:space="preserve"> форм сказуемого, варианты согласования сказуемого с</w:t>
      </w:r>
      <w:r w:rsidRPr="00467476">
        <w:rPr>
          <w:bCs/>
        </w:rPr>
        <w:t xml:space="preserve"> подлежащим;</w:t>
      </w:r>
      <w:r w:rsidRPr="00467476">
        <w:t xml:space="preserve"> составлять предложение в соответствии со стилистическими задачами;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пересказывать (устно и письменно) художественные</w:t>
      </w:r>
      <w:r w:rsidRPr="00467476">
        <w:rPr>
          <w:bCs/>
        </w:rPr>
        <w:t xml:space="preserve"> тексты,</w:t>
      </w:r>
      <w:r w:rsidRPr="00467476">
        <w:t xml:space="preserve"> тексты публицистич</w:t>
      </w:r>
      <w:r w:rsidRPr="00467476">
        <w:t>е</w:t>
      </w:r>
      <w:r w:rsidRPr="00467476">
        <w:t>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</w:t>
      </w:r>
      <w:r w:rsidRPr="00467476">
        <w:t>ю</w:t>
      </w:r>
      <w:r w:rsidRPr="00467476">
        <w:t>щем стиле речи;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писать заявление,</w:t>
      </w:r>
      <w:r w:rsidRPr="00467476">
        <w:rPr>
          <w:bCs/>
        </w:rPr>
        <w:t xml:space="preserve"> автобиографию;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по орфографии: находить изученные орфограммы в</w:t>
      </w:r>
      <w:r w:rsidRPr="00467476">
        <w:rPr>
          <w:bCs/>
        </w:rPr>
        <w:t xml:space="preserve"> словах и</w:t>
      </w:r>
      <w:r w:rsidRPr="00467476">
        <w:t xml:space="preserve"> между</w:t>
      </w:r>
      <w:r w:rsidRPr="00467476">
        <w:rPr>
          <w:bCs/>
        </w:rPr>
        <w:t xml:space="preserve"> словами;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обосновывать выбор написания; правильно</w:t>
      </w:r>
      <w:r w:rsidRPr="00467476">
        <w:rPr>
          <w:bCs/>
        </w:rPr>
        <w:t xml:space="preserve"> писать</w:t>
      </w:r>
      <w:r w:rsidRPr="00467476">
        <w:t xml:space="preserve"> слова с</w:t>
      </w:r>
      <w:r w:rsidRPr="00467476">
        <w:rPr>
          <w:bCs/>
        </w:rPr>
        <w:t xml:space="preserve"> изученными</w:t>
      </w:r>
      <w:r w:rsidRPr="00467476">
        <w:t xml:space="preserve"> орфогра</w:t>
      </w:r>
      <w:r w:rsidRPr="00467476">
        <w:t>м</w:t>
      </w:r>
      <w:r w:rsidRPr="00467476">
        <w:t>мами;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классифицировать орфограммы по типам и видам; находить и исправлять орф</w:t>
      </w:r>
      <w:r w:rsidRPr="00467476">
        <w:t>о</w:t>
      </w:r>
      <w:r w:rsidRPr="00467476">
        <w:t>графические ошибки; правильно</w:t>
      </w:r>
      <w:r w:rsidRPr="00467476">
        <w:rPr>
          <w:bCs/>
        </w:rPr>
        <w:t xml:space="preserve"> писать изученные в 8-м</w:t>
      </w:r>
      <w:r w:rsidRPr="00467476">
        <w:t xml:space="preserve"> классе слова с непровер</w:t>
      </w:r>
      <w:r w:rsidRPr="00467476">
        <w:t>я</w:t>
      </w:r>
      <w:r w:rsidRPr="00467476">
        <w:t>емыми написаниями;</w:t>
      </w:r>
      <w:r w:rsidRPr="00467476">
        <w:rPr>
          <w:bCs/>
        </w:rPr>
        <w:t xml:space="preserve"> производить</w:t>
      </w:r>
      <w:r w:rsidRPr="00467476">
        <w:t xml:space="preserve"> орфографический</w:t>
      </w:r>
      <w:r w:rsidRPr="00467476">
        <w:rPr>
          <w:bCs/>
        </w:rPr>
        <w:t xml:space="preserve"> разбор</w:t>
      </w:r>
      <w:r w:rsidRPr="00467476">
        <w:t xml:space="preserve"> слов;</w:t>
      </w:r>
    </w:p>
    <w:p w:rsidR="0023622E" w:rsidRPr="00467476" w:rsidRDefault="0023622E" w:rsidP="0023622E">
      <w:pPr>
        <w:numPr>
          <w:ilvl w:val="0"/>
          <w:numId w:val="3"/>
        </w:numPr>
        <w:jc w:val="both"/>
      </w:pPr>
      <w:r w:rsidRPr="00467476">
        <w:t>по пунктуации: находить смысловые отрезки в предложениях изученных</w:t>
      </w:r>
      <w:r w:rsidRPr="00467476">
        <w:rPr>
          <w:bCs/>
        </w:rPr>
        <w:t xml:space="preserve"> типов и</w:t>
      </w:r>
      <w:r w:rsidRPr="00467476">
        <w:t xml:space="preserve"> текстах;</w:t>
      </w:r>
    </w:p>
    <w:p w:rsidR="0023622E" w:rsidRPr="00467476" w:rsidRDefault="0023622E" w:rsidP="0023622E">
      <w:pPr>
        <w:numPr>
          <w:ilvl w:val="0"/>
          <w:numId w:val="3"/>
        </w:numPr>
        <w:spacing w:line="260" w:lineRule="auto"/>
        <w:jc w:val="both"/>
      </w:pPr>
      <w:r w:rsidRPr="00467476">
        <w:t>пунктуационно</w:t>
      </w:r>
      <w:r w:rsidRPr="00467476">
        <w:rPr>
          <w:bCs/>
        </w:rPr>
        <w:t xml:space="preserve"> оформлять</w:t>
      </w:r>
      <w:r w:rsidRPr="00467476">
        <w:t xml:space="preserve"> предложения изученных типов; обосновывать место и выбор знака препинания;</w:t>
      </w:r>
      <w:r w:rsidRPr="00467476">
        <w:rPr>
          <w:bCs/>
        </w:rPr>
        <w:t xml:space="preserve"> находить</w:t>
      </w:r>
      <w:r w:rsidRPr="00467476">
        <w:t xml:space="preserve"> и исправлять пунктуационные ошибки; класс</w:t>
      </w:r>
      <w:r w:rsidRPr="00467476">
        <w:t>и</w:t>
      </w:r>
      <w:r w:rsidRPr="00467476">
        <w:t>фицировать знаки</w:t>
      </w:r>
      <w:r w:rsidRPr="00467476">
        <w:rPr>
          <w:bCs/>
        </w:rPr>
        <w:t xml:space="preserve"> препинания по их</w:t>
      </w:r>
      <w:r w:rsidRPr="00467476">
        <w:t xml:space="preserve"> функции; производить пунктуационный ра</w:t>
      </w:r>
      <w:r w:rsidRPr="00467476">
        <w:t>з</w:t>
      </w:r>
      <w:r w:rsidRPr="00467476">
        <w:t>бор предложения.</w:t>
      </w:r>
    </w:p>
    <w:p w:rsidR="0023622E" w:rsidRPr="00467476" w:rsidRDefault="0023622E" w:rsidP="0023622E">
      <w:pPr>
        <w:ind w:firstLine="708"/>
        <w:jc w:val="both"/>
      </w:pPr>
    </w:p>
    <w:p w:rsidR="0023622E" w:rsidRPr="00467476" w:rsidRDefault="004C318A" w:rsidP="004C318A">
      <w:pPr>
        <w:ind w:left="720"/>
        <w:jc w:val="center"/>
        <w:rPr>
          <w:b/>
        </w:rPr>
      </w:pPr>
      <w:r>
        <w:rPr>
          <w:b/>
        </w:rPr>
        <w:t xml:space="preserve">Раздел Y. </w:t>
      </w:r>
      <w:r w:rsidR="0023622E" w:rsidRPr="00467476">
        <w:rPr>
          <w:b/>
        </w:rPr>
        <w:t>Методическое обеспечение</w:t>
      </w:r>
    </w:p>
    <w:p w:rsidR="0023622E" w:rsidRPr="00467476" w:rsidRDefault="0023622E" w:rsidP="0023622E">
      <w:pPr>
        <w:ind w:firstLine="708"/>
        <w:jc w:val="both"/>
      </w:pPr>
    </w:p>
    <w:p w:rsidR="0023622E" w:rsidRPr="00467476" w:rsidRDefault="0023622E" w:rsidP="0023622E">
      <w:pPr>
        <w:numPr>
          <w:ilvl w:val="0"/>
          <w:numId w:val="2"/>
        </w:numPr>
        <w:jc w:val="both"/>
      </w:pPr>
      <w:proofErr w:type="spellStart"/>
      <w:r w:rsidRPr="00467476">
        <w:t>Бархударов</w:t>
      </w:r>
      <w:proofErr w:type="spellEnd"/>
      <w:r w:rsidRPr="00467476">
        <w:t>, С.Г., Крючков, С.Е., Русский язык: учебник для 8 класса – М.: Пр</w:t>
      </w:r>
      <w:r w:rsidRPr="00467476">
        <w:t>о</w:t>
      </w:r>
      <w:r w:rsidR="004C318A">
        <w:t>свещение, 2008</w:t>
      </w:r>
    </w:p>
    <w:p w:rsidR="0023622E" w:rsidRPr="00467476" w:rsidRDefault="0023622E" w:rsidP="0023622E">
      <w:pPr>
        <w:numPr>
          <w:ilvl w:val="0"/>
          <w:numId w:val="2"/>
        </w:numPr>
        <w:jc w:val="both"/>
      </w:pPr>
      <w:r w:rsidRPr="00467476">
        <w:t>Коровина, В.Я., Тестовые задания по русскому языку, 8 класс. Пособие для уч</w:t>
      </w:r>
      <w:r w:rsidRPr="00467476">
        <w:t>а</w:t>
      </w:r>
      <w:r w:rsidRPr="00467476">
        <w:t>щихся.</w:t>
      </w:r>
    </w:p>
    <w:p w:rsidR="0023622E" w:rsidRDefault="0023622E" w:rsidP="0023622E">
      <w:pPr>
        <w:numPr>
          <w:ilvl w:val="0"/>
          <w:numId w:val="2"/>
        </w:numPr>
        <w:jc w:val="both"/>
      </w:pPr>
      <w:r w:rsidRPr="00467476">
        <w:t xml:space="preserve">Егорова, Н.В. Русский язык: поурочные разработки 8 класс – М: </w:t>
      </w:r>
      <w:proofErr w:type="spellStart"/>
      <w:r w:rsidRPr="00467476">
        <w:t>Вако</w:t>
      </w:r>
      <w:proofErr w:type="spellEnd"/>
      <w:r w:rsidRPr="00467476">
        <w:t>, 2007</w:t>
      </w:r>
    </w:p>
    <w:p w:rsidR="00E01C95" w:rsidRDefault="00E01C95" w:rsidP="00DE32A3"/>
    <w:p w:rsidR="004C318A" w:rsidRDefault="004C318A" w:rsidP="00DE32A3"/>
    <w:p w:rsidR="004C318A" w:rsidRDefault="004C318A" w:rsidP="00DE32A3"/>
    <w:p w:rsidR="004C318A" w:rsidRDefault="004C318A" w:rsidP="00DE32A3"/>
    <w:p w:rsidR="004C318A" w:rsidRPr="00E01C95" w:rsidRDefault="004C318A" w:rsidP="00DE32A3">
      <w:pPr>
        <w:sectPr w:rsidR="004C318A" w:rsidRPr="00E01C95" w:rsidSect="00E161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XSpec="center" w:tblpY="705"/>
        <w:tblW w:w="15877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67"/>
        <w:gridCol w:w="1417"/>
        <w:gridCol w:w="2694"/>
        <w:gridCol w:w="4677"/>
        <w:gridCol w:w="1985"/>
        <w:gridCol w:w="1701"/>
      </w:tblGrid>
      <w:tr w:rsidR="00B6137C" w:rsidTr="00C0455A">
        <w:trPr>
          <w:cantSplit/>
          <w:trHeight w:val="1134"/>
        </w:trPr>
        <w:tc>
          <w:tcPr>
            <w:tcW w:w="710" w:type="dxa"/>
          </w:tcPr>
          <w:p w:rsidR="00F22C84" w:rsidRPr="00CD52FB" w:rsidRDefault="00F22C84" w:rsidP="00C0455A">
            <w:pPr>
              <w:ind w:left="-92" w:firstLine="92"/>
              <w:jc w:val="center"/>
              <w:rPr>
                <w:b/>
              </w:rPr>
            </w:pPr>
            <w:r w:rsidRPr="00CD52FB">
              <w:rPr>
                <w:b/>
                <w:lang w:val="en-US"/>
              </w:rPr>
              <w:lastRenderedPageBreak/>
              <w:t xml:space="preserve">№ </w:t>
            </w:r>
            <w:proofErr w:type="spellStart"/>
            <w:r w:rsidRPr="00CD52FB">
              <w:rPr>
                <w:b/>
                <w:lang w:val="en-US"/>
              </w:rPr>
              <w:t>уро</w:t>
            </w:r>
            <w:proofErr w:type="spellEnd"/>
          </w:p>
          <w:p w:rsidR="00F22C84" w:rsidRPr="00CD52FB" w:rsidRDefault="00F22C84" w:rsidP="00C0455A">
            <w:pPr>
              <w:jc w:val="center"/>
              <w:rPr>
                <w:b/>
              </w:rPr>
            </w:pPr>
            <w:proofErr w:type="spellStart"/>
            <w:r w:rsidRPr="00CD52FB">
              <w:rPr>
                <w:b/>
                <w:lang w:val="en-US"/>
              </w:rPr>
              <w:t>ка</w:t>
            </w:r>
            <w:proofErr w:type="spellEnd"/>
          </w:p>
        </w:tc>
        <w:tc>
          <w:tcPr>
            <w:tcW w:w="2126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F22C84" w:rsidRPr="00637B8C" w:rsidRDefault="00637B8C" w:rsidP="00C0455A">
            <w:pPr>
              <w:spacing w:line="240" w:lineRule="atLeast"/>
              <w:ind w:left="113" w:right="113"/>
              <w:rPr>
                <w:b/>
                <w:sz w:val="22"/>
                <w:szCs w:val="22"/>
              </w:rPr>
            </w:pPr>
            <w:r w:rsidRPr="00637B8C">
              <w:rPr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1417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Тип урока</w:t>
            </w:r>
          </w:p>
        </w:tc>
        <w:tc>
          <w:tcPr>
            <w:tcW w:w="2694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Элементы содержания</w:t>
            </w:r>
          </w:p>
        </w:tc>
        <w:tc>
          <w:tcPr>
            <w:tcW w:w="4677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Основные требования к знаниям, ум</w:t>
            </w:r>
            <w:r w:rsidRPr="00CD52FB">
              <w:rPr>
                <w:b/>
              </w:rPr>
              <w:t>е</w:t>
            </w:r>
            <w:r w:rsidRPr="00CD52FB">
              <w:rPr>
                <w:b/>
              </w:rPr>
              <w:t>ниям и навыкам учащихся</w:t>
            </w:r>
          </w:p>
        </w:tc>
        <w:tc>
          <w:tcPr>
            <w:tcW w:w="1985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Вид контроля, самостоятел</w:t>
            </w:r>
            <w:r w:rsidRPr="00CD52FB">
              <w:rPr>
                <w:b/>
              </w:rPr>
              <w:t>ь</w:t>
            </w:r>
            <w:r w:rsidRPr="00CD52FB">
              <w:rPr>
                <w:b/>
              </w:rPr>
              <w:t>ной работы</w:t>
            </w:r>
          </w:p>
        </w:tc>
        <w:tc>
          <w:tcPr>
            <w:tcW w:w="1701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Домашнее задание</w:t>
            </w:r>
          </w:p>
        </w:tc>
      </w:tr>
      <w:tr w:rsidR="001428F1" w:rsidTr="00C0455A">
        <w:tc>
          <w:tcPr>
            <w:tcW w:w="710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1</w:t>
            </w:r>
          </w:p>
        </w:tc>
        <w:tc>
          <w:tcPr>
            <w:tcW w:w="2126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2</w:t>
            </w:r>
          </w:p>
        </w:tc>
        <w:tc>
          <w:tcPr>
            <w:tcW w:w="567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3</w:t>
            </w:r>
          </w:p>
        </w:tc>
        <w:tc>
          <w:tcPr>
            <w:tcW w:w="2694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4</w:t>
            </w:r>
          </w:p>
        </w:tc>
        <w:tc>
          <w:tcPr>
            <w:tcW w:w="4677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5</w:t>
            </w:r>
          </w:p>
        </w:tc>
        <w:tc>
          <w:tcPr>
            <w:tcW w:w="1985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6</w:t>
            </w:r>
          </w:p>
        </w:tc>
        <w:tc>
          <w:tcPr>
            <w:tcW w:w="1701" w:type="dxa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7</w:t>
            </w:r>
          </w:p>
        </w:tc>
      </w:tr>
      <w:tr w:rsidR="00F22C84" w:rsidTr="00C0455A">
        <w:tc>
          <w:tcPr>
            <w:tcW w:w="15877" w:type="dxa"/>
            <w:gridSpan w:val="8"/>
          </w:tcPr>
          <w:p w:rsidR="00F22C84" w:rsidRPr="00CD52FB" w:rsidRDefault="00F22C84" w:rsidP="00C0455A">
            <w:pPr>
              <w:jc w:val="center"/>
              <w:rPr>
                <w:b/>
              </w:rPr>
            </w:pPr>
            <w:r w:rsidRPr="00CD52FB">
              <w:rPr>
                <w:b/>
              </w:rPr>
              <w:t>ВВЕДЕНИЕ</w:t>
            </w:r>
            <w:r>
              <w:rPr>
                <w:b/>
              </w:rPr>
              <w:t xml:space="preserve"> (1 ч)</w:t>
            </w:r>
          </w:p>
        </w:tc>
      </w:tr>
      <w:tr w:rsidR="001428F1" w:rsidTr="00C0455A">
        <w:tc>
          <w:tcPr>
            <w:tcW w:w="710" w:type="dxa"/>
          </w:tcPr>
          <w:p w:rsidR="00F22C84" w:rsidRDefault="00F22C84" w:rsidP="00C0455A">
            <w:r>
              <w:t>1</w:t>
            </w:r>
          </w:p>
        </w:tc>
        <w:tc>
          <w:tcPr>
            <w:tcW w:w="2126" w:type="dxa"/>
          </w:tcPr>
          <w:p w:rsidR="00F22C84" w:rsidRDefault="00F22C84" w:rsidP="00C0455A">
            <w:r>
              <w:t>Функции русского языка в совреме</w:t>
            </w:r>
            <w:r>
              <w:t>н</w:t>
            </w:r>
            <w:r>
              <w:t>ном мире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F22C84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F22C84" w:rsidRDefault="00F22C84" w:rsidP="00C0455A">
            <w:r>
              <w:t>Содержание  и назн</w:t>
            </w:r>
            <w:r>
              <w:t>а</w:t>
            </w:r>
            <w:r>
              <w:t>чение УМК.  Функции  русского языка в с</w:t>
            </w:r>
            <w:r>
              <w:t>о</w:t>
            </w:r>
            <w:r>
              <w:t>временном мире. Язык как средство общения, как средство выраж</w:t>
            </w:r>
            <w:r>
              <w:t>е</w:t>
            </w:r>
            <w:r>
              <w:t>ния мысли.</w:t>
            </w:r>
          </w:p>
        </w:tc>
        <w:tc>
          <w:tcPr>
            <w:tcW w:w="4677" w:type="dxa"/>
          </w:tcPr>
          <w:p w:rsidR="00F22C84" w:rsidRDefault="00F22C84" w:rsidP="00C0455A">
            <w:r w:rsidRPr="007F0EFF">
              <w:rPr>
                <w:b/>
              </w:rPr>
              <w:t>Знать:</w:t>
            </w:r>
            <w:r>
              <w:t xml:space="preserve"> содержание и назначение УМК, условные обозначения, используемые в нем; функции русского языка в совреме</w:t>
            </w:r>
            <w:r>
              <w:t>н</w:t>
            </w:r>
            <w:r>
              <w:t>ном мире</w:t>
            </w:r>
          </w:p>
        </w:tc>
        <w:tc>
          <w:tcPr>
            <w:tcW w:w="1985" w:type="dxa"/>
          </w:tcPr>
          <w:p w:rsidR="00F22C84" w:rsidRDefault="00F22C84" w:rsidP="00C0455A">
            <w:r>
              <w:t>Индивидуальные задания</w:t>
            </w:r>
          </w:p>
        </w:tc>
        <w:tc>
          <w:tcPr>
            <w:tcW w:w="1701" w:type="dxa"/>
          </w:tcPr>
          <w:p w:rsidR="00F22C84" w:rsidRDefault="00F22C84" w:rsidP="00C0455A">
            <w:r>
              <w:t>Упражнения учебника</w:t>
            </w:r>
          </w:p>
          <w:p w:rsidR="00F22C84" w:rsidRDefault="00F22C84" w:rsidP="00C0455A">
            <w:r>
              <w:t xml:space="preserve"> № 2  </w:t>
            </w:r>
            <w:r w:rsidR="006B0AA2">
              <w:t>§</w:t>
            </w:r>
            <w:r>
              <w:t>1</w:t>
            </w:r>
          </w:p>
        </w:tc>
      </w:tr>
      <w:tr w:rsidR="00F22C84" w:rsidTr="00C0455A">
        <w:tc>
          <w:tcPr>
            <w:tcW w:w="15877" w:type="dxa"/>
            <w:gridSpan w:val="8"/>
          </w:tcPr>
          <w:p w:rsidR="00F22C84" w:rsidRPr="003F6F42" w:rsidRDefault="00F22C84" w:rsidP="00C0455A">
            <w:pPr>
              <w:jc w:val="center"/>
              <w:rPr>
                <w:b/>
              </w:rPr>
            </w:pPr>
            <w:r w:rsidRPr="003F6F42">
              <w:rPr>
                <w:b/>
              </w:rPr>
              <w:t xml:space="preserve">ПОВТОРЕНИЕ </w:t>
            </w:r>
            <w:proofErr w:type="gramStart"/>
            <w:r w:rsidRPr="003F6F42">
              <w:rPr>
                <w:b/>
              </w:rPr>
              <w:t>ИЗУЧЕННОГО</w:t>
            </w:r>
            <w:proofErr w:type="gramEnd"/>
            <w:r w:rsidRPr="003F6F42">
              <w:rPr>
                <w:b/>
              </w:rPr>
              <w:t xml:space="preserve"> В 5-7 КЛАССАХ</w:t>
            </w:r>
            <w:r w:rsidR="003A415E">
              <w:rPr>
                <w:b/>
              </w:rPr>
              <w:t xml:space="preserve"> (8+1</w:t>
            </w:r>
            <w:r>
              <w:rPr>
                <w:b/>
              </w:rPr>
              <w:t xml:space="preserve"> ч)</w:t>
            </w:r>
          </w:p>
        </w:tc>
      </w:tr>
      <w:tr w:rsidR="001428F1" w:rsidTr="00C0455A">
        <w:tc>
          <w:tcPr>
            <w:tcW w:w="710" w:type="dxa"/>
          </w:tcPr>
          <w:p w:rsidR="00F22C84" w:rsidRPr="00676822" w:rsidRDefault="00F22C84" w:rsidP="00C0455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F22C84" w:rsidRDefault="00F22C84" w:rsidP="00C0455A">
            <w:r>
              <w:t>Языковая сист</w:t>
            </w:r>
            <w:r>
              <w:t>е</w:t>
            </w:r>
            <w:r>
              <w:t>ма.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Pr="00E16171" w:rsidRDefault="00F22C84" w:rsidP="00C0455A">
            <w:pPr>
              <w:rPr>
                <w:lang w:val="en-US"/>
              </w:rPr>
            </w:pPr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2694" w:type="dxa"/>
          </w:tcPr>
          <w:p w:rsidR="00F22C84" w:rsidRDefault="00F22C84" w:rsidP="00C0455A">
            <w:r>
              <w:t>Система языка, язык</w:t>
            </w:r>
            <w:r>
              <w:t>о</w:t>
            </w:r>
            <w:r>
              <w:t>вые единицы</w:t>
            </w:r>
          </w:p>
        </w:tc>
        <w:tc>
          <w:tcPr>
            <w:tcW w:w="4677" w:type="dxa"/>
          </w:tcPr>
          <w:p w:rsidR="00F22C84" w:rsidRDefault="00F22C84" w:rsidP="00C0455A">
            <w:r w:rsidRPr="007F0EFF">
              <w:rPr>
                <w:b/>
              </w:rPr>
              <w:t>Знать:</w:t>
            </w:r>
            <w:r>
              <w:t xml:space="preserve"> языковую систему, языковые ед</w:t>
            </w:r>
            <w:r>
              <w:t>и</w:t>
            </w:r>
            <w:r>
              <w:t>ницы русского языка, теоретический мат</w:t>
            </w:r>
            <w:r>
              <w:t>е</w:t>
            </w:r>
            <w:r>
              <w:t>риал</w:t>
            </w:r>
          </w:p>
        </w:tc>
        <w:tc>
          <w:tcPr>
            <w:tcW w:w="1985" w:type="dxa"/>
          </w:tcPr>
          <w:p w:rsidR="00F22C84" w:rsidRDefault="00F22C84" w:rsidP="00C0455A">
            <w:r>
              <w:t>Диагностическая работа (тест)</w:t>
            </w:r>
          </w:p>
        </w:tc>
        <w:tc>
          <w:tcPr>
            <w:tcW w:w="1701" w:type="dxa"/>
          </w:tcPr>
          <w:p w:rsidR="00F22C84" w:rsidRDefault="00F22C84" w:rsidP="00C0455A">
            <w:r>
              <w:t>Синтаксич</w:t>
            </w:r>
            <w:r>
              <w:t>е</w:t>
            </w:r>
            <w:r>
              <w:t>ский разбор предложения</w:t>
            </w:r>
          </w:p>
        </w:tc>
      </w:tr>
      <w:tr w:rsidR="001428F1" w:rsidTr="00C0455A">
        <w:tc>
          <w:tcPr>
            <w:tcW w:w="710" w:type="dxa"/>
          </w:tcPr>
          <w:p w:rsidR="00F22C84" w:rsidRDefault="00F22C84" w:rsidP="00C0455A">
            <w:r>
              <w:t>3</w:t>
            </w:r>
          </w:p>
        </w:tc>
        <w:tc>
          <w:tcPr>
            <w:tcW w:w="2126" w:type="dxa"/>
          </w:tcPr>
          <w:p w:rsidR="00F22C84" w:rsidRDefault="00F22C84" w:rsidP="00C0455A">
            <w:r>
              <w:t>Фонетика и гр</w:t>
            </w:r>
            <w:r>
              <w:t>а</w:t>
            </w:r>
            <w:r>
              <w:t>фика. Орфогр</w:t>
            </w:r>
            <w:r>
              <w:t>а</w:t>
            </w:r>
            <w:r>
              <w:t>фия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F22C84" w:rsidP="00C0455A"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2694" w:type="dxa"/>
          </w:tcPr>
          <w:p w:rsidR="00F22C84" w:rsidRDefault="00F22C84" w:rsidP="00C0455A">
            <w:r>
              <w:t>Фонетика и графика. Орфография</w:t>
            </w:r>
          </w:p>
        </w:tc>
        <w:tc>
          <w:tcPr>
            <w:tcW w:w="4677" w:type="dxa"/>
          </w:tcPr>
          <w:p w:rsidR="00F22C84" w:rsidRPr="00E16171" w:rsidRDefault="00F22C84" w:rsidP="00C0455A"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 xml:space="preserve"> теоретический материал по разд</w:t>
            </w:r>
            <w:r>
              <w:t>е</w:t>
            </w:r>
            <w:r>
              <w:t>лам рус</w:t>
            </w:r>
            <w:r w:rsidR="00E16171">
              <w:t xml:space="preserve">ского языка, изученный 5 – 7 </w:t>
            </w:r>
            <w:proofErr w:type="spellStart"/>
            <w:r w:rsidR="00E16171">
              <w:t>кл</w:t>
            </w:r>
            <w:proofErr w:type="spellEnd"/>
            <w:r w:rsidR="00E16171">
              <w:t>.</w:t>
            </w:r>
          </w:p>
          <w:p w:rsidR="00F22C84" w:rsidRPr="00E16171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01C95">
              <w:t>применять на практике получе</w:t>
            </w:r>
            <w:r w:rsidRPr="00E01C95">
              <w:t>н</w:t>
            </w:r>
            <w:r w:rsidRPr="00E01C95">
              <w:t>ные знания</w:t>
            </w:r>
            <w:proofErr w:type="gramStart"/>
            <w:r w:rsidRPr="00E01C95">
              <w:t xml:space="preserve"> ,</w:t>
            </w:r>
            <w:proofErr w:type="gramEnd"/>
            <w:r w:rsidRPr="00E01C95">
              <w:t xml:space="preserve"> умения, навыки</w:t>
            </w:r>
          </w:p>
        </w:tc>
        <w:tc>
          <w:tcPr>
            <w:tcW w:w="1985" w:type="dxa"/>
          </w:tcPr>
          <w:p w:rsidR="00F22C84" w:rsidRDefault="00F22C84" w:rsidP="00C0455A">
            <w:r>
              <w:t>Фронтальная б</w:t>
            </w:r>
            <w:r>
              <w:t>е</w:t>
            </w:r>
            <w:r>
              <w:t>седа, самосто</w:t>
            </w:r>
            <w:r>
              <w:t>я</w:t>
            </w:r>
            <w:r>
              <w:t>тельная работа</w:t>
            </w:r>
          </w:p>
        </w:tc>
        <w:tc>
          <w:tcPr>
            <w:tcW w:w="1701" w:type="dxa"/>
          </w:tcPr>
          <w:p w:rsidR="00F22C84" w:rsidRDefault="00F22C84" w:rsidP="00C0455A">
            <w:r>
              <w:t xml:space="preserve">Упражнение 10 </w:t>
            </w:r>
            <w:r w:rsidR="006B0AA2">
              <w:t xml:space="preserve"> §</w:t>
            </w:r>
            <w:r>
              <w:t>2</w:t>
            </w:r>
          </w:p>
        </w:tc>
      </w:tr>
      <w:tr w:rsidR="001428F1" w:rsidTr="00C0455A">
        <w:tc>
          <w:tcPr>
            <w:tcW w:w="710" w:type="dxa"/>
          </w:tcPr>
          <w:p w:rsidR="00F22C84" w:rsidRDefault="00F22C84" w:rsidP="00C0455A">
            <w:r>
              <w:t>4</w:t>
            </w:r>
          </w:p>
        </w:tc>
        <w:tc>
          <w:tcPr>
            <w:tcW w:w="2126" w:type="dxa"/>
          </w:tcPr>
          <w:p w:rsidR="00F22C84" w:rsidRDefault="00F22C84" w:rsidP="00C0455A"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F22C84" w:rsidP="00C0455A"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2694" w:type="dxa"/>
          </w:tcPr>
          <w:p w:rsidR="00F22C84" w:rsidRDefault="00F22C84" w:rsidP="00C0455A">
            <w:proofErr w:type="spellStart"/>
            <w:r>
              <w:t>Морфемика</w:t>
            </w:r>
            <w:proofErr w:type="spellEnd"/>
            <w:r>
              <w:t xml:space="preserve"> и словоо</w:t>
            </w:r>
            <w:r>
              <w:t>б</w:t>
            </w:r>
            <w:r>
              <w:t>разование</w:t>
            </w:r>
          </w:p>
        </w:tc>
        <w:tc>
          <w:tcPr>
            <w:tcW w:w="4677" w:type="dxa"/>
          </w:tcPr>
          <w:p w:rsidR="00F22C84" w:rsidRPr="00E16171" w:rsidRDefault="00F22C84" w:rsidP="00C0455A"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 xml:space="preserve"> теоретический материал по разд</w:t>
            </w:r>
            <w:r>
              <w:t>е</w:t>
            </w:r>
            <w:r>
              <w:t xml:space="preserve">лам русского языка, изученный 5 – 7 </w:t>
            </w:r>
            <w:proofErr w:type="spellStart"/>
            <w:r w:rsidR="00E16171">
              <w:t>кл</w:t>
            </w:r>
            <w:proofErr w:type="spellEnd"/>
            <w:r w:rsidR="00E16171">
              <w:t>.</w:t>
            </w:r>
          </w:p>
          <w:p w:rsidR="00F22C84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01C95">
              <w:t>применять на практике получе</w:t>
            </w:r>
            <w:r w:rsidRPr="00E01C95">
              <w:t>н</w:t>
            </w:r>
            <w:r w:rsidRPr="00E01C95">
              <w:t>ные знания</w:t>
            </w:r>
            <w:proofErr w:type="gramStart"/>
            <w:r w:rsidRPr="00E01C95">
              <w:t xml:space="preserve"> ,</w:t>
            </w:r>
            <w:proofErr w:type="gramEnd"/>
            <w:r w:rsidRPr="00E01C95">
              <w:t xml:space="preserve"> умения, навыки</w:t>
            </w:r>
          </w:p>
        </w:tc>
        <w:tc>
          <w:tcPr>
            <w:tcW w:w="1985" w:type="dxa"/>
          </w:tcPr>
          <w:p w:rsidR="00F22C84" w:rsidRDefault="00F22C84" w:rsidP="00C0455A">
            <w:r>
              <w:t>Индивидуальные задания</w:t>
            </w:r>
          </w:p>
        </w:tc>
        <w:tc>
          <w:tcPr>
            <w:tcW w:w="1701" w:type="dxa"/>
          </w:tcPr>
          <w:p w:rsidR="00F22C84" w:rsidRDefault="00F22C84" w:rsidP="00C0455A">
            <w:r>
              <w:t>Упражнение 16</w:t>
            </w:r>
            <w:r w:rsidR="006B0AA2">
              <w:t xml:space="preserve">  §</w:t>
            </w:r>
            <w:r>
              <w:t>3</w:t>
            </w:r>
          </w:p>
        </w:tc>
      </w:tr>
      <w:tr w:rsidR="001428F1" w:rsidTr="00C0455A">
        <w:trPr>
          <w:trHeight w:val="1050"/>
        </w:trPr>
        <w:tc>
          <w:tcPr>
            <w:tcW w:w="710" w:type="dxa"/>
          </w:tcPr>
          <w:p w:rsidR="00E16171" w:rsidRDefault="00F22C84" w:rsidP="00C0455A">
            <w:r>
              <w:t>5</w:t>
            </w:r>
          </w:p>
          <w:p w:rsidR="00F22C84" w:rsidRPr="00E16171" w:rsidRDefault="00F22C84" w:rsidP="00C0455A"/>
        </w:tc>
        <w:tc>
          <w:tcPr>
            <w:tcW w:w="2126" w:type="dxa"/>
          </w:tcPr>
          <w:p w:rsidR="00E16171" w:rsidRDefault="00F22C84" w:rsidP="00C0455A">
            <w:r>
              <w:t>Лексика и фр</w:t>
            </w:r>
            <w:r>
              <w:t>а</w:t>
            </w:r>
            <w:r>
              <w:t>зеология.</w:t>
            </w:r>
          </w:p>
          <w:p w:rsidR="00F22C84" w:rsidRPr="00E16171" w:rsidRDefault="00F22C84" w:rsidP="00C0455A"/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Pr="00E16171" w:rsidRDefault="00F22C84" w:rsidP="00C0455A"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2694" w:type="dxa"/>
          </w:tcPr>
          <w:p w:rsidR="00E16171" w:rsidRDefault="00F22C84" w:rsidP="00C0455A">
            <w:r>
              <w:t>Лексика и фразеология.</w:t>
            </w:r>
          </w:p>
          <w:p w:rsidR="00F22C84" w:rsidRPr="00E16171" w:rsidRDefault="00F22C84" w:rsidP="00C0455A"/>
        </w:tc>
        <w:tc>
          <w:tcPr>
            <w:tcW w:w="4677" w:type="dxa"/>
          </w:tcPr>
          <w:p w:rsidR="00F22C84" w:rsidRPr="00E16171" w:rsidRDefault="00F22C84" w:rsidP="00C0455A"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 xml:space="preserve"> теоретический материал по разд</w:t>
            </w:r>
            <w:r>
              <w:t>е</w:t>
            </w:r>
            <w:r>
              <w:t>лам русского языка, изученный 5 – 7</w:t>
            </w:r>
            <w:r w:rsidR="00E16171">
              <w:t xml:space="preserve"> </w:t>
            </w:r>
            <w:proofErr w:type="spellStart"/>
            <w:r w:rsidR="00E16171">
              <w:t>кл</w:t>
            </w:r>
            <w:proofErr w:type="spellEnd"/>
            <w:r w:rsidR="00E16171">
              <w:t>.</w:t>
            </w:r>
          </w:p>
          <w:p w:rsidR="00E16171" w:rsidRPr="00E16171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01C95">
              <w:t>применять на практике получе</w:t>
            </w:r>
            <w:r w:rsidRPr="00E01C95">
              <w:t>н</w:t>
            </w:r>
            <w:r w:rsidRPr="00E01C95">
              <w:t xml:space="preserve">ные </w:t>
            </w:r>
            <w:r w:rsidR="00E16171">
              <w:t>знания</w:t>
            </w:r>
            <w:r w:rsidRPr="00E01C95">
              <w:t>, умения, навыки</w:t>
            </w:r>
          </w:p>
        </w:tc>
        <w:tc>
          <w:tcPr>
            <w:tcW w:w="1985" w:type="dxa"/>
          </w:tcPr>
          <w:p w:rsidR="00E16171" w:rsidRDefault="00F22C84" w:rsidP="00C0455A">
            <w:r>
              <w:t>Индивидуальные задания</w:t>
            </w:r>
          </w:p>
          <w:p w:rsidR="00F22C84" w:rsidRPr="00E16171" w:rsidRDefault="00F22C84" w:rsidP="00C0455A"/>
        </w:tc>
        <w:tc>
          <w:tcPr>
            <w:tcW w:w="1701" w:type="dxa"/>
          </w:tcPr>
          <w:p w:rsidR="00F22C84" w:rsidRPr="00E16171" w:rsidRDefault="00F22C84" w:rsidP="00C0455A">
            <w:r>
              <w:t>Упражнен</w:t>
            </w:r>
            <w:r w:rsidR="006B0AA2">
              <w:t>ие 33  §</w:t>
            </w:r>
            <w:r>
              <w:t>4</w:t>
            </w:r>
          </w:p>
        </w:tc>
      </w:tr>
      <w:tr w:rsidR="001428F1" w:rsidTr="00C0455A">
        <w:trPr>
          <w:trHeight w:val="1109"/>
        </w:trPr>
        <w:tc>
          <w:tcPr>
            <w:tcW w:w="710" w:type="dxa"/>
          </w:tcPr>
          <w:p w:rsidR="00F22C84" w:rsidRDefault="00F22C84" w:rsidP="00C0455A">
            <w:r>
              <w:t>6</w:t>
            </w:r>
          </w:p>
          <w:p w:rsidR="00F22C84" w:rsidRDefault="00F22C84" w:rsidP="00C0455A">
            <w:r>
              <w:t>7</w:t>
            </w:r>
          </w:p>
        </w:tc>
        <w:tc>
          <w:tcPr>
            <w:tcW w:w="2126" w:type="dxa"/>
          </w:tcPr>
          <w:p w:rsidR="00F22C84" w:rsidRDefault="00F22C84" w:rsidP="00C0455A">
            <w:r>
              <w:t>Морфология</w:t>
            </w:r>
          </w:p>
        </w:tc>
        <w:tc>
          <w:tcPr>
            <w:tcW w:w="567" w:type="dxa"/>
          </w:tcPr>
          <w:p w:rsidR="00F22C84" w:rsidRDefault="00637B8C" w:rsidP="00C0455A">
            <w:r>
              <w:t>2</w:t>
            </w:r>
          </w:p>
        </w:tc>
        <w:tc>
          <w:tcPr>
            <w:tcW w:w="1417" w:type="dxa"/>
          </w:tcPr>
          <w:p w:rsidR="00F22C84" w:rsidRDefault="00F22C84" w:rsidP="00C0455A">
            <w:r>
              <w:t>Комбин</w:t>
            </w:r>
            <w:r>
              <w:t>и</w:t>
            </w:r>
            <w:r>
              <w:t>рованный урок</w:t>
            </w:r>
          </w:p>
        </w:tc>
        <w:tc>
          <w:tcPr>
            <w:tcW w:w="2694" w:type="dxa"/>
          </w:tcPr>
          <w:p w:rsidR="00F22C84" w:rsidRDefault="00F22C84" w:rsidP="00C0455A">
            <w:r>
              <w:t>Морфология</w:t>
            </w:r>
          </w:p>
        </w:tc>
        <w:tc>
          <w:tcPr>
            <w:tcW w:w="4677" w:type="dxa"/>
          </w:tcPr>
          <w:p w:rsidR="001C2223" w:rsidRPr="00E16171" w:rsidRDefault="00F22C84" w:rsidP="00C0455A"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 xml:space="preserve"> теоретический материал по разд</w:t>
            </w:r>
            <w:r>
              <w:t>е</w:t>
            </w:r>
            <w:r>
              <w:t xml:space="preserve">лам русского языка, изученный 5 – 7 </w:t>
            </w:r>
            <w:proofErr w:type="spellStart"/>
            <w:r w:rsidR="00E16171">
              <w:t>кл</w:t>
            </w:r>
            <w:proofErr w:type="spellEnd"/>
            <w:r>
              <w:t>.</w:t>
            </w:r>
          </w:p>
          <w:p w:rsidR="00F22C84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01C95">
              <w:t>применять на практике получе</w:t>
            </w:r>
            <w:r w:rsidRPr="00E01C95">
              <w:t>н</w:t>
            </w:r>
            <w:r w:rsidR="00E16171">
              <w:t>ные знания</w:t>
            </w:r>
            <w:r w:rsidRPr="00E01C95">
              <w:t>, умения, навыки</w:t>
            </w:r>
          </w:p>
        </w:tc>
        <w:tc>
          <w:tcPr>
            <w:tcW w:w="1985" w:type="dxa"/>
          </w:tcPr>
          <w:p w:rsidR="00F22C84" w:rsidRDefault="00F22C84" w:rsidP="00C0455A">
            <w:r>
              <w:t>Объяснительный диктант, выб</w:t>
            </w:r>
            <w:r>
              <w:t>о</w:t>
            </w:r>
            <w:r>
              <w:t>рочный диктант</w:t>
            </w:r>
          </w:p>
        </w:tc>
        <w:tc>
          <w:tcPr>
            <w:tcW w:w="1701" w:type="dxa"/>
          </w:tcPr>
          <w:p w:rsidR="00F22C84" w:rsidRDefault="00F22C84" w:rsidP="00C0455A">
            <w:r>
              <w:t>Упра</w:t>
            </w:r>
            <w:r w:rsidR="006B0AA2">
              <w:t>жнение 39  §</w:t>
            </w:r>
            <w:r>
              <w:t>5</w:t>
            </w:r>
          </w:p>
        </w:tc>
      </w:tr>
      <w:tr w:rsidR="001428F1" w:rsidTr="00C0455A">
        <w:trPr>
          <w:trHeight w:val="1411"/>
        </w:trPr>
        <w:tc>
          <w:tcPr>
            <w:tcW w:w="710" w:type="dxa"/>
          </w:tcPr>
          <w:p w:rsidR="00F22C84" w:rsidRDefault="00F22C84" w:rsidP="00C0455A">
            <w:r>
              <w:lastRenderedPageBreak/>
              <w:t>8</w:t>
            </w:r>
          </w:p>
          <w:p w:rsidR="00F22C84" w:rsidRDefault="00F22C84" w:rsidP="00C0455A">
            <w:r>
              <w:t>9</w:t>
            </w:r>
          </w:p>
        </w:tc>
        <w:tc>
          <w:tcPr>
            <w:tcW w:w="2126" w:type="dxa"/>
          </w:tcPr>
          <w:p w:rsidR="00F22C84" w:rsidRDefault="00F22C84" w:rsidP="00C0455A">
            <w:r>
              <w:t xml:space="preserve">Контрольный диктант по теме «Повторение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  <w:r>
              <w:t xml:space="preserve"> в 5-7 классах». Анализ контрольного диктанта</w:t>
            </w:r>
          </w:p>
        </w:tc>
        <w:tc>
          <w:tcPr>
            <w:tcW w:w="567" w:type="dxa"/>
          </w:tcPr>
          <w:p w:rsidR="00F22C84" w:rsidRDefault="00637B8C" w:rsidP="00C0455A">
            <w:r>
              <w:t>2</w:t>
            </w:r>
          </w:p>
        </w:tc>
        <w:tc>
          <w:tcPr>
            <w:tcW w:w="1417" w:type="dxa"/>
          </w:tcPr>
          <w:p w:rsidR="00F22C84" w:rsidRDefault="00F22C84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F22C84" w:rsidRDefault="00F22C84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F22C84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F22C84" w:rsidRDefault="00F22C84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F22C84" w:rsidRDefault="00F22C84" w:rsidP="00C0455A">
            <w:r>
              <w:t>Повторить стили речи, текст</w:t>
            </w:r>
          </w:p>
        </w:tc>
      </w:tr>
      <w:tr w:rsidR="001428F1" w:rsidTr="00C0455A">
        <w:tc>
          <w:tcPr>
            <w:tcW w:w="710" w:type="dxa"/>
          </w:tcPr>
          <w:p w:rsidR="00F22C84" w:rsidRDefault="00F22C84" w:rsidP="00C0455A">
            <w:r>
              <w:t>10</w:t>
            </w:r>
          </w:p>
        </w:tc>
        <w:tc>
          <w:tcPr>
            <w:tcW w:w="2126" w:type="dxa"/>
          </w:tcPr>
          <w:p w:rsidR="00F22C84" w:rsidRDefault="00F22C84" w:rsidP="00C0455A">
            <w:r>
              <w:t>Р.р. Строение те</w:t>
            </w:r>
            <w:r>
              <w:t>к</w:t>
            </w:r>
            <w:r>
              <w:t>ста. Стили речи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F22C84" w:rsidP="00C0455A">
            <w:r>
              <w:t>Урок ра</w:t>
            </w:r>
            <w:r>
              <w:t>з</w:t>
            </w:r>
            <w:r>
              <w:t>вития речи</w:t>
            </w:r>
          </w:p>
        </w:tc>
        <w:tc>
          <w:tcPr>
            <w:tcW w:w="2694" w:type="dxa"/>
          </w:tcPr>
          <w:p w:rsidR="00F22C84" w:rsidRDefault="00F22C84" w:rsidP="00C0455A">
            <w:r>
              <w:t>Текст. Строение текста. Типы текстов. Виды и средства связи частей текста. Стили речи.</w:t>
            </w:r>
          </w:p>
        </w:tc>
        <w:tc>
          <w:tcPr>
            <w:tcW w:w="4677" w:type="dxa"/>
          </w:tcPr>
          <w:p w:rsidR="00F22C84" w:rsidRPr="00F22C84" w:rsidRDefault="00F22C84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F22C84">
              <w:t xml:space="preserve">понятие </w:t>
            </w:r>
            <w:r w:rsidRPr="00F22C84">
              <w:rPr>
                <w:i/>
              </w:rPr>
              <w:t>текст</w:t>
            </w:r>
            <w:r>
              <w:rPr>
                <w:i/>
              </w:rPr>
              <w:t>;</w:t>
            </w:r>
            <w:r>
              <w:t xml:space="preserve"> строение текста; типы текстов; стили речи и их признаки.</w:t>
            </w:r>
          </w:p>
          <w:p w:rsidR="00F22C84" w:rsidRDefault="00F22C84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 </w:t>
            </w:r>
            <w:r>
              <w:t xml:space="preserve"> определять принадлежность те</w:t>
            </w:r>
            <w:r>
              <w:t>к</w:t>
            </w:r>
            <w:r>
              <w:t>ста к определенному стилю и типу речи; находить средства связи частей текста.</w:t>
            </w:r>
          </w:p>
        </w:tc>
        <w:tc>
          <w:tcPr>
            <w:tcW w:w="1985" w:type="dxa"/>
          </w:tcPr>
          <w:p w:rsidR="00F22C84" w:rsidRDefault="00F22C84" w:rsidP="00C0455A">
            <w:r>
              <w:t>Комплексный анализ текста</w:t>
            </w:r>
          </w:p>
        </w:tc>
        <w:tc>
          <w:tcPr>
            <w:tcW w:w="1701" w:type="dxa"/>
          </w:tcPr>
          <w:p w:rsidR="00F22C84" w:rsidRDefault="006B0AA2" w:rsidP="00C0455A">
            <w:r>
              <w:t>Упражнение 55  §</w:t>
            </w:r>
            <w:r w:rsidR="00F22C84">
              <w:t>6</w:t>
            </w:r>
          </w:p>
        </w:tc>
      </w:tr>
      <w:tr w:rsidR="00F22C84" w:rsidTr="00C0455A">
        <w:tc>
          <w:tcPr>
            <w:tcW w:w="15877" w:type="dxa"/>
            <w:gridSpan w:val="8"/>
          </w:tcPr>
          <w:p w:rsidR="00F22C84" w:rsidRPr="00676822" w:rsidRDefault="00F22C84" w:rsidP="00C0455A">
            <w:pPr>
              <w:jc w:val="center"/>
              <w:rPr>
                <w:b/>
              </w:rPr>
            </w:pPr>
            <w:r w:rsidRPr="00676822">
              <w:rPr>
                <w:b/>
              </w:rPr>
              <w:t>СИНТАКСИС И ПУНКТУАЦИЯ</w:t>
            </w:r>
            <w:proofErr w:type="gramStart"/>
            <w:r>
              <w:rPr>
                <w:b/>
              </w:rPr>
              <w:t xml:space="preserve"> ()</w:t>
            </w:r>
            <w:proofErr w:type="gramEnd"/>
          </w:p>
        </w:tc>
      </w:tr>
      <w:tr w:rsidR="00F22C84" w:rsidTr="00C0455A">
        <w:tc>
          <w:tcPr>
            <w:tcW w:w="15877" w:type="dxa"/>
            <w:gridSpan w:val="8"/>
          </w:tcPr>
          <w:p w:rsidR="00F22C84" w:rsidRPr="001C2223" w:rsidRDefault="00F22C84" w:rsidP="00C0455A">
            <w:pPr>
              <w:jc w:val="center"/>
              <w:rPr>
                <w:b/>
                <w:i/>
              </w:rPr>
            </w:pPr>
            <w:r w:rsidRPr="001C2223">
              <w:rPr>
                <w:b/>
                <w:i/>
              </w:rPr>
              <w:t>Словосочетание (4 ч)</w:t>
            </w:r>
          </w:p>
        </w:tc>
      </w:tr>
      <w:tr w:rsidR="001428F1" w:rsidTr="00C0455A">
        <w:tc>
          <w:tcPr>
            <w:tcW w:w="710" w:type="dxa"/>
          </w:tcPr>
          <w:p w:rsidR="00F22C84" w:rsidRDefault="00637B8C" w:rsidP="00C0455A">
            <w:r>
              <w:t>11</w:t>
            </w:r>
          </w:p>
        </w:tc>
        <w:tc>
          <w:tcPr>
            <w:tcW w:w="2126" w:type="dxa"/>
          </w:tcPr>
          <w:p w:rsidR="00F22C84" w:rsidRDefault="00637B8C" w:rsidP="00C0455A">
            <w:r>
              <w:t>Строение и гра</w:t>
            </w:r>
            <w:r>
              <w:t>м</w:t>
            </w:r>
            <w:r>
              <w:t>матическое зн</w:t>
            </w:r>
            <w:r>
              <w:t>а</w:t>
            </w:r>
            <w:r>
              <w:t>чение словосоч</w:t>
            </w:r>
            <w:r>
              <w:t>е</w:t>
            </w:r>
            <w:r>
              <w:t>таний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074AB1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E16171" w:rsidRPr="00A03662" w:rsidRDefault="00074AB1" w:rsidP="00C0455A">
            <w:r>
              <w:t>Синтаксис и пункту</w:t>
            </w:r>
            <w:r>
              <w:t>а</w:t>
            </w:r>
            <w:r>
              <w:t>ция. Словосочетание. Строение словосочет</w:t>
            </w:r>
            <w:r>
              <w:t>а</w:t>
            </w:r>
            <w:r>
              <w:t>ний. Главное и за</w:t>
            </w:r>
            <w:r w:rsidR="00B6137C">
              <w:t>вис</w:t>
            </w:r>
            <w:r w:rsidR="00B6137C">
              <w:t>и</w:t>
            </w:r>
            <w:r w:rsidR="00B6137C">
              <w:t>мое слово в словосоч</w:t>
            </w:r>
            <w:r w:rsidR="00B6137C">
              <w:t>е</w:t>
            </w:r>
            <w:r w:rsidR="00B6137C">
              <w:t>тании.</w:t>
            </w:r>
            <w:r w:rsidR="001C2223">
              <w:t xml:space="preserve"> </w:t>
            </w:r>
            <w:r>
              <w:t>Смысловая</w:t>
            </w:r>
            <w:r w:rsidR="00BD4BD9">
              <w:t xml:space="preserve"> и грамматическая связь слов</w:t>
            </w:r>
            <w:r>
              <w:t>. Типы  словосоч</w:t>
            </w:r>
            <w:r>
              <w:t>е</w:t>
            </w:r>
            <w:r>
              <w:t>таний по морфологич</w:t>
            </w:r>
            <w:r>
              <w:t>е</w:t>
            </w:r>
            <w:r>
              <w:t>ским свойствам главн</w:t>
            </w:r>
            <w:r>
              <w:t>о</w:t>
            </w:r>
            <w:r>
              <w:t>го слова.</w:t>
            </w:r>
            <w:r w:rsidR="001C2223">
              <w:t xml:space="preserve"> </w:t>
            </w:r>
            <w:r>
              <w:t>Грамматич</w:t>
            </w:r>
            <w:r>
              <w:t>е</w:t>
            </w:r>
            <w:r>
              <w:t>ское значение словос</w:t>
            </w:r>
            <w:r>
              <w:t>о</w:t>
            </w:r>
            <w:r>
              <w:t>четаний</w:t>
            </w:r>
          </w:p>
        </w:tc>
        <w:tc>
          <w:tcPr>
            <w:tcW w:w="4677" w:type="dxa"/>
          </w:tcPr>
          <w:p w:rsidR="00F22C84" w:rsidRPr="00F2710E" w:rsidRDefault="00F2710E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F2710E">
              <w:t xml:space="preserve">понятие </w:t>
            </w:r>
            <w:r w:rsidRPr="00F2710E">
              <w:rPr>
                <w:i/>
              </w:rPr>
              <w:t>словосочетание;</w:t>
            </w:r>
            <w:r>
              <w:t xml:space="preserve"> строение и грамматическое значение словосочет</w:t>
            </w:r>
            <w:r>
              <w:t>а</w:t>
            </w:r>
            <w:r>
              <w:t>ний; типы словосочетаний по морфолог</w:t>
            </w:r>
            <w:r>
              <w:t>и</w:t>
            </w:r>
            <w:r>
              <w:t>ческим свойствам главного слова; типы связи слов в словосочетании.</w:t>
            </w:r>
          </w:p>
          <w:p w:rsidR="00F2710E" w:rsidRDefault="00F2710E" w:rsidP="00C0455A">
            <w:r w:rsidRPr="00E01C95">
              <w:rPr>
                <w:b/>
              </w:rPr>
              <w:t>Уметь:</w:t>
            </w:r>
            <w:r w:rsidR="001428F1">
              <w:rPr>
                <w:b/>
              </w:rPr>
              <w:t xml:space="preserve"> </w:t>
            </w:r>
            <w:r w:rsidR="00BD4BD9">
              <w:t>находить главное и зависимое сл</w:t>
            </w:r>
            <w:r w:rsidR="00BD4BD9">
              <w:t>о</w:t>
            </w:r>
            <w:r w:rsidR="00BD4BD9">
              <w:t>во в словосочетаниях и определять, как</w:t>
            </w:r>
            <w:r w:rsidR="00BD4BD9">
              <w:t>и</w:t>
            </w:r>
            <w:r w:rsidR="00BD4BD9">
              <w:t>ми частями речи они выражены</w:t>
            </w:r>
            <w:r w:rsidR="001428F1">
              <w:t xml:space="preserve">; </w:t>
            </w:r>
            <w:r w:rsidR="00BD4BD9">
              <w:t>опред</w:t>
            </w:r>
            <w:r w:rsidR="00BD4BD9">
              <w:t>е</w:t>
            </w:r>
            <w:r w:rsidR="00BD4BD9">
              <w:t>лять грамматическое значение; составлять схемы и подбирать с</w:t>
            </w:r>
            <w:r w:rsidR="001428F1">
              <w:t>ловосочетания к гот</w:t>
            </w:r>
            <w:r w:rsidR="001428F1">
              <w:t>о</w:t>
            </w:r>
            <w:r w:rsidR="001428F1">
              <w:t>вым схемам</w:t>
            </w:r>
            <w:r w:rsidR="002734F5">
              <w:t>.</w:t>
            </w:r>
          </w:p>
        </w:tc>
        <w:tc>
          <w:tcPr>
            <w:tcW w:w="1985" w:type="dxa"/>
          </w:tcPr>
          <w:p w:rsidR="00F22C84" w:rsidRDefault="00BD4BD9" w:rsidP="00C0455A">
            <w:r>
              <w:t>Составление словосочетаний по схемам, ра</w:t>
            </w:r>
            <w:r>
              <w:t>с</w:t>
            </w:r>
            <w:r>
              <w:t>пределение по группам в зав</w:t>
            </w:r>
            <w:r>
              <w:t>и</w:t>
            </w:r>
            <w:r>
              <w:t>симости от гла</w:t>
            </w:r>
            <w:r>
              <w:t>в</w:t>
            </w:r>
            <w:r>
              <w:t>ного слова.</w:t>
            </w:r>
          </w:p>
        </w:tc>
        <w:tc>
          <w:tcPr>
            <w:tcW w:w="1701" w:type="dxa"/>
          </w:tcPr>
          <w:p w:rsidR="00F22C84" w:rsidRDefault="006B0AA2" w:rsidP="00C0455A">
            <w:r>
              <w:t>Упражнение 64  §</w:t>
            </w:r>
            <w:r w:rsidR="00BD4BD9">
              <w:t>7</w:t>
            </w:r>
          </w:p>
        </w:tc>
      </w:tr>
      <w:tr w:rsidR="001428F1" w:rsidTr="00C0455A">
        <w:tc>
          <w:tcPr>
            <w:tcW w:w="710" w:type="dxa"/>
          </w:tcPr>
          <w:p w:rsidR="00F22C84" w:rsidRDefault="00637B8C" w:rsidP="00C0455A">
            <w:r>
              <w:t>12</w:t>
            </w:r>
          </w:p>
        </w:tc>
        <w:tc>
          <w:tcPr>
            <w:tcW w:w="2126" w:type="dxa"/>
          </w:tcPr>
          <w:p w:rsidR="00F22C84" w:rsidRDefault="00637B8C" w:rsidP="00C0455A">
            <w:r>
              <w:t>Связь слов в сл</w:t>
            </w:r>
            <w:r>
              <w:t>о</w:t>
            </w:r>
            <w:r>
              <w:t>восочетании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074AB1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F22C84" w:rsidRDefault="001428F1" w:rsidP="00C0455A">
            <w:r>
              <w:t>Способы связи слов в словосочетании. Согл</w:t>
            </w:r>
            <w:r>
              <w:t>а</w:t>
            </w:r>
            <w:r>
              <w:t>сование, управление, примыкание. Синон</w:t>
            </w:r>
            <w:r>
              <w:t>и</w:t>
            </w:r>
            <w:r>
              <w:t>мичные словосочет</w:t>
            </w:r>
            <w:r>
              <w:t>а</w:t>
            </w:r>
            <w:r>
              <w:t>ния. Схема словосоч</w:t>
            </w:r>
            <w:r>
              <w:t>е</w:t>
            </w:r>
            <w:r>
              <w:t>тания.</w:t>
            </w:r>
          </w:p>
        </w:tc>
        <w:tc>
          <w:tcPr>
            <w:tcW w:w="4677" w:type="dxa"/>
          </w:tcPr>
          <w:p w:rsidR="00F2710E" w:rsidRPr="001428F1" w:rsidRDefault="00F2710E" w:rsidP="00C0455A">
            <w:pPr>
              <w:rPr>
                <w:i/>
              </w:rPr>
            </w:pPr>
            <w:r w:rsidRPr="007F0EFF">
              <w:rPr>
                <w:b/>
              </w:rPr>
              <w:t>Знать:</w:t>
            </w:r>
            <w:r w:rsidR="001428F1">
              <w:rPr>
                <w:b/>
              </w:rPr>
              <w:t xml:space="preserve"> </w:t>
            </w:r>
            <w:r w:rsidR="001428F1">
              <w:t xml:space="preserve">понятия </w:t>
            </w:r>
            <w:r w:rsidR="001428F1">
              <w:rPr>
                <w:i/>
              </w:rPr>
              <w:t>согласование, управление, примыкание.</w:t>
            </w:r>
          </w:p>
          <w:p w:rsidR="00F22C84" w:rsidRDefault="00F2710E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1428F1">
              <w:t>находить главное и зависимое сл</w:t>
            </w:r>
            <w:r w:rsidR="001428F1">
              <w:t>о</w:t>
            </w:r>
            <w:r w:rsidR="001428F1">
              <w:t>во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1428F1">
              <w:t xml:space="preserve"> в словосочетаниях и определять, как</w:t>
            </w:r>
            <w:r w:rsidR="001428F1">
              <w:t>и</w:t>
            </w:r>
            <w:r w:rsidR="001428F1">
              <w:t>ми частями речи они выражены; опред</w:t>
            </w:r>
            <w:r w:rsidR="001428F1">
              <w:t>е</w:t>
            </w:r>
            <w:r w:rsidR="001428F1">
              <w:t>лять способ связи слов в словосочетаниях; преобразовывать словосочетания в син</w:t>
            </w:r>
            <w:r w:rsidR="001428F1">
              <w:t>о</w:t>
            </w:r>
            <w:r w:rsidR="001428F1">
              <w:lastRenderedPageBreak/>
              <w:t>нимичные с другим видом связи; соста</w:t>
            </w:r>
            <w:r w:rsidR="001428F1">
              <w:t>в</w:t>
            </w:r>
            <w:r w:rsidR="001428F1">
              <w:t>лять схемы и подбирать словосочетания к готовым схемам.</w:t>
            </w:r>
          </w:p>
        </w:tc>
        <w:tc>
          <w:tcPr>
            <w:tcW w:w="1985" w:type="dxa"/>
          </w:tcPr>
          <w:p w:rsidR="00F22C84" w:rsidRDefault="001428F1" w:rsidP="00C0455A">
            <w:r>
              <w:lastRenderedPageBreak/>
              <w:t>Составление словосочетаний по схемам, зам</w:t>
            </w:r>
            <w:r>
              <w:t>е</w:t>
            </w:r>
            <w:r>
              <w:t>на словосочет</w:t>
            </w:r>
            <w:r>
              <w:t>а</w:t>
            </w:r>
            <w:r>
              <w:t xml:space="preserve">ний </w:t>
            </w:r>
            <w:proofErr w:type="gramStart"/>
            <w:r>
              <w:t>синоними</w:t>
            </w:r>
            <w:r>
              <w:t>ч</w:t>
            </w:r>
            <w:r>
              <w:t>ными</w:t>
            </w:r>
            <w:proofErr w:type="gramEnd"/>
          </w:p>
        </w:tc>
        <w:tc>
          <w:tcPr>
            <w:tcW w:w="1701" w:type="dxa"/>
          </w:tcPr>
          <w:p w:rsidR="00F22C84" w:rsidRDefault="006B0AA2" w:rsidP="00C0455A">
            <w:r>
              <w:t>Упражнение 69  §</w:t>
            </w:r>
            <w:r w:rsidR="001428F1">
              <w:t>7</w:t>
            </w:r>
          </w:p>
        </w:tc>
      </w:tr>
      <w:tr w:rsidR="001428F1" w:rsidTr="00C0455A">
        <w:tc>
          <w:tcPr>
            <w:tcW w:w="710" w:type="dxa"/>
          </w:tcPr>
          <w:p w:rsidR="00F22C84" w:rsidRDefault="00637B8C" w:rsidP="00C0455A">
            <w:r>
              <w:lastRenderedPageBreak/>
              <w:t>13</w:t>
            </w:r>
          </w:p>
        </w:tc>
        <w:tc>
          <w:tcPr>
            <w:tcW w:w="2126" w:type="dxa"/>
          </w:tcPr>
          <w:p w:rsidR="00F22C84" w:rsidRDefault="00637B8C" w:rsidP="00C0455A">
            <w:r>
              <w:t>Синтаксический разбор словосоч</w:t>
            </w:r>
            <w:r>
              <w:t>е</w:t>
            </w:r>
            <w:r>
              <w:t>тания</w:t>
            </w:r>
          </w:p>
        </w:tc>
        <w:tc>
          <w:tcPr>
            <w:tcW w:w="567" w:type="dxa"/>
          </w:tcPr>
          <w:p w:rsidR="00F22C84" w:rsidRDefault="00637B8C" w:rsidP="00C0455A">
            <w:r>
              <w:t>1</w:t>
            </w:r>
          </w:p>
        </w:tc>
        <w:tc>
          <w:tcPr>
            <w:tcW w:w="1417" w:type="dxa"/>
          </w:tcPr>
          <w:p w:rsidR="00F22C84" w:rsidRDefault="00074AB1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F22C84" w:rsidRDefault="005D6C37" w:rsidP="00C0455A">
            <w:r>
              <w:t>Синтаксический разбор словосочетания</w:t>
            </w:r>
          </w:p>
        </w:tc>
        <w:tc>
          <w:tcPr>
            <w:tcW w:w="4677" w:type="dxa"/>
          </w:tcPr>
          <w:p w:rsidR="00F22C84" w:rsidRPr="005D6C37" w:rsidRDefault="005D6C37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производить синтаксический ра</w:t>
            </w:r>
            <w:r>
              <w:t>з</w:t>
            </w:r>
            <w:r>
              <w:t>бор словосочетаний</w:t>
            </w:r>
          </w:p>
        </w:tc>
        <w:tc>
          <w:tcPr>
            <w:tcW w:w="1985" w:type="dxa"/>
          </w:tcPr>
          <w:p w:rsidR="00F22C84" w:rsidRDefault="00F22C84" w:rsidP="00C0455A"/>
        </w:tc>
        <w:tc>
          <w:tcPr>
            <w:tcW w:w="1701" w:type="dxa"/>
          </w:tcPr>
          <w:p w:rsidR="005D6C37" w:rsidRDefault="006B0AA2" w:rsidP="00C0455A">
            <w:r>
              <w:t>Упражнение 76  §</w:t>
            </w:r>
            <w:r w:rsidR="005D6C37">
              <w:t>7</w:t>
            </w:r>
            <w:proofErr w:type="gramStart"/>
            <w:r w:rsidR="004C318A">
              <w:t xml:space="preserve"> </w:t>
            </w:r>
            <w:r w:rsidR="005D6C37">
              <w:t>П</w:t>
            </w:r>
            <w:proofErr w:type="gramEnd"/>
            <w:r w:rsidR="005D6C37">
              <w:t>овт</w:t>
            </w:r>
            <w:r w:rsidR="005D6C37">
              <w:t>о</w:t>
            </w:r>
            <w:r w:rsidR="005D6C37">
              <w:t>рить тему «Словосоч</w:t>
            </w:r>
            <w:r w:rsidR="005D6C37">
              <w:t>е</w:t>
            </w:r>
            <w:r w:rsidR="005D6C37">
              <w:t>тание»</w:t>
            </w:r>
          </w:p>
        </w:tc>
      </w:tr>
      <w:tr w:rsidR="00E22A08" w:rsidTr="00C0455A">
        <w:tc>
          <w:tcPr>
            <w:tcW w:w="710" w:type="dxa"/>
          </w:tcPr>
          <w:p w:rsidR="00637B8C" w:rsidRDefault="00637B8C" w:rsidP="00C0455A">
            <w:r>
              <w:t>14</w:t>
            </w:r>
          </w:p>
        </w:tc>
        <w:tc>
          <w:tcPr>
            <w:tcW w:w="2126" w:type="dxa"/>
          </w:tcPr>
          <w:p w:rsidR="00637B8C" w:rsidRDefault="00637B8C" w:rsidP="00C0455A">
            <w:r>
              <w:t>Обобщение и с</w:t>
            </w:r>
            <w:r>
              <w:t>и</w:t>
            </w:r>
            <w:r>
              <w:t>стематизация зн</w:t>
            </w:r>
            <w:r>
              <w:t>а</w:t>
            </w:r>
            <w:r>
              <w:t>ний по теме «Словосочетание»</w:t>
            </w:r>
          </w:p>
        </w:tc>
        <w:tc>
          <w:tcPr>
            <w:tcW w:w="567" w:type="dxa"/>
          </w:tcPr>
          <w:p w:rsidR="00637B8C" w:rsidRDefault="00637B8C" w:rsidP="00C0455A">
            <w:r>
              <w:t>1</w:t>
            </w:r>
          </w:p>
        </w:tc>
        <w:tc>
          <w:tcPr>
            <w:tcW w:w="1417" w:type="dxa"/>
          </w:tcPr>
          <w:p w:rsidR="00637B8C" w:rsidRDefault="00074AB1" w:rsidP="00C0455A">
            <w:r>
              <w:t>Урок пра</w:t>
            </w:r>
            <w:r>
              <w:t>к</w:t>
            </w:r>
            <w:r>
              <w:t>тикум</w:t>
            </w:r>
          </w:p>
        </w:tc>
        <w:tc>
          <w:tcPr>
            <w:tcW w:w="2694" w:type="dxa"/>
          </w:tcPr>
          <w:p w:rsidR="00637B8C" w:rsidRDefault="00AE7FC5" w:rsidP="00C0455A">
            <w:r>
              <w:t>Словосочетание.</w:t>
            </w:r>
            <w:r w:rsidR="001C2223">
              <w:t xml:space="preserve"> </w:t>
            </w:r>
            <w:r w:rsidR="005D6C37">
              <w:t>Стр</w:t>
            </w:r>
            <w:r w:rsidR="005D6C37">
              <w:t>о</w:t>
            </w:r>
            <w:r w:rsidR="005D6C37">
              <w:t>ение. Главное и зав</w:t>
            </w:r>
            <w:r w:rsidR="005D6C37">
              <w:t>и</w:t>
            </w:r>
            <w:r w:rsidR="005D6C37">
              <w:t>симое слово в словос</w:t>
            </w:r>
            <w:r w:rsidR="005D6C37">
              <w:t>о</w:t>
            </w:r>
            <w:r w:rsidR="005D6C37">
              <w:t>четании.</w:t>
            </w:r>
            <w:r w:rsidR="001C2223">
              <w:t xml:space="preserve"> </w:t>
            </w:r>
            <w:r w:rsidR="005D6C37">
              <w:t>Смысловая и грамматическая связь слов. Типы  словосоч</w:t>
            </w:r>
            <w:r w:rsidR="005D6C37">
              <w:t>е</w:t>
            </w:r>
            <w:r w:rsidR="005D6C37">
              <w:t>таний по морфологич</w:t>
            </w:r>
            <w:r w:rsidR="005D6C37">
              <w:t>е</w:t>
            </w:r>
            <w:r w:rsidR="005D6C37">
              <w:t>ским свойствам главн</w:t>
            </w:r>
            <w:r w:rsidR="005D6C37">
              <w:t>о</w:t>
            </w:r>
            <w:r w:rsidR="005D6C37">
              <w:t>го слова.</w:t>
            </w:r>
            <w:r w:rsidR="001C2223">
              <w:t xml:space="preserve"> </w:t>
            </w:r>
            <w:r w:rsidR="005D6C37">
              <w:t>Грамматич</w:t>
            </w:r>
            <w:r w:rsidR="005D6C37">
              <w:t>е</w:t>
            </w:r>
            <w:r w:rsidR="005D6C37">
              <w:t>ское значение словос</w:t>
            </w:r>
            <w:r w:rsidR="005D6C37">
              <w:t>о</w:t>
            </w:r>
            <w:r w:rsidR="005D6C37">
              <w:t>четаний</w:t>
            </w:r>
            <w:r>
              <w:t>.</w:t>
            </w:r>
            <w:r w:rsidR="001C2223">
              <w:t xml:space="preserve"> </w:t>
            </w:r>
            <w:r>
              <w:t>Способы связи слов в словосочетании</w:t>
            </w:r>
          </w:p>
        </w:tc>
        <w:tc>
          <w:tcPr>
            <w:tcW w:w="4677" w:type="dxa"/>
          </w:tcPr>
          <w:p w:rsidR="00AE7FC5" w:rsidRPr="00F2710E" w:rsidRDefault="00AE7FC5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F2710E">
              <w:t xml:space="preserve">понятие </w:t>
            </w:r>
            <w:r w:rsidRPr="00F2710E">
              <w:rPr>
                <w:i/>
              </w:rPr>
              <w:t>словосочетание;</w:t>
            </w:r>
            <w:r>
              <w:t xml:space="preserve"> строение и грамматическое значение словосочет</w:t>
            </w:r>
            <w:r>
              <w:t>а</w:t>
            </w:r>
            <w:r>
              <w:t>ний; типы словосочетаний по морфолог</w:t>
            </w:r>
            <w:r>
              <w:t>и</w:t>
            </w:r>
            <w:r>
              <w:t>ческим свойствам главного слова; типы связи слов в словосочетании.</w:t>
            </w:r>
          </w:p>
          <w:p w:rsidR="00637B8C" w:rsidRDefault="00AE7FC5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находить главное и зависимое сл</w:t>
            </w:r>
            <w:r>
              <w:t>о</w:t>
            </w:r>
            <w:r>
              <w:t>во</w:t>
            </w:r>
            <w:r>
              <w:rPr>
                <w:b/>
              </w:rPr>
              <w:t xml:space="preserve"> </w:t>
            </w:r>
            <w:r>
              <w:t xml:space="preserve">  в словосочетаниях и определять, как</w:t>
            </w:r>
            <w:r>
              <w:t>и</w:t>
            </w:r>
            <w:r>
              <w:t>ми частями речи они выражены; опред</w:t>
            </w:r>
            <w:r>
              <w:t>е</w:t>
            </w:r>
            <w:r>
              <w:t>лять способ связи слов в словосочетаниях; преобразовывать словосочетания в син</w:t>
            </w:r>
            <w:r>
              <w:t>о</w:t>
            </w:r>
            <w:r>
              <w:t>нимичные с другим видом связи; соста</w:t>
            </w:r>
            <w:r>
              <w:t>в</w:t>
            </w:r>
            <w:r>
              <w:t>лять схемы и подбирать словосочетания к готовым схемам.</w:t>
            </w:r>
          </w:p>
        </w:tc>
        <w:tc>
          <w:tcPr>
            <w:tcW w:w="1985" w:type="dxa"/>
          </w:tcPr>
          <w:p w:rsidR="00637B8C" w:rsidRDefault="005D6C37" w:rsidP="00C0455A">
            <w:r>
              <w:t>тест</w:t>
            </w:r>
          </w:p>
        </w:tc>
        <w:tc>
          <w:tcPr>
            <w:tcW w:w="1701" w:type="dxa"/>
          </w:tcPr>
          <w:p w:rsidR="00AE7FC5" w:rsidRDefault="00AE7FC5" w:rsidP="00C0455A">
            <w:r>
              <w:t xml:space="preserve">Повторить </w:t>
            </w:r>
          </w:p>
          <w:p w:rsidR="00637B8C" w:rsidRDefault="00AE7FC5" w:rsidP="00C0455A">
            <w:r>
              <w:t>все о предл</w:t>
            </w:r>
            <w:r>
              <w:t>о</w:t>
            </w:r>
            <w:r>
              <w:t>жении</w:t>
            </w:r>
          </w:p>
        </w:tc>
      </w:tr>
      <w:tr w:rsidR="00637B8C" w:rsidTr="00C0455A">
        <w:tc>
          <w:tcPr>
            <w:tcW w:w="15877" w:type="dxa"/>
            <w:gridSpan w:val="8"/>
          </w:tcPr>
          <w:p w:rsidR="00637B8C" w:rsidRDefault="00637B8C" w:rsidP="00C0455A">
            <w:pPr>
              <w:jc w:val="center"/>
            </w:pPr>
            <w:r w:rsidRPr="001C2223">
              <w:rPr>
                <w:b/>
                <w:i/>
              </w:rPr>
              <w:t>Простое предложение</w:t>
            </w:r>
            <w:r w:rsidR="00074AB1" w:rsidRPr="001C2223">
              <w:rPr>
                <w:b/>
                <w:i/>
              </w:rPr>
              <w:t xml:space="preserve"> (</w:t>
            </w:r>
            <w:r w:rsidR="003A415E">
              <w:rPr>
                <w:b/>
                <w:i/>
              </w:rPr>
              <w:t>5+1 ч</w:t>
            </w:r>
            <w:r w:rsidR="00074AB1" w:rsidRPr="001C2223">
              <w:rPr>
                <w:b/>
                <w:i/>
              </w:rPr>
              <w:t>)</w:t>
            </w:r>
          </w:p>
        </w:tc>
      </w:tr>
      <w:tr w:rsidR="00E22A08" w:rsidTr="00C0455A">
        <w:tc>
          <w:tcPr>
            <w:tcW w:w="710" w:type="dxa"/>
          </w:tcPr>
          <w:p w:rsidR="00637B8C" w:rsidRDefault="00074AB1" w:rsidP="00C0455A">
            <w:r>
              <w:t>15</w:t>
            </w:r>
          </w:p>
        </w:tc>
        <w:tc>
          <w:tcPr>
            <w:tcW w:w="2126" w:type="dxa"/>
          </w:tcPr>
          <w:p w:rsidR="00637B8C" w:rsidRDefault="00074AB1" w:rsidP="00C0455A">
            <w:r>
              <w:t>Строение и гра</w:t>
            </w:r>
            <w:r>
              <w:t>м</w:t>
            </w:r>
            <w:r>
              <w:t>матическое зн</w:t>
            </w:r>
            <w:r>
              <w:t>а</w:t>
            </w:r>
            <w:r>
              <w:t>чение предлож</w:t>
            </w:r>
            <w:r>
              <w:t>е</w:t>
            </w:r>
            <w:r>
              <w:t>ний</w:t>
            </w:r>
          </w:p>
        </w:tc>
        <w:tc>
          <w:tcPr>
            <w:tcW w:w="567" w:type="dxa"/>
          </w:tcPr>
          <w:p w:rsidR="00637B8C" w:rsidRDefault="00074AB1" w:rsidP="00C0455A">
            <w:r>
              <w:t>1</w:t>
            </w:r>
          </w:p>
        </w:tc>
        <w:tc>
          <w:tcPr>
            <w:tcW w:w="1417" w:type="dxa"/>
          </w:tcPr>
          <w:p w:rsidR="00637B8C" w:rsidRDefault="009B223E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637B8C" w:rsidRDefault="009B223E" w:rsidP="00C0455A">
            <w:r>
              <w:t>Грамматическая  осн</w:t>
            </w:r>
            <w:r>
              <w:t>о</w:t>
            </w:r>
            <w:r>
              <w:t>ва предложения</w:t>
            </w:r>
            <w:r w:rsidR="006C69A2">
              <w:t>.</w:t>
            </w:r>
            <w:r w:rsidR="001C2223">
              <w:t xml:space="preserve"> </w:t>
            </w:r>
            <w:r w:rsidR="006C69A2">
              <w:t>Пр</w:t>
            </w:r>
            <w:r w:rsidR="006C69A2">
              <w:t>о</w:t>
            </w:r>
            <w:r w:rsidR="006C69A2">
              <w:t xml:space="preserve">стые </w:t>
            </w:r>
            <w:r w:rsidR="00370ABA">
              <w:t xml:space="preserve">и </w:t>
            </w:r>
            <w:r w:rsidR="006C69A2">
              <w:t>сложные.</w:t>
            </w:r>
            <w:r w:rsidR="001C2223">
              <w:t xml:space="preserve"> </w:t>
            </w:r>
            <w:r w:rsidR="006C69A2">
              <w:t>Одн</w:t>
            </w:r>
            <w:r w:rsidR="006C69A2">
              <w:t>о</w:t>
            </w:r>
            <w:r w:rsidR="006C69A2">
              <w:t>составные и двусоста</w:t>
            </w:r>
            <w:r w:rsidR="006C69A2">
              <w:t>в</w:t>
            </w:r>
            <w:r w:rsidR="006C69A2">
              <w:t>ные</w:t>
            </w:r>
            <w:r w:rsidR="00370ABA">
              <w:t xml:space="preserve">. </w:t>
            </w:r>
            <w:r w:rsidR="006C69A2">
              <w:t xml:space="preserve">Распространенные и нераспространенные. Связь </w:t>
            </w:r>
            <w:r w:rsidR="00370ABA">
              <w:t xml:space="preserve"> слов в </w:t>
            </w:r>
            <w:r w:rsidR="006C69A2">
              <w:t>предл</w:t>
            </w:r>
            <w:r w:rsidR="006C69A2">
              <w:t>о</w:t>
            </w:r>
            <w:r w:rsidR="006C69A2">
              <w:t>жении. Виды предл</w:t>
            </w:r>
            <w:r w:rsidR="006C69A2">
              <w:t>о</w:t>
            </w:r>
            <w:r w:rsidR="006C69A2">
              <w:t>жений по цели выск</w:t>
            </w:r>
            <w:r w:rsidR="006C69A2">
              <w:t>а</w:t>
            </w:r>
            <w:r w:rsidR="006C69A2">
              <w:t>зывания.</w:t>
            </w:r>
            <w:r w:rsidR="001C2223">
              <w:t xml:space="preserve"> </w:t>
            </w:r>
            <w:r w:rsidR="006C69A2">
              <w:t>Грамматич</w:t>
            </w:r>
            <w:r w:rsidR="006C69A2">
              <w:t>е</w:t>
            </w:r>
            <w:r w:rsidR="006C69A2">
              <w:t>ское значение предл</w:t>
            </w:r>
            <w:r w:rsidR="006C69A2">
              <w:t>о</w:t>
            </w:r>
            <w:r w:rsidR="006C69A2">
              <w:t>жения</w:t>
            </w:r>
          </w:p>
        </w:tc>
        <w:tc>
          <w:tcPr>
            <w:tcW w:w="4677" w:type="dxa"/>
          </w:tcPr>
          <w:p w:rsidR="00F2710E" w:rsidRPr="006C69A2" w:rsidRDefault="00F2710E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 w:rsidR="006C69A2">
              <w:rPr>
                <w:b/>
              </w:rPr>
              <w:t xml:space="preserve"> </w:t>
            </w:r>
            <w:r w:rsidR="006C69A2" w:rsidRPr="006C69A2">
              <w:t xml:space="preserve">понятие </w:t>
            </w:r>
            <w:r w:rsidR="006C69A2" w:rsidRPr="006C69A2">
              <w:rPr>
                <w:i/>
              </w:rPr>
              <w:t>предложение</w:t>
            </w:r>
            <w:r w:rsidR="006C69A2">
              <w:rPr>
                <w:i/>
              </w:rPr>
              <w:t>, граммат</w:t>
            </w:r>
            <w:r w:rsidR="006C69A2">
              <w:rPr>
                <w:i/>
              </w:rPr>
              <w:t>и</w:t>
            </w:r>
            <w:r w:rsidR="006C69A2">
              <w:rPr>
                <w:i/>
              </w:rPr>
              <w:t>ческая основа предложения;</w:t>
            </w:r>
            <w:r w:rsidR="006C69A2">
              <w:t xml:space="preserve"> виды пре</w:t>
            </w:r>
            <w:r w:rsidR="006C69A2">
              <w:t>д</w:t>
            </w:r>
            <w:r w:rsidR="006C69A2">
              <w:t>ложений по количеству грамм</w:t>
            </w:r>
            <w:r w:rsidR="00E52037">
              <w:t xml:space="preserve">атических основ, строению грамматической </w:t>
            </w:r>
            <w:r w:rsidR="006C69A2">
              <w:t>основы, наличию второстепенных членов; виды предложений по цели высказывания.</w:t>
            </w:r>
          </w:p>
          <w:p w:rsidR="00637B8C" w:rsidRDefault="00F2710E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6C69A2">
              <w:t>находить грамматическую основу предложений; устанавливать связь слов в предложениях; определять в предложениях цель высказывания.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637B8C" w:rsidRDefault="006C69A2" w:rsidP="00C0455A">
            <w:r>
              <w:t>Разбор предл</w:t>
            </w:r>
            <w:r>
              <w:t>о</w:t>
            </w:r>
            <w:r>
              <w:t>жений по чл</w:t>
            </w:r>
            <w:r>
              <w:t>е</w:t>
            </w:r>
            <w:r>
              <w:t>нам, коммент</w:t>
            </w:r>
            <w:r>
              <w:t>и</w:t>
            </w:r>
            <w:r>
              <w:t>рованное пис</w:t>
            </w:r>
            <w:r>
              <w:t>ь</w:t>
            </w:r>
            <w:r>
              <w:t>мо, конструир</w:t>
            </w:r>
            <w:r>
              <w:t>о</w:t>
            </w:r>
            <w:r>
              <w:t>вание предлож</w:t>
            </w:r>
            <w:r>
              <w:t>е</w:t>
            </w:r>
            <w:r>
              <w:t>ний.</w:t>
            </w:r>
          </w:p>
        </w:tc>
        <w:tc>
          <w:tcPr>
            <w:tcW w:w="1701" w:type="dxa"/>
          </w:tcPr>
          <w:p w:rsidR="00637B8C" w:rsidRDefault="006B0AA2" w:rsidP="00C0455A">
            <w:r>
              <w:t>Упражнение 89  §</w:t>
            </w:r>
            <w:r w:rsidR="006C69A2">
              <w:t>8</w:t>
            </w:r>
          </w:p>
        </w:tc>
      </w:tr>
      <w:tr w:rsidR="00E22A08" w:rsidTr="00C0455A">
        <w:tc>
          <w:tcPr>
            <w:tcW w:w="710" w:type="dxa"/>
          </w:tcPr>
          <w:p w:rsidR="00637B8C" w:rsidRDefault="00074AB1" w:rsidP="00C0455A">
            <w:r>
              <w:lastRenderedPageBreak/>
              <w:t>16</w:t>
            </w:r>
          </w:p>
          <w:p w:rsidR="00113427" w:rsidRDefault="00113427" w:rsidP="00C0455A">
            <w:r>
              <w:t>17</w:t>
            </w:r>
          </w:p>
        </w:tc>
        <w:tc>
          <w:tcPr>
            <w:tcW w:w="2126" w:type="dxa"/>
          </w:tcPr>
          <w:p w:rsidR="00637B8C" w:rsidRDefault="00074AB1" w:rsidP="00C0455A">
            <w:r>
              <w:t>Интонация пре</w:t>
            </w:r>
            <w:r>
              <w:t>д</w:t>
            </w:r>
            <w:r>
              <w:t>ложения</w:t>
            </w:r>
          </w:p>
          <w:p w:rsidR="00113427" w:rsidRDefault="00113427" w:rsidP="00C0455A">
            <w:r>
              <w:t>Синтаксический разбор предлож</w:t>
            </w:r>
            <w:r>
              <w:t>е</w:t>
            </w:r>
            <w:r>
              <w:t>ния</w:t>
            </w:r>
          </w:p>
        </w:tc>
        <w:tc>
          <w:tcPr>
            <w:tcW w:w="567" w:type="dxa"/>
          </w:tcPr>
          <w:p w:rsidR="00637B8C" w:rsidRDefault="00113427" w:rsidP="00C0455A">
            <w:r>
              <w:t>2</w:t>
            </w:r>
          </w:p>
        </w:tc>
        <w:tc>
          <w:tcPr>
            <w:tcW w:w="1417" w:type="dxa"/>
          </w:tcPr>
          <w:p w:rsidR="00637B8C" w:rsidRDefault="00113427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92DB8" w:rsidRDefault="00113427" w:rsidP="00C0455A">
            <w:r>
              <w:t>Интонация</w:t>
            </w:r>
            <w:r w:rsidR="00370ABA">
              <w:t xml:space="preserve"> </w:t>
            </w:r>
            <w:r>
              <w:t>предлож</w:t>
            </w:r>
            <w:r>
              <w:t>е</w:t>
            </w:r>
            <w:r>
              <w:t>ния. Тон голоса. Инт</w:t>
            </w:r>
            <w:r>
              <w:t>о</w:t>
            </w:r>
            <w:r>
              <w:t>национные особенн</w:t>
            </w:r>
            <w:r>
              <w:t>о</w:t>
            </w:r>
            <w:r>
              <w:t>сти повествовательных, вопросительных и п</w:t>
            </w:r>
            <w:r>
              <w:t>о</w:t>
            </w:r>
            <w:r>
              <w:t>будительных предл</w:t>
            </w:r>
            <w:r>
              <w:t>о</w:t>
            </w:r>
            <w:r>
              <w:t>жений.</w:t>
            </w:r>
          </w:p>
          <w:p w:rsidR="00637B8C" w:rsidRDefault="00113427" w:rsidP="00C0455A">
            <w:r>
              <w:t>Синтаксический разбор предложений</w:t>
            </w:r>
          </w:p>
        </w:tc>
        <w:tc>
          <w:tcPr>
            <w:tcW w:w="4677" w:type="dxa"/>
          </w:tcPr>
          <w:p w:rsidR="00F2710E" w:rsidRDefault="00F2710E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 w:rsidR="006D3BFD">
              <w:rPr>
                <w:b/>
              </w:rPr>
              <w:t xml:space="preserve"> </w:t>
            </w:r>
            <w:r w:rsidR="006D3BFD" w:rsidRPr="006D3BFD">
              <w:t xml:space="preserve">понятие </w:t>
            </w:r>
            <w:r w:rsidR="006D3BFD" w:rsidRPr="006D3BFD">
              <w:rPr>
                <w:i/>
              </w:rPr>
              <w:t>интонация</w:t>
            </w:r>
            <w:r w:rsidR="006D3BFD" w:rsidRPr="006D3BFD">
              <w:t xml:space="preserve"> предложения</w:t>
            </w:r>
            <w:r w:rsidR="006D3BFD">
              <w:rPr>
                <w:b/>
              </w:rPr>
              <w:t xml:space="preserve">; </w:t>
            </w:r>
            <w:r w:rsidR="006D3BFD">
              <w:t>интонационные особенности повествов</w:t>
            </w:r>
            <w:r w:rsidR="006D3BFD">
              <w:t>а</w:t>
            </w:r>
            <w:r w:rsidR="006D3BFD">
              <w:t>тельных, вопросительных и побудител</w:t>
            </w:r>
            <w:r w:rsidR="006D3BFD">
              <w:t>ь</w:t>
            </w:r>
            <w:r w:rsidR="006D3BFD">
              <w:t>ных предложений.</w:t>
            </w:r>
          </w:p>
          <w:p w:rsidR="00637B8C" w:rsidRDefault="00F2710E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6D3BFD">
              <w:t>читать предложения, соблюдая правильную интонацию; выполнять си</w:t>
            </w:r>
            <w:r w:rsidR="006D3BFD">
              <w:t>н</w:t>
            </w:r>
            <w:r w:rsidR="006D3BFD">
              <w:t>таксический разбор предложений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637B8C" w:rsidRDefault="006D3BFD" w:rsidP="00C0455A">
            <w:r>
              <w:t>синтаксический разбор предл</w:t>
            </w:r>
            <w:r>
              <w:t>о</w:t>
            </w:r>
            <w:r>
              <w:t>жений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637B8C" w:rsidRDefault="006D3BFD" w:rsidP="00C0455A">
            <w:r>
              <w:t>С.63 ответить на вопросы</w:t>
            </w:r>
          </w:p>
          <w:p w:rsidR="006D3BFD" w:rsidRDefault="006D3BFD" w:rsidP="00C0455A">
            <w:r>
              <w:t>Упражнение 93</w:t>
            </w:r>
          </w:p>
          <w:p w:rsidR="00A42B40" w:rsidRDefault="004C318A" w:rsidP="00C0455A">
            <w:r>
              <w:t>Подготови</w:t>
            </w:r>
            <w:r w:rsidR="00A42B40">
              <w:t>т</w:t>
            </w:r>
            <w:r w:rsidR="00A42B40">
              <w:t>ь</w:t>
            </w:r>
            <w:r w:rsidR="00A42B40">
              <w:t>ся к ко</w:t>
            </w:r>
            <w:r w:rsidR="00A42B40">
              <w:t>н</w:t>
            </w:r>
            <w:r w:rsidR="00A42B40">
              <w:t>трольному диктанту</w:t>
            </w:r>
          </w:p>
        </w:tc>
      </w:tr>
      <w:tr w:rsidR="00A42B40" w:rsidTr="00C0455A">
        <w:tc>
          <w:tcPr>
            <w:tcW w:w="710" w:type="dxa"/>
          </w:tcPr>
          <w:p w:rsidR="00A42B40" w:rsidRDefault="00A42B40" w:rsidP="00C0455A">
            <w:r>
              <w:t>18</w:t>
            </w:r>
          </w:p>
        </w:tc>
        <w:tc>
          <w:tcPr>
            <w:tcW w:w="2126" w:type="dxa"/>
          </w:tcPr>
          <w:p w:rsidR="00A42B40" w:rsidRDefault="00A42B40" w:rsidP="00C0455A">
            <w:r>
              <w:t>Контрольный диктант по теме «Словосочетание» и «Предложение»</w:t>
            </w:r>
          </w:p>
        </w:tc>
        <w:tc>
          <w:tcPr>
            <w:tcW w:w="567" w:type="dxa"/>
          </w:tcPr>
          <w:p w:rsidR="00A42B40" w:rsidRDefault="00A42B40" w:rsidP="00C0455A">
            <w:r>
              <w:t>1</w:t>
            </w:r>
          </w:p>
        </w:tc>
        <w:tc>
          <w:tcPr>
            <w:tcW w:w="1417" w:type="dxa"/>
          </w:tcPr>
          <w:p w:rsidR="00A42B40" w:rsidRDefault="00A42B40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A42B40" w:rsidRDefault="00370ABA" w:rsidP="00C0455A">
            <w:r>
              <w:t>Орфография. Пункту</w:t>
            </w:r>
            <w:r>
              <w:t>а</w:t>
            </w:r>
            <w:r>
              <w:t>ция.</w:t>
            </w:r>
            <w:r w:rsidR="004F246A">
              <w:t xml:space="preserve"> </w:t>
            </w:r>
            <w:r w:rsidR="00A42B40">
              <w:t>Грамматические разборы</w:t>
            </w:r>
          </w:p>
        </w:tc>
        <w:tc>
          <w:tcPr>
            <w:tcW w:w="4677" w:type="dxa"/>
          </w:tcPr>
          <w:p w:rsidR="00A42B40" w:rsidRDefault="00A42B40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A42B40" w:rsidRDefault="00A42B40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A42B40" w:rsidRDefault="006B0AA2" w:rsidP="00C0455A">
            <w:r>
              <w:t>Упражнение 105 §</w:t>
            </w:r>
            <w:r w:rsidR="00A42B40">
              <w:t>10</w:t>
            </w:r>
          </w:p>
        </w:tc>
      </w:tr>
      <w:tr w:rsidR="00A42B40" w:rsidTr="00C0455A">
        <w:tc>
          <w:tcPr>
            <w:tcW w:w="710" w:type="dxa"/>
          </w:tcPr>
          <w:p w:rsidR="00A42B40" w:rsidRDefault="00A42B40" w:rsidP="00C0455A">
            <w:r>
              <w:t>19</w:t>
            </w:r>
          </w:p>
        </w:tc>
        <w:tc>
          <w:tcPr>
            <w:tcW w:w="2126" w:type="dxa"/>
          </w:tcPr>
          <w:p w:rsidR="00A42B40" w:rsidRDefault="00A42B40" w:rsidP="00C0455A">
            <w:r>
              <w:t>Порядок слов в предложении. Л</w:t>
            </w:r>
            <w:r>
              <w:t>о</w:t>
            </w:r>
            <w:r>
              <w:t>гическое ударение</w:t>
            </w:r>
          </w:p>
        </w:tc>
        <w:tc>
          <w:tcPr>
            <w:tcW w:w="567" w:type="dxa"/>
          </w:tcPr>
          <w:p w:rsidR="00A42B40" w:rsidRDefault="00A42B40" w:rsidP="00C0455A">
            <w:r>
              <w:t>1</w:t>
            </w:r>
          </w:p>
        </w:tc>
        <w:tc>
          <w:tcPr>
            <w:tcW w:w="1417" w:type="dxa"/>
          </w:tcPr>
          <w:p w:rsidR="00A42B40" w:rsidRDefault="007A7997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A42B40" w:rsidRDefault="007A7997" w:rsidP="00C0455A">
            <w:r>
              <w:t>Прямой и обратный п</w:t>
            </w:r>
            <w:r>
              <w:t>о</w:t>
            </w:r>
            <w:r>
              <w:t>рядок слов в предлож</w:t>
            </w:r>
            <w:r>
              <w:t>е</w:t>
            </w:r>
            <w:r>
              <w:t>нии. Логическое удар</w:t>
            </w:r>
            <w:r>
              <w:t>е</w:t>
            </w:r>
            <w:r w:rsidR="004F246A">
              <w:t xml:space="preserve">ние, </w:t>
            </w:r>
            <w:r>
              <w:t xml:space="preserve"> интонация.</w:t>
            </w:r>
          </w:p>
        </w:tc>
        <w:tc>
          <w:tcPr>
            <w:tcW w:w="4677" w:type="dxa"/>
          </w:tcPr>
          <w:p w:rsidR="00A42B40" w:rsidRPr="007A7997" w:rsidRDefault="00A42B40" w:rsidP="00C0455A">
            <w:pPr>
              <w:rPr>
                <w:i/>
              </w:rPr>
            </w:pPr>
            <w:r w:rsidRPr="007F0EFF">
              <w:rPr>
                <w:b/>
              </w:rPr>
              <w:t>Знать:</w:t>
            </w:r>
            <w:r w:rsidR="007A7997">
              <w:rPr>
                <w:b/>
              </w:rPr>
              <w:t xml:space="preserve"> </w:t>
            </w:r>
            <w:r w:rsidR="007A7997" w:rsidRPr="007A7997">
              <w:t xml:space="preserve">понятия </w:t>
            </w:r>
            <w:r w:rsidR="007A7997" w:rsidRPr="007A7997">
              <w:rPr>
                <w:i/>
              </w:rPr>
              <w:t>прямой</w:t>
            </w:r>
            <w:r w:rsidR="007A7997">
              <w:rPr>
                <w:i/>
              </w:rPr>
              <w:t xml:space="preserve"> </w:t>
            </w:r>
            <w:r w:rsidR="007A7997" w:rsidRPr="007A7997">
              <w:rPr>
                <w:i/>
              </w:rPr>
              <w:t>\</w:t>
            </w:r>
            <w:r w:rsidR="007A7997">
              <w:rPr>
                <w:i/>
              </w:rPr>
              <w:t xml:space="preserve"> </w:t>
            </w:r>
            <w:r w:rsidR="007A7997" w:rsidRPr="007A7997">
              <w:rPr>
                <w:i/>
              </w:rPr>
              <w:t>обратный пор</w:t>
            </w:r>
            <w:r w:rsidR="007A7997" w:rsidRPr="007A7997">
              <w:rPr>
                <w:i/>
              </w:rPr>
              <w:t>я</w:t>
            </w:r>
            <w:r w:rsidR="007A7997" w:rsidRPr="007A7997">
              <w:rPr>
                <w:i/>
              </w:rPr>
              <w:t>док слов</w:t>
            </w:r>
            <w:r w:rsidR="007A7997">
              <w:rPr>
                <w:i/>
              </w:rPr>
              <w:t>, логическое ударение.</w:t>
            </w:r>
          </w:p>
          <w:p w:rsidR="00A42B40" w:rsidRDefault="00A42B40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7A7997">
              <w:t>с помощью порядка слов выделять наиболее важное слово в предложении; читать предложения, соблюдая правил</w:t>
            </w:r>
            <w:r w:rsidR="007A7997">
              <w:t>ь</w:t>
            </w:r>
            <w:r w:rsidR="007A7997">
              <w:t>ную интонацию.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:rsidR="00A42B40" w:rsidRDefault="007A7997" w:rsidP="00C0455A">
            <w:r>
              <w:t>Работа с дида</w:t>
            </w:r>
            <w:r>
              <w:t>к</w:t>
            </w:r>
            <w:r>
              <w:t>тическим мат</w:t>
            </w:r>
            <w:r>
              <w:t>е</w:t>
            </w:r>
            <w:r>
              <w:t>риалом</w:t>
            </w:r>
            <w:r w:rsidR="00370ABA">
              <w:t>, выраз</w:t>
            </w:r>
            <w:r w:rsidR="00370ABA">
              <w:t>и</w:t>
            </w:r>
            <w:r w:rsidR="00370ABA">
              <w:t>тельное чтение текстов</w:t>
            </w:r>
          </w:p>
        </w:tc>
        <w:tc>
          <w:tcPr>
            <w:tcW w:w="1701" w:type="dxa"/>
          </w:tcPr>
          <w:p w:rsidR="00A42B40" w:rsidRDefault="006B0AA2" w:rsidP="00C0455A">
            <w:r>
              <w:t>Упражнение 114  §</w:t>
            </w:r>
            <w:r w:rsidR="00370ABA">
              <w:t>10</w:t>
            </w:r>
          </w:p>
        </w:tc>
      </w:tr>
      <w:tr w:rsidR="00A42B40" w:rsidTr="00C0455A">
        <w:tc>
          <w:tcPr>
            <w:tcW w:w="710" w:type="dxa"/>
          </w:tcPr>
          <w:p w:rsidR="00A42B40" w:rsidRDefault="00A42B40" w:rsidP="00C0455A">
            <w:r>
              <w:t>20</w:t>
            </w:r>
          </w:p>
        </w:tc>
        <w:tc>
          <w:tcPr>
            <w:tcW w:w="2126" w:type="dxa"/>
          </w:tcPr>
          <w:p w:rsidR="00A42B40" w:rsidRDefault="00A42B40" w:rsidP="00C0455A">
            <w:r>
              <w:t>Р.р. Описание а</w:t>
            </w:r>
            <w:r>
              <w:t>р</w:t>
            </w:r>
            <w:r>
              <w:t>хитектурного п</w:t>
            </w:r>
            <w:r>
              <w:t>а</w:t>
            </w:r>
            <w:r>
              <w:t>мятника как вид текста. Структура и языковые ос</w:t>
            </w:r>
            <w:r>
              <w:t>о</w:t>
            </w:r>
            <w:r>
              <w:t>бенности текста.</w:t>
            </w:r>
          </w:p>
        </w:tc>
        <w:tc>
          <w:tcPr>
            <w:tcW w:w="567" w:type="dxa"/>
          </w:tcPr>
          <w:p w:rsidR="00A42B40" w:rsidRDefault="00A42B40" w:rsidP="00C0455A">
            <w:r>
              <w:t>1</w:t>
            </w:r>
          </w:p>
        </w:tc>
        <w:tc>
          <w:tcPr>
            <w:tcW w:w="1417" w:type="dxa"/>
          </w:tcPr>
          <w:p w:rsidR="00A42B40" w:rsidRDefault="00370ABA" w:rsidP="00C0455A">
            <w:r>
              <w:t>Урок ра</w:t>
            </w:r>
            <w:r>
              <w:t>з</w:t>
            </w:r>
            <w:r>
              <w:t>вития речи</w:t>
            </w:r>
          </w:p>
        </w:tc>
        <w:tc>
          <w:tcPr>
            <w:tcW w:w="2694" w:type="dxa"/>
          </w:tcPr>
          <w:p w:rsidR="00A42B40" w:rsidRDefault="00370ABA" w:rsidP="00C0455A">
            <w:r>
              <w:t>Сопоставительный ан</w:t>
            </w:r>
            <w:r>
              <w:t>а</w:t>
            </w:r>
            <w:r>
              <w:t>лиз репродукций ка</w:t>
            </w:r>
            <w:r>
              <w:t>р</w:t>
            </w:r>
            <w:r>
              <w:t>тин Баулина, Герас</w:t>
            </w:r>
            <w:r>
              <w:t>и</w:t>
            </w:r>
            <w:r>
              <w:t>мова с изображением одного и того же п</w:t>
            </w:r>
            <w:r>
              <w:t>а</w:t>
            </w:r>
            <w:r w:rsidR="00A53554">
              <w:t>мятника рус</w:t>
            </w:r>
            <w:proofErr w:type="gramStart"/>
            <w:r w:rsidR="00A53554"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рхите</w:t>
            </w:r>
            <w:r>
              <w:t>к</w:t>
            </w:r>
            <w:r>
              <w:t>туры. План сочинения.</w:t>
            </w:r>
          </w:p>
        </w:tc>
        <w:tc>
          <w:tcPr>
            <w:tcW w:w="4677" w:type="dxa"/>
          </w:tcPr>
          <w:p w:rsidR="00370ABA" w:rsidRPr="00370ABA" w:rsidRDefault="00A42B40" w:rsidP="00C0455A">
            <w:r w:rsidRPr="007F0EFF">
              <w:rPr>
                <w:b/>
              </w:rPr>
              <w:t>Знать:</w:t>
            </w:r>
            <w:r w:rsidR="00370ABA">
              <w:rPr>
                <w:b/>
              </w:rPr>
              <w:t xml:space="preserve"> </w:t>
            </w:r>
            <w:r w:rsidR="00370ABA" w:rsidRPr="00370ABA">
              <w:t>структуру текста – описания, его языковые особенности.</w:t>
            </w:r>
          </w:p>
          <w:p w:rsidR="00A42B40" w:rsidRPr="00A03662" w:rsidRDefault="00370ABA" w:rsidP="00C0455A">
            <w:r w:rsidRPr="00E01C95">
              <w:rPr>
                <w:b/>
              </w:rPr>
              <w:t xml:space="preserve"> </w:t>
            </w:r>
            <w:r w:rsidR="00A42B40" w:rsidRPr="00E01C95">
              <w:rPr>
                <w:b/>
              </w:rPr>
              <w:t>Уметь:</w:t>
            </w:r>
            <w:r w:rsidR="00A42B40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370ABA">
              <w:t>делать сравнительный анализ картин, уместно использовать изобраз</w:t>
            </w:r>
            <w:r w:rsidRPr="00370ABA">
              <w:t>и</w:t>
            </w:r>
            <w:r w:rsidRPr="00370ABA">
              <w:t>тельно-выразительные средства языка, с</w:t>
            </w:r>
            <w:r w:rsidRPr="00370ABA">
              <w:t>о</w:t>
            </w:r>
            <w:r w:rsidRPr="00370ABA">
              <w:t>блюдать нормы русского литературного языка на письме</w:t>
            </w:r>
          </w:p>
          <w:p w:rsidR="00E16171" w:rsidRPr="00A03662" w:rsidRDefault="00E16171" w:rsidP="00C0455A"/>
        </w:tc>
        <w:tc>
          <w:tcPr>
            <w:tcW w:w="1985" w:type="dxa"/>
          </w:tcPr>
          <w:p w:rsidR="00A42B40" w:rsidRDefault="00370ABA" w:rsidP="00C0455A">
            <w:r>
              <w:t>Сочинение – описание памя</w:t>
            </w:r>
            <w:r>
              <w:t>т</w:t>
            </w:r>
            <w:r>
              <w:t>ника</w:t>
            </w:r>
          </w:p>
        </w:tc>
        <w:tc>
          <w:tcPr>
            <w:tcW w:w="1701" w:type="dxa"/>
          </w:tcPr>
          <w:p w:rsidR="00370ABA" w:rsidRDefault="00370ABA" w:rsidP="00C0455A">
            <w:r>
              <w:t>Устное соч</w:t>
            </w:r>
            <w:r>
              <w:t>и</w:t>
            </w:r>
            <w:r>
              <w:t>нение – оп</w:t>
            </w:r>
            <w:r>
              <w:t>и</w:t>
            </w:r>
            <w:r>
              <w:t>сание памя</w:t>
            </w:r>
            <w:r>
              <w:t>т</w:t>
            </w:r>
            <w:r>
              <w:t xml:space="preserve">ника </w:t>
            </w:r>
          </w:p>
          <w:p w:rsidR="00370ABA" w:rsidRDefault="00370ABA" w:rsidP="00C0455A">
            <w:r>
              <w:t>Упражнение 114</w:t>
            </w:r>
          </w:p>
        </w:tc>
      </w:tr>
      <w:tr w:rsidR="00792DB8" w:rsidTr="00C0455A">
        <w:tc>
          <w:tcPr>
            <w:tcW w:w="15877" w:type="dxa"/>
            <w:gridSpan w:val="8"/>
          </w:tcPr>
          <w:p w:rsidR="00792DB8" w:rsidRPr="001C2223" w:rsidRDefault="00792DB8" w:rsidP="00C0455A">
            <w:pPr>
              <w:jc w:val="center"/>
              <w:rPr>
                <w:b/>
                <w:i/>
              </w:rPr>
            </w:pPr>
            <w:r w:rsidRPr="001C2223">
              <w:rPr>
                <w:b/>
                <w:i/>
              </w:rPr>
              <w:t>Двусоставные предложения.</w:t>
            </w:r>
          </w:p>
          <w:p w:rsidR="00792DB8" w:rsidRDefault="00792DB8" w:rsidP="00C0455A">
            <w:pPr>
              <w:jc w:val="center"/>
            </w:pPr>
            <w:r w:rsidRPr="001C2223">
              <w:rPr>
                <w:b/>
                <w:i/>
              </w:rPr>
              <w:t>Главные члены предложения (</w:t>
            </w:r>
            <w:r w:rsidR="003E75A3">
              <w:rPr>
                <w:b/>
                <w:i/>
              </w:rPr>
              <w:t>6+2 ч</w:t>
            </w:r>
            <w:r w:rsidRPr="001C2223">
              <w:rPr>
                <w:b/>
                <w:i/>
              </w:rPr>
              <w:t>)</w:t>
            </w:r>
          </w:p>
        </w:tc>
      </w:tr>
      <w:tr w:rsidR="00F36FA9" w:rsidTr="00C0455A">
        <w:tc>
          <w:tcPr>
            <w:tcW w:w="710" w:type="dxa"/>
          </w:tcPr>
          <w:p w:rsidR="00F36FA9" w:rsidRDefault="00792DB8" w:rsidP="00C0455A">
            <w:r>
              <w:t>21</w:t>
            </w:r>
          </w:p>
        </w:tc>
        <w:tc>
          <w:tcPr>
            <w:tcW w:w="2126" w:type="dxa"/>
          </w:tcPr>
          <w:p w:rsidR="00F36FA9" w:rsidRDefault="00792DB8" w:rsidP="00C0455A">
            <w:r>
              <w:t>Главные члены предложения. Подлежащее</w:t>
            </w:r>
          </w:p>
        </w:tc>
        <w:tc>
          <w:tcPr>
            <w:tcW w:w="567" w:type="dxa"/>
          </w:tcPr>
          <w:p w:rsidR="00F36FA9" w:rsidRDefault="00792DB8" w:rsidP="00C0455A">
            <w:r>
              <w:t>1</w:t>
            </w:r>
          </w:p>
        </w:tc>
        <w:tc>
          <w:tcPr>
            <w:tcW w:w="1417" w:type="dxa"/>
          </w:tcPr>
          <w:p w:rsidR="00F36FA9" w:rsidRDefault="00792DB8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F36FA9" w:rsidRDefault="00792DB8" w:rsidP="00C0455A">
            <w:r>
              <w:t>Двусоставные предл</w:t>
            </w:r>
            <w:r>
              <w:t>о</w:t>
            </w:r>
            <w:r>
              <w:t>жения. Грамматическая основа предложения. Подлежащее. Способы выражения подлежащ</w:t>
            </w:r>
            <w:r>
              <w:t>е</w:t>
            </w:r>
            <w:r>
              <w:lastRenderedPageBreak/>
              <w:t>го. Синтаксический разбор предложений</w:t>
            </w:r>
          </w:p>
        </w:tc>
        <w:tc>
          <w:tcPr>
            <w:tcW w:w="4677" w:type="dxa"/>
          </w:tcPr>
          <w:p w:rsidR="00F36FA9" w:rsidRDefault="00792DB8" w:rsidP="00C0455A">
            <w:pPr>
              <w:rPr>
                <w:b/>
              </w:rPr>
            </w:pPr>
            <w:r w:rsidRPr="007F0EFF">
              <w:rPr>
                <w:b/>
              </w:rPr>
              <w:lastRenderedPageBreak/>
              <w:t>Знать:</w:t>
            </w:r>
            <w:r>
              <w:rPr>
                <w:b/>
              </w:rPr>
              <w:t xml:space="preserve"> </w:t>
            </w:r>
            <w:r w:rsidRPr="00792DB8">
              <w:t xml:space="preserve">понятие </w:t>
            </w:r>
            <w:r w:rsidRPr="00792DB8">
              <w:rPr>
                <w:i/>
              </w:rPr>
              <w:t>двусоставные предлож</w:t>
            </w:r>
            <w:r w:rsidRPr="00792DB8">
              <w:rPr>
                <w:i/>
              </w:rPr>
              <w:t>е</w:t>
            </w:r>
            <w:r w:rsidRPr="00792DB8">
              <w:rPr>
                <w:i/>
              </w:rPr>
              <w:t>ния, грамматическая основа предложения, подлежащее,</w:t>
            </w:r>
            <w:r w:rsidRPr="00792DB8">
              <w:t xml:space="preserve"> способы выражения подл</w:t>
            </w:r>
            <w:r w:rsidRPr="00792DB8">
              <w:t>е</w:t>
            </w:r>
            <w:r w:rsidRPr="00792DB8">
              <w:t>жащего.</w:t>
            </w:r>
          </w:p>
          <w:p w:rsidR="00792DB8" w:rsidRDefault="00792DB8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792DB8">
              <w:t>выделять подлежащее среди др</w:t>
            </w:r>
            <w:r w:rsidRPr="00792DB8">
              <w:t>у</w:t>
            </w:r>
            <w:r w:rsidRPr="00792DB8">
              <w:lastRenderedPageBreak/>
              <w:t>гих членов предложения и определять сп</w:t>
            </w:r>
            <w:r w:rsidRPr="00792DB8">
              <w:t>о</w:t>
            </w:r>
            <w:r w:rsidRPr="00792DB8">
              <w:t>соб его выражения; правильно согласов</w:t>
            </w:r>
            <w:r w:rsidRPr="00792DB8">
              <w:t>ы</w:t>
            </w:r>
            <w:r w:rsidRPr="00792DB8">
              <w:t>вать подлежащее со сказуемым</w:t>
            </w:r>
            <w:r>
              <w:rPr>
                <w:b/>
              </w:rPr>
              <w:t xml:space="preserve">.  </w:t>
            </w:r>
          </w:p>
          <w:p w:rsidR="004C318A" w:rsidRPr="007F0EFF" w:rsidRDefault="004C318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F36FA9" w:rsidRDefault="00792DB8" w:rsidP="00C0455A">
            <w:r>
              <w:lastRenderedPageBreak/>
              <w:t>Словарный ди</w:t>
            </w:r>
            <w:r>
              <w:t>к</w:t>
            </w:r>
            <w:r>
              <w:t>тант</w:t>
            </w:r>
            <w:r w:rsidR="001C2223">
              <w:t>, составл</w:t>
            </w:r>
            <w:r w:rsidR="001C2223">
              <w:t>е</w:t>
            </w:r>
            <w:r w:rsidR="001C2223">
              <w:t>ние предлож</w:t>
            </w:r>
            <w:r w:rsidR="001C2223">
              <w:t>е</w:t>
            </w:r>
            <w:r w:rsidR="001C2223">
              <w:t>ний, использ</w:t>
            </w:r>
            <w:r w:rsidR="001C2223">
              <w:t>о</w:t>
            </w:r>
            <w:r w:rsidR="001C2223">
              <w:t xml:space="preserve">вание в качестве </w:t>
            </w:r>
            <w:r w:rsidR="001C2223">
              <w:lastRenderedPageBreak/>
              <w:t>подлежащего неделимые сл</w:t>
            </w:r>
            <w:r w:rsidR="001C2223">
              <w:t>о</w:t>
            </w:r>
            <w:r w:rsidR="001C2223">
              <w:t>восочетания.</w:t>
            </w:r>
          </w:p>
        </w:tc>
        <w:tc>
          <w:tcPr>
            <w:tcW w:w="1701" w:type="dxa"/>
          </w:tcPr>
          <w:p w:rsidR="00F36FA9" w:rsidRDefault="006B0AA2" w:rsidP="00C0455A">
            <w:r>
              <w:lastRenderedPageBreak/>
              <w:t>Упражнение 119  §11</w:t>
            </w:r>
          </w:p>
        </w:tc>
      </w:tr>
      <w:tr w:rsidR="00F36FA9" w:rsidTr="00C0455A">
        <w:tc>
          <w:tcPr>
            <w:tcW w:w="710" w:type="dxa"/>
          </w:tcPr>
          <w:p w:rsidR="00F36FA9" w:rsidRDefault="00792DB8" w:rsidP="00C0455A">
            <w:r>
              <w:lastRenderedPageBreak/>
              <w:t>22</w:t>
            </w:r>
          </w:p>
        </w:tc>
        <w:tc>
          <w:tcPr>
            <w:tcW w:w="2126" w:type="dxa"/>
          </w:tcPr>
          <w:p w:rsidR="00F36FA9" w:rsidRPr="007149F8" w:rsidRDefault="007149F8" w:rsidP="00C0455A">
            <w:r w:rsidRPr="007149F8">
              <w:t>Сказуемое. Пр</w:t>
            </w:r>
            <w:r w:rsidRPr="007149F8">
              <w:t>о</w:t>
            </w:r>
            <w:r w:rsidRPr="007149F8">
              <w:t>стое глагольное сказуемое.</w:t>
            </w:r>
          </w:p>
        </w:tc>
        <w:tc>
          <w:tcPr>
            <w:tcW w:w="567" w:type="dxa"/>
          </w:tcPr>
          <w:p w:rsidR="00F36FA9" w:rsidRPr="007149F8" w:rsidRDefault="007149F8" w:rsidP="00C045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36FA9" w:rsidRDefault="007149F8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F36FA9" w:rsidRPr="007149F8" w:rsidRDefault="007149F8" w:rsidP="00C0455A">
            <w:r w:rsidRPr="007149F8">
              <w:t xml:space="preserve">Сказуемое. Простое глагольное сказуемое. </w:t>
            </w:r>
            <w:r>
              <w:t xml:space="preserve"> Синтаксический разбор предложений</w:t>
            </w:r>
            <w:r w:rsidRPr="007149F8">
              <w:t>.</w:t>
            </w:r>
            <w:r>
              <w:t xml:space="preserve"> </w:t>
            </w:r>
            <w:r w:rsidRPr="007149F8">
              <w:t xml:space="preserve">  </w:t>
            </w:r>
          </w:p>
        </w:tc>
        <w:tc>
          <w:tcPr>
            <w:tcW w:w="4677" w:type="dxa"/>
          </w:tcPr>
          <w:p w:rsidR="00792DB8" w:rsidRDefault="00792DB8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 w:rsidR="007149F8">
              <w:rPr>
                <w:b/>
              </w:rPr>
              <w:t xml:space="preserve"> </w:t>
            </w:r>
            <w:r w:rsidR="007149F8" w:rsidRPr="007149F8">
              <w:t xml:space="preserve">понятие </w:t>
            </w:r>
            <w:r w:rsidR="007149F8" w:rsidRPr="007149F8">
              <w:rPr>
                <w:i/>
              </w:rPr>
              <w:t>сказуемое, простое гл</w:t>
            </w:r>
            <w:r w:rsidR="007149F8" w:rsidRPr="007149F8">
              <w:rPr>
                <w:i/>
              </w:rPr>
              <w:t>а</w:t>
            </w:r>
            <w:r w:rsidR="007149F8" w:rsidRPr="007149F8">
              <w:rPr>
                <w:i/>
              </w:rPr>
              <w:t>гольное сказуемое</w:t>
            </w:r>
            <w:r w:rsidR="007149F8" w:rsidRPr="007149F8">
              <w:rPr>
                <w:b/>
                <w:i/>
              </w:rPr>
              <w:t>.</w:t>
            </w:r>
          </w:p>
          <w:p w:rsidR="00F36FA9" w:rsidRPr="007F0EFF" w:rsidRDefault="00792DB8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 w:rsidR="007149F8">
              <w:rPr>
                <w:b/>
              </w:rPr>
              <w:t xml:space="preserve"> </w:t>
            </w:r>
            <w:r w:rsidR="007149F8">
              <w:t>выделять в предложениях грамм</w:t>
            </w:r>
            <w:r w:rsidR="007149F8">
              <w:t>а</w:t>
            </w:r>
            <w:r w:rsidR="007149F8">
              <w:t>тическую основу; правильно определять форму простого глагольного сказуемого.</w:t>
            </w:r>
            <w:r>
              <w:rPr>
                <w:b/>
              </w:rPr>
              <w:t xml:space="preserve"> </w:t>
            </w:r>
            <w:r w:rsidR="007149F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F36FA9" w:rsidRDefault="00A53554" w:rsidP="00C0455A">
            <w:r>
              <w:t>Составление плана теорет</w:t>
            </w:r>
            <w:r>
              <w:t>и</w:t>
            </w:r>
            <w:r>
              <w:t>ческого матер</w:t>
            </w:r>
            <w:r>
              <w:t>и</w:t>
            </w:r>
            <w:r>
              <w:t>ала параграфа, анализ текста.</w:t>
            </w:r>
          </w:p>
        </w:tc>
        <w:tc>
          <w:tcPr>
            <w:tcW w:w="1701" w:type="dxa"/>
          </w:tcPr>
          <w:p w:rsidR="00F36FA9" w:rsidRDefault="00CE336B" w:rsidP="00C0455A">
            <w:r>
              <w:t>§ 12</w:t>
            </w:r>
          </w:p>
          <w:p w:rsidR="00CE336B" w:rsidRDefault="00CE336B" w:rsidP="00C0455A">
            <w:r>
              <w:t>Упражнение 124, выучить словарные слова</w:t>
            </w:r>
          </w:p>
        </w:tc>
      </w:tr>
      <w:tr w:rsidR="0046199D" w:rsidTr="00C0455A">
        <w:tc>
          <w:tcPr>
            <w:tcW w:w="710" w:type="dxa"/>
          </w:tcPr>
          <w:p w:rsidR="0046199D" w:rsidRDefault="0046199D" w:rsidP="00C0455A">
            <w:r>
              <w:t>23</w:t>
            </w:r>
          </w:p>
        </w:tc>
        <w:tc>
          <w:tcPr>
            <w:tcW w:w="2126" w:type="dxa"/>
          </w:tcPr>
          <w:p w:rsidR="0046199D" w:rsidRPr="0046199D" w:rsidRDefault="0046199D" w:rsidP="00C0455A">
            <w:r w:rsidRPr="0046199D">
              <w:t>Составное гл</w:t>
            </w:r>
            <w:r w:rsidRPr="0046199D">
              <w:t>а</w:t>
            </w:r>
            <w:r w:rsidRPr="0046199D">
              <w:t>гольное сказу</w:t>
            </w:r>
            <w:r w:rsidRPr="0046199D">
              <w:t>е</w:t>
            </w:r>
            <w:r w:rsidRPr="0046199D">
              <w:t>мое.</w:t>
            </w:r>
          </w:p>
        </w:tc>
        <w:tc>
          <w:tcPr>
            <w:tcW w:w="567" w:type="dxa"/>
          </w:tcPr>
          <w:p w:rsidR="0046199D" w:rsidRDefault="0046199D" w:rsidP="00C0455A">
            <w:r>
              <w:t>1</w:t>
            </w:r>
          </w:p>
        </w:tc>
        <w:tc>
          <w:tcPr>
            <w:tcW w:w="1417" w:type="dxa"/>
          </w:tcPr>
          <w:p w:rsidR="0046199D" w:rsidRDefault="0046199D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46199D" w:rsidRDefault="0046199D" w:rsidP="00C0455A">
            <w:r>
              <w:t xml:space="preserve"> Составные сказуемые. </w:t>
            </w:r>
            <w:r w:rsidRPr="0046199D">
              <w:t>Составное глагольное сказуемое.</w:t>
            </w:r>
            <w:r>
              <w:t xml:space="preserve"> Способы выражения лексическ</w:t>
            </w:r>
            <w:r>
              <w:t>о</w:t>
            </w:r>
            <w:r>
              <w:t xml:space="preserve">го и грамматического значения СГС. Группы вспомогательных слов. </w:t>
            </w:r>
            <w:r w:rsidR="009D4D7B">
              <w:t xml:space="preserve"> Общеупотребительные, разговорные и книжные формы СГС.</w:t>
            </w:r>
          </w:p>
        </w:tc>
        <w:tc>
          <w:tcPr>
            <w:tcW w:w="4677" w:type="dxa"/>
          </w:tcPr>
          <w:p w:rsidR="0046199D" w:rsidRPr="00570A17" w:rsidRDefault="0046199D" w:rsidP="00C0455A">
            <w:r w:rsidRPr="007F0EFF">
              <w:rPr>
                <w:b/>
              </w:rPr>
              <w:t>Знать:</w:t>
            </w:r>
            <w:r w:rsidR="00570A17">
              <w:rPr>
                <w:b/>
              </w:rPr>
              <w:t xml:space="preserve"> </w:t>
            </w:r>
            <w:r w:rsidR="00570A17">
              <w:t xml:space="preserve">понятие </w:t>
            </w:r>
            <w:r w:rsidR="00570A17" w:rsidRPr="00570A17">
              <w:rPr>
                <w:i/>
              </w:rPr>
              <w:t>составное глагольное ск</w:t>
            </w:r>
            <w:r w:rsidR="00570A17" w:rsidRPr="00570A17">
              <w:rPr>
                <w:i/>
              </w:rPr>
              <w:t>а</w:t>
            </w:r>
            <w:r w:rsidR="00570A17" w:rsidRPr="00570A17">
              <w:rPr>
                <w:i/>
              </w:rPr>
              <w:t>зуемое;</w:t>
            </w:r>
            <w:r w:rsidR="00570A17">
              <w:t xml:space="preserve"> способы  выражения лексического и грамматического значения СГС; группы вспомогательных слов.</w:t>
            </w:r>
          </w:p>
          <w:p w:rsidR="0046199D" w:rsidRPr="007F0EFF" w:rsidRDefault="0046199D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570A17">
              <w:t>отличать СГС от других видов ск</w:t>
            </w:r>
            <w:r w:rsidR="00570A17">
              <w:t>а</w:t>
            </w:r>
            <w:r w:rsidR="00570A17">
              <w:t>зуемых; заменять книжные и разговорные формы СГС синонимичными общеупотр</w:t>
            </w:r>
            <w:r w:rsidR="00570A17">
              <w:t>е</w:t>
            </w:r>
            <w:r w:rsidR="00570A17">
              <w:t xml:space="preserve">бительными формами. 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46199D" w:rsidRDefault="00570A17" w:rsidP="00C0455A">
            <w:r>
              <w:t>Текущий ко</w:t>
            </w:r>
            <w:r>
              <w:t>н</w:t>
            </w:r>
            <w:r>
              <w:t>троль</w:t>
            </w:r>
          </w:p>
        </w:tc>
        <w:tc>
          <w:tcPr>
            <w:tcW w:w="1701" w:type="dxa"/>
          </w:tcPr>
          <w:p w:rsidR="0046199D" w:rsidRDefault="00CE336B" w:rsidP="00C0455A">
            <w:r>
              <w:t>§ 13</w:t>
            </w:r>
          </w:p>
          <w:p w:rsidR="00CE336B" w:rsidRDefault="00CE336B" w:rsidP="00C0455A">
            <w:r>
              <w:t>Упражнение 138, выучить словарные слова</w:t>
            </w:r>
          </w:p>
        </w:tc>
      </w:tr>
      <w:tr w:rsidR="0046199D" w:rsidTr="00C0455A">
        <w:tc>
          <w:tcPr>
            <w:tcW w:w="710" w:type="dxa"/>
          </w:tcPr>
          <w:p w:rsidR="0046199D" w:rsidRDefault="0046199D" w:rsidP="00C0455A">
            <w:r>
              <w:t>24</w:t>
            </w:r>
          </w:p>
        </w:tc>
        <w:tc>
          <w:tcPr>
            <w:tcW w:w="2126" w:type="dxa"/>
          </w:tcPr>
          <w:p w:rsidR="0046199D" w:rsidRPr="0046199D" w:rsidRDefault="0046199D" w:rsidP="00C0455A">
            <w:r w:rsidRPr="0046199D">
              <w:t>Составное име</w:t>
            </w:r>
            <w:r w:rsidRPr="0046199D">
              <w:t>н</w:t>
            </w:r>
            <w:r w:rsidRPr="0046199D">
              <w:t>ное сказуемое.</w:t>
            </w:r>
          </w:p>
        </w:tc>
        <w:tc>
          <w:tcPr>
            <w:tcW w:w="567" w:type="dxa"/>
          </w:tcPr>
          <w:p w:rsidR="0046199D" w:rsidRDefault="0046199D" w:rsidP="00C0455A">
            <w:r>
              <w:t>1</w:t>
            </w:r>
          </w:p>
        </w:tc>
        <w:tc>
          <w:tcPr>
            <w:tcW w:w="1417" w:type="dxa"/>
          </w:tcPr>
          <w:p w:rsidR="0046199D" w:rsidRDefault="0046199D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46199D" w:rsidRDefault="00410031" w:rsidP="00C0455A">
            <w:r>
              <w:t>Составные сказуемые. Составное именное сказуемое.  Способы выражения лексическ</w:t>
            </w:r>
            <w:r>
              <w:t>о</w:t>
            </w:r>
            <w:r>
              <w:t>го и грамматического значения СИС. Группы глаголов – связок. Н</w:t>
            </w:r>
            <w:r>
              <w:t>у</w:t>
            </w:r>
            <w:r>
              <w:t>левая связка. Способы выражения именной части СИС.</w:t>
            </w:r>
          </w:p>
        </w:tc>
        <w:tc>
          <w:tcPr>
            <w:tcW w:w="4677" w:type="dxa"/>
          </w:tcPr>
          <w:p w:rsidR="0046199D" w:rsidRPr="00410031" w:rsidRDefault="0046199D" w:rsidP="00C0455A">
            <w:proofErr w:type="gramStart"/>
            <w:r w:rsidRPr="007F0EFF">
              <w:rPr>
                <w:b/>
              </w:rPr>
              <w:t>Знать:</w:t>
            </w:r>
            <w:r w:rsidR="00410031">
              <w:rPr>
                <w:b/>
              </w:rPr>
              <w:t xml:space="preserve"> </w:t>
            </w:r>
            <w:r w:rsidR="00410031">
              <w:t xml:space="preserve">понятия </w:t>
            </w:r>
            <w:r w:rsidR="00410031" w:rsidRPr="00410031">
              <w:rPr>
                <w:i/>
              </w:rPr>
              <w:t>составное именной сказ</w:t>
            </w:r>
            <w:r w:rsidR="00410031" w:rsidRPr="00410031">
              <w:rPr>
                <w:i/>
              </w:rPr>
              <w:t>у</w:t>
            </w:r>
            <w:r w:rsidR="00410031" w:rsidRPr="00410031">
              <w:rPr>
                <w:i/>
              </w:rPr>
              <w:t>емое, глагол – связка, нулевая связка;</w:t>
            </w:r>
            <w:r w:rsidR="00410031">
              <w:t xml:space="preserve">  сп</w:t>
            </w:r>
            <w:r w:rsidR="00410031">
              <w:t>о</w:t>
            </w:r>
            <w:r w:rsidR="00410031">
              <w:t>собы выражения лексического и грамм</w:t>
            </w:r>
            <w:r w:rsidR="00410031">
              <w:t>а</w:t>
            </w:r>
            <w:r w:rsidR="00410031">
              <w:t>тического значения СИС; группы глаголов – связок.</w:t>
            </w:r>
            <w:proofErr w:type="gramEnd"/>
          </w:p>
          <w:p w:rsidR="0046199D" w:rsidRPr="007F0EFF" w:rsidRDefault="0046199D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 w:rsidR="00410031">
              <w:rPr>
                <w:b/>
              </w:rPr>
              <w:t xml:space="preserve"> </w:t>
            </w:r>
            <w:r w:rsidR="00410031">
              <w:t xml:space="preserve"> отличать СИС от других видов сказуемых; </w:t>
            </w:r>
            <w:r>
              <w:rPr>
                <w:b/>
              </w:rPr>
              <w:t xml:space="preserve"> </w:t>
            </w:r>
            <w:r w:rsidR="00410031" w:rsidRPr="00410031">
              <w:t>определять способ выражения именной части СИС; сопоставлять пре</w:t>
            </w:r>
            <w:r w:rsidR="00410031" w:rsidRPr="00410031">
              <w:t>д</w:t>
            </w:r>
            <w:r w:rsidR="00410031" w:rsidRPr="00410031">
              <w:t>ложения с синонимичными сказуемыми разных</w:t>
            </w:r>
            <w:r w:rsidR="00410031">
              <w:rPr>
                <w:b/>
              </w:rPr>
              <w:t xml:space="preserve"> </w:t>
            </w:r>
            <w:r w:rsidR="00410031" w:rsidRPr="00410031">
              <w:t>видов</w:t>
            </w:r>
            <w:r w:rsidRPr="00410031">
              <w:t xml:space="preserve">  </w:t>
            </w:r>
          </w:p>
        </w:tc>
        <w:tc>
          <w:tcPr>
            <w:tcW w:w="1985" w:type="dxa"/>
          </w:tcPr>
          <w:p w:rsidR="0046199D" w:rsidRDefault="00DC4B1B" w:rsidP="00C0455A">
            <w:r>
              <w:t>Синтаксический разбор предл</w:t>
            </w:r>
            <w:r>
              <w:t>о</w:t>
            </w:r>
            <w:r>
              <w:t>жений</w:t>
            </w:r>
          </w:p>
        </w:tc>
        <w:tc>
          <w:tcPr>
            <w:tcW w:w="1701" w:type="dxa"/>
          </w:tcPr>
          <w:p w:rsidR="0046199D" w:rsidRDefault="00CE336B" w:rsidP="00C0455A">
            <w:r>
              <w:t>§ 14</w:t>
            </w:r>
          </w:p>
          <w:p w:rsidR="00CE336B" w:rsidRDefault="00CE336B" w:rsidP="00C0455A">
            <w:r>
              <w:t>Упражнение 145,  выучить словарные слова</w:t>
            </w:r>
          </w:p>
        </w:tc>
      </w:tr>
      <w:tr w:rsidR="00DC4B1B" w:rsidTr="00C0455A">
        <w:tc>
          <w:tcPr>
            <w:tcW w:w="710" w:type="dxa"/>
          </w:tcPr>
          <w:p w:rsidR="00DC4B1B" w:rsidRDefault="00DC4B1B" w:rsidP="00C0455A">
            <w:r>
              <w:t>25</w:t>
            </w:r>
          </w:p>
        </w:tc>
        <w:tc>
          <w:tcPr>
            <w:tcW w:w="2126" w:type="dxa"/>
          </w:tcPr>
          <w:p w:rsidR="00DC4B1B" w:rsidRPr="0046199D" w:rsidRDefault="00DC4B1B" w:rsidP="00C0455A">
            <w:r w:rsidRPr="0046199D">
              <w:t>Тире между по</w:t>
            </w:r>
            <w:r w:rsidRPr="0046199D">
              <w:t>д</w:t>
            </w:r>
            <w:r w:rsidRPr="0046199D">
              <w:t>лежащим и сказ</w:t>
            </w:r>
            <w:r w:rsidRPr="0046199D">
              <w:t>у</w:t>
            </w:r>
            <w:r w:rsidRPr="0046199D">
              <w:t>емым.</w:t>
            </w:r>
          </w:p>
        </w:tc>
        <w:tc>
          <w:tcPr>
            <w:tcW w:w="567" w:type="dxa"/>
          </w:tcPr>
          <w:p w:rsidR="00DC4B1B" w:rsidRDefault="00DC4B1B" w:rsidP="00C0455A">
            <w:r>
              <w:t>1</w:t>
            </w:r>
          </w:p>
        </w:tc>
        <w:tc>
          <w:tcPr>
            <w:tcW w:w="1417" w:type="dxa"/>
          </w:tcPr>
          <w:p w:rsidR="00DC4B1B" w:rsidRDefault="00DC4B1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  <w:p w:rsidR="00E16171" w:rsidRDefault="00E16171" w:rsidP="00C0455A"/>
        </w:tc>
        <w:tc>
          <w:tcPr>
            <w:tcW w:w="2694" w:type="dxa"/>
          </w:tcPr>
          <w:p w:rsidR="00E16171" w:rsidRDefault="00DC4B1B" w:rsidP="00C0455A">
            <w:r>
              <w:t xml:space="preserve">Грамматическая основа предложения. Способы выражения главных членов предложения. </w:t>
            </w:r>
            <w:r w:rsidRPr="0046199D">
              <w:t xml:space="preserve"> </w:t>
            </w:r>
          </w:p>
          <w:p w:rsidR="00DC4B1B" w:rsidRDefault="00DC4B1B" w:rsidP="00C0455A"/>
        </w:tc>
        <w:tc>
          <w:tcPr>
            <w:tcW w:w="4677" w:type="dxa"/>
          </w:tcPr>
          <w:p w:rsidR="009D4D7B" w:rsidRPr="009D4D7B" w:rsidRDefault="00DC4B1B" w:rsidP="00C0455A"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DC4B1B">
              <w:t>условия постановки тире  между подлежащим и сказуемым.</w:t>
            </w:r>
            <w:r>
              <w:t xml:space="preserve"> </w:t>
            </w:r>
          </w:p>
          <w:p w:rsidR="00DC4B1B" w:rsidRPr="007F0EFF" w:rsidRDefault="00DC4B1B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находить в предложении главные члены и определять способы их выраж</w:t>
            </w:r>
            <w:r>
              <w:t>е</w:t>
            </w:r>
            <w:r>
              <w:t xml:space="preserve">ния; объяснять употребление тире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</w:tc>
        <w:tc>
          <w:tcPr>
            <w:tcW w:w="1985" w:type="dxa"/>
          </w:tcPr>
          <w:p w:rsidR="00DC4B1B" w:rsidRDefault="00DC4B1B" w:rsidP="00C0455A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1701" w:type="dxa"/>
          </w:tcPr>
          <w:p w:rsidR="00DC4B1B" w:rsidRDefault="00CE336B" w:rsidP="00C0455A">
            <w:r>
              <w:t>§ 15</w:t>
            </w:r>
          </w:p>
          <w:p w:rsidR="00CE336B" w:rsidRDefault="00CE336B" w:rsidP="00C0455A">
            <w:r>
              <w:t>Упражнение 159 (устно)</w:t>
            </w:r>
          </w:p>
        </w:tc>
      </w:tr>
      <w:tr w:rsidR="00DC4B1B" w:rsidTr="00C0455A">
        <w:tc>
          <w:tcPr>
            <w:tcW w:w="710" w:type="dxa"/>
          </w:tcPr>
          <w:p w:rsidR="00DC4B1B" w:rsidRDefault="00DC4B1B" w:rsidP="00C0455A">
            <w:r>
              <w:lastRenderedPageBreak/>
              <w:t>26</w:t>
            </w:r>
          </w:p>
        </w:tc>
        <w:tc>
          <w:tcPr>
            <w:tcW w:w="2126" w:type="dxa"/>
          </w:tcPr>
          <w:p w:rsidR="00DC4B1B" w:rsidRDefault="00DC4B1B" w:rsidP="00C0455A">
            <w:r w:rsidRPr="0046199D">
              <w:t>Тире между по</w:t>
            </w:r>
            <w:r w:rsidRPr="0046199D">
              <w:t>д</w:t>
            </w:r>
            <w:r w:rsidRPr="0046199D">
              <w:t>лежащим и сказ</w:t>
            </w:r>
            <w:r w:rsidRPr="0046199D">
              <w:t>у</w:t>
            </w:r>
            <w:r w:rsidRPr="0046199D">
              <w:t>емым.</w:t>
            </w:r>
          </w:p>
        </w:tc>
        <w:tc>
          <w:tcPr>
            <w:tcW w:w="567" w:type="dxa"/>
          </w:tcPr>
          <w:p w:rsidR="00DC4B1B" w:rsidRDefault="00DC4B1B" w:rsidP="00C0455A">
            <w:r>
              <w:t>1</w:t>
            </w:r>
          </w:p>
        </w:tc>
        <w:tc>
          <w:tcPr>
            <w:tcW w:w="1417" w:type="dxa"/>
          </w:tcPr>
          <w:p w:rsidR="00DC4B1B" w:rsidRDefault="00DC4B1B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</w:tcPr>
          <w:p w:rsidR="00DC4B1B" w:rsidRDefault="009D4D7B" w:rsidP="00C0455A">
            <w:r w:rsidRPr="0046199D">
              <w:t>Тире между подлеж</w:t>
            </w:r>
            <w:r w:rsidRPr="0046199D">
              <w:t>а</w:t>
            </w:r>
            <w:r w:rsidRPr="0046199D">
              <w:t>щим и сказуемым.</w:t>
            </w:r>
          </w:p>
        </w:tc>
        <w:tc>
          <w:tcPr>
            <w:tcW w:w="4677" w:type="dxa"/>
          </w:tcPr>
          <w:p w:rsidR="009D4D7B" w:rsidRPr="007F0EFF" w:rsidRDefault="009D4D7B" w:rsidP="00C0455A">
            <w:pPr>
              <w:rPr>
                <w:b/>
              </w:rPr>
            </w:pPr>
            <w:r>
              <w:t>подлежащим и сказуемым</w:t>
            </w:r>
            <w:r>
              <w:rPr>
                <w:b/>
              </w:rPr>
              <w:t xml:space="preserve">   </w:t>
            </w:r>
          </w:p>
          <w:p w:rsidR="00DC4B1B" w:rsidRPr="007F0EFF" w:rsidRDefault="009D4D7B" w:rsidP="00C045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DC4B1B" w:rsidRDefault="00DC4B1B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DC4B1B" w:rsidRDefault="00CE336B" w:rsidP="00C0455A">
            <w:r>
              <w:t>§ 15</w:t>
            </w:r>
          </w:p>
          <w:p w:rsidR="00CE336B" w:rsidRDefault="00CE336B" w:rsidP="00C0455A">
            <w:r>
              <w:t>Упражнение</w:t>
            </w:r>
            <w:r w:rsidR="008205FD">
              <w:t xml:space="preserve"> 160</w:t>
            </w:r>
          </w:p>
        </w:tc>
      </w:tr>
      <w:tr w:rsidR="0046199D" w:rsidTr="00C0455A">
        <w:tc>
          <w:tcPr>
            <w:tcW w:w="710" w:type="dxa"/>
          </w:tcPr>
          <w:p w:rsidR="0046199D" w:rsidRDefault="00FA1874" w:rsidP="00C0455A">
            <w:r>
              <w:t>27</w:t>
            </w:r>
          </w:p>
          <w:p w:rsidR="00FA1874" w:rsidRDefault="00FA1874" w:rsidP="00C0455A">
            <w:r>
              <w:t>28</w:t>
            </w:r>
          </w:p>
        </w:tc>
        <w:tc>
          <w:tcPr>
            <w:tcW w:w="2126" w:type="dxa"/>
          </w:tcPr>
          <w:p w:rsidR="0046199D" w:rsidRDefault="00FA1874" w:rsidP="00C0455A">
            <w:r>
              <w:t>Изложение пу</w:t>
            </w:r>
            <w:r>
              <w:t>б</w:t>
            </w:r>
            <w:r>
              <w:t>лицистического характера о п</w:t>
            </w:r>
            <w:r>
              <w:t>а</w:t>
            </w:r>
            <w:r>
              <w:t>мятнике культуры (истории)</w:t>
            </w:r>
          </w:p>
        </w:tc>
        <w:tc>
          <w:tcPr>
            <w:tcW w:w="567" w:type="dxa"/>
          </w:tcPr>
          <w:p w:rsidR="0046199D" w:rsidRDefault="00FA1874" w:rsidP="00C0455A">
            <w:r>
              <w:t>2</w:t>
            </w:r>
          </w:p>
        </w:tc>
        <w:tc>
          <w:tcPr>
            <w:tcW w:w="1417" w:type="dxa"/>
          </w:tcPr>
          <w:p w:rsidR="0046199D" w:rsidRDefault="00FA1874" w:rsidP="00C0455A">
            <w:r>
              <w:t>Урок ра</w:t>
            </w:r>
            <w:r>
              <w:t>з</w:t>
            </w:r>
            <w:r>
              <w:t>вития св</w:t>
            </w:r>
            <w:r>
              <w:t>я</w:t>
            </w:r>
            <w:r>
              <w:t>занной р</w:t>
            </w:r>
            <w:r>
              <w:t>е</w:t>
            </w:r>
            <w:r>
              <w:t>чи</w:t>
            </w:r>
          </w:p>
        </w:tc>
        <w:tc>
          <w:tcPr>
            <w:tcW w:w="2694" w:type="dxa"/>
          </w:tcPr>
          <w:p w:rsidR="0046199D" w:rsidRDefault="00A33228" w:rsidP="00C0455A">
            <w:r>
              <w:t>Тема, основная мысль, план текста. Авторский стиль. Языковой мат</w:t>
            </w:r>
            <w:r>
              <w:t>е</w:t>
            </w:r>
            <w:r>
              <w:t>риал для изложения.</w:t>
            </w:r>
          </w:p>
        </w:tc>
        <w:tc>
          <w:tcPr>
            <w:tcW w:w="4677" w:type="dxa"/>
          </w:tcPr>
          <w:p w:rsidR="0046199D" w:rsidRPr="007F0EFF" w:rsidRDefault="0046199D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A33228" w:rsidRPr="00A33228">
              <w:t>определять тему и основную мысль текста, составлять его план; писать изложение публицистического стиля, с</w:t>
            </w:r>
            <w:r w:rsidR="00A33228" w:rsidRPr="00A33228">
              <w:t>о</w:t>
            </w:r>
            <w:r w:rsidR="00A33228" w:rsidRPr="00A33228">
              <w:t>храняя авторский стиль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46199D" w:rsidRDefault="00A33228" w:rsidP="00C0455A">
            <w:r>
              <w:t xml:space="preserve">Изложение </w:t>
            </w:r>
          </w:p>
        </w:tc>
        <w:tc>
          <w:tcPr>
            <w:tcW w:w="1701" w:type="dxa"/>
          </w:tcPr>
          <w:p w:rsidR="00CE336B" w:rsidRDefault="00CE336B" w:rsidP="00C0455A"/>
        </w:tc>
      </w:tr>
      <w:tr w:rsidR="008C44D9" w:rsidTr="00C0455A">
        <w:tc>
          <w:tcPr>
            <w:tcW w:w="15877" w:type="dxa"/>
            <w:gridSpan w:val="8"/>
          </w:tcPr>
          <w:p w:rsidR="008C44D9" w:rsidRPr="008C44D9" w:rsidRDefault="008C44D9" w:rsidP="00C0455A">
            <w:pPr>
              <w:jc w:val="center"/>
              <w:rPr>
                <w:b/>
                <w:i/>
              </w:rPr>
            </w:pPr>
            <w:r w:rsidRPr="008C44D9">
              <w:rPr>
                <w:b/>
                <w:i/>
              </w:rPr>
              <w:t>Второстепенные члены предложения (</w:t>
            </w:r>
            <w:r w:rsidR="003E75A3">
              <w:rPr>
                <w:b/>
                <w:i/>
              </w:rPr>
              <w:t>7+2 ч</w:t>
            </w:r>
            <w:r w:rsidRPr="008C44D9">
              <w:rPr>
                <w:b/>
                <w:i/>
              </w:rPr>
              <w:t>)</w:t>
            </w:r>
          </w:p>
        </w:tc>
      </w:tr>
      <w:tr w:rsidR="003F1B68" w:rsidTr="00C0455A">
        <w:tc>
          <w:tcPr>
            <w:tcW w:w="710" w:type="dxa"/>
          </w:tcPr>
          <w:p w:rsidR="003F1B68" w:rsidRDefault="003F1B68" w:rsidP="00C0455A">
            <w:r>
              <w:t>29</w:t>
            </w:r>
          </w:p>
        </w:tc>
        <w:tc>
          <w:tcPr>
            <w:tcW w:w="2126" w:type="dxa"/>
          </w:tcPr>
          <w:p w:rsidR="003F1B68" w:rsidRPr="003F1B68" w:rsidRDefault="003F1B68" w:rsidP="00C0455A">
            <w:r w:rsidRPr="003F1B68">
              <w:t>Второстепенные члены</w:t>
            </w:r>
            <w:r w:rsidR="00490599" w:rsidRPr="00490599">
              <w:t xml:space="preserve"> </w:t>
            </w:r>
            <w:r w:rsidR="00490599">
              <w:t>предлож</w:t>
            </w:r>
            <w:r w:rsidR="00490599">
              <w:t>е</w:t>
            </w:r>
            <w:r w:rsidR="00490599">
              <w:t>ния</w:t>
            </w:r>
            <w:r w:rsidRPr="003F1B68">
              <w:t xml:space="preserve">. </w:t>
            </w:r>
            <w:r w:rsidR="00490599">
              <w:t>Д</w:t>
            </w:r>
            <w:r w:rsidRPr="003F1B68">
              <w:t>ополнение.</w:t>
            </w:r>
          </w:p>
        </w:tc>
        <w:tc>
          <w:tcPr>
            <w:tcW w:w="567" w:type="dxa"/>
          </w:tcPr>
          <w:p w:rsidR="003F1B68" w:rsidRDefault="00B63E50" w:rsidP="00C0455A">
            <w:r>
              <w:t>1</w:t>
            </w:r>
          </w:p>
        </w:tc>
        <w:tc>
          <w:tcPr>
            <w:tcW w:w="1417" w:type="dxa"/>
          </w:tcPr>
          <w:p w:rsidR="003F1B68" w:rsidRDefault="003F1B68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3F1B68" w:rsidRDefault="00490599" w:rsidP="00C0455A">
            <w:r w:rsidRPr="003F1B68">
              <w:t>Второстепенные члены</w:t>
            </w:r>
            <w:r w:rsidRPr="00490599">
              <w:t xml:space="preserve"> </w:t>
            </w:r>
            <w:r>
              <w:t>предложения</w:t>
            </w:r>
            <w:r w:rsidRPr="003F1B68">
              <w:t xml:space="preserve">. </w:t>
            </w:r>
            <w:r>
              <w:t>Д</w:t>
            </w:r>
            <w:r w:rsidRPr="003F1B68">
              <w:t>опо</w:t>
            </w:r>
            <w:r w:rsidRPr="003F1B68">
              <w:t>л</w:t>
            </w:r>
            <w:r w:rsidRPr="003F1B68">
              <w:t>нение.</w:t>
            </w:r>
            <w:r>
              <w:t xml:space="preserve"> Способы выр</w:t>
            </w:r>
            <w:r>
              <w:t>а</w:t>
            </w:r>
            <w:r>
              <w:t>жения  дополнения. Прямое и косвенное дополнение.  Синта</w:t>
            </w:r>
            <w:r>
              <w:t>к</w:t>
            </w:r>
            <w:r>
              <w:t>сический разбор пре</w:t>
            </w:r>
            <w:r>
              <w:t>д</w:t>
            </w:r>
            <w:r>
              <w:t>ложений</w:t>
            </w:r>
            <w:r w:rsidRPr="007149F8">
              <w:t>.</w:t>
            </w:r>
            <w:r>
              <w:t xml:space="preserve"> </w:t>
            </w:r>
            <w:r w:rsidRPr="007149F8">
              <w:t xml:space="preserve">  </w:t>
            </w:r>
          </w:p>
        </w:tc>
        <w:tc>
          <w:tcPr>
            <w:tcW w:w="4677" w:type="dxa"/>
          </w:tcPr>
          <w:p w:rsidR="003F1B68" w:rsidRPr="00490599" w:rsidRDefault="003F1B68" w:rsidP="00C0455A">
            <w:r w:rsidRPr="007F0EFF">
              <w:rPr>
                <w:b/>
              </w:rPr>
              <w:t>Знать:</w:t>
            </w:r>
            <w:r w:rsidR="00490599">
              <w:rPr>
                <w:b/>
              </w:rPr>
              <w:t xml:space="preserve"> </w:t>
            </w:r>
            <w:r w:rsidR="00490599">
              <w:t xml:space="preserve">понятия </w:t>
            </w:r>
            <w:r w:rsidR="00490599" w:rsidRPr="003F1B68">
              <w:t xml:space="preserve"> </w:t>
            </w:r>
            <w:r w:rsidR="00490599" w:rsidRPr="00490599">
              <w:rPr>
                <w:i/>
              </w:rPr>
              <w:t>второстепенные члены предложения, дополнение, прямое и ко</w:t>
            </w:r>
            <w:r w:rsidR="00490599" w:rsidRPr="00490599">
              <w:rPr>
                <w:i/>
              </w:rPr>
              <w:t>с</w:t>
            </w:r>
            <w:r w:rsidR="00490599" w:rsidRPr="00490599">
              <w:rPr>
                <w:i/>
              </w:rPr>
              <w:t>венное дополнение</w:t>
            </w:r>
            <w:r w:rsidR="00490599">
              <w:t xml:space="preserve">; способы выражения  дополнения.   </w:t>
            </w:r>
          </w:p>
          <w:p w:rsidR="003F1B68" w:rsidRPr="007F0EFF" w:rsidRDefault="003F1B68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490599" w:rsidRPr="00490599">
              <w:t>выделять дополнения среди др</w:t>
            </w:r>
            <w:r w:rsidR="00490599" w:rsidRPr="00490599">
              <w:t>у</w:t>
            </w:r>
            <w:r w:rsidR="00490599" w:rsidRPr="00490599">
              <w:t>гих членов предложения и определять сп</w:t>
            </w:r>
            <w:r w:rsidR="00490599" w:rsidRPr="00490599">
              <w:t>о</w:t>
            </w:r>
            <w:r w:rsidR="00490599" w:rsidRPr="00490599">
              <w:t>собы их выражения; различать прямые и косвенные дополнения.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3F1B68" w:rsidRDefault="00490599" w:rsidP="00C0455A">
            <w:r>
              <w:t>Проверочная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</w:tcPr>
          <w:p w:rsidR="003F1B68" w:rsidRDefault="00CE336B" w:rsidP="00C0455A">
            <w:r>
              <w:t>§</w:t>
            </w:r>
            <w:r w:rsidR="00F65C0A">
              <w:t xml:space="preserve"> 16</w:t>
            </w:r>
          </w:p>
          <w:p w:rsidR="00CE336B" w:rsidRDefault="00CE336B" w:rsidP="00C0455A">
            <w:r>
              <w:t>Упражнение</w:t>
            </w:r>
            <w:r w:rsidR="00F65C0A">
              <w:t xml:space="preserve"> 170</w:t>
            </w:r>
          </w:p>
        </w:tc>
      </w:tr>
      <w:tr w:rsidR="003F1B68" w:rsidTr="00C0455A">
        <w:tc>
          <w:tcPr>
            <w:tcW w:w="710" w:type="dxa"/>
          </w:tcPr>
          <w:p w:rsidR="003F1B68" w:rsidRDefault="003F1B68" w:rsidP="00C0455A">
            <w:r>
              <w:t>30</w:t>
            </w:r>
          </w:p>
        </w:tc>
        <w:tc>
          <w:tcPr>
            <w:tcW w:w="2126" w:type="dxa"/>
          </w:tcPr>
          <w:p w:rsidR="003F1B68" w:rsidRPr="003F1B68" w:rsidRDefault="003F1B68" w:rsidP="00C0455A">
            <w:r w:rsidRPr="003F1B68">
              <w:t>Определение.</w:t>
            </w:r>
          </w:p>
        </w:tc>
        <w:tc>
          <w:tcPr>
            <w:tcW w:w="567" w:type="dxa"/>
          </w:tcPr>
          <w:p w:rsidR="003F1B68" w:rsidRDefault="00B63E50" w:rsidP="00C0455A">
            <w:r>
              <w:t>1</w:t>
            </w:r>
          </w:p>
        </w:tc>
        <w:tc>
          <w:tcPr>
            <w:tcW w:w="1417" w:type="dxa"/>
          </w:tcPr>
          <w:p w:rsidR="003F1B68" w:rsidRDefault="003F1B68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3F1B68" w:rsidRDefault="00816990" w:rsidP="00C0455A">
            <w:r>
              <w:t>Определение как вт</w:t>
            </w:r>
            <w:r>
              <w:t>о</w:t>
            </w:r>
            <w:r>
              <w:t>ростепенный член предложения.  Способы выражения определ</w:t>
            </w:r>
            <w:r>
              <w:t>е</w:t>
            </w:r>
            <w:r>
              <w:t>ний. Согласованные и несогласованные опр</w:t>
            </w:r>
            <w:r>
              <w:t>е</w:t>
            </w:r>
            <w:r>
              <w:t>деления.  Синтаксич</w:t>
            </w:r>
            <w:r>
              <w:t>е</w:t>
            </w:r>
            <w:r>
              <w:t>ский разбор предлож</w:t>
            </w:r>
            <w:r>
              <w:t>е</w:t>
            </w:r>
            <w:r>
              <w:t>ний</w:t>
            </w:r>
            <w:r w:rsidRPr="007149F8">
              <w:t>.</w:t>
            </w:r>
            <w:r>
              <w:t xml:space="preserve"> </w:t>
            </w:r>
            <w:r w:rsidRPr="007149F8">
              <w:t xml:space="preserve">  </w:t>
            </w:r>
          </w:p>
        </w:tc>
        <w:tc>
          <w:tcPr>
            <w:tcW w:w="4677" w:type="dxa"/>
          </w:tcPr>
          <w:p w:rsidR="003F1B68" w:rsidRDefault="003F1B68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 w:rsidR="00816990">
              <w:rPr>
                <w:b/>
              </w:rPr>
              <w:t xml:space="preserve"> </w:t>
            </w:r>
            <w:r w:rsidR="00816990" w:rsidRPr="00816990">
              <w:t>понятия</w:t>
            </w:r>
            <w:r w:rsidR="00816990">
              <w:rPr>
                <w:b/>
              </w:rPr>
              <w:t xml:space="preserve"> </w:t>
            </w:r>
            <w:r w:rsidR="00816990">
              <w:t xml:space="preserve"> </w:t>
            </w:r>
            <w:r w:rsidR="00816990" w:rsidRPr="00816990">
              <w:rPr>
                <w:i/>
              </w:rPr>
              <w:t>определение,  согласова</w:t>
            </w:r>
            <w:r w:rsidR="00816990" w:rsidRPr="00816990">
              <w:rPr>
                <w:i/>
              </w:rPr>
              <w:t>н</w:t>
            </w:r>
            <w:r w:rsidR="00816990" w:rsidRPr="00816990">
              <w:rPr>
                <w:i/>
              </w:rPr>
              <w:t>ные и несогласованные определения</w:t>
            </w:r>
            <w:r w:rsidR="00816990">
              <w:rPr>
                <w:i/>
              </w:rPr>
              <w:t xml:space="preserve">; </w:t>
            </w:r>
            <w:r w:rsidR="00816990">
              <w:t xml:space="preserve"> сп</w:t>
            </w:r>
            <w:r w:rsidR="00816990">
              <w:t>о</w:t>
            </w:r>
            <w:r w:rsidR="00816990">
              <w:t xml:space="preserve">собы выражения определений   </w:t>
            </w:r>
          </w:p>
          <w:p w:rsidR="003F1B68" w:rsidRPr="007F0EFF" w:rsidRDefault="003F1B68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 w:rsidR="00816990">
              <w:rPr>
                <w:b/>
              </w:rPr>
              <w:t xml:space="preserve"> </w:t>
            </w:r>
            <w:r w:rsidR="00816990" w:rsidRPr="00490599">
              <w:t xml:space="preserve"> выделять </w:t>
            </w:r>
            <w:r w:rsidR="00816990">
              <w:t>определения</w:t>
            </w:r>
            <w:r w:rsidR="00816990" w:rsidRPr="00490599">
              <w:t xml:space="preserve"> среди др</w:t>
            </w:r>
            <w:r w:rsidR="00816990" w:rsidRPr="00490599">
              <w:t>у</w:t>
            </w:r>
            <w:r w:rsidR="00816990" w:rsidRPr="00490599">
              <w:t>гих членов предложения и определять сп</w:t>
            </w:r>
            <w:r w:rsidR="00816990" w:rsidRPr="00490599">
              <w:t>о</w:t>
            </w:r>
            <w:r w:rsidR="00816990" w:rsidRPr="00490599">
              <w:t xml:space="preserve">собы их выражения; различать </w:t>
            </w:r>
            <w:r w:rsidR="00816990">
              <w:t xml:space="preserve"> соглас</w:t>
            </w:r>
            <w:r w:rsidR="00816990">
              <w:t>о</w:t>
            </w:r>
            <w:r w:rsidR="00816990">
              <w:t xml:space="preserve">ванные и несогласованные определения.  </w:t>
            </w:r>
            <w:r>
              <w:rPr>
                <w:b/>
              </w:rPr>
              <w:t xml:space="preserve">   </w:t>
            </w:r>
          </w:p>
        </w:tc>
        <w:tc>
          <w:tcPr>
            <w:tcW w:w="1985" w:type="dxa"/>
          </w:tcPr>
          <w:p w:rsidR="003F1B68" w:rsidRDefault="003F1B68" w:rsidP="00C0455A"/>
        </w:tc>
        <w:tc>
          <w:tcPr>
            <w:tcW w:w="1701" w:type="dxa"/>
          </w:tcPr>
          <w:p w:rsidR="003F1B68" w:rsidRDefault="00CE336B" w:rsidP="00C0455A">
            <w:r>
              <w:t>§</w:t>
            </w:r>
            <w:r w:rsidR="00F65C0A">
              <w:t xml:space="preserve"> 17</w:t>
            </w:r>
          </w:p>
          <w:p w:rsidR="00CE336B" w:rsidRDefault="00CE336B" w:rsidP="00C0455A">
            <w:r>
              <w:t>Упражнение</w:t>
            </w:r>
            <w:r w:rsidR="00F65C0A">
              <w:t xml:space="preserve"> 177,  выучить словарное слово</w:t>
            </w:r>
          </w:p>
        </w:tc>
      </w:tr>
      <w:tr w:rsidR="003F1B68" w:rsidTr="00C0455A">
        <w:tc>
          <w:tcPr>
            <w:tcW w:w="710" w:type="dxa"/>
          </w:tcPr>
          <w:p w:rsidR="003F1B68" w:rsidRDefault="003F1B68" w:rsidP="00C0455A">
            <w:r>
              <w:t>31</w:t>
            </w:r>
          </w:p>
        </w:tc>
        <w:tc>
          <w:tcPr>
            <w:tcW w:w="2126" w:type="dxa"/>
          </w:tcPr>
          <w:p w:rsidR="003F1B68" w:rsidRDefault="003F1B68" w:rsidP="00C0455A">
            <w:r w:rsidRPr="003F1B68">
              <w:t>Приложение.</w:t>
            </w:r>
          </w:p>
        </w:tc>
        <w:tc>
          <w:tcPr>
            <w:tcW w:w="567" w:type="dxa"/>
          </w:tcPr>
          <w:p w:rsidR="003F1B68" w:rsidRDefault="00B63E50" w:rsidP="00C0455A">
            <w:r>
              <w:t>1</w:t>
            </w:r>
          </w:p>
        </w:tc>
        <w:tc>
          <w:tcPr>
            <w:tcW w:w="1417" w:type="dxa"/>
          </w:tcPr>
          <w:p w:rsidR="003F1B68" w:rsidRDefault="003F1B68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3F1B68" w:rsidRDefault="004001CF" w:rsidP="00C0455A">
            <w:r>
              <w:t>Приложение как разн</w:t>
            </w:r>
            <w:r>
              <w:t>о</w:t>
            </w:r>
            <w:r>
              <w:t>видность определения. Собственные наимен</w:t>
            </w:r>
            <w:r>
              <w:t>о</w:t>
            </w:r>
            <w:r>
              <w:t>вания как особый вид приложений. Знаки препинания при пр</w:t>
            </w:r>
            <w:r>
              <w:t>и</w:t>
            </w:r>
            <w:r>
              <w:t>ложении</w:t>
            </w:r>
          </w:p>
        </w:tc>
        <w:tc>
          <w:tcPr>
            <w:tcW w:w="4677" w:type="dxa"/>
          </w:tcPr>
          <w:p w:rsidR="003F1B68" w:rsidRDefault="003F1B68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 w:rsidR="004001CF">
              <w:rPr>
                <w:b/>
              </w:rPr>
              <w:t xml:space="preserve"> </w:t>
            </w:r>
            <w:r w:rsidR="004001CF" w:rsidRPr="004001CF">
              <w:t xml:space="preserve">понятие </w:t>
            </w:r>
            <w:r w:rsidR="004001CF" w:rsidRPr="004001CF">
              <w:rPr>
                <w:i/>
              </w:rPr>
              <w:t>приложение</w:t>
            </w:r>
            <w:r w:rsidR="004001CF" w:rsidRPr="004001CF">
              <w:t>; условия уп</w:t>
            </w:r>
            <w:r w:rsidR="004001CF" w:rsidRPr="004001CF">
              <w:t>о</w:t>
            </w:r>
            <w:r w:rsidR="004001CF" w:rsidRPr="004001CF">
              <w:t>требления дефиса между определяемым словом и одиночным приложением.</w:t>
            </w:r>
          </w:p>
          <w:p w:rsidR="003F1B68" w:rsidRDefault="003F1B68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4001CF">
              <w:rPr>
                <w:b/>
              </w:rPr>
              <w:t xml:space="preserve"> </w:t>
            </w:r>
            <w:r w:rsidR="004001CF" w:rsidRPr="004001CF">
              <w:t>правильно ставить знаки преп</w:t>
            </w:r>
            <w:r w:rsidR="004001CF" w:rsidRPr="004001CF">
              <w:t>и</w:t>
            </w:r>
            <w:r w:rsidR="004001CF" w:rsidRPr="004001CF">
              <w:t>нания при приложениях; использовать приложения как средство выразительности</w:t>
            </w:r>
            <w:r w:rsidR="004001CF">
              <w:rPr>
                <w:b/>
              </w:rPr>
              <w:t xml:space="preserve"> </w:t>
            </w:r>
            <w:r w:rsidR="004001CF" w:rsidRPr="004001CF">
              <w:t>речи</w:t>
            </w:r>
            <w:r w:rsidRPr="004001CF">
              <w:t xml:space="preserve">  </w:t>
            </w:r>
          </w:p>
          <w:p w:rsidR="009D4D7B" w:rsidRPr="007F0EFF" w:rsidRDefault="009D4D7B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3F1B68" w:rsidRDefault="003F1B68" w:rsidP="00C0455A"/>
        </w:tc>
        <w:tc>
          <w:tcPr>
            <w:tcW w:w="1701" w:type="dxa"/>
          </w:tcPr>
          <w:p w:rsidR="003F1B68" w:rsidRDefault="00CE336B" w:rsidP="00C0455A">
            <w:r>
              <w:t>§</w:t>
            </w:r>
            <w:r w:rsidR="00F65C0A">
              <w:t xml:space="preserve"> 19</w:t>
            </w:r>
          </w:p>
          <w:p w:rsidR="00CE336B" w:rsidRDefault="00CE336B" w:rsidP="00C0455A">
            <w:r>
              <w:t>Упражнение</w:t>
            </w:r>
            <w:r w:rsidR="00F65C0A">
              <w:t xml:space="preserve"> 184, выучить словарные слова</w:t>
            </w:r>
          </w:p>
        </w:tc>
      </w:tr>
      <w:tr w:rsidR="004001CF" w:rsidTr="00C0455A">
        <w:tc>
          <w:tcPr>
            <w:tcW w:w="710" w:type="dxa"/>
          </w:tcPr>
          <w:p w:rsidR="004001CF" w:rsidRDefault="004001CF" w:rsidP="00C0455A">
            <w:r>
              <w:lastRenderedPageBreak/>
              <w:t>32</w:t>
            </w:r>
          </w:p>
        </w:tc>
        <w:tc>
          <w:tcPr>
            <w:tcW w:w="2126" w:type="dxa"/>
          </w:tcPr>
          <w:p w:rsidR="004001CF" w:rsidRDefault="004001CF" w:rsidP="00C0455A">
            <w:r>
              <w:t xml:space="preserve">Обстоятельство.  </w:t>
            </w:r>
            <w:r w:rsidRPr="00B63E50">
              <w:t>Основные виды обстоятельств.</w:t>
            </w:r>
          </w:p>
        </w:tc>
        <w:tc>
          <w:tcPr>
            <w:tcW w:w="567" w:type="dxa"/>
          </w:tcPr>
          <w:p w:rsidR="004001CF" w:rsidRDefault="004001CF" w:rsidP="00C0455A">
            <w:r>
              <w:t>1</w:t>
            </w:r>
          </w:p>
        </w:tc>
        <w:tc>
          <w:tcPr>
            <w:tcW w:w="1417" w:type="dxa"/>
          </w:tcPr>
          <w:p w:rsidR="004001CF" w:rsidRDefault="004001CF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4001CF" w:rsidRDefault="004001CF" w:rsidP="00C0455A">
            <w:r>
              <w:t>Обстоятельство как  второстепенный член предложения.  Виды обстоятельств по зн</w:t>
            </w:r>
            <w:r>
              <w:t>а</w:t>
            </w:r>
            <w:r>
              <w:t>чению. Способы выр</w:t>
            </w:r>
            <w:r>
              <w:t>а</w:t>
            </w:r>
            <w:r>
              <w:t>жения обстоятельств.  Синтаксический разбор предложений</w:t>
            </w:r>
            <w:r w:rsidRPr="007149F8">
              <w:t>.</w:t>
            </w:r>
            <w:r>
              <w:t xml:space="preserve"> </w:t>
            </w:r>
            <w:r w:rsidRPr="007149F8">
              <w:t xml:space="preserve">  </w:t>
            </w:r>
          </w:p>
        </w:tc>
        <w:tc>
          <w:tcPr>
            <w:tcW w:w="4677" w:type="dxa"/>
            <w:vMerge w:val="restart"/>
          </w:tcPr>
          <w:p w:rsidR="004001CF" w:rsidRDefault="004001CF" w:rsidP="00C0455A">
            <w:pPr>
              <w:rPr>
                <w:b/>
              </w:rPr>
            </w:pPr>
            <w:r w:rsidRPr="007F0EFF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4001CF">
              <w:t xml:space="preserve">понятие </w:t>
            </w:r>
            <w:r w:rsidRPr="004001CF">
              <w:rPr>
                <w:i/>
              </w:rPr>
              <w:t>обстоятельство</w:t>
            </w:r>
            <w:r w:rsidRPr="004001CF">
              <w:t>;</w:t>
            </w:r>
            <w:r>
              <w:t xml:space="preserve">  виды обстоятельств по значению; способы в</w:t>
            </w:r>
            <w:r>
              <w:t>ы</w:t>
            </w:r>
            <w:r>
              <w:t xml:space="preserve">ражения обстоятельств.  </w:t>
            </w:r>
          </w:p>
          <w:p w:rsidR="004001CF" w:rsidRPr="004001CF" w:rsidRDefault="004001CF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 </w:t>
            </w:r>
            <w:r w:rsidRPr="004001CF">
              <w:t>выделять обстоятельства</w:t>
            </w:r>
            <w:r>
              <w:rPr>
                <w:b/>
              </w:rPr>
              <w:t xml:space="preserve"> </w:t>
            </w:r>
            <w:r w:rsidRPr="00490599">
              <w:t xml:space="preserve"> среди других членов предложения и определять способы их выражения;</w:t>
            </w:r>
            <w:r>
              <w:rPr>
                <w:b/>
              </w:rPr>
              <w:t xml:space="preserve"> </w:t>
            </w:r>
            <w:r w:rsidRPr="004001CF">
              <w:t xml:space="preserve">различать виды обстоятельств по значению. </w:t>
            </w:r>
          </w:p>
          <w:p w:rsidR="004001CF" w:rsidRPr="007F0EFF" w:rsidRDefault="004001CF" w:rsidP="00C045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4001CF" w:rsidRDefault="004001CF" w:rsidP="00C0455A"/>
        </w:tc>
        <w:tc>
          <w:tcPr>
            <w:tcW w:w="1701" w:type="dxa"/>
          </w:tcPr>
          <w:p w:rsidR="004001CF" w:rsidRDefault="00CE336B" w:rsidP="00C0455A">
            <w:r>
              <w:t>§</w:t>
            </w:r>
            <w:r w:rsidR="00F65C0A">
              <w:t xml:space="preserve"> 20</w:t>
            </w:r>
          </w:p>
          <w:p w:rsidR="00CE336B" w:rsidRDefault="00CE336B" w:rsidP="00C0455A">
            <w:r>
              <w:t>Упражнение</w:t>
            </w:r>
            <w:r w:rsidR="00F65C0A">
              <w:t xml:space="preserve"> 191</w:t>
            </w:r>
          </w:p>
        </w:tc>
      </w:tr>
      <w:tr w:rsidR="004001CF" w:rsidTr="00C0455A">
        <w:tc>
          <w:tcPr>
            <w:tcW w:w="710" w:type="dxa"/>
          </w:tcPr>
          <w:p w:rsidR="004001CF" w:rsidRDefault="004001CF" w:rsidP="00C0455A">
            <w:r>
              <w:t>33</w:t>
            </w:r>
          </w:p>
        </w:tc>
        <w:tc>
          <w:tcPr>
            <w:tcW w:w="2126" w:type="dxa"/>
          </w:tcPr>
          <w:p w:rsidR="004001CF" w:rsidRDefault="004001CF" w:rsidP="00C0455A">
            <w:r>
              <w:t>Обстоятельства, выраженные сравнительными оборотами</w:t>
            </w:r>
            <w:proofErr w:type="gramStart"/>
            <w:r>
              <w:t xml:space="preserve">..  </w:t>
            </w:r>
            <w:proofErr w:type="gramEnd"/>
          </w:p>
        </w:tc>
        <w:tc>
          <w:tcPr>
            <w:tcW w:w="567" w:type="dxa"/>
          </w:tcPr>
          <w:p w:rsidR="004001CF" w:rsidRDefault="004001CF" w:rsidP="00C0455A">
            <w:r>
              <w:t>1</w:t>
            </w:r>
          </w:p>
        </w:tc>
        <w:tc>
          <w:tcPr>
            <w:tcW w:w="1417" w:type="dxa"/>
          </w:tcPr>
          <w:p w:rsidR="004001CF" w:rsidRDefault="004001CF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4001CF" w:rsidRDefault="004001CF" w:rsidP="00C0455A"/>
        </w:tc>
        <w:tc>
          <w:tcPr>
            <w:tcW w:w="4677" w:type="dxa"/>
            <w:vMerge/>
          </w:tcPr>
          <w:p w:rsidR="004001CF" w:rsidRPr="007F0EFF" w:rsidRDefault="004001CF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4001CF" w:rsidRDefault="004001CF" w:rsidP="00C0455A"/>
        </w:tc>
        <w:tc>
          <w:tcPr>
            <w:tcW w:w="1701" w:type="dxa"/>
          </w:tcPr>
          <w:p w:rsidR="004001CF" w:rsidRDefault="00CE336B" w:rsidP="00C0455A">
            <w:r>
              <w:t>§</w:t>
            </w:r>
            <w:r w:rsidR="00F65C0A">
              <w:t xml:space="preserve"> 20</w:t>
            </w:r>
          </w:p>
          <w:p w:rsidR="00CE336B" w:rsidRDefault="00CE336B" w:rsidP="00C0455A">
            <w:r>
              <w:t>Упражнение</w:t>
            </w:r>
            <w:r w:rsidR="00F65C0A">
              <w:t xml:space="preserve"> 195</w:t>
            </w:r>
          </w:p>
        </w:tc>
      </w:tr>
      <w:tr w:rsidR="003F1B68" w:rsidTr="00C0455A">
        <w:tc>
          <w:tcPr>
            <w:tcW w:w="710" w:type="dxa"/>
          </w:tcPr>
          <w:p w:rsidR="003F1B68" w:rsidRDefault="001E1582" w:rsidP="00C0455A">
            <w:r>
              <w:t>34</w:t>
            </w:r>
          </w:p>
        </w:tc>
        <w:tc>
          <w:tcPr>
            <w:tcW w:w="2126" w:type="dxa"/>
          </w:tcPr>
          <w:p w:rsidR="003F1B68" w:rsidRDefault="001E1582" w:rsidP="00C0455A">
            <w:r>
              <w:t>Повторение по теме «Двусоста</w:t>
            </w:r>
            <w:r>
              <w:t>в</w:t>
            </w:r>
            <w:r>
              <w:t>ные предлож</w:t>
            </w:r>
            <w:r>
              <w:t>е</w:t>
            </w:r>
            <w:r>
              <w:t>ния».</w:t>
            </w:r>
          </w:p>
        </w:tc>
        <w:tc>
          <w:tcPr>
            <w:tcW w:w="567" w:type="dxa"/>
          </w:tcPr>
          <w:p w:rsidR="003F1B68" w:rsidRDefault="001E1582" w:rsidP="00C0455A">
            <w:r>
              <w:t>1</w:t>
            </w:r>
          </w:p>
        </w:tc>
        <w:tc>
          <w:tcPr>
            <w:tcW w:w="1417" w:type="dxa"/>
          </w:tcPr>
          <w:p w:rsidR="003F1B68" w:rsidRDefault="001E1582" w:rsidP="00C0455A">
            <w:r>
              <w:t>Урок обобщения и систем</w:t>
            </w:r>
            <w:r>
              <w:t>а</w:t>
            </w:r>
            <w:r>
              <w:t>тизации знаний</w:t>
            </w:r>
          </w:p>
        </w:tc>
        <w:tc>
          <w:tcPr>
            <w:tcW w:w="2694" w:type="dxa"/>
          </w:tcPr>
          <w:p w:rsidR="003F1B68" w:rsidRDefault="004F246A" w:rsidP="00C0455A">
            <w:r>
              <w:t>Главные и второст</w:t>
            </w:r>
            <w:r>
              <w:t>е</w:t>
            </w:r>
            <w:r>
              <w:t>пенные члены предл</w:t>
            </w:r>
            <w:r>
              <w:t>о</w:t>
            </w:r>
            <w:r>
              <w:t>жения. Способы их в</w:t>
            </w:r>
            <w:r>
              <w:t>ы</w:t>
            </w:r>
            <w:r>
              <w:t>ражения.</w:t>
            </w:r>
          </w:p>
        </w:tc>
        <w:tc>
          <w:tcPr>
            <w:tcW w:w="4677" w:type="dxa"/>
          </w:tcPr>
          <w:p w:rsidR="003F1B68" w:rsidRPr="007F0EFF" w:rsidRDefault="003F1B68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4F246A" w:rsidRPr="004F246A">
              <w:t>определять грамматические осн</w:t>
            </w:r>
            <w:r w:rsidR="004F246A" w:rsidRPr="004F246A">
              <w:t>о</w:t>
            </w:r>
            <w:r w:rsidR="004F246A" w:rsidRPr="004F246A">
              <w:t>вы в простом и сложном предложении, способы выражения главных и второст</w:t>
            </w:r>
            <w:r w:rsidR="004F246A" w:rsidRPr="004F246A">
              <w:t>е</w:t>
            </w:r>
            <w:r w:rsidR="004F246A" w:rsidRPr="004F246A">
              <w:t>пенных членов, различать виды сказу</w:t>
            </w:r>
            <w:r w:rsidR="004F246A" w:rsidRPr="004F246A">
              <w:t>е</w:t>
            </w:r>
            <w:r w:rsidR="004F246A" w:rsidRPr="004F246A">
              <w:t>мых, ставить тире между подле</w:t>
            </w:r>
            <w:r w:rsidR="004F246A">
              <w:t>жа</w:t>
            </w:r>
            <w:r w:rsidR="004F246A" w:rsidRPr="004F246A">
              <w:t>щим и сказуемым, использовать прямой и обра</w:t>
            </w:r>
            <w:r w:rsidR="004F246A" w:rsidRPr="004F246A">
              <w:t>т</w:t>
            </w:r>
            <w:r w:rsidR="004F246A" w:rsidRPr="004F246A">
              <w:t>ный порядок слов в текстах разных стилей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3F1B68" w:rsidRDefault="004F246A" w:rsidP="00C0455A">
            <w:r>
              <w:t>предупред</w:t>
            </w:r>
            <w:r>
              <w:t>и</w:t>
            </w:r>
            <w:r>
              <w:t>тельный, граф</w:t>
            </w:r>
            <w:r>
              <w:t>и</w:t>
            </w:r>
            <w:r>
              <w:t>ческий диктант</w:t>
            </w:r>
          </w:p>
        </w:tc>
        <w:tc>
          <w:tcPr>
            <w:tcW w:w="1701" w:type="dxa"/>
          </w:tcPr>
          <w:p w:rsidR="00CE336B" w:rsidRDefault="00F65C0A" w:rsidP="00C0455A">
            <w:r>
              <w:t>Подготовит</w:t>
            </w:r>
            <w:r>
              <w:t>ь</w:t>
            </w:r>
            <w:r>
              <w:t>ся к ко</w:t>
            </w:r>
            <w:r>
              <w:t>н</w:t>
            </w:r>
            <w:r>
              <w:t>трольному диктанту</w:t>
            </w:r>
          </w:p>
        </w:tc>
      </w:tr>
      <w:tr w:rsidR="004F246A" w:rsidTr="00C0455A">
        <w:tc>
          <w:tcPr>
            <w:tcW w:w="710" w:type="dxa"/>
          </w:tcPr>
          <w:p w:rsidR="004F246A" w:rsidRDefault="004F246A" w:rsidP="00C0455A">
            <w:r>
              <w:t>35</w:t>
            </w:r>
          </w:p>
        </w:tc>
        <w:tc>
          <w:tcPr>
            <w:tcW w:w="2126" w:type="dxa"/>
          </w:tcPr>
          <w:p w:rsidR="004F246A" w:rsidRDefault="004F246A" w:rsidP="00C0455A">
            <w:r>
              <w:t>Контрольный диктант  по теме «Двусоставные предложения».</w:t>
            </w:r>
          </w:p>
        </w:tc>
        <w:tc>
          <w:tcPr>
            <w:tcW w:w="567" w:type="dxa"/>
          </w:tcPr>
          <w:p w:rsidR="004F246A" w:rsidRDefault="004F246A" w:rsidP="00C0455A">
            <w:r>
              <w:t>1</w:t>
            </w:r>
          </w:p>
        </w:tc>
        <w:tc>
          <w:tcPr>
            <w:tcW w:w="1417" w:type="dxa"/>
          </w:tcPr>
          <w:p w:rsidR="004F246A" w:rsidRDefault="004F246A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4F246A" w:rsidRDefault="004F246A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4F246A" w:rsidRDefault="004F246A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4F246A" w:rsidRDefault="004F246A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F65C0A" w:rsidRDefault="00F65C0A" w:rsidP="00C0455A"/>
          <w:p w:rsidR="00F65C0A" w:rsidRDefault="00F65C0A" w:rsidP="00C0455A"/>
        </w:tc>
      </w:tr>
      <w:tr w:rsidR="004F246A" w:rsidTr="00C0455A">
        <w:tc>
          <w:tcPr>
            <w:tcW w:w="710" w:type="dxa"/>
          </w:tcPr>
          <w:p w:rsidR="004F246A" w:rsidRDefault="004F246A" w:rsidP="00C0455A">
            <w:r>
              <w:t>36</w:t>
            </w:r>
          </w:p>
          <w:p w:rsidR="00F752FE" w:rsidRDefault="00F752FE" w:rsidP="00C0455A">
            <w:r>
              <w:t>37</w:t>
            </w:r>
          </w:p>
        </w:tc>
        <w:tc>
          <w:tcPr>
            <w:tcW w:w="2126" w:type="dxa"/>
          </w:tcPr>
          <w:p w:rsidR="004F246A" w:rsidRDefault="004F246A" w:rsidP="00C0455A">
            <w:r>
              <w:t>Ораторская речь, ее особенности. Публичное в</w:t>
            </w:r>
            <w:r>
              <w:t>ы</w:t>
            </w:r>
            <w:r>
              <w:t>ступление об и</w:t>
            </w:r>
            <w:r>
              <w:t>с</w:t>
            </w:r>
            <w:r>
              <w:t>тории своего края.</w:t>
            </w:r>
          </w:p>
        </w:tc>
        <w:tc>
          <w:tcPr>
            <w:tcW w:w="567" w:type="dxa"/>
          </w:tcPr>
          <w:p w:rsidR="004F246A" w:rsidRDefault="00F752FE" w:rsidP="00C0455A">
            <w:r>
              <w:t>2</w:t>
            </w:r>
          </w:p>
        </w:tc>
        <w:tc>
          <w:tcPr>
            <w:tcW w:w="1417" w:type="dxa"/>
          </w:tcPr>
          <w:p w:rsidR="004F246A" w:rsidRDefault="004F246A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F752FE" w:rsidRDefault="00F752FE" w:rsidP="00C0455A">
            <w:r>
              <w:t>(комбин</w:t>
            </w:r>
            <w:r>
              <w:t>и</w:t>
            </w:r>
            <w:r>
              <w:t>рованный урок)</w:t>
            </w:r>
          </w:p>
        </w:tc>
        <w:tc>
          <w:tcPr>
            <w:tcW w:w="2694" w:type="dxa"/>
          </w:tcPr>
          <w:p w:rsidR="004F246A" w:rsidRDefault="00F752FE" w:rsidP="00C0455A">
            <w:r>
              <w:t>Ораторская речь, ее особенности.</w:t>
            </w:r>
          </w:p>
        </w:tc>
        <w:tc>
          <w:tcPr>
            <w:tcW w:w="4677" w:type="dxa"/>
          </w:tcPr>
          <w:p w:rsidR="004F246A" w:rsidRDefault="00F752FE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F752FE">
              <w:t xml:space="preserve">понятие </w:t>
            </w:r>
            <w:r>
              <w:t xml:space="preserve"> </w:t>
            </w:r>
            <w:r w:rsidRPr="00F752FE">
              <w:rPr>
                <w:i/>
              </w:rPr>
              <w:t>ораторская речь</w:t>
            </w:r>
            <w:r>
              <w:t>, ее ос</w:t>
            </w:r>
            <w:r>
              <w:t>о</w:t>
            </w:r>
            <w:r>
              <w:t>бенности.</w:t>
            </w:r>
          </w:p>
          <w:p w:rsidR="00F752FE" w:rsidRPr="007F0EFF" w:rsidRDefault="00F752FE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F752FE">
              <w:t>составлять текст публицистич</w:t>
            </w:r>
            <w:r w:rsidRPr="00F752FE">
              <w:t>е</w:t>
            </w:r>
            <w:r w:rsidRPr="00F752FE">
              <w:t>ского выступления на заданную тему</w:t>
            </w:r>
          </w:p>
        </w:tc>
        <w:tc>
          <w:tcPr>
            <w:tcW w:w="1985" w:type="dxa"/>
          </w:tcPr>
          <w:p w:rsidR="004F246A" w:rsidRDefault="00F752FE" w:rsidP="00C0455A">
            <w:r>
              <w:t>Работа с текст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</w:tcPr>
          <w:p w:rsidR="00F65C0A" w:rsidRDefault="00F65C0A" w:rsidP="00C0455A">
            <w:r>
              <w:t>Выучить сл</w:t>
            </w:r>
            <w:r>
              <w:t>о</w:t>
            </w:r>
            <w:r>
              <w:t>варные слова</w:t>
            </w:r>
          </w:p>
          <w:p w:rsidR="00CE336B" w:rsidRDefault="00F65C0A" w:rsidP="00C0455A">
            <w:r>
              <w:t>Упр.201</w:t>
            </w:r>
          </w:p>
        </w:tc>
      </w:tr>
      <w:tr w:rsidR="004F246A" w:rsidTr="00C0455A">
        <w:tc>
          <w:tcPr>
            <w:tcW w:w="15877" w:type="dxa"/>
            <w:gridSpan w:val="8"/>
          </w:tcPr>
          <w:p w:rsidR="004F246A" w:rsidRPr="00EA024A" w:rsidRDefault="004F246A" w:rsidP="00C045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Простые односоставные предложения</w:t>
            </w:r>
            <w:r w:rsidR="00BA7FA7">
              <w:rPr>
                <w:b/>
                <w:i/>
              </w:rPr>
              <w:t xml:space="preserve"> (</w:t>
            </w:r>
            <w:r w:rsidR="003E75A3">
              <w:rPr>
                <w:b/>
                <w:i/>
              </w:rPr>
              <w:t>9+2 ч</w:t>
            </w:r>
            <w:r w:rsidR="00BA7FA7">
              <w:rPr>
                <w:b/>
                <w:i/>
              </w:rPr>
              <w:t>)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38</w:t>
            </w:r>
          </w:p>
        </w:tc>
        <w:tc>
          <w:tcPr>
            <w:tcW w:w="2126" w:type="dxa"/>
          </w:tcPr>
          <w:p w:rsidR="00BA7FA7" w:rsidRPr="00BA7FA7" w:rsidRDefault="00BA7FA7" w:rsidP="00C0455A">
            <w:r w:rsidRPr="00BA7FA7">
              <w:t>Основные группы односоставных предложений.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BA7FA7" w:rsidRDefault="00700A03" w:rsidP="00C0455A">
            <w:r w:rsidRPr="00BA7FA7">
              <w:t>Основные группы о</w:t>
            </w:r>
            <w:r w:rsidRPr="00BA7FA7">
              <w:t>д</w:t>
            </w:r>
            <w:r w:rsidRPr="00BA7FA7">
              <w:t>носоставных предл</w:t>
            </w:r>
            <w:r w:rsidRPr="00BA7FA7">
              <w:t>о</w:t>
            </w:r>
            <w:r w:rsidRPr="00BA7FA7">
              <w:t>жений.</w:t>
            </w:r>
          </w:p>
        </w:tc>
        <w:tc>
          <w:tcPr>
            <w:tcW w:w="4677" w:type="dxa"/>
          </w:tcPr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700A03">
              <w:rPr>
                <w:b/>
              </w:rPr>
              <w:t xml:space="preserve"> </w:t>
            </w:r>
            <w:r w:rsidR="00700A03" w:rsidRPr="00700A03">
              <w:t xml:space="preserve">понятие </w:t>
            </w:r>
            <w:r w:rsidR="00700A03" w:rsidRPr="00700A03">
              <w:rPr>
                <w:i/>
              </w:rPr>
              <w:t xml:space="preserve"> односоставные предл</w:t>
            </w:r>
            <w:r w:rsidR="00700A03" w:rsidRPr="00700A03">
              <w:rPr>
                <w:i/>
              </w:rPr>
              <w:t>о</w:t>
            </w:r>
            <w:r w:rsidR="00700A03" w:rsidRPr="00700A03">
              <w:rPr>
                <w:i/>
              </w:rPr>
              <w:t>жения</w:t>
            </w:r>
            <w:r w:rsidR="00700A03">
              <w:rPr>
                <w:i/>
              </w:rPr>
              <w:t xml:space="preserve">; </w:t>
            </w:r>
            <w:r w:rsidR="00700A03" w:rsidRPr="00700A03">
              <w:t>структурные особенности однос</w:t>
            </w:r>
            <w:r w:rsidR="00700A03" w:rsidRPr="00700A03">
              <w:t>о</w:t>
            </w:r>
            <w:r w:rsidR="00700A03" w:rsidRPr="00700A03">
              <w:t>ставных предложений</w:t>
            </w:r>
            <w:r w:rsidR="00700A03">
              <w:rPr>
                <w:i/>
              </w:rPr>
              <w:t>.</w:t>
            </w:r>
          </w:p>
          <w:p w:rsidR="00BA7FA7" w:rsidRPr="007F0EFF" w:rsidRDefault="00BA7FA7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700A03">
              <w:rPr>
                <w:b/>
              </w:rPr>
              <w:t xml:space="preserve"> </w:t>
            </w:r>
            <w:r w:rsidR="00700A03" w:rsidRPr="00700A03">
              <w:t>различать односоставные и двус</w:t>
            </w:r>
            <w:r w:rsidR="00700A03" w:rsidRPr="00700A03">
              <w:t>о</w:t>
            </w:r>
            <w:r w:rsidR="00700A03" w:rsidRPr="00700A03">
              <w:t>ставные предложения</w:t>
            </w:r>
          </w:p>
        </w:tc>
        <w:tc>
          <w:tcPr>
            <w:tcW w:w="1985" w:type="dxa"/>
          </w:tcPr>
          <w:p w:rsidR="00BA7FA7" w:rsidRDefault="00BA7FA7" w:rsidP="00C0455A"/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20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208 (устно)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39</w:t>
            </w:r>
          </w:p>
        </w:tc>
        <w:tc>
          <w:tcPr>
            <w:tcW w:w="2126" w:type="dxa"/>
          </w:tcPr>
          <w:p w:rsidR="00BA7FA7" w:rsidRPr="00BA7FA7" w:rsidRDefault="00BA7FA7" w:rsidP="00C0455A">
            <w:r w:rsidRPr="00BA7FA7">
              <w:t>Определённо-личные предл</w:t>
            </w:r>
            <w:r w:rsidRPr="00BA7FA7">
              <w:t>о</w:t>
            </w:r>
            <w:r w:rsidRPr="00BA7FA7">
              <w:t>жения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BA7FA7" w:rsidRDefault="00700A03" w:rsidP="00C0455A">
            <w:r w:rsidRPr="00BA7FA7">
              <w:t>Определённо-личные предложения</w:t>
            </w:r>
            <w:r w:rsidR="00E43333">
              <w:t>, их стру</w:t>
            </w:r>
            <w:r w:rsidR="00E43333">
              <w:t>к</w:t>
            </w:r>
            <w:r w:rsidR="00E43333">
              <w:t>турные и смысловые особенности</w:t>
            </w:r>
          </w:p>
        </w:tc>
        <w:tc>
          <w:tcPr>
            <w:tcW w:w="4677" w:type="dxa"/>
          </w:tcPr>
          <w:p w:rsidR="00BA7FA7" w:rsidRPr="00E43333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E43333">
              <w:rPr>
                <w:b/>
              </w:rPr>
              <w:t xml:space="preserve"> </w:t>
            </w:r>
            <w:r w:rsidR="00E43333" w:rsidRPr="00E43333">
              <w:t xml:space="preserve">понятие  </w:t>
            </w:r>
            <w:r w:rsidR="00E43333" w:rsidRPr="00E43333">
              <w:rPr>
                <w:i/>
              </w:rPr>
              <w:t>определённо-личные пре</w:t>
            </w:r>
            <w:r w:rsidR="00E43333" w:rsidRPr="00E43333">
              <w:rPr>
                <w:i/>
              </w:rPr>
              <w:t>д</w:t>
            </w:r>
            <w:r w:rsidR="00E43333" w:rsidRPr="00E43333">
              <w:rPr>
                <w:i/>
              </w:rPr>
              <w:t>ложения</w:t>
            </w:r>
            <w:r w:rsidR="00E43333">
              <w:rPr>
                <w:i/>
              </w:rPr>
              <w:t xml:space="preserve">; </w:t>
            </w:r>
            <w:r w:rsidR="00E43333">
              <w:t>структурно грамматические ос</w:t>
            </w:r>
            <w:r w:rsidR="00E43333">
              <w:t>о</w:t>
            </w:r>
            <w:r w:rsidR="00E43333">
              <w:t>бенности определенно – личных предл</w:t>
            </w:r>
            <w:r w:rsidR="00E43333">
              <w:t>о</w:t>
            </w:r>
            <w:r w:rsidR="00E43333">
              <w:t>жений.</w:t>
            </w:r>
          </w:p>
          <w:p w:rsidR="00BA7FA7" w:rsidRPr="007F0EFF" w:rsidRDefault="00BA7FA7" w:rsidP="00C0455A">
            <w:pPr>
              <w:rPr>
                <w:b/>
              </w:rPr>
            </w:pPr>
            <w:r>
              <w:rPr>
                <w:b/>
              </w:rPr>
              <w:lastRenderedPageBreak/>
              <w:t>Уметь:</w:t>
            </w:r>
            <w:r w:rsidR="00E43333">
              <w:rPr>
                <w:b/>
              </w:rPr>
              <w:t xml:space="preserve"> </w:t>
            </w:r>
            <w:r w:rsidR="00E43333" w:rsidRPr="00E43333">
              <w:t>находить определенно – личные предложения по их значению, структу</w:t>
            </w:r>
            <w:r w:rsidR="00E43333" w:rsidRPr="00E43333">
              <w:t>р</w:t>
            </w:r>
            <w:r w:rsidR="00E43333" w:rsidRPr="00E43333">
              <w:t>ным особенностям, использовать их в ра</w:t>
            </w:r>
            <w:r w:rsidR="00E43333" w:rsidRPr="00E43333">
              <w:t>з</w:t>
            </w:r>
            <w:r w:rsidR="00E43333" w:rsidRPr="00E43333">
              <w:t>ных стилях речи</w:t>
            </w:r>
          </w:p>
        </w:tc>
        <w:tc>
          <w:tcPr>
            <w:tcW w:w="1985" w:type="dxa"/>
          </w:tcPr>
          <w:p w:rsidR="00BA7FA7" w:rsidRDefault="00E43333" w:rsidP="00C0455A">
            <w:r>
              <w:lastRenderedPageBreak/>
              <w:t>Анализ текста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21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209, выучить словарные </w:t>
            </w:r>
            <w:r w:rsidR="00EA0903">
              <w:lastRenderedPageBreak/>
              <w:t>слова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lastRenderedPageBreak/>
              <w:t>40</w:t>
            </w:r>
          </w:p>
        </w:tc>
        <w:tc>
          <w:tcPr>
            <w:tcW w:w="2126" w:type="dxa"/>
          </w:tcPr>
          <w:p w:rsidR="00BA7FA7" w:rsidRPr="00BA7FA7" w:rsidRDefault="00BA7FA7" w:rsidP="00C0455A">
            <w:r w:rsidRPr="00BA7FA7">
              <w:t>Неопределенно-личные предл</w:t>
            </w:r>
            <w:r w:rsidRPr="00BA7FA7">
              <w:t>о</w:t>
            </w:r>
            <w:r w:rsidRPr="00BA7FA7">
              <w:t>жения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BA7FA7" w:rsidRDefault="00E43333" w:rsidP="00C0455A">
            <w:r w:rsidRPr="00BA7FA7">
              <w:t>Неопределенно-личные предложения</w:t>
            </w:r>
            <w:r>
              <w:t>,  их структурные и смысл</w:t>
            </w:r>
            <w:r>
              <w:t>о</w:t>
            </w:r>
            <w:r>
              <w:t>вые особенности</w:t>
            </w:r>
          </w:p>
        </w:tc>
        <w:tc>
          <w:tcPr>
            <w:tcW w:w="4677" w:type="dxa"/>
          </w:tcPr>
          <w:p w:rsidR="00BA7FA7" w:rsidRPr="00E43333" w:rsidRDefault="00BA7FA7" w:rsidP="00C0455A">
            <w:pPr>
              <w:rPr>
                <w:b/>
                <w:i/>
              </w:rPr>
            </w:pPr>
            <w:r>
              <w:rPr>
                <w:b/>
              </w:rPr>
              <w:t>Знать:</w:t>
            </w:r>
            <w:r w:rsidR="00E43333">
              <w:rPr>
                <w:b/>
              </w:rPr>
              <w:t xml:space="preserve"> </w:t>
            </w:r>
            <w:r w:rsidR="00E43333" w:rsidRPr="00E43333">
              <w:t>понятие</w:t>
            </w:r>
            <w:r w:rsidR="00E43333">
              <w:rPr>
                <w:b/>
              </w:rPr>
              <w:t xml:space="preserve"> </w:t>
            </w:r>
            <w:r w:rsidR="00E43333" w:rsidRPr="00BA7FA7">
              <w:t xml:space="preserve"> </w:t>
            </w:r>
            <w:r w:rsidR="00E43333" w:rsidRPr="00E43333">
              <w:rPr>
                <w:i/>
              </w:rPr>
              <w:t>неопределенно-личное предложение</w:t>
            </w:r>
            <w:r w:rsidR="00E43333">
              <w:rPr>
                <w:i/>
              </w:rPr>
              <w:t xml:space="preserve">; </w:t>
            </w:r>
            <w:r w:rsidR="00E43333">
              <w:t xml:space="preserve"> структурно грамматические особенности неопределенно – личных предложений</w:t>
            </w:r>
          </w:p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1985" w:type="dxa"/>
          </w:tcPr>
          <w:p w:rsidR="00BA7FA7" w:rsidRDefault="00E43333" w:rsidP="00C0455A">
            <w:r>
              <w:t>сопоставител</w:t>
            </w:r>
            <w:r>
              <w:t>ь</w:t>
            </w:r>
            <w:r>
              <w:t>ный анализ, ко</w:t>
            </w:r>
            <w:r>
              <w:t>н</w:t>
            </w:r>
            <w:r>
              <w:t xml:space="preserve">струирование предложений 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22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214,  выучить словарные слова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41</w:t>
            </w:r>
          </w:p>
        </w:tc>
        <w:tc>
          <w:tcPr>
            <w:tcW w:w="2126" w:type="dxa"/>
          </w:tcPr>
          <w:p w:rsidR="00BA7FA7" w:rsidRPr="00BA7FA7" w:rsidRDefault="00BA7FA7" w:rsidP="00C0455A">
            <w:r w:rsidRPr="00BA7FA7">
              <w:t>Обобщено-личные предл</w:t>
            </w:r>
            <w:r w:rsidRPr="00BA7FA7">
              <w:t>о</w:t>
            </w:r>
            <w:r w:rsidRPr="00BA7FA7">
              <w:t>жения.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BA7FA7" w:rsidRDefault="00E43333" w:rsidP="00C0455A">
            <w:r w:rsidRPr="00BA7FA7">
              <w:t>Обобщено-личные предложения.</w:t>
            </w:r>
          </w:p>
        </w:tc>
        <w:tc>
          <w:tcPr>
            <w:tcW w:w="4677" w:type="dxa"/>
          </w:tcPr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E43333">
              <w:rPr>
                <w:b/>
              </w:rPr>
              <w:t xml:space="preserve"> </w:t>
            </w:r>
            <w:r w:rsidR="00E43333" w:rsidRPr="00E43333">
              <w:t>функцию обобщенно – личного предложения в речи; способы выражения сказуемого в них</w:t>
            </w:r>
          </w:p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E43333">
              <w:rPr>
                <w:b/>
              </w:rPr>
              <w:t xml:space="preserve"> </w:t>
            </w:r>
            <w:r w:rsidR="00E43333" w:rsidRPr="00E43333">
              <w:t>опознавать данные предложения в тексте, употреблять их в собственных в</w:t>
            </w:r>
            <w:r w:rsidR="00E43333" w:rsidRPr="00E43333">
              <w:t>ы</w:t>
            </w:r>
            <w:r w:rsidR="00E43333" w:rsidRPr="00E43333">
              <w:t>сказываниях</w:t>
            </w:r>
          </w:p>
        </w:tc>
        <w:tc>
          <w:tcPr>
            <w:tcW w:w="1985" w:type="dxa"/>
          </w:tcPr>
          <w:p w:rsidR="00BA7FA7" w:rsidRDefault="00E43333" w:rsidP="00C0455A">
            <w:r>
              <w:t>Конструиров</w:t>
            </w:r>
            <w:r>
              <w:t>а</w:t>
            </w:r>
            <w:r>
              <w:t>ние предлож</w:t>
            </w:r>
            <w:r>
              <w:t>е</w:t>
            </w:r>
            <w:r>
              <w:t>ний с обобще</w:t>
            </w:r>
            <w:r>
              <w:t>н</w:t>
            </w:r>
            <w:r>
              <w:t>ным значением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22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218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42</w:t>
            </w:r>
          </w:p>
        </w:tc>
        <w:tc>
          <w:tcPr>
            <w:tcW w:w="2126" w:type="dxa"/>
          </w:tcPr>
          <w:p w:rsidR="00BA7FA7" w:rsidRPr="00BA7FA7" w:rsidRDefault="00BA7FA7" w:rsidP="00C0455A">
            <w:r w:rsidRPr="00BA7FA7">
              <w:t>Безличные пре</w:t>
            </w:r>
            <w:r w:rsidRPr="00BA7FA7">
              <w:t>д</w:t>
            </w:r>
            <w:r w:rsidRPr="00BA7FA7">
              <w:t>ложения.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6A39F5" w:rsidRDefault="006A39F5" w:rsidP="00C0455A">
            <w:r w:rsidRPr="00BA7FA7">
              <w:t>Безличные предлож</w:t>
            </w:r>
            <w:r w:rsidRPr="00BA7FA7">
              <w:t>е</w:t>
            </w:r>
            <w:r w:rsidRPr="00BA7FA7">
              <w:t>ния.</w:t>
            </w:r>
            <w:r>
              <w:t xml:space="preserve"> Способы выраж</w:t>
            </w:r>
            <w:r>
              <w:t>е</w:t>
            </w:r>
            <w:r>
              <w:t>ния сказуемого в бе</w:t>
            </w:r>
            <w:r>
              <w:t>з</w:t>
            </w:r>
            <w:r>
              <w:t>личном предложении.   Разнообразие безли</w:t>
            </w:r>
            <w:r>
              <w:t>ч</w:t>
            </w:r>
            <w:r>
              <w:t xml:space="preserve">ных предложений по значению. Роль БП в тексте. </w:t>
            </w:r>
          </w:p>
        </w:tc>
        <w:tc>
          <w:tcPr>
            <w:tcW w:w="4677" w:type="dxa"/>
            <w:vMerge w:val="restart"/>
          </w:tcPr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6A39F5">
              <w:rPr>
                <w:b/>
              </w:rPr>
              <w:t xml:space="preserve"> </w:t>
            </w:r>
            <w:r w:rsidR="006A39F5" w:rsidRPr="006A39F5">
              <w:t xml:space="preserve">понятие </w:t>
            </w:r>
            <w:r w:rsidR="006A39F5" w:rsidRPr="006A39F5">
              <w:rPr>
                <w:i/>
              </w:rPr>
              <w:t>безличные предложения</w:t>
            </w:r>
            <w:r w:rsidR="006A39F5">
              <w:rPr>
                <w:i/>
              </w:rPr>
              <w:t xml:space="preserve">; </w:t>
            </w:r>
            <w:r w:rsidR="006A39F5">
              <w:t xml:space="preserve"> способы выражения сказуемого в безли</w:t>
            </w:r>
            <w:r w:rsidR="006A39F5">
              <w:t>ч</w:t>
            </w:r>
            <w:r w:rsidR="006A39F5">
              <w:t xml:space="preserve">ном предложении.   </w:t>
            </w:r>
          </w:p>
          <w:p w:rsidR="00BA7FA7" w:rsidRPr="006A39F5" w:rsidRDefault="00BA7FA7" w:rsidP="00C0455A">
            <w:r>
              <w:rPr>
                <w:b/>
              </w:rPr>
              <w:t>Уметь:</w:t>
            </w:r>
            <w:r w:rsidR="006A39F5">
              <w:rPr>
                <w:b/>
              </w:rPr>
              <w:t xml:space="preserve"> </w:t>
            </w:r>
            <w:r w:rsidR="006A39F5" w:rsidRPr="006A39F5">
              <w:t>находить БП, определять их зн</w:t>
            </w:r>
            <w:r w:rsidR="006A39F5" w:rsidRPr="006A39F5">
              <w:t>а</w:t>
            </w:r>
            <w:r w:rsidR="006A39F5" w:rsidRPr="006A39F5">
              <w:t xml:space="preserve">чение и способы выражения сказуемого в них; употреблять </w:t>
            </w:r>
            <w:r w:rsidR="006A39F5">
              <w:t xml:space="preserve">БП </w:t>
            </w:r>
            <w:r w:rsidR="006A39F5" w:rsidRPr="006A39F5">
              <w:t>для передачи состо</w:t>
            </w:r>
            <w:r w:rsidR="006A39F5" w:rsidRPr="006A39F5">
              <w:t>я</w:t>
            </w:r>
            <w:r w:rsidR="006A39F5" w:rsidRPr="006A39F5">
              <w:t>ния природы и окружающей среды, д</w:t>
            </w:r>
            <w:r w:rsidR="006A39F5" w:rsidRPr="006A39F5">
              <w:t>у</w:t>
            </w:r>
            <w:r w:rsidR="006A39F5" w:rsidRPr="006A39F5">
              <w:t>шевного состояния человека</w:t>
            </w:r>
            <w:r w:rsidR="006A39F5">
              <w:t>.</w:t>
            </w:r>
          </w:p>
        </w:tc>
        <w:tc>
          <w:tcPr>
            <w:tcW w:w="1985" w:type="dxa"/>
          </w:tcPr>
          <w:p w:rsidR="00BA7FA7" w:rsidRDefault="006A39F5" w:rsidP="00C0455A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23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 228, выучить словарные слова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43</w:t>
            </w:r>
          </w:p>
        </w:tc>
        <w:tc>
          <w:tcPr>
            <w:tcW w:w="2126" w:type="dxa"/>
          </w:tcPr>
          <w:p w:rsidR="00BA7FA7" w:rsidRDefault="00BA7FA7" w:rsidP="00C0455A">
            <w:r w:rsidRPr="00BA7FA7">
              <w:t>Безличные пре</w:t>
            </w:r>
            <w:r w:rsidRPr="00BA7FA7">
              <w:t>д</w:t>
            </w:r>
            <w:r w:rsidRPr="00BA7FA7">
              <w:t>ложения.</w:t>
            </w:r>
          </w:p>
        </w:tc>
        <w:tc>
          <w:tcPr>
            <w:tcW w:w="567" w:type="dxa"/>
          </w:tcPr>
          <w:p w:rsidR="00BA7FA7" w:rsidRDefault="00BA7FA7" w:rsidP="00C0455A">
            <w:r>
              <w:t>1</w:t>
            </w:r>
          </w:p>
        </w:tc>
        <w:tc>
          <w:tcPr>
            <w:tcW w:w="1417" w:type="dxa"/>
          </w:tcPr>
          <w:p w:rsidR="00BA7FA7" w:rsidRDefault="007D648E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BA7FA7" w:rsidRDefault="00BA7FA7" w:rsidP="00C0455A"/>
        </w:tc>
        <w:tc>
          <w:tcPr>
            <w:tcW w:w="4677" w:type="dxa"/>
            <w:vMerge/>
          </w:tcPr>
          <w:p w:rsidR="00BA7FA7" w:rsidRDefault="00BA7FA7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BA7FA7" w:rsidRDefault="006A39F5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23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231</w:t>
            </w:r>
          </w:p>
        </w:tc>
      </w:tr>
      <w:tr w:rsidR="00BA7FA7" w:rsidTr="00C0455A">
        <w:tc>
          <w:tcPr>
            <w:tcW w:w="710" w:type="dxa"/>
          </w:tcPr>
          <w:p w:rsidR="00BA7FA7" w:rsidRDefault="00BA7FA7" w:rsidP="00C0455A">
            <w:r>
              <w:t>44</w:t>
            </w:r>
          </w:p>
        </w:tc>
        <w:tc>
          <w:tcPr>
            <w:tcW w:w="2126" w:type="dxa"/>
          </w:tcPr>
          <w:p w:rsidR="00BA7FA7" w:rsidRDefault="00FC7D4E" w:rsidP="00C0455A">
            <w:r w:rsidRPr="00FC7D4E">
              <w:t>Назывные пре</w:t>
            </w:r>
            <w:r w:rsidRPr="00FC7D4E">
              <w:t>д</w:t>
            </w:r>
            <w:r w:rsidRPr="00FC7D4E">
              <w:t>ложения</w:t>
            </w:r>
          </w:p>
        </w:tc>
        <w:tc>
          <w:tcPr>
            <w:tcW w:w="567" w:type="dxa"/>
          </w:tcPr>
          <w:p w:rsidR="00BA7FA7" w:rsidRDefault="00FC7D4E" w:rsidP="00C0455A">
            <w:r>
              <w:t>1</w:t>
            </w:r>
          </w:p>
        </w:tc>
        <w:tc>
          <w:tcPr>
            <w:tcW w:w="1417" w:type="dxa"/>
          </w:tcPr>
          <w:p w:rsidR="00BA7FA7" w:rsidRDefault="00B77ADB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BA7FA7" w:rsidRDefault="00706AD9" w:rsidP="00C0455A">
            <w:r>
              <w:t>Односоставные пре</w:t>
            </w:r>
            <w:r>
              <w:t>д</w:t>
            </w:r>
            <w:r>
              <w:t>ложения с главным членом подлежащим.</w:t>
            </w:r>
            <w:r w:rsidR="00C5352D">
              <w:t xml:space="preserve"> </w:t>
            </w:r>
            <w:r>
              <w:t>Назывные предлож</w:t>
            </w:r>
            <w:r>
              <w:t>е</w:t>
            </w:r>
            <w:r>
              <w:t>ния. Роль</w:t>
            </w:r>
            <w:r w:rsidR="00A83605">
              <w:t xml:space="preserve"> назывных предложений в </w:t>
            </w:r>
            <w:r>
              <w:t>худ</w:t>
            </w:r>
            <w:proofErr w:type="gramStart"/>
            <w:r>
              <w:t>.</w:t>
            </w:r>
            <w:proofErr w:type="gramEnd"/>
            <w:r w:rsidR="00A83605">
              <w:t xml:space="preserve"> </w:t>
            </w:r>
            <w:proofErr w:type="gramStart"/>
            <w:r>
              <w:t>л</w:t>
            </w:r>
            <w:proofErr w:type="gramEnd"/>
            <w:r>
              <w:t>и</w:t>
            </w:r>
            <w:r>
              <w:t xml:space="preserve">тературе, в газетных </w:t>
            </w:r>
            <w:r w:rsidR="00C5352D">
              <w:t>и журнальных очерках, статьях. С</w:t>
            </w:r>
            <w:r>
              <w:t>лож</w:t>
            </w:r>
            <w:r w:rsidR="00C5352D">
              <w:t xml:space="preserve">ные </w:t>
            </w:r>
            <w:r>
              <w:t>предложения</w:t>
            </w:r>
            <w:r w:rsidR="00A83605">
              <w:t xml:space="preserve">, в состав которых входят </w:t>
            </w:r>
            <w:r w:rsidR="009D4D7B">
              <w:t>НП</w:t>
            </w:r>
          </w:p>
        </w:tc>
        <w:tc>
          <w:tcPr>
            <w:tcW w:w="4677" w:type="dxa"/>
          </w:tcPr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A83605">
              <w:rPr>
                <w:b/>
              </w:rPr>
              <w:t xml:space="preserve"> </w:t>
            </w:r>
            <w:r w:rsidR="00A83605" w:rsidRPr="00A83605">
              <w:t xml:space="preserve">понятие  </w:t>
            </w:r>
            <w:r w:rsidR="00A83605" w:rsidRPr="00A83605">
              <w:rPr>
                <w:i/>
              </w:rPr>
              <w:t>назывные предложения</w:t>
            </w:r>
            <w:r w:rsidR="00A83605">
              <w:rPr>
                <w:i/>
              </w:rPr>
              <w:t>.</w:t>
            </w:r>
          </w:p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A83605">
              <w:rPr>
                <w:b/>
              </w:rPr>
              <w:t xml:space="preserve"> </w:t>
            </w:r>
            <w:r w:rsidR="00A83605" w:rsidRPr="00A83605">
              <w:t>находить назывные предложения, определять их роль в тексте; использовать НП в описании для обозначения места и времени; расставлять знаки препинания в сложных предложениях, в состав которых входят НП</w:t>
            </w:r>
          </w:p>
        </w:tc>
        <w:tc>
          <w:tcPr>
            <w:tcW w:w="1985" w:type="dxa"/>
          </w:tcPr>
          <w:p w:rsidR="00BA7FA7" w:rsidRDefault="00A83605" w:rsidP="00C0455A">
            <w:r>
              <w:t>тест</w:t>
            </w:r>
          </w:p>
        </w:tc>
        <w:tc>
          <w:tcPr>
            <w:tcW w:w="1701" w:type="dxa"/>
          </w:tcPr>
          <w:p w:rsidR="00BA7FA7" w:rsidRDefault="00BA7FA7" w:rsidP="00C0455A">
            <w:r>
              <w:t>§</w:t>
            </w:r>
            <w:r w:rsidR="00EA0903">
              <w:t xml:space="preserve"> 24</w:t>
            </w:r>
          </w:p>
          <w:p w:rsidR="00BA7FA7" w:rsidRDefault="00BA7FA7" w:rsidP="00C0455A">
            <w:r>
              <w:t>Упражнение</w:t>
            </w:r>
            <w:r w:rsidR="00EA0903">
              <w:t xml:space="preserve"> 247</w:t>
            </w:r>
          </w:p>
        </w:tc>
      </w:tr>
      <w:tr w:rsidR="00BA7FA7" w:rsidTr="00C0455A">
        <w:tc>
          <w:tcPr>
            <w:tcW w:w="710" w:type="dxa"/>
          </w:tcPr>
          <w:p w:rsidR="00BA7FA7" w:rsidRDefault="00FC7D4E" w:rsidP="00C0455A">
            <w:r>
              <w:lastRenderedPageBreak/>
              <w:t>45</w:t>
            </w:r>
          </w:p>
        </w:tc>
        <w:tc>
          <w:tcPr>
            <w:tcW w:w="2126" w:type="dxa"/>
          </w:tcPr>
          <w:p w:rsidR="00BA7FA7" w:rsidRDefault="00FC7D4E" w:rsidP="00C0455A">
            <w:proofErr w:type="gramStart"/>
            <w:r w:rsidRPr="00FC7D4E">
              <w:t>Обобщение из</w:t>
            </w:r>
            <w:r w:rsidRPr="00FC7D4E">
              <w:t>у</w:t>
            </w:r>
            <w:r w:rsidRPr="00FC7D4E">
              <w:t>ченного по теме «Односоставные предложения».</w:t>
            </w:r>
            <w:proofErr w:type="gramEnd"/>
          </w:p>
        </w:tc>
        <w:tc>
          <w:tcPr>
            <w:tcW w:w="567" w:type="dxa"/>
          </w:tcPr>
          <w:p w:rsidR="00BA7FA7" w:rsidRDefault="00FC7D4E" w:rsidP="00C0455A">
            <w:r>
              <w:t>1</w:t>
            </w:r>
          </w:p>
        </w:tc>
        <w:tc>
          <w:tcPr>
            <w:tcW w:w="1417" w:type="dxa"/>
          </w:tcPr>
          <w:p w:rsidR="00BA7FA7" w:rsidRDefault="007D648E" w:rsidP="00C0455A">
            <w:r>
              <w:t>Урок обобщения и систем</w:t>
            </w:r>
            <w:r>
              <w:t>а</w:t>
            </w:r>
            <w:r>
              <w:t>тизации знаний</w:t>
            </w:r>
          </w:p>
        </w:tc>
        <w:tc>
          <w:tcPr>
            <w:tcW w:w="2694" w:type="dxa"/>
          </w:tcPr>
          <w:p w:rsidR="004C318A" w:rsidRDefault="00A83605" w:rsidP="00C0455A">
            <w:r>
              <w:t>Односоставные пре</w:t>
            </w:r>
            <w:r>
              <w:t>д</w:t>
            </w:r>
            <w:r>
              <w:t>ложения; виды однос</w:t>
            </w:r>
            <w:r>
              <w:t>о</w:t>
            </w:r>
            <w:r>
              <w:t>ставных предложений. Своеобразие однос</w:t>
            </w:r>
            <w:r>
              <w:t>о</w:t>
            </w:r>
            <w:r>
              <w:t>ставных предложений, их стилистические ос</w:t>
            </w:r>
            <w:r>
              <w:t>о</w:t>
            </w:r>
            <w:r w:rsidR="00C5352D">
              <w:t>бенности. С</w:t>
            </w:r>
            <w:r>
              <w:t>интаксич</w:t>
            </w:r>
            <w:r>
              <w:t>е</w:t>
            </w:r>
            <w:r>
              <w:t>ский разбор предлож</w:t>
            </w:r>
            <w:r>
              <w:t>е</w:t>
            </w:r>
            <w:r>
              <w:t>ний</w:t>
            </w:r>
          </w:p>
        </w:tc>
        <w:tc>
          <w:tcPr>
            <w:tcW w:w="4677" w:type="dxa"/>
          </w:tcPr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A83605">
              <w:rPr>
                <w:b/>
              </w:rPr>
              <w:t xml:space="preserve"> </w:t>
            </w:r>
            <w:r w:rsidR="00A83605" w:rsidRPr="00A83605">
              <w:t>теоретический материал, изуче</w:t>
            </w:r>
            <w:r w:rsidR="00A83605" w:rsidRPr="00A83605">
              <w:t>н</w:t>
            </w:r>
            <w:r w:rsidR="00A83605" w:rsidRPr="00A83605">
              <w:t>ный на предыдущих уроках.</w:t>
            </w:r>
          </w:p>
          <w:p w:rsidR="00BA7FA7" w:rsidRDefault="00BA7FA7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A83605">
              <w:rPr>
                <w:b/>
              </w:rPr>
              <w:t xml:space="preserve"> </w:t>
            </w:r>
            <w:r w:rsidR="00A83605" w:rsidRPr="00A83605">
              <w:t>различать двусоставные и однос</w:t>
            </w:r>
            <w:r w:rsidR="00A83605" w:rsidRPr="00A83605">
              <w:t>о</w:t>
            </w:r>
            <w:r w:rsidR="00A83605" w:rsidRPr="00A83605">
              <w:t>ставные предложения; определять виды односоставных предложений и способы выражения главного члена в них; испол</w:t>
            </w:r>
            <w:r w:rsidR="00A83605" w:rsidRPr="00A83605">
              <w:t>ь</w:t>
            </w:r>
            <w:r w:rsidR="00A83605" w:rsidRPr="00A83605">
              <w:t>зовать односоставные предложения в речи.</w:t>
            </w:r>
          </w:p>
        </w:tc>
        <w:tc>
          <w:tcPr>
            <w:tcW w:w="1985" w:type="dxa"/>
          </w:tcPr>
          <w:p w:rsidR="00BA7FA7" w:rsidRDefault="00A83605" w:rsidP="00C0455A">
            <w:r>
              <w:t>Объяснительный диктант, тест</w:t>
            </w:r>
          </w:p>
        </w:tc>
        <w:tc>
          <w:tcPr>
            <w:tcW w:w="1701" w:type="dxa"/>
          </w:tcPr>
          <w:p w:rsidR="00BA7FA7" w:rsidRDefault="00EA0903" w:rsidP="00C0455A">
            <w:r>
              <w:t>Повторить §20-24, по</w:t>
            </w:r>
            <w:r>
              <w:t>д</w:t>
            </w:r>
            <w:r>
              <w:t>готовиться к контрольному диктанту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46</w:t>
            </w:r>
          </w:p>
        </w:tc>
        <w:tc>
          <w:tcPr>
            <w:tcW w:w="2126" w:type="dxa"/>
          </w:tcPr>
          <w:p w:rsidR="004C318A" w:rsidRDefault="00700A03" w:rsidP="00C0455A">
            <w:r>
              <w:t>Контрольный диктант по теме «Односоставные предложения»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700A03" w:rsidRDefault="00700A03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700A03" w:rsidRDefault="00700A03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700A03" w:rsidRDefault="00700A03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700A03" w:rsidRDefault="00700A03" w:rsidP="00C0455A"/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47</w:t>
            </w:r>
          </w:p>
          <w:p w:rsidR="00700A03" w:rsidRDefault="00700A03" w:rsidP="00C0455A">
            <w:r>
              <w:t>48</w:t>
            </w:r>
          </w:p>
        </w:tc>
        <w:tc>
          <w:tcPr>
            <w:tcW w:w="2126" w:type="dxa"/>
          </w:tcPr>
          <w:p w:rsidR="00700A03" w:rsidRDefault="00700A03" w:rsidP="00C0455A">
            <w:r>
              <w:t>Р.р. Рассказ на свободную тему</w:t>
            </w:r>
          </w:p>
        </w:tc>
        <w:tc>
          <w:tcPr>
            <w:tcW w:w="567" w:type="dxa"/>
          </w:tcPr>
          <w:p w:rsidR="00700A03" w:rsidRDefault="00700A03" w:rsidP="00C0455A">
            <w:r>
              <w:t>2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ра</w:t>
            </w:r>
            <w:r>
              <w:t>з</w:t>
            </w:r>
            <w:r>
              <w:t>вития речи</w:t>
            </w:r>
          </w:p>
        </w:tc>
        <w:tc>
          <w:tcPr>
            <w:tcW w:w="2694" w:type="dxa"/>
          </w:tcPr>
          <w:p w:rsidR="00700A03" w:rsidRDefault="00700A03" w:rsidP="00C0455A"/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A83605">
              <w:rPr>
                <w:b/>
              </w:rPr>
              <w:t xml:space="preserve"> </w:t>
            </w:r>
            <w:r w:rsidR="00A83605" w:rsidRPr="00A83605">
              <w:t>создавать собственные высказыв</w:t>
            </w:r>
            <w:r w:rsidR="00A83605" w:rsidRPr="00A83605">
              <w:t>а</w:t>
            </w:r>
            <w:r w:rsidR="00A83605" w:rsidRPr="00A83605">
              <w:t>ния.</w:t>
            </w:r>
          </w:p>
        </w:tc>
        <w:tc>
          <w:tcPr>
            <w:tcW w:w="1985" w:type="dxa"/>
          </w:tcPr>
          <w:p w:rsidR="00700A03" w:rsidRDefault="00A83605" w:rsidP="00C0455A">
            <w:r>
              <w:t>сочинение</w:t>
            </w:r>
          </w:p>
        </w:tc>
        <w:tc>
          <w:tcPr>
            <w:tcW w:w="1701" w:type="dxa"/>
          </w:tcPr>
          <w:p w:rsidR="00700A03" w:rsidRDefault="00700A03" w:rsidP="00C0455A"/>
        </w:tc>
      </w:tr>
      <w:tr w:rsidR="00700A03" w:rsidTr="00C0455A">
        <w:tc>
          <w:tcPr>
            <w:tcW w:w="15877" w:type="dxa"/>
            <w:gridSpan w:val="8"/>
          </w:tcPr>
          <w:p w:rsidR="00700A03" w:rsidRPr="00972083" w:rsidRDefault="00700A03" w:rsidP="00C0455A">
            <w:pPr>
              <w:jc w:val="center"/>
              <w:rPr>
                <w:b/>
                <w:i/>
              </w:rPr>
            </w:pPr>
            <w:r w:rsidRPr="00972083">
              <w:rPr>
                <w:b/>
                <w:i/>
              </w:rPr>
              <w:t>Неполные предложения (</w:t>
            </w:r>
            <w:r w:rsidR="00C5352D">
              <w:rPr>
                <w:b/>
                <w:i/>
              </w:rPr>
              <w:t>2 часа</w:t>
            </w:r>
            <w:r w:rsidRPr="00972083">
              <w:rPr>
                <w:b/>
                <w:i/>
              </w:rPr>
              <w:t>)</w:t>
            </w:r>
          </w:p>
        </w:tc>
      </w:tr>
      <w:tr w:rsidR="00C5352D" w:rsidTr="00C0455A">
        <w:tc>
          <w:tcPr>
            <w:tcW w:w="710" w:type="dxa"/>
          </w:tcPr>
          <w:p w:rsidR="00C5352D" w:rsidRDefault="00C5352D" w:rsidP="00C0455A">
            <w:r>
              <w:t>49</w:t>
            </w:r>
          </w:p>
        </w:tc>
        <w:tc>
          <w:tcPr>
            <w:tcW w:w="2126" w:type="dxa"/>
          </w:tcPr>
          <w:p w:rsidR="00C5352D" w:rsidRDefault="00C5352D" w:rsidP="00C0455A">
            <w:r>
              <w:t>Понятие о непо</w:t>
            </w:r>
            <w:r>
              <w:t>л</w:t>
            </w:r>
            <w:r>
              <w:t>ных предложен</w:t>
            </w:r>
            <w:r>
              <w:t>и</w:t>
            </w:r>
            <w:r>
              <w:t>ях</w:t>
            </w:r>
          </w:p>
        </w:tc>
        <w:tc>
          <w:tcPr>
            <w:tcW w:w="567" w:type="dxa"/>
          </w:tcPr>
          <w:p w:rsidR="00C5352D" w:rsidRDefault="00C5352D" w:rsidP="00C0455A">
            <w:r>
              <w:t>1</w:t>
            </w:r>
          </w:p>
        </w:tc>
        <w:tc>
          <w:tcPr>
            <w:tcW w:w="1417" w:type="dxa"/>
          </w:tcPr>
          <w:p w:rsidR="00C5352D" w:rsidRDefault="00C5352D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C5352D" w:rsidRDefault="00C5352D" w:rsidP="00C0455A">
            <w:r>
              <w:t>Полные и неполные предложения. Тире в неполных предложен</w:t>
            </w:r>
            <w:r>
              <w:t>и</w:t>
            </w:r>
            <w:r>
              <w:t>ях. Использование н</w:t>
            </w:r>
            <w:r>
              <w:t>е</w:t>
            </w:r>
            <w:r>
              <w:t>полных предложений в диалогах. Синонимич</w:t>
            </w:r>
            <w:r>
              <w:t>е</w:t>
            </w:r>
            <w:r>
              <w:t xml:space="preserve">ская замена неполных предложений </w:t>
            </w:r>
            <w:proofErr w:type="gramStart"/>
            <w:r>
              <w:t>полными</w:t>
            </w:r>
            <w:proofErr w:type="gramEnd"/>
            <w:r>
              <w:t xml:space="preserve"> и наоборот.  </w:t>
            </w:r>
          </w:p>
        </w:tc>
        <w:tc>
          <w:tcPr>
            <w:tcW w:w="4677" w:type="dxa"/>
            <w:vMerge w:val="restart"/>
          </w:tcPr>
          <w:p w:rsidR="00C5352D" w:rsidRDefault="00C5352D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C5352D">
              <w:t xml:space="preserve">понятие </w:t>
            </w:r>
            <w:r w:rsidRPr="00C5352D">
              <w:rPr>
                <w:i/>
              </w:rPr>
              <w:t>неполные предложения</w:t>
            </w:r>
            <w:r>
              <w:rPr>
                <w:i/>
              </w:rPr>
              <w:t xml:space="preserve">; </w:t>
            </w:r>
            <w:r w:rsidRPr="00C5352D">
              <w:t>условия употребления</w:t>
            </w:r>
            <w:r>
              <w:rPr>
                <w:i/>
              </w:rPr>
              <w:t xml:space="preserve"> </w:t>
            </w:r>
            <w:r>
              <w:t>тире в неполных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редложениях.</w:t>
            </w:r>
          </w:p>
          <w:p w:rsidR="00C5352D" w:rsidRDefault="00C5352D" w:rsidP="00C0455A">
            <w:pPr>
              <w:rPr>
                <w:b/>
              </w:rPr>
            </w:pPr>
            <w:r>
              <w:rPr>
                <w:b/>
              </w:rPr>
              <w:t>Уметь</w:t>
            </w:r>
            <w:r w:rsidRPr="00C5352D">
              <w:t>: различать</w:t>
            </w:r>
            <w:r>
              <w:rPr>
                <w:b/>
              </w:rPr>
              <w:t xml:space="preserve"> </w:t>
            </w:r>
            <w:r>
              <w:t xml:space="preserve"> полные и неполные предложения, выполнять синонимическую замену неполных предложений </w:t>
            </w:r>
            <w:proofErr w:type="gramStart"/>
            <w:r>
              <w:t>полными</w:t>
            </w:r>
            <w:proofErr w:type="gramEnd"/>
            <w:r>
              <w:t xml:space="preserve"> и наоборот; читать с правильной интонац</w:t>
            </w:r>
            <w:r>
              <w:t>и</w:t>
            </w:r>
            <w:r>
              <w:t>ей; расставлять знаки препинания в сло</w:t>
            </w:r>
            <w:r>
              <w:t>ж</w:t>
            </w:r>
            <w:r>
              <w:t>ных предложениях,  в состав которых вх</w:t>
            </w:r>
            <w:r>
              <w:t>о</w:t>
            </w:r>
            <w:r>
              <w:t>дят неполные предложения</w:t>
            </w:r>
          </w:p>
        </w:tc>
        <w:tc>
          <w:tcPr>
            <w:tcW w:w="1985" w:type="dxa"/>
          </w:tcPr>
          <w:p w:rsidR="00C5352D" w:rsidRDefault="00BE650F" w:rsidP="00C0455A">
            <w:r>
              <w:t>Самостоятельная работа</w:t>
            </w:r>
          </w:p>
        </w:tc>
        <w:tc>
          <w:tcPr>
            <w:tcW w:w="1701" w:type="dxa"/>
          </w:tcPr>
          <w:p w:rsidR="00C5352D" w:rsidRDefault="00C5352D" w:rsidP="00C0455A">
            <w:r>
              <w:t>§ 25</w:t>
            </w:r>
          </w:p>
          <w:p w:rsidR="00C5352D" w:rsidRDefault="00C5352D" w:rsidP="00C0455A">
            <w:r>
              <w:t>Упражнение 258 (устно), 257</w:t>
            </w:r>
          </w:p>
        </w:tc>
      </w:tr>
      <w:tr w:rsidR="00C5352D" w:rsidTr="00C0455A">
        <w:tc>
          <w:tcPr>
            <w:tcW w:w="710" w:type="dxa"/>
          </w:tcPr>
          <w:p w:rsidR="00C5352D" w:rsidRDefault="00C5352D" w:rsidP="00C0455A">
            <w:r>
              <w:t>50</w:t>
            </w:r>
          </w:p>
        </w:tc>
        <w:tc>
          <w:tcPr>
            <w:tcW w:w="2126" w:type="dxa"/>
          </w:tcPr>
          <w:p w:rsidR="00C5352D" w:rsidRDefault="00C5352D" w:rsidP="00C0455A">
            <w:r>
              <w:t>Неполные пре</w:t>
            </w:r>
            <w:r>
              <w:t>д</w:t>
            </w:r>
            <w:r>
              <w:t>ложения в диал</w:t>
            </w:r>
            <w:r>
              <w:t>о</w:t>
            </w:r>
            <w:r>
              <w:t>ге и в сложном предложении</w:t>
            </w:r>
          </w:p>
        </w:tc>
        <w:tc>
          <w:tcPr>
            <w:tcW w:w="567" w:type="dxa"/>
          </w:tcPr>
          <w:p w:rsidR="00C5352D" w:rsidRDefault="00C5352D" w:rsidP="00C0455A">
            <w:r>
              <w:t>1</w:t>
            </w:r>
          </w:p>
        </w:tc>
        <w:tc>
          <w:tcPr>
            <w:tcW w:w="1417" w:type="dxa"/>
          </w:tcPr>
          <w:p w:rsidR="00C5352D" w:rsidRDefault="00C5352D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/>
          </w:tcPr>
          <w:p w:rsidR="00C5352D" w:rsidRDefault="00C5352D" w:rsidP="00C0455A"/>
        </w:tc>
        <w:tc>
          <w:tcPr>
            <w:tcW w:w="4677" w:type="dxa"/>
            <w:vMerge/>
          </w:tcPr>
          <w:p w:rsidR="00C5352D" w:rsidRDefault="00C5352D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5352D" w:rsidRDefault="00BE650F" w:rsidP="00C0455A">
            <w:r>
              <w:t>Анализ структ</w:t>
            </w:r>
            <w:r>
              <w:t>у</w:t>
            </w:r>
            <w:r>
              <w:t>ры предложений</w:t>
            </w:r>
          </w:p>
        </w:tc>
        <w:tc>
          <w:tcPr>
            <w:tcW w:w="1701" w:type="dxa"/>
          </w:tcPr>
          <w:p w:rsidR="00C5352D" w:rsidRDefault="00C5352D" w:rsidP="00C0455A">
            <w:r>
              <w:t>§ 25</w:t>
            </w:r>
          </w:p>
          <w:p w:rsidR="00C5352D" w:rsidRDefault="00C5352D" w:rsidP="00C0455A"/>
        </w:tc>
      </w:tr>
      <w:tr w:rsidR="00700A03" w:rsidTr="00C0455A">
        <w:tc>
          <w:tcPr>
            <w:tcW w:w="15877" w:type="dxa"/>
            <w:gridSpan w:val="8"/>
          </w:tcPr>
          <w:p w:rsidR="00700A03" w:rsidRPr="00972083" w:rsidRDefault="00700A03" w:rsidP="00C045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Предложения с однородными членами (</w:t>
            </w:r>
            <w:r w:rsidR="003E75A3">
              <w:rPr>
                <w:b/>
                <w:i/>
              </w:rPr>
              <w:t>11+2 ч</w:t>
            </w:r>
            <w:r>
              <w:rPr>
                <w:b/>
                <w:i/>
              </w:rPr>
              <w:t>)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t>51</w:t>
            </w:r>
          </w:p>
        </w:tc>
        <w:tc>
          <w:tcPr>
            <w:tcW w:w="2126" w:type="dxa"/>
          </w:tcPr>
          <w:p w:rsidR="003668E2" w:rsidRDefault="003668E2" w:rsidP="00C0455A">
            <w:r w:rsidRPr="00E22206">
              <w:t>Предложение с однородными членами. Понятие об однородных членах.</w:t>
            </w:r>
          </w:p>
        </w:tc>
        <w:tc>
          <w:tcPr>
            <w:tcW w:w="567" w:type="dxa"/>
          </w:tcPr>
          <w:p w:rsidR="003668E2" w:rsidRDefault="003668E2" w:rsidP="00C0455A">
            <w:r>
              <w:t>1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3668E2" w:rsidRPr="00F47004" w:rsidRDefault="00F47004" w:rsidP="00C0455A">
            <w:r>
              <w:t>Однородные члены</w:t>
            </w:r>
            <w:r w:rsidRPr="00F47004">
              <w:t xml:space="preserve"> </w:t>
            </w:r>
            <w:r>
              <w:t>предложения. Связь между однородными членами. Ряды одн</w:t>
            </w:r>
            <w:r>
              <w:t>о</w:t>
            </w:r>
            <w:r>
              <w:t xml:space="preserve">родных членов. </w:t>
            </w:r>
            <w:proofErr w:type="spellStart"/>
            <w:r>
              <w:t>Инто</w:t>
            </w:r>
            <w:proofErr w:type="spellEnd"/>
          </w:p>
        </w:tc>
        <w:tc>
          <w:tcPr>
            <w:tcW w:w="4677" w:type="dxa"/>
          </w:tcPr>
          <w:p w:rsidR="003668E2" w:rsidRPr="00F47004" w:rsidRDefault="003668E2" w:rsidP="00C0455A">
            <w:r>
              <w:rPr>
                <w:b/>
              </w:rPr>
              <w:t>Знать:</w:t>
            </w:r>
            <w:r w:rsidR="00F47004">
              <w:rPr>
                <w:b/>
              </w:rPr>
              <w:t xml:space="preserve"> </w:t>
            </w:r>
            <w:r w:rsidR="00F47004" w:rsidRPr="00F47004">
              <w:t xml:space="preserve">понятия </w:t>
            </w:r>
            <w:r w:rsidR="00F47004" w:rsidRPr="00F47004">
              <w:rPr>
                <w:i/>
              </w:rPr>
              <w:t>однородные члены пре</w:t>
            </w:r>
            <w:r w:rsidR="00F47004" w:rsidRPr="00F47004">
              <w:rPr>
                <w:i/>
              </w:rPr>
              <w:t>д</w:t>
            </w:r>
            <w:r w:rsidR="00F47004" w:rsidRPr="00F47004">
              <w:rPr>
                <w:i/>
              </w:rPr>
              <w:t>ложения, ряды однородных членов</w:t>
            </w:r>
            <w:r w:rsidR="00F47004" w:rsidRPr="00F47004">
              <w:t>; спос</w:t>
            </w:r>
            <w:r w:rsidR="00F47004" w:rsidRPr="00F47004">
              <w:t>о</w:t>
            </w:r>
            <w:r w:rsidR="00F47004" w:rsidRPr="00F47004">
              <w:t>бы связи между однородными членами</w:t>
            </w:r>
          </w:p>
          <w:p w:rsidR="003668E2" w:rsidRDefault="003668E2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F47004">
              <w:rPr>
                <w:b/>
              </w:rPr>
              <w:t xml:space="preserve"> </w:t>
            </w:r>
            <w:r w:rsidR="00F47004" w:rsidRPr="00F47004">
              <w:t xml:space="preserve">распознавать </w:t>
            </w:r>
            <w:r w:rsidR="00F47004">
              <w:t xml:space="preserve"> однородные члены предложения, ряды однородных членов; </w:t>
            </w:r>
          </w:p>
        </w:tc>
        <w:tc>
          <w:tcPr>
            <w:tcW w:w="1985" w:type="dxa"/>
          </w:tcPr>
          <w:p w:rsidR="003668E2" w:rsidRDefault="00BE650F" w:rsidP="00C0455A">
            <w:r>
              <w:t>Анализ текста с однородными членами</w:t>
            </w:r>
          </w:p>
        </w:tc>
        <w:tc>
          <w:tcPr>
            <w:tcW w:w="1701" w:type="dxa"/>
          </w:tcPr>
          <w:p w:rsidR="003668E2" w:rsidRDefault="003668E2" w:rsidP="00C0455A">
            <w:r>
              <w:t>§ 26</w:t>
            </w:r>
          </w:p>
          <w:p w:rsidR="003668E2" w:rsidRDefault="003668E2" w:rsidP="00C0455A">
            <w:r>
              <w:t>Упражнение 263, выучить словарные слова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t>52</w:t>
            </w:r>
          </w:p>
        </w:tc>
        <w:tc>
          <w:tcPr>
            <w:tcW w:w="2126" w:type="dxa"/>
          </w:tcPr>
          <w:p w:rsidR="003668E2" w:rsidRDefault="003668E2" w:rsidP="00C0455A">
            <w:r w:rsidRPr="00E22206">
              <w:t xml:space="preserve">Однородные и неоднородные </w:t>
            </w:r>
            <w:r>
              <w:lastRenderedPageBreak/>
              <w:t>определения</w:t>
            </w:r>
          </w:p>
        </w:tc>
        <w:tc>
          <w:tcPr>
            <w:tcW w:w="567" w:type="dxa"/>
          </w:tcPr>
          <w:p w:rsidR="003668E2" w:rsidRDefault="003668E2" w:rsidP="00C0455A">
            <w:r>
              <w:lastRenderedPageBreak/>
              <w:t>1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lastRenderedPageBreak/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3668E2" w:rsidRDefault="009D4D7B" w:rsidP="00C0455A">
            <w:r>
              <w:lastRenderedPageBreak/>
              <w:t>нация перечисления в предложениях с одн</w:t>
            </w:r>
            <w:r>
              <w:t>о</w:t>
            </w:r>
            <w:r>
              <w:lastRenderedPageBreak/>
              <w:t>родными членами при отсутствии союзов</w:t>
            </w:r>
          </w:p>
        </w:tc>
        <w:tc>
          <w:tcPr>
            <w:tcW w:w="4677" w:type="dxa"/>
          </w:tcPr>
          <w:p w:rsidR="003668E2" w:rsidRDefault="009D4D7B" w:rsidP="00C0455A">
            <w:pPr>
              <w:rPr>
                <w:b/>
              </w:rPr>
            </w:pPr>
            <w:r>
              <w:lastRenderedPageBreak/>
              <w:t>определять какие члены предложения я</w:t>
            </w:r>
            <w:r>
              <w:t>в</w:t>
            </w:r>
            <w:r>
              <w:t xml:space="preserve">ляются однородными; указывать способы </w:t>
            </w:r>
            <w:r>
              <w:lastRenderedPageBreak/>
              <w:t>связи между однородными членами; ст</w:t>
            </w:r>
            <w:r>
              <w:t>а</w:t>
            </w:r>
            <w:r>
              <w:t>вить запятую  между однородными член</w:t>
            </w:r>
            <w:r>
              <w:t>а</w:t>
            </w:r>
            <w:r>
              <w:t>ми при отсутствии союзов соблюдать и</w:t>
            </w:r>
            <w:r>
              <w:t>н</w:t>
            </w:r>
            <w:r>
              <w:t>тонацию перечисления в предложениях с однородными членами</w:t>
            </w:r>
          </w:p>
        </w:tc>
        <w:tc>
          <w:tcPr>
            <w:tcW w:w="1985" w:type="dxa"/>
          </w:tcPr>
          <w:p w:rsidR="003668E2" w:rsidRDefault="00BE650F" w:rsidP="00C0455A">
            <w:r>
              <w:lastRenderedPageBreak/>
              <w:t>Объяснительный диктант с гра</w:t>
            </w:r>
            <w:r>
              <w:t>м</w:t>
            </w:r>
            <w:r>
              <w:lastRenderedPageBreak/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3668E2" w:rsidRDefault="003668E2" w:rsidP="00C0455A">
            <w:r>
              <w:lastRenderedPageBreak/>
              <w:t>§ 26 с.131</w:t>
            </w:r>
          </w:p>
          <w:p w:rsidR="003668E2" w:rsidRDefault="003668E2" w:rsidP="00C0455A">
            <w:r>
              <w:t xml:space="preserve">Упражнение </w:t>
            </w:r>
            <w:r>
              <w:lastRenderedPageBreak/>
              <w:t>267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lastRenderedPageBreak/>
              <w:t>53</w:t>
            </w:r>
          </w:p>
        </w:tc>
        <w:tc>
          <w:tcPr>
            <w:tcW w:w="2126" w:type="dxa"/>
          </w:tcPr>
          <w:p w:rsidR="003668E2" w:rsidRDefault="003668E2" w:rsidP="00C0455A">
            <w:r>
              <w:t>Однородные чл</w:t>
            </w:r>
            <w:r>
              <w:t>е</w:t>
            </w:r>
            <w:r>
              <w:t>ны, связанные с</w:t>
            </w:r>
            <w:r>
              <w:t>о</w:t>
            </w:r>
            <w:r>
              <w:t>чинительными союзами, пункт</w:t>
            </w:r>
            <w:r>
              <w:t>у</w:t>
            </w:r>
            <w:r>
              <w:t>ация при них</w:t>
            </w:r>
          </w:p>
        </w:tc>
        <w:tc>
          <w:tcPr>
            <w:tcW w:w="567" w:type="dxa"/>
          </w:tcPr>
          <w:p w:rsidR="003668E2" w:rsidRDefault="003668E2" w:rsidP="00C0455A">
            <w:r>
              <w:t>1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3668E2" w:rsidRDefault="00F47004" w:rsidP="00C0455A">
            <w:r>
              <w:t>Однородные члены, связанные сочинител</w:t>
            </w:r>
            <w:r>
              <w:t>ь</w:t>
            </w:r>
            <w:r>
              <w:t>ными союзами; группы сочинительных союзов по значению. Пункту</w:t>
            </w:r>
            <w:r>
              <w:t>а</w:t>
            </w:r>
            <w:r>
              <w:t>ция при однородных членах, связанных од</w:t>
            </w:r>
            <w:r>
              <w:t>и</w:t>
            </w:r>
            <w:r>
              <w:t>ночными, повторя</w:t>
            </w:r>
            <w:r>
              <w:t>ю</w:t>
            </w:r>
            <w:r>
              <w:t>щимися и двойными союзами. Схемы пре</w:t>
            </w:r>
            <w:r>
              <w:t>д</w:t>
            </w:r>
            <w:r>
              <w:t>ложений с однородн</w:t>
            </w:r>
            <w:r>
              <w:t>ы</w:t>
            </w:r>
            <w:r>
              <w:t>ми членами</w:t>
            </w:r>
          </w:p>
        </w:tc>
        <w:tc>
          <w:tcPr>
            <w:tcW w:w="4677" w:type="dxa"/>
            <w:vMerge w:val="restart"/>
          </w:tcPr>
          <w:p w:rsidR="003668E2" w:rsidRDefault="003668E2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6515E8">
              <w:rPr>
                <w:b/>
              </w:rPr>
              <w:t xml:space="preserve"> </w:t>
            </w:r>
            <w:r w:rsidR="006515E8" w:rsidRPr="006515E8">
              <w:t xml:space="preserve">понятие </w:t>
            </w:r>
            <w:r w:rsidR="006515E8" w:rsidRPr="006515E8">
              <w:rPr>
                <w:i/>
              </w:rPr>
              <w:t>сочинительные союзы</w:t>
            </w:r>
            <w:r w:rsidR="006515E8">
              <w:rPr>
                <w:i/>
              </w:rPr>
              <w:t>;</w:t>
            </w:r>
            <w:r w:rsidR="006515E8">
              <w:t xml:space="preserve"> группы сочинительных союзов по знач</w:t>
            </w:r>
            <w:r w:rsidR="006515E8">
              <w:t>е</w:t>
            </w:r>
            <w:r w:rsidR="006515E8">
              <w:t>нию; правила пунктуации  при одноро</w:t>
            </w:r>
            <w:r w:rsidR="006515E8">
              <w:t>д</w:t>
            </w:r>
            <w:r w:rsidR="006515E8">
              <w:t>ных членах,  связанных одиночными, п</w:t>
            </w:r>
            <w:r w:rsidR="006515E8">
              <w:t>о</w:t>
            </w:r>
            <w:r w:rsidR="006515E8">
              <w:t>вторяющимися и двойными союзами</w:t>
            </w:r>
          </w:p>
          <w:p w:rsidR="003668E2" w:rsidRPr="006515E8" w:rsidRDefault="003668E2" w:rsidP="00C0455A">
            <w:r>
              <w:rPr>
                <w:b/>
              </w:rPr>
              <w:t>Уметь:</w:t>
            </w:r>
            <w:r w:rsidR="006515E8">
              <w:rPr>
                <w:b/>
              </w:rPr>
              <w:t xml:space="preserve"> </w:t>
            </w:r>
            <w:r w:rsidR="006515E8">
              <w:t>правильно ставить знаки препин</w:t>
            </w:r>
            <w:r w:rsidR="006515E8">
              <w:t>а</w:t>
            </w:r>
            <w:r w:rsidR="006515E8">
              <w:t>ния при однородных членах, связанных сочинительными союзами; составлять схемы предложений с однородными чл</w:t>
            </w:r>
            <w:r w:rsidR="006515E8">
              <w:t>е</w:t>
            </w:r>
            <w:r w:rsidR="006515E8">
              <w:t>нами; различать простые предложения с однородными сказуемыми, связанные с</w:t>
            </w:r>
            <w:r w:rsidR="006515E8">
              <w:t>о</w:t>
            </w:r>
            <w:r w:rsidR="006515E8">
              <w:t xml:space="preserve">юзом </w:t>
            </w:r>
            <w:r w:rsidR="006515E8" w:rsidRPr="006515E8">
              <w:rPr>
                <w:i/>
              </w:rPr>
              <w:t>и</w:t>
            </w:r>
            <w:r w:rsidR="006515E8">
              <w:t>, и сложные предложения с этим же союзом</w:t>
            </w:r>
          </w:p>
        </w:tc>
        <w:tc>
          <w:tcPr>
            <w:tcW w:w="1985" w:type="dxa"/>
          </w:tcPr>
          <w:p w:rsidR="003668E2" w:rsidRDefault="00BE650F" w:rsidP="00C0455A">
            <w:r>
              <w:t>Самостоятельная работа</w:t>
            </w:r>
          </w:p>
        </w:tc>
        <w:tc>
          <w:tcPr>
            <w:tcW w:w="1701" w:type="dxa"/>
          </w:tcPr>
          <w:p w:rsidR="003668E2" w:rsidRDefault="003668E2" w:rsidP="00C0455A">
            <w:r>
              <w:t>§ 27</w:t>
            </w:r>
          </w:p>
          <w:p w:rsidR="003668E2" w:rsidRDefault="003668E2" w:rsidP="00C0455A">
            <w:r>
              <w:t>Упражнение 275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t>54</w:t>
            </w:r>
          </w:p>
          <w:p w:rsidR="003668E2" w:rsidRDefault="003668E2" w:rsidP="00C0455A">
            <w:r>
              <w:t>55</w:t>
            </w:r>
          </w:p>
        </w:tc>
        <w:tc>
          <w:tcPr>
            <w:tcW w:w="2126" w:type="dxa"/>
          </w:tcPr>
          <w:p w:rsidR="003668E2" w:rsidRDefault="003668E2" w:rsidP="00C0455A">
            <w:r>
              <w:t>Однородные чл</w:t>
            </w:r>
            <w:r>
              <w:t>е</w:t>
            </w:r>
            <w:r>
              <w:t>ны, связанные с</w:t>
            </w:r>
            <w:r>
              <w:t>о</w:t>
            </w:r>
            <w:r>
              <w:t>чинительными союзами, пункт</w:t>
            </w:r>
            <w:r>
              <w:t>у</w:t>
            </w:r>
            <w:r>
              <w:t>ация при них</w:t>
            </w:r>
          </w:p>
        </w:tc>
        <w:tc>
          <w:tcPr>
            <w:tcW w:w="567" w:type="dxa"/>
          </w:tcPr>
          <w:p w:rsidR="003668E2" w:rsidRDefault="003668E2" w:rsidP="00C0455A">
            <w:r>
              <w:t>2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3668E2" w:rsidRDefault="003668E2" w:rsidP="00C0455A"/>
        </w:tc>
        <w:tc>
          <w:tcPr>
            <w:tcW w:w="4677" w:type="dxa"/>
            <w:vMerge/>
          </w:tcPr>
          <w:p w:rsidR="003668E2" w:rsidRDefault="003668E2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3668E2" w:rsidRDefault="00BE650F" w:rsidP="00C0455A">
            <w:r>
              <w:t>Работа с те</w:t>
            </w:r>
            <w:r>
              <w:t>к</w:t>
            </w:r>
            <w:r>
              <w:t>стом, объясн</w:t>
            </w:r>
            <w:r>
              <w:t>и</w:t>
            </w:r>
            <w:r>
              <w:t>тельный диктант</w:t>
            </w:r>
          </w:p>
        </w:tc>
        <w:tc>
          <w:tcPr>
            <w:tcW w:w="1701" w:type="dxa"/>
          </w:tcPr>
          <w:p w:rsidR="003668E2" w:rsidRDefault="003668E2" w:rsidP="00C0455A">
            <w:r>
              <w:t>§ 27</w:t>
            </w:r>
          </w:p>
          <w:p w:rsidR="003668E2" w:rsidRDefault="003668E2" w:rsidP="00C0455A">
            <w:r>
              <w:t>Упражнение 276,  281, в</w:t>
            </w:r>
            <w:r>
              <w:t>ы</w:t>
            </w:r>
            <w:r>
              <w:t>учить слова</w:t>
            </w:r>
            <w:r>
              <w:t>р</w:t>
            </w:r>
            <w:r>
              <w:t>ные слова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t>56</w:t>
            </w:r>
          </w:p>
        </w:tc>
        <w:tc>
          <w:tcPr>
            <w:tcW w:w="2126" w:type="dxa"/>
          </w:tcPr>
          <w:p w:rsidR="003668E2" w:rsidRDefault="003668E2" w:rsidP="00C0455A">
            <w:r w:rsidRPr="00E22206">
              <w:t>Обобщающие слова при одн</w:t>
            </w:r>
            <w:r w:rsidRPr="00E22206">
              <w:t>о</w:t>
            </w:r>
            <w:r w:rsidRPr="00E22206">
              <w:t>родных членах и знаки препинания при них</w:t>
            </w:r>
          </w:p>
        </w:tc>
        <w:tc>
          <w:tcPr>
            <w:tcW w:w="567" w:type="dxa"/>
          </w:tcPr>
          <w:p w:rsidR="003668E2" w:rsidRDefault="003668E2" w:rsidP="00C0455A">
            <w:r>
              <w:t>1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3668E2" w:rsidRDefault="006515E8" w:rsidP="00C0455A">
            <w:r>
              <w:t>Обобщающее слово, признаки обобщающих слов. Знаки препинания в предложениях с обобщающим словом при однородных чл</w:t>
            </w:r>
            <w:r>
              <w:t>е</w:t>
            </w:r>
            <w:r>
              <w:t>нах. Схемы предлож</w:t>
            </w:r>
            <w:r>
              <w:t>е</w:t>
            </w:r>
            <w:r>
              <w:t>ний с обобщающим словом при одноро</w:t>
            </w:r>
            <w:r>
              <w:t>д</w:t>
            </w:r>
            <w:r>
              <w:t>ных членах</w:t>
            </w:r>
          </w:p>
        </w:tc>
        <w:tc>
          <w:tcPr>
            <w:tcW w:w="4677" w:type="dxa"/>
            <w:vMerge w:val="restart"/>
          </w:tcPr>
          <w:p w:rsidR="003668E2" w:rsidRPr="006515E8" w:rsidRDefault="003668E2" w:rsidP="00C0455A">
            <w:r>
              <w:rPr>
                <w:b/>
              </w:rPr>
              <w:t>Знать:</w:t>
            </w:r>
            <w:r w:rsidR="006515E8">
              <w:rPr>
                <w:b/>
              </w:rPr>
              <w:t xml:space="preserve"> </w:t>
            </w:r>
            <w:r w:rsidR="006515E8">
              <w:t xml:space="preserve">понятие  </w:t>
            </w:r>
            <w:r w:rsidR="006515E8" w:rsidRPr="006515E8">
              <w:rPr>
                <w:i/>
              </w:rPr>
              <w:t>обобщающее слово</w:t>
            </w:r>
            <w:r w:rsidR="006515E8">
              <w:t>, пр</w:t>
            </w:r>
            <w:r w:rsidR="006515E8">
              <w:t>и</w:t>
            </w:r>
            <w:r w:rsidR="006515E8">
              <w:t>знаки обобщающих слов; правила пункт</w:t>
            </w:r>
            <w:r w:rsidR="006515E8">
              <w:t>у</w:t>
            </w:r>
            <w:r w:rsidR="006515E8">
              <w:t>ации в предложениях с обобщающим сл</w:t>
            </w:r>
            <w:r w:rsidR="006515E8">
              <w:t>о</w:t>
            </w:r>
            <w:r w:rsidR="006515E8">
              <w:t>вом при однородных членах.</w:t>
            </w:r>
          </w:p>
          <w:p w:rsidR="003668E2" w:rsidRDefault="003668E2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6515E8">
              <w:rPr>
                <w:b/>
              </w:rPr>
              <w:t xml:space="preserve"> </w:t>
            </w:r>
            <w:r w:rsidR="006515E8" w:rsidRPr="006515E8">
              <w:t>находить обобщающие слова при однородных членах; правильно ставить знаки препинания при обобщающих сл</w:t>
            </w:r>
            <w:r w:rsidR="006515E8" w:rsidRPr="006515E8">
              <w:t>о</w:t>
            </w:r>
            <w:r w:rsidR="006515E8" w:rsidRPr="006515E8">
              <w:t>вах; составлять схемы предложений при однородных членах;</w:t>
            </w:r>
            <w:r w:rsidR="006515E8">
              <w:rPr>
                <w:b/>
              </w:rPr>
              <w:t xml:space="preserve"> </w:t>
            </w:r>
            <w:r w:rsidR="00D1762C" w:rsidRPr="00D1762C">
              <w:t>различать предлож</w:t>
            </w:r>
            <w:r w:rsidR="00D1762C" w:rsidRPr="00D1762C">
              <w:t>е</w:t>
            </w:r>
            <w:r w:rsidR="00D1762C" w:rsidRPr="00D1762C">
              <w:t>ния с обобщающими словами и предлож</w:t>
            </w:r>
            <w:r w:rsidR="00D1762C" w:rsidRPr="00D1762C">
              <w:t>е</w:t>
            </w:r>
            <w:r w:rsidR="00D1762C" w:rsidRPr="00D1762C">
              <w:t>ния с именными составными сказуемыми</w:t>
            </w:r>
          </w:p>
        </w:tc>
        <w:tc>
          <w:tcPr>
            <w:tcW w:w="1985" w:type="dxa"/>
          </w:tcPr>
          <w:p w:rsidR="003668E2" w:rsidRDefault="00BE650F" w:rsidP="00C0455A">
            <w:r>
              <w:t>Работа с те</w:t>
            </w:r>
            <w:r>
              <w:t>к</w:t>
            </w:r>
            <w:r>
              <w:t>стом, объясн</w:t>
            </w:r>
            <w:r>
              <w:t>и</w:t>
            </w:r>
            <w:r>
              <w:t>тельный диктант</w:t>
            </w:r>
          </w:p>
        </w:tc>
        <w:tc>
          <w:tcPr>
            <w:tcW w:w="1701" w:type="dxa"/>
          </w:tcPr>
          <w:p w:rsidR="003668E2" w:rsidRDefault="003668E2" w:rsidP="00C0455A">
            <w:r>
              <w:t>§ 28</w:t>
            </w:r>
          </w:p>
          <w:p w:rsidR="003668E2" w:rsidRDefault="003668E2" w:rsidP="00C0455A">
            <w:r>
              <w:t>Упражнение 284,  выучить словарные слова</w:t>
            </w:r>
          </w:p>
        </w:tc>
      </w:tr>
      <w:tr w:rsidR="003668E2" w:rsidTr="00C0455A">
        <w:tc>
          <w:tcPr>
            <w:tcW w:w="710" w:type="dxa"/>
          </w:tcPr>
          <w:p w:rsidR="003668E2" w:rsidRDefault="003668E2" w:rsidP="00C0455A">
            <w:r>
              <w:t>57</w:t>
            </w:r>
          </w:p>
        </w:tc>
        <w:tc>
          <w:tcPr>
            <w:tcW w:w="2126" w:type="dxa"/>
          </w:tcPr>
          <w:p w:rsidR="003668E2" w:rsidRDefault="003668E2" w:rsidP="00C0455A">
            <w:r w:rsidRPr="00E22206">
              <w:t>Обобщающие слова при одн</w:t>
            </w:r>
            <w:r w:rsidRPr="00E22206">
              <w:t>о</w:t>
            </w:r>
            <w:r w:rsidRPr="00E22206">
              <w:t>родных членах и знаки препинания при них</w:t>
            </w:r>
          </w:p>
        </w:tc>
        <w:tc>
          <w:tcPr>
            <w:tcW w:w="567" w:type="dxa"/>
          </w:tcPr>
          <w:p w:rsidR="003668E2" w:rsidRDefault="003668E2" w:rsidP="00C0455A">
            <w:r>
              <w:t>1</w:t>
            </w:r>
          </w:p>
        </w:tc>
        <w:tc>
          <w:tcPr>
            <w:tcW w:w="1417" w:type="dxa"/>
          </w:tcPr>
          <w:p w:rsidR="003668E2" w:rsidRDefault="003668E2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3668E2" w:rsidRDefault="003668E2" w:rsidP="00C0455A"/>
        </w:tc>
        <w:tc>
          <w:tcPr>
            <w:tcW w:w="4677" w:type="dxa"/>
            <w:vMerge/>
          </w:tcPr>
          <w:p w:rsidR="003668E2" w:rsidRDefault="003668E2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3668E2" w:rsidRDefault="00BE650F" w:rsidP="00C0455A">
            <w:r>
              <w:t>Проверочная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</w:tcPr>
          <w:p w:rsidR="003668E2" w:rsidRDefault="003668E2" w:rsidP="00C0455A">
            <w:r>
              <w:t>§ 28</w:t>
            </w:r>
          </w:p>
          <w:p w:rsidR="003668E2" w:rsidRDefault="003668E2" w:rsidP="00C0455A">
            <w:r>
              <w:t>Упражнение 294, выучить словарные слова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58</w:t>
            </w:r>
          </w:p>
        </w:tc>
        <w:tc>
          <w:tcPr>
            <w:tcW w:w="2126" w:type="dxa"/>
          </w:tcPr>
          <w:p w:rsidR="00700A03" w:rsidRDefault="00700A03" w:rsidP="00C0455A">
            <w:r>
              <w:t>Синтаксический разбор простого предложения с однородными членами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9D4D7B" w:rsidP="00C0455A">
            <w:r>
              <w:t>Повтор</w:t>
            </w:r>
            <w:r>
              <w:t>и</w:t>
            </w:r>
            <w:r>
              <w:t>тельно - обобща</w:t>
            </w:r>
            <w:r>
              <w:t>ю</w:t>
            </w:r>
            <w:r>
              <w:t>щий урок</w:t>
            </w:r>
          </w:p>
        </w:tc>
        <w:tc>
          <w:tcPr>
            <w:tcW w:w="2694" w:type="dxa"/>
          </w:tcPr>
          <w:p w:rsidR="00700A03" w:rsidRDefault="009D4D7B" w:rsidP="00C0455A">
            <w:r>
              <w:t>Синтаксический и пунктуационный ра</w:t>
            </w:r>
            <w:r>
              <w:t>з</w:t>
            </w:r>
            <w:r>
              <w:t>бор предложений с о</w:t>
            </w:r>
            <w:r>
              <w:t>д</w:t>
            </w:r>
            <w:r>
              <w:t>нородными членами. Стилистические ос</w:t>
            </w:r>
            <w:r>
              <w:t>о</w:t>
            </w:r>
            <w:r>
              <w:lastRenderedPageBreak/>
              <w:t>бенности предложений с однородными член</w:t>
            </w:r>
            <w:r>
              <w:t>а</w:t>
            </w:r>
            <w:r>
              <w:t>ми.</w:t>
            </w:r>
          </w:p>
        </w:tc>
        <w:tc>
          <w:tcPr>
            <w:tcW w:w="4677" w:type="dxa"/>
          </w:tcPr>
          <w:p w:rsidR="00700A03" w:rsidRPr="009D4D7B" w:rsidRDefault="00700A03" w:rsidP="00C0455A">
            <w:r>
              <w:rPr>
                <w:b/>
              </w:rPr>
              <w:lastRenderedPageBreak/>
              <w:t>Уметь:</w:t>
            </w:r>
            <w:r w:rsidR="009D4D7B">
              <w:rPr>
                <w:b/>
              </w:rPr>
              <w:t xml:space="preserve"> </w:t>
            </w:r>
            <w:r w:rsidR="009D4D7B">
              <w:t>производить  синтаксический и пунктуационный разбор предложений с однородными членами, использовать ра</w:t>
            </w:r>
            <w:r w:rsidR="009D4D7B">
              <w:t>з</w:t>
            </w:r>
            <w:r w:rsidR="009D4D7B">
              <w:t xml:space="preserve">ные типы сочетаний однородных членов как средство выразительности, выбирать </w:t>
            </w:r>
            <w:r w:rsidR="009D4D7B">
              <w:lastRenderedPageBreak/>
              <w:t>форму сказуемого при однородных подл</w:t>
            </w:r>
            <w:r w:rsidR="009D4D7B">
              <w:t>е</w:t>
            </w:r>
            <w:r w:rsidR="009D4D7B">
              <w:t>жащих, соблюдать нормы сочетания одн</w:t>
            </w:r>
            <w:r w:rsidR="009D4D7B">
              <w:t>о</w:t>
            </w:r>
            <w:r w:rsidR="009D4D7B">
              <w:t xml:space="preserve">родных </w:t>
            </w:r>
            <w:r w:rsidR="004F2E0B">
              <w:t>членов</w:t>
            </w:r>
          </w:p>
        </w:tc>
        <w:tc>
          <w:tcPr>
            <w:tcW w:w="1985" w:type="dxa"/>
          </w:tcPr>
          <w:p w:rsidR="00700A03" w:rsidRDefault="00700A03" w:rsidP="00C0455A"/>
        </w:tc>
        <w:tc>
          <w:tcPr>
            <w:tcW w:w="1701" w:type="dxa"/>
          </w:tcPr>
          <w:p w:rsidR="00700A03" w:rsidRDefault="00062289" w:rsidP="00C0455A">
            <w:r>
              <w:t>Вопросы на с.149</w:t>
            </w:r>
          </w:p>
          <w:p w:rsidR="00700A03" w:rsidRDefault="00700A03" w:rsidP="00C0455A"/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lastRenderedPageBreak/>
              <w:t>59</w:t>
            </w:r>
          </w:p>
        </w:tc>
        <w:tc>
          <w:tcPr>
            <w:tcW w:w="2126" w:type="dxa"/>
          </w:tcPr>
          <w:p w:rsidR="00700A03" w:rsidRDefault="00700A03" w:rsidP="00C0455A">
            <w:r>
              <w:t>Повторение по теме «Одноро</w:t>
            </w:r>
            <w:r>
              <w:t>д</w:t>
            </w:r>
            <w:r>
              <w:t>ные члены пре</w:t>
            </w:r>
            <w:r>
              <w:t>д</w:t>
            </w:r>
            <w:r>
              <w:t>ложения»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обобщения и систем</w:t>
            </w:r>
            <w:r>
              <w:t>а</w:t>
            </w:r>
            <w:r>
              <w:t>тизации знаний</w:t>
            </w:r>
          </w:p>
        </w:tc>
        <w:tc>
          <w:tcPr>
            <w:tcW w:w="2694" w:type="dxa"/>
          </w:tcPr>
          <w:p w:rsidR="00700A03" w:rsidRDefault="008C50AC" w:rsidP="00C0455A">
            <w:r>
              <w:t>Однородные члены</w:t>
            </w:r>
            <w:r w:rsidRPr="00F47004">
              <w:t xml:space="preserve"> </w:t>
            </w:r>
            <w:r>
              <w:t>предложения. Знаки препинания при одн</w:t>
            </w:r>
            <w:r>
              <w:t>о</w:t>
            </w:r>
            <w:r>
              <w:t>родных членах предл</w:t>
            </w:r>
            <w:r>
              <w:t>о</w:t>
            </w:r>
            <w:r>
              <w:t>жения.  Схемы предл</w:t>
            </w:r>
            <w:r>
              <w:t>о</w:t>
            </w:r>
            <w:r>
              <w:t>жений с однородными членами.  Синтаксич</w:t>
            </w:r>
            <w:r>
              <w:t>е</w:t>
            </w:r>
            <w:r>
              <w:t>ский разбор предлож</w:t>
            </w:r>
            <w:r>
              <w:t>е</w:t>
            </w:r>
            <w:r>
              <w:t>ний</w:t>
            </w:r>
          </w:p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8C50AC">
              <w:rPr>
                <w:b/>
              </w:rPr>
              <w:t xml:space="preserve"> </w:t>
            </w:r>
            <w:r w:rsidR="008C50AC" w:rsidRPr="00A83605">
              <w:t xml:space="preserve"> теоретический материал, изуче</w:t>
            </w:r>
            <w:r w:rsidR="008C50AC" w:rsidRPr="00A83605">
              <w:t>н</w:t>
            </w:r>
            <w:r w:rsidR="008C50AC" w:rsidRPr="00A83605">
              <w:t>ный на предыдущих уроках.</w:t>
            </w:r>
          </w:p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8C50AC">
              <w:rPr>
                <w:b/>
              </w:rPr>
              <w:t xml:space="preserve"> </w:t>
            </w:r>
            <w:r w:rsidR="008C50AC">
              <w:t xml:space="preserve"> правильно ставить знаки преп</w:t>
            </w:r>
            <w:r w:rsidR="008C50AC">
              <w:t>и</w:t>
            </w:r>
            <w:r w:rsidR="008C50AC">
              <w:t xml:space="preserve">нания при однородных членах, </w:t>
            </w:r>
            <w:r w:rsidR="008C50AC" w:rsidRPr="006515E8">
              <w:t xml:space="preserve"> составлять схемы предложений при однородных чл</w:t>
            </w:r>
            <w:r w:rsidR="008C50AC" w:rsidRPr="006515E8">
              <w:t>е</w:t>
            </w:r>
            <w:r w:rsidR="008C50AC" w:rsidRPr="006515E8">
              <w:t>нах;</w:t>
            </w:r>
            <w:r w:rsidR="008C50AC">
              <w:t xml:space="preserve"> выполнять синтаксический разбор</w:t>
            </w:r>
          </w:p>
        </w:tc>
        <w:tc>
          <w:tcPr>
            <w:tcW w:w="1985" w:type="dxa"/>
          </w:tcPr>
          <w:p w:rsidR="00700A03" w:rsidRDefault="00BE650F" w:rsidP="00C0455A">
            <w:r>
              <w:t>Индивидуальная работа</w:t>
            </w:r>
          </w:p>
        </w:tc>
        <w:tc>
          <w:tcPr>
            <w:tcW w:w="1701" w:type="dxa"/>
          </w:tcPr>
          <w:p w:rsidR="00700A03" w:rsidRDefault="00062289" w:rsidP="00C0455A">
            <w:r>
              <w:t>подготовит</w:t>
            </w:r>
            <w:r>
              <w:t>ь</w:t>
            </w:r>
            <w:r>
              <w:t>ся к ко</w:t>
            </w:r>
            <w:r>
              <w:t>н</w:t>
            </w:r>
            <w:r>
              <w:t>трольному диктанту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60</w:t>
            </w:r>
          </w:p>
          <w:p w:rsidR="00700A03" w:rsidRDefault="00700A03" w:rsidP="00C0455A">
            <w:r>
              <w:t>61</w:t>
            </w:r>
          </w:p>
        </w:tc>
        <w:tc>
          <w:tcPr>
            <w:tcW w:w="2126" w:type="dxa"/>
          </w:tcPr>
          <w:p w:rsidR="00700A03" w:rsidRDefault="00700A03" w:rsidP="00C0455A">
            <w:r w:rsidRPr="00E22206">
              <w:t>Контрольный диктант</w:t>
            </w:r>
            <w:r>
              <w:t xml:space="preserve">  по теме «Однородные члены предлож</w:t>
            </w:r>
            <w:r>
              <w:t>е</w:t>
            </w:r>
            <w:r>
              <w:t>ния» и его анализ</w:t>
            </w:r>
          </w:p>
        </w:tc>
        <w:tc>
          <w:tcPr>
            <w:tcW w:w="567" w:type="dxa"/>
          </w:tcPr>
          <w:p w:rsidR="00700A03" w:rsidRDefault="00700A03" w:rsidP="00C0455A">
            <w:r>
              <w:t>2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700A03" w:rsidRDefault="00700A03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700A03" w:rsidRDefault="00700A03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700A03" w:rsidRDefault="00700A03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700A03" w:rsidRDefault="00700A03" w:rsidP="00C0455A"/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62</w:t>
            </w:r>
          </w:p>
          <w:p w:rsidR="00700A03" w:rsidRDefault="00700A03" w:rsidP="00C0455A">
            <w:r>
              <w:t>63</w:t>
            </w:r>
          </w:p>
        </w:tc>
        <w:tc>
          <w:tcPr>
            <w:tcW w:w="2126" w:type="dxa"/>
          </w:tcPr>
          <w:p w:rsidR="00700A03" w:rsidRPr="00E22206" w:rsidRDefault="00700A03" w:rsidP="00C0455A">
            <w:r>
              <w:t>Р.р. Подготовка и написания соч</w:t>
            </w:r>
            <w:r>
              <w:t>и</w:t>
            </w:r>
            <w:r>
              <w:t>нения - рассужд</w:t>
            </w:r>
            <w:r>
              <w:t>е</w:t>
            </w:r>
            <w:r>
              <w:t>ния дискуссио</w:t>
            </w:r>
            <w:r>
              <w:t>н</w:t>
            </w:r>
            <w:r>
              <w:t>ного характера на литературную т</w:t>
            </w:r>
            <w:r>
              <w:t>е</w:t>
            </w:r>
            <w:r>
              <w:t>му</w:t>
            </w:r>
          </w:p>
        </w:tc>
        <w:tc>
          <w:tcPr>
            <w:tcW w:w="567" w:type="dxa"/>
          </w:tcPr>
          <w:p w:rsidR="00700A03" w:rsidRDefault="00700A03" w:rsidP="00C0455A">
            <w:r>
              <w:t>2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700A03" w:rsidRDefault="00700A03" w:rsidP="00C0455A"/>
        </w:tc>
        <w:tc>
          <w:tcPr>
            <w:tcW w:w="2694" w:type="dxa"/>
          </w:tcPr>
          <w:p w:rsidR="00700A03" w:rsidRDefault="00D62FDE" w:rsidP="00C0455A">
            <w:r>
              <w:t>сочинение - рассужд</w:t>
            </w:r>
            <w:r>
              <w:t>е</w:t>
            </w:r>
            <w:r>
              <w:t>ние дискуссионного характера на литер</w:t>
            </w:r>
            <w:r>
              <w:t>а</w:t>
            </w:r>
            <w:r>
              <w:t>турную тему</w:t>
            </w:r>
          </w:p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D62FDE">
              <w:rPr>
                <w:b/>
              </w:rPr>
              <w:t xml:space="preserve"> </w:t>
            </w:r>
            <w:r w:rsidR="00D62FDE" w:rsidRPr="00E72006">
              <w:t>создавать</w:t>
            </w:r>
            <w:r w:rsidR="00E72006" w:rsidRPr="00E72006">
              <w:t xml:space="preserve"> текст – рассуждение, с</w:t>
            </w:r>
            <w:r w:rsidR="00E72006" w:rsidRPr="00E72006">
              <w:t>о</w:t>
            </w:r>
            <w:r w:rsidR="00E72006" w:rsidRPr="00E72006">
              <w:t>храняя его композиционные элементы, ориентируясь на определенного читателя или слушателя, отобрать аргументы с ц</w:t>
            </w:r>
            <w:r w:rsidR="00E72006" w:rsidRPr="00E72006">
              <w:t>е</w:t>
            </w:r>
            <w:r w:rsidR="00E72006" w:rsidRPr="00E72006">
              <w:t>лью обогащения речи, умело вплетать ц</w:t>
            </w:r>
            <w:r w:rsidR="00E72006" w:rsidRPr="00E72006">
              <w:t>и</w:t>
            </w:r>
            <w:r w:rsidR="00E72006" w:rsidRPr="00E72006">
              <w:t>таты из художественного текста, обосн</w:t>
            </w:r>
            <w:r w:rsidR="00E72006" w:rsidRPr="00E72006">
              <w:t>о</w:t>
            </w:r>
            <w:r w:rsidR="00E72006" w:rsidRPr="00E72006">
              <w:t>вывать свое мнение</w:t>
            </w:r>
          </w:p>
        </w:tc>
        <w:tc>
          <w:tcPr>
            <w:tcW w:w="1985" w:type="dxa"/>
          </w:tcPr>
          <w:p w:rsidR="00700A03" w:rsidRDefault="00E72006" w:rsidP="00C0455A">
            <w:r>
              <w:t>сочинение - ра</w:t>
            </w:r>
            <w:r>
              <w:t>с</w:t>
            </w:r>
            <w:r>
              <w:t>суждение</w:t>
            </w:r>
          </w:p>
        </w:tc>
        <w:tc>
          <w:tcPr>
            <w:tcW w:w="1701" w:type="dxa"/>
          </w:tcPr>
          <w:p w:rsidR="00700A03" w:rsidRDefault="00700A03" w:rsidP="00C0455A"/>
        </w:tc>
      </w:tr>
      <w:tr w:rsidR="00700A03" w:rsidTr="00C0455A">
        <w:tc>
          <w:tcPr>
            <w:tcW w:w="15877" w:type="dxa"/>
            <w:gridSpan w:val="8"/>
          </w:tcPr>
          <w:p w:rsidR="00700A03" w:rsidRPr="001B52B7" w:rsidRDefault="00700A03" w:rsidP="00C0455A">
            <w:pPr>
              <w:jc w:val="center"/>
              <w:rPr>
                <w:b/>
                <w:i/>
              </w:rPr>
            </w:pPr>
            <w:r w:rsidRPr="001B52B7">
              <w:rPr>
                <w:b/>
                <w:i/>
              </w:rPr>
              <w:t>Предложения с обособленными членами (</w:t>
            </w:r>
            <w:r w:rsidR="003E75A3">
              <w:rPr>
                <w:b/>
                <w:i/>
              </w:rPr>
              <w:t>14 ч</w:t>
            </w:r>
            <w:r w:rsidRPr="001B52B7">
              <w:rPr>
                <w:b/>
                <w:i/>
              </w:rPr>
              <w:t>)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64</w:t>
            </w:r>
          </w:p>
        </w:tc>
        <w:tc>
          <w:tcPr>
            <w:tcW w:w="2126" w:type="dxa"/>
          </w:tcPr>
          <w:p w:rsidR="00700A03" w:rsidRPr="00E22206" w:rsidRDefault="00700A03" w:rsidP="00C0455A">
            <w:r w:rsidRPr="001B52B7">
              <w:t>Понятие об обособленных членах предлож</w:t>
            </w:r>
            <w:r w:rsidRPr="001B52B7">
              <w:t>е</w:t>
            </w:r>
            <w:r w:rsidRPr="001B52B7">
              <w:t>ния.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00A03" w:rsidRDefault="00F16077" w:rsidP="00C0455A">
            <w:r>
              <w:t>Обособление, обосо</w:t>
            </w:r>
            <w:r>
              <w:t>б</w:t>
            </w:r>
            <w:r>
              <w:t>ленные члены предл</w:t>
            </w:r>
            <w:r>
              <w:t>о</w:t>
            </w:r>
            <w:r>
              <w:t>жения. Интонация предложения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инон</w:t>
            </w:r>
            <w:r>
              <w:t>и</w:t>
            </w:r>
            <w:r>
              <w:t>мическая замена обособленных членов. обособление причас</w:t>
            </w:r>
            <w:r>
              <w:t>т</w:t>
            </w:r>
            <w:r>
              <w:t>ных оборотов</w:t>
            </w:r>
          </w:p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F16077">
              <w:rPr>
                <w:b/>
              </w:rPr>
              <w:t xml:space="preserve"> </w:t>
            </w:r>
            <w:r w:rsidR="00F16077" w:rsidRPr="00F16077">
              <w:t xml:space="preserve">понятия </w:t>
            </w:r>
            <w:r w:rsidR="00F16077">
              <w:t xml:space="preserve"> </w:t>
            </w:r>
            <w:r w:rsidR="00F16077" w:rsidRPr="00F16077">
              <w:rPr>
                <w:i/>
              </w:rPr>
              <w:t>обособление, обособле</w:t>
            </w:r>
            <w:r w:rsidR="00F16077" w:rsidRPr="00F16077">
              <w:rPr>
                <w:i/>
              </w:rPr>
              <w:t>н</w:t>
            </w:r>
            <w:r w:rsidR="00F16077" w:rsidRPr="00F16077">
              <w:rPr>
                <w:i/>
              </w:rPr>
              <w:t>ные члены предложения</w:t>
            </w:r>
            <w:r w:rsidR="00F16077">
              <w:rPr>
                <w:i/>
              </w:rPr>
              <w:t>.</w:t>
            </w:r>
          </w:p>
          <w:p w:rsidR="00700A03" w:rsidRPr="00F16077" w:rsidRDefault="00700A03" w:rsidP="00C0455A">
            <w:r>
              <w:rPr>
                <w:b/>
              </w:rPr>
              <w:t>Уметь:</w:t>
            </w:r>
            <w:r w:rsidR="00F16077">
              <w:t xml:space="preserve"> находить предложения</w:t>
            </w:r>
            <w:r w:rsidR="00120ABA">
              <w:t>, в которых определение выделено по смыслу, и опр</w:t>
            </w:r>
            <w:r w:rsidR="00120ABA">
              <w:t>е</w:t>
            </w:r>
            <w:r w:rsidR="00120ABA">
              <w:t>делять, какими средствами это достигнуто; выделять обособленные члены интонацией при произнесении и знаки препинания на письме; выполнять синонимическую зам</w:t>
            </w:r>
            <w:r w:rsidR="00120ABA">
              <w:t>е</w:t>
            </w:r>
            <w:r w:rsidR="00120ABA">
              <w:t>ну обособленных членов</w:t>
            </w:r>
          </w:p>
        </w:tc>
        <w:tc>
          <w:tcPr>
            <w:tcW w:w="1985" w:type="dxa"/>
          </w:tcPr>
          <w:p w:rsidR="00700A03" w:rsidRDefault="00BE650F" w:rsidP="00C0455A">
            <w:r>
              <w:t>Конструиров</w:t>
            </w:r>
            <w:r>
              <w:t>а</w:t>
            </w:r>
            <w:r>
              <w:t>ние предлож</w:t>
            </w:r>
            <w:r>
              <w:t>е</w:t>
            </w:r>
            <w:r>
              <w:t>ний, анализ те</w:t>
            </w:r>
            <w:r>
              <w:t>к</w:t>
            </w:r>
            <w:r>
              <w:t>ста</w:t>
            </w:r>
          </w:p>
        </w:tc>
        <w:tc>
          <w:tcPr>
            <w:tcW w:w="1701" w:type="dxa"/>
          </w:tcPr>
          <w:p w:rsidR="00700A03" w:rsidRDefault="00062289" w:rsidP="00C0455A">
            <w:r>
              <w:t>с.149</w:t>
            </w:r>
          </w:p>
          <w:p w:rsidR="00700A03" w:rsidRDefault="00700A03" w:rsidP="00C0455A"/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lastRenderedPageBreak/>
              <w:t>65</w:t>
            </w:r>
          </w:p>
        </w:tc>
        <w:tc>
          <w:tcPr>
            <w:tcW w:w="2126" w:type="dxa"/>
          </w:tcPr>
          <w:p w:rsidR="00700A03" w:rsidRPr="00E22206" w:rsidRDefault="00700A03" w:rsidP="00C0455A">
            <w:r>
              <w:t>Обособление определений и приложений, о</w:t>
            </w:r>
            <w:r>
              <w:t>т</w:t>
            </w:r>
            <w:r>
              <w:t>носящихся к ли</w:t>
            </w:r>
            <w:r>
              <w:t>ч</w:t>
            </w:r>
            <w:r>
              <w:t>ному местоим</w:t>
            </w:r>
            <w:r>
              <w:t>е</w:t>
            </w:r>
            <w:r>
              <w:t>нию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00A03" w:rsidRDefault="00120ABA" w:rsidP="00C0455A">
            <w:r>
              <w:t>Определения и прил</w:t>
            </w:r>
            <w:r>
              <w:t>о</w:t>
            </w:r>
            <w:r>
              <w:t>жения, относящиеся к личному местоимению, их обособление. Реч</w:t>
            </w:r>
            <w:r>
              <w:t>е</w:t>
            </w:r>
            <w:r>
              <w:t>вые  нормы</w:t>
            </w:r>
          </w:p>
        </w:tc>
        <w:tc>
          <w:tcPr>
            <w:tcW w:w="4677" w:type="dxa"/>
          </w:tcPr>
          <w:p w:rsidR="00700A03" w:rsidRPr="00120ABA" w:rsidRDefault="00700A03" w:rsidP="00C0455A">
            <w:r>
              <w:rPr>
                <w:b/>
              </w:rPr>
              <w:t>Уметь:</w:t>
            </w:r>
            <w:r w:rsidR="00120ABA">
              <w:rPr>
                <w:b/>
              </w:rPr>
              <w:t xml:space="preserve"> </w:t>
            </w:r>
            <w:r w:rsidR="00120ABA" w:rsidRPr="00120ABA">
              <w:t>обособлять определения, относ</w:t>
            </w:r>
            <w:r w:rsidR="00120ABA" w:rsidRPr="00120ABA">
              <w:t>я</w:t>
            </w:r>
            <w:r w:rsidR="00120ABA" w:rsidRPr="00120ABA">
              <w:t>щиеся к личному местоимению; графич</w:t>
            </w:r>
            <w:r w:rsidR="00120ABA" w:rsidRPr="00120ABA">
              <w:t>е</w:t>
            </w:r>
            <w:r w:rsidR="00120ABA" w:rsidRPr="00120ABA">
              <w:t>ски обозначать условия обособления вт</w:t>
            </w:r>
            <w:r w:rsidR="00120ABA" w:rsidRPr="00120ABA">
              <w:t>о</w:t>
            </w:r>
            <w:r w:rsidR="00120ABA" w:rsidRPr="00120ABA">
              <w:t>ростепенных членов; выразительно читать предложения с обособленными членами</w:t>
            </w:r>
            <w:r w:rsidR="00120ABA">
              <w:t>; устранять речевые ошибки, связанные с неоправданным повтором слов, заменяя одно из предложений причастным обор</w:t>
            </w:r>
            <w:r w:rsidR="00120ABA">
              <w:t>о</w:t>
            </w:r>
            <w:r w:rsidR="00120ABA">
              <w:t>том</w:t>
            </w:r>
          </w:p>
        </w:tc>
        <w:tc>
          <w:tcPr>
            <w:tcW w:w="1985" w:type="dxa"/>
          </w:tcPr>
          <w:p w:rsidR="00700A03" w:rsidRDefault="00BE650F" w:rsidP="00C0455A">
            <w:r>
              <w:t>Работа с дида</w:t>
            </w:r>
            <w:r>
              <w:t>к</w:t>
            </w:r>
            <w:r>
              <w:t>тическим мат</w:t>
            </w:r>
            <w:r>
              <w:t>е</w:t>
            </w:r>
            <w:r>
              <w:t>риалом</w:t>
            </w:r>
          </w:p>
        </w:tc>
        <w:tc>
          <w:tcPr>
            <w:tcW w:w="1701" w:type="dxa"/>
          </w:tcPr>
          <w:p w:rsidR="00700A03" w:rsidRDefault="00700A03" w:rsidP="00C0455A">
            <w:r>
              <w:t>§</w:t>
            </w:r>
            <w:r w:rsidR="00062289">
              <w:t xml:space="preserve"> 29</w:t>
            </w:r>
          </w:p>
          <w:p w:rsidR="00700A03" w:rsidRDefault="00700A03" w:rsidP="00C0455A">
            <w:r>
              <w:t>Упражнение</w:t>
            </w:r>
            <w:r w:rsidR="00062289">
              <w:t xml:space="preserve"> 301,  выучить словарные слова</w:t>
            </w:r>
          </w:p>
        </w:tc>
      </w:tr>
      <w:tr w:rsidR="00EE084A" w:rsidTr="00C0455A">
        <w:tc>
          <w:tcPr>
            <w:tcW w:w="710" w:type="dxa"/>
          </w:tcPr>
          <w:p w:rsidR="00EE084A" w:rsidRDefault="00EE084A" w:rsidP="00C0455A">
            <w:r>
              <w:t>66</w:t>
            </w:r>
          </w:p>
        </w:tc>
        <w:tc>
          <w:tcPr>
            <w:tcW w:w="2126" w:type="dxa"/>
          </w:tcPr>
          <w:p w:rsidR="00EE084A" w:rsidRPr="00E22206" w:rsidRDefault="00EE084A" w:rsidP="00C0455A">
            <w:r>
              <w:t>Распростране</w:t>
            </w:r>
            <w:r>
              <w:t>н</w:t>
            </w:r>
            <w:r>
              <w:t>ные определения и приложения, относящиеся к существительн</w:t>
            </w:r>
            <w:r>
              <w:t>о</w:t>
            </w:r>
            <w:r>
              <w:t>му</w:t>
            </w:r>
          </w:p>
        </w:tc>
        <w:tc>
          <w:tcPr>
            <w:tcW w:w="567" w:type="dxa"/>
          </w:tcPr>
          <w:p w:rsidR="00EE084A" w:rsidRDefault="00EE084A" w:rsidP="00C0455A">
            <w:r>
              <w:t>1</w:t>
            </w:r>
          </w:p>
        </w:tc>
        <w:tc>
          <w:tcPr>
            <w:tcW w:w="1417" w:type="dxa"/>
          </w:tcPr>
          <w:p w:rsidR="00EE084A" w:rsidRDefault="00EE084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EE084A" w:rsidRDefault="00EE084A" w:rsidP="00C0455A">
            <w:r>
              <w:t>Согласованные распр</w:t>
            </w:r>
            <w:r>
              <w:t>о</w:t>
            </w:r>
            <w:r>
              <w:t>страненные и нера</w:t>
            </w:r>
            <w:r>
              <w:t>с</w:t>
            </w:r>
            <w:r>
              <w:t>пространенные опред</w:t>
            </w:r>
            <w:r>
              <w:t>е</w:t>
            </w:r>
            <w:r>
              <w:t>ления. Условия обосо</w:t>
            </w:r>
            <w:r>
              <w:t>б</w:t>
            </w:r>
            <w:r>
              <w:t>ления определений. Интонация в предл</w:t>
            </w:r>
            <w:r>
              <w:t>о</w:t>
            </w:r>
            <w:r>
              <w:t>жениях с согласова</w:t>
            </w:r>
            <w:r>
              <w:t>н</w:t>
            </w:r>
            <w:r>
              <w:t>ными распростране</w:t>
            </w:r>
            <w:r>
              <w:t>н</w:t>
            </w:r>
            <w:r>
              <w:t xml:space="preserve">ными определениями. Схемы предложений. Синтаксический разбор предложений. </w:t>
            </w:r>
          </w:p>
        </w:tc>
        <w:tc>
          <w:tcPr>
            <w:tcW w:w="4677" w:type="dxa"/>
            <w:vMerge w:val="restart"/>
          </w:tcPr>
          <w:p w:rsidR="00EE084A" w:rsidRPr="00EE084A" w:rsidRDefault="00EE084A" w:rsidP="00C0455A">
            <w:r>
              <w:rPr>
                <w:b/>
              </w:rPr>
              <w:t xml:space="preserve">Знать: </w:t>
            </w:r>
            <w:r w:rsidRPr="00EE084A">
              <w:t>правила обособления согласова</w:t>
            </w:r>
            <w:r w:rsidRPr="00EE084A">
              <w:t>н</w:t>
            </w:r>
            <w:r w:rsidRPr="00EE084A">
              <w:t>ных  распространенных и нераспростр</w:t>
            </w:r>
            <w:r w:rsidRPr="00EE084A">
              <w:t>а</w:t>
            </w:r>
            <w:r w:rsidRPr="00EE084A">
              <w:t>ненных определений.</w:t>
            </w:r>
          </w:p>
          <w:p w:rsidR="00EE084A" w:rsidRDefault="00EE084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EE084A">
              <w:t>распознавать условия обособления согласованных распространенных и нера</w:t>
            </w:r>
            <w:r w:rsidRPr="00EE084A">
              <w:t>с</w:t>
            </w:r>
            <w:r w:rsidRPr="00EE084A">
              <w:t>пространенных определений; соблюдать правильную интонацию в предложениях с</w:t>
            </w:r>
            <w:r>
              <w:rPr>
                <w:b/>
              </w:rPr>
              <w:t xml:space="preserve"> </w:t>
            </w:r>
            <w:r>
              <w:t xml:space="preserve"> согласованными распространенными  и  нераспространенными определениями, с</w:t>
            </w:r>
            <w:r>
              <w:t>о</w:t>
            </w:r>
            <w:r>
              <w:t>ставлять схемы таких предложений</w:t>
            </w:r>
          </w:p>
          <w:p w:rsidR="00EE084A" w:rsidRDefault="00EE084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EE084A" w:rsidRDefault="00BE650F" w:rsidP="00C0455A">
            <w:r>
              <w:t>Проверочная р</w:t>
            </w:r>
            <w:r>
              <w:t>а</w:t>
            </w:r>
            <w:r>
              <w:t>бота</w:t>
            </w:r>
          </w:p>
        </w:tc>
        <w:tc>
          <w:tcPr>
            <w:tcW w:w="1701" w:type="dxa"/>
          </w:tcPr>
          <w:p w:rsidR="00EE084A" w:rsidRDefault="00EE084A" w:rsidP="00C0455A">
            <w:r>
              <w:t xml:space="preserve">§ 29 </w:t>
            </w:r>
          </w:p>
          <w:p w:rsidR="00EE084A" w:rsidRDefault="00EE084A" w:rsidP="00C0455A">
            <w:r>
              <w:t>Упражнение 298 (10)</w:t>
            </w:r>
          </w:p>
          <w:p w:rsidR="00EE084A" w:rsidRDefault="00EE084A" w:rsidP="00C0455A">
            <w:r>
              <w:t xml:space="preserve">299 </w:t>
            </w:r>
          </w:p>
        </w:tc>
      </w:tr>
      <w:tr w:rsidR="00EE084A" w:rsidTr="00C0455A">
        <w:tc>
          <w:tcPr>
            <w:tcW w:w="710" w:type="dxa"/>
          </w:tcPr>
          <w:p w:rsidR="00EE084A" w:rsidRDefault="00EE084A" w:rsidP="00C0455A">
            <w:r>
              <w:t>67</w:t>
            </w:r>
          </w:p>
        </w:tc>
        <w:tc>
          <w:tcPr>
            <w:tcW w:w="2126" w:type="dxa"/>
          </w:tcPr>
          <w:p w:rsidR="00EE084A" w:rsidRPr="00E22206" w:rsidRDefault="00EE084A" w:rsidP="00C0455A">
            <w:r>
              <w:t>Согласованные нераспростране</w:t>
            </w:r>
            <w:r>
              <w:t>н</w:t>
            </w:r>
            <w:r>
              <w:t>ные однородные определения, ст</w:t>
            </w:r>
            <w:r>
              <w:t>о</w:t>
            </w:r>
            <w:r>
              <w:t>ящие после опр</w:t>
            </w:r>
            <w:r>
              <w:t>е</w:t>
            </w:r>
            <w:r>
              <w:t>деляемого слова</w:t>
            </w:r>
          </w:p>
        </w:tc>
        <w:tc>
          <w:tcPr>
            <w:tcW w:w="567" w:type="dxa"/>
          </w:tcPr>
          <w:p w:rsidR="00EE084A" w:rsidRDefault="00EE084A" w:rsidP="00C0455A">
            <w:r>
              <w:t>1</w:t>
            </w:r>
          </w:p>
        </w:tc>
        <w:tc>
          <w:tcPr>
            <w:tcW w:w="1417" w:type="dxa"/>
          </w:tcPr>
          <w:p w:rsidR="00EE084A" w:rsidRDefault="00EE084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/>
          </w:tcPr>
          <w:p w:rsidR="00EE084A" w:rsidRDefault="00EE084A" w:rsidP="00C0455A"/>
        </w:tc>
        <w:tc>
          <w:tcPr>
            <w:tcW w:w="4677" w:type="dxa"/>
            <w:vMerge/>
          </w:tcPr>
          <w:p w:rsidR="00EE084A" w:rsidRDefault="00EE084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EE084A" w:rsidRDefault="00BE650F" w:rsidP="00C0455A">
            <w:r>
              <w:t>Самостоятельная работа</w:t>
            </w:r>
          </w:p>
        </w:tc>
        <w:tc>
          <w:tcPr>
            <w:tcW w:w="1701" w:type="dxa"/>
          </w:tcPr>
          <w:p w:rsidR="00EE084A" w:rsidRDefault="00EE084A" w:rsidP="00C0455A">
            <w:r>
              <w:t>§ 29</w:t>
            </w:r>
          </w:p>
          <w:p w:rsidR="00EE084A" w:rsidRDefault="00EE084A" w:rsidP="00C0455A">
            <w:r>
              <w:t>Упражнение 304</w:t>
            </w:r>
          </w:p>
        </w:tc>
      </w:tr>
      <w:tr w:rsidR="00EE084A" w:rsidTr="00C0455A">
        <w:tc>
          <w:tcPr>
            <w:tcW w:w="710" w:type="dxa"/>
          </w:tcPr>
          <w:p w:rsidR="00EE084A" w:rsidRDefault="00EE084A" w:rsidP="00C0455A">
            <w:r>
              <w:t>68</w:t>
            </w:r>
          </w:p>
        </w:tc>
        <w:tc>
          <w:tcPr>
            <w:tcW w:w="2126" w:type="dxa"/>
          </w:tcPr>
          <w:p w:rsidR="00EE084A" w:rsidRPr="00E22206" w:rsidRDefault="00EE084A" w:rsidP="00C0455A">
            <w:r>
              <w:t>Обособление с</w:t>
            </w:r>
            <w:r>
              <w:t>о</w:t>
            </w:r>
            <w:r>
              <w:t>гласованных определений и приложений, ст</w:t>
            </w:r>
            <w:r>
              <w:t>о</w:t>
            </w:r>
            <w:r>
              <w:t>ящих перед опр</w:t>
            </w:r>
            <w:r>
              <w:t>е</w:t>
            </w:r>
            <w:r>
              <w:t>деляемым сущ</w:t>
            </w:r>
            <w:r>
              <w:t>е</w:t>
            </w:r>
            <w:r>
              <w:t>ствительным</w:t>
            </w:r>
          </w:p>
        </w:tc>
        <w:tc>
          <w:tcPr>
            <w:tcW w:w="567" w:type="dxa"/>
          </w:tcPr>
          <w:p w:rsidR="00EE084A" w:rsidRDefault="00EE084A" w:rsidP="00C0455A">
            <w:r>
              <w:t>1</w:t>
            </w:r>
          </w:p>
        </w:tc>
        <w:tc>
          <w:tcPr>
            <w:tcW w:w="1417" w:type="dxa"/>
          </w:tcPr>
          <w:p w:rsidR="00EE084A" w:rsidRDefault="00EE084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EE084A" w:rsidRDefault="00EE084A" w:rsidP="00C0455A">
            <w:r>
              <w:t>Обособление соглас</w:t>
            </w:r>
            <w:r>
              <w:t>о</w:t>
            </w:r>
            <w:r>
              <w:t>ванных определений с добавочным обсто</w:t>
            </w:r>
            <w:r>
              <w:t>я</w:t>
            </w:r>
            <w:r>
              <w:t>тельственным значен</w:t>
            </w:r>
            <w:r>
              <w:t>и</w:t>
            </w:r>
            <w:r>
              <w:t>ем. Несогласованные определения.  Обосо</w:t>
            </w:r>
            <w:r>
              <w:t>б</w:t>
            </w:r>
            <w:r>
              <w:t>ление несогласованных определений.</w:t>
            </w:r>
          </w:p>
        </w:tc>
        <w:tc>
          <w:tcPr>
            <w:tcW w:w="4677" w:type="dxa"/>
            <w:vMerge w:val="restart"/>
          </w:tcPr>
          <w:p w:rsidR="00EE084A" w:rsidRDefault="00EE084A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4C4EAA">
              <w:rPr>
                <w:b/>
              </w:rPr>
              <w:t xml:space="preserve"> </w:t>
            </w:r>
            <w:r w:rsidR="004C4EAA" w:rsidRPr="004C4EAA">
              <w:t>правила обособления определений с обстоятельственным оттенком и несогл</w:t>
            </w:r>
            <w:r w:rsidR="004C4EAA" w:rsidRPr="004C4EAA">
              <w:t>а</w:t>
            </w:r>
            <w:r w:rsidR="004C4EAA" w:rsidRPr="004C4EAA">
              <w:t>сованных определений.</w:t>
            </w:r>
          </w:p>
          <w:p w:rsidR="00EE084A" w:rsidRPr="00147756" w:rsidRDefault="00EE084A" w:rsidP="00C0455A">
            <w:r>
              <w:rPr>
                <w:b/>
              </w:rPr>
              <w:t>Уметь:</w:t>
            </w:r>
            <w:r w:rsidR="004C4EAA">
              <w:rPr>
                <w:b/>
              </w:rPr>
              <w:t xml:space="preserve"> </w:t>
            </w:r>
            <w:r w:rsidR="004C4EAA" w:rsidRPr="00147756">
              <w:t>определять, в каких предложениях согласованные определения, стоящие п</w:t>
            </w:r>
            <w:r w:rsidR="004C4EAA" w:rsidRPr="00147756">
              <w:t>е</w:t>
            </w:r>
            <w:r w:rsidR="004C4EAA" w:rsidRPr="00147756">
              <w:t>ред определяемым словом</w:t>
            </w:r>
            <w:r w:rsidR="00147756" w:rsidRPr="00147756">
              <w:t>, имеют допо</w:t>
            </w:r>
            <w:r w:rsidR="00147756" w:rsidRPr="00147756">
              <w:t>л</w:t>
            </w:r>
            <w:r w:rsidR="00147756" w:rsidRPr="00147756">
              <w:t>нительное обстоятельственное значение, и выделять их запятыми; распознавать усл</w:t>
            </w:r>
            <w:r w:rsidR="00147756" w:rsidRPr="00147756">
              <w:t>о</w:t>
            </w:r>
            <w:r w:rsidR="00147756" w:rsidRPr="00147756">
              <w:t>вия обособления несогласованных опред</w:t>
            </w:r>
            <w:r w:rsidR="00147756" w:rsidRPr="00147756">
              <w:t>е</w:t>
            </w:r>
            <w:r w:rsidR="00147756" w:rsidRPr="00147756">
              <w:t>лений</w:t>
            </w:r>
          </w:p>
          <w:p w:rsidR="00EE084A" w:rsidRDefault="00EE084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EE084A" w:rsidRDefault="00BE650F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EE084A" w:rsidRDefault="00EE084A" w:rsidP="00C0455A">
            <w:r>
              <w:t>§ 29 (прим</w:t>
            </w:r>
            <w:r>
              <w:t>е</w:t>
            </w:r>
            <w:r>
              <w:t>чание)</w:t>
            </w:r>
          </w:p>
          <w:p w:rsidR="00EE084A" w:rsidRDefault="00EE084A" w:rsidP="00C0455A">
            <w:r>
              <w:t>Упражнение 311</w:t>
            </w:r>
          </w:p>
        </w:tc>
      </w:tr>
      <w:tr w:rsidR="00EE084A" w:rsidTr="00C0455A">
        <w:tc>
          <w:tcPr>
            <w:tcW w:w="710" w:type="dxa"/>
          </w:tcPr>
          <w:p w:rsidR="00EE084A" w:rsidRDefault="00EE084A" w:rsidP="00C0455A">
            <w:r>
              <w:t>69</w:t>
            </w:r>
          </w:p>
        </w:tc>
        <w:tc>
          <w:tcPr>
            <w:tcW w:w="2126" w:type="dxa"/>
          </w:tcPr>
          <w:p w:rsidR="00EE084A" w:rsidRPr="00E22206" w:rsidRDefault="00EE084A" w:rsidP="00C0455A">
            <w:r>
              <w:t>Обособление н</w:t>
            </w:r>
            <w:r>
              <w:t>е</w:t>
            </w:r>
            <w:r>
              <w:t>согласованных определений</w:t>
            </w:r>
          </w:p>
        </w:tc>
        <w:tc>
          <w:tcPr>
            <w:tcW w:w="567" w:type="dxa"/>
          </w:tcPr>
          <w:p w:rsidR="00EE084A" w:rsidRDefault="00EE084A" w:rsidP="00C0455A">
            <w:r>
              <w:t>1</w:t>
            </w:r>
          </w:p>
        </w:tc>
        <w:tc>
          <w:tcPr>
            <w:tcW w:w="1417" w:type="dxa"/>
          </w:tcPr>
          <w:p w:rsidR="00147756" w:rsidRDefault="00EE084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  <w:p w:rsidR="008E7D96" w:rsidRDefault="008E7D96" w:rsidP="00C0455A"/>
        </w:tc>
        <w:tc>
          <w:tcPr>
            <w:tcW w:w="2694" w:type="dxa"/>
            <w:vMerge/>
          </w:tcPr>
          <w:p w:rsidR="00EE084A" w:rsidRDefault="00EE084A" w:rsidP="00C0455A"/>
        </w:tc>
        <w:tc>
          <w:tcPr>
            <w:tcW w:w="4677" w:type="dxa"/>
            <w:vMerge/>
          </w:tcPr>
          <w:p w:rsidR="00EE084A" w:rsidRDefault="00EE084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EE084A" w:rsidRDefault="00EE084A" w:rsidP="00C0455A"/>
        </w:tc>
        <w:tc>
          <w:tcPr>
            <w:tcW w:w="1701" w:type="dxa"/>
          </w:tcPr>
          <w:p w:rsidR="00EE084A" w:rsidRDefault="00EE084A" w:rsidP="00C0455A">
            <w:r>
              <w:t>§ 29 (прим</w:t>
            </w:r>
            <w:r>
              <w:t>е</w:t>
            </w:r>
            <w:r>
              <w:t>чание)</w:t>
            </w:r>
          </w:p>
          <w:p w:rsidR="00EE084A" w:rsidRDefault="00EE084A" w:rsidP="00C0455A">
            <w:r>
              <w:t>Упражнение 312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70</w:t>
            </w:r>
          </w:p>
        </w:tc>
        <w:tc>
          <w:tcPr>
            <w:tcW w:w="2126" w:type="dxa"/>
          </w:tcPr>
          <w:p w:rsidR="00700A03" w:rsidRPr="00E22206" w:rsidRDefault="00700A03" w:rsidP="00C0455A">
            <w:r>
              <w:t xml:space="preserve">Особенности </w:t>
            </w:r>
            <w:r>
              <w:lastRenderedPageBreak/>
              <w:t>обособления пр</w:t>
            </w:r>
            <w:r>
              <w:t>и</w:t>
            </w:r>
            <w:r>
              <w:t>ложений</w:t>
            </w:r>
          </w:p>
        </w:tc>
        <w:tc>
          <w:tcPr>
            <w:tcW w:w="567" w:type="dxa"/>
          </w:tcPr>
          <w:p w:rsidR="00700A03" w:rsidRDefault="00700A03" w:rsidP="00C0455A">
            <w:r>
              <w:lastRenderedPageBreak/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из</w:t>
            </w:r>
            <w:r>
              <w:t>у</w:t>
            </w:r>
            <w:r>
              <w:lastRenderedPageBreak/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00A03" w:rsidRDefault="002741E7" w:rsidP="00C0455A">
            <w:r>
              <w:lastRenderedPageBreak/>
              <w:t>Приложение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собенн</w:t>
            </w:r>
            <w:r>
              <w:t>о</w:t>
            </w:r>
            <w:r>
              <w:lastRenderedPageBreak/>
              <w:t>сти обособления пр</w:t>
            </w:r>
            <w:r>
              <w:t>и</w:t>
            </w:r>
            <w:r>
              <w:t>ложений. Интонация в предложениях с обособленными прил</w:t>
            </w:r>
            <w:r>
              <w:t>о</w:t>
            </w:r>
            <w:r>
              <w:t>жениями. Синтаксич</w:t>
            </w:r>
            <w:r>
              <w:t>е</w:t>
            </w:r>
            <w:r>
              <w:t>ский разбор предлож</w:t>
            </w:r>
            <w:r>
              <w:t>е</w:t>
            </w:r>
            <w:r>
              <w:t>ния</w:t>
            </w:r>
          </w:p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  <w:r w:rsidR="002741E7">
              <w:rPr>
                <w:b/>
              </w:rPr>
              <w:t xml:space="preserve"> </w:t>
            </w:r>
            <w:r w:rsidR="002741E7" w:rsidRPr="002741E7">
              <w:t xml:space="preserve">особенности </w:t>
            </w:r>
            <w:r w:rsidR="002741E7">
              <w:t>обособления прил</w:t>
            </w:r>
            <w:r w:rsidR="002741E7">
              <w:t>о</w:t>
            </w:r>
            <w:r w:rsidR="002741E7">
              <w:lastRenderedPageBreak/>
              <w:t>жений.</w:t>
            </w:r>
          </w:p>
          <w:p w:rsidR="00C0455A" w:rsidRDefault="00700A03" w:rsidP="00C0455A">
            <w:pPr>
              <w:rPr>
                <w:b/>
              </w:rPr>
            </w:pPr>
            <w:r>
              <w:rPr>
                <w:b/>
              </w:rPr>
              <w:t>Уметь:</w:t>
            </w:r>
            <w:r w:rsidR="002741E7">
              <w:rPr>
                <w:b/>
              </w:rPr>
              <w:t xml:space="preserve"> </w:t>
            </w:r>
            <w:r w:rsidR="002741E7" w:rsidRPr="002741E7">
              <w:t>интонационно правильно произн</w:t>
            </w:r>
            <w:r w:rsidR="002741E7" w:rsidRPr="002741E7">
              <w:t>о</w:t>
            </w:r>
            <w:r w:rsidR="002741E7" w:rsidRPr="002741E7">
              <w:t>сить предложения</w:t>
            </w:r>
            <w:r w:rsidR="002741E7">
              <w:rPr>
                <w:b/>
              </w:rPr>
              <w:t xml:space="preserve"> </w:t>
            </w:r>
            <w:r w:rsidR="002741E7">
              <w:t xml:space="preserve"> с обособленными пр</w:t>
            </w:r>
            <w:r w:rsidR="002741E7">
              <w:t>и</w:t>
            </w:r>
            <w:r w:rsidR="002741E7">
              <w:t>ложениями; правильно ставить знаки пр</w:t>
            </w:r>
            <w:r w:rsidR="002741E7">
              <w:t>е</w:t>
            </w:r>
            <w:r w:rsidR="002741E7">
              <w:t>пинания при выделении обособленных приложений и определений</w:t>
            </w:r>
            <w:r w:rsidR="002741E7"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700A03" w:rsidRDefault="00BE650F" w:rsidP="00C0455A">
            <w:r>
              <w:lastRenderedPageBreak/>
              <w:t xml:space="preserve">Тренировочные </w:t>
            </w:r>
            <w:r>
              <w:lastRenderedPageBreak/>
              <w:t>упражнения</w:t>
            </w:r>
          </w:p>
        </w:tc>
        <w:tc>
          <w:tcPr>
            <w:tcW w:w="1701" w:type="dxa"/>
          </w:tcPr>
          <w:p w:rsidR="00700A03" w:rsidRDefault="00700A03" w:rsidP="00C0455A">
            <w:r>
              <w:lastRenderedPageBreak/>
              <w:t>§</w:t>
            </w:r>
            <w:r w:rsidR="00940DE7">
              <w:t xml:space="preserve"> 29 с.157</w:t>
            </w:r>
          </w:p>
          <w:p w:rsidR="00700A03" w:rsidRDefault="00700A03" w:rsidP="00C0455A">
            <w:r>
              <w:lastRenderedPageBreak/>
              <w:t>Упражнение</w:t>
            </w:r>
            <w:r w:rsidR="00940DE7">
              <w:t xml:space="preserve"> 317 (І)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lastRenderedPageBreak/>
              <w:t>71</w:t>
            </w:r>
          </w:p>
        </w:tc>
        <w:tc>
          <w:tcPr>
            <w:tcW w:w="2126" w:type="dxa"/>
          </w:tcPr>
          <w:p w:rsidR="00700A03" w:rsidRPr="00E22206" w:rsidRDefault="00700A03" w:rsidP="00C0455A">
            <w:r>
              <w:t xml:space="preserve">Приложения с союзом </w:t>
            </w:r>
            <w:r w:rsidRPr="00540500">
              <w:rPr>
                <w:b/>
                <w:i/>
              </w:rPr>
              <w:t>как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00A03" w:rsidRDefault="00B43303" w:rsidP="00C0455A">
            <w:r>
              <w:t>Союз. Условия обосо</w:t>
            </w:r>
            <w:r>
              <w:t>б</w:t>
            </w:r>
            <w:r>
              <w:t>ления оборотов с со</w:t>
            </w:r>
            <w:r>
              <w:t>ю</w:t>
            </w:r>
            <w:r>
              <w:t xml:space="preserve">зом </w:t>
            </w:r>
            <w:r w:rsidRPr="00B43303">
              <w:rPr>
                <w:i/>
              </w:rPr>
              <w:t>как.</w:t>
            </w:r>
          </w:p>
        </w:tc>
        <w:tc>
          <w:tcPr>
            <w:tcW w:w="4677" w:type="dxa"/>
          </w:tcPr>
          <w:p w:rsidR="00700A03" w:rsidRDefault="00700A03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B43303">
              <w:rPr>
                <w:b/>
              </w:rPr>
              <w:t xml:space="preserve"> </w:t>
            </w:r>
            <w:r w:rsidR="00B43303">
              <w:t xml:space="preserve"> условия обособления оборотов с союзом </w:t>
            </w:r>
            <w:r w:rsidR="00B43303" w:rsidRPr="00B43303">
              <w:rPr>
                <w:i/>
              </w:rPr>
              <w:t>как.</w:t>
            </w:r>
          </w:p>
          <w:p w:rsidR="00C0455A" w:rsidRPr="00C0455A" w:rsidRDefault="00700A03" w:rsidP="00C0455A">
            <w:r>
              <w:rPr>
                <w:b/>
              </w:rPr>
              <w:t>Уметь:</w:t>
            </w:r>
            <w:r w:rsidR="00B43303">
              <w:rPr>
                <w:b/>
              </w:rPr>
              <w:t xml:space="preserve"> </w:t>
            </w:r>
            <w:r w:rsidR="00B43303" w:rsidRPr="00B43303">
              <w:t>расставлять знаки препинания в предложениях с обособленными прилож</w:t>
            </w:r>
            <w:r w:rsidR="00B43303" w:rsidRPr="00B43303">
              <w:t>е</w:t>
            </w:r>
            <w:r w:rsidR="00B43303" w:rsidRPr="00B43303">
              <w:t>ниями</w:t>
            </w:r>
          </w:p>
        </w:tc>
        <w:tc>
          <w:tcPr>
            <w:tcW w:w="1985" w:type="dxa"/>
          </w:tcPr>
          <w:p w:rsidR="00700A03" w:rsidRDefault="00BE650F" w:rsidP="00C0455A">
            <w:r>
              <w:t>Проверочный диктан</w:t>
            </w:r>
            <w:r w:rsidR="00B26BD9">
              <w:t>т</w:t>
            </w:r>
          </w:p>
        </w:tc>
        <w:tc>
          <w:tcPr>
            <w:tcW w:w="1701" w:type="dxa"/>
          </w:tcPr>
          <w:p w:rsidR="00700A03" w:rsidRDefault="00700A03" w:rsidP="00C0455A">
            <w:r>
              <w:t>§</w:t>
            </w:r>
            <w:r w:rsidR="00940DE7">
              <w:t xml:space="preserve"> 29</w:t>
            </w:r>
          </w:p>
          <w:p w:rsidR="00700A03" w:rsidRDefault="00700A03" w:rsidP="00C0455A">
            <w:r>
              <w:t>Упражнение</w:t>
            </w:r>
            <w:r w:rsidR="00940DE7">
              <w:t xml:space="preserve"> 316 (І)</w:t>
            </w:r>
          </w:p>
        </w:tc>
      </w:tr>
      <w:tr w:rsidR="00B43303" w:rsidTr="00C0455A">
        <w:tc>
          <w:tcPr>
            <w:tcW w:w="710" w:type="dxa"/>
          </w:tcPr>
          <w:p w:rsidR="00B43303" w:rsidRDefault="00B43303" w:rsidP="00C0455A">
            <w:r>
              <w:t>72</w:t>
            </w:r>
          </w:p>
        </w:tc>
        <w:tc>
          <w:tcPr>
            <w:tcW w:w="2126" w:type="dxa"/>
          </w:tcPr>
          <w:p w:rsidR="00B43303" w:rsidRPr="00E22206" w:rsidRDefault="00B43303" w:rsidP="00C0455A">
            <w:r>
              <w:t>Обособленные обстоятельства, выраженные де</w:t>
            </w:r>
            <w:r>
              <w:t>е</w:t>
            </w:r>
            <w:r>
              <w:t>причастными оборотами и од</w:t>
            </w:r>
            <w:r>
              <w:t>и</w:t>
            </w:r>
            <w:r>
              <w:t>ночными деепр</w:t>
            </w:r>
            <w:r>
              <w:t>и</w:t>
            </w:r>
            <w:r>
              <w:t>частиями</w:t>
            </w:r>
          </w:p>
        </w:tc>
        <w:tc>
          <w:tcPr>
            <w:tcW w:w="567" w:type="dxa"/>
          </w:tcPr>
          <w:p w:rsidR="00B43303" w:rsidRDefault="00B43303" w:rsidP="00C0455A">
            <w:r>
              <w:t>1</w:t>
            </w:r>
          </w:p>
        </w:tc>
        <w:tc>
          <w:tcPr>
            <w:tcW w:w="1417" w:type="dxa"/>
          </w:tcPr>
          <w:p w:rsidR="00B43303" w:rsidRDefault="00B43303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B43303" w:rsidRDefault="00B43303" w:rsidP="00C0455A">
            <w:r>
              <w:t>Деепричастие и его морфологические пр</w:t>
            </w:r>
            <w:r>
              <w:t>и</w:t>
            </w:r>
            <w:r>
              <w:t>знаки. Деепричастный оборот и его границы. Обособление обсто</w:t>
            </w:r>
            <w:r>
              <w:t>я</w:t>
            </w:r>
            <w:r>
              <w:t>тельств,  выраженных деепричастными об</w:t>
            </w:r>
            <w:r>
              <w:t>о</w:t>
            </w:r>
            <w:r>
              <w:t>ротами и одиночными деепричастиями.  Си</w:t>
            </w:r>
            <w:r>
              <w:t>н</w:t>
            </w:r>
            <w:r>
              <w:t>таксический разбор предложений</w:t>
            </w:r>
          </w:p>
        </w:tc>
        <w:tc>
          <w:tcPr>
            <w:tcW w:w="4677" w:type="dxa"/>
            <w:vMerge w:val="restart"/>
          </w:tcPr>
          <w:p w:rsidR="00B43303" w:rsidRDefault="00B43303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B43303">
              <w:t>правила обособления</w:t>
            </w:r>
            <w:r>
              <w:rPr>
                <w:b/>
              </w:rPr>
              <w:t xml:space="preserve"> </w:t>
            </w:r>
            <w:r>
              <w:t>обстоятел</w:t>
            </w:r>
            <w:r>
              <w:t>ь</w:t>
            </w:r>
            <w:r>
              <w:t>ств,  выраженных деепричастными обор</w:t>
            </w:r>
            <w:r>
              <w:t>о</w:t>
            </w:r>
            <w:r>
              <w:t xml:space="preserve">тами и одиночными деепричастиями.  </w:t>
            </w:r>
          </w:p>
          <w:p w:rsidR="00B43303" w:rsidRPr="00C0455A" w:rsidRDefault="00B43303" w:rsidP="00C0455A">
            <w:r>
              <w:rPr>
                <w:b/>
              </w:rPr>
              <w:t xml:space="preserve">Уметь: </w:t>
            </w:r>
            <w:r>
              <w:t>находить в предложениях деепр</w:t>
            </w:r>
            <w:r>
              <w:t>и</w:t>
            </w:r>
            <w:r>
              <w:t>частный оборот, определять его границы; правильно ставить знаки препинания при обособлении  обстоятельств,  выраженных деепричастными оборотами и одиночными деепричастиями; использовать деепр</w:t>
            </w:r>
            <w:r>
              <w:t>и</w:t>
            </w:r>
            <w:r>
              <w:t>частные обороты в речи, заменять их с</w:t>
            </w:r>
            <w:r>
              <w:t>и</w:t>
            </w:r>
            <w:r>
              <w:t>нонимичными конструкциями</w:t>
            </w:r>
          </w:p>
        </w:tc>
        <w:tc>
          <w:tcPr>
            <w:tcW w:w="1985" w:type="dxa"/>
          </w:tcPr>
          <w:p w:rsidR="00B43303" w:rsidRDefault="00B26BD9" w:rsidP="00C0455A">
            <w:r>
              <w:t>Тренировочные упражнения</w:t>
            </w:r>
          </w:p>
        </w:tc>
        <w:tc>
          <w:tcPr>
            <w:tcW w:w="1701" w:type="dxa"/>
          </w:tcPr>
          <w:p w:rsidR="00B43303" w:rsidRDefault="00B43303" w:rsidP="00C0455A">
            <w:r>
              <w:t>§ 30</w:t>
            </w:r>
          </w:p>
          <w:p w:rsidR="00B43303" w:rsidRDefault="00B43303" w:rsidP="00C0455A">
            <w:r>
              <w:t>Упражнение 326</w:t>
            </w:r>
          </w:p>
        </w:tc>
      </w:tr>
      <w:tr w:rsidR="00B43303" w:rsidTr="00C0455A">
        <w:tc>
          <w:tcPr>
            <w:tcW w:w="710" w:type="dxa"/>
          </w:tcPr>
          <w:p w:rsidR="00B43303" w:rsidRDefault="00B43303" w:rsidP="00C0455A">
            <w:r>
              <w:t>73</w:t>
            </w:r>
          </w:p>
        </w:tc>
        <w:tc>
          <w:tcPr>
            <w:tcW w:w="2126" w:type="dxa"/>
          </w:tcPr>
          <w:p w:rsidR="00C0455A" w:rsidRPr="00E22206" w:rsidRDefault="00B43303" w:rsidP="00C0455A">
            <w:r>
              <w:t>Обособленные обстоятельства, выраженные де</w:t>
            </w:r>
            <w:r>
              <w:t>е</w:t>
            </w:r>
            <w:r>
              <w:t>причастными оборотами и од</w:t>
            </w:r>
            <w:r>
              <w:t>и</w:t>
            </w:r>
            <w:r>
              <w:t>ночными деепр</w:t>
            </w:r>
            <w:r>
              <w:t>и</w:t>
            </w:r>
            <w:r>
              <w:t>частиями</w:t>
            </w:r>
          </w:p>
        </w:tc>
        <w:tc>
          <w:tcPr>
            <w:tcW w:w="567" w:type="dxa"/>
          </w:tcPr>
          <w:p w:rsidR="00B43303" w:rsidRDefault="00B43303" w:rsidP="00C0455A">
            <w:r>
              <w:t>1</w:t>
            </w:r>
          </w:p>
        </w:tc>
        <w:tc>
          <w:tcPr>
            <w:tcW w:w="1417" w:type="dxa"/>
          </w:tcPr>
          <w:p w:rsidR="00B43303" w:rsidRDefault="00B43303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B43303" w:rsidRDefault="00B43303" w:rsidP="00C0455A"/>
        </w:tc>
        <w:tc>
          <w:tcPr>
            <w:tcW w:w="4677" w:type="dxa"/>
            <w:vMerge/>
          </w:tcPr>
          <w:p w:rsidR="00B43303" w:rsidRDefault="00B43303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B43303" w:rsidRDefault="00B26BD9" w:rsidP="00C0455A">
            <w:r>
              <w:t>Самостоятельная работа</w:t>
            </w:r>
          </w:p>
        </w:tc>
        <w:tc>
          <w:tcPr>
            <w:tcW w:w="1701" w:type="dxa"/>
          </w:tcPr>
          <w:p w:rsidR="00B43303" w:rsidRDefault="00B43303" w:rsidP="00C0455A">
            <w:r>
              <w:t>§ 30</w:t>
            </w:r>
          </w:p>
          <w:p w:rsidR="00B43303" w:rsidRDefault="00B43303" w:rsidP="00C0455A">
            <w:r>
              <w:t>Упражнение 327 (ІІ)</w:t>
            </w:r>
          </w:p>
        </w:tc>
      </w:tr>
      <w:tr w:rsidR="00700A03" w:rsidTr="00C0455A">
        <w:tc>
          <w:tcPr>
            <w:tcW w:w="710" w:type="dxa"/>
          </w:tcPr>
          <w:p w:rsidR="00700A03" w:rsidRDefault="00700A03" w:rsidP="00C0455A">
            <w:r>
              <w:t>74</w:t>
            </w:r>
          </w:p>
        </w:tc>
        <w:tc>
          <w:tcPr>
            <w:tcW w:w="2126" w:type="dxa"/>
          </w:tcPr>
          <w:p w:rsidR="00700A03" w:rsidRPr="00E22206" w:rsidRDefault="00700A03" w:rsidP="00C0455A">
            <w:r>
              <w:t>Обособленные обстоятельства, выраженные с</w:t>
            </w:r>
            <w:r>
              <w:t>у</w:t>
            </w:r>
            <w:r>
              <w:t>ществительными с предлогами</w:t>
            </w:r>
          </w:p>
        </w:tc>
        <w:tc>
          <w:tcPr>
            <w:tcW w:w="567" w:type="dxa"/>
          </w:tcPr>
          <w:p w:rsidR="00700A03" w:rsidRDefault="00700A03" w:rsidP="00C0455A">
            <w:r>
              <w:t>1</w:t>
            </w:r>
          </w:p>
        </w:tc>
        <w:tc>
          <w:tcPr>
            <w:tcW w:w="1417" w:type="dxa"/>
          </w:tcPr>
          <w:p w:rsidR="00700A03" w:rsidRDefault="00700A03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700A03" w:rsidRDefault="00710552" w:rsidP="00C0455A">
            <w:r>
              <w:t>Предложения с обосо</w:t>
            </w:r>
            <w:r>
              <w:t>б</w:t>
            </w:r>
            <w:r>
              <w:t>ленными обстоятел</w:t>
            </w:r>
            <w:r>
              <w:t>ь</w:t>
            </w:r>
            <w:r>
              <w:t>ствами уступки и пр</w:t>
            </w:r>
            <w:r>
              <w:t>и</w:t>
            </w:r>
            <w:r>
              <w:t>чины,  выраженные существительными с предлогами. Обособл</w:t>
            </w:r>
            <w:r>
              <w:t>е</w:t>
            </w:r>
            <w:r>
              <w:t>ние оборотов с предл</w:t>
            </w:r>
            <w:r>
              <w:t>о</w:t>
            </w:r>
            <w:r>
              <w:t xml:space="preserve">гом </w:t>
            </w:r>
            <w:r w:rsidRPr="00710552">
              <w:rPr>
                <w:i/>
              </w:rPr>
              <w:t xml:space="preserve">несмотря </w:t>
            </w:r>
            <w:proofErr w:type="gramStart"/>
            <w:r w:rsidRPr="00710552">
              <w:rPr>
                <w:i/>
              </w:rPr>
              <w:t>на</w:t>
            </w:r>
            <w:proofErr w:type="gramEnd"/>
          </w:p>
        </w:tc>
        <w:tc>
          <w:tcPr>
            <w:tcW w:w="4677" w:type="dxa"/>
          </w:tcPr>
          <w:p w:rsidR="00700A03" w:rsidRPr="00710552" w:rsidRDefault="00700A03" w:rsidP="00C0455A">
            <w:r>
              <w:rPr>
                <w:b/>
              </w:rPr>
              <w:t>Знать:</w:t>
            </w:r>
            <w:r w:rsidR="00710552">
              <w:rPr>
                <w:b/>
              </w:rPr>
              <w:t xml:space="preserve"> </w:t>
            </w:r>
            <w:r w:rsidR="00710552">
              <w:t>условия обособления обстоятел</w:t>
            </w:r>
            <w:r w:rsidR="00710552">
              <w:t>ь</w:t>
            </w:r>
            <w:r w:rsidR="00710552">
              <w:t>ств,  выраженных существительными с предлогами.</w:t>
            </w:r>
          </w:p>
          <w:p w:rsidR="00C0455A" w:rsidRPr="00710552" w:rsidRDefault="00700A03" w:rsidP="00C0455A">
            <w:r>
              <w:rPr>
                <w:b/>
              </w:rPr>
              <w:t>Уметь:</w:t>
            </w:r>
            <w:r w:rsidR="00710552">
              <w:rPr>
                <w:b/>
              </w:rPr>
              <w:t xml:space="preserve"> </w:t>
            </w:r>
            <w:r w:rsidR="00710552">
              <w:t>выделять интонацией при прои</w:t>
            </w:r>
            <w:r w:rsidR="00710552">
              <w:t>з</w:t>
            </w:r>
            <w:r w:rsidR="00710552">
              <w:t>несении и запятыми на письме  обсто</w:t>
            </w:r>
            <w:r w:rsidR="00710552">
              <w:t>я</w:t>
            </w:r>
            <w:r w:rsidR="00710552">
              <w:t>тельства уступки и причины,  выраженные существительными с предлогами; выпо</w:t>
            </w:r>
            <w:r w:rsidR="00710552">
              <w:t>л</w:t>
            </w:r>
            <w:r w:rsidR="00710552">
              <w:t>нять замену необособленных распростр</w:t>
            </w:r>
            <w:r w:rsidR="00710552">
              <w:t>а</w:t>
            </w:r>
            <w:r w:rsidR="00710552">
              <w:lastRenderedPageBreak/>
              <w:t>ненных обстоятельств и придаточных предложений  обособленными обстоятел</w:t>
            </w:r>
            <w:r w:rsidR="00710552">
              <w:t>ь</w:t>
            </w:r>
            <w:r w:rsidR="00710552">
              <w:t>ствами,  выраженными существительными с предлогами</w:t>
            </w:r>
          </w:p>
        </w:tc>
        <w:tc>
          <w:tcPr>
            <w:tcW w:w="1985" w:type="dxa"/>
          </w:tcPr>
          <w:p w:rsidR="00700A03" w:rsidRDefault="00700A03" w:rsidP="00C0455A"/>
        </w:tc>
        <w:tc>
          <w:tcPr>
            <w:tcW w:w="1701" w:type="dxa"/>
          </w:tcPr>
          <w:p w:rsidR="00700A03" w:rsidRDefault="00700A03" w:rsidP="00C0455A">
            <w:r>
              <w:t>§</w:t>
            </w:r>
            <w:r w:rsidR="00940DE7">
              <w:t xml:space="preserve"> 30 </w:t>
            </w:r>
          </w:p>
          <w:p w:rsidR="00700A03" w:rsidRDefault="00700A03" w:rsidP="00C0455A">
            <w:r>
              <w:t>Упражнение</w:t>
            </w:r>
            <w:r w:rsidR="00940DE7">
              <w:t xml:space="preserve"> 337</w:t>
            </w:r>
          </w:p>
        </w:tc>
      </w:tr>
      <w:tr w:rsidR="009C09F0" w:rsidTr="00C0455A">
        <w:trPr>
          <w:trHeight w:val="1300"/>
        </w:trPr>
        <w:tc>
          <w:tcPr>
            <w:tcW w:w="710" w:type="dxa"/>
          </w:tcPr>
          <w:p w:rsidR="009C09F0" w:rsidRDefault="009C09F0" w:rsidP="00C0455A">
            <w:r>
              <w:lastRenderedPageBreak/>
              <w:t>75</w:t>
            </w:r>
          </w:p>
        </w:tc>
        <w:tc>
          <w:tcPr>
            <w:tcW w:w="2126" w:type="dxa"/>
          </w:tcPr>
          <w:p w:rsidR="009C09F0" w:rsidRPr="009C09F0" w:rsidRDefault="009C09F0" w:rsidP="00C0455A">
            <w:r>
              <w:t>Синтаксический разбор предлож</w:t>
            </w:r>
            <w:r>
              <w:t>е</w:t>
            </w:r>
            <w:r>
              <w:t>ния с обособле</w:t>
            </w:r>
            <w:r>
              <w:t>н</w:t>
            </w:r>
            <w:r>
              <w:t>ными членами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  <w:p w:rsidR="009C09F0" w:rsidRPr="009C09F0" w:rsidRDefault="009C09F0" w:rsidP="00C0455A"/>
          <w:p w:rsidR="009C09F0" w:rsidRPr="009C09F0" w:rsidRDefault="009C09F0" w:rsidP="00C0455A"/>
        </w:tc>
        <w:tc>
          <w:tcPr>
            <w:tcW w:w="1417" w:type="dxa"/>
          </w:tcPr>
          <w:p w:rsidR="009C09F0" w:rsidRPr="009C09F0" w:rsidRDefault="009C09F0" w:rsidP="00C0455A">
            <w:r>
              <w:t>Повтор</w:t>
            </w:r>
            <w:r>
              <w:t>и</w:t>
            </w:r>
            <w:r>
              <w:t>тельно - обобща</w:t>
            </w:r>
            <w:r>
              <w:t>ю</w:t>
            </w:r>
            <w:r>
              <w:t>щий урок</w:t>
            </w:r>
          </w:p>
        </w:tc>
        <w:tc>
          <w:tcPr>
            <w:tcW w:w="2694" w:type="dxa"/>
          </w:tcPr>
          <w:p w:rsidR="00C0455A" w:rsidRDefault="009C09F0" w:rsidP="00C0455A">
            <w:r>
              <w:t>Синтаксический и пунктуационный ра</w:t>
            </w:r>
            <w:r>
              <w:t>з</w:t>
            </w:r>
            <w:r>
              <w:t>бор предложений с обособленными член</w:t>
            </w:r>
            <w:r>
              <w:t>а</w:t>
            </w:r>
            <w:r>
              <w:t xml:space="preserve">ми. </w:t>
            </w:r>
          </w:p>
        </w:tc>
        <w:tc>
          <w:tcPr>
            <w:tcW w:w="4677" w:type="dxa"/>
          </w:tcPr>
          <w:p w:rsidR="009C09F0" w:rsidRPr="009C09F0" w:rsidRDefault="009C09F0" w:rsidP="00C0455A">
            <w:r>
              <w:rPr>
                <w:b/>
              </w:rPr>
              <w:t xml:space="preserve">Уметь: </w:t>
            </w:r>
            <w:r>
              <w:t>производить  синтаксический и пунктуационный разбор предложений с обособленными членами</w:t>
            </w:r>
          </w:p>
        </w:tc>
        <w:tc>
          <w:tcPr>
            <w:tcW w:w="1985" w:type="dxa"/>
          </w:tcPr>
          <w:p w:rsidR="009C09F0" w:rsidRDefault="00B26BD9" w:rsidP="00C0455A">
            <w:r>
              <w:t>Анализ предл</w:t>
            </w:r>
            <w:r>
              <w:t>о</w:t>
            </w:r>
            <w:r>
              <w:t>жений, самост</w:t>
            </w:r>
            <w:r>
              <w:t>о</w:t>
            </w:r>
            <w:r>
              <w:t>ятельная работа</w:t>
            </w:r>
          </w:p>
        </w:tc>
        <w:tc>
          <w:tcPr>
            <w:tcW w:w="1701" w:type="dxa"/>
          </w:tcPr>
          <w:p w:rsidR="009C09F0" w:rsidRDefault="009C09F0" w:rsidP="00C0455A">
            <w:r>
              <w:t xml:space="preserve">Упражнение 332 сделать </w:t>
            </w:r>
            <w:proofErr w:type="spellStart"/>
            <w:r>
              <w:t>синтакс</w:t>
            </w:r>
            <w:proofErr w:type="spellEnd"/>
            <w:r>
              <w:t>. ра</w:t>
            </w:r>
            <w:r>
              <w:t>з</w:t>
            </w:r>
            <w:r>
              <w:t>бор последн</w:t>
            </w:r>
            <w:r>
              <w:t>е</w:t>
            </w:r>
            <w:r>
              <w:t xml:space="preserve">го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76</w:t>
            </w:r>
          </w:p>
          <w:p w:rsidR="009C09F0" w:rsidRDefault="009C09F0" w:rsidP="00C0455A">
            <w:r>
              <w:t>77</w:t>
            </w:r>
          </w:p>
        </w:tc>
        <w:tc>
          <w:tcPr>
            <w:tcW w:w="2126" w:type="dxa"/>
          </w:tcPr>
          <w:p w:rsidR="00C0455A" w:rsidRPr="00E22206" w:rsidRDefault="009C09F0" w:rsidP="00C0455A">
            <w:r>
              <w:t>Контрольный диктант по теме «Предложения с обособленными членами» и его анализ</w:t>
            </w:r>
          </w:p>
        </w:tc>
        <w:tc>
          <w:tcPr>
            <w:tcW w:w="567" w:type="dxa"/>
          </w:tcPr>
          <w:p w:rsidR="009C09F0" w:rsidRDefault="009C09F0" w:rsidP="00C0455A">
            <w:r>
              <w:t>2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9C09F0" w:rsidRDefault="009C09F0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9C09F0" w:rsidRDefault="009C09F0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9C09F0" w:rsidRDefault="009C09F0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9C09F0" w:rsidRDefault="009C09F0" w:rsidP="00C0455A"/>
        </w:tc>
      </w:tr>
      <w:tr w:rsidR="009C09F0" w:rsidTr="00C0455A">
        <w:tc>
          <w:tcPr>
            <w:tcW w:w="15877" w:type="dxa"/>
            <w:gridSpan w:val="8"/>
          </w:tcPr>
          <w:p w:rsidR="009C09F0" w:rsidRPr="006C302A" w:rsidRDefault="009C09F0" w:rsidP="00C0455A">
            <w:pPr>
              <w:jc w:val="center"/>
              <w:rPr>
                <w:b/>
                <w:i/>
              </w:rPr>
            </w:pPr>
            <w:r w:rsidRPr="006C302A">
              <w:rPr>
                <w:b/>
                <w:i/>
              </w:rPr>
              <w:t>Предложения с уточняющими обособленными членами (</w:t>
            </w:r>
            <w:r>
              <w:rPr>
                <w:b/>
                <w:i/>
              </w:rPr>
              <w:t>5+2 ч</w:t>
            </w:r>
            <w:r w:rsidRPr="006C302A">
              <w:rPr>
                <w:b/>
                <w:i/>
              </w:rPr>
              <w:t>)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78</w:t>
            </w:r>
          </w:p>
        </w:tc>
        <w:tc>
          <w:tcPr>
            <w:tcW w:w="2126" w:type="dxa"/>
          </w:tcPr>
          <w:p w:rsidR="009C09F0" w:rsidRPr="00E22206" w:rsidRDefault="009C09F0" w:rsidP="00C0455A">
            <w:r w:rsidRPr="006C302A">
              <w:t>Обособление уточняющих чл</w:t>
            </w:r>
            <w:r w:rsidRPr="006C302A">
              <w:t>е</w:t>
            </w:r>
            <w:r w:rsidRPr="006C302A">
              <w:t>нов предложения.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C0455A" w:rsidRPr="00B26BD9" w:rsidRDefault="002108DE" w:rsidP="00B26BD9">
            <w:r>
              <w:t>Уточняющие обсто</w:t>
            </w:r>
            <w:r>
              <w:t>я</w:t>
            </w:r>
            <w:r>
              <w:t>тельства места и вр</w:t>
            </w:r>
            <w:r>
              <w:t>е</w:t>
            </w:r>
            <w:r>
              <w:t>мени</w:t>
            </w:r>
            <w:r w:rsidR="008E7D96">
              <w:t>. Обособление уточняющих членов предложения</w:t>
            </w:r>
            <w:proofErr w:type="gramStart"/>
            <w:r w:rsidR="008E7D96">
              <w:t>.</w:t>
            </w:r>
            <w:proofErr w:type="gramEnd"/>
            <w:r w:rsidR="008E7D96">
              <w:t xml:space="preserve"> </w:t>
            </w:r>
            <w:proofErr w:type="gramStart"/>
            <w:r w:rsidR="008E7D96">
              <w:t>и</w:t>
            </w:r>
            <w:proofErr w:type="gramEnd"/>
            <w:r w:rsidR="008E7D96">
              <w:t>нтон</w:t>
            </w:r>
            <w:r w:rsidR="008E7D96">
              <w:t>а</w:t>
            </w:r>
            <w:r w:rsidR="008E7D96">
              <w:t>ционное выделение уточняющих членов предложения. уточн</w:t>
            </w:r>
            <w:r w:rsidR="008E7D96">
              <w:t>я</w:t>
            </w:r>
            <w:r w:rsidR="008E7D96">
              <w:t xml:space="preserve">ющие дополнения с предлогами </w:t>
            </w:r>
            <w:r w:rsidR="008E7D96" w:rsidRPr="008E7D96">
              <w:rPr>
                <w:i/>
              </w:rPr>
              <w:t>кроме, за исключением, вместо, включая, наряду с и</w:t>
            </w:r>
            <w:r w:rsidR="008E7D96">
              <w:rPr>
                <w:i/>
              </w:rPr>
              <w:t xml:space="preserve"> </w:t>
            </w:r>
            <w:r w:rsidR="008E7D96" w:rsidRPr="008E7D96">
              <w:t>др.</w:t>
            </w:r>
            <w:r w:rsidR="008E7D96">
              <w:t xml:space="preserve"> </w:t>
            </w:r>
          </w:p>
        </w:tc>
        <w:tc>
          <w:tcPr>
            <w:tcW w:w="4677" w:type="dxa"/>
            <w:vMerge w:val="restart"/>
          </w:tcPr>
          <w:p w:rsidR="009C09F0" w:rsidRPr="008E7D96" w:rsidRDefault="009C09F0" w:rsidP="00C0455A">
            <w:pPr>
              <w:rPr>
                <w:b/>
                <w:i/>
              </w:rPr>
            </w:pPr>
            <w:r>
              <w:rPr>
                <w:b/>
              </w:rPr>
              <w:t>Знать:</w:t>
            </w:r>
            <w:r w:rsidR="008E7D96">
              <w:rPr>
                <w:b/>
              </w:rPr>
              <w:t xml:space="preserve"> </w:t>
            </w:r>
            <w:r w:rsidR="008E7D96" w:rsidRPr="008E7D96">
              <w:t xml:space="preserve">понятие </w:t>
            </w:r>
            <w:r w:rsidR="008E7D96" w:rsidRPr="006C302A">
              <w:t xml:space="preserve"> </w:t>
            </w:r>
            <w:r w:rsidR="008E7D96" w:rsidRPr="008E7D96">
              <w:rPr>
                <w:i/>
              </w:rPr>
              <w:t>уточняющие члены пре</w:t>
            </w:r>
            <w:r w:rsidR="008E7D96" w:rsidRPr="008E7D96">
              <w:rPr>
                <w:i/>
              </w:rPr>
              <w:t>д</w:t>
            </w:r>
            <w:r w:rsidR="008E7D96" w:rsidRPr="008E7D96">
              <w:rPr>
                <w:i/>
              </w:rPr>
              <w:t>ложения</w:t>
            </w:r>
            <w:r w:rsidR="008E7D96">
              <w:rPr>
                <w:i/>
              </w:rPr>
              <w:t xml:space="preserve">; </w:t>
            </w:r>
            <w:r w:rsidR="008E7D96" w:rsidRPr="008E7D96">
              <w:t>правила пунктуации в предл</w:t>
            </w:r>
            <w:r w:rsidR="008E7D96" w:rsidRPr="008E7D96">
              <w:t>о</w:t>
            </w:r>
            <w:r w:rsidR="008E7D96" w:rsidRPr="008E7D96">
              <w:t>жениях с уточняющими членами.</w:t>
            </w:r>
          </w:p>
          <w:p w:rsidR="009C09F0" w:rsidRPr="00B26BD9" w:rsidRDefault="009C09F0" w:rsidP="00C0455A">
            <w:r>
              <w:rPr>
                <w:b/>
              </w:rPr>
              <w:t>Уметь:</w:t>
            </w:r>
            <w:r w:rsidR="008E7D96">
              <w:rPr>
                <w:b/>
              </w:rPr>
              <w:t xml:space="preserve"> </w:t>
            </w:r>
            <w:r w:rsidR="008E7D96" w:rsidRPr="008E7D96">
              <w:t>находить  уточняющие члены предложения;</w:t>
            </w:r>
            <w:r w:rsidR="008E7D96">
              <w:t xml:space="preserve"> выделять их интонацией при произнесении и запятыми на письме; ра</w:t>
            </w:r>
            <w:r w:rsidR="008E7D96">
              <w:t>з</w:t>
            </w:r>
            <w:r w:rsidR="008E7D96">
              <w:t>личать предложения с уточняющими о</w:t>
            </w:r>
            <w:r w:rsidR="008E7D96">
              <w:t>б</w:t>
            </w:r>
            <w:r w:rsidR="008E7D96">
              <w:t>стоятельствами и однородными и неодн</w:t>
            </w:r>
            <w:r w:rsidR="008E7D96">
              <w:t>о</w:t>
            </w:r>
            <w:r w:rsidR="008E7D96">
              <w:t>родными обстоятельствами; распростр</w:t>
            </w:r>
            <w:r w:rsidR="008E7D96">
              <w:t>а</w:t>
            </w:r>
            <w:r w:rsidR="008E7D96">
              <w:t>нять предложения уточняющими обсто</w:t>
            </w:r>
            <w:r w:rsidR="008E7D96">
              <w:t>я</w:t>
            </w:r>
            <w:r w:rsidR="008E7D96">
              <w:t>тельствами места и времени.</w:t>
            </w:r>
          </w:p>
        </w:tc>
        <w:tc>
          <w:tcPr>
            <w:tcW w:w="1985" w:type="dxa"/>
          </w:tcPr>
          <w:p w:rsidR="009C09F0" w:rsidRDefault="009C09F0" w:rsidP="00C0455A"/>
        </w:tc>
        <w:tc>
          <w:tcPr>
            <w:tcW w:w="1701" w:type="dxa"/>
          </w:tcPr>
          <w:p w:rsidR="009C09F0" w:rsidRDefault="009C09F0" w:rsidP="00C0455A">
            <w:r>
              <w:t>§ 31</w:t>
            </w:r>
          </w:p>
          <w:p w:rsidR="009C09F0" w:rsidRDefault="009C09F0" w:rsidP="00C0455A">
            <w:r>
              <w:t>Упражнение 341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79</w:t>
            </w:r>
          </w:p>
          <w:p w:rsidR="009C09F0" w:rsidRDefault="009C09F0" w:rsidP="00C0455A">
            <w:r>
              <w:t>80</w:t>
            </w:r>
          </w:p>
        </w:tc>
        <w:tc>
          <w:tcPr>
            <w:tcW w:w="2126" w:type="dxa"/>
          </w:tcPr>
          <w:p w:rsidR="009C09F0" w:rsidRPr="00E22206" w:rsidRDefault="009C09F0" w:rsidP="00C0455A">
            <w:r w:rsidRPr="006C302A">
              <w:t>Обособление уточняющих чл</w:t>
            </w:r>
            <w:r w:rsidRPr="006C302A">
              <w:t>е</w:t>
            </w:r>
            <w:r w:rsidRPr="006C302A">
              <w:t>нов предложения.</w:t>
            </w:r>
          </w:p>
        </w:tc>
        <w:tc>
          <w:tcPr>
            <w:tcW w:w="567" w:type="dxa"/>
          </w:tcPr>
          <w:p w:rsidR="009C09F0" w:rsidRDefault="009C09F0" w:rsidP="00C0455A">
            <w:r>
              <w:t>2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9C09F0" w:rsidRDefault="009C09F0" w:rsidP="00C0455A"/>
        </w:tc>
        <w:tc>
          <w:tcPr>
            <w:tcW w:w="4677" w:type="dxa"/>
            <w:vMerge/>
          </w:tcPr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9C09F0" w:rsidP="00C0455A"/>
        </w:tc>
        <w:tc>
          <w:tcPr>
            <w:tcW w:w="1701" w:type="dxa"/>
          </w:tcPr>
          <w:p w:rsidR="009C09F0" w:rsidRDefault="009C09F0" w:rsidP="00C0455A">
            <w:r>
              <w:t>§ 31</w:t>
            </w:r>
          </w:p>
          <w:p w:rsidR="009C09F0" w:rsidRDefault="009C09F0" w:rsidP="00C0455A">
            <w:r>
              <w:t>Упражнение 343, 346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81</w:t>
            </w:r>
          </w:p>
        </w:tc>
        <w:tc>
          <w:tcPr>
            <w:tcW w:w="2126" w:type="dxa"/>
          </w:tcPr>
          <w:p w:rsidR="009C09F0" w:rsidRPr="00E22206" w:rsidRDefault="009C09F0" w:rsidP="00C0455A">
            <w:r>
              <w:t>Обособленные дополнения с предлогами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/>
          </w:tcPr>
          <w:p w:rsidR="009C09F0" w:rsidRDefault="009C09F0" w:rsidP="00C0455A"/>
        </w:tc>
        <w:tc>
          <w:tcPr>
            <w:tcW w:w="4677" w:type="dxa"/>
            <w:vMerge/>
          </w:tcPr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B26BD9" w:rsidP="00C0455A">
            <w:r>
              <w:t>Анализ предл</w:t>
            </w:r>
            <w:r>
              <w:t>о</w:t>
            </w:r>
            <w:r>
              <w:t>жений, самост</w:t>
            </w:r>
            <w:r>
              <w:t>о</w:t>
            </w:r>
            <w:r>
              <w:t>ятельная работа</w:t>
            </w:r>
          </w:p>
        </w:tc>
        <w:tc>
          <w:tcPr>
            <w:tcW w:w="1701" w:type="dxa"/>
          </w:tcPr>
          <w:p w:rsidR="009C09F0" w:rsidRDefault="009C09F0" w:rsidP="00C0455A">
            <w:r>
              <w:t xml:space="preserve">§ 31 </w:t>
            </w:r>
          </w:p>
          <w:p w:rsidR="009C09F0" w:rsidRDefault="009C09F0" w:rsidP="00C0455A">
            <w:r>
              <w:t>Упражнение 344 (2-5),  в</w:t>
            </w:r>
            <w:r>
              <w:t>ы</w:t>
            </w:r>
            <w:r>
              <w:t>учить слова</w:t>
            </w:r>
            <w:r>
              <w:t>р</w:t>
            </w:r>
            <w:r>
              <w:t>ные слова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82</w:t>
            </w:r>
          </w:p>
        </w:tc>
        <w:tc>
          <w:tcPr>
            <w:tcW w:w="2126" w:type="dxa"/>
          </w:tcPr>
          <w:p w:rsidR="009C09F0" w:rsidRPr="00E22206" w:rsidRDefault="009C09F0" w:rsidP="00C0455A">
            <w:r>
              <w:t>Повторение по темам «Предл</w:t>
            </w:r>
            <w:r>
              <w:t>о</w:t>
            </w:r>
            <w:r>
              <w:t>жения с обосо</w:t>
            </w:r>
            <w:r>
              <w:t>б</w:t>
            </w:r>
            <w:r>
              <w:t>ленными член</w:t>
            </w:r>
            <w:r>
              <w:t>а</w:t>
            </w:r>
            <w:r>
              <w:t>ми», «Предлож</w:t>
            </w:r>
            <w:r>
              <w:t>е</w:t>
            </w:r>
            <w:r>
              <w:t>ния с уточня</w:t>
            </w:r>
            <w:r>
              <w:t>ю</w:t>
            </w:r>
            <w:r>
              <w:lastRenderedPageBreak/>
              <w:t>щими обособле</w:t>
            </w:r>
            <w:r>
              <w:t>н</w:t>
            </w:r>
            <w:r>
              <w:t>ными членами»</w:t>
            </w:r>
          </w:p>
        </w:tc>
        <w:tc>
          <w:tcPr>
            <w:tcW w:w="567" w:type="dxa"/>
          </w:tcPr>
          <w:p w:rsidR="009C09F0" w:rsidRDefault="009C09F0" w:rsidP="00C0455A">
            <w:r>
              <w:lastRenderedPageBreak/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обобщения и систем</w:t>
            </w:r>
            <w:r>
              <w:t>а</w:t>
            </w:r>
            <w:r>
              <w:t>тизации знаний</w:t>
            </w:r>
          </w:p>
        </w:tc>
        <w:tc>
          <w:tcPr>
            <w:tcW w:w="2694" w:type="dxa"/>
          </w:tcPr>
          <w:p w:rsidR="009C09F0" w:rsidRDefault="008E7D96" w:rsidP="00C0455A">
            <w:r>
              <w:t>Обособленные опред</w:t>
            </w:r>
            <w:r>
              <w:t>е</w:t>
            </w:r>
            <w:r>
              <w:t>ления и приложения. Обособленные обсто</w:t>
            </w:r>
            <w:r>
              <w:t>я</w:t>
            </w:r>
            <w:r>
              <w:t>тельства. Уточняющие члены предложения</w:t>
            </w:r>
          </w:p>
        </w:tc>
        <w:tc>
          <w:tcPr>
            <w:tcW w:w="4677" w:type="dxa"/>
          </w:tcPr>
          <w:p w:rsidR="009C09F0" w:rsidRDefault="009C09F0" w:rsidP="00C0455A">
            <w:pPr>
              <w:rPr>
                <w:b/>
              </w:rPr>
            </w:pPr>
            <w:r>
              <w:rPr>
                <w:b/>
              </w:rPr>
              <w:t>Знать:</w:t>
            </w:r>
            <w:r w:rsidR="008E7D96">
              <w:rPr>
                <w:b/>
              </w:rPr>
              <w:t xml:space="preserve"> </w:t>
            </w:r>
            <w:r w:rsidR="008E7D96" w:rsidRPr="008E7D96">
              <w:t>теоретический материал по теме «Обособленные и уточняющие члены предложения»</w:t>
            </w:r>
          </w:p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B26BD9" w:rsidP="00C0455A">
            <w:r>
              <w:t>тест</w:t>
            </w:r>
          </w:p>
        </w:tc>
        <w:tc>
          <w:tcPr>
            <w:tcW w:w="1701" w:type="dxa"/>
          </w:tcPr>
          <w:p w:rsidR="009C09F0" w:rsidRDefault="009C09F0" w:rsidP="00C0455A">
            <w:r>
              <w:t>§ 29-31, п</w:t>
            </w:r>
            <w:r>
              <w:t>о</w:t>
            </w:r>
            <w:r>
              <w:t>вторить</w:t>
            </w:r>
          </w:p>
          <w:p w:rsidR="009C09F0" w:rsidRDefault="009C09F0" w:rsidP="00C0455A"/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lastRenderedPageBreak/>
              <w:t>83</w:t>
            </w:r>
          </w:p>
          <w:p w:rsidR="009C09F0" w:rsidRDefault="009C09F0" w:rsidP="00C0455A">
            <w:r>
              <w:t>84</w:t>
            </w:r>
          </w:p>
        </w:tc>
        <w:tc>
          <w:tcPr>
            <w:tcW w:w="2126" w:type="dxa"/>
          </w:tcPr>
          <w:p w:rsidR="009C09F0" w:rsidRDefault="009C09F0" w:rsidP="00C0455A">
            <w:r>
              <w:t>Характеристика человека как вид текста. Строение и его языковые особенности</w:t>
            </w:r>
          </w:p>
        </w:tc>
        <w:tc>
          <w:tcPr>
            <w:tcW w:w="567" w:type="dxa"/>
          </w:tcPr>
          <w:p w:rsidR="009C09F0" w:rsidRDefault="009C09F0" w:rsidP="00C0455A">
            <w:r>
              <w:t>2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9C09F0" w:rsidRDefault="009C09F0" w:rsidP="00C0455A"/>
        </w:tc>
        <w:tc>
          <w:tcPr>
            <w:tcW w:w="2694" w:type="dxa"/>
          </w:tcPr>
          <w:p w:rsidR="009C09F0" w:rsidRDefault="009C09F0" w:rsidP="00C0455A">
            <w:r>
              <w:t>Характеристика чел</w:t>
            </w:r>
            <w:r>
              <w:t>о</w:t>
            </w:r>
            <w:r>
              <w:t>века как вид текста. Строение и его язык</w:t>
            </w:r>
            <w:r>
              <w:t>о</w:t>
            </w:r>
            <w:r>
              <w:t>вые особенности</w:t>
            </w:r>
          </w:p>
        </w:tc>
        <w:tc>
          <w:tcPr>
            <w:tcW w:w="4677" w:type="dxa"/>
          </w:tcPr>
          <w:p w:rsidR="009C09F0" w:rsidRDefault="009C09F0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4F2E0B">
              <w:t>понимать особенности такого вида текста как характеристика человека, уметь составлять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1985" w:type="dxa"/>
          </w:tcPr>
          <w:p w:rsidR="009C09F0" w:rsidRDefault="009C09F0" w:rsidP="00C0455A">
            <w:r>
              <w:t>Сочинение - х</w:t>
            </w:r>
            <w:r>
              <w:t>а</w:t>
            </w:r>
            <w:r>
              <w:t>рактеристика</w:t>
            </w:r>
          </w:p>
        </w:tc>
        <w:tc>
          <w:tcPr>
            <w:tcW w:w="1701" w:type="dxa"/>
          </w:tcPr>
          <w:p w:rsidR="009C09F0" w:rsidRDefault="009C09F0" w:rsidP="00C0455A"/>
        </w:tc>
      </w:tr>
      <w:tr w:rsidR="009C09F0" w:rsidTr="00C0455A">
        <w:tc>
          <w:tcPr>
            <w:tcW w:w="15877" w:type="dxa"/>
            <w:gridSpan w:val="8"/>
          </w:tcPr>
          <w:p w:rsidR="009C09F0" w:rsidRPr="00D3364A" w:rsidRDefault="009C09F0" w:rsidP="00C0455A">
            <w:pPr>
              <w:jc w:val="center"/>
              <w:rPr>
                <w:b/>
                <w:i/>
              </w:rPr>
            </w:pPr>
            <w:r w:rsidRPr="00D3364A">
              <w:rPr>
                <w:b/>
                <w:i/>
              </w:rPr>
              <w:t>Предложения с обращениями, вводными словами и междометиями (</w:t>
            </w:r>
            <w:r>
              <w:rPr>
                <w:b/>
                <w:i/>
              </w:rPr>
              <w:t>9+2 ч</w:t>
            </w:r>
            <w:r w:rsidRPr="00D3364A">
              <w:rPr>
                <w:b/>
                <w:i/>
              </w:rPr>
              <w:t>)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85</w:t>
            </w:r>
          </w:p>
        </w:tc>
        <w:tc>
          <w:tcPr>
            <w:tcW w:w="2126" w:type="dxa"/>
          </w:tcPr>
          <w:p w:rsidR="009C09F0" w:rsidRPr="00E22206" w:rsidRDefault="009C09F0" w:rsidP="00C0455A">
            <w:r w:rsidRPr="00910152">
              <w:t>Обращение и зн</w:t>
            </w:r>
            <w:r w:rsidRPr="00910152">
              <w:t>а</w:t>
            </w:r>
            <w:r w:rsidRPr="00910152">
              <w:t>ки препинания при нём.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9C09F0" w:rsidRDefault="009C09F0" w:rsidP="00C0455A">
            <w:r w:rsidRPr="00910152">
              <w:t>Обращение</w:t>
            </w:r>
            <w:r>
              <w:t>. Признаки обращения, его отличия от подлежащего. Зв</w:t>
            </w:r>
            <w:r>
              <w:t>а</w:t>
            </w:r>
            <w:r>
              <w:t>тельная интонация. З</w:t>
            </w:r>
            <w:r w:rsidRPr="00910152">
              <w:t xml:space="preserve">наки препинания при </w:t>
            </w:r>
            <w:r>
              <w:t>обращениях. Стилист</w:t>
            </w:r>
            <w:r>
              <w:t>и</w:t>
            </w:r>
            <w:r>
              <w:t>ческие особенности предложений с обр</w:t>
            </w:r>
            <w:r>
              <w:t>а</w:t>
            </w:r>
            <w:r>
              <w:t>щениями. Схемы  пре</w:t>
            </w:r>
            <w:r>
              <w:t>д</w:t>
            </w:r>
            <w:r>
              <w:t>ложений с обращени</w:t>
            </w:r>
            <w:r>
              <w:t>я</w:t>
            </w:r>
            <w:r>
              <w:t>ми. Синтаксический разбор предложений.</w:t>
            </w:r>
          </w:p>
        </w:tc>
        <w:tc>
          <w:tcPr>
            <w:tcW w:w="4677" w:type="dxa"/>
            <w:vMerge w:val="restart"/>
          </w:tcPr>
          <w:p w:rsidR="009C09F0" w:rsidRDefault="009C09F0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4C2801">
              <w:t xml:space="preserve">понятие </w:t>
            </w:r>
            <w:r w:rsidRPr="004C2801">
              <w:rPr>
                <w:i/>
              </w:rPr>
              <w:t>обращение</w:t>
            </w:r>
            <w:r>
              <w:rPr>
                <w:b/>
              </w:rPr>
              <w:t xml:space="preserve">, </w:t>
            </w:r>
            <w:r>
              <w:t xml:space="preserve"> звательная интонация; признаки обращения, его отл</w:t>
            </w:r>
            <w:r>
              <w:t>и</w:t>
            </w:r>
            <w:r>
              <w:t>чия от подлежащего,  правила пунктуации в предложениях с обращениями,  стил</w:t>
            </w:r>
            <w:r>
              <w:t>и</w:t>
            </w:r>
            <w:r>
              <w:t>стические особенности предложений с о</w:t>
            </w:r>
            <w:r>
              <w:t>б</w:t>
            </w:r>
            <w:r>
              <w:t>ращениями.</w:t>
            </w:r>
          </w:p>
          <w:p w:rsidR="009C09F0" w:rsidRPr="004C2801" w:rsidRDefault="009C09F0" w:rsidP="00C0455A">
            <w:r>
              <w:rPr>
                <w:b/>
              </w:rPr>
              <w:t xml:space="preserve">Уметь: </w:t>
            </w:r>
            <w:r w:rsidRPr="004C2801">
              <w:t>находить в предложении обращ</w:t>
            </w:r>
            <w:r w:rsidRPr="004C2801">
              <w:t>е</w:t>
            </w:r>
            <w:r w:rsidRPr="004C2801">
              <w:t>ние, отличать его от подлежащего, пр</w:t>
            </w:r>
            <w:r w:rsidRPr="004C2801">
              <w:t>а</w:t>
            </w:r>
            <w:r w:rsidRPr="004C2801">
              <w:t>вильно ставить знаки препинания при о</w:t>
            </w:r>
            <w:r w:rsidRPr="004C2801">
              <w:t>б</w:t>
            </w:r>
            <w:r w:rsidRPr="004C2801">
              <w:t xml:space="preserve">ращениях, составлять </w:t>
            </w:r>
            <w:r>
              <w:t>схемы предложений с обращениями</w:t>
            </w:r>
          </w:p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9C09F0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9C09F0" w:rsidRDefault="009C09F0" w:rsidP="00C0455A">
            <w:r>
              <w:t>§ 32</w:t>
            </w:r>
          </w:p>
          <w:p w:rsidR="009C09F0" w:rsidRDefault="009C09F0" w:rsidP="00C0455A">
            <w:r>
              <w:t>Упражнение 357 (ІІ)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86</w:t>
            </w:r>
          </w:p>
        </w:tc>
        <w:tc>
          <w:tcPr>
            <w:tcW w:w="2126" w:type="dxa"/>
          </w:tcPr>
          <w:p w:rsidR="009C09F0" w:rsidRPr="00E22206" w:rsidRDefault="009C09F0" w:rsidP="00C0455A">
            <w:r w:rsidRPr="00910152">
              <w:t>Обращение и зн</w:t>
            </w:r>
            <w:r w:rsidRPr="00910152">
              <w:t>а</w:t>
            </w:r>
            <w:r w:rsidRPr="00910152">
              <w:t>ки препинания при нём.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9C09F0" w:rsidRDefault="009C09F0" w:rsidP="00C0455A"/>
        </w:tc>
        <w:tc>
          <w:tcPr>
            <w:tcW w:w="4677" w:type="dxa"/>
            <w:vMerge/>
          </w:tcPr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9C09F0" w:rsidP="00C0455A">
            <w:r>
              <w:t>Работа с дида</w:t>
            </w:r>
            <w:r>
              <w:t>к</w:t>
            </w:r>
            <w:r>
              <w:t>тическим мат</w:t>
            </w:r>
            <w:r>
              <w:t>е</w:t>
            </w:r>
            <w:r>
              <w:t>риалом</w:t>
            </w:r>
          </w:p>
        </w:tc>
        <w:tc>
          <w:tcPr>
            <w:tcW w:w="1701" w:type="dxa"/>
          </w:tcPr>
          <w:p w:rsidR="009C09F0" w:rsidRDefault="009C09F0" w:rsidP="00C0455A">
            <w:r>
              <w:t>§ 32</w:t>
            </w:r>
          </w:p>
          <w:p w:rsidR="009C09F0" w:rsidRDefault="009C09F0" w:rsidP="00C0455A">
            <w:r>
              <w:t>Упражнение 358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87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900774">
              <w:t>Вводные слова</w:t>
            </w:r>
            <w:r>
              <w:t>. Знаки препинания при них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C0455A" w:rsidRDefault="00C0455A" w:rsidP="00C0455A">
            <w:r w:rsidRPr="00900774">
              <w:t>Вводные слова</w:t>
            </w:r>
            <w:r>
              <w:t xml:space="preserve"> как средство выражения субъективной оценки высказывания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</w:t>
            </w:r>
            <w:r>
              <w:t>е</w:t>
            </w:r>
            <w:r>
              <w:t>ния вводных слов. Вводные слова и члены предложения. Худож</w:t>
            </w:r>
            <w:r>
              <w:t>е</w:t>
            </w:r>
            <w:r>
              <w:t>ственные и стилистич</w:t>
            </w:r>
            <w:r>
              <w:t>е</w:t>
            </w:r>
            <w:r>
              <w:t>ские особенности вво</w:t>
            </w:r>
            <w:r>
              <w:t>д</w:t>
            </w:r>
            <w:r>
              <w:t>ных слов. Вводные предложения. Выдел</w:t>
            </w:r>
            <w:r>
              <w:t>е</w:t>
            </w:r>
            <w:r>
              <w:t xml:space="preserve">ние вводных слов и </w:t>
            </w:r>
          </w:p>
          <w:p w:rsidR="00C0455A" w:rsidRDefault="00C0455A" w:rsidP="00C0455A">
            <w:r>
              <w:t xml:space="preserve">предложений </w:t>
            </w:r>
            <w:proofErr w:type="spellStart"/>
            <w:r>
              <w:t>интона</w:t>
            </w:r>
            <w:proofErr w:type="spellEnd"/>
            <w:r w:rsidR="00B26BD9">
              <w:t>-</w:t>
            </w:r>
          </w:p>
        </w:tc>
        <w:tc>
          <w:tcPr>
            <w:tcW w:w="4677" w:type="dxa"/>
            <w:vMerge w:val="restart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F82563">
              <w:t xml:space="preserve">понятия </w:t>
            </w:r>
            <w:r w:rsidRPr="00F82563">
              <w:rPr>
                <w:i/>
              </w:rPr>
              <w:t xml:space="preserve">вводные слова, вводные предложения; </w:t>
            </w:r>
            <w:r w:rsidRPr="00F82563">
              <w:t>значения вводных слов;</w:t>
            </w:r>
            <w:r>
              <w:rPr>
                <w:b/>
              </w:rPr>
              <w:t xml:space="preserve"> </w:t>
            </w:r>
            <w:r>
              <w:t xml:space="preserve"> х</w:t>
            </w:r>
            <w:r>
              <w:t>у</w:t>
            </w:r>
            <w:r>
              <w:t>дожественные и стилистические особенн</w:t>
            </w:r>
            <w:r>
              <w:t>о</w:t>
            </w:r>
            <w:r>
              <w:t>сти вводных слов; правила пунктуации приводных словах и предложениях.</w:t>
            </w:r>
          </w:p>
          <w:p w:rsidR="00C0455A" w:rsidRPr="00F82563" w:rsidRDefault="00C0455A" w:rsidP="00C0455A">
            <w:r>
              <w:rPr>
                <w:b/>
              </w:rPr>
              <w:t xml:space="preserve">Уметь: </w:t>
            </w:r>
            <w:r>
              <w:t>распознавать вводные слова и предложения, выделять их интонацией при произнесении и знаками препинания на письме, выражать определенное отнош</w:t>
            </w:r>
            <w:r>
              <w:t>е</w:t>
            </w:r>
            <w:r>
              <w:t xml:space="preserve">ние к </w:t>
            </w:r>
            <w:proofErr w:type="gramStart"/>
            <w:r>
              <w:t>высказываемому</w:t>
            </w:r>
            <w:proofErr w:type="gramEnd"/>
            <w:r>
              <w:t xml:space="preserve"> с помощью вво</w:t>
            </w:r>
            <w:r>
              <w:t>д</w:t>
            </w:r>
            <w:r>
              <w:t>ных слов</w:t>
            </w:r>
          </w:p>
          <w:p w:rsidR="00C0455A" w:rsidRDefault="00C0455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0455A" w:rsidRDefault="00C0455A" w:rsidP="00C0455A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1701" w:type="dxa"/>
          </w:tcPr>
          <w:p w:rsidR="00C0455A" w:rsidRDefault="00C0455A" w:rsidP="00C0455A">
            <w:r>
              <w:t>§ 33</w:t>
            </w:r>
          </w:p>
          <w:p w:rsidR="00C0455A" w:rsidRDefault="00C0455A" w:rsidP="00C0455A">
            <w:r>
              <w:t>Упражнение 366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88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900774">
              <w:t>Вводные слова и вводные предл</w:t>
            </w:r>
            <w:r w:rsidRPr="00900774">
              <w:t>о</w:t>
            </w:r>
            <w:r w:rsidRPr="00900774">
              <w:t>жения.</w:t>
            </w:r>
            <w:r>
              <w:t xml:space="preserve"> Знаки пр</w:t>
            </w:r>
            <w:r>
              <w:t>е</w:t>
            </w:r>
            <w:r>
              <w:t>пинания при них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/>
          </w:tcPr>
          <w:p w:rsidR="00C0455A" w:rsidRDefault="00C0455A" w:rsidP="00C0455A"/>
        </w:tc>
        <w:tc>
          <w:tcPr>
            <w:tcW w:w="4677" w:type="dxa"/>
            <w:vMerge/>
          </w:tcPr>
          <w:p w:rsidR="00C0455A" w:rsidRDefault="00C0455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0455A" w:rsidRDefault="00C0455A" w:rsidP="00C0455A">
            <w:r>
              <w:t>Самостоятельная работа</w:t>
            </w:r>
          </w:p>
        </w:tc>
        <w:tc>
          <w:tcPr>
            <w:tcW w:w="1701" w:type="dxa"/>
          </w:tcPr>
          <w:p w:rsidR="00C0455A" w:rsidRDefault="00C0455A" w:rsidP="00C0455A">
            <w:r>
              <w:t>§ 33</w:t>
            </w:r>
          </w:p>
          <w:p w:rsidR="00C0455A" w:rsidRDefault="00C0455A" w:rsidP="00C0455A">
            <w:r>
              <w:t xml:space="preserve">Упражнение 373,  </w:t>
            </w:r>
          </w:p>
          <w:p w:rsidR="00C0455A" w:rsidRDefault="00C0455A" w:rsidP="00C0455A"/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89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 xml:space="preserve">Междометия, </w:t>
            </w:r>
            <w:proofErr w:type="gramStart"/>
            <w:r>
              <w:t>сл</w:t>
            </w:r>
            <w:r>
              <w:t>о</w:t>
            </w:r>
            <w:r>
              <w:t>ва</w:t>
            </w:r>
            <w:proofErr w:type="gramEnd"/>
            <w:r w:rsidRPr="00900774">
              <w:rPr>
                <w:i/>
              </w:rPr>
              <w:t xml:space="preserve"> да</w:t>
            </w:r>
            <w:r>
              <w:t xml:space="preserve"> и </w:t>
            </w:r>
            <w:r w:rsidRPr="00900774">
              <w:rPr>
                <w:i/>
              </w:rPr>
              <w:t>нет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  <w:p w:rsidR="00C0455A" w:rsidRDefault="00C0455A" w:rsidP="00C0455A"/>
        </w:tc>
        <w:tc>
          <w:tcPr>
            <w:tcW w:w="2694" w:type="dxa"/>
            <w:vMerge/>
          </w:tcPr>
          <w:p w:rsidR="00C0455A" w:rsidRDefault="00C0455A" w:rsidP="00C0455A"/>
        </w:tc>
        <w:tc>
          <w:tcPr>
            <w:tcW w:w="4677" w:type="dxa"/>
            <w:vMerge/>
          </w:tcPr>
          <w:p w:rsidR="00C0455A" w:rsidRDefault="00C0455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0455A" w:rsidRDefault="00C0455A" w:rsidP="00C0455A"/>
        </w:tc>
        <w:tc>
          <w:tcPr>
            <w:tcW w:w="1701" w:type="dxa"/>
          </w:tcPr>
          <w:p w:rsidR="00C0455A" w:rsidRDefault="00C0455A" w:rsidP="00C0455A">
            <w:r>
              <w:t>§ 33 (прим</w:t>
            </w:r>
            <w:r>
              <w:t>е</w:t>
            </w:r>
            <w:r>
              <w:t>чание)</w:t>
            </w:r>
          </w:p>
          <w:p w:rsidR="00C0455A" w:rsidRDefault="00C0455A" w:rsidP="00C0455A">
            <w:r>
              <w:t>Упражнение 368</w:t>
            </w:r>
          </w:p>
        </w:tc>
      </w:tr>
      <w:tr w:rsidR="00C0455A" w:rsidTr="00C0455A">
        <w:trPr>
          <w:trHeight w:val="1413"/>
        </w:trPr>
        <w:tc>
          <w:tcPr>
            <w:tcW w:w="710" w:type="dxa"/>
          </w:tcPr>
          <w:p w:rsidR="00C0455A" w:rsidRDefault="00C0455A" w:rsidP="00C0455A">
            <w:r>
              <w:lastRenderedPageBreak/>
              <w:t>90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Предложения с обращениями, вводными слов</w:t>
            </w:r>
            <w:r>
              <w:t>а</w:t>
            </w:r>
            <w:r>
              <w:t>ми и междомет</w:t>
            </w:r>
            <w:r>
              <w:t>и</w:t>
            </w:r>
            <w:r>
              <w:t>ями.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</w:tcPr>
          <w:p w:rsidR="00C0455A" w:rsidRDefault="00C0455A" w:rsidP="00C0455A">
            <w:proofErr w:type="spellStart"/>
            <w:r>
              <w:t>цией</w:t>
            </w:r>
            <w:proofErr w:type="spellEnd"/>
            <w:r>
              <w:t>.  Знаки препин</w:t>
            </w:r>
            <w:r>
              <w:t>а</w:t>
            </w:r>
            <w:r>
              <w:t>ния при них. Синтакс</w:t>
            </w:r>
            <w:r>
              <w:t>и</w:t>
            </w:r>
            <w:r>
              <w:t>ческий разбор предл</w:t>
            </w:r>
            <w:r>
              <w:t>о</w:t>
            </w:r>
            <w:r>
              <w:t>жений.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0455A" w:rsidRDefault="00C0455A" w:rsidP="00C0455A"/>
        </w:tc>
        <w:tc>
          <w:tcPr>
            <w:tcW w:w="1701" w:type="dxa"/>
          </w:tcPr>
          <w:p w:rsidR="00C0455A" w:rsidRDefault="00C0455A" w:rsidP="00C0455A">
            <w:r>
              <w:t>§ 33 повт</w:t>
            </w:r>
            <w:r>
              <w:t>о</w:t>
            </w:r>
            <w:r>
              <w:t>рить</w:t>
            </w:r>
          </w:p>
          <w:p w:rsidR="00C0455A" w:rsidRDefault="00C0455A" w:rsidP="00C0455A">
            <w:r>
              <w:t>Упражнение 371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91</w:t>
            </w:r>
          </w:p>
        </w:tc>
        <w:tc>
          <w:tcPr>
            <w:tcW w:w="2126" w:type="dxa"/>
          </w:tcPr>
          <w:p w:rsidR="009C09F0" w:rsidRPr="00E22206" w:rsidRDefault="009C09F0" w:rsidP="00C0455A">
            <w:r>
              <w:t>Вставные ко</w:t>
            </w:r>
            <w:r>
              <w:t>н</w:t>
            </w:r>
            <w:r>
              <w:t>струкции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  <w:vMerge w:val="restart"/>
          </w:tcPr>
          <w:p w:rsidR="009C09F0" w:rsidRDefault="009C09F0" w:rsidP="00C0455A">
            <w:r>
              <w:t>Вставные конструкции. Интонация предлож</w:t>
            </w:r>
            <w:r>
              <w:t>е</w:t>
            </w:r>
            <w:r>
              <w:t>ния со вставными ко</w:t>
            </w:r>
            <w:r>
              <w:t>н</w:t>
            </w:r>
            <w:r>
              <w:t>струкциями. Знаки препинания в предл</w:t>
            </w:r>
            <w:r>
              <w:t>о</w:t>
            </w:r>
            <w:r>
              <w:t>жениях со вставными конструкциями</w:t>
            </w:r>
          </w:p>
        </w:tc>
        <w:tc>
          <w:tcPr>
            <w:tcW w:w="4677" w:type="dxa"/>
            <w:vMerge w:val="restart"/>
          </w:tcPr>
          <w:p w:rsidR="009C09F0" w:rsidRDefault="009C09F0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5C5BF7">
              <w:t xml:space="preserve">понятие </w:t>
            </w:r>
            <w:r w:rsidRPr="005C5BF7">
              <w:rPr>
                <w:i/>
              </w:rPr>
              <w:t>вставные конструкции</w:t>
            </w:r>
            <w:r w:rsidRPr="005C5BF7">
              <w:t>.</w:t>
            </w:r>
          </w:p>
          <w:p w:rsidR="009C09F0" w:rsidRDefault="009C09F0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5C5BF7">
              <w:t>находить</w:t>
            </w:r>
            <w:r>
              <w:rPr>
                <w:b/>
              </w:rPr>
              <w:t xml:space="preserve"> </w:t>
            </w:r>
            <w:r>
              <w:t xml:space="preserve"> вставные конструкции в предложениях, выделять их интонацией при произнесении и знаки препинания на письме</w:t>
            </w:r>
          </w:p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9C09F0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9C09F0" w:rsidRDefault="009C09F0" w:rsidP="00C0455A">
            <w:r>
              <w:t>§ 34</w:t>
            </w:r>
          </w:p>
          <w:p w:rsidR="009C09F0" w:rsidRDefault="009C09F0" w:rsidP="00C0455A">
            <w:r>
              <w:t>Упражнение 376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92</w:t>
            </w:r>
          </w:p>
        </w:tc>
        <w:tc>
          <w:tcPr>
            <w:tcW w:w="2126" w:type="dxa"/>
          </w:tcPr>
          <w:p w:rsidR="009C09F0" w:rsidRPr="00E22206" w:rsidRDefault="009C09F0" w:rsidP="00C0455A">
            <w:r>
              <w:t>Вставные ко</w:t>
            </w:r>
            <w:r>
              <w:t>н</w:t>
            </w:r>
            <w:r>
              <w:t>струкции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  <w:vMerge/>
          </w:tcPr>
          <w:p w:rsidR="009C09F0" w:rsidRDefault="009C09F0" w:rsidP="00C0455A"/>
        </w:tc>
        <w:tc>
          <w:tcPr>
            <w:tcW w:w="4677" w:type="dxa"/>
            <w:vMerge/>
          </w:tcPr>
          <w:p w:rsidR="009C09F0" w:rsidRDefault="009C09F0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9C09F0" w:rsidRDefault="009C09F0" w:rsidP="00C0455A">
            <w:r>
              <w:t>Работа с дида</w:t>
            </w:r>
            <w:r>
              <w:t>к</w:t>
            </w:r>
            <w:r>
              <w:t>тическим мат</w:t>
            </w:r>
            <w:r>
              <w:t>е</w:t>
            </w:r>
            <w:r>
              <w:t>риалом</w:t>
            </w:r>
          </w:p>
        </w:tc>
        <w:tc>
          <w:tcPr>
            <w:tcW w:w="1701" w:type="dxa"/>
          </w:tcPr>
          <w:p w:rsidR="009C09F0" w:rsidRDefault="009C09F0" w:rsidP="00C0455A">
            <w:r>
              <w:t>§ 34 Упра</w:t>
            </w:r>
            <w:r>
              <w:t>ж</w:t>
            </w:r>
            <w:r>
              <w:t>нение 390, вопросы с.197</w:t>
            </w:r>
          </w:p>
        </w:tc>
      </w:tr>
      <w:tr w:rsidR="009C09F0" w:rsidTr="00C0455A">
        <w:tc>
          <w:tcPr>
            <w:tcW w:w="710" w:type="dxa"/>
          </w:tcPr>
          <w:p w:rsidR="009C09F0" w:rsidRDefault="009C09F0" w:rsidP="00C0455A">
            <w:r>
              <w:t>93</w:t>
            </w:r>
          </w:p>
        </w:tc>
        <w:tc>
          <w:tcPr>
            <w:tcW w:w="2126" w:type="dxa"/>
          </w:tcPr>
          <w:p w:rsidR="009C09F0" w:rsidRDefault="009C09F0" w:rsidP="00C0455A">
            <w:r>
              <w:t>Контрольный диктант по  теме  «</w:t>
            </w:r>
            <w:r w:rsidRPr="005047F0">
              <w:t>Предложения с обращениями, вводными слов</w:t>
            </w:r>
            <w:r w:rsidRPr="005047F0">
              <w:t>а</w:t>
            </w:r>
            <w:r w:rsidRPr="005047F0">
              <w:t>ми и междомет</w:t>
            </w:r>
            <w:r w:rsidRPr="005047F0">
              <w:t>и</w:t>
            </w:r>
            <w:r w:rsidRPr="005047F0">
              <w:t>ями</w:t>
            </w:r>
            <w:r>
              <w:t>»</w:t>
            </w:r>
          </w:p>
        </w:tc>
        <w:tc>
          <w:tcPr>
            <w:tcW w:w="567" w:type="dxa"/>
          </w:tcPr>
          <w:p w:rsidR="009C09F0" w:rsidRDefault="009C09F0" w:rsidP="00C0455A">
            <w:r>
              <w:t>1</w:t>
            </w:r>
          </w:p>
        </w:tc>
        <w:tc>
          <w:tcPr>
            <w:tcW w:w="1417" w:type="dxa"/>
          </w:tcPr>
          <w:p w:rsidR="009C09F0" w:rsidRDefault="009C09F0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9C09F0" w:rsidRDefault="009C09F0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9C09F0" w:rsidRDefault="009C09F0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9C09F0" w:rsidRDefault="009C09F0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9C09F0" w:rsidRDefault="009C09F0" w:rsidP="00C0455A"/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94</w:t>
            </w:r>
          </w:p>
          <w:p w:rsidR="00C0455A" w:rsidRDefault="00C0455A" w:rsidP="00C0455A">
            <w:r>
              <w:t>95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 xml:space="preserve">Р.р. Публичное выступление на </w:t>
            </w:r>
            <w:proofErr w:type="spellStart"/>
            <w:r>
              <w:t>общественнозн</w:t>
            </w:r>
            <w:r>
              <w:t>а</w:t>
            </w:r>
            <w:r>
              <w:t>чимую</w:t>
            </w:r>
            <w:proofErr w:type="spellEnd"/>
            <w:r>
              <w:t xml:space="preserve"> тему</w:t>
            </w:r>
          </w:p>
        </w:tc>
        <w:tc>
          <w:tcPr>
            <w:tcW w:w="567" w:type="dxa"/>
          </w:tcPr>
          <w:p w:rsidR="00C0455A" w:rsidRDefault="00C0455A" w:rsidP="00C0455A">
            <w:r>
              <w:t>2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C0455A" w:rsidRDefault="00C0455A" w:rsidP="00C0455A"/>
        </w:tc>
        <w:tc>
          <w:tcPr>
            <w:tcW w:w="2694" w:type="dxa"/>
          </w:tcPr>
          <w:p w:rsidR="00C0455A" w:rsidRDefault="00C0455A" w:rsidP="00C0455A">
            <w:r>
              <w:t>Публичное выступл</w:t>
            </w:r>
            <w:r>
              <w:t>е</w:t>
            </w:r>
            <w:r>
              <w:t xml:space="preserve">ние на </w:t>
            </w:r>
            <w:proofErr w:type="spellStart"/>
            <w:r>
              <w:t>обществе</w:t>
            </w:r>
            <w:r>
              <w:t>н</w:t>
            </w:r>
            <w:r>
              <w:t>нозначимую</w:t>
            </w:r>
            <w:proofErr w:type="spellEnd"/>
            <w:r>
              <w:t xml:space="preserve"> тему. Ра</w:t>
            </w:r>
            <w:r>
              <w:t>з</w:t>
            </w:r>
            <w:r>
              <w:t>граничение понятий «публичный» и «пу</w:t>
            </w:r>
            <w:r>
              <w:t>б</w:t>
            </w:r>
            <w:r>
              <w:t>лицистический». Тр</w:t>
            </w:r>
            <w:r>
              <w:t>е</w:t>
            </w:r>
            <w:r>
              <w:t>бования к устному в</w:t>
            </w:r>
            <w:r>
              <w:t>ы</w:t>
            </w:r>
            <w:r>
              <w:t>ступлению.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 требования к устному выступл</w:t>
            </w:r>
            <w:r>
              <w:t>е</w:t>
            </w:r>
            <w:r>
              <w:t>нию; понимать значение  понятий «пу</w:t>
            </w:r>
            <w:r>
              <w:t>б</w:t>
            </w:r>
            <w:r>
              <w:t>личный» и «публицистический».</w:t>
            </w:r>
          </w:p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FB0B1C">
              <w:t>использовать характерные для публицистического стиля средства языка, самостоятельно отбирать, обрабатыв</w:t>
            </w:r>
            <w:r>
              <w:t>ать и структурировать информации</w:t>
            </w:r>
            <w:r w:rsidRPr="00FB0B1C">
              <w:t>, аргумент</w:t>
            </w:r>
            <w:r w:rsidRPr="00FB0B1C">
              <w:t>и</w:t>
            </w:r>
            <w:r w:rsidRPr="00FB0B1C">
              <w:t>ровано отстаивать свои взгляды</w:t>
            </w:r>
          </w:p>
        </w:tc>
        <w:tc>
          <w:tcPr>
            <w:tcW w:w="1985" w:type="dxa"/>
          </w:tcPr>
          <w:p w:rsidR="00C0455A" w:rsidRDefault="00C0455A" w:rsidP="00C0455A">
            <w:r>
              <w:t>Выбор темы, ц</w:t>
            </w:r>
            <w:r>
              <w:t>е</w:t>
            </w:r>
            <w:r>
              <w:t>ли своего в</w:t>
            </w:r>
            <w:r>
              <w:t>ы</w:t>
            </w:r>
            <w:r>
              <w:t>ступления</w:t>
            </w:r>
          </w:p>
        </w:tc>
        <w:tc>
          <w:tcPr>
            <w:tcW w:w="1701" w:type="dxa"/>
          </w:tcPr>
          <w:p w:rsidR="00C0455A" w:rsidRDefault="00C0455A" w:rsidP="00C0455A"/>
        </w:tc>
      </w:tr>
      <w:tr w:rsidR="00C0455A" w:rsidTr="00C0455A">
        <w:tc>
          <w:tcPr>
            <w:tcW w:w="15877" w:type="dxa"/>
            <w:gridSpan w:val="8"/>
          </w:tcPr>
          <w:p w:rsidR="00C0455A" w:rsidRPr="009F6944" w:rsidRDefault="00C0455A" w:rsidP="00C0455A">
            <w:pPr>
              <w:jc w:val="center"/>
              <w:rPr>
                <w:b/>
                <w:i/>
              </w:rPr>
            </w:pPr>
            <w:r w:rsidRPr="009F6944">
              <w:rPr>
                <w:b/>
                <w:i/>
              </w:rPr>
              <w:t>Прямая и косвенная речь (</w:t>
            </w:r>
            <w:r>
              <w:rPr>
                <w:b/>
                <w:i/>
              </w:rPr>
              <w:t>6+1 ч</w:t>
            </w:r>
            <w:r w:rsidRPr="009F6944">
              <w:rPr>
                <w:b/>
                <w:i/>
              </w:rPr>
              <w:t>)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96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9F6944">
              <w:t>Способы перед</w:t>
            </w:r>
            <w:r w:rsidRPr="009F6944">
              <w:t>а</w:t>
            </w:r>
            <w:r w:rsidRPr="009F6944">
              <w:t>чи чужой речи.</w:t>
            </w:r>
            <w:r>
              <w:t xml:space="preserve">  </w:t>
            </w:r>
            <w:r w:rsidRPr="009F6944">
              <w:t>Предложение с прямой речью. Знаки препинания в них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C0455A" w:rsidRDefault="00C0455A" w:rsidP="00C0455A">
            <w:r>
              <w:t>Прямая  речь как сп</w:t>
            </w:r>
            <w:r>
              <w:t>о</w:t>
            </w:r>
            <w:r>
              <w:t>соб передачи чужой речи в письменном те</w:t>
            </w:r>
            <w:r>
              <w:t>к</w:t>
            </w:r>
            <w:r>
              <w:t>сте. Структура предл</w:t>
            </w:r>
            <w:r>
              <w:t>о</w:t>
            </w:r>
            <w:r>
              <w:t xml:space="preserve">жения с прямой речью. Место слов автора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 способы  передачи чужой речи в письменном тексте, понятие прямая речь,  структуру предложений с прямой речью, правила пунктуации в предложениях с прямой речью.</w:t>
            </w:r>
          </w:p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6E7C2B">
              <w:t xml:space="preserve">разграничивать прямую речь и </w:t>
            </w:r>
          </w:p>
        </w:tc>
        <w:tc>
          <w:tcPr>
            <w:tcW w:w="1985" w:type="dxa"/>
          </w:tcPr>
          <w:p w:rsidR="00C0455A" w:rsidRDefault="00C0455A" w:rsidP="00C0455A">
            <w:r>
              <w:t>Словарный ди</w:t>
            </w:r>
            <w:r>
              <w:t>к</w:t>
            </w:r>
            <w:r>
              <w:t>тант</w:t>
            </w:r>
          </w:p>
        </w:tc>
        <w:tc>
          <w:tcPr>
            <w:tcW w:w="1701" w:type="dxa"/>
          </w:tcPr>
          <w:p w:rsidR="00C0455A" w:rsidRDefault="00C0455A" w:rsidP="00C0455A">
            <w:r>
              <w:t>§ 35</w:t>
            </w:r>
          </w:p>
          <w:p w:rsidR="00C0455A" w:rsidRDefault="00C0455A" w:rsidP="00C0455A">
            <w:r>
              <w:t>Упражнение 393 (І)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lastRenderedPageBreak/>
              <w:t>97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9F6944">
              <w:t>Предложение с прямой речью. Знаки препинания в них.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з</w:t>
            </w:r>
            <w:r>
              <w:t>а</w:t>
            </w:r>
            <w:r>
              <w:t>крепления</w:t>
            </w:r>
          </w:p>
        </w:tc>
        <w:tc>
          <w:tcPr>
            <w:tcW w:w="2694" w:type="dxa"/>
          </w:tcPr>
          <w:p w:rsidR="00C0455A" w:rsidRDefault="00C0455A" w:rsidP="00C0455A">
            <w:r>
              <w:t>отношению к прямой речи.</w:t>
            </w:r>
            <w:r w:rsidRPr="009F6944">
              <w:t xml:space="preserve"> Знаки препинания в них.</w:t>
            </w:r>
            <w:r>
              <w:t xml:space="preserve"> Схемы предл</w:t>
            </w:r>
            <w:r>
              <w:t>о</w:t>
            </w:r>
            <w:r>
              <w:t>жений с прямой речью. Прямая речь в худож</w:t>
            </w:r>
            <w:r>
              <w:t>е</w:t>
            </w:r>
            <w:r>
              <w:t>ственном тексте</w:t>
            </w:r>
          </w:p>
          <w:p w:rsidR="00C0455A" w:rsidRDefault="00C0455A" w:rsidP="00C0455A"/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 w:rsidRPr="006E7C2B">
              <w:t>слова автора; определять глаголы говор</w:t>
            </w:r>
            <w:r w:rsidRPr="006E7C2B">
              <w:t>е</w:t>
            </w:r>
            <w:r w:rsidRPr="006E7C2B">
              <w:t>ния; расставлять</w:t>
            </w:r>
            <w:r>
              <w:rPr>
                <w:b/>
              </w:rPr>
              <w:t xml:space="preserve"> </w:t>
            </w:r>
            <w:r w:rsidRPr="009F6944">
              <w:t xml:space="preserve"> </w:t>
            </w:r>
            <w:r>
              <w:t>з</w:t>
            </w:r>
            <w:r w:rsidRPr="009F6944">
              <w:t>наки препинания</w:t>
            </w:r>
            <w:r>
              <w:t xml:space="preserve"> в  предложениях с прямой речью и соста</w:t>
            </w:r>
            <w:r>
              <w:t>в</w:t>
            </w:r>
            <w:r>
              <w:t>лять их схемы, менять местами слова авт</w:t>
            </w:r>
            <w:r>
              <w:t>о</w:t>
            </w:r>
            <w:r>
              <w:t>ра и прямую речь.</w:t>
            </w:r>
          </w:p>
          <w:p w:rsidR="00C0455A" w:rsidRDefault="00C0455A" w:rsidP="00C0455A">
            <w:pPr>
              <w:rPr>
                <w:b/>
              </w:rPr>
            </w:pPr>
          </w:p>
        </w:tc>
        <w:tc>
          <w:tcPr>
            <w:tcW w:w="1985" w:type="dxa"/>
          </w:tcPr>
          <w:p w:rsidR="00C0455A" w:rsidRDefault="00C0455A" w:rsidP="00C0455A">
            <w:r>
              <w:t>Комплексный анализ текста, тест</w:t>
            </w:r>
          </w:p>
        </w:tc>
        <w:tc>
          <w:tcPr>
            <w:tcW w:w="1701" w:type="dxa"/>
          </w:tcPr>
          <w:p w:rsidR="00C0455A" w:rsidRDefault="00C0455A" w:rsidP="00C0455A">
            <w:r>
              <w:t>§ 35</w:t>
            </w:r>
          </w:p>
          <w:p w:rsidR="00C0455A" w:rsidRDefault="00C0455A" w:rsidP="00C0455A">
            <w:r>
              <w:t>Упражнение 393 (ІІ)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98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Диалог. Знаки препинания при диалоге.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C0455A" w:rsidRDefault="00C0455A" w:rsidP="00C0455A">
            <w:r>
              <w:t>Диалог. Знаки преп</w:t>
            </w:r>
            <w:r>
              <w:t>и</w:t>
            </w:r>
            <w:r>
              <w:t>нания при диалоге.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 понятие </w:t>
            </w:r>
            <w:r w:rsidRPr="00C0455A">
              <w:rPr>
                <w:i/>
              </w:rPr>
              <w:t>диалог</w:t>
            </w:r>
            <w:r>
              <w:t>.</w:t>
            </w:r>
          </w:p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6E7C2B">
              <w:t xml:space="preserve"> расставлять</w:t>
            </w:r>
            <w:r>
              <w:rPr>
                <w:b/>
              </w:rPr>
              <w:t xml:space="preserve"> </w:t>
            </w:r>
            <w:r w:rsidRPr="009F6944">
              <w:t xml:space="preserve"> </w:t>
            </w:r>
            <w:r>
              <w:t>з</w:t>
            </w:r>
            <w:r w:rsidRPr="009F6944">
              <w:t>наки препинания</w:t>
            </w:r>
            <w:r>
              <w:t xml:space="preserve"> при диалогах</w:t>
            </w:r>
          </w:p>
        </w:tc>
        <w:tc>
          <w:tcPr>
            <w:tcW w:w="1985" w:type="dxa"/>
          </w:tcPr>
          <w:p w:rsidR="00C0455A" w:rsidRDefault="00C0455A" w:rsidP="00C0455A"/>
        </w:tc>
        <w:tc>
          <w:tcPr>
            <w:tcW w:w="1701" w:type="dxa"/>
          </w:tcPr>
          <w:p w:rsidR="00C0455A" w:rsidRDefault="00C0455A" w:rsidP="00C0455A">
            <w:r>
              <w:t>§ 35</w:t>
            </w:r>
          </w:p>
          <w:p w:rsidR="00C0455A" w:rsidRDefault="00C0455A" w:rsidP="00C0455A"/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99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5A6058">
              <w:t>Предложение с косвенной речью. Замена прямой речи косвенной.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C0455A" w:rsidRDefault="00C0455A" w:rsidP="00C0455A">
            <w:r>
              <w:t>Косвенная речь как способ передачи чужой речи в письменном те</w:t>
            </w:r>
            <w:r>
              <w:t>к</w:t>
            </w:r>
            <w:r>
              <w:t>сте. Знаки препинания при косвенной речи. Косвенный вопрос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</w:t>
            </w:r>
            <w:r>
              <w:t>мена прямой речи ко</w:t>
            </w:r>
            <w:r>
              <w:t>с</w:t>
            </w:r>
            <w:r>
              <w:t>венной. Употребление местоимений в предл</w:t>
            </w:r>
            <w:r>
              <w:t>о</w:t>
            </w:r>
            <w:r>
              <w:t>жениях с косвенной р</w:t>
            </w:r>
            <w:r>
              <w:t>е</w:t>
            </w:r>
            <w:r>
              <w:t>чью.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547CFB">
              <w:t xml:space="preserve">понятие </w:t>
            </w:r>
            <w:r w:rsidRPr="00547CFB">
              <w:rPr>
                <w:i/>
              </w:rPr>
              <w:t>косвенная речь</w:t>
            </w:r>
            <w:r w:rsidRPr="00547CFB">
              <w:t>.</w:t>
            </w:r>
          </w:p>
          <w:p w:rsidR="00C0455A" w:rsidRPr="00547CFB" w:rsidRDefault="00C0455A" w:rsidP="00C0455A">
            <w:r>
              <w:rPr>
                <w:b/>
              </w:rPr>
              <w:t xml:space="preserve">Уметь: </w:t>
            </w:r>
            <w:r>
              <w:t>различать прямую и косвенную речь; заменять  прямую речь косвенной и наоборот; расставлять знаки препинания в предложениях с косвенной речью.</w:t>
            </w:r>
          </w:p>
        </w:tc>
        <w:tc>
          <w:tcPr>
            <w:tcW w:w="1985" w:type="dxa"/>
          </w:tcPr>
          <w:p w:rsidR="00C0455A" w:rsidRDefault="00C0455A" w:rsidP="00C0455A">
            <w:r>
              <w:t>Текущий ко</w:t>
            </w:r>
            <w:r>
              <w:t>н</w:t>
            </w:r>
            <w:r>
              <w:t>троль</w:t>
            </w:r>
          </w:p>
        </w:tc>
        <w:tc>
          <w:tcPr>
            <w:tcW w:w="1701" w:type="dxa"/>
          </w:tcPr>
          <w:p w:rsidR="00C0455A" w:rsidRDefault="00C0455A" w:rsidP="00C0455A">
            <w:r>
              <w:t>§ 36</w:t>
            </w:r>
          </w:p>
          <w:p w:rsidR="00C0455A" w:rsidRDefault="00C0455A" w:rsidP="00C0455A">
            <w:r>
              <w:t>Упражнение 400 (І)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100</w:t>
            </w:r>
          </w:p>
        </w:tc>
        <w:tc>
          <w:tcPr>
            <w:tcW w:w="2126" w:type="dxa"/>
          </w:tcPr>
          <w:p w:rsidR="00C0455A" w:rsidRPr="00E22206" w:rsidRDefault="00C0455A" w:rsidP="00C0455A">
            <w:r w:rsidRPr="005A6058">
              <w:t>Цитаты и знаки препинания при нём.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из</w:t>
            </w:r>
            <w:r>
              <w:t>у</w:t>
            </w:r>
            <w:r>
              <w:t>чения н</w:t>
            </w:r>
            <w:r>
              <w:t>о</w:t>
            </w:r>
            <w:r>
              <w:t>вого мат</w:t>
            </w:r>
            <w:r>
              <w:t>е</w:t>
            </w:r>
            <w:r>
              <w:t>риала</w:t>
            </w:r>
          </w:p>
        </w:tc>
        <w:tc>
          <w:tcPr>
            <w:tcW w:w="2694" w:type="dxa"/>
          </w:tcPr>
          <w:p w:rsidR="00C0455A" w:rsidRDefault="00C0455A" w:rsidP="00C0455A">
            <w:r w:rsidRPr="005A6058">
              <w:t>Цитаты</w:t>
            </w:r>
            <w:r>
              <w:t>. Способы ц</w:t>
            </w:r>
            <w:r>
              <w:t>и</w:t>
            </w:r>
            <w:r>
              <w:t>тирования. Знаки пр</w:t>
            </w:r>
            <w:r>
              <w:t>е</w:t>
            </w:r>
            <w:r>
              <w:t>пинания при цитиров</w:t>
            </w:r>
            <w:r>
              <w:t>а</w:t>
            </w:r>
            <w:r>
              <w:t>нии.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B772AD">
              <w:t xml:space="preserve">понятие </w:t>
            </w:r>
            <w:r w:rsidRPr="00B772AD">
              <w:rPr>
                <w:i/>
              </w:rPr>
              <w:t>цитата</w:t>
            </w:r>
            <w:r w:rsidRPr="00B772AD">
              <w:t>; способы цитир</w:t>
            </w:r>
            <w:r w:rsidRPr="00B772AD">
              <w:t>о</w:t>
            </w:r>
            <w:r w:rsidRPr="00B772AD">
              <w:t>вания, правила пунктуации при цитиров</w:t>
            </w:r>
            <w:r w:rsidRPr="00B772AD">
              <w:t>а</w:t>
            </w:r>
            <w:r w:rsidRPr="00B772AD">
              <w:t>нии</w:t>
            </w:r>
            <w:r>
              <w:rPr>
                <w:b/>
              </w:rPr>
              <w:t>.</w:t>
            </w:r>
          </w:p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B772AD">
              <w:t>вводить в речь цитаты и правильно оформлять их на письме</w:t>
            </w:r>
            <w:r>
              <w:t>.</w:t>
            </w:r>
          </w:p>
        </w:tc>
        <w:tc>
          <w:tcPr>
            <w:tcW w:w="1985" w:type="dxa"/>
          </w:tcPr>
          <w:p w:rsidR="00C0455A" w:rsidRDefault="00C0455A" w:rsidP="00C0455A">
            <w:r>
              <w:t>Объяснительный диктант</w:t>
            </w:r>
          </w:p>
        </w:tc>
        <w:tc>
          <w:tcPr>
            <w:tcW w:w="1701" w:type="dxa"/>
          </w:tcPr>
          <w:p w:rsidR="00C0455A" w:rsidRDefault="00C0455A" w:rsidP="00C0455A">
            <w:r>
              <w:t>§ 37</w:t>
            </w:r>
          </w:p>
          <w:p w:rsidR="00C0455A" w:rsidRDefault="00C0455A" w:rsidP="00C0455A">
            <w:r>
              <w:t>Упражнение 409, подгот</w:t>
            </w:r>
            <w:r>
              <w:t>о</w:t>
            </w:r>
            <w:r>
              <w:t>виться к ко</w:t>
            </w:r>
            <w:r>
              <w:t>н</w:t>
            </w:r>
            <w:r>
              <w:t>трольному диктанту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101</w:t>
            </w:r>
          </w:p>
        </w:tc>
        <w:tc>
          <w:tcPr>
            <w:tcW w:w="2126" w:type="dxa"/>
          </w:tcPr>
          <w:p w:rsidR="00C0455A" w:rsidRDefault="00C0455A" w:rsidP="00C0455A">
            <w:r>
              <w:t>Контрольный диктант по теме</w:t>
            </w:r>
          </w:p>
          <w:p w:rsidR="00C0455A" w:rsidRDefault="00C0455A" w:rsidP="00C0455A">
            <w:r>
              <w:t xml:space="preserve"> « </w:t>
            </w:r>
            <w:r w:rsidRPr="005A6058">
              <w:t>Прямая и ко</w:t>
            </w:r>
            <w:r w:rsidRPr="005A6058">
              <w:t>с</w:t>
            </w:r>
            <w:r w:rsidRPr="005A6058">
              <w:t>венная речь</w:t>
            </w:r>
            <w:r>
              <w:t>»</w:t>
            </w:r>
          </w:p>
          <w:p w:rsidR="00C0455A" w:rsidRDefault="00C0455A" w:rsidP="00C0455A"/>
          <w:p w:rsidR="00C0455A" w:rsidRPr="00E22206" w:rsidRDefault="00C0455A" w:rsidP="00C0455A"/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C0455A" w:rsidRDefault="00C0455A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C0455A" w:rsidRDefault="00C0455A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C0455A" w:rsidRDefault="00C0455A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C0455A" w:rsidRDefault="00C0455A" w:rsidP="00C0455A"/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lastRenderedPageBreak/>
              <w:t>102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Р.р. Сравнител</w:t>
            </w:r>
            <w:r>
              <w:t>ь</w:t>
            </w:r>
            <w:r>
              <w:t>ная характерист</w:t>
            </w:r>
            <w:r>
              <w:t>и</w:t>
            </w:r>
            <w:r>
              <w:t>ка двух знакомых лиц. Особенности строения данного типа текста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C0455A" w:rsidRDefault="00C0455A" w:rsidP="00C0455A"/>
        </w:tc>
        <w:tc>
          <w:tcPr>
            <w:tcW w:w="2694" w:type="dxa"/>
          </w:tcPr>
          <w:p w:rsidR="00C0455A" w:rsidRDefault="00C0455A" w:rsidP="00C0455A">
            <w:r>
              <w:t>Сочинение - сравн</w:t>
            </w:r>
            <w:r>
              <w:t>и</w:t>
            </w:r>
            <w:r>
              <w:t>тельная характеристика двух знакомых лиц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B772AD">
              <w:t>создавать текст – сравнительную характеристику, опираясь на правила сравнения, устанавливая между объектами сходство и различие, строить высказыв</w:t>
            </w:r>
            <w:r w:rsidRPr="00B772AD">
              <w:t>а</w:t>
            </w:r>
            <w:r w:rsidRPr="00B772AD">
              <w:t>ние на основе типовой схемы</w:t>
            </w:r>
          </w:p>
        </w:tc>
        <w:tc>
          <w:tcPr>
            <w:tcW w:w="1985" w:type="dxa"/>
          </w:tcPr>
          <w:p w:rsidR="00C0455A" w:rsidRDefault="00C0455A" w:rsidP="00C0455A">
            <w:r>
              <w:t>сочинение</w:t>
            </w:r>
          </w:p>
        </w:tc>
        <w:tc>
          <w:tcPr>
            <w:tcW w:w="1701" w:type="dxa"/>
          </w:tcPr>
          <w:p w:rsidR="00C0455A" w:rsidRDefault="00C0455A" w:rsidP="00C0455A">
            <w:r>
              <w:t>Упражнение 412</w:t>
            </w:r>
          </w:p>
        </w:tc>
      </w:tr>
      <w:tr w:rsidR="00C0455A" w:rsidTr="00C0455A">
        <w:tc>
          <w:tcPr>
            <w:tcW w:w="15877" w:type="dxa"/>
            <w:gridSpan w:val="8"/>
          </w:tcPr>
          <w:p w:rsidR="00C0455A" w:rsidRPr="005A6058" w:rsidRDefault="00C0455A" w:rsidP="00C045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Повторение </w:t>
            </w:r>
            <w:proofErr w:type="gramStart"/>
            <w:r>
              <w:rPr>
                <w:b/>
                <w:i/>
              </w:rPr>
              <w:t>изученного</w:t>
            </w:r>
            <w:proofErr w:type="gramEnd"/>
            <w:r>
              <w:rPr>
                <w:b/>
                <w:i/>
              </w:rPr>
              <w:t xml:space="preserve"> в 8 классе (5 +1 ч)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103-106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Повторение и с</w:t>
            </w:r>
            <w:r>
              <w:t>и</w:t>
            </w:r>
            <w:r>
              <w:t xml:space="preserve">стематизация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  <w:r>
              <w:t xml:space="preserve"> в 8 классе</w:t>
            </w:r>
          </w:p>
        </w:tc>
        <w:tc>
          <w:tcPr>
            <w:tcW w:w="567" w:type="dxa"/>
          </w:tcPr>
          <w:p w:rsidR="00C0455A" w:rsidRDefault="00C0455A" w:rsidP="00C0455A">
            <w:r>
              <w:t>4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обобщения и систем</w:t>
            </w:r>
            <w:r>
              <w:t>а</w:t>
            </w:r>
            <w:r>
              <w:t>тизации знаний</w:t>
            </w:r>
          </w:p>
        </w:tc>
        <w:tc>
          <w:tcPr>
            <w:tcW w:w="2694" w:type="dxa"/>
          </w:tcPr>
          <w:p w:rsidR="00C0455A" w:rsidRDefault="00C0455A" w:rsidP="00C0455A">
            <w:r>
              <w:t>Синтаксис. Пункту</w:t>
            </w:r>
            <w:r>
              <w:t>а</w:t>
            </w:r>
            <w:r>
              <w:t>ция.</w:t>
            </w:r>
          </w:p>
        </w:tc>
        <w:tc>
          <w:tcPr>
            <w:tcW w:w="4677" w:type="dxa"/>
          </w:tcPr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 w:rsidRPr="00700A03">
              <w:t>теоретический материал, изуче</w:t>
            </w:r>
            <w:r w:rsidRPr="00700A03">
              <w:t>н</w:t>
            </w:r>
            <w:r w:rsidRPr="00700A03">
              <w:t>ный в 8 классе</w:t>
            </w:r>
          </w:p>
          <w:p w:rsidR="00C0455A" w:rsidRDefault="00C0455A" w:rsidP="00C0455A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700A03">
              <w:t>применять на практике получе</w:t>
            </w:r>
            <w:r w:rsidRPr="00700A03">
              <w:t>н</w:t>
            </w:r>
            <w:r w:rsidRPr="00700A03">
              <w:t>ные знания, умения, навыки.</w:t>
            </w:r>
          </w:p>
        </w:tc>
        <w:tc>
          <w:tcPr>
            <w:tcW w:w="1985" w:type="dxa"/>
          </w:tcPr>
          <w:p w:rsidR="00C0455A" w:rsidRDefault="00C0455A" w:rsidP="00C0455A">
            <w:r>
              <w:t>Комплексный анализ текста, тест</w:t>
            </w:r>
          </w:p>
        </w:tc>
        <w:tc>
          <w:tcPr>
            <w:tcW w:w="1701" w:type="dxa"/>
          </w:tcPr>
          <w:p w:rsidR="00C0455A" w:rsidRDefault="00C0455A" w:rsidP="00C0455A">
            <w:r>
              <w:t xml:space="preserve">С.215 </w:t>
            </w:r>
          </w:p>
          <w:p w:rsidR="00C0455A" w:rsidRDefault="00C0455A" w:rsidP="00C0455A">
            <w:r>
              <w:t>Упражнение 417, 421, 426, 430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107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Итоговый ко</w:t>
            </w:r>
            <w:r>
              <w:t>н</w:t>
            </w:r>
            <w:r>
              <w:t>трольный диктант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ко</w:t>
            </w:r>
            <w:r>
              <w:t>н</w:t>
            </w:r>
            <w:r>
              <w:t>троля зн</w:t>
            </w:r>
            <w:r>
              <w:t>а</w:t>
            </w:r>
            <w:r>
              <w:t>ний</w:t>
            </w:r>
          </w:p>
        </w:tc>
        <w:tc>
          <w:tcPr>
            <w:tcW w:w="2694" w:type="dxa"/>
          </w:tcPr>
          <w:p w:rsidR="00C0455A" w:rsidRDefault="00C0455A" w:rsidP="00C0455A">
            <w:r>
              <w:t>Орфография. Пункту</w:t>
            </w:r>
            <w:r>
              <w:t>а</w:t>
            </w:r>
            <w:r>
              <w:t>ция. Грамматические разборы</w:t>
            </w:r>
          </w:p>
        </w:tc>
        <w:tc>
          <w:tcPr>
            <w:tcW w:w="4677" w:type="dxa"/>
          </w:tcPr>
          <w:p w:rsidR="00C0455A" w:rsidRDefault="00C0455A" w:rsidP="00C0455A"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43564">
              <w:t>писать текст под диктовку и в</w:t>
            </w:r>
            <w:r w:rsidRPr="00443564">
              <w:t>ы</w:t>
            </w:r>
            <w:r w:rsidRPr="00443564">
              <w:t>полнять грамматическое задание к нему</w:t>
            </w:r>
          </w:p>
        </w:tc>
        <w:tc>
          <w:tcPr>
            <w:tcW w:w="1985" w:type="dxa"/>
          </w:tcPr>
          <w:p w:rsidR="00C0455A" w:rsidRDefault="00C0455A" w:rsidP="00C0455A">
            <w:r>
              <w:t>Диктант с гра</w:t>
            </w:r>
            <w:r>
              <w:t>м</w:t>
            </w:r>
            <w:r>
              <w:t>матическим з</w:t>
            </w:r>
            <w:r>
              <w:t>а</w:t>
            </w:r>
            <w:r>
              <w:t>данием</w:t>
            </w:r>
          </w:p>
        </w:tc>
        <w:tc>
          <w:tcPr>
            <w:tcW w:w="1701" w:type="dxa"/>
          </w:tcPr>
          <w:p w:rsidR="00C0455A" w:rsidRDefault="00C0455A" w:rsidP="00C0455A">
            <w:r>
              <w:t>Упражнение 433</w:t>
            </w:r>
          </w:p>
        </w:tc>
      </w:tr>
      <w:tr w:rsidR="00C0455A" w:rsidTr="00C0455A">
        <w:tc>
          <w:tcPr>
            <w:tcW w:w="710" w:type="dxa"/>
          </w:tcPr>
          <w:p w:rsidR="00C0455A" w:rsidRDefault="00C0455A" w:rsidP="00C0455A">
            <w:r>
              <w:t>108</w:t>
            </w:r>
          </w:p>
        </w:tc>
        <w:tc>
          <w:tcPr>
            <w:tcW w:w="2126" w:type="dxa"/>
          </w:tcPr>
          <w:p w:rsidR="00C0455A" w:rsidRPr="00E22206" w:rsidRDefault="00C0455A" w:rsidP="00C0455A">
            <w:r>
              <w:t>Р.р. итоговая р</w:t>
            </w:r>
            <w:r>
              <w:t>а</w:t>
            </w:r>
            <w:r>
              <w:t>бота по развитию речи</w:t>
            </w:r>
          </w:p>
        </w:tc>
        <w:tc>
          <w:tcPr>
            <w:tcW w:w="567" w:type="dxa"/>
          </w:tcPr>
          <w:p w:rsidR="00C0455A" w:rsidRDefault="00C0455A" w:rsidP="00C0455A">
            <w:r>
              <w:t>1</w:t>
            </w:r>
          </w:p>
        </w:tc>
        <w:tc>
          <w:tcPr>
            <w:tcW w:w="1417" w:type="dxa"/>
          </w:tcPr>
          <w:p w:rsidR="00C0455A" w:rsidRDefault="00C0455A" w:rsidP="00C0455A">
            <w:r>
              <w:t>Урок ра</w:t>
            </w:r>
            <w:r>
              <w:t>з</w:t>
            </w:r>
            <w:r>
              <w:t>вития речи</w:t>
            </w:r>
          </w:p>
          <w:p w:rsidR="00C0455A" w:rsidRDefault="00C0455A" w:rsidP="00C0455A"/>
        </w:tc>
        <w:tc>
          <w:tcPr>
            <w:tcW w:w="2694" w:type="dxa"/>
          </w:tcPr>
          <w:p w:rsidR="00C0455A" w:rsidRDefault="00C0455A" w:rsidP="00C0455A">
            <w:r>
              <w:t>Тема, основная мысль, план текста. Авторский стиль. Языковой мат</w:t>
            </w:r>
            <w:r>
              <w:t>е</w:t>
            </w:r>
            <w:r>
              <w:t>риал для изложения.</w:t>
            </w:r>
          </w:p>
        </w:tc>
        <w:tc>
          <w:tcPr>
            <w:tcW w:w="4677" w:type="dxa"/>
          </w:tcPr>
          <w:p w:rsidR="00C0455A" w:rsidRPr="007F0EFF" w:rsidRDefault="00C0455A" w:rsidP="00C0455A">
            <w:pPr>
              <w:rPr>
                <w:b/>
              </w:rPr>
            </w:pPr>
            <w:r w:rsidRPr="00E01C95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A33228">
              <w:t>определять тему и основную мысль текста, составлять его план; писать изложение публицистического стиля, с</w:t>
            </w:r>
            <w:r w:rsidRPr="00A33228">
              <w:t>о</w:t>
            </w:r>
            <w:r w:rsidRPr="00A33228">
              <w:t>храняя авторский стиль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</w:tcPr>
          <w:p w:rsidR="00C0455A" w:rsidRDefault="00C0455A" w:rsidP="00C0455A">
            <w:r>
              <w:t xml:space="preserve">Изложение </w:t>
            </w:r>
          </w:p>
        </w:tc>
        <w:tc>
          <w:tcPr>
            <w:tcW w:w="1701" w:type="dxa"/>
          </w:tcPr>
          <w:p w:rsidR="00C0455A" w:rsidRDefault="00C0455A" w:rsidP="00C0455A"/>
        </w:tc>
      </w:tr>
    </w:tbl>
    <w:p w:rsidR="00DE32A3" w:rsidRPr="00CD52FB" w:rsidRDefault="00DE32A3" w:rsidP="00DE32A3">
      <w:pPr>
        <w:rPr>
          <w:b/>
          <w:sz w:val="28"/>
          <w:szCs w:val="28"/>
        </w:rPr>
      </w:pPr>
    </w:p>
    <w:p w:rsidR="00DE32A3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DE32A3" w:rsidRPr="00A704AD" w:rsidRDefault="00DE32A3" w:rsidP="00DE32A3"/>
    <w:p w:rsidR="0003282A" w:rsidRDefault="0003282A"/>
    <w:sectPr w:rsidR="0003282A" w:rsidSect="00E161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27" w:rsidRDefault="00FC6F27" w:rsidP="004C318A">
      <w:r>
        <w:separator/>
      </w:r>
    </w:p>
  </w:endnote>
  <w:endnote w:type="continuationSeparator" w:id="0">
    <w:p w:rsidR="00FC6F27" w:rsidRDefault="00FC6F27" w:rsidP="004C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5A" w:rsidRDefault="00C045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332"/>
      <w:docPartObj>
        <w:docPartGallery w:val="Page Numbers (Bottom of Page)"/>
        <w:docPartUnique/>
      </w:docPartObj>
    </w:sdtPr>
    <w:sdtEndPr/>
    <w:sdtContent>
      <w:p w:rsidR="00C0455A" w:rsidRDefault="00733B8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53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0455A" w:rsidRDefault="00C045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5A" w:rsidRDefault="00C045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27" w:rsidRDefault="00FC6F27" w:rsidP="004C318A">
      <w:r>
        <w:separator/>
      </w:r>
    </w:p>
  </w:footnote>
  <w:footnote w:type="continuationSeparator" w:id="0">
    <w:p w:rsidR="00FC6F27" w:rsidRDefault="00FC6F27" w:rsidP="004C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5A" w:rsidRDefault="00C045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5A" w:rsidRDefault="00C045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5A" w:rsidRDefault="00C045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2A3"/>
    <w:rsid w:val="00021F45"/>
    <w:rsid w:val="0003282A"/>
    <w:rsid w:val="00054828"/>
    <w:rsid w:val="00062289"/>
    <w:rsid w:val="00067664"/>
    <w:rsid w:val="00074AB1"/>
    <w:rsid w:val="00113427"/>
    <w:rsid w:val="00120ABA"/>
    <w:rsid w:val="001428F1"/>
    <w:rsid w:val="00147756"/>
    <w:rsid w:val="0016666E"/>
    <w:rsid w:val="001935FD"/>
    <w:rsid w:val="001B52B7"/>
    <w:rsid w:val="001C2223"/>
    <w:rsid w:val="001E1582"/>
    <w:rsid w:val="002108DE"/>
    <w:rsid w:val="0023622E"/>
    <w:rsid w:val="002734F5"/>
    <w:rsid w:val="002741E7"/>
    <w:rsid w:val="00306DF4"/>
    <w:rsid w:val="003668E2"/>
    <w:rsid w:val="00370ABA"/>
    <w:rsid w:val="00376BC8"/>
    <w:rsid w:val="003A415E"/>
    <w:rsid w:val="003E75A3"/>
    <w:rsid w:val="003F1B68"/>
    <w:rsid w:val="003F6F42"/>
    <w:rsid w:val="004001CF"/>
    <w:rsid w:val="00410031"/>
    <w:rsid w:val="00443564"/>
    <w:rsid w:val="0046199D"/>
    <w:rsid w:val="00485403"/>
    <w:rsid w:val="00490599"/>
    <w:rsid w:val="004C2801"/>
    <w:rsid w:val="004C318A"/>
    <w:rsid w:val="004C4EAA"/>
    <w:rsid w:val="004F1860"/>
    <w:rsid w:val="004F246A"/>
    <w:rsid w:val="004F2E0B"/>
    <w:rsid w:val="005047F0"/>
    <w:rsid w:val="00540500"/>
    <w:rsid w:val="00547CFB"/>
    <w:rsid w:val="00550CF5"/>
    <w:rsid w:val="00566EAA"/>
    <w:rsid w:val="00570A17"/>
    <w:rsid w:val="00577A6C"/>
    <w:rsid w:val="005A6058"/>
    <w:rsid w:val="005C4D63"/>
    <w:rsid w:val="005C5BF7"/>
    <w:rsid w:val="005D6C37"/>
    <w:rsid w:val="00637B8C"/>
    <w:rsid w:val="006515E8"/>
    <w:rsid w:val="00676822"/>
    <w:rsid w:val="006A39F5"/>
    <w:rsid w:val="006B0AA2"/>
    <w:rsid w:val="006C302A"/>
    <w:rsid w:val="006C69A2"/>
    <w:rsid w:val="006D3BFD"/>
    <w:rsid w:val="006E7C2B"/>
    <w:rsid w:val="00700A03"/>
    <w:rsid w:val="00706AD9"/>
    <w:rsid w:val="00710552"/>
    <w:rsid w:val="007149F8"/>
    <w:rsid w:val="007328BE"/>
    <w:rsid w:val="00733B80"/>
    <w:rsid w:val="0076191F"/>
    <w:rsid w:val="00783378"/>
    <w:rsid w:val="00786749"/>
    <w:rsid w:val="00792DB8"/>
    <w:rsid w:val="007A7997"/>
    <w:rsid w:val="007D648E"/>
    <w:rsid w:val="007F0EFF"/>
    <w:rsid w:val="0080138F"/>
    <w:rsid w:val="00816990"/>
    <w:rsid w:val="008205FD"/>
    <w:rsid w:val="008C44D9"/>
    <w:rsid w:val="008C50AC"/>
    <w:rsid w:val="008E7D96"/>
    <w:rsid w:val="00900774"/>
    <w:rsid w:val="00910152"/>
    <w:rsid w:val="009270A9"/>
    <w:rsid w:val="00940DE7"/>
    <w:rsid w:val="00953444"/>
    <w:rsid w:val="00972083"/>
    <w:rsid w:val="00980BF5"/>
    <w:rsid w:val="009B223E"/>
    <w:rsid w:val="009C09F0"/>
    <w:rsid w:val="009D4D7B"/>
    <w:rsid w:val="009F6944"/>
    <w:rsid w:val="00A03662"/>
    <w:rsid w:val="00A14B4D"/>
    <w:rsid w:val="00A232F7"/>
    <w:rsid w:val="00A33228"/>
    <w:rsid w:val="00A42B40"/>
    <w:rsid w:val="00A53554"/>
    <w:rsid w:val="00A83605"/>
    <w:rsid w:val="00AD2988"/>
    <w:rsid w:val="00AE7530"/>
    <w:rsid w:val="00AE7FC5"/>
    <w:rsid w:val="00B26BD9"/>
    <w:rsid w:val="00B43303"/>
    <w:rsid w:val="00B6137C"/>
    <w:rsid w:val="00B63E50"/>
    <w:rsid w:val="00B772AD"/>
    <w:rsid w:val="00B77ADB"/>
    <w:rsid w:val="00B86982"/>
    <w:rsid w:val="00BA7FA7"/>
    <w:rsid w:val="00BC0D42"/>
    <w:rsid w:val="00BD4BD9"/>
    <w:rsid w:val="00BD74AB"/>
    <w:rsid w:val="00BE650F"/>
    <w:rsid w:val="00C0455A"/>
    <w:rsid w:val="00C252E7"/>
    <w:rsid w:val="00C41406"/>
    <w:rsid w:val="00C5352D"/>
    <w:rsid w:val="00CD52FB"/>
    <w:rsid w:val="00CE336B"/>
    <w:rsid w:val="00D06EAA"/>
    <w:rsid w:val="00D1762C"/>
    <w:rsid w:val="00D17EEB"/>
    <w:rsid w:val="00D313EF"/>
    <w:rsid w:val="00D3364A"/>
    <w:rsid w:val="00D62FDE"/>
    <w:rsid w:val="00DC4B1B"/>
    <w:rsid w:val="00DE32A3"/>
    <w:rsid w:val="00DF5CCA"/>
    <w:rsid w:val="00E01C95"/>
    <w:rsid w:val="00E16171"/>
    <w:rsid w:val="00E22206"/>
    <w:rsid w:val="00E22A08"/>
    <w:rsid w:val="00E27863"/>
    <w:rsid w:val="00E43333"/>
    <w:rsid w:val="00E52037"/>
    <w:rsid w:val="00E72006"/>
    <w:rsid w:val="00EA024A"/>
    <w:rsid w:val="00EA0903"/>
    <w:rsid w:val="00EB7B1D"/>
    <w:rsid w:val="00EE084A"/>
    <w:rsid w:val="00EE264F"/>
    <w:rsid w:val="00F0187E"/>
    <w:rsid w:val="00F16077"/>
    <w:rsid w:val="00F22C84"/>
    <w:rsid w:val="00F2710E"/>
    <w:rsid w:val="00F36FA9"/>
    <w:rsid w:val="00F47004"/>
    <w:rsid w:val="00F65C0A"/>
    <w:rsid w:val="00F752FE"/>
    <w:rsid w:val="00F82563"/>
    <w:rsid w:val="00FA1874"/>
    <w:rsid w:val="00FB0B1C"/>
    <w:rsid w:val="00FC6F27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DE32A3"/>
    <w:rPr>
      <w:sz w:val="24"/>
      <w:szCs w:val="24"/>
      <w:u w:val="single"/>
      <w:lang w:eastAsia="ru-RU"/>
    </w:rPr>
  </w:style>
  <w:style w:type="paragraph" w:styleId="a4">
    <w:name w:val="Body Text"/>
    <w:basedOn w:val="a"/>
    <w:link w:val="a3"/>
    <w:semiHidden/>
    <w:rsid w:val="00DE32A3"/>
    <w:rPr>
      <w:rFonts w:asciiTheme="minorHAnsi" w:eastAsiaTheme="minorHAnsi" w:hAnsiTheme="minorHAnsi" w:cstheme="minorBidi"/>
      <w:u w:val="single"/>
    </w:rPr>
  </w:style>
  <w:style w:type="character" w:customStyle="1" w:styleId="1">
    <w:name w:val="Основной текст Знак1"/>
    <w:basedOn w:val="a0"/>
    <w:uiPriority w:val="99"/>
    <w:semiHidden/>
    <w:rsid w:val="00DE32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E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3622E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23622E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31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31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7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25</Pages>
  <Words>8692</Words>
  <Characters>49549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Северное</Company>
  <LinksUpToDate>false</LinksUpToDate>
  <CharactersWithSpaces>58125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2014-09-17T06:47:00Z</cp:lastPrinted>
  <dcterms:created xsi:type="dcterms:W3CDTF">2011-10-19T14:00:00Z</dcterms:created>
  <dcterms:modified xsi:type="dcterms:W3CDTF">2014-09-17T06:47:00Z</dcterms:modified>
</cp:coreProperties>
</file>