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80A9A" w:rsidRDefault="00F80A9A" w:rsidP="00F135E8">
      <w:pPr>
        <w:pStyle w:val="a3"/>
        <w:jc w:val="center"/>
        <w:rPr>
          <w:rFonts w:ascii="Times New Roman" w:hAnsi="Times New Roman" w:cs="Times New Roman"/>
          <w:sz w:val="36"/>
          <w:szCs w:val="28"/>
        </w:rPr>
      </w:pPr>
    </w:p>
    <w:p w:rsidR="00F80A9A" w:rsidRPr="00487EDE" w:rsidRDefault="00F80A9A" w:rsidP="00F135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t>Код</w:t>
      </w:r>
      <w:r w:rsidRPr="00487ED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487EDE">
        <w:rPr>
          <w:rFonts w:ascii="Times New Roman" w:hAnsi="Times New Roman" w:cs="Times New Roman"/>
          <w:b/>
          <w:sz w:val="24"/>
          <w:szCs w:val="24"/>
        </w:rPr>
        <w:t>приглашения</w:t>
      </w:r>
      <w:r w:rsidRPr="00487ED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-[</w:t>
      </w:r>
      <w:proofErr w:type="spellStart"/>
      <w:r w:rsidRPr="00487EDE">
        <w:rPr>
          <w:rFonts w:ascii="Times New Roman" w:hAnsi="Times New Roman" w:cs="Times New Roman"/>
          <w:b/>
          <w:sz w:val="24"/>
          <w:szCs w:val="24"/>
          <w:lang w:val="en-GB"/>
        </w:rPr>
        <w:t>invite:contest:lnir</w:t>
      </w:r>
      <w:proofErr w:type="spellEnd"/>
      <w:r w:rsidRPr="00487EDE">
        <w:rPr>
          <w:rFonts w:ascii="Times New Roman" w:hAnsi="Times New Roman" w:cs="Times New Roman"/>
          <w:b/>
          <w:sz w:val="24"/>
          <w:szCs w:val="24"/>
          <w:lang w:val="en-GB"/>
        </w:rPr>
        <w:t>]</w:t>
      </w:r>
    </w:p>
    <w:p w:rsidR="00F135E8" w:rsidRPr="00487EDE" w:rsidRDefault="00F80A9A" w:rsidP="00F135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135E8" w:rsidRPr="00487EDE">
        <w:rPr>
          <w:rFonts w:ascii="Times New Roman" w:hAnsi="Times New Roman" w:cs="Times New Roman"/>
          <w:sz w:val="24"/>
          <w:szCs w:val="24"/>
        </w:rPr>
        <w:t>МА</w:t>
      </w:r>
      <w:r w:rsidR="00C040EE" w:rsidRPr="00487EDE">
        <w:rPr>
          <w:rFonts w:ascii="Times New Roman" w:hAnsi="Times New Roman" w:cs="Times New Roman"/>
          <w:sz w:val="24"/>
          <w:szCs w:val="24"/>
        </w:rPr>
        <w:t>О</w:t>
      </w:r>
      <w:r w:rsidR="00F135E8" w:rsidRPr="00487EDE">
        <w:rPr>
          <w:rFonts w:ascii="Times New Roman" w:hAnsi="Times New Roman" w:cs="Times New Roman"/>
          <w:sz w:val="24"/>
          <w:szCs w:val="24"/>
        </w:rPr>
        <w:t xml:space="preserve">У СОШ № 2 г. </w:t>
      </w:r>
      <w:proofErr w:type="spellStart"/>
      <w:proofErr w:type="gramStart"/>
      <w:r w:rsidR="00F135E8" w:rsidRPr="00487EDE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F135E8" w:rsidRPr="00487EDE">
        <w:rPr>
          <w:rFonts w:ascii="Times New Roman" w:hAnsi="Times New Roman" w:cs="Times New Roman"/>
          <w:sz w:val="24"/>
          <w:szCs w:val="24"/>
        </w:rPr>
        <w:t xml:space="preserve"> - Лабинска</w:t>
      </w:r>
      <w:proofErr w:type="gramEnd"/>
      <w:r w:rsidR="00F135E8" w:rsidRPr="00487EDE">
        <w:rPr>
          <w:rFonts w:ascii="Times New Roman" w:hAnsi="Times New Roman" w:cs="Times New Roman"/>
          <w:sz w:val="24"/>
          <w:szCs w:val="24"/>
        </w:rPr>
        <w:t>,</w:t>
      </w:r>
    </w:p>
    <w:p w:rsidR="00F135E8" w:rsidRPr="00487EDE" w:rsidRDefault="00F135E8" w:rsidP="00F135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A0230A" w:rsidRDefault="00A0230A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87EDE" w:rsidRPr="00487EDE" w:rsidRDefault="00487EDE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A0230A" w:rsidP="00A0230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Исследовательская работа в области естествознания</w:t>
      </w: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tabs>
          <w:tab w:val="center" w:pos="5103"/>
        </w:tabs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i/>
          <w:sz w:val="24"/>
          <w:szCs w:val="24"/>
          <w:u w:val="single"/>
        </w:rPr>
        <w:t>Ан</w:t>
      </w:r>
      <w:r w:rsidR="009A76E4" w:rsidRPr="00487EDE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Pr="00487EDE">
        <w:rPr>
          <w:rFonts w:ascii="Times New Roman" w:hAnsi="Times New Roman" w:cs="Times New Roman"/>
          <w:b/>
          <w:i/>
          <w:sz w:val="24"/>
          <w:szCs w:val="24"/>
          <w:u w:val="single"/>
        </w:rPr>
        <w:t>мометр в измерении силы ветра</w:t>
      </w: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87EDE" w:rsidRPr="00487EDE" w:rsidRDefault="00487EDE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  <w:u w:val="single"/>
        </w:rPr>
        <w:t>Автор</w:t>
      </w:r>
      <w:r w:rsidRPr="00487EDE">
        <w:rPr>
          <w:rFonts w:ascii="Times New Roman" w:hAnsi="Times New Roman" w:cs="Times New Roman"/>
          <w:sz w:val="24"/>
          <w:szCs w:val="24"/>
        </w:rPr>
        <w:t>: Григорьев Никита,  11 лет, 6 класс</w:t>
      </w: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A36F0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МАОУ СОШ №2  г Усть-Лабинск</w:t>
      </w: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  <w:u w:val="single"/>
        </w:rPr>
        <w:t>Руководитель</w:t>
      </w:r>
      <w:r w:rsidRPr="00487EDE">
        <w:rPr>
          <w:rFonts w:ascii="Times New Roman" w:hAnsi="Times New Roman" w:cs="Times New Roman"/>
          <w:sz w:val="24"/>
          <w:szCs w:val="24"/>
        </w:rPr>
        <w:t xml:space="preserve">: Вечерняя Людмила Ивановна, </w:t>
      </w:r>
    </w:p>
    <w:p w:rsidR="00744E43" w:rsidRPr="00487EDE" w:rsidRDefault="00744E43" w:rsidP="007A36F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учитель биологии и естествознания</w:t>
      </w:r>
    </w:p>
    <w:p w:rsidR="00744E43" w:rsidRPr="00487EDE" w:rsidRDefault="00744E43" w:rsidP="007A36F0">
      <w:pPr>
        <w:pStyle w:val="a3"/>
        <w:tabs>
          <w:tab w:val="left" w:pos="381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0A9A" w:rsidRPr="00487EDE" w:rsidRDefault="00F80A9A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9A26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2014 г.</w:t>
      </w: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Default="00744E43" w:rsidP="00C736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9A26D0" w:rsidRDefault="009A26D0" w:rsidP="00C7363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26D0" w:rsidRPr="00B32204" w:rsidRDefault="009A26D0" w:rsidP="009A26D0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1.Содеоржание</w:t>
      </w:r>
      <w:proofErr w:type="gramStart"/>
      <w:r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322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2204">
        <w:rPr>
          <w:rFonts w:ascii="Times New Roman" w:hAnsi="Times New Roman" w:cs="Times New Roman"/>
          <w:sz w:val="24"/>
          <w:szCs w:val="24"/>
        </w:rPr>
        <w:t>стр.1</w:t>
      </w:r>
    </w:p>
    <w:p w:rsidR="009A26D0" w:rsidRPr="00B32204" w:rsidRDefault="009A26D0" w:rsidP="00C736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51F5" w:rsidRPr="00B32204" w:rsidRDefault="009A26D0" w:rsidP="009A26D0">
      <w:pPr>
        <w:pStyle w:val="a3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1.1</w:t>
      </w:r>
      <w:r w:rsidR="00D851F5" w:rsidRPr="00B32204">
        <w:rPr>
          <w:rFonts w:ascii="Times New Roman" w:hAnsi="Times New Roman" w:cs="Times New Roman"/>
          <w:sz w:val="24"/>
          <w:szCs w:val="24"/>
        </w:rPr>
        <w:t>Актуальность темы</w:t>
      </w:r>
      <w:proofErr w:type="gramStart"/>
      <w:r w:rsidR="00D851F5" w:rsidRPr="00B322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22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Start"/>
      <w:r w:rsidRPr="00B3220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32204">
        <w:rPr>
          <w:rFonts w:ascii="Times New Roman" w:hAnsi="Times New Roman" w:cs="Times New Roman"/>
          <w:sz w:val="24"/>
          <w:szCs w:val="24"/>
        </w:rPr>
        <w:t>тр. 2</w:t>
      </w:r>
    </w:p>
    <w:p w:rsidR="00D851F5" w:rsidRPr="00B32204" w:rsidRDefault="009A26D0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</w:t>
      </w:r>
      <w:r w:rsidR="00D851F5" w:rsidRPr="00B32204">
        <w:rPr>
          <w:rFonts w:ascii="Times New Roman" w:hAnsi="Times New Roman" w:cs="Times New Roman"/>
          <w:sz w:val="24"/>
          <w:szCs w:val="24"/>
        </w:rPr>
        <w:t>2. Объект исследования</w:t>
      </w:r>
      <w:r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D73FF">
        <w:rPr>
          <w:rFonts w:ascii="Times New Roman" w:hAnsi="Times New Roman" w:cs="Times New Roman"/>
          <w:sz w:val="24"/>
          <w:szCs w:val="24"/>
        </w:rPr>
        <w:t>...</w:t>
      </w:r>
      <w:r w:rsidRPr="00B32204">
        <w:rPr>
          <w:rFonts w:ascii="Times New Roman" w:hAnsi="Times New Roman" w:cs="Times New Roman"/>
          <w:sz w:val="24"/>
          <w:szCs w:val="24"/>
        </w:rPr>
        <w:t xml:space="preserve">стр. 2 </w:t>
      </w:r>
    </w:p>
    <w:p w:rsidR="00D851F5" w:rsidRPr="00B32204" w:rsidRDefault="009A26D0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</w:t>
      </w:r>
      <w:r w:rsidR="00D851F5" w:rsidRPr="00B32204">
        <w:rPr>
          <w:rFonts w:ascii="Times New Roman" w:hAnsi="Times New Roman" w:cs="Times New Roman"/>
          <w:sz w:val="24"/>
          <w:szCs w:val="24"/>
        </w:rPr>
        <w:t>3. Предмет исследования</w:t>
      </w:r>
      <w:proofErr w:type="gramStart"/>
      <w:r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BD73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32204">
        <w:rPr>
          <w:rFonts w:ascii="Times New Roman" w:hAnsi="Times New Roman" w:cs="Times New Roman"/>
          <w:sz w:val="24"/>
          <w:szCs w:val="24"/>
        </w:rPr>
        <w:t>стр. 2</w:t>
      </w:r>
    </w:p>
    <w:p w:rsidR="00D851F5" w:rsidRPr="00B32204" w:rsidRDefault="009A26D0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</w:t>
      </w:r>
      <w:r w:rsidR="00D851F5" w:rsidRPr="00B32204">
        <w:rPr>
          <w:rFonts w:ascii="Times New Roman" w:hAnsi="Times New Roman" w:cs="Times New Roman"/>
          <w:sz w:val="24"/>
          <w:szCs w:val="24"/>
        </w:rPr>
        <w:t>4. Цель работы</w:t>
      </w:r>
      <w:proofErr w:type="gramStart"/>
      <w:r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BD73F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B32204">
        <w:rPr>
          <w:rFonts w:ascii="Times New Roman" w:hAnsi="Times New Roman" w:cs="Times New Roman"/>
          <w:sz w:val="24"/>
          <w:szCs w:val="24"/>
        </w:rPr>
        <w:t>стр. 2</w:t>
      </w:r>
    </w:p>
    <w:p w:rsidR="00D851F5" w:rsidRPr="00B32204" w:rsidRDefault="009A26D0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1.</w:t>
      </w:r>
      <w:r w:rsidR="00D851F5" w:rsidRPr="00B32204">
        <w:rPr>
          <w:rFonts w:ascii="Times New Roman" w:hAnsi="Times New Roman" w:cs="Times New Roman"/>
          <w:sz w:val="24"/>
          <w:szCs w:val="24"/>
        </w:rPr>
        <w:t>5. Задачи</w:t>
      </w:r>
      <w:r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…………………………………………………………………стр. 2</w:t>
      </w:r>
    </w:p>
    <w:p w:rsidR="00D851F5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6. Гипотеза</w:t>
      </w:r>
      <w:r w:rsidR="009A26D0"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BD73FF">
        <w:rPr>
          <w:rFonts w:ascii="Times New Roman" w:hAnsi="Times New Roman" w:cs="Times New Roman"/>
          <w:sz w:val="24"/>
          <w:szCs w:val="24"/>
        </w:rPr>
        <w:t>...</w:t>
      </w:r>
      <w:r w:rsidR="009A26D0" w:rsidRPr="00B32204">
        <w:rPr>
          <w:rFonts w:ascii="Times New Roman" w:hAnsi="Times New Roman" w:cs="Times New Roman"/>
          <w:sz w:val="24"/>
          <w:szCs w:val="24"/>
        </w:rPr>
        <w:t>стр. 2</w:t>
      </w:r>
    </w:p>
    <w:p w:rsidR="00B32204" w:rsidRPr="00B32204" w:rsidRDefault="00B3220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2..   </w:t>
      </w:r>
      <w:r w:rsidR="00744E43" w:rsidRPr="00B32204">
        <w:rPr>
          <w:rFonts w:ascii="Times New Roman" w:hAnsi="Times New Roman" w:cs="Times New Roman"/>
          <w:sz w:val="24"/>
          <w:szCs w:val="24"/>
        </w:rPr>
        <w:t>Введение</w:t>
      </w:r>
      <w:r w:rsidR="009A26D0"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BD73FF">
        <w:rPr>
          <w:rFonts w:ascii="Times New Roman" w:hAnsi="Times New Roman" w:cs="Times New Roman"/>
          <w:sz w:val="24"/>
          <w:szCs w:val="24"/>
        </w:rPr>
        <w:t>...</w:t>
      </w:r>
      <w:r w:rsidR="00B32204" w:rsidRPr="00B32204">
        <w:rPr>
          <w:rFonts w:ascii="Times New Roman" w:hAnsi="Times New Roman" w:cs="Times New Roman"/>
          <w:sz w:val="24"/>
          <w:szCs w:val="24"/>
        </w:rPr>
        <w:t>стр.</w:t>
      </w:r>
      <w:r w:rsidR="009A26D0" w:rsidRPr="00B32204">
        <w:rPr>
          <w:rFonts w:ascii="Times New Roman" w:hAnsi="Times New Roman" w:cs="Times New Roman"/>
          <w:sz w:val="24"/>
          <w:szCs w:val="24"/>
        </w:rPr>
        <w:t>3-7</w:t>
      </w:r>
    </w:p>
    <w:p w:rsidR="00162816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2.</w:t>
      </w:r>
      <w:r w:rsidR="00744E43" w:rsidRPr="00B32204">
        <w:rPr>
          <w:rFonts w:ascii="Times New Roman" w:hAnsi="Times New Roman" w:cs="Times New Roman"/>
          <w:sz w:val="24"/>
          <w:szCs w:val="24"/>
        </w:rPr>
        <w:t>I.</w:t>
      </w:r>
      <w:r w:rsidRPr="00B32204">
        <w:rPr>
          <w:rFonts w:ascii="Times New Roman" w:hAnsi="Times New Roman" w:cs="Times New Roman"/>
          <w:sz w:val="24"/>
          <w:szCs w:val="24"/>
        </w:rPr>
        <w:t xml:space="preserve">  </w:t>
      </w:r>
      <w:r w:rsidR="00473513" w:rsidRPr="00B32204">
        <w:rPr>
          <w:rFonts w:ascii="Times New Roman" w:hAnsi="Times New Roman" w:cs="Times New Roman"/>
          <w:sz w:val="24"/>
          <w:szCs w:val="24"/>
        </w:rPr>
        <w:t>Свойства ветра.</w:t>
      </w:r>
    </w:p>
    <w:p w:rsidR="00744E43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2.2 </w:t>
      </w:r>
      <w:r w:rsidR="00744E43" w:rsidRPr="00B32204">
        <w:rPr>
          <w:rFonts w:ascii="Times New Roman" w:hAnsi="Times New Roman" w:cs="Times New Roman"/>
          <w:sz w:val="24"/>
          <w:szCs w:val="24"/>
        </w:rPr>
        <w:t>. Ветер как природное явление на службе у человека.</w:t>
      </w:r>
    </w:p>
    <w:p w:rsidR="00744E43" w:rsidRPr="00B32204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2.</w:t>
      </w:r>
      <w:r w:rsidR="00D851F5" w:rsidRPr="00B32204">
        <w:rPr>
          <w:rFonts w:ascii="Times New Roman" w:hAnsi="Times New Roman" w:cs="Times New Roman"/>
          <w:sz w:val="24"/>
          <w:szCs w:val="24"/>
        </w:rPr>
        <w:t xml:space="preserve">3  </w:t>
      </w:r>
      <w:r w:rsidRPr="00B32204">
        <w:rPr>
          <w:rFonts w:ascii="Times New Roman" w:hAnsi="Times New Roman" w:cs="Times New Roman"/>
          <w:sz w:val="24"/>
          <w:szCs w:val="24"/>
        </w:rPr>
        <w:t xml:space="preserve"> Великая сила ветра.</w:t>
      </w:r>
    </w:p>
    <w:p w:rsidR="009A76E4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2.4 </w:t>
      </w:r>
      <w:r w:rsidR="009A76E4" w:rsidRPr="00B32204">
        <w:rPr>
          <w:rFonts w:ascii="Times New Roman" w:hAnsi="Times New Roman" w:cs="Times New Roman"/>
          <w:sz w:val="24"/>
          <w:szCs w:val="24"/>
        </w:rPr>
        <w:t xml:space="preserve">. Виды ветров. </w:t>
      </w:r>
    </w:p>
    <w:p w:rsidR="00744E43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2.5   </w:t>
      </w:r>
      <w:r w:rsidR="00744E43" w:rsidRPr="00B32204">
        <w:rPr>
          <w:rFonts w:ascii="Times New Roman" w:hAnsi="Times New Roman" w:cs="Times New Roman"/>
          <w:sz w:val="24"/>
          <w:szCs w:val="24"/>
        </w:rPr>
        <w:t>Приборы, используемые для определения силы ветра:</w:t>
      </w:r>
    </w:p>
    <w:p w:rsidR="00744E43" w:rsidRDefault="00D851F5" w:rsidP="00BD7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44E43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3.</w:t>
      </w:r>
      <w:r w:rsidR="00744E43" w:rsidRPr="00B32204">
        <w:rPr>
          <w:rFonts w:ascii="Times New Roman" w:hAnsi="Times New Roman" w:cs="Times New Roman"/>
          <w:sz w:val="24"/>
          <w:szCs w:val="24"/>
        </w:rPr>
        <w:t xml:space="preserve">. </w:t>
      </w:r>
      <w:r w:rsidR="00162816" w:rsidRPr="00B32204">
        <w:rPr>
          <w:rFonts w:ascii="Times New Roman" w:hAnsi="Times New Roman" w:cs="Times New Roman"/>
          <w:sz w:val="24"/>
          <w:szCs w:val="24"/>
        </w:rPr>
        <w:t xml:space="preserve"> Практическая часть. Измерение силы ветра</w:t>
      </w:r>
      <w:r w:rsidR="009A26D0" w:rsidRPr="00B32204">
        <w:rPr>
          <w:rFonts w:ascii="Times New Roman" w:hAnsi="Times New Roman" w:cs="Times New Roman"/>
          <w:sz w:val="24"/>
          <w:szCs w:val="24"/>
        </w:rPr>
        <w:t>……………………</w:t>
      </w:r>
      <w:r w:rsidR="00B32204">
        <w:rPr>
          <w:rFonts w:ascii="Times New Roman" w:hAnsi="Times New Roman" w:cs="Times New Roman"/>
          <w:sz w:val="24"/>
          <w:szCs w:val="24"/>
        </w:rPr>
        <w:t>…</w:t>
      </w:r>
      <w:r w:rsidR="009A7901">
        <w:rPr>
          <w:rFonts w:ascii="Times New Roman" w:hAnsi="Times New Roman" w:cs="Times New Roman"/>
          <w:sz w:val="24"/>
          <w:szCs w:val="24"/>
        </w:rPr>
        <w:t>...</w:t>
      </w:r>
      <w:r w:rsidR="00B32204" w:rsidRPr="00B32204">
        <w:rPr>
          <w:rFonts w:ascii="Times New Roman" w:hAnsi="Times New Roman" w:cs="Times New Roman"/>
          <w:sz w:val="24"/>
          <w:szCs w:val="24"/>
        </w:rPr>
        <w:t>стр.</w:t>
      </w:r>
      <w:r w:rsidR="009A7901">
        <w:rPr>
          <w:rFonts w:ascii="Times New Roman" w:hAnsi="Times New Roman" w:cs="Times New Roman"/>
          <w:sz w:val="24"/>
          <w:szCs w:val="24"/>
        </w:rPr>
        <w:t>7-15</w:t>
      </w:r>
    </w:p>
    <w:p w:rsidR="00BD73FF" w:rsidRPr="00B32204" w:rsidRDefault="00BD73FF" w:rsidP="00BD7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Pr="00B32204">
        <w:rPr>
          <w:rFonts w:ascii="Times New Roman" w:hAnsi="Times New Roman" w:cs="Times New Roman"/>
          <w:sz w:val="24"/>
          <w:szCs w:val="24"/>
        </w:rPr>
        <w:t>Флюгер</w:t>
      </w:r>
    </w:p>
    <w:p w:rsidR="00BD73FF" w:rsidRDefault="00BD73FF" w:rsidP="00BD7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Pr="00B32204">
        <w:rPr>
          <w:rFonts w:ascii="Times New Roman" w:hAnsi="Times New Roman" w:cs="Times New Roman"/>
          <w:sz w:val="24"/>
          <w:szCs w:val="24"/>
        </w:rPr>
        <w:t>Анемометр</w:t>
      </w:r>
    </w:p>
    <w:p w:rsidR="00BD73FF" w:rsidRPr="00B32204" w:rsidRDefault="00BD73FF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2816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4. </w:t>
      </w:r>
      <w:r w:rsidR="00162816" w:rsidRPr="00B32204">
        <w:rPr>
          <w:rFonts w:ascii="Times New Roman" w:hAnsi="Times New Roman" w:cs="Times New Roman"/>
          <w:sz w:val="24"/>
          <w:szCs w:val="24"/>
        </w:rPr>
        <w:t>. Вывод</w:t>
      </w:r>
      <w:proofErr w:type="gramStart"/>
      <w:r w:rsidR="009A26D0"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proofErr w:type="gramEnd"/>
      <w:r w:rsidR="009A26D0" w:rsidRPr="00B32204">
        <w:rPr>
          <w:rFonts w:ascii="Times New Roman" w:hAnsi="Times New Roman" w:cs="Times New Roman"/>
          <w:sz w:val="24"/>
          <w:szCs w:val="24"/>
        </w:rPr>
        <w:t>стр.</w:t>
      </w:r>
      <w:r w:rsidR="009A7901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162816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5. </w:t>
      </w:r>
      <w:r w:rsidR="00162816" w:rsidRPr="00B32204">
        <w:rPr>
          <w:rFonts w:ascii="Times New Roman" w:hAnsi="Times New Roman" w:cs="Times New Roman"/>
          <w:sz w:val="24"/>
          <w:szCs w:val="24"/>
        </w:rPr>
        <w:t>.Заключение</w:t>
      </w:r>
      <w:proofErr w:type="gramStart"/>
      <w:r w:rsidR="00B32204" w:rsidRPr="00B3220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9A79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A7901">
        <w:rPr>
          <w:rFonts w:ascii="Times New Roman" w:hAnsi="Times New Roman" w:cs="Times New Roman"/>
          <w:sz w:val="24"/>
          <w:szCs w:val="24"/>
        </w:rPr>
        <w:t>с</w:t>
      </w:r>
      <w:r w:rsidR="00B32204" w:rsidRPr="00B32204">
        <w:rPr>
          <w:rFonts w:ascii="Times New Roman" w:hAnsi="Times New Roman" w:cs="Times New Roman"/>
          <w:sz w:val="24"/>
          <w:szCs w:val="24"/>
        </w:rPr>
        <w:t>тр.</w:t>
      </w:r>
      <w:r w:rsidR="009A7901">
        <w:rPr>
          <w:rFonts w:ascii="Times New Roman" w:hAnsi="Times New Roman" w:cs="Times New Roman"/>
          <w:sz w:val="24"/>
          <w:szCs w:val="24"/>
        </w:rPr>
        <w:t xml:space="preserve"> 16</w:t>
      </w:r>
    </w:p>
    <w:p w:rsidR="00162816" w:rsidRPr="00B32204" w:rsidRDefault="00D851F5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 xml:space="preserve">6.  </w:t>
      </w:r>
      <w:r w:rsidR="00162816" w:rsidRPr="00B32204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proofErr w:type="gramStart"/>
      <w:r w:rsidR="00B32204" w:rsidRPr="00B32204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B32204">
        <w:rPr>
          <w:rFonts w:ascii="Times New Roman" w:hAnsi="Times New Roman" w:cs="Times New Roman"/>
          <w:sz w:val="24"/>
          <w:szCs w:val="24"/>
        </w:rPr>
        <w:t>.</w:t>
      </w:r>
      <w:r w:rsidR="009A7901">
        <w:rPr>
          <w:rFonts w:ascii="Times New Roman" w:hAnsi="Times New Roman" w:cs="Times New Roman"/>
          <w:sz w:val="24"/>
          <w:szCs w:val="24"/>
        </w:rPr>
        <w:t>....</w:t>
      </w:r>
      <w:proofErr w:type="gramEnd"/>
      <w:r w:rsidR="00B32204" w:rsidRPr="00B32204">
        <w:rPr>
          <w:rFonts w:ascii="Times New Roman" w:hAnsi="Times New Roman" w:cs="Times New Roman"/>
          <w:sz w:val="24"/>
          <w:szCs w:val="24"/>
        </w:rPr>
        <w:t xml:space="preserve">стр. </w:t>
      </w:r>
      <w:r w:rsidR="009A7901">
        <w:rPr>
          <w:rFonts w:ascii="Times New Roman" w:hAnsi="Times New Roman" w:cs="Times New Roman"/>
          <w:sz w:val="24"/>
          <w:szCs w:val="24"/>
        </w:rPr>
        <w:t>16</w:t>
      </w:r>
    </w:p>
    <w:p w:rsidR="00162816" w:rsidRPr="00B32204" w:rsidRDefault="00162816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B32204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4E43" w:rsidRPr="00487EDE" w:rsidRDefault="00744E43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76E4" w:rsidRPr="00487EDE" w:rsidRDefault="009A76E4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Pr="00487EDE" w:rsidRDefault="00AD7C1B" w:rsidP="0074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7586" w:rsidRPr="00487EDE" w:rsidRDefault="00C7363A" w:rsidP="00C736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1125D8" w:rsidRPr="00487EDE" w:rsidRDefault="00BD73FF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1.1 </w:t>
      </w:r>
      <w:r w:rsidR="0094592B" w:rsidRPr="00487EDE">
        <w:rPr>
          <w:rFonts w:ascii="Times New Roman" w:hAnsi="Times New Roman" w:cs="Times New Roman"/>
          <w:b/>
          <w:sz w:val="24"/>
          <w:szCs w:val="24"/>
        </w:rPr>
        <w:t xml:space="preserve">Актуальность темы </w:t>
      </w:r>
      <w:r w:rsidR="005F255D" w:rsidRPr="00487EDE">
        <w:rPr>
          <w:rFonts w:ascii="Times New Roman" w:hAnsi="Times New Roman" w:cs="Times New Roman"/>
          <w:sz w:val="24"/>
          <w:szCs w:val="24"/>
        </w:rPr>
        <w:t xml:space="preserve">состоит в том, что в домашних условиях можно </w:t>
      </w:r>
      <w:r w:rsidR="00A735C3" w:rsidRPr="00487EDE">
        <w:rPr>
          <w:rFonts w:ascii="Times New Roman" w:hAnsi="Times New Roman" w:cs="Times New Roman"/>
          <w:sz w:val="24"/>
          <w:szCs w:val="24"/>
        </w:rPr>
        <w:t>измерить силу ветра с помощью анемометра, выполненного своими руками.</w:t>
      </w:r>
    </w:p>
    <w:p w:rsidR="005F255D" w:rsidRPr="00487EDE" w:rsidRDefault="00BD73FF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</w:p>
    <w:p w:rsidR="005F255D" w:rsidRPr="00487EDE" w:rsidRDefault="006E1B15" w:rsidP="005F25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</w:t>
      </w:r>
      <w:r w:rsidR="005F255D" w:rsidRPr="00487EDE">
        <w:rPr>
          <w:rFonts w:ascii="Times New Roman" w:hAnsi="Times New Roman" w:cs="Times New Roman"/>
          <w:sz w:val="24"/>
          <w:szCs w:val="24"/>
        </w:rPr>
        <w:t>явление природы – ветер.</w:t>
      </w:r>
    </w:p>
    <w:p w:rsidR="005F255D" w:rsidRPr="00487EDE" w:rsidRDefault="00BD73FF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</w:p>
    <w:p w:rsidR="005F255D" w:rsidRPr="00487EDE" w:rsidRDefault="00A96C28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Сила ветра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F255D" w:rsidRPr="00487EDE" w:rsidRDefault="00BD73FF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 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>Цель работы:</w:t>
      </w:r>
    </w:p>
    <w:p w:rsidR="005F255D" w:rsidRPr="00487EDE" w:rsidRDefault="005B1056" w:rsidP="005F25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1)п</w:t>
      </w:r>
      <w:r w:rsidR="005F255D" w:rsidRPr="00487EDE">
        <w:rPr>
          <w:rFonts w:ascii="Times New Roman" w:hAnsi="Times New Roman" w:cs="Times New Roman"/>
          <w:sz w:val="24"/>
          <w:szCs w:val="24"/>
        </w:rPr>
        <w:t>олучить новые знания о свойствах ветра</w:t>
      </w:r>
      <w:r w:rsidRPr="00487EDE">
        <w:rPr>
          <w:rFonts w:ascii="Times New Roman" w:hAnsi="Times New Roman" w:cs="Times New Roman"/>
          <w:sz w:val="24"/>
          <w:szCs w:val="24"/>
        </w:rPr>
        <w:t>;</w:t>
      </w:r>
    </w:p>
    <w:p w:rsidR="005B1056" w:rsidRPr="00487EDE" w:rsidRDefault="005B1056" w:rsidP="005B10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2) узнать о причинах возникновения ветра;</w:t>
      </w:r>
    </w:p>
    <w:p w:rsidR="005B1056" w:rsidRPr="00487EDE" w:rsidRDefault="00A735C3" w:rsidP="005B10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3</w:t>
      </w:r>
      <w:r w:rsidR="005B1056" w:rsidRPr="00487EDE">
        <w:rPr>
          <w:rFonts w:ascii="Times New Roman" w:hAnsi="Times New Roman" w:cs="Times New Roman"/>
          <w:sz w:val="24"/>
          <w:szCs w:val="24"/>
        </w:rPr>
        <w:t xml:space="preserve">)ознакомиться с прибором, позволяющим определять направление ветра, -                                          </w:t>
      </w:r>
    </w:p>
    <w:p w:rsidR="005B1056" w:rsidRPr="00487EDE" w:rsidRDefault="005B1056" w:rsidP="005B10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флюгером  и прибором измеряющим силу ветр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анемометром; </w:t>
      </w:r>
    </w:p>
    <w:p w:rsidR="00414E42" w:rsidRPr="00487EDE" w:rsidRDefault="0037543B" w:rsidP="005B10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4</w:t>
      </w:r>
      <w:r w:rsidR="005B1056" w:rsidRPr="00487EDE">
        <w:rPr>
          <w:rFonts w:ascii="Times New Roman" w:hAnsi="Times New Roman" w:cs="Times New Roman"/>
          <w:sz w:val="24"/>
          <w:szCs w:val="24"/>
        </w:rPr>
        <w:t>)по результатам моих наблюдений узнать, в каком направлении дует ветер</w:t>
      </w:r>
      <w:r w:rsidR="00A96C28" w:rsidRPr="00487EDE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A96C28"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B1056" w:rsidRPr="00487EDE" w:rsidRDefault="00A96C28" w:rsidP="005B10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какой силой</w:t>
      </w:r>
      <w:r w:rsidR="005B1056" w:rsidRPr="00487EDE">
        <w:rPr>
          <w:rFonts w:ascii="Times New Roman" w:hAnsi="Times New Roman" w:cs="Times New Roman"/>
          <w:sz w:val="24"/>
          <w:szCs w:val="24"/>
        </w:rPr>
        <w:t xml:space="preserve"> в нашей местности в зимние месяцы.</w:t>
      </w:r>
    </w:p>
    <w:p w:rsidR="005F255D" w:rsidRPr="00487EDE" w:rsidRDefault="00BD73FF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 З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>адачи:</w:t>
      </w:r>
    </w:p>
    <w:p w:rsidR="005F255D" w:rsidRPr="00487EDE" w:rsidRDefault="005F255D" w:rsidP="005F25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Изучить теоретический материал по данным вопросам.</w:t>
      </w:r>
    </w:p>
    <w:p w:rsidR="005F255D" w:rsidRPr="00487EDE" w:rsidRDefault="005F255D" w:rsidP="005F25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Ознакомиться со способами измерения силы ветра.</w:t>
      </w:r>
    </w:p>
    <w:p w:rsidR="005F255D" w:rsidRPr="00487EDE" w:rsidRDefault="00BD73FF" w:rsidP="005F255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 </w:t>
      </w:r>
      <w:r w:rsidR="005F255D" w:rsidRPr="00487EDE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5F255D" w:rsidRPr="00487EDE" w:rsidRDefault="005F255D" w:rsidP="005F25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движение воздушных масс является ветром, силу которого можно измерить с помощью самодельных приборов и использовать </w:t>
      </w:r>
      <w:r w:rsidR="00762401" w:rsidRPr="00487EDE">
        <w:rPr>
          <w:rFonts w:ascii="Times New Roman" w:hAnsi="Times New Roman" w:cs="Times New Roman"/>
          <w:sz w:val="24"/>
          <w:szCs w:val="24"/>
        </w:rPr>
        <w:t>полученные сведения для бытовых нужд человека</w:t>
      </w:r>
      <w:r w:rsidRPr="00487EDE">
        <w:rPr>
          <w:rFonts w:ascii="Times New Roman" w:hAnsi="Times New Roman" w:cs="Times New Roman"/>
          <w:sz w:val="24"/>
          <w:szCs w:val="24"/>
        </w:rPr>
        <w:t>.</w:t>
      </w:r>
    </w:p>
    <w:p w:rsidR="00762401" w:rsidRPr="00487EDE" w:rsidRDefault="00762401" w:rsidP="0076240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t>Провести опыты:</w:t>
      </w:r>
    </w:p>
    <w:p w:rsidR="00762401" w:rsidRPr="00487EDE" w:rsidRDefault="00762401" w:rsidP="007624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По определению направления ветра;</w:t>
      </w:r>
    </w:p>
    <w:p w:rsidR="00762401" w:rsidRDefault="00762401" w:rsidP="0076240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По определению силы ветра;</w:t>
      </w: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D7C1B" w:rsidRDefault="00C7363A" w:rsidP="00C7363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AD7C1B" w:rsidRPr="00487EDE" w:rsidRDefault="00AD7C1B" w:rsidP="00AD7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7586" w:rsidRPr="00487EDE" w:rsidRDefault="00BD73FF" w:rsidP="00B322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B77586" w:rsidRPr="00487EDE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F6503E" w:rsidRPr="00487EDE" w:rsidRDefault="00960497" w:rsidP="0001296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Ч</w:t>
      </w:r>
      <w:r w:rsidR="00CC7456" w:rsidRPr="00487EDE">
        <w:rPr>
          <w:rFonts w:ascii="Times New Roman" w:hAnsi="Times New Roman" w:cs="Times New Roman"/>
          <w:sz w:val="24"/>
          <w:szCs w:val="24"/>
        </w:rPr>
        <w:t>то такое ВЕТЕР? Каким он бывает? Откуда берёт энергию? Может ли ветер приносить пользу? Как  люди используют силу ветра?</w:t>
      </w:r>
      <w:r w:rsidRPr="00487EDE">
        <w:rPr>
          <w:rFonts w:ascii="Times New Roman" w:hAnsi="Times New Roman" w:cs="Times New Roman"/>
          <w:sz w:val="24"/>
          <w:szCs w:val="24"/>
        </w:rPr>
        <w:t xml:space="preserve"> Как можно самому измерить силу ветра? Всё это меня заинтересовало после того, когда на уроках естествознания </w:t>
      </w:r>
      <w:r w:rsidR="002D67C6" w:rsidRPr="00487EDE">
        <w:rPr>
          <w:rFonts w:ascii="Times New Roman" w:hAnsi="Times New Roman" w:cs="Times New Roman"/>
          <w:sz w:val="24"/>
          <w:szCs w:val="24"/>
        </w:rPr>
        <w:t>мы изучали</w:t>
      </w:r>
      <w:r w:rsidRPr="00487EDE">
        <w:rPr>
          <w:rFonts w:ascii="Times New Roman" w:hAnsi="Times New Roman" w:cs="Times New Roman"/>
          <w:sz w:val="24"/>
          <w:szCs w:val="24"/>
        </w:rPr>
        <w:t xml:space="preserve"> тему «Ветер».  </w:t>
      </w:r>
    </w:p>
    <w:p w:rsidR="00F6503E" w:rsidRPr="00487EDE" w:rsidRDefault="00BD73FF" w:rsidP="00F6503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</w:t>
      </w:r>
      <w:r w:rsidR="00473513" w:rsidRPr="00487ED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3513" w:rsidRPr="00487EDE">
        <w:rPr>
          <w:rFonts w:ascii="Times New Roman" w:hAnsi="Times New Roman" w:cs="Times New Roman"/>
          <w:b/>
          <w:sz w:val="24"/>
          <w:szCs w:val="24"/>
        </w:rPr>
        <w:t>Свойства ветра.</w:t>
      </w:r>
    </w:p>
    <w:p w:rsidR="0082314B" w:rsidRPr="00487EDE" w:rsidRDefault="00DC475F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Из курса географии нам известно, что ветром называют </w:t>
      </w:r>
      <w:r w:rsidRPr="00487EDE">
        <w:rPr>
          <w:rFonts w:ascii="Times New Roman" w:hAnsi="Times New Roman" w:cs="Times New Roman"/>
          <w:b/>
          <w:i/>
          <w:sz w:val="24"/>
          <w:szCs w:val="24"/>
        </w:rPr>
        <w:t>горизонтальное движение воздуха</w:t>
      </w:r>
      <w:r w:rsidRPr="00487EDE">
        <w:rPr>
          <w:rFonts w:ascii="Times New Roman" w:hAnsi="Times New Roman" w:cs="Times New Roman"/>
          <w:sz w:val="24"/>
          <w:szCs w:val="24"/>
        </w:rPr>
        <w:t xml:space="preserve"> у земной поверхности и что при изменении его направления  меняется погода. Ветер — великий в природе работник.  Если бы не было ветра, то над сушей не выпадало бы ни капли дождя (мы знаем, что он переносит влажный воздух с океанов на материки)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</w:t>
      </w:r>
      <w:r w:rsidR="0082314B" w:rsidRPr="00487ED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2314B" w:rsidRPr="00487EDE">
        <w:rPr>
          <w:rFonts w:ascii="Times New Roman" w:hAnsi="Times New Roman" w:cs="Times New Roman"/>
          <w:sz w:val="24"/>
          <w:szCs w:val="24"/>
        </w:rPr>
        <w:t>о есть и реальные факты, иной раз заставляющие задуматься. Вот один из них. Несколько лет назад замер ветер в Мехико — городе, где живут 20 млн. человек. Дышать стало нечем, и люди буквально падали от головокружения. Детей не выпускали на улицу, чтобы они не отравились загрязненным воздухом. Запретили движение почти всех машин, остановили многие производства... Пришедший ветер спас город от гибели.</w:t>
      </w:r>
    </w:p>
    <w:p w:rsidR="00DC475F" w:rsidRPr="00487EDE" w:rsidRDefault="00DC475F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Вероятно, первые растения на планете распространились именно с помощью ветра. Как же иначе  семена растений переносились на большие расстояния? Благодаря ветру очищается загрязнённый и загазованный воздух современных населённых пунктов. Ветер «съедает» горы, сглаживает их.  Его можно назвать скульптором и художником: он создаёт причудливые формы в виде ваяний из камня и живописные трёхмерные картины на песке. </w:t>
      </w:r>
    </w:p>
    <w:p w:rsidR="0082314B" w:rsidRPr="00487EDE" w:rsidRDefault="0082314B" w:rsidP="000129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ED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1675" cy="147755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4" cy="1482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14B" w:rsidRPr="00487EDE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</w:rPr>
        <w:t xml:space="preserve">На фотографии - знаменитые формы выветривания горы </w:t>
      </w:r>
      <w:proofErr w:type="spellStart"/>
      <w:r w:rsidRPr="00487EDE">
        <w:rPr>
          <w:rFonts w:ascii="Times New Roman" w:hAnsi="Times New Roman" w:cs="Times New Roman"/>
          <w:color w:val="000000"/>
          <w:sz w:val="24"/>
          <w:szCs w:val="24"/>
        </w:rPr>
        <w:t>Ю.Демерджи</w:t>
      </w:r>
      <w:proofErr w:type="spellEnd"/>
      <w:r w:rsidRPr="00487EDE">
        <w:rPr>
          <w:rFonts w:ascii="Times New Roman" w:hAnsi="Times New Roman" w:cs="Times New Roman"/>
          <w:color w:val="000000"/>
          <w:sz w:val="24"/>
          <w:szCs w:val="24"/>
        </w:rPr>
        <w:t xml:space="preserve"> (Крым). Справа - скала известная всем как "Голова Екатерины". </w:t>
      </w:r>
    </w:p>
    <w:p w:rsidR="0082314B" w:rsidRPr="00487EDE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ED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8403" cy="15144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2" cy="151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314B" w:rsidRPr="00487EDE" w:rsidRDefault="0082314B" w:rsidP="0082314B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</w:rPr>
        <w:t>Из-за причудливой формы это чудо природы назвали Скалы-Палатки. Такой внешний вид скалы получили благодаря ветру и климату, которые столетиями воздействовали на вулканические породы</w:t>
      </w:r>
      <w:proofErr w:type="gramStart"/>
      <w:r w:rsidRPr="00487EDE">
        <w:rPr>
          <w:rFonts w:ascii="Times New Roman" w:hAnsi="Times New Roman" w:cs="Times New Roman"/>
          <w:color w:val="000000"/>
          <w:sz w:val="24"/>
          <w:szCs w:val="24"/>
        </w:rPr>
        <w:t>.Т</w:t>
      </w:r>
      <w:proofErr w:type="gramEnd"/>
      <w:r w:rsidRPr="00487EDE">
        <w:rPr>
          <w:rFonts w:ascii="Times New Roman" w:hAnsi="Times New Roman" w:cs="Times New Roman"/>
          <w:color w:val="000000"/>
          <w:sz w:val="24"/>
          <w:szCs w:val="24"/>
        </w:rPr>
        <w:t>акие причудливые формы образованы в конгломератах верхнеюрского возраста под действием выветривания и геологической деятельности ветра.</w:t>
      </w:r>
    </w:p>
    <w:p w:rsidR="00B77586" w:rsidRPr="00487EDE" w:rsidRDefault="00B77586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7586" w:rsidRPr="00487EDE" w:rsidRDefault="00BD73FF" w:rsidP="00012962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2.2 </w:t>
      </w:r>
      <w:r w:rsidR="00B77586" w:rsidRPr="00487EDE">
        <w:rPr>
          <w:rFonts w:ascii="Times New Roman" w:hAnsi="Times New Roman" w:cs="Times New Roman"/>
          <w:sz w:val="24"/>
          <w:szCs w:val="24"/>
          <w:u w:val="single"/>
        </w:rPr>
        <w:t xml:space="preserve"> Ветер как природное явление на службе у человека.</w:t>
      </w:r>
    </w:p>
    <w:p w:rsidR="002F1314" w:rsidRPr="00487EDE" w:rsidRDefault="002F1314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Откуда у ветра энергия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>нергия ветра – это преобразованная энергия Солнца.</w:t>
      </w:r>
    </w:p>
    <w:p w:rsidR="00B77586" w:rsidRPr="00487EDE" w:rsidRDefault="00B77586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Энергия ветра способствовала развитию цивилизации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</w:t>
      </w:r>
      <w:r w:rsidR="000D35D3" w:rsidRPr="00487EDE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0D35D3" w:rsidRPr="00487EDE">
        <w:rPr>
          <w:rFonts w:ascii="Times New Roman" w:hAnsi="Times New Roman" w:cs="Times New Roman"/>
          <w:sz w:val="24"/>
          <w:szCs w:val="24"/>
        </w:rPr>
        <w:t>лагодаря ветру произошли великие географические открытия, человечество получило возможность путешествовать (мореплаватели отправлялись в путь на парусных кораблях, подгоняемых ветром), орошать поля, молоть зерно и, наконец, оно научилось превращать ветер в чистую энергию в виде электричества.</w:t>
      </w:r>
    </w:p>
    <w:p w:rsidR="00B77586" w:rsidRPr="00487EDE" w:rsidRDefault="000D35D3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Например: с</w:t>
      </w:r>
      <w:r w:rsidR="000F116E" w:rsidRPr="00487EDE">
        <w:rPr>
          <w:rFonts w:ascii="Times New Roman" w:hAnsi="Times New Roman" w:cs="Times New Roman"/>
          <w:sz w:val="24"/>
          <w:szCs w:val="24"/>
        </w:rPr>
        <w:t>амая протяженная торговая трасса с применением муссонов в качестве «двигателей» установилась много веков назад от Персидского залива до Китая. Путь занимал 120 дней. С ожиданием попутного ветра— 180 дней. По такому маршруту нужно было двигаться, строго соблюдая график.</w:t>
      </w:r>
      <w:r w:rsidR="00B77586" w:rsidRPr="00487EDE">
        <w:rPr>
          <w:rFonts w:ascii="Times New Roman" w:hAnsi="Times New Roman" w:cs="Times New Roman"/>
          <w:sz w:val="24"/>
          <w:szCs w:val="24"/>
        </w:rPr>
        <w:t xml:space="preserve"> В Голландии уже в 18-м в. при помощи ветряных мельниц откачивали воду, заливавшую поля</w:t>
      </w:r>
      <w:proofErr w:type="gramStart"/>
      <w:r w:rsidR="00B77586" w:rsidRPr="00487ED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B77586" w:rsidRPr="00487EDE">
        <w:rPr>
          <w:rFonts w:ascii="Times New Roman" w:hAnsi="Times New Roman" w:cs="Times New Roman"/>
          <w:sz w:val="24"/>
          <w:szCs w:val="24"/>
        </w:rPr>
        <w:t>етряные мельницы работали под действием силы ветра.</w:t>
      </w:r>
    </w:p>
    <w:p w:rsidR="00B77586" w:rsidRPr="00487EDE" w:rsidRDefault="00B77586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F116E" w:rsidRPr="00487EDE" w:rsidRDefault="00DC475F" w:rsidP="000129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</w:rPr>
        <w:t>Полярники используют ветряные двигатели для получения света и тепла</w:t>
      </w:r>
      <w:r w:rsidR="000F116E" w:rsidRPr="00487ED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F116E" w:rsidRPr="00C7363A" w:rsidRDefault="00C7363A" w:rsidP="00C7363A">
      <w:pPr>
        <w:pStyle w:val="a3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3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Идея использовать силу ветра для получения электрической энергии родилась в конце 19 века. Сейчас в Европе и США </w:t>
      </w:r>
      <w:r w:rsidRPr="00487ED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огромные ветряки</w:t>
      </w:r>
      <w:r w:rsidRPr="00487EDE">
        <w:rPr>
          <w:rFonts w:ascii="Times New Roman" w:hAnsi="Times New Roman" w:cs="Times New Roman"/>
          <w:sz w:val="24"/>
          <w:szCs w:val="24"/>
          <w:lang w:eastAsia="ru-RU"/>
        </w:rPr>
        <w:t xml:space="preserve"> — привычный элемент загородного пейзажа. Эти красивые гиганты устанавливаются не только на земле, но и на водных просторах. </w:t>
      </w:r>
    </w:p>
    <w:p w:rsidR="000D35D3" w:rsidRPr="00487EDE" w:rsidRDefault="000D35D3" w:rsidP="0001296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D73FF" w:rsidRDefault="000D35D3" w:rsidP="000F5CAA">
      <w:pPr>
        <w:pStyle w:val="a3"/>
        <w:jc w:val="both"/>
        <w:rPr>
          <w:rFonts w:ascii="Times New Roman" w:hAnsi="Times New Roman" w:cs="Times New Roman"/>
          <w:color w:val="FFFFFF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BD73FF">
        <w:rPr>
          <w:rFonts w:ascii="Times New Roman" w:hAnsi="Times New Roman" w:cs="Times New Roman"/>
          <w:sz w:val="24"/>
          <w:szCs w:val="24"/>
          <w:u w:val="single"/>
        </w:rPr>
        <w:t xml:space="preserve">.3 </w:t>
      </w:r>
      <w:r w:rsidRPr="00487EDE">
        <w:rPr>
          <w:rFonts w:ascii="Times New Roman" w:hAnsi="Times New Roman" w:cs="Times New Roman"/>
          <w:sz w:val="24"/>
          <w:szCs w:val="24"/>
          <w:u w:val="single"/>
        </w:rPr>
        <w:t xml:space="preserve">. Великая сила </w:t>
      </w:r>
      <w:proofErr w:type="spellStart"/>
      <w:r w:rsidRPr="00487EDE">
        <w:rPr>
          <w:rFonts w:ascii="Times New Roman" w:hAnsi="Times New Roman" w:cs="Times New Roman"/>
          <w:sz w:val="24"/>
          <w:szCs w:val="24"/>
          <w:u w:val="single"/>
        </w:rPr>
        <w:t>ветра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</w:t>
      </w:r>
      <w:r w:rsidR="00C269BB" w:rsidRPr="00487EDE">
        <w:rPr>
          <w:rFonts w:ascii="Times New Roman" w:hAnsi="Times New Roman" w:cs="Times New Roman"/>
          <w:color w:val="FFFFFF"/>
          <w:sz w:val="24"/>
          <w:szCs w:val="24"/>
        </w:rPr>
        <w:t>ф</w:t>
      </w:r>
      <w:proofErr w:type="spellEnd"/>
      <w:proofErr w:type="gramEnd"/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color w:val="FFFFFF"/>
          <w:sz w:val="24"/>
          <w:szCs w:val="24"/>
        </w:rPr>
        <w:t>о</w:t>
      </w: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b/>
          <w:bCs/>
          <w:sz w:val="24"/>
          <w:szCs w:val="24"/>
        </w:rPr>
        <w:t>Как возникает ветер?</w:t>
      </w:r>
      <w:r w:rsidRPr="00487EDE">
        <w:rPr>
          <w:rFonts w:ascii="Times New Roman" w:hAnsi="Times New Roman" w:cs="Times New Roman"/>
          <w:sz w:val="24"/>
          <w:szCs w:val="24"/>
        </w:rPr>
        <w:t> Он возникает в результате неравномерного распределения атмосферного давления. «Дует» всегда от зоны высокого давления к зоне низкого давления.</w:t>
      </w: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С высотой скорость ветра сильно меняется. Сильные ветры средней продолжительности (около 1 минуты) называются </w:t>
      </w:r>
      <w:r w:rsidRPr="00487EDE">
        <w:rPr>
          <w:rFonts w:ascii="Times New Roman" w:hAnsi="Times New Roman" w:cs="Times New Roman"/>
          <w:sz w:val="24"/>
          <w:szCs w:val="24"/>
          <w:u w:val="single"/>
        </w:rPr>
        <w:t>шквалами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Самым неоценимым помощником ветер выступает в </w:t>
      </w:r>
      <w:r w:rsidRPr="00487EDE">
        <w:rPr>
          <w:rFonts w:ascii="Times New Roman" w:hAnsi="Times New Roman" w:cs="Times New Roman"/>
          <w:b/>
          <w:bCs/>
          <w:sz w:val="24"/>
          <w:szCs w:val="24"/>
        </w:rPr>
        <w:t>парусном спорт</w:t>
      </w:r>
      <w:r w:rsidR="00AD7C1B">
        <w:rPr>
          <w:rFonts w:ascii="Times New Roman" w:hAnsi="Times New Roman" w:cs="Times New Roman"/>
          <w:b/>
          <w:bCs/>
          <w:sz w:val="24"/>
          <w:szCs w:val="24"/>
        </w:rPr>
        <w:t>е.</w:t>
      </w: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E0788" w:rsidRPr="00487EDE" w:rsidRDefault="00615279" w:rsidP="000F5CA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8" w:tgtFrame="_blank" w:history="1">
        <w:proofErr w:type="spellStart"/>
        <w:r w:rsidR="00C269BB" w:rsidRPr="00487EDE">
          <w:rPr>
            <w:rFonts w:ascii="Times New Roman" w:hAnsi="Times New Roman" w:cs="Times New Roman"/>
            <w:b/>
            <w:bCs/>
            <w:color w:val="157DCC"/>
            <w:sz w:val="24"/>
            <w:szCs w:val="24"/>
            <w:bdr w:val="none" w:sz="0" w:space="0" w:color="auto" w:frame="1"/>
          </w:rPr>
          <w:t>Кайтинг</w:t>
        </w:r>
        <w:proofErr w:type="spellEnd"/>
      </w:hyperlink>
      <w:r w:rsidR="00C269BB" w:rsidRPr="00487EDE">
        <w:rPr>
          <w:rFonts w:ascii="Times New Roman" w:hAnsi="Times New Roman" w:cs="Times New Roman"/>
          <w:sz w:val="24"/>
          <w:szCs w:val="24"/>
        </w:rPr>
        <w:t> — красивый водный вид спорта, основой которого является движение по поверхности воды под действием силы тяги, развиваемой удерживаемым и управляемым спортсменом воздушным змеем (</w:t>
      </w:r>
      <w:proofErr w:type="spellStart"/>
      <w:r w:rsidR="00C269BB" w:rsidRPr="00487EDE">
        <w:rPr>
          <w:rFonts w:ascii="Times New Roman" w:hAnsi="Times New Roman" w:cs="Times New Roman"/>
          <w:sz w:val="24"/>
          <w:szCs w:val="24"/>
        </w:rPr>
        <w:t>кайтом</w:t>
      </w:r>
      <w:proofErr w:type="spellEnd"/>
      <w:r w:rsidR="00C269BB" w:rsidRPr="00487EDE">
        <w:rPr>
          <w:rFonts w:ascii="Times New Roman" w:hAnsi="Times New Roman" w:cs="Times New Roman"/>
          <w:sz w:val="24"/>
          <w:szCs w:val="24"/>
        </w:rPr>
        <w:t>).</w:t>
      </w: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Еще один пример использования силы ветра — полет на </w:t>
      </w:r>
      <w:r w:rsidRPr="00487EDE">
        <w:rPr>
          <w:rFonts w:ascii="Times New Roman" w:hAnsi="Times New Roman" w:cs="Times New Roman"/>
          <w:b/>
          <w:bCs/>
          <w:sz w:val="24"/>
          <w:szCs w:val="24"/>
        </w:rPr>
        <w:t>воздушном шаре:</w:t>
      </w:r>
    </w:p>
    <w:p w:rsidR="00F135E8" w:rsidRPr="00487EDE" w:rsidRDefault="00F135E8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b/>
          <w:bCs/>
          <w:sz w:val="24"/>
          <w:szCs w:val="24"/>
        </w:rPr>
        <w:t>Песчаная буря.</w:t>
      </w:r>
      <w:r w:rsidRPr="00487EDE">
        <w:rPr>
          <w:rFonts w:ascii="Times New Roman" w:hAnsi="Times New Roman" w:cs="Times New Roman"/>
          <w:sz w:val="24"/>
          <w:szCs w:val="24"/>
        </w:rPr>
        <w:t> Это атмосферное явление заключается в переносе большого количества пыли, почвы, песка ветром с земной поверхности. Обычно возникает при скорости ветра 10 метров в секунду и более.</w:t>
      </w:r>
    </w:p>
    <w:p w:rsidR="00C269BB" w:rsidRPr="00487EDE" w:rsidRDefault="00C269BB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b/>
          <w:bCs/>
          <w:sz w:val="24"/>
          <w:szCs w:val="24"/>
        </w:rPr>
        <w:t>Лесной пожар</w:t>
      </w:r>
      <w:r w:rsidRPr="00487EDE">
        <w:rPr>
          <w:rFonts w:ascii="Times New Roman" w:hAnsi="Times New Roman" w:cs="Times New Roman"/>
          <w:sz w:val="24"/>
          <w:szCs w:val="24"/>
        </w:rPr>
        <w:t> — неуправляемое (стихийное) горение.</w:t>
      </w:r>
    </w:p>
    <w:p w:rsidR="00C566F2" w:rsidRPr="00487EDE" w:rsidRDefault="00C566F2" w:rsidP="000F5C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Сильные ветры могут приводить 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серьезным разрушением зданий, они способны ломать и выкорчевывать деревья.</w:t>
      </w:r>
    </w:p>
    <w:p w:rsidR="000F5CAA" w:rsidRPr="00487EDE" w:rsidRDefault="000F5CAA" w:rsidP="000F5CA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0788" w:rsidRPr="00487EDE" w:rsidRDefault="000F5CAA" w:rsidP="000E0788">
      <w:pPr>
        <w:pStyle w:val="a3"/>
        <w:rPr>
          <w:rFonts w:ascii="Times New Roman" w:hAnsi="Times New Roman" w:cs="Times New Roman"/>
          <w:noProof/>
          <w:color w:val="404040"/>
          <w:sz w:val="24"/>
          <w:szCs w:val="24"/>
          <w:lang w:val="en-US" w:eastAsia="ru-RU"/>
        </w:rPr>
      </w:pPr>
      <w:r w:rsidRPr="00487EDE">
        <w:rPr>
          <w:rFonts w:ascii="Times New Roman" w:hAnsi="Times New Roman" w:cs="Times New Roman"/>
          <w:b/>
          <w:bCs/>
          <w:sz w:val="24"/>
          <w:szCs w:val="24"/>
        </w:rPr>
        <w:t>Торнадо</w:t>
      </w:r>
      <w:r w:rsidRPr="00487EDE">
        <w:rPr>
          <w:rFonts w:ascii="Times New Roman" w:hAnsi="Times New Roman" w:cs="Times New Roman"/>
          <w:sz w:val="24"/>
          <w:szCs w:val="24"/>
        </w:rPr>
        <w:t> — атмосферный вихрь,</w:t>
      </w:r>
    </w:p>
    <w:p w:rsidR="000F5CAA" w:rsidRPr="00487EDE" w:rsidRDefault="000F5CAA" w:rsidP="000E0788">
      <w:pPr>
        <w:pStyle w:val="a3"/>
        <w:rPr>
          <w:rFonts w:ascii="Times New Roman" w:hAnsi="Times New Roman" w:cs="Times New Roman"/>
          <w:noProof/>
          <w:color w:val="404040"/>
          <w:sz w:val="24"/>
          <w:szCs w:val="24"/>
          <w:lang w:val="en-US" w:eastAsia="ru-RU"/>
        </w:rPr>
      </w:pPr>
    </w:p>
    <w:p w:rsidR="000E0788" w:rsidRPr="00AD7C1B" w:rsidRDefault="000E0788" w:rsidP="00AD7C1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Style w:val="a8"/>
          <w:rFonts w:ascii="Times New Roman" w:hAnsi="Times New Roman" w:cs="Times New Roman"/>
          <w:color w:val="404040"/>
          <w:sz w:val="24"/>
          <w:szCs w:val="24"/>
        </w:rPr>
        <w:t>самые сильные ветры в Солнечной системе</w:t>
      </w:r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Fonts w:ascii="Times New Roman" w:hAnsi="Times New Roman" w:cs="Times New Roman"/>
          <w:sz w:val="24"/>
          <w:szCs w:val="24"/>
        </w:rPr>
        <w:t xml:space="preserve">наблюдаются на Нептуне и Сатурне. Например, скорость ветра на Сатурне может достигать местами 1 800 км/ч. 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Вот Нью-Йорк в атмосфере Сатурна. Вот почему от Статуи свободы почти ничего не осталось.</w:t>
      </w:r>
    </w:p>
    <w:p w:rsidR="000E0788" w:rsidRPr="00487EDE" w:rsidRDefault="000E0788" w:rsidP="000E0788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Но самые сильные ветры среди планет Солнечной системы</w:t>
      </w:r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Style w:val="a8"/>
          <w:rFonts w:ascii="Times New Roman" w:hAnsi="Times New Roman" w:cs="Times New Roman"/>
          <w:color w:val="404040"/>
          <w:sz w:val="24"/>
          <w:szCs w:val="24"/>
        </w:rPr>
        <w:t>бушуют в атмосфере Нептуна</w:t>
      </w:r>
      <w:r w:rsidRPr="00487EDE">
        <w:rPr>
          <w:rFonts w:ascii="Times New Roman" w:hAnsi="Times New Roman" w:cs="Times New Roman"/>
          <w:sz w:val="24"/>
          <w:szCs w:val="24"/>
        </w:rPr>
        <w:t xml:space="preserve">, и по некоторым оценкам, их скорости могут достигать 2 100 км/ч. </w:t>
      </w:r>
    </w:p>
    <w:p w:rsidR="000E0788" w:rsidRPr="00487EDE" w:rsidRDefault="000E0788" w:rsidP="000E0788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noProof/>
          <w:color w:val="404040"/>
        </w:rPr>
      </w:pPr>
      <w:r w:rsidRPr="00487EDE">
        <w:rPr>
          <w:rFonts w:ascii="Arial" w:hAnsi="Arial" w:cs="Arial"/>
          <w:noProof/>
          <w:color w:val="404040"/>
        </w:rPr>
        <w:drawing>
          <wp:inline distT="0" distB="0" distL="0" distR="0">
            <wp:extent cx="2789321" cy="1927167"/>
            <wp:effectExtent l="0" t="0" r="0" b="0"/>
            <wp:docPr id="13" name="Рисунок 13" descr="Непт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птун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21" cy="19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атмосфере Нептуна город бы выглядел вот так. Стоит отметить, что атмосфера данной планеты состоит в основном из водорода и гелия. В тоже время там есть и следы углеводородов и, вероятно, азота. Также она содержит в себе высокую пропорцию водного, аммиачного и метанового льдов. Из-за того, что Нептун это самая дальняя планета нашей Солнечной системы, она самая темная и холодная. Суровые ветра разрушат все строения в городе.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Самый сильный ветер на Земле</w:t>
      </w:r>
    </w:p>
    <w:p w:rsidR="00C7363A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Антарктида - </w:t>
      </w:r>
      <w:r w:rsidRPr="00487EDE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уникальный материк, в некоторых местах которого дождя не было на протяжении двух миллионов лет. </w:t>
      </w: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Антарктида покрыта льдами, </w:t>
      </w:r>
      <w:proofErr w:type="gram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которого</w:t>
      </w:r>
      <w:proofErr w:type="gram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настолько много, что материк по праву можно назвать и самым влажным материком на Земле. Ведь весь этот лед составляет 70% запасов пресной воды на нашей планете. А ветра здесь разгоняются на такие огромные скорости, что </w:t>
      </w:r>
      <w:proofErr w:type="gram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</w:t>
      </w:r>
      <w:proofErr w:type="gram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безусловно можно считать самыми быстрыми постоянными ветрами на Земле. Этому </w:t>
      </w:r>
    </w:p>
    <w:p w:rsidR="00C7363A" w:rsidRDefault="00C7363A" w:rsidP="00C7363A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0E0788" w:rsidRPr="00487EDE" w:rsidRDefault="000E0788" w:rsidP="00C7363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способствует то, что </w:t>
      </w:r>
      <w:proofErr w:type="spellStart"/>
      <w:proofErr w:type="gram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б́ольшая</w:t>
      </w:r>
      <w:proofErr w:type="spellEnd"/>
      <w:proofErr w:type="gram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часть поверхности </w:t>
      </w:r>
      <w:proofErr w:type="spell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Антарктиды-это</w:t>
      </w:r>
      <w:proofErr w:type="spell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равнина, и ветру ничто не препятствует.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Самые сильные постоянные ветра называют </w:t>
      </w:r>
      <w:proofErr w:type="spellStart"/>
      <w:r w:rsidRPr="00487ED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катабатическими</w:t>
      </w:r>
      <w:proofErr w:type="spell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падающими могут достигать скорости в 320 км/ч и испаряют всю влагу на своем пути, даже лед.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Сухие долины Антарктики</w:t>
      </w:r>
    </w:p>
    <w:p w:rsidR="000E0788" w:rsidRPr="00487EDE" w:rsidRDefault="000E0788" w:rsidP="000E078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1725" cy="1785506"/>
            <wp:effectExtent l="0" t="0" r="0" b="5715"/>
            <wp:docPr id="16" name="Рисунок 16" descr="suhie_d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hie_dolin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F54" w:rsidRPr="00487EDE" w:rsidRDefault="00B61F54" w:rsidP="00950914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55897" w:rsidRPr="00487EDE" w:rsidRDefault="000E0788" w:rsidP="00950914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Это место считается самым сухим уголком на земле, так как здесь не было дождей уже 2 млн. лет. Ещё она причина - </w:t>
      </w:r>
      <w:proofErr w:type="spell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Катабатические</w:t>
      </w:r>
      <w:proofErr w:type="spell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ветра, дующие со скоростью 320 км/ч, и по этой причине испаряющие всю влагу на территории долин. Их так же называют самым неземным участком нашей планеты, так как они </w:t>
      </w:r>
      <w:proofErr w:type="gramStart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487ED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природным условием очень схожи с Марсом.</w:t>
      </w:r>
    </w:p>
    <w:p w:rsidR="00C566F2" w:rsidRPr="00487EDE" w:rsidRDefault="00C566F2" w:rsidP="004558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Но вернемся к «мирным» ветрам. Красивым летательным аппаратом, использующим силу ветра, является</w:t>
      </w:r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Style w:val="a8"/>
          <w:rFonts w:ascii="Times New Roman" w:hAnsi="Times New Roman" w:cs="Times New Roman"/>
          <w:color w:val="404040"/>
          <w:sz w:val="24"/>
          <w:szCs w:val="24"/>
        </w:rPr>
        <w:t>воздушный змей</w:t>
      </w:r>
      <w:r w:rsidRPr="00487EDE">
        <w:rPr>
          <w:rFonts w:ascii="Times New Roman" w:hAnsi="Times New Roman" w:cs="Times New Roman"/>
          <w:sz w:val="24"/>
          <w:szCs w:val="24"/>
        </w:rPr>
        <w:t>. Он поддерживается в воздухе давлением ветра на поверхность и контролируется леером (тросом) с земли:</w:t>
      </w:r>
    </w:p>
    <w:p w:rsidR="00C566F2" w:rsidRPr="00487EDE" w:rsidRDefault="00C566F2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</w:p>
    <w:p w:rsidR="00C566F2" w:rsidRPr="00AD7C1B" w:rsidRDefault="00C566F2" w:rsidP="00AD7C1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Ветер помогает передвижению летающих животных, в частности,</w:t>
      </w:r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Style w:val="a8"/>
          <w:rFonts w:ascii="Times New Roman" w:hAnsi="Times New Roman" w:cs="Times New Roman"/>
          <w:color w:val="404040"/>
          <w:sz w:val="24"/>
          <w:szCs w:val="24"/>
        </w:rPr>
        <w:t>парить</w:t>
      </w:r>
      <w:r w:rsidRPr="00487EDE">
        <w:rPr>
          <w:rStyle w:val="apple-converted-space"/>
          <w:rFonts w:ascii="Times New Roman" w:hAnsi="Times New Roman" w:cs="Times New Roman"/>
          <w:color w:val="404040"/>
          <w:sz w:val="24"/>
          <w:szCs w:val="24"/>
        </w:rPr>
        <w:t> </w:t>
      </w:r>
      <w:r w:rsidRPr="00487EDE">
        <w:rPr>
          <w:rFonts w:ascii="Times New Roman" w:hAnsi="Times New Roman" w:cs="Times New Roman"/>
          <w:sz w:val="24"/>
          <w:szCs w:val="24"/>
        </w:rPr>
        <w:t>— держаться в воздухе на неподвижно распростёртых крыльях, опираясь на восходящие потоки. Для птиц, использующих парящий полёт, характерными являются крупные размеры тела:</w:t>
      </w:r>
    </w:p>
    <w:p w:rsidR="00C566F2" w:rsidRPr="00487EDE" w:rsidRDefault="00C566F2" w:rsidP="00455897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Парящий полет происходит без активных затрат энергии со стороны птиц:</w:t>
      </w:r>
    </w:p>
    <w:p w:rsidR="00C566F2" w:rsidRPr="00487EDE" w:rsidRDefault="00C566F2" w:rsidP="00487EDE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Ветры разносят семена растений на далекие расстояния. Наиболее известный пример — </w:t>
      </w:r>
      <w:proofErr w:type="spellStart"/>
      <w:r w:rsidRPr="00487EDE">
        <w:rPr>
          <w:rFonts w:ascii="Times New Roman" w:hAnsi="Times New Roman" w:cs="Times New Roman"/>
          <w:sz w:val="24"/>
          <w:szCs w:val="24"/>
        </w:rPr>
        <w:t>парашютики-семена</w:t>
      </w:r>
      <w:proofErr w:type="spellEnd"/>
      <w:r w:rsidRPr="00487EDE">
        <w:rPr>
          <w:rFonts w:ascii="Times New Roman" w:hAnsi="Times New Roman" w:cs="Times New Roman"/>
          <w:sz w:val="24"/>
          <w:szCs w:val="24"/>
        </w:rPr>
        <w:t xml:space="preserve"> одуванчика:</w:t>
      </w:r>
    </w:p>
    <w:p w:rsidR="00C566F2" w:rsidRPr="00487EDE" w:rsidRDefault="00C566F2" w:rsidP="00C566F2">
      <w:pPr>
        <w:pStyle w:val="a7"/>
        <w:shd w:val="clear" w:color="auto" w:fill="FFFFFF"/>
        <w:spacing w:before="0" w:beforeAutospacing="0" w:after="150" w:afterAutospacing="0" w:line="345" w:lineRule="atLeast"/>
        <w:jc w:val="both"/>
        <w:textAlignment w:val="baseline"/>
        <w:rPr>
          <w:rFonts w:ascii="Arial" w:hAnsi="Arial" w:cs="Arial"/>
          <w:color w:val="404040"/>
        </w:rPr>
      </w:pPr>
    </w:p>
    <w:p w:rsidR="00C566F2" w:rsidRPr="00487EDE" w:rsidRDefault="00BD73FF" w:rsidP="00C566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2.4</w:t>
      </w:r>
      <w:r w:rsidR="00D00A47" w:rsidRPr="00487EDE">
        <w:rPr>
          <w:rFonts w:ascii="Times New Roman" w:hAnsi="Times New Roman" w:cs="Times New Roman"/>
          <w:sz w:val="24"/>
          <w:szCs w:val="24"/>
          <w:u w:val="single"/>
        </w:rPr>
        <w:t>. Виды ветров</w:t>
      </w:r>
      <w:r w:rsidR="00D00A47" w:rsidRPr="00487EDE">
        <w:rPr>
          <w:rFonts w:ascii="Times New Roman" w:hAnsi="Times New Roman" w:cs="Times New Roman"/>
          <w:sz w:val="24"/>
          <w:szCs w:val="24"/>
        </w:rPr>
        <w:t>.</w:t>
      </w:r>
    </w:p>
    <w:p w:rsidR="00D00A47" w:rsidRPr="00487EDE" w:rsidRDefault="00D00A47" w:rsidP="00D00A47">
      <w:pPr>
        <w:pStyle w:val="a3"/>
        <w:rPr>
          <w:noProof/>
          <w:sz w:val="24"/>
          <w:szCs w:val="24"/>
          <w:lang w:eastAsia="ru-RU"/>
        </w:rPr>
      </w:pPr>
      <w:r w:rsidRPr="00487EDE">
        <w:rPr>
          <w:noProof/>
          <w:sz w:val="24"/>
          <w:szCs w:val="24"/>
          <w:lang w:eastAsia="ru-RU"/>
        </w:rPr>
        <w:drawing>
          <wp:inline distT="0" distB="0" distL="0" distR="0">
            <wp:extent cx="2476500" cy="1657658"/>
            <wp:effectExtent l="0" t="0" r="0" b="0"/>
            <wp:docPr id="41" name="Рисунок 41" descr="Словарь - Словарь терминов - Вихрь - 5ballov.Qi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арь - Словарь терминов - Вихрь - 5ballov.Qip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55" cy="16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173" w:rsidRPr="00487EDE">
        <w:rPr>
          <w:noProof/>
          <w:sz w:val="24"/>
          <w:szCs w:val="24"/>
          <w:lang w:eastAsia="ru-RU"/>
        </w:rPr>
        <w:drawing>
          <wp:inline distT="0" distB="0" distL="0" distR="0">
            <wp:extent cx="2542463" cy="1647825"/>
            <wp:effectExtent l="0" t="0" r="0" b="0"/>
            <wp:docPr id="42" name="Рисунок 42" descr="Настроение. Часть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троение. Часть2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2028" b="2700"/>
                    <a:stretch/>
                  </pic:blipFill>
                  <pic:spPr bwMode="auto">
                    <a:xfrm>
                      <a:off x="0" y="0"/>
                      <a:ext cx="2552377" cy="16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0914" w:rsidRPr="00487EDE" w:rsidRDefault="00950914" w:rsidP="00D00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b/>
          <w:i/>
          <w:sz w:val="24"/>
          <w:szCs w:val="24"/>
        </w:rPr>
        <w:t>ВихрьМестные ветры</w:t>
      </w:r>
    </w:p>
    <w:p w:rsidR="00D00A47" w:rsidRPr="00487EDE" w:rsidRDefault="00B86173" w:rsidP="00D00A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noProof/>
          <w:sz w:val="24"/>
          <w:szCs w:val="24"/>
          <w:lang w:eastAsia="ru-RU"/>
        </w:rPr>
        <w:drawing>
          <wp:inline distT="0" distB="0" distL="0" distR="0">
            <wp:extent cx="2533650" cy="1608480"/>
            <wp:effectExtent l="0" t="0" r="0" b="0"/>
            <wp:docPr id="43" name="Рисунок 43" descr="Бар 1000 рентген &quot;открыт 24 часа&quot; - Страница 305 - Катастроф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 1000 рентген &quot;открыт 24 часа&quot; - Страница 305 - Катастроф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2542683" cy="16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87EDE">
        <w:rPr>
          <w:noProof/>
          <w:sz w:val="24"/>
          <w:szCs w:val="24"/>
          <w:lang w:eastAsia="ru-RU"/>
        </w:rPr>
        <w:drawing>
          <wp:inline distT="0" distB="0" distL="0" distR="0">
            <wp:extent cx="2341858" cy="1552575"/>
            <wp:effectExtent l="0" t="0" r="1905" b="0"/>
            <wp:docPr id="44" name="Рисунок 44" descr="Entries feed for aquarelk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ries feed for aquarelk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28" cy="15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14" w:rsidRPr="00487EDE" w:rsidRDefault="00950914" w:rsidP="00EC51A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487EDE">
        <w:rPr>
          <w:rFonts w:ascii="Times New Roman" w:hAnsi="Times New Roman" w:cs="Times New Roman"/>
          <w:b/>
          <w:i/>
          <w:sz w:val="24"/>
          <w:szCs w:val="24"/>
        </w:rPr>
        <w:t>ВьюгаМетель</w:t>
      </w:r>
    </w:p>
    <w:p w:rsidR="00BD73FF" w:rsidRDefault="00BD73FF" w:rsidP="00D00A47">
      <w:pPr>
        <w:pStyle w:val="a3"/>
        <w:rPr>
          <w:noProof/>
          <w:sz w:val="24"/>
          <w:szCs w:val="24"/>
          <w:lang w:eastAsia="ru-RU"/>
        </w:rPr>
      </w:pPr>
    </w:p>
    <w:p w:rsidR="00BD73FF" w:rsidRPr="00487EDE" w:rsidRDefault="00BD73FF" w:rsidP="00D00A47">
      <w:pPr>
        <w:pStyle w:val="a3"/>
        <w:rPr>
          <w:noProof/>
          <w:sz w:val="24"/>
          <w:szCs w:val="24"/>
          <w:lang w:eastAsia="ru-RU"/>
        </w:rPr>
      </w:pPr>
    </w:p>
    <w:p w:rsidR="00BD73FF" w:rsidRDefault="00C7363A" w:rsidP="00BD73F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BD73FF" w:rsidRPr="00BD73FF" w:rsidRDefault="00BD73FF" w:rsidP="00BD73F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t>2.5</w:t>
      </w:r>
      <w:r w:rsidR="004C4747" w:rsidRPr="00487EDE">
        <w:rPr>
          <w:rFonts w:ascii="Times New Roman" w:hAnsi="Times New Roman" w:cs="Times New Roman"/>
          <w:b/>
          <w:sz w:val="24"/>
          <w:szCs w:val="24"/>
        </w:rPr>
        <w:t xml:space="preserve"> Приборы, используемые для определения силы ветра:</w:t>
      </w:r>
    </w:p>
    <w:p w:rsidR="00F135E8" w:rsidRPr="00487EDE" w:rsidRDefault="00F135E8" w:rsidP="00F135E8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Английский адмирал Френсис Бофорт предложил в 1806 году шкалу для оценки силы ветра по его действию на сухопутные объекты и по волнению моря. 12-балльная шкала Бофорта была крайне актуальным изобретением. </w:t>
      </w:r>
    </w:p>
    <w:p w:rsidR="00B61F54" w:rsidRPr="00487EDE" w:rsidRDefault="00B61F54" w:rsidP="00B61F54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87EDE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  <w:t>Френсис Бофорт</w:t>
      </w:r>
    </w:p>
    <w:p w:rsidR="00F135E8" w:rsidRPr="00487EDE" w:rsidRDefault="00B61F54" w:rsidP="00B61F5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noProof/>
          <w:sz w:val="24"/>
          <w:szCs w:val="24"/>
          <w:lang w:eastAsia="ru-RU"/>
        </w:rPr>
        <w:drawing>
          <wp:inline distT="0" distB="0" distL="0" distR="0">
            <wp:extent cx="1619250" cy="1676400"/>
            <wp:effectExtent l="0" t="0" r="0" b="0"/>
            <wp:docPr id="5" name="Рисунок 2" descr="http://upload.wikimedia.org/wikipedia/commons/thumb/0/06/FrancisBeaufort.jpg/640px-FrancisBeauf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upload.wikimedia.org/wikipedia/commons/thumb/0/06/FrancisBeaufort.jpg/640px-FrancisBeaufort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7" cy="167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5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9"/>
        <w:gridCol w:w="1134"/>
        <w:gridCol w:w="992"/>
        <w:gridCol w:w="2777"/>
        <w:gridCol w:w="4078"/>
      </w:tblGrid>
      <w:tr w:rsidR="00F135E8" w:rsidRPr="00487EDE" w:rsidTr="009A26D0">
        <w:trPr>
          <w:tblCellSpacing w:w="15" w:type="dxa"/>
        </w:trPr>
        <w:tc>
          <w:tcPr>
            <w:tcW w:w="969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spacing w:after="75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Сила ветра у земной поверхности по шкале Бофорта</w:t>
            </w:r>
            <w:r w:rsidRPr="00487EDE">
              <w:rPr>
                <w:rFonts w:ascii="Arial" w:hAnsi="Arial" w:cs="Arial"/>
                <w:color w:val="323232"/>
                <w:lang w:eastAsia="ru-RU"/>
              </w:rPr>
              <w:t> </w:t>
            </w:r>
            <w:r w:rsidRPr="00487EDE">
              <w:rPr>
                <w:rFonts w:ascii="Arial" w:hAnsi="Arial" w:cs="Arial"/>
                <w:color w:val="323232"/>
                <w:lang w:eastAsia="ru-RU"/>
              </w:rPr>
              <w:br/>
              <w:t>(на стандартной высоте 10 м над открытой ровной поверхностью)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Баллы Бофорта</w:t>
            </w:r>
          </w:p>
        </w:tc>
        <w:tc>
          <w:tcPr>
            <w:tcW w:w="110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Словесное определение силы ветра</w:t>
            </w:r>
          </w:p>
        </w:tc>
        <w:tc>
          <w:tcPr>
            <w:tcW w:w="96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 xml:space="preserve">Скорость ветра, </w:t>
            </w:r>
            <w:proofErr w:type="gramStart"/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м</w:t>
            </w:r>
            <w:proofErr w:type="gramEnd"/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/сек</w:t>
            </w:r>
          </w:p>
        </w:tc>
        <w:tc>
          <w:tcPr>
            <w:tcW w:w="68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Действие ветра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110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на суше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b/>
                <w:bCs/>
                <w:color w:val="323232"/>
                <w:lang w:eastAsia="ru-RU"/>
              </w:rPr>
              <w:t>на море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Штиль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0-0,2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Штиль. Дым поднимается вертикально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Зеркально гладкое море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Тихий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0,3-1,5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Направление ветра заметно по относу дыма, но не по флюгеру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Рябь, пены на гребнях нет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Лёгкий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1,6-3,3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Движение ветра ощущается лицом, шелестят листья, приводится в движение флюгер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Короткие волны, гребни не опрокидываются и кажутся стекловидными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Слабый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3,4-5,4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Листья и тонкие ветви деревьев всё время колышутся, ветер развевает верхние флаги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Короткие, хорошо выраженные волны. Гребни, опрокидываясь, образуют стекловидную пену, изредка образуются маленькие белые барашки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Умеренный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5,5-7,9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Ветер поднимает пыль и бумажки, приводит в движение тонкие ветви деревьев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Волны удлинённые, белые барашки видны во многих местах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Свежий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8,0-10,7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Качаются тонкие стволы деревьев, на воде появляются волны с гребнями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Хорошо развитые в длину, но не очень крупные волны, повсюду видны белые барашки (в отдельных случаях образуются брызги)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Сильный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10,8-13,8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Качаются толстые сучья деревьев, гудят телеграфные провода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Начинают образовываться крупные волны. Белые пенистые гребни занимают значительные площади (вероятны брызги)</w:t>
            </w:r>
          </w:p>
        </w:tc>
      </w:tr>
      <w:tr w:rsidR="00C7363A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3A" w:rsidRPr="00487EDE" w:rsidRDefault="00C7363A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3A" w:rsidRPr="00487EDE" w:rsidRDefault="00C7363A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3A" w:rsidRPr="00487EDE" w:rsidRDefault="00C7363A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3A" w:rsidRPr="00487EDE" w:rsidRDefault="00C7363A" w:rsidP="00C7363A">
            <w:pPr>
              <w:suppressAutoHyphens w:val="0"/>
              <w:jc w:val="center"/>
              <w:rPr>
                <w:rFonts w:ascii="Arial" w:hAnsi="Arial" w:cs="Arial"/>
                <w:color w:val="323232"/>
                <w:lang w:eastAsia="ru-RU"/>
              </w:rPr>
            </w:pPr>
            <w:r>
              <w:rPr>
                <w:rFonts w:ascii="Arial" w:hAnsi="Arial" w:cs="Arial"/>
                <w:color w:val="323232"/>
                <w:lang w:eastAsia="ru-RU"/>
              </w:rPr>
              <w:t>6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63A" w:rsidRPr="00487EDE" w:rsidRDefault="00C7363A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lastRenderedPageBreak/>
              <w:t>7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Крепкий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13,9-17,1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Качаются стволы деревьев, идти против ветра трудно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Волны громоздятся, гребни срываются, пена ложится полосами по ветру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Очень крепкий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17,2-20,7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Ветер ломает сучья деревьев, идти против ветра очень трудно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Умеренно высокие длинные волны. По краям гребней начинают взлетать брызги. Полосы пены ложатся рядами по направлению ветра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20,8-24,4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Небольшие повреждения; ветер срывает дымовые колпаки и черепицу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Высокие волны. Пена широкими плотными полосами ложится по ветру. Гребни волн начинают опрокидываться и рассыпаться в брызги, которые ухудшают видимость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Сильный 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24,5-28,4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Значительные разрушения строений, деревья вырываются с корнем. На суше бывает редко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Очень высокие волны с длинными загибающимися вниз гребнями. Образующаяся пена выдувается ветром большими хлопьями в виде густых белых полос. Поверхность моря белая от пены. Сильный грохот волн подобен ударам. Видимость плохая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Жестокий шторм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28,5-32,6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Большие разрушения на значительном пространстве. На суше наблюдается очень редко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Исключительно высокие волны. Суда небольшого и среднего размера временами скрываются из вида. Море всё покрыто длинными белыми хлопьями пены, располагающимися по ветру. Края волн повсюду сдуваются в пену. Видимость плохая</w:t>
            </w:r>
          </w:p>
        </w:tc>
      </w:tr>
      <w:tr w:rsidR="00F135E8" w:rsidRPr="00487EDE" w:rsidTr="009A26D0">
        <w:trPr>
          <w:tblCellSpacing w:w="15" w:type="dxa"/>
        </w:trPr>
        <w:tc>
          <w:tcPr>
            <w:tcW w:w="7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12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Ураган</w:t>
            </w:r>
          </w:p>
        </w:tc>
        <w:tc>
          <w:tcPr>
            <w:tcW w:w="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32,7 и более</w:t>
            </w:r>
          </w:p>
        </w:tc>
        <w:tc>
          <w:tcPr>
            <w:tcW w:w="2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 </w:t>
            </w:r>
          </w:p>
        </w:tc>
        <w:tc>
          <w:tcPr>
            <w:tcW w:w="4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5E8" w:rsidRPr="00487EDE" w:rsidRDefault="00F135E8" w:rsidP="009A26D0">
            <w:pPr>
              <w:suppressAutoHyphens w:val="0"/>
              <w:rPr>
                <w:rFonts w:ascii="Arial" w:hAnsi="Arial" w:cs="Arial"/>
                <w:color w:val="323232"/>
                <w:lang w:eastAsia="ru-RU"/>
              </w:rPr>
            </w:pPr>
            <w:r w:rsidRPr="00487EDE">
              <w:rPr>
                <w:rFonts w:ascii="Arial" w:hAnsi="Arial" w:cs="Arial"/>
                <w:color w:val="323232"/>
                <w:lang w:eastAsia="ru-RU"/>
              </w:rPr>
              <w:t>Воздух наполнен пеной и брызгами. Море всё покрыто полосами пены. Очень плохая видимость</w:t>
            </w:r>
          </w:p>
        </w:tc>
      </w:tr>
    </w:tbl>
    <w:p w:rsidR="009A26D0" w:rsidRDefault="003C5184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D7C1B">
        <w:rPr>
          <w:rFonts w:ascii="Times New Roman" w:hAnsi="Times New Roman" w:cs="Times New Roman"/>
          <w:b/>
          <w:i/>
          <w:sz w:val="24"/>
          <w:szCs w:val="24"/>
        </w:rPr>
        <w:t>Флюгером</w:t>
      </w:r>
      <w:r w:rsidRPr="00AD7C1B">
        <w:rPr>
          <w:rFonts w:ascii="Times New Roman" w:hAnsi="Times New Roman" w:cs="Times New Roman"/>
          <w:sz w:val="24"/>
          <w:szCs w:val="24"/>
        </w:rPr>
        <w:t xml:space="preserve"> называется прибор, применяемый в метрологии для определения скорости и направления движения ветра. Это железный флажок, косичка на шесте, ветреница, указывающая направление ветра</w:t>
      </w:r>
      <w:proofErr w:type="gramStart"/>
      <w:r w:rsidRPr="00AD7C1B">
        <w:rPr>
          <w:rFonts w:ascii="Times New Roman" w:hAnsi="Times New Roman" w:cs="Times New Roman"/>
          <w:sz w:val="24"/>
          <w:szCs w:val="24"/>
        </w:rPr>
        <w:t>.</w:t>
      </w:r>
      <w:r w:rsidR="004C4747" w:rsidRPr="00AD7C1B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4C4747" w:rsidRPr="00AD7C1B">
        <w:rPr>
          <w:rFonts w:ascii="Times New Roman" w:hAnsi="Times New Roman" w:cs="Times New Roman"/>
          <w:sz w:val="24"/>
          <w:szCs w:val="24"/>
        </w:rPr>
        <w:t>ще в 900-м г. в некоторых европейских странах на церквях и городских башнях появились флюгеры — крутящиеся на шарнире петушки, флажки, фигурки людей из металла, по которым можно сразу узнать, откуда дует ветер.</w:t>
      </w: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6D0" w:rsidRDefault="009A26D0" w:rsidP="009A26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F135E8" w:rsidRDefault="00BD73FF" w:rsidP="009A26D0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t>3.</w:t>
      </w:r>
      <w:r w:rsidR="00F135E8" w:rsidRPr="00487ED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Практическая часть.</w:t>
      </w:r>
    </w:p>
    <w:p w:rsidR="00C7363A" w:rsidRDefault="00C7363A" w:rsidP="00C7363A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C7363A" w:rsidRDefault="00BD73FF" w:rsidP="00BD73FF">
      <w:pPr>
        <w:pStyle w:val="a3"/>
        <w:numPr>
          <w:ilvl w:val="1"/>
          <w:numId w:val="9"/>
        </w:num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C7363A" w:rsidRPr="00C7363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Флюгер</w:t>
      </w:r>
    </w:p>
    <w:p w:rsidR="00C7363A" w:rsidRDefault="00C7363A" w:rsidP="00C7363A">
      <w:pPr>
        <w:pStyle w:val="a3"/>
        <w:ind w:left="720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C7363A" w:rsidRPr="00C7363A" w:rsidRDefault="00C7363A" w:rsidP="00C7363A">
      <w:pPr>
        <w:pStyle w:val="a3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AD7C1B">
        <w:rPr>
          <w:rFonts w:ascii="Times New Roman" w:hAnsi="Times New Roman" w:cs="Times New Roman"/>
          <w:b/>
          <w:i/>
          <w:sz w:val="24"/>
          <w:szCs w:val="24"/>
        </w:rPr>
        <w:t>Флюгером</w:t>
      </w:r>
      <w:r w:rsidRPr="00AD7C1B">
        <w:rPr>
          <w:rFonts w:ascii="Times New Roman" w:hAnsi="Times New Roman" w:cs="Times New Roman"/>
          <w:sz w:val="24"/>
          <w:szCs w:val="24"/>
        </w:rPr>
        <w:t xml:space="preserve"> называется прибор, применяемый в метрологии для определения скорости и направления движения ветра. Это железный флажок, косичка на шесте, ветреница, указывающая направление </w:t>
      </w:r>
      <w:proofErr w:type="spellStart"/>
      <w:r w:rsidRPr="00AD7C1B">
        <w:rPr>
          <w:rFonts w:ascii="Times New Roman" w:hAnsi="Times New Roman" w:cs="Times New Roman"/>
          <w:sz w:val="24"/>
          <w:szCs w:val="24"/>
        </w:rPr>
        <w:t>ветра</w:t>
      </w:r>
      <w:proofErr w:type="gramStart"/>
      <w:r w:rsidRPr="00AD7C1B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AD7C1B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AD7C1B">
        <w:rPr>
          <w:rFonts w:ascii="Times New Roman" w:hAnsi="Times New Roman" w:cs="Times New Roman"/>
          <w:sz w:val="24"/>
          <w:szCs w:val="24"/>
        </w:rPr>
        <w:t xml:space="preserve"> в 900-м г. в некоторых европейских странах на церквях и городских башнях появились флюгеры — крутящиеся на шарнире петушки, флажки, фигурки людей из</w:t>
      </w:r>
      <w:r w:rsidRPr="00C7363A">
        <w:rPr>
          <w:rFonts w:ascii="Times New Roman" w:hAnsi="Times New Roman" w:cs="Times New Roman"/>
          <w:sz w:val="24"/>
          <w:szCs w:val="24"/>
        </w:rPr>
        <w:t xml:space="preserve"> </w:t>
      </w:r>
      <w:r w:rsidRPr="00AD7C1B">
        <w:rPr>
          <w:rFonts w:ascii="Times New Roman" w:hAnsi="Times New Roman" w:cs="Times New Roman"/>
          <w:sz w:val="24"/>
          <w:szCs w:val="24"/>
        </w:rPr>
        <w:t>металла, по которым можно сразу узнать, откуда дует ветер.</w:t>
      </w:r>
    </w:p>
    <w:p w:rsidR="00AD7C1B" w:rsidRDefault="00AD7C1B" w:rsidP="00AD7C1B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317B3A" w:rsidRDefault="00C7363A" w:rsidP="00317B3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63A">
        <w:rPr>
          <w:rFonts w:ascii="Times New Roman" w:hAnsi="Times New Roman" w:cs="Times New Roman"/>
          <w:b/>
          <w:sz w:val="24"/>
          <w:szCs w:val="24"/>
        </w:rPr>
        <w:t>Я изготовил</w:t>
      </w:r>
      <w:r>
        <w:rPr>
          <w:rFonts w:ascii="Times New Roman" w:hAnsi="Times New Roman" w:cs="Times New Roman"/>
          <w:b/>
          <w:sz w:val="24"/>
          <w:szCs w:val="24"/>
        </w:rPr>
        <w:t xml:space="preserve"> флюгер, чтобы определи</w:t>
      </w:r>
      <w:r w:rsidR="00317B3A" w:rsidRPr="00C7363A">
        <w:rPr>
          <w:rFonts w:ascii="Times New Roman" w:hAnsi="Times New Roman" w:cs="Times New Roman"/>
          <w:b/>
          <w:sz w:val="24"/>
          <w:szCs w:val="24"/>
        </w:rPr>
        <w:t>ть направление ветра.</w:t>
      </w:r>
    </w:p>
    <w:p w:rsidR="00C7363A" w:rsidRPr="00C7363A" w:rsidRDefault="00C7363A" w:rsidP="00317B3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736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1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2243856"/>
            <wp:effectExtent l="0" t="0" r="0" b="4445"/>
            <wp:docPr id="20" name="Рисунок 20" descr="C:\Users\Константик\Desktop\для исследования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к\Desktop\для исследования\IMG_0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90" cy="22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Мне понадобились деревянная рейка 50 см. компакт диск</w:t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2 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58819"/>
            <wp:effectExtent l="0" t="0" r="0" b="8255"/>
            <wp:docPr id="21" name="Рисунок 21" descr="C:\Users\Константик\Desktop\для исследования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к\Desktop\для исследования\IMG_05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8" cy="14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Pr="00487EDE">
        <w:rPr>
          <w:rFonts w:ascii="Times New Roman" w:hAnsi="Times New Roman" w:cs="Times New Roman"/>
          <w:sz w:val="24"/>
          <w:szCs w:val="24"/>
        </w:rPr>
        <w:t>электролобзика</w:t>
      </w:r>
      <w:proofErr w:type="spellEnd"/>
      <w:r w:rsidRPr="00487EDE">
        <w:rPr>
          <w:rFonts w:ascii="Times New Roman" w:hAnsi="Times New Roman" w:cs="Times New Roman"/>
          <w:sz w:val="24"/>
          <w:szCs w:val="24"/>
        </w:rPr>
        <w:t xml:space="preserve"> сделал прорезь для диска, затем вставил его и закрепил проволокой.</w:t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3 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6124" cy="1476375"/>
            <wp:effectExtent l="0" t="0" r="5080" b="0"/>
            <wp:docPr id="22" name="Рисунок 22" descr="C:\Users\Константик\Desktop\для исследования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к\Desktop\для исследования\IMG_0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13" cy="14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Из жестяной крышки с помощью кусачек по металлу вырезал необходимую форму лопасти.</w:t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4 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5368" cy="1543050"/>
            <wp:effectExtent l="0" t="0" r="0" b="0"/>
            <wp:docPr id="23" name="Рисунок 23" descr="C:\Users\Константик\Desktop\для исследования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стантик\Desktop\для исследования\IMG_05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15" cy="15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С помощью самореза закрепил лопасть на рейке.</w:t>
      </w:r>
    </w:p>
    <w:p w:rsidR="00B32204" w:rsidRPr="00487EDE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317B3A" w:rsidRDefault="00317B3A" w:rsidP="00317B3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       5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6365" cy="1581150"/>
            <wp:effectExtent l="0" t="0" r="0" b="0"/>
            <wp:docPr id="24" name="Рисунок 24" descr="C:\Users\Константик\Desktop\для исследования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к\Desktop\для исследования\IMG_0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45" cy="15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63A" w:rsidRDefault="00C7363A" w:rsidP="00317B3A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7EDE">
        <w:rPr>
          <w:rFonts w:ascii="Times New Roman" w:hAnsi="Times New Roman" w:cs="Times New Roman"/>
          <w:sz w:val="24"/>
          <w:szCs w:val="24"/>
        </w:rPr>
        <w:t>Что бы лопасть не притиралась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к рейке, установил гайку.</w:t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6  </w:t>
      </w: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2830320"/>
            <wp:effectExtent l="0" t="0" r="0" b="8255"/>
            <wp:docPr id="25" name="Рисунок 25" descr="C:\Users\Константик\Desktop\для исследования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к\Desktop\для исследования\IMG_0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62" cy="28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И флюгер готов.</w:t>
      </w:r>
    </w:p>
    <w:p w:rsidR="00317B3A" w:rsidRPr="00487EDE" w:rsidRDefault="00317B3A" w:rsidP="004C4747">
      <w:pPr>
        <w:pStyle w:val="a3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C4747" w:rsidRPr="00C7363A" w:rsidRDefault="00BD73FF" w:rsidP="004C4747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</w:t>
      </w:r>
      <w:r w:rsidR="004C4747" w:rsidRPr="00C7363A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C4747" w:rsidRPr="00C7363A">
        <w:rPr>
          <w:rFonts w:ascii="Times New Roman" w:hAnsi="Times New Roman" w:cs="Times New Roman"/>
          <w:b/>
          <w:sz w:val="24"/>
          <w:szCs w:val="24"/>
          <w:u w:val="single"/>
        </w:rPr>
        <w:t>Анемометр</w:t>
      </w:r>
    </w:p>
    <w:p w:rsidR="004C4747" w:rsidRPr="00487EDE" w:rsidRDefault="0060165F" w:rsidP="004C47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Для более точного измерения скорости ветра употребляются анемометры (ветромеры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)-</w:t>
      </w:r>
      <w:proofErr w:type="gramEnd"/>
      <w:r w:rsidR="003C5184" w:rsidRPr="00487EDE">
        <w:rPr>
          <w:rFonts w:ascii="Times New Roman" w:hAnsi="Times New Roman" w:cs="Times New Roman"/>
          <w:sz w:val="24"/>
          <w:szCs w:val="24"/>
        </w:rPr>
        <w:t>прибор для измерения скорости ветра.</w:t>
      </w:r>
    </w:p>
    <w:p w:rsidR="003C5184" w:rsidRPr="00487EDE" w:rsidRDefault="003C5184" w:rsidP="003C5184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В 1667 г. Роберт Хук изобрел прибор для измерения скорости ветра </w:t>
      </w:r>
      <w:r w:rsidR="00C7363A">
        <w:rPr>
          <w:rFonts w:ascii="Times New Roman" w:hAnsi="Times New Roman" w:cs="Times New Roman"/>
          <w:sz w:val="24"/>
          <w:szCs w:val="24"/>
        </w:rPr>
        <w:t xml:space="preserve">– чашечный </w:t>
      </w:r>
      <w:r w:rsidRPr="00487EDE">
        <w:rPr>
          <w:rFonts w:ascii="Times New Roman" w:hAnsi="Times New Roman" w:cs="Times New Roman"/>
          <w:sz w:val="24"/>
          <w:szCs w:val="24"/>
        </w:rPr>
        <w:t xml:space="preserve"> анемометр. </w:t>
      </w:r>
    </w:p>
    <w:p w:rsidR="003C5184" w:rsidRPr="00487EDE" w:rsidRDefault="003C5184" w:rsidP="004C4747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Этот прибор состоит из трех или более конусообразных чашек, вертикально прикрепленных к концам металлических стержней, которые 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радиально-симметрично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отходят от вертикальной оси. Ветер действует с наибольшей силой на вогнутые поверхности чашек и заставляет ось поворачиваться. В некоторых типах чашечных анемометров свободному вращению чашек препятствует система пружин, по величине деформации которых и определяется скорость ветра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.</w:t>
      </w:r>
      <w:r w:rsidR="0060165F" w:rsidRPr="00487ED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0165F" w:rsidRPr="00487EDE">
        <w:rPr>
          <w:rFonts w:ascii="Times New Roman" w:hAnsi="Times New Roman" w:cs="Times New Roman"/>
          <w:sz w:val="24"/>
          <w:szCs w:val="24"/>
        </w:rPr>
        <w:t xml:space="preserve"> анемометрах со свободно вращающимися чашками скорость вращения, примерно пропорциональная скорости ветра, измеряется электрическим счетчиком, который сигнализирует, когда определенный объем воздуха обтекает анемометр. Электрический сигнал включает световой сигнал и записывающее устройство на метеостанции</w:t>
      </w:r>
    </w:p>
    <w:p w:rsidR="00B32204" w:rsidRPr="00B32204" w:rsidRDefault="003C5184" w:rsidP="00B32204">
      <w:pPr>
        <w:rPr>
          <w:rFonts w:eastAsiaTheme="minorHAnsi"/>
          <w:lang w:eastAsia="en-US"/>
        </w:rPr>
      </w:pPr>
      <w:r w:rsidRPr="00487EDE">
        <w:rPr>
          <w:rFonts w:eastAsiaTheme="minorHAnsi"/>
          <w:lang w:eastAsia="en-US"/>
        </w:rPr>
        <w:t>Скорость ветра выражается в метрах в секунду (</w:t>
      </w:r>
      <w:proofErr w:type="gramStart"/>
      <w:r w:rsidRPr="00487EDE">
        <w:rPr>
          <w:rFonts w:eastAsiaTheme="minorHAnsi"/>
          <w:lang w:eastAsia="en-US"/>
        </w:rPr>
        <w:t>м</w:t>
      </w:r>
      <w:proofErr w:type="gramEnd"/>
      <w:r w:rsidRPr="00487EDE">
        <w:rPr>
          <w:rFonts w:eastAsiaTheme="minorHAnsi"/>
          <w:lang w:eastAsia="en-US"/>
        </w:rPr>
        <w:t>/с). При обслуживании авиации скорость ветра выражают в километрах в час (км/ч)</w:t>
      </w:r>
      <w:proofErr w:type="gramStart"/>
      <w:r w:rsidRPr="00487EDE">
        <w:rPr>
          <w:rFonts w:eastAsiaTheme="minorHAnsi"/>
          <w:lang w:eastAsia="en-US"/>
        </w:rPr>
        <w:t xml:space="preserve"> ,</w:t>
      </w:r>
      <w:proofErr w:type="gramEnd"/>
      <w:r w:rsidRPr="00487EDE">
        <w:rPr>
          <w:rFonts w:eastAsiaTheme="minorHAnsi"/>
          <w:lang w:eastAsia="en-US"/>
        </w:rPr>
        <w:t xml:space="preserve"> а при обслуживании морского флота – в узлах, т. е. в морских милях в час. Чтобы перевести скорость ветра из метров в секунду в узлы, достаточно умножить число метров в секунду на</w:t>
      </w:r>
      <w:r w:rsidR="00B32204">
        <w:rPr>
          <w:rFonts w:eastAsiaTheme="minorHAnsi"/>
          <w:lang w:eastAsia="en-US"/>
        </w:rPr>
        <w:t xml:space="preserve"> 2</w:t>
      </w:r>
    </w:p>
    <w:p w:rsidR="00B32204" w:rsidRDefault="00B32204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B322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Для этого мне понадобился картон размером 30х40 см., циркуль, стрелка из картона 6х40 см., саморез, резиновый шарик и грузик (2 гайки).</w:t>
      </w:r>
    </w:p>
    <w:p w:rsidR="00B32204" w:rsidRPr="00487EDE" w:rsidRDefault="00B32204" w:rsidP="00B322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Pr="00487EDE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317B3A" w:rsidRPr="00487EDE" w:rsidRDefault="00317B3A" w:rsidP="00317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76425" cy="2511590"/>
            <wp:effectExtent l="0" t="0" r="0" b="3175"/>
            <wp:docPr id="26" name="Рисунок 26" descr="C:\Users\Константик\Desktop\для исследования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к\Desktop\для исследования\IMG_1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34" cy="25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204" w:rsidRPr="00487EDE" w:rsidRDefault="00B32204" w:rsidP="00B322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17B3A" w:rsidRDefault="00BD73FF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317B3A" w:rsidRPr="00487EDE">
        <w:rPr>
          <w:rFonts w:ascii="Times New Roman" w:hAnsi="Times New Roman" w:cs="Times New Roman"/>
          <w:b/>
          <w:sz w:val="24"/>
          <w:szCs w:val="24"/>
        </w:rPr>
        <w:t xml:space="preserve"> Практическая часть. Измерение силы ветра.</w:t>
      </w:r>
    </w:p>
    <w:p w:rsidR="00D851F5" w:rsidRPr="00487EDE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3513" w:rsidRPr="00487EDE" w:rsidRDefault="00D929DC" w:rsidP="00CC74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Узнав о том, каких видов бывает ветер, я могу уже определить, что для нашей местности характерны местные ветры, вихри, вьюги, метели, бури. Теперь я хочу узнать</w:t>
      </w:r>
      <w:r w:rsidR="002D67C6" w:rsidRPr="00487EDE">
        <w:rPr>
          <w:rFonts w:ascii="Times New Roman" w:hAnsi="Times New Roman" w:cs="Times New Roman"/>
          <w:sz w:val="24"/>
          <w:szCs w:val="24"/>
        </w:rPr>
        <w:t>,</w:t>
      </w:r>
      <w:r w:rsidRPr="00487EDE">
        <w:rPr>
          <w:rFonts w:ascii="Times New Roman" w:hAnsi="Times New Roman" w:cs="Times New Roman"/>
          <w:sz w:val="24"/>
          <w:szCs w:val="24"/>
        </w:rPr>
        <w:t xml:space="preserve"> как</w:t>
      </w:r>
      <w:r w:rsidR="00F106CA" w:rsidRPr="00487EDE">
        <w:rPr>
          <w:rFonts w:ascii="Times New Roman" w:hAnsi="Times New Roman" w:cs="Times New Roman"/>
          <w:sz w:val="24"/>
          <w:szCs w:val="24"/>
        </w:rPr>
        <w:t>ого направления</w:t>
      </w:r>
      <w:r w:rsidRPr="00487EDE">
        <w:rPr>
          <w:rFonts w:ascii="Times New Roman" w:hAnsi="Times New Roman" w:cs="Times New Roman"/>
          <w:sz w:val="24"/>
          <w:szCs w:val="24"/>
        </w:rPr>
        <w:t xml:space="preserve"> ветры </w:t>
      </w:r>
      <w:r w:rsidR="002D67C6" w:rsidRPr="00487EDE">
        <w:rPr>
          <w:rFonts w:ascii="Times New Roman" w:hAnsi="Times New Roman" w:cs="Times New Roman"/>
          <w:sz w:val="24"/>
          <w:szCs w:val="24"/>
        </w:rPr>
        <w:t xml:space="preserve">в нашей местности, </w:t>
      </w:r>
      <w:r w:rsidRPr="00487EDE">
        <w:rPr>
          <w:rFonts w:ascii="Times New Roman" w:hAnsi="Times New Roman" w:cs="Times New Roman"/>
          <w:sz w:val="24"/>
          <w:szCs w:val="24"/>
        </w:rPr>
        <w:t xml:space="preserve">и с какой силой </w:t>
      </w:r>
      <w:r w:rsidR="002D67C6" w:rsidRPr="00487EDE">
        <w:rPr>
          <w:rFonts w:ascii="Times New Roman" w:hAnsi="Times New Roman" w:cs="Times New Roman"/>
          <w:sz w:val="24"/>
          <w:szCs w:val="24"/>
        </w:rPr>
        <w:t xml:space="preserve">они дуют </w:t>
      </w:r>
      <w:r w:rsidRPr="00487EDE">
        <w:rPr>
          <w:rFonts w:ascii="Times New Roman" w:hAnsi="Times New Roman" w:cs="Times New Roman"/>
          <w:sz w:val="24"/>
          <w:szCs w:val="24"/>
        </w:rPr>
        <w:t>в зимний период.</w:t>
      </w:r>
    </w:p>
    <w:p w:rsidR="00DF7891" w:rsidRPr="00487EDE" w:rsidRDefault="002D67C6" w:rsidP="00CC74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Свои наблюдения за ветром в нашей местности я планирую проводить в течени</w:t>
      </w:r>
      <w:r w:rsidR="00F106CA" w:rsidRPr="00487EDE">
        <w:rPr>
          <w:rFonts w:ascii="Times New Roman" w:hAnsi="Times New Roman" w:cs="Times New Roman"/>
          <w:sz w:val="24"/>
          <w:szCs w:val="24"/>
        </w:rPr>
        <w:t>е</w:t>
      </w:r>
      <w:r w:rsidRPr="00487EDE">
        <w:rPr>
          <w:rFonts w:ascii="Times New Roman" w:hAnsi="Times New Roman" w:cs="Times New Roman"/>
          <w:sz w:val="24"/>
          <w:szCs w:val="24"/>
        </w:rPr>
        <w:t xml:space="preserve"> зимних месяцев, для того чтобы выяснить, какие ветры дуют и с какой силой.</w:t>
      </w:r>
    </w:p>
    <w:p w:rsidR="007D76AE" w:rsidRPr="00487EDE" w:rsidRDefault="00317B3A" w:rsidP="00B61F5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487EDE">
        <w:rPr>
          <w:rFonts w:ascii="Times New Roman" w:hAnsi="Times New Roman" w:cs="Times New Roman"/>
          <w:sz w:val="24"/>
          <w:szCs w:val="24"/>
        </w:rPr>
        <w:t>Измерения</w:t>
      </w:r>
      <w:r w:rsidR="003A0011" w:rsidRPr="00487EDE">
        <w:rPr>
          <w:rFonts w:ascii="Times New Roman" w:hAnsi="Times New Roman" w:cs="Times New Roman"/>
          <w:sz w:val="24"/>
          <w:szCs w:val="24"/>
        </w:rPr>
        <w:t xml:space="preserve"> сил</w:t>
      </w:r>
      <w:r w:rsidRPr="00487EDE">
        <w:rPr>
          <w:rFonts w:ascii="Times New Roman" w:hAnsi="Times New Roman" w:cs="Times New Roman"/>
          <w:sz w:val="24"/>
          <w:szCs w:val="24"/>
        </w:rPr>
        <w:t xml:space="preserve">ы </w:t>
      </w:r>
      <w:r w:rsidR="003A0011" w:rsidRPr="00487EDE">
        <w:rPr>
          <w:rFonts w:ascii="Times New Roman" w:hAnsi="Times New Roman" w:cs="Times New Roman"/>
          <w:sz w:val="24"/>
          <w:szCs w:val="24"/>
        </w:rPr>
        <w:t xml:space="preserve"> ветра я проводил с помощью флюгера и анемометра на улице каждый день в 15.00 </w:t>
      </w:r>
      <w:proofErr w:type="gramStart"/>
      <w:r w:rsidR="003A0011" w:rsidRPr="00487EDE">
        <w:rPr>
          <w:rFonts w:ascii="Times New Roman" w:hAnsi="Times New Roman" w:cs="Times New Roman"/>
          <w:sz w:val="24"/>
          <w:szCs w:val="24"/>
        </w:rPr>
        <w:t>часов</w:t>
      </w:r>
      <w:proofErr w:type="gramEnd"/>
      <w:r w:rsidR="003A0011" w:rsidRPr="00487EDE">
        <w:rPr>
          <w:rFonts w:ascii="Times New Roman" w:hAnsi="Times New Roman" w:cs="Times New Roman"/>
          <w:sz w:val="24"/>
          <w:szCs w:val="24"/>
        </w:rPr>
        <w:t xml:space="preserve"> и результаты</w:t>
      </w:r>
      <w:r w:rsidR="007F2892" w:rsidRPr="00487EDE">
        <w:rPr>
          <w:rFonts w:ascii="Times New Roman" w:hAnsi="Times New Roman" w:cs="Times New Roman"/>
          <w:sz w:val="24"/>
          <w:szCs w:val="24"/>
        </w:rPr>
        <w:t xml:space="preserve"> записывал в тетрадь в течени</w:t>
      </w:r>
      <w:r w:rsidR="00DF7891" w:rsidRPr="00487EDE">
        <w:rPr>
          <w:rFonts w:ascii="Times New Roman" w:hAnsi="Times New Roman" w:cs="Times New Roman"/>
          <w:sz w:val="24"/>
          <w:szCs w:val="24"/>
        </w:rPr>
        <w:t>е</w:t>
      </w:r>
      <w:r w:rsidR="007F2892" w:rsidRPr="00487EDE">
        <w:rPr>
          <w:rFonts w:ascii="Times New Roman" w:hAnsi="Times New Roman" w:cs="Times New Roman"/>
          <w:sz w:val="24"/>
          <w:szCs w:val="24"/>
        </w:rPr>
        <w:t xml:space="preserve"> недели с</w:t>
      </w:r>
      <w:r w:rsidR="00B61F54" w:rsidRPr="00487EDE">
        <w:rPr>
          <w:rFonts w:ascii="Times New Roman" w:hAnsi="Times New Roman" w:cs="Times New Roman"/>
          <w:sz w:val="24"/>
          <w:szCs w:val="24"/>
        </w:rPr>
        <w:t xml:space="preserve">01.12.2014г.  по 21.12.2014 г. </w:t>
      </w:r>
    </w:p>
    <w:p w:rsidR="00B32204" w:rsidRDefault="007D76AE" w:rsidP="00B61F54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1 неделя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br/>
      </w:r>
      <w:r w:rsidRPr="00487EDE">
        <w:rPr>
          <w:rFonts w:ascii="Times New Roman" w:hAnsi="Times New Roman" w:cs="Times New Roman"/>
          <w:color w:val="C00000"/>
          <w:sz w:val="24"/>
          <w:szCs w:val="24"/>
        </w:rPr>
        <w:t>01.12.2014 г.- 2м/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Западный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02.12.2014 г.- 1м/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Северный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03.12.2014 г.- 3м/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04.12.2014 г.- 2м/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Северо-восточный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05.12.2014 г.- 2м/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Северо-восточный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06.12.2014 г.- 4 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Северо-восточный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07.12.2014 г.- 2 м/</w:t>
      </w:r>
      <w:proofErr w:type="gramStart"/>
      <w:r w:rsidRPr="00487EDE">
        <w:rPr>
          <w:rFonts w:ascii="Times New Roman" w:hAnsi="Times New Roman" w:cs="Times New Roman"/>
          <w:color w:val="C00000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C00000"/>
          <w:sz w:val="24"/>
          <w:szCs w:val="24"/>
        </w:rPr>
        <w:t xml:space="preserve"> - Восточный</w:t>
      </w:r>
    </w:p>
    <w:p w:rsidR="007F2892" w:rsidRPr="00487EDE" w:rsidRDefault="00F106CA" w:rsidP="00B61F54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По записанным данным я составил график.</w:t>
      </w:r>
    </w:p>
    <w:p w:rsidR="00B32204" w:rsidRDefault="00B32204" w:rsidP="00CC74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57B5" w:rsidRPr="00487EDE" w:rsidRDefault="00B61F54" w:rsidP="00CC74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3200400"/>
            <wp:effectExtent l="1905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05C23" w:rsidRDefault="00B61F54" w:rsidP="00CC7456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487ED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Средний бал за неделю 2,3 преобладал северо-восточный ветер</w:t>
      </w:r>
    </w:p>
    <w:p w:rsidR="00BD73FF" w:rsidRDefault="00BD73FF" w:rsidP="00B3220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D73FF" w:rsidRDefault="00BD73FF" w:rsidP="00B3220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B32204" w:rsidRDefault="00B32204" w:rsidP="00B32204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10</w:t>
      </w:r>
    </w:p>
    <w:p w:rsidR="00BD73FF" w:rsidRPr="00487EDE" w:rsidRDefault="00BD73FF" w:rsidP="00BD73FF">
      <w:pPr>
        <w:pStyle w:val="a3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A8142B" w:rsidRPr="00487EDE" w:rsidRDefault="00F106CA" w:rsidP="00F106CA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Для того чтобы выяснить на сколько точны мои измерения,  я </w:t>
      </w:r>
      <w:r w:rsidR="00A8142B" w:rsidRPr="00487EDE">
        <w:rPr>
          <w:rFonts w:ascii="Times New Roman" w:hAnsi="Times New Roman" w:cs="Times New Roman"/>
          <w:sz w:val="24"/>
          <w:szCs w:val="24"/>
        </w:rPr>
        <w:t xml:space="preserve">узнал сведения прогноза GISMETEO.RU: Погода в </w:t>
      </w:r>
      <w:proofErr w:type="spellStart"/>
      <w:proofErr w:type="gramStart"/>
      <w:r w:rsidR="00A8142B" w:rsidRPr="00487EDE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="00A8142B" w:rsidRPr="00487EDE">
        <w:rPr>
          <w:rFonts w:ascii="Times New Roman" w:hAnsi="Times New Roman" w:cs="Times New Roman"/>
          <w:sz w:val="24"/>
          <w:szCs w:val="24"/>
        </w:rPr>
        <w:t>- Лабинске</w:t>
      </w:r>
      <w:proofErr w:type="gramEnd"/>
      <w:r w:rsidR="00A8142B" w:rsidRPr="00487EDE">
        <w:rPr>
          <w:rFonts w:ascii="Times New Roman" w:hAnsi="Times New Roman" w:cs="Times New Roman"/>
          <w:sz w:val="24"/>
          <w:szCs w:val="24"/>
        </w:rPr>
        <w:t xml:space="preserve"> за 1-ю неделю декабря 2014 г.</w:t>
      </w:r>
    </w:p>
    <w:p w:rsidR="007D76AE" w:rsidRPr="00487EDE" w:rsidRDefault="00A8142B" w:rsidP="00F106CA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Вот что получилось:</w:t>
      </w:r>
    </w:p>
    <w:p w:rsidR="00022145" w:rsidRDefault="00022145" w:rsidP="0002214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Мои измерения</w:t>
      </w:r>
    </w:p>
    <w:p w:rsidR="00B32204" w:rsidRDefault="00B32204" w:rsidP="0002214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204" w:rsidRPr="00487EDE" w:rsidRDefault="00B32204" w:rsidP="0002214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01.12.2014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Западный</w:t>
      </w: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          02.12.2014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          03.12.2014 г.- 3м/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          04.12.2014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          05.12.2014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5B31B9" w:rsidRPr="00487EDE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          06.12.2014 г.- 4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5B31B9" w:rsidRDefault="005B31B9" w:rsidP="005B31B9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07.12.2014 г.- 2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</w:t>
      </w:r>
      <w:r w:rsidR="00D851F5">
        <w:rPr>
          <w:rFonts w:ascii="Times New Roman" w:hAnsi="Times New Roman" w:cs="Times New Roman"/>
          <w:sz w:val="24"/>
          <w:szCs w:val="24"/>
        </w:rPr>
        <w:t>–</w:t>
      </w:r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D851F5" w:rsidRDefault="00D851F5" w:rsidP="005B31B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2204" w:rsidRDefault="005B31B9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1625" cy="3200400"/>
            <wp:effectExtent l="19050" t="0" r="952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32204" w:rsidRDefault="00B32204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204" w:rsidRDefault="00B32204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204" w:rsidRDefault="00B32204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204" w:rsidRDefault="00B32204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B31B9" w:rsidRPr="00487EDE" w:rsidRDefault="00022145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Средний бал за неделю 2,3 преобладал северо-восточный ветер</w:t>
      </w:r>
    </w:p>
    <w:p w:rsidR="00F106CA" w:rsidRDefault="007D76AE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1 неделя</w:t>
      </w:r>
    </w:p>
    <w:p w:rsidR="00B32204" w:rsidRDefault="00B32204" w:rsidP="00F106CA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2204" w:rsidRPr="00487EDE" w:rsidRDefault="00B32204" w:rsidP="00F106CA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01.12.2014 г.- 4м/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Западный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02.12.2014 г.- 1м/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Северный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03.12.2014 г.- 5м/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04.12.2014 г.- 2м/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Северо-восточный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05.12.2014 г.- 3м/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Северо-восточный</w:t>
      </w:r>
    </w:p>
    <w:p w:rsidR="00B61F54" w:rsidRPr="00487EDE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06.12.2014 г.- 6 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Северо-восточный</w:t>
      </w:r>
    </w:p>
    <w:p w:rsidR="007757B5" w:rsidRDefault="00B61F5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07.12.2014 г.- 4 м/</w:t>
      </w:r>
      <w:proofErr w:type="gramStart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Восточный</w:t>
      </w: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Default="00B32204" w:rsidP="00B61F54">
      <w:pPr>
        <w:pStyle w:val="a3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B32204" w:rsidRPr="00487EDE" w:rsidRDefault="00B32204" w:rsidP="00BD73FF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11</w:t>
      </w:r>
    </w:p>
    <w:p w:rsidR="00605C23" w:rsidRPr="00487EDE" w:rsidRDefault="000C525B" w:rsidP="00CC74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1625" cy="3200400"/>
            <wp:effectExtent l="1905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D76AE" w:rsidRPr="00487EDE" w:rsidRDefault="007D76AE" w:rsidP="007D76AE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Средний бал за неделю 3,6 преобладал  северо-восточный ветер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2 неделя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08.12.2014 г.- 3м/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Западный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09.12.2014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10.12.2014 г.- 3м/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11.12.2014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12.12.2014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7D76AE" w:rsidRPr="00487ED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13.12.2014 г.- 4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DF6EBE" w:rsidRDefault="007D76AE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14.12.2014 г.- 3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D851F5" w:rsidRDefault="00D851F5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76AE" w:rsidRPr="00487EDE" w:rsidRDefault="00B227AB" w:rsidP="007D76A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900" cy="3200400"/>
            <wp:effectExtent l="19050" t="0" r="1905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227AB" w:rsidRPr="00487EDE" w:rsidRDefault="00B227AB" w:rsidP="007D76AE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Средний бал за неделю 2 преобладал  северо-восточный ветер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08.12.2014 г.- 3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09.12.2014 г.- 5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10.12.2014 г.- 4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11.12.2014 г.- 4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Юго-западный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12.12.2014 г.- 3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13.12.2014 г.- 1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:rsidR="005B31B9" w:rsidRDefault="005B31B9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                         14.12.201 4 г. 3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B32204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32204" w:rsidRPr="00487EDE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B227AB" w:rsidRPr="00487EDE" w:rsidRDefault="00B227AB" w:rsidP="00B22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3200400"/>
            <wp:effectExtent l="19050" t="0" r="1905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B31B9" w:rsidRPr="00487EDE" w:rsidRDefault="005B31B9" w:rsidP="00B227A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Средний бал за неделю 3,3 преобладал восточный ветер</w:t>
      </w:r>
    </w:p>
    <w:p w:rsidR="00022145" w:rsidRPr="00487EDE" w:rsidRDefault="00022145" w:rsidP="00B227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2145" w:rsidRPr="00487EDE" w:rsidRDefault="00022145" w:rsidP="00B227A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7EDE">
        <w:rPr>
          <w:rFonts w:ascii="Times New Roman" w:hAnsi="Times New Roman" w:cs="Times New Roman"/>
          <w:b/>
          <w:sz w:val="24"/>
          <w:szCs w:val="24"/>
          <w:u w:val="single"/>
        </w:rPr>
        <w:t>3 неделя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15.12.2014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16.12.2014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17.12.2014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18.12.2014 г.- 1м/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19.12.2014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Юго-западный</w:t>
      </w: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20.12.2014 г.- 2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Юго-западный</w:t>
      </w:r>
    </w:p>
    <w:p w:rsidR="00022145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21.12.2014 г.- 1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Южный</w:t>
      </w:r>
    </w:p>
    <w:p w:rsidR="00D851F5" w:rsidRDefault="00D851F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2145" w:rsidRPr="00487EDE" w:rsidRDefault="00022145" w:rsidP="000221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2895600"/>
            <wp:effectExtent l="19050" t="0" r="190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22145" w:rsidRPr="00487EDE" w:rsidRDefault="00022145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t>Средний бал за неделю 1,3 преобладал восточный ветер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15.12.2014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Северо-восточный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16.12.2014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Северный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17.12.2014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18.12.2014 г.- 2м/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Восточный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19.12.2014 г.- 3м/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Юго-западный</w:t>
      </w:r>
    </w:p>
    <w:p w:rsidR="008B4B87" w:rsidRPr="00487EDE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20.12.2014 г.- 3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Юго-западный</w:t>
      </w:r>
    </w:p>
    <w:p w:rsidR="008B4B87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21.12.2014 г.- 2 м/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Южный</w:t>
      </w:r>
    </w:p>
    <w:p w:rsidR="00B32204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Pr="00487EDE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8B4B87" w:rsidRDefault="008B4B87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3200400"/>
            <wp:effectExtent l="19050" t="0" r="190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32204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Pr="00487EDE" w:rsidRDefault="00B32204" w:rsidP="008B4B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4B87" w:rsidRPr="00487EDE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b/>
          <w:sz w:val="24"/>
          <w:szCs w:val="24"/>
        </w:rPr>
        <w:t>Средний бал за неделю- 2 преобладал восточный ветер</w:t>
      </w:r>
    </w:p>
    <w:p w:rsidR="008B4B87" w:rsidRPr="00487EDE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B87" w:rsidRPr="00487EDE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7E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28592" cy="2952328"/>
            <wp:effectExtent l="0" t="0" r="24765" b="1968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B4B87" w:rsidRPr="00487EDE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Default="00B32204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2204" w:rsidRPr="00B32204" w:rsidRDefault="00B32204" w:rsidP="00F106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Pr="00B32204" w:rsidRDefault="00B32204" w:rsidP="00B322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32204">
        <w:rPr>
          <w:rFonts w:ascii="Times New Roman" w:hAnsi="Times New Roman" w:cs="Times New Roman"/>
          <w:sz w:val="24"/>
          <w:szCs w:val="24"/>
        </w:rPr>
        <w:t>14</w:t>
      </w:r>
    </w:p>
    <w:p w:rsidR="008B4B87" w:rsidRDefault="008B4B87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9235" cy="3312160"/>
            <wp:effectExtent l="19050" t="0" r="24765" b="254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P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21F6" w:rsidRPr="00487EDE" w:rsidRDefault="00A921F6" w:rsidP="00F106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По этим графикам видно, что сила ветра с каждой неделей уменьшалась</w:t>
      </w:r>
    </w:p>
    <w:p w:rsidR="00A921F6" w:rsidRPr="00487EDE" w:rsidRDefault="00A921F6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D0" w:rsidRDefault="009A26D0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F106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B32204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</w:p>
    <w:p w:rsidR="00BD73FF" w:rsidRDefault="00BD73FF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6CA" w:rsidRDefault="00BD73FF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F106CA" w:rsidRPr="00487EDE">
        <w:rPr>
          <w:rFonts w:ascii="Times New Roman" w:hAnsi="Times New Roman" w:cs="Times New Roman"/>
          <w:b/>
          <w:sz w:val="24"/>
          <w:szCs w:val="24"/>
        </w:rPr>
        <w:t>. Вывод.</w:t>
      </w:r>
    </w:p>
    <w:p w:rsidR="00D851F5" w:rsidRPr="00487EDE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21F6" w:rsidRPr="00487EDE" w:rsidRDefault="00A921F6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Сверив мои наблюдения с прогнозом GISMETEO.RU: Погода в </w:t>
      </w:r>
      <w:proofErr w:type="spellStart"/>
      <w:proofErr w:type="gramStart"/>
      <w:r w:rsidRPr="00487EDE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487EDE">
        <w:rPr>
          <w:rFonts w:ascii="Times New Roman" w:hAnsi="Times New Roman" w:cs="Times New Roman"/>
          <w:sz w:val="24"/>
          <w:szCs w:val="24"/>
        </w:rPr>
        <w:t xml:space="preserve"> – Лабинске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>, я выяснил, что мои значения отличались незначительно в среднем на 1 балл.</w:t>
      </w:r>
    </w:p>
    <w:p w:rsidR="00A921F6" w:rsidRPr="00487EDE" w:rsidRDefault="00A921F6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>      Конечно, моим прибором точно измерить силу ветра нельзя, но в домашних условиях вполне возможно:</w:t>
      </w:r>
    </w:p>
    <w:p w:rsidR="00A921F6" w:rsidRPr="00487EDE" w:rsidRDefault="008B4B87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</w:t>
      </w:r>
      <w:r w:rsidR="00A921F6" w:rsidRPr="00487EDE">
        <w:rPr>
          <w:rFonts w:ascii="Times New Roman" w:hAnsi="Times New Roman" w:cs="Times New Roman"/>
          <w:sz w:val="24"/>
          <w:szCs w:val="24"/>
        </w:rPr>
        <w:t>В результате проделанной работы, я выяснил, что в нашей местности за 3 недели декабря преобладал  ветер   северо-восточного   направления,   силой в среднем 2 м/с - по моим данным, по данным GISMETEO.RU- 3 м/с</w:t>
      </w:r>
      <w:proofErr w:type="gramStart"/>
      <w:r w:rsidR="00A921F6" w:rsidRPr="00487ED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921F6" w:rsidRDefault="00A921F6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  Таким образом, я пришёл к выводу, что моя гипотеза подтвердилась: самодельным прибором можно измерить силу ветра и использовать полученные сведения для бытовых нужд человека.</w:t>
      </w:r>
    </w:p>
    <w:p w:rsidR="00B32204" w:rsidRDefault="00B32204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Default="00B32204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2204" w:rsidRPr="00487EDE" w:rsidRDefault="00B32204" w:rsidP="00A921F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921F6" w:rsidRPr="00487EDE" w:rsidRDefault="00BD73FF" w:rsidP="00B322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A921F6" w:rsidRPr="00487EDE">
        <w:rPr>
          <w:rFonts w:ascii="Times New Roman" w:hAnsi="Times New Roman" w:cs="Times New Roman"/>
          <w:b/>
          <w:sz w:val="24"/>
          <w:szCs w:val="24"/>
        </w:rPr>
        <w:t>.  Заключение.</w:t>
      </w:r>
    </w:p>
    <w:p w:rsidR="00A8142B" w:rsidRPr="00487EDE" w:rsidRDefault="00A921F6" w:rsidP="00A921F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     На мой взгляд, я проделал интересную работу, которая позволила мне узнать о свойствах ветра, их видах, о том каким ветер может быть художником, приносить пользу и в то же время  бы</w:t>
      </w:r>
      <w:bookmarkStart w:id="0" w:name="_GoBack"/>
      <w:bookmarkEnd w:id="0"/>
      <w:r w:rsidRPr="00487EDE">
        <w:rPr>
          <w:rFonts w:ascii="Times New Roman" w:hAnsi="Times New Roman" w:cs="Times New Roman"/>
          <w:sz w:val="24"/>
          <w:szCs w:val="24"/>
        </w:rPr>
        <w:t xml:space="preserve">ть разрушителем, о достижениях человечества в и использовании энергии ветра. </w:t>
      </w:r>
      <w:proofErr w:type="gramStart"/>
      <w:r w:rsidRPr="00487EDE">
        <w:rPr>
          <w:rFonts w:ascii="Times New Roman" w:hAnsi="Times New Roman" w:cs="Times New Roman"/>
          <w:sz w:val="24"/>
          <w:szCs w:val="24"/>
        </w:rPr>
        <w:t>Может в дальнейшем я постараюсь</w:t>
      </w:r>
      <w:proofErr w:type="gramEnd"/>
      <w:r w:rsidRPr="00487EDE">
        <w:rPr>
          <w:rFonts w:ascii="Times New Roman" w:hAnsi="Times New Roman" w:cs="Times New Roman"/>
          <w:sz w:val="24"/>
          <w:szCs w:val="24"/>
        </w:rPr>
        <w:t xml:space="preserve"> придумать более точный прибор – анемометр. Для этого мне потребуются дополнительные знания в области физики, географии.</w:t>
      </w: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C1B" w:rsidRDefault="00AD7C1B" w:rsidP="0007697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6975" w:rsidRDefault="00BD73FF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076975" w:rsidRPr="00487EDE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литературы.</w:t>
      </w:r>
    </w:p>
    <w:p w:rsidR="00D851F5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1F5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1F5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1F5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1F5" w:rsidRPr="00487EDE" w:rsidRDefault="00D851F5" w:rsidP="00D851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6975" w:rsidRPr="00487EDE" w:rsidRDefault="00076975" w:rsidP="0001296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7EDE">
        <w:rPr>
          <w:rFonts w:ascii="Times New Roman" w:hAnsi="Times New Roman" w:cs="Times New Roman"/>
          <w:sz w:val="24"/>
          <w:szCs w:val="24"/>
        </w:rPr>
        <w:t xml:space="preserve">1)  Интернет- ресурсы: </w:t>
      </w:r>
    </w:p>
    <w:p w:rsidR="00BB2F96" w:rsidRPr="00487EDE" w:rsidRDefault="00615279" w:rsidP="00012962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hyperlink r:id="rId32" w:history="1">
        <w:r w:rsidR="00BB2F96" w:rsidRPr="00487ED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eastAsia="ru-RU"/>
          </w:rPr>
          <w:t>http://loveopium.ru/priroda/sila-vetra.html</w:t>
        </w:r>
      </w:hyperlink>
    </w:p>
    <w:p w:rsidR="00BB2F96" w:rsidRPr="00487EDE" w:rsidRDefault="00615279" w:rsidP="00012962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hyperlink r:id="rId33" w:history="1">
        <w:r w:rsidR="00BB2F96" w:rsidRPr="00487ED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eastAsia="ru-RU"/>
          </w:rPr>
          <w:t>http://samogo.net/articles.php?id=3537</w:t>
        </w:r>
      </w:hyperlink>
    </w:p>
    <w:p w:rsidR="00BB2F96" w:rsidRPr="00487EDE" w:rsidRDefault="00615279" w:rsidP="00012962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hyperlink r:id="rId34" w:history="1">
        <w:r w:rsidR="00E64621" w:rsidRPr="00487EDE">
          <w:rPr>
            <w:rStyle w:val="a6"/>
            <w:rFonts w:ascii="Times New Roman" w:hAnsi="Times New Roman" w:cs="Times New Roman"/>
            <w:bCs/>
            <w:sz w:val="24"/>
            <w:szCs w:val="24"/>
            <w:lang w:eastAsia="ru-RU"/>
          </w:rPr>
          <w:t>http://www.geologiazemli.ru/articles/99</w:t>
        </w:r>
      </w:hyperlink>
    </w:p>
    <w:p w:rsidR="00E64621" w:rsidRPr="00487EDE" w:rsidRDefault="00E64621" w:rsidP="00012962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sz w:val="24"/>
          <w:szCs w:val="24"/>
        </w:rPr>
        <w:t>GISMETEO.RU</w:t>
      </w:r>
    </w:p>
    <w:p w:rsidR="00012962" w:rsidRPr="00487EDE" w:rsidRDefault="0007697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>2)  «География в занимательных экспериментах» Москва. РОСМЕН. 2006 г.</w:t>
      </w:r>
    </w:p>
    <w:p w:rsidR="00FD1A43" w:rsidRDefault="00FD1A43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7EDE">
        <w:rPr>
          <w:rFonts w:ascii="Times New Roman" w:hAnsi="Times New Roman" w:cs="Times New Roman"/>
          <w:noProof/>
          <w:sz w:val="24"/>
          <w:szCs w:val="24"/>
          <w:lang w:eastAsia="ru-RU"/>
        </w:rPr>
        <w:t>3) Иллюстративная энциклопедия школьника «Большая книга экспериментов» издательство РАНОК 2009 г.</w:t>
      </w: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Default="00D851F5" w:rsidP="0001296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51F5" w:rsidRPr="00487EDE" w:rsidRDefault="00B32204" w:rsidP="00D851F5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16</w:t>
      </w:r>
    </w:p>
    <w:sectPr w:rsidR="00D851F5" w:rsidRPr="00487EDE" w:rsidSect="00B32204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2E05"/>
    <w:multiLevelType w:val="hybridMultilevel"/>
    <w:tmpl w:val="5F3CD5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12611"/>
    <w:multiLevelType w:val="hybridMultilevel"/>
    <w:tmpl w:val="7436B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7077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3988477B"/>
    <w:multiLevelType w:val="hybridMultilevel"/>
    <w:tmpl w:val="160E5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C348B"/>
    <w:multiLevelType w:val="multilevel"/>
    <w:tmpl w:val="D1486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AFC6FAC"/>
    <w:multiLevelType w:val="multilevel"/>
    <w:tmpl w:val="B3D2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107928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7">
    <w:nsid w:val="51BB4276"/>
    <w:multiLevelType w:val="multilevel"/>
    <w:tmpl w:val="C4A2FB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748572B8"/>
    <w:multiLevelType w:val="hybridMultilevel"/>
    <w:tmpl w:val="F7F2B03A"/>
    <w:lvl w:ilvl="0" w:tplc="FAE27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E3CE7"/>
    <w:rsid w:val="00011CE8"/>
    <w:rsid w:val="00012962"/>
    <w:rsid w:val="00017ADF"/>
    <w:rsid w:val="00022145"/>
    <w:rsid w:val="00022A0B"/>
    <w:rsid w:val="00076975"/>
    <w:rsid w:val="000C525B"/>
    <w:rsid w:val="000D35D3"/>
    <w:rsid w:val="000E0788"/>
    <w:rsid w:val="000F116E"/>
    <w:rsid w:val="000F5CAA"/>
    <w:rsid w:val="001125D8"/>
    <w:rsid w:val="00162816"/>
    <w:rsid w:val="001C6B6E"/>
    <w:rsid w:val="001F1BFC"/>
    <w:rsid w:val="0022434A"/>
    <w:rsid w:val="00242F35"/>
    <w:rsid w:val="002D67C6"/>
    <w:rsid w:val="002F1314"/>
    <w:rsid w:val="00317B3A"/>
    <w:rsid w:val="003314A9"/>
    <w:rsid w:val="0037543B"/>
    <w:rsid w:val="003A0011"/>
    <w:rsid w:val="003C5184"/>
    <w:rsid w:val="00414E42"/>
    <w:rsid w:val="00455897"/>
    <w:rsid w:val="00473513"/>
    <w:rsid w:val="00487EDE"/>
    <w:rsid w:val="004C4747"/>
    <w:rsid w:val="005B1056"/>
    <w:rsid w:val="005B31B9"/>
    <w:rsid w:val="005B3A4F"/>
    <w:rsid w:val="005E3150"/>
    <w:rsid w:val="005F255D"/>
    <w:rsid w:val="0060165F"/>
    <w:rsid w:val="00605C23"/>
    <w:rsid w:val="00615279"/>
    <w:rsid w:val="006660CE"/>
    <w:rsid w:val="006A06E4"/>
    <w:rsid w:val="006E1B15"/>
    <w:rsid w:val="00744E43"/>
    <w:rsid w:val="00762401"/>
    <w:rsid w:val="007757B5"/>
    <w:rsid w:val="007A36F0"/>
    <w:rsid w:val="007D76AE"/>
    <w:rsid w:val="007F2892"/>
    <w:rsid w:val="00805FA1"/>
    <w:rsid w:val="0082314B"/>
    <w:rsid w:val="008B4B87"/>
    <w:rsid w:val="0094592B"/>
    <w:rsid w:val="00950914"/>
    <w:rsid w:val="00960497"/>
    <w:rsid w:val="00992EF7"/>
    <w:rsid w:val="009A26D0"/>
    <w:rsid w:val="009A76E4"/>
    <w:rsid w:val="009A7901"/>
    <w:rsid w:val="00A0230A"/>
    <w:rsid w:val="00A32B16"/>
    <w:rsid w:val="00A735C3"/>
    <w:rsid w:val="00A8142B"/>
    <w:rsid w:val="00A921F6"/>
    <w:rsid w:val="00A96C28"/>
    <w:rsid w:val="00AD7C1B"/>
    <w:rsid w:val="00AE3CE7"/>
    <w:rsid w:val="00B227AB"/>
    <w:rsid w:val="00B32204"/>
    <w:rsid w:val="00B61F54"/>
    <w:rsid w:val="00B658F9"/>
    <w:rsid w:val="00B77586"/>
    <w:rsid w:val="00B86173"/>
    <w:rsid w:val="00BB2F96"/>
    <w:rsid w:val="00BD73FF"/>
    <w:rsid w:val="00C040EE"/>
    <w:rsid w:val="00C061D4"/>
    <w:rsid w:val="00C15E56"/>
    <w:rsid w:val="00C269BB"/>
    <w:rsid w:val="00C566F2"/>
    <w:rsid w:val="00C7363A"/>
    <w:rsid w:val="00C7753E"/>
    <w:rsid w:val="00CC7456"/>
    <w:rsid w:val="00D00A47"/>
    <w:rsid w:val="00D157F8"/>
    <w:rsid w:val="00D851F5"/>
    <w:rsid w:val="00D929DC"/>
    <w:rsid w:val="00DC2004"/>
    <w:rsid w:val="00DC475F"/>
    <w:rsid w:val="00DE12DE"/>
    <w:rsid w:val="00DF6EBE"/>
    <w:rsid w:val="00DF7891"/>
    <w:rsid w:val="00E11A98"/>
    <w:rsid w:val="00E64621"/>
    <w:rsid w:val="00EC51AA"/>
    <w:rsid w:val="00F106CA"/>
    <w:rsid w:val="00F135E8"/>
    <w:rsid w:val="00F20D88"/>
    <w:rsid w:val="00F6503E"/>
    <w:rsid w:val="00F80A9A"/>
    <w:rsid w:val="00FD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7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47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5F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BB2F9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566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566F2"/>
  </w:style>
  <w:style w:type="character" w:styleId="a8">
    <w:name w:val="Strong"/>
    <w:basedOn w:val="a0"/>
    <w:uiPriority w:val="22"/>
    <w:qFormat/>
    <w:rsid w:val="00C566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47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47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5F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BB2F9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566F2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C566F2"/>
  </w:style>
  <w:style w:type="character" w:styleId="a8">
    <w:name w:val="Strong"/>
    <w:basedOn w:val="a0"/>
    <w:uiPriority w:val="22"/>
    <w:qFormat/>
    <w:rsid w:val="00C566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65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veopium.ru/sport/kajtery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://www.geologiazemli.ru/articles/9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3.xml"/><Relationship Id="rId33" Type="http://schemas.openxmlformats.org/officeDocument/2006/relationships/hyperlink" Target="http://samogo.net/articles.php?id=3537" TargetMode="External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openxmlformats.org/officeDocument/2006/relationships/hyperlink" Target="http://loveopium.ru/priroda/sila-vetr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hart" Target="charts/chart5.xml"/><Relationship Id="rId30" Type="http://schemas.openxmlformats.org/officeDocument/2006/relationships/chart" Target="charts/chart8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Мои измерения</a:t>
            </a:r>
          </a:p>
        </c:rich>
      </c:tx>
    </c:title>
    <c:plotArea>
      <c:layout>
        <c:manualLayout>
          <c:layoutTarget val="inner"/>
          <c:xMode val="edge"/>
          <c:yMode val="edge"/>
          <c:x val="7.1758378028833364E-2"/>
          <c:y val="0.15000999875015625"/>
          <c:w val="0.78052280421469067"/>
          <c:h val="0.70919291338582691"/>
        </c:manualLayout>
      </c:layout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4762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41974</c:v>
                </c:pt>
                <c:pt idx="1">
                  <c:v>41975</c:v>
                </c:pt>
                <c:pt idx="2">
                  <c:v>41976</c:v>
                </c:pt>
                <c:pt idx="3">
                  <c:v>41977</c:v>
                </c:pt>
                <c:pt idx="4">
                  <c:v>41978</c:v>
                </c:pt>
                <c:pt idx="5">
                  <c:v>41979</c:v>
                </c:pt>
                <c:pt idx="6">
                  <c:v>41980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yVal>
        </c:ser>
        <c:axId val="101315328"/>
        <c:axId val="101316864"/>
      </c:scatterChart>
      <c:valAx>
        <c:axId val="101315328"/>
        <c:scaling>
          <c:orientation val="minMax"/>
        </c:scaling>
        <c:axPos val="b"/>
        <c:numFmt formatCode="dd/mm/yyyy" sourceLinked="1"/>
        <c:tickLblPos val="nextTo"/>
        <c:crossAx val="101316864"/>
        <c:crosses val="autoZero"/>
        <c:crossBetween val="midCat"/>
      </c:valAx>
      <c:valAx>
        <c:axId val="101316864"/>
        <c:scaling>
          <c:orientation val="minMax"/>
        </c:scaling>
        <c:axPos val="l"/>
        <c:majorGridlines/>
        <c:numFmt formatCode="General" sourceLinked="1"/>
        <c:tickLblPos val="nextTo"/>
        <c:crossAx val="1013153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91303140429124674"/>
          <c:y val="0.52304961879765033"/>
          <c:w val="8.6968595708753219E-2"/>
          <c:h val="7.1757592800899883E-2"/>
        </c:manualLayout>
      </c:layout>
    </c:legend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Мои измерения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41974</c:v>
                </c:pt>
                <c:pt idx="1">
                  <c:v>41975</c:v>
                </c:pt>
                <c:pt idx="2">
                  <c:v>41976</c:v>
                </c:pt>
                <c:pt idx="3">
                  <c:v>41977</c:v>
                </c:pt>
                <c:pt idx="4">
                  <c:v>41978</c:v>
                </c:pt>
                <c:pt idx="5">
                  <c:v>41979</c:v>
                </c:pt>
                <c:pt idx="6">
                  <c:v>41980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2</c:v>
                </c:pt>
              </c:numCache>
            </c:numRef>
          </c:yVal>
        </c:ser>
        <c:axId val="117691520"/>
        <c:axId val="117693440"/>
      </c:scatterChart>
      <c:valAx>
        <c:axId val="117691520"/>
        <c:scaling>
          <c:orientation val="minMax"/>
        </c:scaling>
        <c:axPos val="b"/>
        <c:numFmt formatCode="dd/mm/yyyy" sourceLinked="1"/>
        <c:tickLblPos val="nextTo"/>
        <c:crossAx val="117693440"/>
        <c:crosses val="autoZero"/>
        <c:crossBetween val="midCat"/>
      </c:valAx>
      <c:valAx>
        <c:axId val="117693440"/>
        <c:scaling>
          <c:orientation val="minMax"/>
        </c:scaling>
        <c:axPos val="l"/>
        <c:majorGridlines/>
        <c:numFmt formatCode="General" sourceLinked="1"/>
        <c:tickLblPos val="nextTo"/>
        <c:crossAx val="117691520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2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Измерения по </a:t>
            </a:r>
            <a:r>
              <a:rPr lang="en-US">
                <a:latin typeface="Times New Roman" pitchFamily="18" charset="0"/>
                <a:cs typeface="Times New Roman" pitchFamily="18" charset="0"/>
              </a:rPr>
              <a:t>GISMETEO.RU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6</c:v>
                </c:pt>
                <c:pt idx="6">
                  <c:v>4</c:v>
                </c:pt>
              </c:numCache>
            </c:numRef>
          </c:yVal>
        </c:ser>
        <c:axId val="134865280"/>
        <c:axId val="134866816"/>
      </c:scatterChart>
      <c:valAx>
        <c:axId val="134865280"/>
        <c:scaling>
          <c:orientation val="minMax"/>
        </c:scaling>
        <c:axPos val="b"/>
        <c:numFmt formatCode="dd/mm/yyyy" sourceLinked="1"/>
        <c:tickLblPos val="nextTo"/>
        <c:crossAx val="134866816"/>
        <c:crosses val="autoZero"/>
        <c:crossBetween val="midCat"/>
      </c:valAx>
      <c:valAx>
        <c:axId val="134866816"/>
        <c:scaling>
          <c:orientation val="minMax"/>
        </c:scaling>
        <c:axPos val="l"/>
        <c:majorGridlines/>
        <c:numFmt formatCode="General" sourceLinked="1"/>
        <c:tickLblPos val="nextTo"/>
        <c:crossAx val="134865280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/>
            </a:pPr>
            <a:r>
              <a:rPr lang="ru-RU"/>
              <a:t>Мои измерения</a:t>
            </a:r>
          </a:p>
        </c:rich>
      </c:tx>
      <c:layout>
        <c:manualLayout>
          <c:xMode val="edge"/>
          <c:yMode val="edge"/>
          <c:x val="0.30513300496363926"/>
          <c:y val="1.9841269841269864E-2"/>
        </c:manualLayout>
      </c:layout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</c:numCache>
            </c:numRef>
          </c:yVal>
        </c:ser>
        <c:axId val="134941312"/>
        <c:axId val="134984064"/>
      </c:scatterChart>
      <c:valAx>
        <c:axId val="134941312"/>
        <c:scaling>
          <c:orientation val="minMax"/>
        </c:scaling>
        <c:axPos val="b"/>
        <c:numFmt formatCode="dd/mm/yyyy" sourceLinked="1"/>
        <c:tickLblPos val="nextTo"/>
        <c:crossAx val="134984064"/>
        <c:crosses val="autoZero"/>
        <c:crossBetween val="midCat"/>
      </c:valAx>
      <c:valAx>
        <c:axId val="134984064"/>
        <c:scaling>
          <c:orientation val="minMax"/>
        </c:scaling>
        <c:axPos val="l"/>
        <c:majorGridlines/>
        <c:numFmt formatCode="General" sourceLinked="1"/>
        <c:tickLblPos val="nextTo"/>
        <c:crossAx val="134941312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Измерения по </a:t>
            </a:r>
            <a:r>
              <a:rPr lang="en-US"/>
              <a:t>GISMETEO.RU</a:t>
            </a:r>
            <a:endParaRPr lang="ru-RU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41981</c:v>
                </c:pt>
                <c:pt idx="1">
                  <c:v>41982</c:v>
                </c:pt>
                <c:pt idx="2">
                  <c:v>41983</c:v>
                </c:pt>
                <c:pt idx="3">
                  <c:v>41984</c:v>
                </c:pt>
                <c:pt idx="4">
                  <c:v>41985</c:v>
                </c:pt>
                <c:pt idx="5">
                  <c:v>41986</c:v>
                </c:pt>
                <c:pt idx="6">
                  <c:v>41987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3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1</c:v>
                </c:pt>
                <c:pt idx="6">
                  <c:v>3</c:v>
                </c:pt>
              </c:numCache>
            </c:numRef>
          </c:yVal>
        </c:ser>
        <c:axId val="137605888"/>
        <c:axId val="137607424"/>
      </c:scatterChart>
      <c:valAx>
        <c:axId val="137605888"/>
        <c:scaling>
          <c:orientation val="minMax"/>
        </c:scaling>
        <c:axPos val="b"/>
        <c:numFmt formatCode="dd/mm/yyyy" sourceLinked="1"/>
        <c:tickLblPos val="nextTo"/>
        <c:crossAx val="137607424"/>
        <c:crosses val="autoZero"/>
        <c:crossBetween val="midCat"/>
      </c:valAx>
      <c:valAx>
        <c:axId val="137607424"/>
        <c:scaling>
          <c:orientation val="minMax"/>
        </c:scaling>
        <c:axPos val="l"/>
        <c:majorGridlines/>
        <c:numFmt formatCode="General" sourceLinked="1"/>
        <c:tickLblPos val="nextTo"/>
        <c:crossAx val="13760588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hart>
    <c:title>
      <c:tx>
        <c:rich>
          <a:bodyPr/>
          <a:lstStyle/>
          <a:p>
            <a:pPr>
              <a:defRPr/>
            </a:pPr>
            <a:r>
              <a:rPr lang="ru-RU"/>
              <a:t>Мои измерения</a:t>
            </a: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41988</c:v>
                </c:pt>
                <c:pt idx="1">
                  <c:v>41989</c:v>
                </c:pt>
                <c:pt idx="2">
                  <c:v>41990</c:v>
                </c:pt>
                <c:pt idx="3">
                  <c:v>41991</c:v>
                </c:pt>
                <c:pt idx="4">
                  <c:v>41992</c:v>
                </c:pt>
                <c:pt idx="5">
                  <c:v>41993</c:v>
                </c:pt>
                <c:pt idx="6">
                  <c:v>41994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yVal>
        </c:ser>
        <c:axId val="138620288"/>
        <c:axId val="138691712"/>
      </c:scatterChart>
      <c:valAx>
        <c:axId val="138620288"/>
        <c:scaling>
          <c:orientation val="minMax"/>
        </c:scaling>
        <c:axPos val="b"/>
        <c:numFmt formatCode="dd/mm/yyyy" sourceLinked="1"/>
        <c:tickLblPos val="nextTo"/>
        <c:crossAx val="138691712"/>
        <c:crosses val="autoZero"/>
        <c:crossBetween val="midCat"/>
      </c:valAx>
      <c:valAx>
        <c:axId val="138691712"/>
        <c:scaling>
          <c:orientation val="minMax"/>
        </c:scaling>
        <c:axPos val="l"/>
        <c:majorGridlines/>
        <c:numFmt formatCode="General" sourceLinked="1"/>
        <c:tickLblPos val="nextTo"/>
        <c:crossAx val="138620288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title>
      <c:tx>
        <c:rich>
          <a:bodyPr/>
          <a:lstStyle/>
          <a:p>
            <a:pPr>
              <a:defRPr/>
            </a:pPr>
            <a:r>
              <a:rPr lang="ru-RU"/>
              <a:t>Измерение по </a:t>
            </a:r>
            <a:r>
              <a:rPr lang="en-US"/>
              <a:t>GISMETEO.RU</a:t>
            </a:r>
            <a:endParaRPr lang="ru-RU"/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Лист1!$A$2:$A$8</c:f>
              <c:numCache>
                <c:formatCode>dd/mm/yyyy</c:formatCode>
                <c:ptCount val="7"/>
                <c:pt idx="0">
                  <c:v>41988</c:v>
                </c:pt>
                <c:pt idx="1">
                  <c:v>41989</c:v>
                </c:pt>
                <c:pt idx="2">
                  <c:v>41990</c:v>
                </c:pt>
                <c:pt idx="3">
                  <c:v>41991</c:v>
                </c:pt>
                <c:pt idx="4">
                  <c:v>41992</c:v>
                </c:pt>
                <c:pt idx="5">
                  <c:v>41993</c:v>
                </c:pt>
                <c:pt idx="6">
                  <c:v>41994</c:v>
                </c:pt>
              </c:numCache>
            </c:numRef>
          </c:xVal>
          <c:y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yVal>
        </c:ser>
        <c:axId val="138731904"/>
        <c:axId val="138812416"/>
      </c:scatterChart>
      <c:valAx>
        <c:axId val="138731904"/>
        <c:scaling>
          <c:orientation val="minMax"/>
        </c:scaling>
        <c:axPos val="b"/>
        <c:numFmt formatCode="dd/mm/yyyy" sourceLinked="1"/>
        <c:tickLblPos val="nextTo"/>
        <c:crossAx val="138812416"/>
        <c:crosses val="autoZero"/>
        <c:crossBetween val="midCat"/>
      </c:valAx>
      <c:valAx>
        <c:axId val="138812416"/>
        <c:scaling>
          <c:orientation val="minMax"/>
        </c:scaling>
        <c:axPos val="l"/>
        <c:majorGridlines/>
        <c:numFmt formatCode="General" sourceLinked="1"/>
        <c:tickLblPos val="nextTo"/>
        <c:crossAx val="138731904"/>
        <c:crosses val="autoZero"/>
        <c:crossBetween val="midCat"/>
      </c:valAx>
    </c:plotArea>
    <c:legend>
      <c:legendPos val="r"/>
    </c:legend>
    <c:plotVisOnly val="1"/>
    <c:dispBlanksAs val="gap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 smtClean="0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rPr>
              <a:t>По моим измерениям</a:t>
            </a:r>
            <a:endParaRPr lang="ru-RU" dirty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2</c:v>
                </c:pt>
                <c:pt idx="2">
                  <c:v>0.8</c:v>
                </c:pt>
              </c:numCache>
            </c:numRef>
          </c:yVal>
        </c:ser>
        <c:axId val="148280448"/>
        <c:axId val="153288704"/>
      </c:scatterChart>
      <c:valAx>
        <c:axId val="148280448"/>
        <c:scaling>
          <c:orientation val="minMax"/>
        </c:scaling>
        <c:axPos val="b"/>
        <c:numFmt formatCode="General" sourceLinked="1"/>
        <c:tickLblPos val="nextTo"/>
        <c:crossAx val="153288704"/>
        <c:crosses val="autoZero"/>
        <c:crossBetween val="midCat"/>
      </c:valAx>
      <c:valAx>
        <c:axId val="153288704"/>
        <c:scaling>
          <c:orientation val="minMax"/>
        </c:scaling>
        <c:axPos val="l"/>
        <c:majorGridlines/>
        <c:numFmt formatCode="General" sourceLinked="1"/>
        <c:tickLblPos val="nextTo"/>
        <c:crossAx val="148280448"/>
        <c:crosses val="autoZero"/>
        <c:crossBetween val="midCat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dirty="0">
                <a:solidFill>
                  <a:srgbClr val="FF0000"/>
                </a:solidFill>
              </a:rPr>
              <a:t>По измерения </a:t>
            </a:r>
            <a:r>
              <a:rPr lang="en-US" dirty="0">
                <a:solidFill>
                  <a:srgbClr val="FF0000"/>
                </a:solidFill>
              </a:rPr>
              <a:t>GISMETEO.RU</a:t>
            </a:r>
            <a:endParaRPr lang="ru-RU" dirty="0">
              <a:solidFill>
                <a:srgbClr val="FF0000"/>
              </a:solidFill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балл</c:v>
                </c:pt>
              </c:strCache>
            </c:strRef>
          </c:tx>
          <c:spPr>
            <a:ln w="66675">
              <a:noFill/>
            </a:ln>
          </c:spPr>
          <c:xVal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xVal>
          <c:yVal>
            <c:numRef>
              <c:f>Лист1!$B$2:$B$4</c:f>
              <c:numCache>
                <c:formatCode>General</c:formatCode>
                <c:ptCount val="3"/>
                <c:pt idx="0">
                  <c:v>3.6</c:v>
                </c:pt>
                <c:pt idx="1">
                  <c:v>3.3</c:v>
                </c:pt>
                <c:pt idx="2">
                  <c:v>0.8</c:v>
                </c:pt>
              </c:numCache>
            </c:numRef>
          </c:yVal>
        </c:ser>
        <c:axId val="135193728"/>
        <c:axId val="135195264"/>
      </c:scatterChart>
      <c:valAx>
        <c:axId val="135193728"/>
        <c:scaling>
          <c:orientation val="minMax"/>
        </c:scaling>
        <c:axPos val="b"/>
        <c:numFmt formatCode="General" sourceLinked="1"/>
        <c:tickLblPos val="nextTo"/>
        <c:crossAx val="135195264"/>
        <c:crosses val="autoZero"/>
        <c:crossBetween val="midCat"/>
      </c:valAx>
      <c:valAx>
        <c:axId val="135195264"/>
        <c:scaling>
          <c:orientation val="minMax"/>
        </c:scaling>
        <c:axPos val="l"/>
        <c:majorGridlines/>
        <c:numFmt formatCode="General" sourceLinked="1"/>
        <c:tickLblPos val="nextTo"/>
        <c:crossAx val="135193728"/>
        <c:crosses val="autoZero"/>
        <c:crossBetween val="midCat"/>
      </c:valAx>
      <c:spPr>
        <a:solidFill>
          <a:schemeClr val="bg2"/>
        </a:solidFill>
      </c:spPr>
    </c:plotArea>
    <c:legend>
      <c:legendPos val="r"/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0.16087</cdr:x>
      <cdr:y>0.58036</cdr:y>
    </cdr:from>
    <cdr:to>
      <cdr:x>0.25797</cdr:x>
      <cdr:y>0.72024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057275" y="1857375"/>
          <a:ext cx="638175" cy="4476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0.26087</cdr:x>
      <cdr:y>0.41071</cdr:y>
    </cdr:from>
    <cdr:to>
      <cdr:x>0.35797</cdr:x>
      <cdr:y>0.7381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1714500" y="1314450"/>
          <a:ext cx="638175" cy="10477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0.35797</cdr:x>
      <cdr:y>0.41667</cdr:y>
    </cdr:from>
    <cdr:to>
      <cdr:x>0.46232</cdr:x>
      <cdr:y>0.58036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2352675" y="1333500"/>
          <a:ext cx="685800" cy="5238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0.46522</cdr:x>
      <cdr:y>0.58036</cdr:y>
    </cdr:from>
    <cdr:to>
      <cdr:x>0.55507</cdr:x>
      <cdr:y>0.58036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>
          <a:off x="3057525" y="1857375"/>
          <a:ext cx="590550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0.55507</cdr:x>
      <cdr:y>0.24702</cdr:y>
    </cdr:from>
    <cdr:to>
      <cdr:x>0.65507</cdr:x>
      <cdr:y>0.58929</cdr:y>
    </cdr:to>
    <cdr:cxnSp macro="">
      <cdr:nvCxnSpPr>
        <cdr:cNvPr id="14" name="Прямая соединительная линия 13"/>
        <cdr:cNvCxnSpPr/>
      </cdr:nvCxnSpPr>
      <cdr:spPr>
        <a:xfrm xmlns:a="http://schemas.openxmlformats.org/drawingml/2006/main" flipV="1">
          <a:off x="3648075" y="790575"/>
          <a:ext cx="657225" cy="10953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0.65507</cdr:x>
      <cdr:y>0.24405</cdr:y>
    </cdr:from>
    <cdr:to>
      <cdr:x>0.75652</cdr:x>
      <cdr:y>0.5744</cdr:y>
    </cdr:to>
    <cdr:cxnSp macro="">
      <cdr:nvCxnSpPr>
        <cdr:cNvPr id="16" name="Прямая соединительная линия 15"/>
        <cdr:cNvCxnSpPr/>
      </cdr:nvCxnSpPr>
      <cdr:spPr>
        <a:xfrm xmlns:a="http://schemas.openxmlformats.org/drawingml/2006/main">
          <a:off x="4305300" y="781050"/>
          <a:ext cx="66675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0.16547</cdr:x>
      <cdr:y>0.58036</cdr:y>
    </cdr:from>
    <cdr:to>
      <cdr:x>0.26475</cdr:x>
      <cdr:y>0.74702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095375" y="1857375"/>
          <a:ext cx="657225" cy="5334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0.26763</cdr:x>
      <cdr:y>0.40179</cdr:y>
    </cdr:from>
    <cdr:to>
      <cdr:x>0.36403</cdr:x>
      <cdr:y>0.73512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771650" y="1285875"/>
          <a:ext cx="638175" cy="10668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0.36835</cdr:x>
      <cdr:y>0.41369</cdr:y>
    </cdr:from>
    <cdr:to>
      <cdr:x>0.46331</cdr:x>
      <cdr:y>0.56845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438400" y="1323975"/>
          <a:ext cx="628650" cy="4953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0.46475</cdr:x>
      <cdr:y>0.57143</cdr:y>
    </cdr:from>
    <cdr:to>
      <cdr:x>0.55396</cdr:x>
      <cdr:y>0.5744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3076575" y="1828800"/>
          <a:ext cx="590550" cy="95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0.5554</cdr:x>
      <cdr:y>0.24405</cdr:y>
    </cdr:from>
    <cdr:to>
      <cdr:x>0.65612</cdr:x>
      <cdr:y>0.57738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 flipV="1">
          <a:off x="3676650" y="781050"/>
          <a:ext cx="666750" cy="10668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0.65468</cdr:x>
      <cdr:y>0.24405</cdr:y>
    </cdr:from>
    <cdr:to>
      <cdr:x>0.75108</cdr:x>
      <cdr:y>0.5625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>
          <a:off x="4333875" y="781050"/>
          <a:ext cx="638175" cy="10191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0.17188</cdr:x>
      <cdr:y>0.47619</cdr:y>
    </cdr:from>
    <cdr:to>
      <cdr:x>0.26736</cdr:x>
      <cdr:y>0.79464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942975" y="1524000"/>
          <a:ext cx="523875" cy="10191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0.26736</cdr:x>
      <cdr:y>0.3869</cdr:y>
    </cdr:from>
    <cdr:to>
      <cdr:x>0.3559</cdr:x>
      <cdr:y>0.79167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466850" y="1238250"/>
          <a:ext cx="485775" cy="12954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0.3559</cdr:x>
      <cdr:y>0.38095</cdr:y>
    </cdr:from>
    <cdr:to>
      <cdr:x>0.44965</cdr:x>
      <cdr:y>0.70536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1952625" y="1219200"/>
          <a:ext cx="514350" cy="10382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0.44792</cdr:x>
      <cdr:y>0.59226</cdr:y>
    </cdr:from>
    <cdr:to>
      <cdr:x>0.53993</cdr:x>
      <cdr:y>0.6994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 flipV="1">
          <a:off x="2457450" y="1895475"/>
          <a:ext cx="504825" cy="3429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0.54688</cdr:x>
      <cdr:y>0.26786</cdr:y>
    </cdr:from>
    <cdr:to>
      <cdr:x>0.64063</cdr:x>
      <cdr:y>0.59226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 flipV="1">
          <a:off x="3000375" y="857250"/>
          <a:ext cx="514350" cy="10382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0.6441</cdr:x>
      <cdr:y>0.27679</cdr:y>
    </cdr:from>
    <cdr:to>
      <cdr:x>0.72569</cdr:x>
      <cdr:y>0.47024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>
          <a:off x="3533775" y="885825"/>
          <a:ext cx="447675" cy="619125"/>
        </a:xfrm>
        <a:prstGeom xmlns:a="http://schemas.openxmlformats.org/drawingml/2006/main" prst="line">
          <a:avLst/>
        </a:prstGeom>
        <a:ln xmlns:a="http://schemas.openxmlformats.org/drawingml/2006/main" w="571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0.16546</cdr:x>
      <cdr:y>0.41369</cdr:y>
    </cdr:from>
    <cdr:to>
      <cdr:x>0.26415</cdr:x>
      <cdr:y>0.74405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085850" y="1323974"/>
          <a:ext cx="64770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0.26705</cdr:x>
      <cdr:y>0.40179</cdr:y>
    </cdr:from>
    <cdr:to>
      <cdr:x>0.36284</cdr:x>
      <cdr:y>0.74107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1752600" y="1285875"/>
          <a:ext cx="628650" cy="10858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0.35994</cdr:x>
      <cdr:y>0.39881</cdr:y>
    </cdr:from>
    <cdr:to>
      <cdr:x>0.46154</cdr:x>
      <cdr:y>0.72917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2362200" y="1276350"/>
          <a:ext cx="666750" cy="1057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0.46444</cdr:x>
      <cdr:y>0.56845</cdr:y>
    </cdr:from>
    <cdr:to>
      <cdr:x>0.55588</cdr:x>
      <cdr:y>0.73512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3048000" y="1819275"/>
          <a:ext cx="600075" cy="533400"/>
        </a:xfrm>
        <a:prstGeom xmlns:a="http://schemas.openxmlformats.org/drawingml/2006/main" prst="line">
          <a:avLst/>
        </a:prstGeom>
        <a:ln xmlns:a="http://schemas.openxmlformats.org/drawingml/2006/main" w="571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0.56023</cdr:x>
      <cdr:y>0.25893</cdr:y>
    </cdr:from>
    <cdr:to>
      <cdr:x>0.65457</cdr:x>
      <cdr:y>0.57143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3676650" y="828675"/>
          <a:ext cx="619125" cy="10001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0.65457</cdr:x>
      <cdr:y>0.24405</cdr:y>
    </cdr:from>
    <cdr:to>
      <cdr:x>0.76052</cdr:x>
      <cdr:y>0.41369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>
          <a:off x="4295775" y="781050"/>
          <a:ext cx="695325" cy="54292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70C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0.16857</cdr:x>
      <cdr:y>0.29464</cdr:y>
    </cdr:from>
    <cdr:to>
      <cdr:x>0.26286</cdr:x>
      <cdr:y>0.52976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123950" y="942975"/>
          <a:ext cx="628650" cy="7524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0.26857</cdr:x>
      <cdr:y>0.29167</cdr:y>
    </cdr:from>
    <cdr:to>
      <cdr:x>0.36429</cdr:x>
      <cdr:y>0.41071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1790700" y="933450"/>
          <a:ext cx="638175" cy="3810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0.36571</cdr:x>
      <cdr:y>0.41667</cdr:y>
    </cdr:from>
    <cdr:to>
      <cdr:x>0.46143</cdr:x>
      <cdr:y>0.41667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438400" y="1333500"/>
          <a:ext cx="638175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0.46143</cdr:x>
      <cdr:y>0.41964</cdr:y>
    </cdr:from>
    <cdr:to>
      <cdr:x>0.56286</cdr:x>
      <cdr:y>0.53274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3076575" y="1343025"/>
          <a:ext cx="676275" cy="3619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0.56286</cdr:x>
      <cdr:y>0.53571</cdr:y>
    </cdr:from>
    <cdr:to>
      <cdr:x>0.65714</cdr:x>
      <cdr:y>0.77976</cdr:y>
    </cdr:to>
    <cdr:cxnSp macro="">
      <cdr:nvCxnSpPr>
        <cdr:cNvPr id="11" name="Прямая соединительная линия 10"/>
        <cdr:cNvCxnSpPr/>
      </cdr:nvCxnSpPr>
      <cdr:spPr>
        <a:xfrm xmlns:a="http://schemas.openxmlformats.org/drawingml/2006/main">
          <a:off x="3752850" y="1714500"/>
          <a:ext cx="628650" cy="781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0.65571</cdr:x>
      <cdr:y>0.53571</cdr:y>
    </cdr:from>
    <cdr:to>
      <cdr:x>0.75714</cdr:x>
      <cdr:y>0.77381</cdr:y>
    </cdr:to>
    <cdr:cxnSp macro="">
      <cdr:nvCxnSpPr>
        <cdr:cNvPr id="13" name="Прямая соединительная линия 12"/>
        <cdr:cNvCxnSpPr/>
      </cdr:nvCxnSpPr>
      <cdr:spPr>
        <a:xfrm xmlns:a="http://schemas.openxmlformats.org/drawingml/2006/main" flipV="1">
          <a:off x="4371975" y="1714500"/>
          <a:ext cx="676275" cy="7620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0.16785</cdr:x>
      <cdr:y>0.61012</cdr:y>
    </cdr:from>
    <cdr:to>
      <cdr:x>0.46088</cdr:x>
      <cdr:y>0.61607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123950" y="1952625"/>
          <a:ext cx="1962150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0.45804</cdr:x>
      <cdr:y>0.32143</cdr:y>
    </cdr:from>
    <cdr:to>
      <cdr:x>0.5505</cdr:x>
      <cdr:y>0.60714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067050" y="1028700"/>
          <a:ext cx="619125" cy="914401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0.55903</cdr:x>
      <cdr:y>0.30952</cdr:y>
    </cdr:from>
    <cdr:to>
      <cdr:x>0.66287</cdr:x>
      <cdr:y>0.31548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3743325" y="990600"/>
          <a:ext cx="695325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0.66145</cdr:x>
      <cdr:y>0.3125</cdr:y>
    </cdr:from>
    <cdr:to>
      <cdr:x>0.75533</cdr:x>
      <cdr:y>0.61012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>
          <a:off x="4429125" y="1000125"/>
          <a:ext cx="628650" cy="9525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0.16358</cdr:x>
      <cdr:y>0.48214</cdr:y>
    </cdr:from>
    <cdr:to>
      <cdr:x>0.45377</cdr:x>
      <cdr:y>0.48214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095375" y="1543050"/>
          <a:ext cx="1943100" cy="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0.46515</cdr:x>
      <cdr:y>0.27381</cdr:y>
    </cdr:from>
    <cdr:to>
      <cdr:x>0.56188</cdr:x>
      <cdr:y>0.48512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3114675" y="876300"/>
          <a:ext cx="647700" cy="676275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0.55761</cdr:x>
      <cdr:y>0.26786</cdr:y>
    </cdr:from>
    <cdr:to>
      <cdr:x>0.65576</cdr:x>
      <cdr:y>0.27381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3733800" y="857250"/>
          <a:ext cx="657225" cy="1905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0.66003</cdr:x>
      <cdr:y>0.27381</cdr:y>
    </cdr:from>
    <cdr:to>
      <cdr:x>0.7596</cdr:x>
      <cdr:y>0.47619</cdr:y>
    </cdr:to>
    <cdr:cxnSp macro="">
      <cdr:nvCxnSpPr>
        <cdr:cNvPr id="9" name="Прямая соединительная линия 8"/>
        <cdr:cNvCxnSpPr/>
      </cdr:nvCxnSpPr>
      <cdr:spPr>
        <a:xfrm xmlns:a="http://schemas.openxmlformats.org/drawingml/2006/main">
          <a:off x="4419600" y="876300"/>
          <a:ext cx="666750" cy="6477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chemeClr val="accent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0.28738</cdr:x>
      <cdr:y>0.23422</cdr:y>
    </cdr:from>
    <cdr:to>
      <cdr:x>0.45275</cdr:x>
      <cdr:y>0.3051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751856" y="951880"/>
          <a:ext cx="1008112" cy="28803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B0F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0.46456</cdr:x>
      <cdr:y>0.3051</cdr:y>
    </cdr:from>
    <cdr:to>
      <cdr:x>0.62994</cdr:x>
      <cdr:y>0.64175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831976" y="1239912"/>
          <a:ext cx="1008112" cy="136815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00B0F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0.44449</cdr:x>
      <cdr:y>0.27975</cdr:y>
    </cdr:from>
    <cdr:to>
      <cdr:x>0.62751</cdr:x>
      <cdr:y>0.72734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448272" y="1080120"/>
          <a:ext cx="1008112" cy="1728192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7030A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0.28015</cdr:x>
      <cdr:y>0.26169</cdr:y>
    </cdr:from>
    <cdr:to>
      <cdr:x>0.44789</cdr:x>
      <cdr:y>0.2962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543050" y="866775"/>
          <a:ext cx="923925" cy="114300"/>
        </a:xfrm>
        <a:prstGeom xmlns:a="http://schemas.openxmlformats.org/drawingml/2006/main" prst="line">
          <a:avLst/>
        </a:prstGeom>
        <a:ln xmlns:a="http://schemas.openxmlformats.org/drawingml/2006/main" w="57150">
          <a:solidFill>
            <a:srgbClr val="7030A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_rels/themeOverride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AEF6F-45D9-4B8C-8808-69477427B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3044</Words>
  <Characters>17352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luda</cp:lastModifiedBy>
  <cp:revision>20</cp:revision>
  <cp:lastPrinted>2015-01-17T13:01:00Z</cp:lastPrinted>
  <dcterms:created xsi:type="dcterms:W3CDTF">2014-11-27T15:47:00Z</dcterms:created>
  <dcterms:modified xsi:type="dcterms:W3CDTF">2015-01-17T13:13:00Z</dcterms:modified>
</cp:coreProperties>
</file>