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771" w:rsidRPr="00EE2771" w:rsidRDefault="00EE2771" w:rsidP="00EE2771">
      <w:pPr>
        <w:shd w:val="clear" w:color="auto" w:fill="FFFFFF"/>
        <w:spacing w:before="120" w:after="120" w:line="390" w:lineRule="atLeast"/>
        <w:jc w:val="center"/>
        <w:outlineLvl w:val="0"/>
        <w:rPr>
          <w:rFonts w:ascii="Helvetica" w:eastAsia="Times New Roman" w:hAnsi="Helvetica" w:cs="Helvetica"/>
          <w:b/>
          <w:bCs/>
          <w:color w:val="199043"/>
          <w:kern w:val="36"/>
          <w:sz w:val="33"/>
          <w:szCs w:val="33"/>
          <w:lang w:eastAsia="ru-RU"/>
        </w:rPr>
      </w:pPr>
      <w:r w:rsidRPr="00EE2771">
        <w:rPr>
          <w:rFonts w:ascii="Helvetica" w:eastAsia="Times New Roman" w:hAnsi="Helvetica" w:cs="Helvetica"/>
          <w:b/>
          <w:bCs/>
          <w:color w:val="199043"/>
          <w:kern w:val="36"/>
          <w:sz w:val="33"/>
          <w:szCs w:val="33"/>
          <w:lang w:eastAsia="ru-RU"/>
        </w:rPr>
        <w:t>Проект Недели естеств</w:t>
      </w:r>
      <w:bookmarkStart w:id="0" w:name="_GoBack"/>
      <w:bookmarkEnd w:id="0"/>
      <w:r w:rsidRPr="00EE2771">
        <w:rPr>
          <w:rFonts w:ascii="Helvetica" w:eastAsia="Times New Roman" w:hAnsi="Helvetica" w:cs="Helvetica"/>
          <w:b/>
          <w:bCs/>
          <w:color w:val="199043"/>
          <w:kern w:val="36"/>
          <w:sz w:val="33"/>
          <w:szCs w:val="33"/>
          <w:lang w:eastAsia="ru-RU"/>
        </w:rPr>
        <w:t>ознания</w:t>
      </w:r>
    </w:p>
    <w:p w:rsidR="00EE2771" w:rsidRPr="00EE2771" w:rsidRDefault="00EE2771" w:rsidP="00EE277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4789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E2771">
        <w:rPr>
          <w:rFonts w:ascii="Helvetica" w:eastAsia="Times New Roman" w:hAnsi="Helvetica" w:cs="Helvetica"/>
          <w:color w:val="008738"/>
          <w:sz w:val="20"/>
          <w:szCs w:val="20"/>
          <w:u w:val="single"/>
          <w:lang w:eastAsia="ru-RU"/>
        </w:rPr>
        <w:t>Костина Нелли Иосифовна</w:t>
      </w:r>
      <w:r w:rsidRPr="00EE277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, </w:t>
      </w:r>
      <w:r w:rsidRPr="00EE2771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учитель биологии</w:t>
      </w:r>
    </w:p>
    <w:p w:rsidR="00EE2771" w:rsidRPr="00EE2771" w:rsidRDefault="00EE2771" w:rsidP="00EE277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4789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E2771">
        <w:rPr>
          <w:rFonts w:ascii="Helvetica" w:eastAsia="Times New Roman" w:hAnsi="Helvetica" w:cs="Helvetica"/>
          <w:color w:val="008738"/>
          <w:sz w:val="20"/>
          <w:szCs w:val="20"/>
          <w:u w:val="single"/>
          <w:lang w:eastAsia="ru-RU"/>
        </w:rPr>
        <w:t>Черновол Светлана Евгеньевна</w:t>
      </w:r>
      <w:r w:rsidRPr="00EE277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, </w:t>
      </w:r>
      <w:r w:rsidRPr="00EE2771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учитель химии</w:t>
      </w:r>
    </w:p>
    <w:p w:rsidR="00EE2771" w:rsidRPr="00EE2771" w:rsidRDefault="00EE2771" w:rsidP="00EE2771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</w:p>
    <w:p w:rsidR="00EE2771" w:rsidRPr="00EE2771" w:rsidRDefault="00EE2771" w:rsidP="00EE2771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771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noshade="t" o:hr="t" fillcolor="#333" stroked="f"/>
        </w:pict>
      </w:r>
    </w:p>
    <w:p w:rsidR="00EE2771" w:rsidRPr="00EE2771" w:rsidRDefault="00EE2771" w:rsidP="00EE2771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E277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Данный проект реализуется в нашей школе в течение нескольких лет. Он основывается на следующих идеях:</w:t>
      </w:r>
    </w:p>
    <w:p w:rsidR="00EE2771" w:rsidRPr="00EE2771" w:rsidRDefault="00EE2771" w:rsidP="00EE277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E277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предметная неделя должна объединить учащихся и педагогов в единый коллектив</w:t>
      </w:r>
    </w:p>
    <w:p w:rsidR="00EE2771" w:rsidRPr="00EE2771" w:rsidRDefault="00EE2771" w:rsidP="00EE277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E277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ощущение личной причастности каждым учащимся. Каждый ребёнок является активным участником всех событий Недели. Он может попробовать себя в разных ролях и различных видах деятельности.</w:t>
      </w:r>
    </w:p>
    <w:p w:rsidR="00EE2771" w:rsidRPr="00EE2771" w:rsidRDefault="00EE2771" w:rsidP="00EE277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proofErr w:type="gramStart"/>
      <w:r w:rsidRPr="00EE277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и</w:t>
      </w:r>
      <w:proofErr w:type="gramEnd"/>
      <w:r w:rsidRPr="00EE277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дея развития: 1. личности учащегося и учителя через взаимодействие; 2. развитие творческих способностей всех учащихся; 3. развитие экологического мышления;</w:t>
      </w:r>
    </w:p>
    <w:p w:rsidR="00EE2771" w:rsidRPr="00EE2771" w:rsidRDefault="00EE2771" w:rsidP="00EE277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E277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развитие коммуникативной сферы учащихся</w:t>
      </w:r>
    </w:p>
    <w:p w:rsidR="00EE2771" w:rsidRPr="00EE2771" w:rsidRDefault="00EE2771" w:rsidP="00EE277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E277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идея сотрудничества: в группах Учащийся – Учитель, Старшие – Младшие, Учащийся – Родитель</w:t>
      </w:r>
    </w:p>
    <w:p w:rsidR="00EE2771" w:rsidRPr="00EE2771" w:rsidRDefault="00EE2771" w:rsidP="00EE277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E277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идея выбора и ответственности (учащиеся самостоятельно выбирают свою роль, место, мероприятие, секцию в которой будут участвовать, и несут ответственность за сделанный выбор)</w:t>
      </w:r>
    </w:p>
    <w:p w:rsidR="00EE2771" w:rsidRPr="00EE2771" w:rsidRDefault="00EE2771" w:rsidP="00EE277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E277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идея открытости (участвовать в мероприятиях Недели, в активной группе по подготовке и проектированию могут все желающие, согласно своему выбору).</w:t>
      </w:r>
    </w:p>
    <w:p w:rsidR="00EE2771" w:rsidRPr="00EE2771" w:rsidRDefault="00EE2771" w:rsidP="00EE2771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E2771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Цели и задачи:</w:t>
      </w:r>
    </w:p>
    <w:p w:rsidR="00EE2771" w:rsidRPr="00EE2771" w:rsidRDefault="00EE2771" w:rsidP="00EE277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E277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активизация познавательной деятельности учащихся, через участие в проектировании, подготовке и проведении мероприятий предметной недели;</w:t>
      </w:r>
    </w:p>
    <w:p w:rsidR="00EE2771" w:rsidRPr="00EE2771" w:rsidRDefault="00EE2771" w:rsidP="00EE277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E277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формирование коммуникативных умений через работу в разновозрастных группах, в секциях по интересам;</w:t>
      </w:r>
    </w:p>
    <w:p w:rsidR="00EE2771" w:rsidRPr="00EE2771" w:rsidRDefault="00EE2771" w:rsidP="00EE277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E277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воспитание у учащихся творческой активности, бережного отношения к природе (развитие экологического мышления), ответственности и самостоятельности через участие в предметной неделе.</w:t>
      </w:r>
    </w:p>
    <w:p w:rsidR="00EE2771" w:rsidRPr="00EE2771" w:rsidRDefault="00EE2771" w:rsidP="00EE2771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proofErr w:type="gramStart"/>
      <w:r w:rsidRPr="00EE2771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Форма проведения мероприятий: </w:t>
      </w:r>
      <w:r w:rsidRPr="00EE277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выставки (газет, плакатов, творческих работ), демонстрация опытов (познавательное внеклассное мероприятие), конкурсы, викторины, исследования в рамках написания реферативных и исследовательских работ.</w:t>
      </w:r>
      <w:proofErr w:type="gramEnd"/>
    </w:p>
    <w:p w:rsidR="00EE2771" w:rsidRPr="00EE2771" w:rsidRDefault="00EE2771" w:rsidP="00EE2771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E2771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Продолжительность:</w:t>
      </w:r>
      <w:r w:rsidRPr="00EE277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проведение предметной недели разбито на три этапа –</w:t>
      </w:r>
    </w:p>
    <w:p w:rsidR="00EE2771" w:rsidRPr="00EE2771" w:rsidRDefault="00EE2771" w:rsidP="00EE277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E277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подготовительный (анкетирование, проектирование, выбор секций и подготовка проведения мероприятий),</w:t>
      </w:r>
    </w:p>
    <w:p w:rsidR="00EE2771" w:rsidRPr="00EE2771" w:rsidRDefault="00EE2771" w:rsidP="00EE277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E277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проведение мероприятий Недели естествознания,</w:t>
      </w:r>
    </w:p>
    <w:p w:rsidR="00EE2771" w:rsidRPr="00EE2771" w:rsidRDefault="00EE2771" w:rsidP="00EE277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E277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подведение итогов.</w:t>
      </w:r>
    </w:p>
    <w:p w:rsidR="00EE2771" w:rsidRPr="00EE2771" w:rsidRDefault="00EE2771" w:rsidP="00EE2771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E2771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Подготовительный этап:</w:t>
      </w:r>
    </w:p>
    <w:p w:rsidR="00EE2771" w:rsidRPr="00EE2771" w:rsidRDefault="00EE2771" w:rsidP="00EE277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E277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проведение анкетирования учащихся 5-11 классов с целью выбора Актива (группа учащихся и учителей, которые руководят работой секций), выбор секций по интересам, для определения темы недели</w:t>
      </w:r>
    </w:p>
    <w:p w:rsidR="00EE2771" w:rsidRPr="00EE2771" w:rsidRDefault="00EE2771" w:rsidP="00EE277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E277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выбор актива (в состав входят учащиеся и учителя-предметники)</w:t>
      </w:r>
    </w:p>
    <w:p w:rsidR="00EE2771" w:rsidRPr="00EE2771" w:rsidRDefault="00EE2771" w:rsidP="00EE277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E277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определение темы предметной недели</w:t>
      </w:r>
    </w:p>
    <w:p w:rsidR="00EE2771" w:rsidRPr="00EE2771" w:rsidRDefault="00EE2771" w:rsidP="00EE277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E277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определение работы секций</w:t>
      </w:r>
    </w:p>
    <w:p w:rsidR="00EE2771" w:rsidRPr="00EE2771" w:rsidRDefault="00EE2771" w:rsidP="00EE277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E277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выбор форм организации мероприятий (совместная работа учащихся и учителей Актива)</w:t>
      </w:r>
    </w:p>
    <w:p w:rsidR="00EE2771" w:rsidRPr="00EE2771" w:rsidRDefault="00EE2771" w:rsidP="00EE277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E277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распределение обязанностей между членами актива</w:t>
      </w:r>
    </w:p>
    <w:p w:rsidR="00EE2771" w:rsidRPr="00EE2771" w:rsidRDefault="00EE2771" w:rsidP="00EE277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E277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lastRenderedPageBreak/>
        <w:t>определение сроков проведения мероприятий и назначение ответственных за проведение мероприятий Недели естествознания</w:t>
      </w:r>
    </w:p>
    <w:p w:rsidR="00EE2771" w:rsidRPr="00EE2771" w:rsidRDefault="00EE2771" w:rsidP="00EE2771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E2771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Проведение недели естествознания:</w:t>
      </w:r>
    </w:p>
    <w:p w:rsidR="00EE2771" w:rsidRPr="00EE2771" w:rsidRDefault="00EE2771" w:rsidP="00EE277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E277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торжественное открытие Недели естествознания</w:t>
      </w:r>
    </w:p>
    <w:p w:rsidR="00EE2771" w:rsidRPr="00EE2771" w:rsidRDefault="00EE2771" w:rsidP="00EE277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E277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проведение мероприятий предметной недели согласно графику</w:t>
      </w:r>
    </w:p>
    <w:p w:rsidR="00EE2771" w:rsidRPr="00EE2771" w:rsidRDefault="00EE2771" w:rsidP="00EE2771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E2771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Подведение итогов:</w:t>
      </w:r>
    </w:p>
    <w:p w:rsidR="00EE2771" w:rsidRPr="00EE2771" w:rsidRDefault="00EE2771" w:rsidP="00EE2771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E277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торжественное закрытие Недели естествознания. Награждение участников, победителей мероприятий (грамотами, экскурсией, дисками с записью мероприятий Недели естествознания и пр.).</w:t>
      </w:r>
    </w:p>
    <w:p w:rsidR="00EE2771" w:rsidRPr="00EE2771" w:rsidRDefault="00EE2771" w:rsidP="00EE2771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proofErr w:type="gramStart"/>
      <w:r w:rsidRPr="00EE277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л</w:t>
      </w:r>
      <w:proofErr w:type="gramEnd"/>
      <w:r w:rsidRPr="00EE277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юбой проект должен иметь результативность: проводится анкетирование учащихся для получения обратной связи;</w:t>
      </w:r>
    </w:p>
    <w:p w:rsidR="00EE2771" w:rsidRPr="00EE2771" w:rsidRDefault="00EE2771" w:rsidP="00EE2771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E277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делаются оргвыводы, необходимые чтобы учесть недочёты и ошибки в работе Актива при проведении Недели естествознания на следующий учебный год; проектируется Неделя следующего года;</w:t>
      </w:r>
    </w:p>
    <w:p w:rsidR="00EE2771" w:rsidRPr="00EE2771" w:rsidRDefault="00EE2771" w:rsidP="00EE2771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E277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итогом проведения предметной недели является обширный материал, накопленный в ходе мероприятий в виде презентаций, реферативных и исследовательских работ, методического материала для проведения внеклассных мероприятий и пр.</w:t>
      </w:r>
    </w:p>
    <w:p w:rsidR="00EE2771" w:rsidRPr="00EE2771" w:rsidRDefault="00EE2771" w:rsidP="00EE2771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E277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Важным итогом проведения предметной недели является активизация деятельности учащихся, в желании их участвовать в подобных мероприятиях, что определяется через анкетирование, проводимое на заключительном мероприятии.</w:t>
      </w:r>
    </w:p>
    <w:p w:rsidR="00027A28" w:rsidRDefault="00027A28"/>
    <w:sectPr w:rsidR="00027A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01B45"/>
    <w:multiLevelType w:val="multilevel"/>
    <w:tmpl w:val="B3CAE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C7D11C0"/>
    <w:multiLevelType w:val="multilevel"/>
    <w:tmpl w:val="65CA7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D8E4AF8"/>
    <w:multiLevelType w:val="multilevel"/>
    <w:tmpl w:val="B6489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CAB3A07"/>
    <w:multiLevelType w:val="multilevel"/>
    <w:tmpl w:val="C5341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0861A99"/>
    <w:multiLevelType w:val="multilevel"/>
    <w:tmpl w:val="22907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51E432B"/>
    <w:multiLevelType w:val="multilevel"/>
    <w:tmpl w:val="332A4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DDE766A"/>
    <w:multiLevelType w:val="multilevel"/>
    <w:tmpl w:val="45CC2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0"/>
  </w:num>
  <w:num w:numId="5">
    <w:abstractNumId w:val="5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771"/>
    <w:rsid w:val="00027A28"/>
    <w:rsid w:val="00EE2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555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55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542</Words>
  <Characters>3092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Горячев</dc:creator>
  <cp:lastModifiedBy>Сергей Горячев</cp:lastModifiedBy>
  <cp:revision>1</cp:revision>
  <dcterms:created xsi:type="dcterms:W3CDTF">2014-12-11T17:32:00Z</dcterms:created>
  <dcterms:modified xsi:type="dcterms:W3CDTF">2014-12-11T17:35:00Z</dcterms:modified>
</cp:coreProperties>
</file>