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751" w:rsidRPr="00D462F1" w:rsidRDefault="00ED5751" w:rsidP="00AB0345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Турнир «Форт Боярд»</w:t>
      </w:r>
    </w:p>
    <w:p w:rsidR="00ED5751" w:rsidRPr="00D462F1" w:rsidRDefault="00ED5751" w:rsidP="00ED575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Цели:</w:t>
      </w: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формировать эвристические навыки, расширять познавательную деятельность, развивать внимание, мышление, логику, прививать интерес к разным школьным наукам.</w:t>
      </w:r>
    </w:p>
    <w:p w:rsidR="00ED5751" w:rsidRPr="00D462F1" w:rsidRDefault="00ED5751" w:rsidP="00ED575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Оборудование: </w:t>
      </w: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 с заданиями; чашка с водой, пиала, камешки; конверты с картами, пазлы, шашки.</w:t>
      </w:r>
    </w:p>
    <w:p w:rsidR="00ED5751" w:rsidRPr="00D462F1" w:rsidRDefault="00ED5751" w:rsidP="00ED5751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D462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ХОД МЕРОПРИЯТИЯ</w:t>
      </w:r>
    </w:p>
    <w:p w:rsidR="00ED5751" w:rsidRPr="00D462F1" w:rsidRDefault="00ED5751" w:rsidP="00ED575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Организационный момент.</w:t>
      </w:r>
    </w:p>
    <w:p w:rsidR="00ED5751" w:rsidRPr="00D462F1" w:rsidRDefault="00ED5751" w:rsidP="00ED575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с Вами проводим увлекательную игру под названием “Форт Боярд”. Вы покажите свои знания, смекалку, умение мыслить, внимательность, находчивость. В нашей игре нет зрителей, вы все её участники.</w:t>
      </w:r>
    </w:p>
    <w:p w:rsidR="00ED5751" w:rsidRPr="00D462F1" w:rsidRDefault="00ED5751" w:rsidP="00ED575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познакомимся с условиями игры:</w:t>
      </w:r>
    </w:p>
    <w:p w:rsidR="00ED5751" w:rsidRPr="00D462F1" w:rsidRDefault="00ED5751" w:rsidP="00ED57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каждой команде необходимо набрать наибольшее количество ключей-баллов, а затем и подсказок;</w:t>
      </w:r>
    </w:p>
    <w:p w:rsidR="00ED5751" w:rsidRPr="00D462F1" w:rsidRDefault="00ED5751" w:rsidP="00ED57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ключ или подсказка выдается в том случае, если команда успевает выполнить верно, все задание за определенное время;</w:t>
      </w:r>
    </w:p>
    <w:p w:rsidR="00ED5751" w:rsidRPr="00D462F1" w:rsidRDefault="00ED5751" w:rsidP="00ED57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 первой войти в сокровищницу и отгадать ключевое слово получает команда, заработавшая наибольшее количество ключей (баллов);</w:t>
      </w:r>
    </w:p>
    <w:p w:rsidR="00ED5751" w:rsidRPr="00D462F1" w:rsidRDefault="00ED5751" w:rsidP="00ED57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команда, войдя в сокровищницу, не угадала ключевое слово, то право предоставляется другой команде (по большему количеству ключей);</w:t>
      </w:r>
    </w:p>
    <w:p w:rsidR="00ED5751" w:rsidRPr="00D462F1" w:rsidRDefault="00ED5751" w:rsidP="00ED57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победителем является команда, разгадавшая ключевое слово.</w:t>
      </w:r>
    </w:p>
    <w:p w:rsidR="00ED5751" w:rsidRPr="00D462F1" w:rsidRDefault="00ED5751" w:rsidP="00ED5751">
      <w:pPr>
        <w:pStyle w:val="a4"/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I тур “Борьба за ключи”</w:t>
      </w:r>
    </w:p>
    <w:p w:rsidR="007013EC" w:rsidRPr="00D462F1" w:rsidRDefault="002D0BFE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Задание №1.</w:t>
      </w:r>
    </w:p>
    <w:p w:rsidR="00ED5751" w:rsidRPr="00D462F1" w:rsidRDefault="002D0BFE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 xml:space="preserve">Найти в списке правильное соответствие между народом, его жилищем </w:t>
      </w:r>
      <w:r w:rsidR="00285500" w:rsidRPr="00D462F1">
        <w:rPr>
          <w:rFonts w:ascii="Times New Roman" w:hAnsi="Times New Roman" w:cs="Times New Roman"/>
          <w:sz w:val="28"/>
          <w:szCs w:val="28"/>
        </w:rPr>
        <w:t xml:space="preserve">и религией, занести в таблицу. За каждое соответствие 1 балл. </w:t>
      </w:r>
      <w:r w:rsidR="00ED5751" w:rsidRPr="00D462F1">
        <w:rPr>
          <w:rFonts w:ascii="Times New Roman" w:hAnsi="Times New Roman" w:cs="Times New Roman"/>
          <w:sz w:val="28"/>
          <w:szCs w:val="28"/>
        </w:rPr>
        <w:t>Например,</w:t>
      </w:r>
      <w:r w:rsidRPr="00D462F1">
        <w:rPr>
          <w:rFonts w:ascii="Times New Roman" w:hAnsi="Times New Roman" w:cs="Times New Roman"/>
          <w:sz w:val="28"/>
          <w:szCs w:val="28"/>
        </w:rPr>
        <w:t xml:space="preserve"> русские – бревенчатая изба – христианство.</w:t>
      </w:r>
      <w:r w:rsidR="00ED5751" w:rsidRPr="00D462F1">
        <w:rPr>
          <w:rFonts w:ascii="Times New Roman" w:hAnsi="Times New Roman" w:cs="Times New Roman"/>
          <w:sz w:val="28"/>
          <w:szCs w:val="28"/>
        </w:rPr>
        <w:t xml:space="preserve"> На выполнение задания отводится 10 минут.</w:t>
      </w:r>
    </w:p>
    <w:p w:rsidR="002D0BFE" w:rsidRPr="00D462F1" w:rsidRDefault="002D0BFE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b/>
          <w:sz w:val="28"/>
          <w:szCs w:val="28"/>
        </w:rPr>
        <w:t>Народы:</w:t>
      </w:r>
      <w:r w:rsidRPr="00D462F1">
        <w:rPr>
          <w:rFonts w:ascii="Times New Roman" w:hAnsi="Times New Roman" w:cs="Times New Roman"/>
          <w:sz w:val="28"/>
          <w:szCs w:val="28"/>
        </w:rPr>
        <w:t xml:space="preserve"> индейцы, чукчи, монголы, </w:t>
      </w:r>
      <w:r w:rsidR="006059C1" w:rsidRPr="00D462F1">
        <w:rPr>
          <w:rFonts w:ascii="Times New Roman" w:hAnsi="Times New Roman" w:cs="Times New Roman"/>
          <w:sz w:val="28"/>
          <w:szCs w:val="28"/>
        </w:rPr>
        <w:t>бедуины,</w:t>
      </w:r>
      <w:r w:rsidRPr="00D462F1">
        <w:rPr>
          <w:rFonts w:ascii="Times New Roman" w:hAnsi="Times New Roman" w:cs="Times New Roman"/>
          <w:sz w:val="28"/>
          <w:szCs w:val="28"/>
        </w:rPr>
        <w:t xml:space="preserve"> папуасы,</w:t>
      </w:r>
      <w:r w:rsidR="006059C1" w:rsidRPr="00D462F1">
        <w:rPr>
          <w:rFonts w:ascii="Times New Roman" w:hAnsi="Times New Roman" w:cs="Times New Roman"/>
          <w:sz w:val="28"/>
          <w:szCs w:val="28"/>
        </w:rPr>
        <w:t xml:space="preserve"> эскимосы</w:t>
      </w:r>
      <w:r w:rsidR="00285500" w:rsidRPr="00D462F1">
        <w:rPr>
          <w:rFonts w:ascii="Times New Roman" w:hAnsi="Times New Roman" w:cs="Times New Roman"/>
          <w:sz w:val="28"/>
          <w:szCs w:val="28"/>
        </w:rPr>
        <w:t>, русские</w:t>
      </w:r>
    </w:p>
    <w:p w:rsidR="002D0BFE" w:rsidRPr="00D462F1" w:rsidRDefault="002D0BFE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b/>
          <w:sz w:val="28"/>
          <w:szCs w:val="28"/>
        </w:rPr>
        <w:t>Жилища:</w:t>
      </w:r>
      <w:r w:rsidRPr="00D462F1">
        <w:rPr>
          <w:rFonts w:ascii="Times New Roman" w:hAnsi="Times New Roman" w:cs="Times New Roman"/>
          <w:sz w:val="28"/>
          <w:szCs w:val="28"/>
        </w:rPr>
        <w:t xml:space="preserve"> </w:t>
      </w:r>
      <w:r w:rsidR="00285500" w:rsidRPr="00D462F1">
        <w:rPr>
          <w:rFonts w:ascii="Times New Roman" w:hAnsi="Times New Roman" w:cs="Times New Roman"/>
          <w:sz w:val="28"/>
          <w:szCs w:val="28"/>
        </w:rPr>
        <w:t>бревенчатая изба</w:t>
      </w:r>
      <w:r w:rsidR="00ED5751" w:rsidRPr="00D462F1">
        <w:rPr>
          <w:rFonts w:ascii="Times New Roman" w:hAnsi="Times New Roman" w:cs="Times New Roman"/>
          <w:sz w:val="28"/>
          <w:szCs w:val="28"/>
        </w:rPr>
        <w:t>;</w:t>
      </w:r>
      <w:r w:rsidR="00285500" w:rsidRPr="00D462F1">
        <w:rPr>
          <w:rFonts w:ascii="Times New Roman" w:hAnsi="Times New Roman" w:cs="Times New Roman"/>
          <w:sz w:val="28"/>
          <w:szCs w:val="28"/>
        </w:rPr>
        <w:t xml:space="preserve"> </w:t>
      </w:r>
      <w:r w:rsidRPr="00D462F1">
        <w:rPr>
          <w:rFonts w:ascii="Times New Roman" w:hAnsi="Times New Roman" w:cs="Times New Roman"/>
          <w:sz w:val="28"/>
          <w:szCs w:val="28"/>
        </w:rPr>
        <w:t>юрта</w:t>
      </w:r>
      <w:r w:rsidR="00ED5751" w:rsidRPr="00D462F1">
        <w:rPr>
          <w:rFonts w:ascii="Times New Roman" w:hAnsi="Times New Roman" w:cs="Times New Roman"/>
          <w:sz w:val="28"/>
          <w:szCs w:val="28"/>
        </w:rPr>
        <w:t>;</w:t>
      </w:r>
      <w:r w:rsidRPr="00D462F1">
        <w:rPr>
          <w:rFonts w:ascii="Times New Roman" w:hAnsi="Times New Roman" w:cs="Times New Roman"/>
          <w:sz w:val="28"/>
          <w:szCs w:val="28"/>
        </w:rPr>
        <w:t xml:space="preserve"> яранга</w:t>
      </w:r>
      <w:r w:rsidR="00ED5751" w:rsidRPr="00D462F1">
        <w:rPr>
          <w:rFonts w:ascii="Times New Roman" w:hAnsi="Times New Roman" w:cs="Times New Roman"/>
          <w:sz w:val="28"/>
          <w:szCs w:val="28"/>
        </w:rPr>
        <w:t>;</w:t>
      </w:r>
      <w:r w:rsidRPr="00D462F1">
        <w:rPr>
          <w:rFonts w:ascii="Times New Roman" w:hAnsi="Times New Roman" w:cs="Times New Roman"/>
          <w:sz w:val="28"/>
          <w:szCs w:val="28"/>
        </w:rPr>
        <w:t xml:space="preserve"> вигвам</w:t>
      </w:r>
      <w:r w:rsidR="00ED5751" w:rsidRPr="00D462F1">
        <w:rPr>
          <w:rFonts w:ascii="Times New Roman" w:hAnsi="Times New Roman" w:cs="Times New Roman"/>
          <w:sz w:val="28"/>
          <w:szCs w:val="28"/>
        </w:rPr>
        <w:t>;</w:t>
      </w:r>
      <w:r w:rsidRPr="00D462F1">
        <w:rPr>
          <w:rFonts w:ascii="Times New Roman" w:hAnsi="Times New Roman" w:cs="Times New Roman"/>
          <w:sz w:val="28"/>
          <w:szCs w:val="28"/>
        </w:rPr>
        <w:t xml:space="preserve"> </w:t>
      </w:r>
      <w:r w:rsidR="006059C1" w:rsidRPr="00D462F1">
        <w:rPr>
          <w:rFonts w:ascii="Times New Roman" w:hAnsi="Times New Roman" w:cs="Times New Roman"/>
          <w:sz w:val="28"/>
          <w:szCs w:val="28"/>
        </w:rPr>
        <w:t>иглу</w:t>
      </w:r>
      <w:r w:rsidR="00ED5751" w:rsidRPr="00D462F1">
        <w:rPr>
          <w:rFonts w:ascii="Times New Roman" w:hAnsi="Times New Roman" w:cs="Times New Roman"/>
          <w:sz w:val="28"/>
          <w:szCs w:val="28"/>
        </w:rPr>
        <w:t>;</w:t>
      </w:r>
      <w:r w:rsidR="006059C1" w:rsidRPr="00D462F1">
        <w:rPr>
          <w:rFonts w:ascii="Times New Roman" w:hAnsi="Times New Roman" w:cs="Times New Roman"/>
          <w:sz w:val="28"/>
          <w:szCs w:val="28"/>
        </w:rPr>
        <w:t xml:space="preserve"> хижина из листьев</w:t>
      </w:r>
      <w:r w:rsidR="00ED5751" w:rsidRPr="00D462F1">
        <w:rPr>
          <w:rFonts w:ascii="Times New Roman" w:hAnsi="Times New Roman" w:cs="Times New Roman"/>
          <w:sz w:val="28"/>
          <w:szCs w:val="28"/>
        </w:rPr>
        <w:t>;</w:t>
      </w:r>
      <w:r w:rsidR="006059C1" w:rsidRPr="00D462F1">
        <w:rPr>
          <w:rFonts w:ascii="Times New Roman" w:hAnsi="Times New Roman" w:cs="Times New Roman"/>
          <w:sz w:val="28"/>
          <w:szCs w:val="28"/>
        </w:rPr>
        <w:t xml:space="preserve"> </w:t>
      </w:r>
      <w:r w:rsidRPr="00D462F1">
        <w:rPr>
          <w:rFonts w:ascii="Times New Roman" w:hAnsi="Times New Roman" w:cs="Times New Roman"/>
          <w:sz w:val="28"/>
          <w:szCs w:val="28"/>
        </w:rPr>
        <w:t xml:space="preserve"> </w:t>
      </w:r>
      <w:r w:rsidR="006059C1" w:rsidRPr="00D462F1">
        <w:rPr>
          <w:rFonts w:ascii="Times New Roman" w:hAnsi="Times New Roman" w:cs="Times New Roman"/>
          <w:sz w:val="28"/>
          <w:szCs w:val="28"/>
        </w:rPr>
        <w:t>переносной шатёр</w:t>
      </w:r>
      <w:r w:rsidR="00ED5751" w:rsidRPr="00D462F1">
        <w:rPr>
          <w:rFonts w:ascii="Times New Roman" w:hAnsi="Times New Roman" w:cs="Times New Roman"/>
          <w:sz w:val="28"/>
          <w:szCs w:val="28"/>
        </w:rPr>
        <w:t>.</w:t>
      </w:r>
    </w:p>
    <w:p w:rsidR="006059C1" w:rsidRPr="00D462F1" w:rsidRDefault="006059C1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b/>
          <w:sz w:val="28"/>
          <w:szCs w:val="28"/>
        </w:rPr>
        <w:t>Религии:</w:t>
      </w:r>
      <w:r w:rsidRPr="00D462F1">
        <w:rPr>
          <w:rFonts w:ascii="Times New Roman" w:hAnsi="Times New Roman" w:cs="Times New Roman"/>
          <w:sz w:val="28"/>
          <w:szCs w:val="28"/>
        </w:rPr>
        <w:t xml:space="preserve"> буддизм</w:t>
      </w:r>
      <w:r w:rsidR="00B07ABF">
        <w:rPr>
          <w:rFonts w:ascii="Times New Roman" w:hAnsi="Times New Roman" w:cs="Times New Roman"/>
          <w:sz w:val="28"/>
          <w:szCs w:val="28"/>
        </w:rPr>
        <w:t>;</w:t>
      </w:r>
      <w:r w:rsidRPr="00D462F1">
        <w:rPr>
          <w:rFonts w:ascii="Times New Roman" w:hAnsi="Times New Roman" w:cs="Times New Roman"/>
          <w:sz w:val="28"/>
          <w:szCs w:val="28"/>
        </w:rPr>
        <w:t xml:space="preserve"> ислам</w:t>
      </w:r>
      <w:r w:rsidR="00B07ABF">
        <w:rPr>
          <w:rFonts w:ascii="Times New Roman" w:hAnsi="Times New Roman" w:cs="Times New Roman"/>
          <w:sz w:val="28"/>
          <w:szCs w:val="28"/>
        </w:rPr>
        <w:t>;</w:t>
      </w:r>
      <w:r w:rsidRPr="00D462F1">
        <w:rPr>
          <w:rFonts w:ascii="Times New Roman" w:hAnsi="Times New Roman" w:cs="Times New Roman"/>
          <w:sz w:val="28"/>
          <w:szCs w:val="28"/>
        </w:rPr>
        <w:t xml:space="preserve"> почитание духов и тотемов животных</w:t>
      </w:r>
      <w:r w:rsidR="00B07ABF">
        <w:rPr>
          <w:rFonts w:ascii="Times New Roman" w:hAnsi="Times New Roman" w:cs="Times New Roman"/>
          <w:sz w:val="28"/>
          <w:szCs w:val="28"/>
        </w:rPr>
        <w:t>;</w:t>
      </w:r>
      <w:r w:rsidR="00285500" w:rsidRPr="00D462F1">
        <w:rPr>
          <w:rFonts w:ascii="Times New Roman" w:hAnsi="Times New Roman" w:cs="Times New Roman"/>
          <w:sz w:val="28"/>
          <w:szCs w:val="28"/>
        </w:rPr>
        <w:t xml:space="preserve"> христианство</w:t>
      </w:r>
      <w:r w:rsidR="00B07ABF">
        <w:rPr>
          <w:rFonts w:ascii="Times New Roman" w:hAnsi="Times New Roman" w:cs="Times New Roman"/>
          <w:sz w:val="28"/>
          <w:szCs w:val="28"/>
        </w:rPr>
        <w:t>;</w:t>
      </w:r>
      <w:r w:rsidRPr="00D462F1">
        <w:rPr>
          <w:rFonts w:ascii="Times New Roman" w:hAnsi="Times New Roman" w:cs="Times New Roman"/>
          <w:sz w:val="28"/>
          <w:szCs w:val="28"/>
        </w:rPr>
        <w:t xml:space="preserve"> почитание духов, живущих в явлениях природы</w:t>
      </w:r>
      <w:r w:rsidR="00B07ABF">
        <w:rPr>
          <w:rFonts w:ascii="Times New Roman" w:hAnsi="Times New Roman" w:cs="Times New Roman"/>
          <w:sz w:val="28"/>
          <w:szCs w:val="28"/>
        </w:rPr>
        <w:t>;</w:t>
      </w:r>
      <w:r w:rsidRPr="00D462F1">
        <w:rPr>
          <w:rFonts w:ascii="Times New Roman" w:hAnsi="Times New Roman" w:cs="Times New Roman"/>
          <w:sz w:val="28"/>
          <w:szCs w:val="28"/>
        </w:rPr>
        <w:t xml:space="preserve"> </w:t>
      </w:r>
      <w:r w:rsidR="00285500" w:rsidRPr="00D462F1">
        <w:rPr>
          <w:rFonts w:ascii="Times New Roman" w:hAnsi="Times New Roman" w:cs="Times New Roman"/>
          <w:sz w:val="28"/>
          <w:szCs w:val="28"/>
        </w:rPr>
        <w:t>шаманство</w:t>
      </w:r>
      <w:r w:rsidR="00B07ABF">
        <w:rPr>
          <w:rFonts w:ascii="Times New Roman" w:hAnsi="Times New Roman" w:cs="Times New Roman"/>
          <w:sz w:val="28"/>
          <w:szCs w:val="28"/>
        </w:rPr>
        <w:t>; почитание предков, культ черепов.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85500" w:rsidRPr="00D462F1" w:rsidTr="00285500"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народ</w:t>
            </w: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Жилище</w:t>
            </w: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Религия</w:t>
            </w:r>
          </w:p>
        </w:tc>
      </w:tr>
      <w:tr w:rsidR="00285500" w:rsidRPr="00D462F1" w:rsidTr="00285500"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Русские</w:t>
            </w:r>
          </w:p>
        </w:tc>
        <w:tc>
          <w:tcPr>
            <w:tcW w:w="3115" w:type="dxa"/>
          </w:tcPr>
          <w:p w:rsidR="00285500" w:rsidRPr="00D462F1" w:rsidRDefault="00E8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Бревенчатая изба</w:t>
            </w:r>
          </w:p>
        </w:tc>
        <w:tc>
          <w:tcPr>
            <w:tcW w:w="3115" w:type="dxa"/>
          </w:tcPr>
          <w:p w:rsidR="00285500" w:rsidRPr="00D462F1" w:rsidRDefault="00E8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христианство</w:t>
            </w:r>
          </w:p>
        </w:tc>
      </w:tr>
      <w:tr w:rsidR="00285500" w:rsidRPr="00D462F1" w:rsidTr="00285500"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Индейцы</w:t>
            </w: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500" w:rsidRPr="00D462F1" w:rsidTr="00404F47">
        <w:tc>
          <w:tcPr>
            <w:tcW w:w="3115" w:type="dxa"/>
            <w:shd w:val="clear" w:color="auto" w:fill="auto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Чукчи</w:t>
            </w:r>
          </w:p>
        </w:tc>
        <w:tc>
          <w:tcPr>
            <w:tcW w:w="3115" w:type="dxa"/>
            <w:shd w:val="clear" w:color="auto" w:fill="auto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shd w:val="clear" w:color="auto" w:fill="auto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500" w:rsidRPr="00D462F1" w:rsidTr="00285500"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Монголы</w:t>
            </w: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500" w:rsidRPr="00D462F1" w:rsidTr="00285500"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Бедуины</w:t>
            </w: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500" w:rsidRPr="00D462F1" w:rsidTr="00404F47">
        <w:tc>
          <w:tcPr>
            <w:tcW w:w="3115" w:type="dxa"/>
            <w:shd w:val="clear" w:color="auto" w:fill="auto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Папуасы</w:t>
            </w:r>
          </w:p>
        </w:tc>
        <w:tc>
          <w:tcPr>
            <w:tcW w:w="3115" w:type="dxa"/>
            <w:shd w:val="clear" w:color="auto" w:fill="auto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shd w:val="clear" w:color="auto" w:fill="auto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500" w:rsidRPr="00D462F1" w:rsidTr="00285500"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F1">
              <w:rPr>
                <w:rFonts w:ascii="Times New Roman" w:hAnsi="Times New Roman" w:cs="Times New Roman"/>
                <w:sz w:val="28"/>
                <w:szCs w:val="28"/>
              </w:rPr>
              <w:t>эскимосы</w:t>
            </w: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85500" w:rsidRPr="00D462F1" w:rsidRDefault="00285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0BFE" w:rsidRPr="00D462F1" w:rsidRDefault="002D0BFE">
      <w:pPr>
        <w:rPr>
          <w:rFonts w:ascii="Times New Roman" w:hAnsi="Times New Roman" w:cs="Times New Roman"/>
          <w:sz w:val="28"/>
          <w:szCs w:val="28"/>
        </w:rPr>
      </w:pPr>
    </w:p>
    <w:p w:rsidR="00CF3D7D" w:rsidRPr="00D462F1" w:rsidRDefault="00CF3D7D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Задание №2</w:t>
      </w:r>
      <w:r w:rsidR="00F40C4A" w:rsidRPr="00D462F1">
        <w:rPr>
          <w:rFonts w:ascii="Times New Roman" w:hAnsi="Times New Roman" w:cs="Times New Roman"/>
          <w:sz w:val="28"/>
          <w:szCs w:val="28"/>
        </w:rPr>
        <w:t xml:space="preserve"> Решить ребусы.</w:t>
      </w:r>
      <w:r w:rsidR="00ED5751" w:rsidRPr="00D462F1">
        <w:rPr>
          <w:rFonts w:ascii="Times New Roman" w:hAnsi="Times New Roman" w:cs="Times New Roman"/>
          <w:sz w:val="28"/>
          <w:szCs w:val="28"/>
        </w:rPr>
        <w:t xml:space="preserve"> Каждое правильное слово – 1 балл. На выполнение задания отводится </w:t>
      </w:r>
      <w:r w:rsidR="00C052E1">
        <w:rPr>
          <w:rFonts w:ascii="Times New Roman" w:hAnsi="Times New Roman" w:cs="Times New Roman"/>
          <w:sz w:val="28"/>
          <w:szCs w:val="28"/>
        </w:rPr>
        <w:t>7</w:t>
      </w:r>
      <w:r w:rsidR="00ED5751" w:rsidRPr="00D462F1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F40C4A" w:rsidRPr="00D462F1" w:rsidRDefault="00F40C4A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 xml:space="preserve">1 </w:t>
      </w:r>
      <w:r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E2AD0" wp14:editId="4875177F">
            <wp:extent cx="2326614" cy="1447800"/>
            <wp:effectExtent l="0" t="0" r="0" b="0"/>
            <wp:docPr id="5" name="Рисунок 5" descr="http://www.edu54.ru/sites/default/files/images/2010/04/ddffac45bc5cf29779dc0590dd1d8f70041e3f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54.ru/sites/default/files/images/2010/04/ddffac45bc5cf29779dc0590dd1d8f70041e3f8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0"/>
                    <a:stretch/>
                  </pic:blipFill>
                  <pic:spPr bwMode="auto">
                    <a:xfrm>
                      <a:off x="0" y="0"/>
                      <a:ext cx="2412726" cy="15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887" w:rsidRPr="00D462F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462F1">
        <w:rPr>
          <w:rFonts w:ascii="Times New Roman" w:hAnsi="Times New Roman" w:cs="Times New Roman"/>
          <w:sz w:val="28"/>
          <w:szCs w:val="28"/>
        </w:rPr>
        <w:t xml:space="preserve">2. </w:t>
      </w:r>
      <w:r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C59FE" wp14:editId="1E417C76">
            <wp:extent cx="2357432" cy="1466850"/>
            <wp:effectExtent l="0" t="0" r="5080" b="0"/>
            <wp:docPr id="6" name="Рисунок 6" descr="http://sschool8.narod.ru/Rebusi/Re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school8.narod.ru/Rebusi/Reb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7"/>
                    <a:stretch/>
                  </pic:blipFill>
                  <pic:spPr bwMode="auto">
                    <a:xfrm>
                      <a:off x="0" y="0"/>
                      <a:ext cx="2419221" cy="15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887" w:rsidRPr="00D462F1" w:rsidRDefault="00306887">
      <w:pPr>
        <w:rPr>
          <w:rFonts w:ascii="Times New Roman" w:hAnsi="Times New Roman" w:cs="Times New Roman"/>
          <w:sz w:val="28"/>
          <w:szCs w:val="28"/>
        </w:rPr>
      </w:pPr>
    </w:p>
    <w:p w:rsidR="002870DE" w:rsidRPr="00D462F1" w:rsidRDefault="00F40C4A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 xml:space="preserve">3. </w:t>
      </w:r>
      <w:r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5BF7E" wp14:editId="1BC750AA">
            <wp:extent cx="2277398" cy="1409700"/>
            <wp:effectExtent l="0" t="0" r="8890" b="0"/>
            <wp:docPr id="7" name="Рисунок 7" descr="http://sschool8.narod.ru/Rebusi/Re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school8.narod.ru/Rebusi/Reb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55"/>
                    <a:stretch/>
                  </pic:blipFill>
                  <pic:spPr bwMode="auto">
                    <a:xfrm>
                      <a:off x="0" y="0"/>
                      <a:ext cx="2399006" cy="14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887" w:rsidRPr="00D462F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462F1">
        <w:rPr>
          <w:rFonts w:ascii="Times New Roman" w:hAnsi="Times New Roman" w:cs="Times New Roman"/>
          <w:sz w:val="28"/>
          <w:szCs w:val="28"/>
        </w:rPr>
        <w:t xml:space="preserve">4. </w:t>
      </w:r>
      <w:r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B537A" wp14:editId="31978CA7">
            <wp:extent cx="2336028" cy="1495425"/>
            <wp:effectExtent l="0" t="0" r="7620" b="0"/>
            <wp:docPr id="8" name="Рисунок 8" descr="http://sschool8.narod.ru/Rebusi/Re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school8.narod.ru/Rebusi/Reb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8"/>
                    <a:stretch/>
                  </pic:blipFill>
                  <pic:spPr bwMode="auto">
                    <a:xfrm>
                      <a:off x="0" y="0"/>
                      <a:ext cx="2411569" cy="15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887" w:rsidRPr="00D462F1" w:rsidRDefault="00306887">
      <w:pPr>
        <w:rPr>
          <w:rFonts w:ascii="Times New Roman" w:hAnsi="Times New Roman" w:cs="Times New Roman"/>
          <w:sz w:val="28"/>
          <w:szCs w:val="28"/>
        </w:rPr>
      </w:pPr>
    </w:p>
    <w:p w:rsidR="00F40C4A" w:rsidRPr="00D462F1" w:rsidRDefault="00F40C4A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 xml:space="preserve">5. </w:t>
      </w:r>
      <w:r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17201" wp14:editId="75A59AA3">
            <wp:extent cx="2344292" cy="1466850"/>
            <wp:effectExtent l="0" t="0" r="0" b="0"/>
            <wp:docPr id="9" name="Рисунок 9" descr="http://sschool8.narod.ru/Rebusi/Re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school8.narod.ru/Rebusi/Reb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4"/>
                    <a:stretch/>
                  </pic:blipFill>
                  <pic:spPr bwMode="auto">
                    <a:xfrm>
                      <a:off x="0" y="0"/>
                      <a:ext cx="2426882" cy="151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887" w:rsidRPr="00D462F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462F1">
        <w:rPr>
          <w:rFonts w:ascii="Times New Roman" w:hAnsi="Times New Roman" w:cs="Times New Roman"/>
          <w:sz w:val="28"/>
          <w:szCs w:val="28"/>
        </w:rPr>
        <w:t xml:space="preserve">6. </w:t>
      </w:r>
      <w:r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DD4DD" wp14:editId="3B9AD33A">
            <wp:extent cx="2268279" cy="1362075"/>
            <wp:effectExtent l="0" t="0" r="0" b="0"/>
            <wp:docPr id="10" name="Рисунок 10" descr="http://www.igraza.ru/images/stories/g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graza.ru/images/stories/gl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1"/>
                    <a:stretch/>
                  </pic:blipFill>
                  <pic:spPr bwMode="auto">
                    <a:xfrm>
                      <a:off x="0" y="0"/>
                      <a:ext cx="2336496" cy="14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887" w:rsidRPr="00D462F1" w:rsidRDefault="00306887">
      <w:pPr>
        <w:rPr>
          <w:rFonts w:ascii="Times New Roman" w:hAnsi="Times New Roman" w:cs="Times New Roman"/>
          <w:sz w:val="28"/>
          <w:szCs w:val="28"/>
        </w:rPr>
      </w:pPr>
    </w:p>
    <w:p w:rsidR="00F40C4A" w:rsidRPr="00D462F1" w:rsidRDefault="00F40C4A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 xml:space="preserve">7. </w:t>
      </w:r>
      <w:r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A3BDB" wp14:editId="2C6326A4">
            <wp:extent cx="2094890" cy="1352550"/>
            <wp:effectExtent l="0" t="0" r="635" b="0"/>
            <wp:docPr id="11" name="Рисунок 11" descr="http://www.edu54.ru/sites/default/files/images/2010/04/04a5e0ab2540e9527fa81c33cecd42ca5fab58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54.ru/sites/default/files/images/2010/04/04a5e0ab2540e9527fa81c33cecd42ca5fab5897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2"/>
                    <a:stretch/>
                  </pic:blipFill>
                  <pic:spPr bwMode="auto">
                    <a:xfrm>
                      <a:off x="0" y="0"/>
                      <a:ext cx="2127870" cy="137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887" w:rsidRPr="00D462F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D462F1">
        <w:rPr>
          <w:rFonts w:ascii="Times New Roman" w:hAnsi="Times New Roman" w:cs="Times New Roman"/>
          <w:sz w:val="28"/>
          <w:szCs w:val="28"/>
        </w:rPr>
        <w:t xml:space="preserve">8. </w:t>
      </w:r>
      <w:r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083BF" wp14:editId="0703D816">
            <wp:extent cx="1945855" cy="1219200"/>
            <wp:effectExtent l="0" t="0" r="0" b="0"/>
            <wp:docPr id="12" name="Рисунок 12" descr="http://4.bp.blogspot.com/-FqqxJz6nTfU/UMN0o7Wsd5I/AAAAAAAAArQ/7pIfU6RLsFo/s1600/9-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FqqxJz6nTfU/UMN0o7Wsd5I/AAAAAAAAArQ/7pIfU6RLsFo/s1600/9-00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70" cy="12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887" w:rsidRPr="00D462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887" w:rsidRPr="00D462F1" w:rsidRDefault="00306887">
      <w:pPr>
        <w:rPr>
          <w:rFonts w:ascii="Times New Roman" w:hAnsi="Times New Roman" w:cs="Times New Roman"/>
          <w:sz w:val="28"/>
          <w:szCs w:val="28"/>
        </w:rPr>
      </w:pPr>
    </w:p>
    <w:p w:rsidR="00E86946" w:rsidRPr="00D462F1" w:rsidRDefault="00F40C4A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FD799" wp14:editId="64C722FA">
            <wp:extent cx="2080260" cy="1275787"/>
            <wp:effectExtent l="0" t="0" r="0" b="635"/>
            <wp:docPr id="14" name="Рисунок 14" descr="http://uchitel-slovesnosti.ru/999/Re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chitel-slovesnosti.ru/999/Reb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3"/>
                    <a:stretch/>
                  </pic:blipFill>
                  <pic:spPr bwMode="auto">
                    <a:xfrm>
                      <a:off x="0" y="0"/>
                      <a:ext cx="2173664" cy="13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887" w:rsidRPr="00D462F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86946" w:rsidRPr="00D462F1">
        <w:rPr>
          <w:rFonts w:ascii="Times New Roman" w:hAnsi="Times New Roman" w:cs="Times New Roman"/>
          <w:sz w:val="28"/>
          <w:szCs w:val="28"/>
        </w:rPr>
        <w:t xml:space="preserve">10. </w:t>
      </w:r>
      <w:r w:rsidR="00E86946" w:rsidRPr="00D4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5E47E" wp14:editId="511C5133">
            <wp:extent cx="2003907" cy="1323975"/>
            <wp:effectExtent l="0" t="0" r="0" b="0"/>
            <wp:docPr id="15" name="Рисунок 15" descr="http://festival.1september.ru/articles/63382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33821/img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68" cy="13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89" w:rsidRPr="00D462F1" w:rsidRDefault="007F4889">
      <w:pPr>
        <w:rPr>
          <w:rFonts w:ascii="Times New Roman" w:hAnsi="Times New Roman" w:cs="Times New Roman"/>
          <w:sz w:val="28"/>
          <w:szCs w:val="28"/>
        </w:rPr>
      </w:pPr>
    </w:p>
    <w:p w:rsidR="007F4889" w:rsidRPr="00D462F1" w:rsidRDefault="007F4889">
      <w:pPr>
        <w:rPr>
          <w:rFonts w:ascii="Times New Roman" w:hAnsi="Times New Roman" w:cs="Times New Roman"/>
          <w:sz w:val="28"/>
          <w:szCs w:val="28"/>
        </w:rPr>
      </w:pPr>
    </w:p>
    <w:p w:rsidR="007F4889" w:rsidRPr="00D462F1" w:rsidRDefault="00D038A0" w:rsidP="007F4889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Ответы: Организм, кондор, лишайник, соцветие, кобра, лягушка, кукуруза, помидор, подснежник, подёнки.</w:t>
      </w:r>
    </w:p>
    <w:p w:rsidR="00D038A0" w:rsidRPr="00D462F1" w:rsidRDefault="00D038A0" w:rsidP="007F4889">
      <w:pPr>
        <w:rPr>
          <w:rFonts w:ascii="Times New Roman" w:hAnsi="Times New Roman" w:cs="Times New Roman"/>
          <w:sz w:val="28"/>
          <w:szCs w:val="28"/>
        </w:rPr>
      </w:pPr>
    </w:p>
    <w:p w:rsidR="00285500" w:rsidRPr="00D462F1" w:rsidRDefault="00285500">
      <w:pPr>
        <w:rPr>
          <w:rFonts w:ascii="Times New Roman" w:hAnsi="Times New Roman" w:cs="Times New Roman"/>
          <w:b/>
          <w:sz w:val="28"/>
          <w:szCs w:val="28"/>
        </w:rPr>
      </w:pPr>
      <w:r w:rsidRPr="00D462F1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CF3D7D" w:rsidRPr="00D462F1">
        <w:rPr>
          <w:rFonts w:ascii="Times New Roman" w:hAnsi="Times New Roman" w:cs="Times New Roman"/>
          <w:b/>
          <w:sz w:val="28"/>
          <w:szCs w:val="28"/>
        </w:rPr>
        <w:t>3</w:t>
      </w:r>
      <w:r w:rsidR="00A263F7" w:rsidRPr="00D462F1">
        <w:rPr>
          <w:rFonts w:ascii="Times New Roman" w:hAnsi="Times New Roman" w:cs="Times New Roman"/>
          <w:b/>
          <w:sz w:val="28"/>
          <w:szCs w:val="28"/>
        </w:rPr>
        <w:t xml:space="preserve"> Важнейшие географические открытия.  (5 класс)</w:t>
      </w:r>
    </w:p>
    <w:p w:rsidR="00285500" w:rsidRPr="00D462F1" w:rsidRDefault="00CF3D7D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Дать название географическим объектам, обозначенным на карте цифрами.</w:t>
      </w:r>
      <w:r w:rsidR="00A263F7" w:rsidRPr="00D462F1">
        <w:rPr>
          <w:rFonts w:ascii="Times New Roman" w:hAnsi="Times New Roman" w:cs="Times New Roman"/>
          <w:sz w:val="28"/>
          <w:szCs w:val="28"/>
        </w:rPr>
        <w:t xml:space="preserve"> Определить, маршрут какого путешественника показан на карте. Какое открытие он совершил?</w:t>
      </w:r>
    </w:p>
    <w:p w:rsidR="00285500" w:rsidRPr="00D462F1" w:rsidRDefault="00F87433">
      <w:pPr>
        <w:rPr>
          <w:rFonts w:ascii="Times New Roman" w:hAnsi="Times New Roman" w:cs="Times New Roman"/>
          <w:sz w:val="28"/>
          <w:szCs w:val="28"/>
        </w:rPr>
      </w:pPr>
      <w:r w:rsidRPr="00F874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374604"/>
            <wp:effectExtent l="0" t="0" r="0" b="0"/>
            <wp:docPr id="4" name="Рисунок 4" descr="D:\зажиг\предметная неделя\открыт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жиг\предметная неделя\открытия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1" t="12478" r="10359" b="50898"/>
                    <a:stretch/>
                  </pic:blipFill>
                  <pic:spPr bwMode="auto">
                    <a:xfrm>
                      <a:off x="0" y="0"/>
                      <a:ext cx="5126971" cy="33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8A0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Путешественник - _________________________</w:t>
      </w:r>
    </w:p>
    <w:p w:rsidR="00A263F7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Открытие - _______________________________</w:t>
      </w:r>
    </w:p>
    <w:p w:rsidR="00A263F7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Полуостров под цифрой 1 __________________</w:t>
      </w:r>
    </w:p>
    <w:p w:rsidR="00A263F7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Океан под цифрой 2 _______________________</w:t>
      </w:r>
    </w:p>
    <w:p w:rsidR="00A263F7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Материк под цифрой 3 _____________________</w:t>
      </w:r>
    </w:p>
    <w:p w:rsidR="00A263F7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Острова под цифрой 4 - ____________________</w:t>
      </w:r>
    </w:p>
    <w:p w:rsidR="00A263F7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Океан под цифрой 5 - ______________________</w:t>
      </w:r>
    </w:p>
    <w:p w:rsidR="00A263F7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Материк под цифрой 6 - ____________________</w:t>
      </w:r>
    </w:p>
    <w:p w:rsidR="00A263F7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Полуостров под цифрой 7 - __________________</w:t>
      </w:r>
    </w:p>
    <w:p w:rsidR="00A263F7" w:rsidRPr="00D462F1" w:rsidRDefault="00A263F7" w:rsidP="00A263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Остров под цифрой 8 - ______________________</w:t>
      </w:r>
    </w:p>
    <w:p w:rsidR="00A263F7" w:rsidRPr="00D462F1" w:rsidRDefault="00A263F7">
      <w:pPr>
        <w:rPr>
          <w:rFonts w:ascii="Times New Roman" w:hAnsi="Times New Roman" w:cs="Times New Roman"/>
          <w:sz w:val="28"/>
          <w:szCs w:val="28"/>
        </w:rPr>
      </w:pPr>
    </w:p>
    <w:p w:rsidR="00A263F7" w:rsidRPr="00D462F1" w:rsidRDefault="00A263F7" w:rsidP="00A263F7">
      <w:pPr>
        <w:rPr>
          <w:rFonts w:ascii="Times New Roman" w:hAnsi="Times New Roman" w:cs="Times New Roman"/>
          <w:b/>
          <w:sz w:val="28"/>
          <w:szCs w:val="28"/>
        </w:rPr>
      </w:pPr>
      <w:r w:rsidRPr="00D462F1">
        <w:rPr>
          <w:rFonts w:ascii="Times New Roman" w:hAnsi="Times New Roman" w:cs="Times New Roman"/>
          <w:b/>
          <w:sz w:val="28"/>
          <w:szCs w:val="28"/>
        </w:rPr>
        <w:t>Задание №3 Важнейшие географические открытия.  (6 класс)</w:t>
      </w:r>
    </w:p>
    <w:p w:rsidR="00A263F7" w:rsidRPr="00D462F1" w:rsidRDefault="00A263F7" w:rsidP="00A263F7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Дать название географическим объектам, обозначенным на карте цифрами. Определить, маршрут какого путешественника показан на карте. Какое открытие он совершил?</w:t>
      </w:r>
    </w:p>
    <w:p w:rsidR="00A263F7" w:rsidRPr="00D462F1" w:rsidRDefault="00F87433">
      <w:pPr>
        <w:rPr>
          <w:rFonts w:ascii="Times New Roman" w:hAnsi="Times New Roman" w:cs="Times New Roman"/>
          <w:sz w:val="28"/>
          <w:szCs w:val="28"/>
        </w:rPr>
      </w:pPr>
      <w:r w:rsidRPr="00F874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690" cy="2933700"/>
            <wp:effectExtent l="0" t="0" r="0" b="0"/>
            <wp:docPr id="13" name="Рисунок 13" descr="D:\зажиг\предметная неделя\открыт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жиг\предметная неделя\открытия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1" t="13411" r="10840" b="50664"/>
                    <a:stretch/>
                  </pic:blipFill>
                  <pic:spPr bwMode="auto">
                    <a:xfrm>
                      <a:off x="0" y="0"/>
                      <a:ext cx="4505741" cy="29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500" w:rsidRPr="00D462F1" w:rsidRDefault="00285500">
      <w:pPr>
        <w:rPr>
          <w:rFonts w:ascii="Times New Roman" w:hAnsi="Times New Roman" w:cs="Times New Roman"/>
          <w:sz w:val="28"/>
          <w:szCs w:val="28"/>
        </w:rPr>
      </w:pPr>
    </w:p>
    <w:p w:rsidR="00D038A0" w:rsidRPr="00D462F1" w:rsidRDefault="00A263F7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Путешественник – _________________________</w:t>
      </w:r>
    </w:p>
    <w:p w:rsidR="00A263F7" w:rsidRPr="00D462F1" w:rsidRDefault="00A263F7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Какое открытие совершил - ____________________</w:t>
      </w:r>
    </w:p>
    <w:p w:rsidR="00A263F7" w:rsidRPr="00D462F1" w:rsidRDefault="00A263F7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Полуостров под цифрой 1 - _____________________</w:t>
      </w:r>
    </w:p>
    <w:p w:rsidR="00A263F7" w:rsidRPr="00D462F1" w:rsidRDefault="00A263F7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Страна под цифрой 2 - __________________________</w:t>
      </w:r>
    </w:p>
    <w:p w:rsidR="00A263F7" w:rsidRPr="00D462F1" w:rsidRDefault="00A263F7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Материк под цифрой 3 - ________________________</w:t>
      </w:r>
    </w:p>
    <w:p w:rsidR="00A263F7" w:rsidRPr="00D462F1" w:rsidRDefault="00A263F7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Океан под цифрой 4 - __________________________</w:t>
      </w:r>
    </w:p>
    <w:p w:rsidR="00A263F7" w:rsidRPr="00D462F1" w:rsidRDefault="00A263F7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Материк под цифрой 5 - _______________________</w:t>
      </w:r>
    </w:p>
    <w:p w:rsidR="00A263F7" w:rsidRPr="00D462F1" w:rsidRDefault="00DC7811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Полуостров под цифрой 6 - _______________________</w:t>
      </w:r>
    </w:p>
    <w:p w:rsidR="00DC7811" w:rsidRPr="00D462F1" w:rsidRDefault="00DC7811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Остров под цифрой 7 - ____________________________</w:t>
      </w:r>
    </w:p>
    <w:p w:rsidR="00DC7811" w:rsidRPr="00D462F1" w:rsidRDefault="00DC7811" w:rsidP="00A263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Залив под цифрой 8 - _____________________________</w:t>
      </w:r>
    </w:p>
    <w:p w:rsidR="00DC7811" w:rsidRPr="00D462F1" w:rsidRDefault="00DC7811" w:rsidP="00DC7811">
      <w:pPr>
        <w:rPr>
          <w:rFonts w:ascii="Times New Roman" w:hAnsi="Times New Roman" w:cs="Times New Roman"/>
          <w:sz w:val="28"/>
          <w:szCs w:val="28"/>
        </w:rPr>
      </w:pPr>
    </w:p>
    <w:p w:rsidR="00DC7811" w:rsidRPr="00D462F1" w:rsidRDefault="00DC7811" w:rsidP="00DC7811">
      <w:pPr>
        <w:rPr>
          <w:rFonts w:ascii="Times New Roman" w:hAnsi="Times New Roman" w:cs="Times New Roman"/>
          <w:b/>
          <w:sz w:val="28"/>
          <w:szCs w:val="28"/>
        </w:rPr>
      </w:pPr>
      <w:r w:rsidRPr="00D462F1">
        <w:rPr>
          <w:rFonts w:ascii="Times New Roman" w:hAnsi="Times New Roman" w:cs="Times New Roman"/>
          <w:b/>
          <w:sz w:val="28"/>
          <w:szCs w:val="28"/>
        </w:rPr>
        <w:t>Задание №3 Важнейшие географические открытия.  (7 класс)</w:t>
      </w:r>
    </w:p>
    <w:p w:rsidR="00DC7811" w:rsidRPr="00D462F1" w:rsidRDefault="00DC7811" w:rsidP="00DC7811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Дать название географическим объектам, обозначенным на карте цифрами. Определить, маршрут какого путешественника показан на карте. Какое открытие он совершил?</w:t>
      </w:r>
    </w:p>
    <w:p w:rsidR="00DC7811" w:rsidRPr="00D462F1" w:rsidRDefault="00F87433" w:rsidP="00DC7811">
      <w:pPr>
        <w:rPr>
          <w:rFonts w:ascii="Times New Roman" w:hAnsi="Times New Roman" w:cs="Times New Roman"/>
          <w:sz w:val="28"/>
          <w:szCs w:val="28"/>
        </w:rPr>
      </w:pPr>
      <w:r w:rsidRPr="00F874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165" cy="2933700"/>
            <wp:effectExtent l="0" t="0" r="635" b="0"/>
            <wp:docPr id="16" name="Рисунок 16" descr="D:\зажиг\предметная неделя\открыти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жиг\предметная неделя\открытия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16562" r="11161" b="47512"/>
                    <a:stretch/>
                  </pic:blipFill>
                  <pic:spPr bwMode="auto">
                    <a:xfrm>
                      <a:off x="0" y="0"/>
                      <a:ext cx="4496347" cy="293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398" w:rsidRPr="00D462F1" w:rsidRDefault="003B5398">
      <w:pPr>
        <w:rPr>
          <w:rFonts w:ascii="Times New Roman" w:hAnsi="Times New Roman" w:cs="Times New Roman"/>
          <w:sz w:val="28"/>
          <w:szCs w:val="28"/>
        </w:rPr>
      </w:pP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Путешественник – _________________________</w:t>
      </w: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Какое открытие совершил - ____________________</w:t>
      </w: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Страна под цифрой 1 - __________________________</w:t>
      </w: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Океан под цифрой 2 - __________________________</w:t>
      </w: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Страна под цифрой 3 - _____________________</w:t>
      </w: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Мыс под цифрой 4 - ________________________</w:t>
      </w: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Остров под цифрой 5 - __________________________</w:t>
      </w: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Полуостров под цифрой 6 - _______________________</w:t>
      </w: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Страна под цифрой 7 - _______________________</w:t>
      </w:r>
    </w:p>
    <w:p w:rsidR="00DC7811" w:rsidRPr="00D462F1" w:rsidRDefault="00DC7811" w:rsidP="00DC781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Остров под цифрой 8 - ____________________________</w:t>
      </w:r>
    </w:p>
    <w:p w:rsidR="00AB0345" w:rsidRPr="00D462F1" w:rsidRDefault="00AB0345" w:rsidP="003B5398">
      <w:pPr>
        <w:rPr>
          <w:rFonts w:ascii="Times New Roman" w:hAnsi="Times New Roman" w:cs="Times New Roman"/>
          <w:sz w:val="28"/>
          <w:szCs w:val="28"/>
        </w:rPr>
      </w:pPr>
    </w:p>
    <w:p w:rsidR="00AB0345" w:rsidRPr="00D462F1" w:rsidRDefault="00AB0345" w:rsidP="003B5398">
      <w:pPr>
        <w:rPr>
          <w:rFonts w:ascii="Times New Roman" w:hAnsi="Times New Roman" w:cs="Times New Roman"/>
          <w:sz w:val="28"/>
          <w:szCs w:val="28"/>
        </w:rPr>
      </w:pPr>
    </w:p>
    <w:p w:rsidR="003B5398" w:rsidRPr="00D462F1" w:rsidRDefault="00306887" w:rsidP="003B5398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Задание №4 Б</w:t>
      </w:r>
      <w:r w:rsidR="00AB0345" w:rsidRPr="00D462F1">
        <w:rPr>
          <w:rFonts w:ascii="Times New Roman" w:hAnsi="Times New Roman" w:cs="Times New Roman"/>
          <w:sz w:val="28"/>
          <w:szCs w:val="28"/>
        </w:rPr>
        <w:t>лиц-опрос. Команды отвечают по</w:t>
      </w:r>
      <w:r w:rsidR="00DC341A" w:rsidRPr="00D462F1">
        <w:rPr>
          <w:rFonts w:ascii="Times New Roman" w:hAnsi="Times New Roman" w:cs="Times New Roman"/>
          <w:sz w:val="28"/>
          <w:szCs w:val="28"/>
        </w:rPr>
        <w:t xml:space="preserve"> </w:t>
      </w:r>
      <w:r w:rsidRPr="00D462F1">
        <w:rPr>
          <w:rFonts w:ascii="Times New Roman" w:hAnsi="Times New Roman" w:cs="Times New Roman"/>
          <w:sz w:val="28"/>
          <w:szCs w:val="28"/>
        </w:rPr>
        <w:t>очереди, каждой команде задаётся по три вопроса из разных областей естественных наук. Если команда не знает ответа на вопрос, право ответа переходит следующей команде.</w:t>
      </w:r>
      <w:r w:rsidR="00AB0345" w:rsidRPr="00D462F1">
        <w:rPr>
          <w:rFonts w:ascii="Times New Roman" w:hAnsi="Times New Roman" w:cs="Times New Roman"/>
          <w:sz w:val="28"/>
          <w:szCs w:val="28"/>
        </w:rPr>
        <w:t xml:space="preserve"> За каждый правильный ответ команда получает 1 балл.</w:t>
      </w:r>
    </w:p>
    <w:p w:rsidR="00306887" w:rsidRPr="00D462F1" w:rsidRDefault="00306887" w:rsidP="003B5398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Вопросы:</w:t>
      </w:r>
    </w:p>
    <w:p w:rsidR="00306887" w:rsidRPr="00D462F1" w:rsidRDefault="00306887" w:rsidP="003068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На каком материке совсем нет рек? (Антарктида)</w:t>
      </w:r>
    </w:p>
    <w:p w:rsidR="00306887" w:rsidRPr="00D462F1" w:rsidRDefault="00306887" w:rsidP="003068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 xml:space="preserve">Где на земном шаре </w:t>
      </w:r>
      <w:r w:rsidR="00CB75EE" w:rsidRPr="00D462F1">
        <w:rPr>
          <w:rFonts w:ascii="Times New Roman" w:hAnsi="Times New Roman" w:cs="Times New Roman"/>
          <w:sz w:val="28"/>
          <w:szCs w:val="28"/>
        </w:rPr>
        <w:t xml:space="preserve">полгода </w:t>
      </w:r>
      <w:r w:rsidRPr="00D462F1">
        <w:rPr>
          <w:rFonts w:ascii="Times New Roman" w:hAnsi="Times New Roman" w:cs="Times New Roman"/>
          <w:sz w:val="28"/>
          <w:szCs w:val="28"/>
        </w:rPr>
        <w:t>день</w:t>
      </w:r>
      <w:r w:rsidR="00CB75EE" w:rsidRPr="00D462F1">
        <w:rPr>
          <w:rFonts w:ascii="Times New Roman" w:hAnsi="Times New Roman" w:cs="Times New Roman"/>
          <w:sz w:val="28"/>
          <w:szCs w:val="28"/>
        </w:rPr>
        <w:t xml:space="preserve"> и полгода </w:t>
      </w:r>
      <w:r w:rsidRPr="00D462F1">
        <w:rPr>
          <w:rFonts w:ascii="Times New Roman" w:hAnsi="Times New Roman" w:cs="Times New Roman"/>
          <w:sz w:val="28"/>
          <w:szCs w:val="28"/>
        </w:rPr>
        <w:t>ноч</w:t>
      </w:r>
      <w:r w:rsidR="00CB75EE" w:rsidRPr="00D462F1">
        <w:rPr>
          <w:rFonts w:ascii="Times New Roman" w:hAnsi="Times New Roman" w:cs="Times New Roman"/>
          <w:sz w:val="28"/>
          <w:szCs w:val="28"/>
        </w:rPr>
        <w:t>ь</w:t>
      </w:r>
      <w:r w:rsidRPr="00D462F1">
        <w:rPr>
          <w:rFonts w:ascii="Times New Roman" w:hAnsi="Times New Roman" w:cs="Times New Roman"/>
          <w:sz w:val="28"/>
          <w:szCs w:val="28"/>
        </w:rPr>
        <w:t xml:space="preserve">? (На </w:t>
      </w:r>
      <w:r w:rsidR="00CB75EE" w:rsidRPr="00D462F1">
        <w:rPr>
          <w:rFonts w:ascii="Times New Roman" w:hAnsi="Times New Roman" w:cs="Times New Roman"/>
          <w:sz w:val="28"/>
          <w:szCs w:val="28"/>
        </w:rPr>
        <w:t>полюсе</w:t>
      </w:r>
      <w:r w:rsidRPr="00D462F1">
        <w:rPr>
          <w:rFonts w:ascii="Times New Roman" w:hAnsi="Times New Roman" w:cs="Times New Roman"/>
          <w:sz w:val="28"/>
          <w:szCs w:val="28"/>
        </w:rPr>
        <w:t>)</w:t>
      </w:r>
    </w:p>
    <w:p w:rsidR="00306887" w:rsidRPr="00D462F1" w:rsidRDefault="00306887" w:rsidP="003068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Что за химическое производство в листьях растений? (Фотосинтез)</w:t>
      </w:r>
    </w:p>
    <w:p w:rsidR="00306887" w:rsidRPr="00D462F1" w:rsidRDefault="00306887" w:rsidP="003068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Во времена алхимиков было известно 7 металлов. Какой из металлов соответствовал планете Марс? (Железо)</w:t>
      </w:r>
    </w:p>
    <w:p w:rsidR="00306887" w:rsidRPr="00D462F1" w:rsidRDefault="00306887" w:rsidP="003068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В организме человека его около 600-800 г, он – белок, он переносит кислород и углекислый газ (Гемоглобин)</w:t>
      </w:r>
    </w:p>
    <w:p w:rsidR="00306887" w:rsidRPr="00D462F1" w:rsidRDefault="00CB75EE" w:rsidP="003068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 xml:space="preserve"> </w:t>
      </w:r>
      <w:r w:rsidR="00306887" w:rsidRPr="00D462F1">
        <w:rPr>
          <w:rFonts w:ascii="Times New Roman" w:hAnsi="Times New Roman" w:cs="Times New Roman"/>
          <w:sz w:val="28"/>
          <w:szCs w:val="28"/>
        </w:rPr>
        <w:t>«Жара была невыносимой…Мы шли по неровной почве, на ней никогда не ступала нога человека, она едва лишь зародилась…Эта твердая порода переходила в волшебное тесто, из которого слеплена Земля» -  о чем писал путешественник (о последствиях извержения вулкана)</w:t>
      </w:r>
    </w:p>
    <w:p w:rsidR="00306887" w:rsidRPr="00D462F1" w:rsidRDefault="00306887" w:rsidP="003068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lastRenderedPageBreak/>
        <w:t>Отрывок из фантастического рассказа «…там я могу прыгать на высоту 30 метров. Это высота десятиэтажного дома. Там легко перепрыгивать через рвы и ямы шириной в порядочную реку. И это без разбега» На каком космическом объекте и почему это возможно? (Космические объекты меньше Земли, например астероиды)</w:t>
      </w:r>
    </w:p>
    <w:p w:rsidR="00306887" w:rsidRPr="00D462F1" w:rsidRDefault="00306887" w:rsidP="003068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Древнегреческий ученый Аристотель объяснял движение воды за поршнем в трубе насоса тем, что природа боится пустоты. Галилео Галилей не смог разобраться в этом вопросе. И лишь его ученик объяснил и измерил его. О чем идет речь и что за ученый совершил открытие? (Атмосферное давление, Торричелли)</w:t>
      </w:r>
    </w:p>
    <w:p w:rsidR="00306887" w:rsidRPr="00D462F1" w:rsidRDefault="00306887" w:rsidP="003068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 xml:space="preserve"> Некоторые ученые предлагают называть нашу планету не Землей, а Океаном, т.к. 3\4 поверхности нашей планеты занято водой. Согласны ли вы с таким утверждением? (Нет, под океаном, как и под сушей находится земная кора)</w:t>
      </w:r>
    </w:p>
    <w:p w:rsidR="00306887" w:rsidRPr="00D462F1" w:rsidRDefault="00306887" w:rsidP="00CB75E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 xml:space="preserve"> </w:t>
      </w:r>
      <w:r w:rsidR="00CB75EE" w:rsidRPr="00D462F1">
        <w:rPr>
          <w:rFonts w:ascii="Times New Roman" w:hAnsi="Times New Roman" w:cs="Times New Roman"/>
          <w:sz w:val="28"/>
          <w:szCs w:val="28"/>
        </w:rPr>
        <w:t>В какое время суток можно наблюдать первые заморозки на почве? (Ранним утром)</w:t>
      </w:r>
    </w:p>
    <w:p w:rsidR="00CB75EE" w:rsidRPr="00D462F1" w:rsidRDefault="00CB75EE" w:rsidP="00CB75E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Что общего у облаков и туманов? (состоят из крохотных капелек воды)</w:t>
      </w:r>
    </w:p>
    <w:p w:rsidR="00CB75EE" w:rsidRPr="00D462F1" w:rsidRDefault="00CB75EE" w:rsidP="00CB75E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Какой снег быстрее тает чистый или грязный? Почему?</w:t>
      </w:r>
      <w:r w:rsidR="00AB0345" w:rsidRPr="00D462F1">
        <w:rPr>
          <w:rFonts w:ascii="Times New Roman" w:hAnsi="Times New Roman" w:cs="Times New Roman"/>
          <w:sz w:val="28"/>
          <w:szCs w:val="28"/>
        </w:rPr>
        <w:t xml:space="preserve"> (грязный)</w:t>
      </w:r>
    </w:p>
    <w:p w:rsidR="00CB75EE" w:rsidRPr="00D462F1" w:rsidRDefault="00CB75EE" w:rsidP="00CB75E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Как называется явление природы, когда Луна находится между Солнцем и Землёй на одной линии? (Солнечное затмение)</w:t>
      </w:r>
    </w:p>
    <w:p w:rsidR="00CB75EE" w:rsidRPr="00D462F1" w:rsidRDefault="00CB75EE" w:rsidP="00CB75E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Почему во время грозы мы сначала видим вспышку молнии и только потом слышим раскаты грома? (Скорость света больше, чем скорость звука)</w:t>
      </w:r>
    </w:p>
    <w:p w:rsidR="00CB75EE" w:rsidRPr="00D462F1" w:rsidRDefault="00AB0345" w:rsidP="00CB75E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Самая ближняя к Земле Звезда? (Солнце)</w:t>
      </w:r>
    </w:p>
    <w:p w:rsidR="00AB0345" w:rsidRPr="00D462F1" w:rsidRDefault="00AB0345" w:rsidP="00CB75E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У кого ухо на ноге? (Кузнечик)</w:t>
      </w:r>
    </w:p>
    <w:p w:rsidR="00AB0345" w:rsidRPr="00D462F1" w:rsidRDefault="00AB0345" w:rsidP="00CB75E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Какие птицы ночуют зимой, зарывшись в снег с головой? (Тетерев, рябчик)</w:t>
      </w:r>
    </w:p>
    <w:p w:rsidR="00AB0345" w:rsidRPr="00D462F1" w:rsidRDefault="00AB0345" w:rsidP="00CB75E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Какое животное хорошо бегает, прыгает и неплохо боксирует? (Кенгуру)</w:t>
      </w:r>
    </w:p>
    <w:p w:rsidR="00DC341A" w:rsidRPr="00D462F1" w:rsidRDefault="00DC341A" w:rsidP="003B5398">
      <w:pPr>
        <w:rPr>
          <w:rFonts w:ascii="Times New Roman" w:hAnsi="Times New Roman" w:cs="Times New Roman"/>
          <w:sz w:val="28"/>
          <w:szCs w:val="28"/>
        </w:rPr>
      </w:pPr>
    </w:p>
    <w:p w:rsidR="00DC341A" w:rsidRPr="00D462F1" w:rsidRDefault="00DC341A" w:rsidP="003B5398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D462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II тур “Подсказки” </w:t>
      </w:r>
    </w:p>
    <w:p w:rsidR="00DC341A" w:rsidRPr="00D462F1" w:rsidRDefault="00DC341A" w:rsidP="003B5398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данных заданиях участвуют по одному игроку от команды. Игрок должен сразиться с «мастером игры». Если игрок выигрывает, то получает карточку подсказку.</w:t>
      </w:r>
    </w:p>
    <w:p w:rsidR="00DC341A" w:rsidRPr="00D462F1" w:rsidRDefault="00DC341A" w:rsidP="003B5398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Задание №1</w:t>
      </w:r>
    </w:p>
    <w:p w:rsidR="00DC341A" w:rsidRPr="00D462F1" w:rsidRDefault="00DC341A" w:rsidP="003B5398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Выиграть у мастера игры в шашки.</w:t>
      </w:r>
    </w:p>
    <w:p w:rsidR="00DC341A" w:rsidRPr="00D462F1" w:rsidRDefault="00DC341A" w:rsidP="003B5398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Задание №2.</w:t>
      </w:r>
    </w:p>
    <w:p w:rsidR="00DC341A" w:rsidRPr="00D462F1" w:rsidRDefault="00DC341A" w:rsidP="00DC341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большую чашку с водой опустить пиалу. Игрок и мастер игры по очереди опускают в пиалу камешки, одинаковые по размеру. Кто последний укладывает камешек, и пиала тонет, тот проигрывает. Если проигрывает мастер игры, то команда получает карточку подсказку.</w:t>
      </w:r>
    </w:p>
    <w:p w:rsidR="00DC341A" w:rsidRPr="00D462F1" w:rsidRDefault="00DC341A" w:rsidP="00DC341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DC341A" w:rsidRPr="00F87433" w:rsidRDefault="00DC341A" w:rsidP="00DC341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743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Задание №3</w:t>
      </w:r>
      <w:r w:rsidRPr="00F87433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 </w:t>
      </w:r>
      <w:r w:rsidRPr="00F8743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“Самый внимательный, быстрый и сообразительный”</w:t>
      </w:r>
    </w:p>
    <w:p w:rsidR="00DC341A" w:rsidRPr="00D462F1" w:rsidRDefault="00DC341A" w:rsidP="00DC341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Каждая команда выбирает по одному игроку. </w:t>
      </w:r>
      <w:r w:rsidR="00F874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Игроку</w:t>
      </w: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необходимо собрать пазл (материк) и называ</w:t>
      </w:r>
      <w:r w:rsidR="00F874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</w:t>
      </w: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за материк он собрал, (остальные участники идут на следующий конкурс). Подсказку получает команда, чей игрок справился с заданием </w:t>
      </w:r>
      <w:r w:rsidR="00F87433"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вовремя</w:t>
      </w: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F874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работу даётся 3 минуты.</w:t>
      </w:r>
    </w:p>
    <w:p w:rsidR="00DC341A" w:rsidRPr="00D462F1" w:rsidRDefault="00145376" w:rsidP="003B5398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Подсказка №1</w:t>
      </w:r>
    </w:p>
    <w:p w:rsidR="00145376" w:rsidRPr="00D462F1" w:rsidRDefault="00145376" w:rsidP="003B53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Травянистое растений семейства</w:t>
      </w:r>
      <w:r w:rsidRPr="00D462F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46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Сложноцветные, распространённое в высокогорных районах</w:t>
      </w:r>
      <w:r w:rsidRPr="00D462F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46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Европы и Азии.</w:t>
      </w:r>
    </w:p>
    <w:p w:rsidR="00145376" w:rsidRPr="00D462F1" w:rsidRDefault="00145376" w:rsidP="003B53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Подсказка №2</w:t>
      </w:r>
    </w:p>
    <w:p w:rsidR="00D462F1" w:rsidRPr="00D462F1" w:rsidRDefault="00D462F1" w:rsidP="003B53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очень красивая и печальная легенда о возникновении данного растения. Пылкие сердца двух влюбленных не могли жить друг без друга. Но судьба распорядилась иначе - им предстояло расстаться навсегда. Мысль о предстоящей разлуке вселяла обоим ужас. Единственный выход, как им казалось, остаться вместе навсегда - это умереть. Юноша и девушка решили вместе погибнуть, сбросившись со скалы, чем жить друг без друга. После их смерти скалы укрылись в знак торжественной и печальной победы любви над судьбой этими цветами.</w:t>
      </w:r>
    </w:p>
    <w:p w:rsidR="00D462F1" w:rsidRPr="00D462F1" w:rsidRDefault="00D462F1" w:rsidP="003B53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62F1" w:rsidRPr="00D462F1" w:rsidRDefault="00D462F1" w:rsidP="003B53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Подсказка №3</w:t>
      </w:r>
    </w:p>
    <w:p w:rsidR="00D462F1" w:rsidRPr="00D462F1" w:rsidRDefault="00D462F1" w:rsidP="003B5398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цветок растет в недоступных местах на вершинах гор, именно поэтому он является символом альпинистов, и даже под эгидой Евро-Азиатского альпинистского союза была утверждена почетная награда - орден имени данного цветка, эта награда имеет 2 степени. Лишь 109 альпинистов в мире награждены данным орденом 1 степени.</w:t>
      </w:r>
    </w:p>
    <w:p w:rsidR="002358E0" w:rsidRPr="00D462F1" w:rsidRDefault="00DC341A" w:rsidP="003B539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62F1">
        <w:rPr>
          <w:rFonts w:ascii="Times New Roman" w:hAnsi="Times New Roman" w:cs="Times New Roman"/>
          <w:b/>
          <w:sz w:val="28"/>
          <w:szCs w:val="28"/>
          <w:u w:val="single"/>
        </w:rPr>
        <w:t>III тур «</w:t>
      </w:r>
      <w:r w:rsidR="002358E0" w:rsidRPr="00D462F1">
        <w:rPr>
          <w:rFonts w:ascii="Times New Roman" w:hAnsi="Times New Roman" w:cs="Times New Roman"/>
          <w:b/>
          <w:sz w:val="28"/>
          <w:szCs w:val="28"/>
          <w:u w:val="single"/>
        </w:rPr>
        <w:t>Ключевое слово</w:t>
      </w:r>
      <w:r w:rsidRPr="00D462F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45376" w:rsidRPr="00D462F1" w:rsidRDefault="00145376" w:rsidP="0014537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62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команды направляются к сокровищнице (кабинет №12). Во время пути-следования они обсуждают ключевое слово. Команда, набравшая наибольшее количество ключей (баллов), первой называет ключевое слово. Если оно верное, то команда попадает в сокровищницу, где ее ждет приз, а если неверно названо слово, то шанс назвать слово и войти в сокровищницу есть у другой команды.</w:t>
      </w:r>
    </w:p>
    <w:p w:rsidR="00145376" w:rsidRPr="00D462F1" w:rsidRDefault="00D462F1" w:rsidP="003B5398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Если ни одна из команд не справится с заданием, победителем считается команда, набравшая большее число баллов.</w:t>
      </w:r>
    </w:p>
    <w:p w:rsidR="00CF3D7D" w:rsidRDefault="00145376" w:rsidP="003B5398">
      <w:pPr>
        <w:rPr>
          <w:rFonts w:ascii="Times New Roman" w:hAnsi="Times New Roman" w:cs="Times New Roman"/>
          <w:sz w:val="28"/>
          <w:szCs w:val="28"/>
        </w:rPr>
      </w:pPr>
      <w:r w:rsidRPr="00D462F1">
        <w:rPr>
          <w:rFonts w:ascii="Times New Roman" w:hAnsi="Times New Roman" w:cs="Times New Roman"/>
          <w:sz w:val="28"/>
          <w:szCs w:val="28"/>
        </w:rPr>
        <w:t>ЭДЕЛЬВЕЙС</w:t>
      </w:r>
    </w:p>
    <w:p w:rsidR="00E6155C" w:rsidRPr="00D462F1" w:rsidRDefault="00E6155C" w:rsidP="003B5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Подводятся итоги игры, награждаются победители.</w:t>
      </w:r>
    </w:p>
    <w:p w:rsidR="00404F47" w:rsidRPr="00D462F1" w:rsidRDefault="00404F47" w:rsidP="003B539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04F47" w:rsidRPr="00D462F1" w:rsidRDefault="00404F47" w:rsidP="003B5398">
      <w:pPr>
        <w:rPr>
          <w:rFonts w:ascii="Times New Roman" w:hAnsi="Times New Roman" w:cs="Times New Roman"/>
          <w:sz w:val="28"/>
          <w:szCs w:val="28"/>
        </w:rPr>
      </w:pPr>
    </w:p>
    <w:p w:rsidR="002358E0" w:rsidRDefault="002358E0" w:rsidP="003B5398">
      <w:pPr>
        <w:rPr>
          <w:rFonts w:ascii="Times New Roman" w:hAnsi="Times New Roman" w:cs="Times New Roman"/>
          <w:sz w:val="28"/>
          <w:szCs w:val="28"/>
        </w:rPr>
      </w:pPr>
    </w:p>
    <w:p w:rsidR="001D7006" w:rsidRDefault="001D7006" w:rsidP="003B5398">
      <w:pPr>
        <w:rPr>
          <w:rFonts w:ascii="Times New Roman" w:hAnsi="Times New Roman" w:cs="Times New Roman"/>
          <w:sz w:val="28"/>
          <w:szCs w:val="28"/>
        </w:rPr>
      </w:pPr>
    </w:p>
    <w:sectPr w:rsidR="001D7006" w:rsidSect="003B5398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5F0283"/>
    <w:multiLevelType w:val="multilevel"/>
    <w:tmpl w:val="F316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F81516"/>
    <w:multiLevelType w:val="hybridMultilevel"/>
    <w:tmpl w:val="EFE27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D0A20"/>
    <w:multiLevelType w:val="hybridMultilevel"/>
    <w:tmpl w:val="B5FCF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7709B"/>
    <w:multiLevelType w:val="hybridMultilevel"/>
    <w:tmpl w:val="3C24A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140AC5"/>
    <w:multiLevelType w:val="hybridMultilevel"/>
    <w:tmpl w:val="C4F8D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334702"/>
    <w:multiLevelType w:val="hybridMultilevel"/>
    <w:tmpl w:val="299CA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023EC"/>
    <w:multiLevelType w:val="hybridMultilevel"/>
    <w:tmpl w:val="84B6A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CAE"/>
    <w:rsid w:val="00145376"/>
    <w:rsid w:val="001D7006"/>
    <w:rsid w:val="002358E0"/>
    <w:rsid w:val="00271619"/>
    <w:rsid w:val="00285500"/>
    <w:rsid w:val="002870DE"/>
    <w:rsid w:val="002D0BFE"/>
    <w:rsid w:val="00306887"/>
    <w:rsid w:val="003B5398"/>
    <w:rsid w:val="00404F47"/>
    <w:rsid w:val="006059C1"/>
    <w:rsid w:val="007013EC"/>
    <w:rsid w:val="00772F6A"/>
    <w:rsid w:val="007F4889"/>
    <w:rsid w:val="0085041A"/>
    <w:rsid w:val="00A263F7"/>
    <w:rsid w:val="00AB0345"/>
    <w:rsid w:val="00AD058E"/>
    <w:rsid w:val="00B07ABF"/>
    <w:rsid w:val="00C052E1"/>
    <w:rsid w:val="00CB75EE"/>
    <w:rsid w:val="00CF3D7D"/>
    <w:rsid w:val="00D038A0"/>
    <w:rsid w:val="00D13800"/>
    <w:rsid w:val="00D462F1"/>
    <w:rsid w:val="00DC341A"/>
    <w:rsid w:val="00DC7811"/>
    <w:rsid w:val="00E6155C"/>
    <w:rsid w:val="00E65BD8"/>
    <w:rsid w:val="00E86946"/>
    <w:rsid w:val="00EA0AB9"/>
    <w:rsid w:val="00ED5751"/>
    <w:rsid w:val="00F34CAE"/>
    <w:rsid w:val="00F40C4A"/>
    <w:rsid w:val="00F8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5B1CB-D773-402A-9C0A-984D9601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5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4889"/>
    <w:pPr>
      <w:ind w:left="720"/>
      <w:contextualSpacing/>
    </w:pPr>
  </w:style>
  <w:style w:type="character" w:customStyle="1" w:styleId="apple-converted-space">
    <w:name w:val="apple-converted-space"/>
    <w:basedOn w:val="a0"/>
    <w:rsid w:val="00145376"/>
  </w:style>
  <w:style w:type="paragraph" w:styleId="a5">
    <w:name w:val="Balloon Text"/>
    <w:basedOn w:val="a"/>
    <w:link w:val="a6"/>
    <w:uiPriority w:val="99"/>
    <w:semiHidden/>
    <w:unhideWhenUsed/>
    <w:rsid w:val="00F87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74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7CD58-B8AE-40C3-928C-8F1A395A1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7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Yarvits Anton</dc:creator>
  <cp:keywords/>
  <dc:description/>
  <cp:lastModifiedBy>Yarvits Anton</cp:lastModifiedBy>
  <cp:revision>10</cp:revision>
  <cp:lastPrinted>2014-03-18T01:20:00Z</cp:lastPrinted>
  <dcterms:created xsi:type="dcterms:W3CDTF">2014-03-14T11:14:00Z</dcterms:created>
  <dcterms:modified xsi:type="dcterms:W3CDTF">2014-03-27T01:05:00Z</dcterms:modified>
</cp:coreProperties>
</file>