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E1" w:rsidRPr="007F6EF1" w:rsidRDefault="007F6EF1" w:rsidP="007F6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F1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(продолжение)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50"/>
        <w:gridCol w:w="3827"/>
        <w:gridCol w:w="1985"/>
        <w:gridCol w:w="2800"/>
      </w:tblGrid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</w:t>
            </w:r>
            <w:r w:rsidRPr="007F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B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Демонстрации</w:t>
            </w:r>
          </w:p>
        </w:tc>
      </w:tr>
      <w:tr w:rsidR="001627D3" w:rsidRPr="007F6EF1" w:rsidTr="0061586D">
        <w:trPr>
          <w:jc w:val="center"/>
        </w:trPr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D3" w:rsidRDefault="001627D3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движения и взаимодействия тел  25 часов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 в кабинете ф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зики. Материальная точка. Система отсчета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7F6EF1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Объяснить  необходимость изучения   механики. Ввести   понятия  матер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="00B17618" w:rsidRPr="00B557BB">
              <w:rPr>
                <w:rFonts w:ascii="Times New Roman" w:eastAsia="Times New Roman" w:hAnsi="Times New Roman" w:cs="Times New Roman"/>
                <w:lang w:eastAsia="ru-RU"/>
              </w:rPr>
              <w:t>ьная  точка, система   отсчёта.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Р.3,4,5,6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EF1" w:rsidRPr="00B557BB" w:rsidRDefault="007F6EF1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 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 механического   движения   тел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Ввести   понятие  «перемещения», «путь», «траектория».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Урок-лекция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Р.9,10,11,13,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   14,16.</w:t>
            </w:r>
          </w:p>
          <w:p w:rsidR="007F6EF1" w:rsidRPr="00B557BB" w:rsidRDefault="007F6EF1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«Кинемат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ика  прямол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нейного  движения»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координаты движущегося тела. Перемещение при прямолинейном равн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мерном движении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Научить  определять   координаты  движущегося   тела.</w:t>
            </w:r>
          </w:p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Ввести  понятие  скорости  как   ве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торной  величины.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Р.20,21,23</w:t>
            </w:r>
          </w:p>
          <w:p w:rsidR="007F6EF1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Решение задач на нахождение пер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мещения тела по </w:t>
            </w:r>
            <w:proofErr w:type="spellStart"/>
            <w:proofErr w:type="gramStart"/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proofErr w:type="gramEnd"/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 графику зав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симости v=v(t)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, написание ура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нения координаты тела при прям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линейном равн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мерном движении.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«Кинемат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ика  прямол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нейного  движения»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Прямолинейное равноускоренное движение. Ускорение.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17618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Сформировать   понятие «ускорения».  Научить решать  задачи   на  совмес</w:t>
            </w:r>
            <w:r w:rsidRPr="00B557BB">
              <w:rPr>
                <w:rFonts w:ascii="Times New Roman" w:eastAsia="Calibri" w:hAnsi="Times New Roman" w:cs="Times New Roman"/>
              </w:rPr>
              <w:t>т</w:t>
            </w:r>
            <w:r w:rsidRPr="00B557BB">
              <w:rPr>
                <w:rFonts w:ascii="Times New Roman" w:eastAsia="Calibri" w:hAnsi="Times New Roman" w:cs="Times New Roman"/>
              </w:rPr>
              <w:t>ное   движение  нескольких  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B557BB" w:rsidRDefault="005D41D7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Р.51,52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Р.55,56,58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EF1" w:rsidRPr="00B557BB" w:rsidRDefault="007F6EF1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«Кинемат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ика  прямол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D41D7" w:rsidRPr="00B557BB">
              <w:rPr>
                <w:rFonts w:ascii="Times New Roman" w:eastAsia="Times New Roman" w:hAnsi="Times New Roman" w:cs="Times New Roman"/>
                <w:lang w:eastAsia="ru-RU"/>
              </w:rPr>
              <w:t>нейного  движения»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557BB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Выявить уровень остаточных знаний по курсу физики 8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557BB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7F6EF1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движения. График скорости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8" w:rsidRPr="00B557BB" w:rsidRDefault="00B17618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Вывести формулу для расчёта скор</w:t>
            </w:r>
            <w:r w:rsidRPr="00B557BB">
              <w:rPr>
                <w:rFonts w:ascii="Times New Roman" w:eastAsia="Calibri" w:hAnsi="Times New Roman" w:cs="Times New Roman"/>
              </w:rPr>
              <w:t>о</w:t>
            </w:r>
            <w:r w:rsidRPr="00B557BB">
              <w:rPr>
                <w:rFonts w:ascii="Times New Roman" w:eastAsia="Calibri" w:hAnsi="Times New Roman" w:cs="Times New Roman"/>
              </w:rPr>
              <w:t>сти при равноускоренном движении из формулы для расчёта ускорения.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Calibri" w:hAnsi="Times New Roman" w:cs="Times New Roman"/>
              </w:rPr>
              <w:t>Научить  строить  график зависим</w:t>
            </w:r>
            <w:r w:rsidRPr="00B557BB">
              <w:rPr>
                <w:rFonts w:ascii="Times New Roman" w:eastAsia="Calibri" w:hAnsi="Times New Roman" w:cs="Times New Roman"/>
              </w:rPr>
              <w:t>о</w:t>
            </w:r>
            <w:r w:rsidRPr="00B557BB">
              <w:rPr>
                <w:rFonts w:ascii="Times New Roman" w:eastAsia="Calibri" w:hAnsi="Times New Roman" w:cs="Times New Roman"/>
              </w:rPr>
              <w:t>сти  скорости  от   времени.</w:t>
            </w:r>
          </w:p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  описывать  движение  тел  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различными   способами: графич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ским   и   координатным.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графических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задач  </w:t>
            </w:r>
            <w:proofErr w:type="gramStart"/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7F6EF1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данной  теме (п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строение графика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скорости и опр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деление по граф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ку ускорения тела, написание ура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нения координаты тела при прям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линейном равн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ускоренном дв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557BB" w:rsidRPr="00B557BB">
              <w:rPr>
                <w:rFonts w:ascii="Times New Roman" w:eastAsia="Times New Roman" w:hAnsi="Times New Roman" w:cs="Times New Roman"/>
                <w:lang w:eastAsia="ru-RU"/>
              </w:rPr>
              <w:t>жении)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Орлов В.А. 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«Кинематика  прямол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нейного  движения».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Различные   графики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движения   тел.</w:t>
            </w:r>
          </w:p>
          <w:p w:rsidR="007F6EF1" w:rsidRPr="00B557BB" w:rsidRDefault="007F6EF1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ускоренном движении.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17618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Научить  по графику зависимости  скорости  от   времени находить п</w:t>
            </w:r>
            <w:r w:rsidRPr="00B557BB">
              <w:rPr>
                <w:rFonts w:ascii="Times New Roman" w:eastAsia="Calibri" w:hAnsi="Times New Roman" w:cs="Times New Roman"/>
              </w:rPr>
              <w:t>е</w:t>
            </w:r>
            <w:r w:rsidRPr="00B557BB">
              <w:rPr>
                <w:rFonts w:ascii="Times New Roman" w:eastAsia="Calibri" w:hAnsi="Times New Roman" w:cs="Times New Roman"/>
              </w:rPr>
              <w:t>ремещение   при  прямолинейном   равноускоренном   движении.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Calibri" w:hAnsi="Times New Roman" w:cs="Times New Roman"/>
              </w:rPr>
              <w:t>Графическим методом получить зав</w:t>
            </w:r>
            <w:r w:rsidRPr="00B557BB">
              <w:rPr>
                <w:rFonts w:ascii="Times New Roman" w:eastAsia="Calibri" w:hAnsi="Times New Roman" w:cs="Times New Roman"/>
              </w:rPr>
              <w:t>и</w:t>
            </w:r>
            <w:r w:rsidRPr="00B557BB">
              <w:rPr>
                <w:rFonts w:ascii="Times New Roman" w:eastAsia="Calibri" w:hAnsi="Times New Roman" w:cs="Times New Roman"/>
              </w:rPr>
              <w:t>симость S=S(t) для прямолинейного равноускоренного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B557BB" w:rsidRDefault="005D41D7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Р.24,22,27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 w:rsidR="005D41D7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графических</w:t>
            </w:r>
          </w:p>
          <w:p w:rsidR="007F6EF1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задач  на нахо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дение перемещ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ния тела по гр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фику зависимости v=v(t)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  <w:p w:rsidR="00B17618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«Кинематика  прямол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нейного  движения».</w:t>
            </w:r>
          </w:p>
          <w:p w:rsidR="007F6EF1" w:rsidRPr="00B557BB" w:rsidRDefault="007F6EF1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Опытным путём вычислить   ускор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ние  шарика  при   его  движении   по  наклонному   жёлобу.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5D41D7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7F6EF1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«Основы кинемат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17618" w:rsidP="00B5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Развитие  навыков   самостоятельной   работы. Отработать  методы  решения   задач   по  данной 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D7" w:rsidRPr="00B557BB" w:rsidRDefault="005D41D7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Р.63,66,67,69</w:t>
            </w:r>
          </w:p>
          <w:p w:rsidR="007F6EF1" w:rsidRPr="00B557BB" w:rsidRDefault="007F6EF1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7F6EF1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«Основы кинематики»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17618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Проверить   качество  усвоения  из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557BB">
              <w:rPr>
                <w:rFonts w:ascii="Times New Roman" w:eastAsia="Times New Roman" w:hAnsi="Times New Roman" w:cs="Times New Roman"/>
                <w:lang w:eastAsia="ru-RU"/>
              </w:rPr>
              <w:t>ченного 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B557BB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57BB">
              <w:rPr>
                <w:rFonts w:ascii="Times New Roman" w:eastAsia="Calibri" w:hAnsi="Times New Roman" w:cs="Times New Roman"/>
              </w:rPr>
              <w:t>Индивидуальные 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B557BB" w:rsidRDefault="007F6EF1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Относительность движения. Инерциальные системы отсчета. Первый закон Ньютона.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B" w:rsidRPr="00E14E45" w:rsidRDefault="00B557BB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Сформировать   понятие об  относ</w:t>
            </w:r>
            <w:r w:rsidRPr="00E14E45">
              <w:rPr>
                <w:rFonts w:ascii="Times New Roman" w:eastAsia="Calibri" w:hAnsi="Times New Roman" w:cs="Times New Roman"/>
              </w:rPr>
              <w:t>и</w:t>
            </w:r>
            <w:r w:rsidRPr="00E14E45">
              <w:rPr>
                <w:rFonts w:ascii="Times New Roman" w:eastAsia="Calibri" w:hAnsi="Times New Roman" w:cs="Times New Roman"/>
              </w:rPr>
              <w:t>тельности механического   движения. Познакомить  с двумя   взглядами   на  устройство  Солнечной  системы.</w:t>
            </w:r>
          </w:p>
          <w:p w:rsidR="007F6EF1" w:rsidRPr="00E14E45" w:rsidRDefault="00B557BB" w:rsidP="00B55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Сформировать  понятие  о ИСО. Из</w:t>
            </w:r>
            <w:r w:rsidRPr="00E14E45">
              <w:rPr>
                <w:rFonts w:ascii="Times New Roman" w:eastAsia="Calibri" w:hAnsi="Times New Roman" w:cs="Times New Roman"/>
              </w:rPr>
              <w:t>у</w:t>
            </w:r>
            <w:r w:rsidRPr="00E14E45">
              <w:rPr>
                <w:rFonts w:ascii="Times New Roman" w:eastAsia="Calibri" w:hAnsi="Times New Roman" w:cs="Times New Roman"/>
              </w:rPr>
              <w:t>чить  первый закон   Ньютона.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Р.112,114,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 xml:space="preserve">   117,118,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 xml:space="preserve">   119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EF1" w:rsidRPr="00E14E45" w:rsidRDefault="007F6EF1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Таблица 4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«Относительность  движ</w:t>
            </w:r>
            <w:r w:rsidRPr="00E14E45">
              <w:rPr>
                <w:rFonts w:ascii="Times New Roman" w:eastAsia="Calibri" w:hAnsi="Times New Roman" w:cs="Times New Roman"/>
              </w:rPr>
              <w:t>е</w:t>
            </w:r>
            <w:r w:rsidRPr="00E14E45">
              <w:rPr>
                <w:rFonts w:ascii="Times New Roman" w:eastAsia="Calibri" w:hAnsi="Times New Roman" w:cs="Times New Roman"/>
              </w:rPr>
              <w:t>ния».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Таблица 5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«Первый  закон   Ньют</w:t>
            </w:r>
            <w:r w:rsidRPr="00E14E45">
              <w:rPr>
                <w:rFonts w:ascii="Times New Roman" w:eastAsia="Calibri" w:hAnsi="Times New Roman" w:cs="Times New Roman"/>
              </w:rPr>
              <w:t>о</w:t>
            </w:r>
            <w:r w:rsidRPr="00E14E45">
              <w:rPr>
                <w:rFonts w:ascii="Times New Roman" w:eastAsia="Calibri" w:hAnsi="Times New Roman" w:cs="Times New Roman"/>
              </w:rPr>
              <w:t>на».</w:t>
            </w:r>
          </w:p>
          <w:p w:rsidR="007F6EF1" w:rsidRPr="00E14E45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14E45" w:rsidRDefault="00B557BB" w:rsidP="007F6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Ввести  понятие  силы  как колич</w:t>
            </w:r>
            <w:r w:rsidRPr="00E14E45">
              <w:rPr>
                <w:rFonts w:ascii="Times New Roman" w:eastAsia="Calibri" w:hAnsi="Times New Roman" w:cs="Times New Roman"/>
              </w:rPr>
              <w:t>е</w:t>
            </w:r>
            <w:r w:rsidRPr="00E14E45">
              <w:rPr>
                <w:rFonts w:ascii="Times New Roman" w:eastAsia="Calibri" w:hAnsi="Times New Roman" w:cs="Times New Roman"/>
              </w:rPr>
              <w:t>ственной   меры  изменения  скорости движения  тела. Изучить  второй  з</w:t>
            </w:r>
            <w:r w:rsidRPr="00E14E45">
              <w:rPr>
                <w:rFonts w:ascii="Times New Roman" w:eastAsia="Calibri" w:hAnsi="Times New Roman" w:cs="Times New Roman"/>
              </w:rPr>
              <w:t>а</w:t>
            </w:r>
            <w:r w:rsidRPr="00E14E45">
              <w:rPr>
                <w:rFonts w:ascii="Times New Roman" w:eastAsia="Calibri" w:hAnsi="Times New Roman" w:cs="Times New Roman"/>
              </w:rPr>
              <w:lastRenderedPageBreak/>
              <w:t>кон  Ньютона и его особенности. Углубить понятие равнодействующей силы. Рассмотреть графический сп</w:t>
            </w:r>
            <w:r w:rsidRPr="00E14E45">
              <w:rPr>
                <w:rFonts w:ascii="Times New Roman" w:eastAsia="Calibri" w:hAnsi="Times New Roman" w:cs="Times New Roman"/>
              </w:rPr>
              <w:t>о</w:t>
            </w:r>
            <w:r w:rsidRPr="00E14E45">
              <w:rPr>
                <w:rFonts w:ascii="Times New Roman" w:eastAsia="Calibri" w:hAnsi="Times New Roman" w:cs="Times New Roman"/>
              </w:rPr>
              <w:t>соб нахождения равнодействующей силы.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lastRenderedPageBreak/>
              <w:t>Р.133,136, 139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Таблица 6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«Второй  закон  Ньютона».</w:t>
            </w:r>
          </w:p>
          <w:p w:rsidR="007F6EF1" w:rsidRPr="00E14E45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14E45" w:rsidRDefault="00B557BB" w:rsidP="007F6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 xml:space="preserve">Изучить  второй  закон  Ньютона и его особенности. </w:t>
            </w:r>
          </w:p>
          <w:p w:rsidR="00B557BB" w:rsidRPr="00E14E45" w:rsidRDefault="00B557BB" w:rsidP="007F6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Совершенствовать  методы  решения  задач  по  данной 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Р. 142, 150,148</w:t>
            </w:r>
          </w:p>
          <w:p w:rsidR="007F6EF1" w:rsidRPr="00E14E45" w:rsidRDefault="007F6EF1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E14E45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Таблица 7 «Третий  закон  Ньютона».</w:t>
            </w:r>
          </w:p>
          <w:p w:rsidR="007F6EF1" w:rsidRPr="00E14E45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падение тел.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14E45" w:rsidRDefault="00B557BB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Дать  понятие</w:t>
            </w:r>
            <w:r w:rsidR="00E14E45" w:rsidRPr="00E14E45">
              <w:rPr>
                <w:rFonts w:ascii="Times New Roman" w:eastAsia="Calibri" w:hAnsi="Times New Roman" w:cs="Times New Roman"/>
              </w:rPr>
              <w:t xml:space="preserve"> свободного падения, ввести физическую постоянную – ускорение свободного падения и ед</w:t>
            </w:r>
            <w:r w:rsidR="00E14E45" w:rsidRPr="00E14E45">
              <w:rPr>
                <w:rFonts w:ascii="Times New Roman" w:eastAsia="Calibri" w:hAnsi="Times New Roman" w:cs="Times New Roman"/>
              </w:rPr>
              <w:t>и</w:t>
            </w:r>
            <w:r w:rsidR="00E14E45" w:rsidRPr="00E14E45">
              <w:rPr>
                <w:rFonts w:ascii="Times New Roman" w:eastAsia="Calibri" w:hAnsi="Times New Roman" w:cs="Times New Roman"/>
              </w:rPr>
              <w:t>ницы её измерения.</w:t>
            </w:r>
            <w:r w:rsidRPr="00E14E4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14E45" w:rsidRDefault="00E14E45" w:rsidP="00E1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14E45" w:rsidRDefault="00E14E45" w:rsidP="007F6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E45">
              <w:rPr>
                <w:rFonts w:ascii="Times New Roman" w:eastAsia="Calibri" w:hAnsi="Times New Roman" w:cs="Times New Roman"/>
              </w:rPr>
              <w:t>Опыт с трубкой Ньютона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вертикально вверх. Невесомость.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E14E4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Показать, что  движение  падающего  тела  является  равноускоренным. Получить   формулы  для  математ</w:t>
            </w:r>
            <w:r w:rsidRPr="00C8230C">
              <w:rPr>
                <w:rFonts w:ascii="Times New Roman" w:eastAsia="Calibri" w:hAnsi="Times New Roman" w:cs="Times New Roman"/>
              </w:rPr>
              <w:t>и</w:t>
            </w:r>
            <w:r w:rsidRPr="00C8230C">
              <w:rPr>
                <w:rFonts w:ascii="Times New Roman" w:eastAsia="Calibri" w:hAnsi="Times New Roman" w:cs="Times New Roman"/>
              </w:rPr>
              <w:t>ческого  описания  такого  движения.</w:t>
            </w:r>
          </w:p>
          <w:p w:rsidR="00E14E45" w:rsidRPr="00C8230C" w:rsidRDefault="00E14E4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Calibri" w:hAnsi="Times New Roman" w:cs="Times New Roman"/>
              </w:rPr>
              <w:t>Ввести понятие невесомости, пер</w:t>
            </w:r>
            <w:r w:rsidRPr="00C8230C">
              <w:rPr>
                <w:rFonts w:ascii="Times New Roman" w:eastAsia="Calibri" w:hAnsi="Times New Roman" w:cs="Times New Roman"/>
              </w:rPr>
              <w:t>е</w:t>
            </w:r>
            <w:r w:rsidRPr="00C8230C">
              <w:rPr>
                <w:rFonts w:ascii="Times New Roman" w:eastAsia="Calibri" w:hAnsi="Times New Roman" w:cs="Times New Roman"/>
              </w:rPr>
              <w:t>грузки.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E14E4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Решение задач на определение к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нечной скорости тела, максимал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ной высоты под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ёма тела при дв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жении по верт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кали.</w:t>
            </w:r>
          </w:p>
          <w:p w:rsidR="00E14E45" w:rsidRPr="00C8230C" w:rsidRDefault="00E14E4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Р.203,209, 215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5" w:rsidRPr="00C8230C" w:rsidRDefault="00B47AA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B47AA5" w:rsidRPr="00C8230C" w:rsidRDefault="00B47AA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Таблица 8</w:t>
            </w:r>
          </w:p>
          <w:p w:rsidR="00B47AA5" w:rsidRPr="00C8230C" w:rsidRDefault="00B47AA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« Упругие деформации. Вес и невесомость».</w:t>
            </w:r>
          </w:p>
          <w:p w:rsidR="007F6EF1" w:rsidRPr="00C8230C" w:rsidRDefault="007F6EF1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F070CA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E14E4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Calibri" w:hAnsi="Times New Roman" w:cs="Times New Roman"/>
              </w:rPr>
              <w:t>Изучить  закон  всемирного  тягот</w:t>
            </w:r>
            <w:r w:rsidRPr="00C8230C">
              <w:rPr>
                <w:rFonts w:ascii="Times New Roman" w:eastAsia="Calibri" w:hAnsi="Times New Roman" w:cs="Times New Roman"/>
              </w:rPr>
              <w:t>е</w:t>
            </w:r>
            <w:r w:rsidRPr="00C8230C">
              <w:rPr>
                <w:rFonts w:ascii="Times New Roman" w:eastAsia="Calibri" w:hAnsi="Times New Roman" w:cs="Times New Roman"/>
              </w:rPr>
              <w:t>ния. Показать  его  практическую  зна</w:t>
            </w:r>
            <w:r w:rsidR="00C8230C">
              <w:rPr>
                <w:rFonts w:ascii="Times New Roman" w:eastAsia="Calibri" w:hAnsi="Times New Roman" w:cs="Times New Roman"/>
              </w:rPr>
              <w:t>чимость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E14E4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Calibri" w:hAnsi="Times New Roman" w:cs="Times New Roman"/>
              </w:rPr>
              <w:t>Р.158,159,165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5" w:rsidRPr="00C8230C" w:rsidRDefault="00E14E4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E14E45" w:rsidRPr="00C8230C" w:rsidRDefault="00E14E4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Таблица 9</w:t>
            </w:r>
          </w:p>
          <w:p w:rsidR="007F6EF1" w:rsidRPr="00C8230C" w:rsidRDefault="00E14E4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«Сила  Всемирного  тяг</w:t>
            </w:r>
            <w:r w:rsidRPr="00C8230C">
              <w:rPr>
                <w:rFonts w:ascii="Times New Roman" w:eastAsia="Calibri" w:hAnsi="Times New Roman" w:cs="Times New Roman"/>
              </w:rPr>
              <w:t>о</w:t>
            </w:r>
            <w:r w:rsidR="00C8230C">
              <w:rPr>
                <w:rFonts w:ascii="Times New Roman" w:eastAsia="Calibri" w:hAnsi="Times New Roman" w:cs="Times New Roman"/>
              </w:rPr>
              <w:t>тения»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F070CA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5" w:rsidRPr="00C8230C" w:rsidRDefault="00B47AA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Используя закон всемирного тягот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ния выяснить от каких величин зав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сит ускорение свободного</w:t>
            </w:r>
            <w:proofErr w:type="gramEnd"/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 xml:space="preserve"> падения. Определить ускорение свободного падения на Луне и других планетах земной группы.</w:t>
            </w:r>
          </w:p>
          <w:p w:rsidR="007F6EF1" w:rsidRPr="00C8230C" w:rsidRDefault="007F6EF1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B47AA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Работа с таблиц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ми «Основные сведения о план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тах».</w:t>
            </w:r>
          </w:p>
          <w:p w:rsidR="00B47AA5" w:rsidRPr="00C8230C" w:rsidRDefault="00B47AA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Отработка  мет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дов  решения  з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дач  по  данной  теме.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7F6EF1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0CA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A" w:rsidRPr="007F6EF1" w:rsidRDefault="00F070CA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A" w:rsidRPr="007F6EF1" w:rsidRDefault="00F070CA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Лабораторная работа №2 «Исследование свободного падения»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A" w:rsidRPr="00C8230C" w:rsidRDefault="00F070CA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Calibri" w:hAnsi="Times New Roman" w:cs="Times New Roman"/>
              </w:rPr>
              <w:t>Экспериментально  определить  зн</w:t>
            </w:r>
            <w:r w:rsidRPr="00C8230C">
              <w:rPr>
                <w:rFonts w:ascii="Times New Roman" w:eastAsia="Calibri" w:hAnsi="Times New Roman" w:cs="Times New Roman"/>
              </w:rPr>
              <w:t>а</w:t>
            </w:r>
            <w:r w:rsidRPr="00C8230C">
              <w:rPr>
                <w:rFonts w:ascii="Times New Roman" w:eastAsia="Calibri" w:hAnsi="Times New Roman" w:cs="Times New Roman"/>
              </w:rPr>
              <w:t>чение  ускорения  свободного  пад</w:t>
            </w:r>
            <w:r w:rsidRPr="00C8230C">
              <w:rPr>
                <w:rFonts w:ascii="Times New Roman" w:eastAsia="Calibri" w:hAnsi="Times New Roman" w:cs="Times New Roman"/>
              </w:rPr>
              <w:t>е</w:t>
            </w:r>
            <w:r w:rsidRPr="00C8230C">
              <w:rPr>
                <w:rFonts w:ascii="Times New Roman" w:eastAsia="Calibri" w:hAnsi="Times New Roman" w:cs="Times New Roman"/>
              </w:rPr>
              <w:lastRenderedPageBreak/>
              <w:t>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A" w:rsidRPr="00C8230C" w:rsidRDefault="00F070CA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A" w:rsidRPr="00C8230C" w:rsidRDefault="00F070CA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5" w:rsidRPr="00C8230C" w:rsidRDefault="00B47AA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Рассмотреть  особенности  кривол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нейного  движения, в  частности, движение  тела  по  окружности.</w:t>
            </w:r>
          </w:p>
          <w:p w:rsidR="007F6EF1" w:rsidRPr="00C8230C" w:rsidRDefault="00B47AA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Ввести  понятия: центростремител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ное  ускорение, мгновенная  скорость, период  об</w:t>
            </w:r>
            <w:r w:rsidR="00C8230C">
              <w:rPr>
                <w:rFonts w:ascii="Times New Roman" w:eastAsia="Times New Roman" w:hAnsi="Times New Roman" w:cs="Times New Roman"/>
                <w:lang w:eastAsia="ru-RU"/>
              </w:rPr>
              <w:t>ращения  тела  по  окру</w:t>
            </w:r>
            <w:r w:rsidR="00C8230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C8230C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C" w:rsidRPr="00C8230C" w:rsidRDefault="00C8230C" w:rsidP="00C8230C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C8230C">
              <w:rPr>
                <w:rFonts w:ascii="Times New Roman" w:eastAsia="Calibri" w:hAnsi="Times New Roman" w:cs="Times New Roman"/>
                <w:lang w:val="en-US" w:bidi="en-US"/>
              </w:rPr>
              <w:t>Р.89,92,99,</w:t>
            </w:r>
          </w:p>
          <w:p w:rsidR="00C8230C" w:rsidRPr="00C8230C" w:rsidRDefault="00C8230C" w:rsidP="00C8230C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C8230C">
              <w:rPr>
                <w:rFonts w:ascii="Times New Roman" w:eastAsia="Calibri" w:hAnsi="Times New Roman" w:cs="Times New Roman"/>
                <w:lang w:val="en-US" w:bidi="en-US"/>
              </w:rPr>
              <w:t xml:space="preserve">   106,109</w:t>
            </w:r>
          </w:p>
          <w:p w:rsidR="007F6EF1" w:rsidRPr="00C8230C" w:rsidRDefault="007F6EF1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5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 xml:space="preserve">Орлов В.А. </w:t>
            </w:r>
          </w:p>
          <w:p w:rsidR="00B47AA5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Таблица 11</w:t>
            </w:r>
          </w:p>
          <w:p w:rsidR="00B47AA5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«Искусственные  спутники  Земли».</w:t>
            </w:r>
          </w:p>
          <w:p w:rsidR="007F6EF1" w:rsidRPr="00C8230C" w:rsidRDefault="007F6EF1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B47AA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Объяснить  физические  основы  з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пуска  спутников. Объяснить  знач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ние  первой   космической  скорости, научить  находить  её  значение.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C" w:rsidRPr="00C8230C" w:rsidRDefault="00C8230C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Р.166,167,</w:t>
            </w:r>
          </w:p>
          <w:p w:rsidR="00C8230C" w:rsidRPr="00C8230C" w:rsidRDefault="00C8230C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229,231</w:t>
            </w:r>
          </w:p>
          <w:p w:rsidR="007F6EF1" w:rsidRPr="00C8230C" w:rsidRDefault="007F6EF1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5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 xml:space="preserve">Орлов В.А. </w:t>
            </w:r>
          </w:p>
          <w:p w:rsidR="00B47AA5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Таблица 11</w:t>
            </w:r>
          </w:p>
          <w:p w:rsidR="007F6EF1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«И</w:t>
            </w:r>
            <w:r w:rsidR="00C8230C">
              <w:rPr>
                <w:rFonts w:ascii="Times New Roman" w:eastAsia="Calibri" w:hAnsi="Times New Roman" w:cs="Times New Roman"/>
                <w:lang w:bidi="en-US"/>
              </w:rPr>
              <w:t>скусственные  спутники  Земли»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C8230C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Дать  понятие  импульса  тела, з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мкнутой системы.</w:t>
            </w:r>
            <w:r w:rsidR="00B47AA5" w:rsidRPr="00C8230C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 закон  сохранения  импульса.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C" w:rsidRPr="00C8230C" w:rsidRDefault="00C8230C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Урок - лекция</w:t>
            </w:r>
          </w:p>
          <w:p w:rsidR="007F6EF1" w:rsidRPr="00C8230C" w:rsidRDefault="00C8230C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Р.341-343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5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Орлов В.А. Таблица 2</w:t>
            </w:r>
          </w:p>
          <w:p w:rsidR="007F6EF1" w:rsidRPr="00C8230C" w:rsidRDefault="00B47AA5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«Закон  сохранения  и</w:t>
            </w:r>
            <w:r w:rsidRPr="00C8230C">
              <w:rPr>
                <w:rFonts w:ascii="Times New Roman" w:eastAsia="Calibri" w:hAnsi="Times New Roman" w:cs="Times New Roman"/>
                <w:lang w:bidi="en-US"/>
              </w:rPr>
              <w:t>м</w:t>
            </w:r>
            <w:r w:rsidRPr="00C8230C">
              <w:rPr>
                <w:rFonts w:ascii="Times New Roman" w:eastAsia="Calibri" w:hAnsi="Times New Roman" w:cs="Times New Roman"/>
                <w:lang w:bidi="en-US"/>
              </w:rPr>
              <w:t>пульса»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Реактивное движение. Ракеты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C8230C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Познакомить  с  особенностями   р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активного  движения, историей  его  становления  и  развития. Показать практическое применение закона с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хранения импульса.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C" w:rsidRPr="00C8230C" w:rsidRDefault="00C8230C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Р.347,348,</w:t>
            </w:r>
          </w:p>
          <w:p w:rsidR="007F6EF1" w:rsidRPr="00C8230C" w:rsidRDefault="00C8230C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351,352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5" w:rsidRPr="00C8230C" w:rsidRDefault="00B47AA5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Орлов В.А. Таблица 2</w:t>
            </w:r>
          </w:p>
          <w:p w:rsidR="007F6EF1" w:rsidRPr="00C8230C" w:rsidRDefault="00B47AA5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«Закон  сохранения  и</w:t>
            </w:r>
            <w:r w:rsidRPr="00C8230C">
              <w:rPr>
                <w:rFonts w:ascii="Times New Roman" w:eastAsia="Calibri" w:hAnsi="Times New Roman" w:cs="Times New Roman"/>
                <w:lang w:bidi="en-US"/>
              </w:rPr>
              <w:t>м</w:t>
            </w:r>
            <w:r w:rsidRPr="00C8230C">
              <w:rPr>
                <w:rFonts w:ascii="Times New Roman" w:eastAsia="Calibri" w:hAnsi="Times New Roman" w:cs="Times New Roman"/>
                <w:lang w:bidi="en-US"/>
              </w:rPr>
              <w:t>пульса»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механической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C8230C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Ввести понятие полная механическая энергия, консервативная система. Сформулировать закон сохранения энергии в механике.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C8230C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Задачи на прим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нение закона с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30C">
              <w:rPr>
                <w:rFonts w:ascii="Times New Roman" w:eastAsia="Times New Roman" w:hAnsi="Times New Roman" w:cs="Times New Roman"/>
                <w:lang w:eastAsia="ru-RU"/>
              </w:rPr>
              <w:t>хранения полной механической энергии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C" w:rsidRPr="00C8230C" w:rsidRDefault="00C8230C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Орлов В.А. Таблица 4</w:t>
            </w:r>
          </w:p>
          <w:p w:rsidR="007F6EF1" w:rsidRPr="00C8230C" w:rsidRDefault="00C8230C" w:rsidP="00C8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«Закон  сохранения  эне</w:t>
            </w:r>
            <w:r w:rsidRPr="00C8230C">
              <w:rPr>
                <w:rFonts w:ascii="Times New Roman" w:eastAsia="Calibri" w:hAnsi="Times New Roman" w:cs="Times New Roman"/>
                <w:lang w:bidi="en-US"/>
              </w:rPr>
              <w:t>р</w:t>
            </w:r>
            <w:r w:rsidRPr="00C8230C">
              <w:rPr>
                <w:rFonts w:ascii="Times New Roman" w:eastAsia="Calibri" w:hAnsi="Times New Roman" w:cs="Times New Roman"/>
                <w:lang w:bidi="en-US"/>
              </w:rPr>
              <w:t>гии в механике»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B557BB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Обобщить  и  закрепить  знания  по  теме. Совершенствовать  методы  р</w:t>
            </w:r>
            <w:r w:rsidRPr="00C8230C">
              <w:rPr>
                <w:rFonts w:ascii="Times New Roman" w:eastAsia="Calibri" w:hAnsi="Times New Roman" w:cs="Times New Roman"/>
              </w:rPr>
              <w:t>е</w:t>
            </w:r>
            <w:r w:rsidRPr="00C8230C">
              <w:rPr>
                <w:rFonts w:ascii="Times New Roman" w:eastAsia="Calibri" w:hAnsi="Times New Roman" w:cs="Times New Roman"/>
              </w:rPr>
              <w:t>шения  задач  по  данной 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C" w:rsidRPr="00C8230C" w:rsidRDefault="00C8230C" w:rsidP="00C8230C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Р.347,348,</w:t>
            </w:r>
          </w:p>
          <w:p w:rsidR="007F6EF1" w:rsidRPr="00C8230C" w:rsidRDefault="00C8230C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  <w:lang w:bidi="en-US"/>
              </w:rPr>
              <w:t>351,352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7F6EF1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по теме «Основы динамики»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C8230C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Проверить   качество  усвоения  из</w:t>
            </w:r>
            <w:r w:rsidRPr="00C8230C">
              <w:rPr>
                <w:rFonts w:ascii="Times New Roman" w:eastAsia="Calibri" w:hAnsi="Times New Roman" w:cs="Times New Roman"/>
              </w:rPr>
              <w:t>у</w:t>
            </w:r>
            <w:r w:rsidRPr="00C8230C">
              <w:rPr>
                <w:rFonts w:ascii="Times New Roman" w:eastAsia="Calibri" w:hAnsi="Times New Roman" w:cs="Times New Roman"/>
              </w:rPr>
              <w:t>ченного 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C8230C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230C">
              <w:rPr>
                <w:rFonts w:ascii="Times New Roman" w:eastAsia="Calibri" w:hAnsi="Times New Roman" w:cs="Times New Roman"/>
              </w:rPr>
              <w:t>Индивидуальные 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8230C" w:rsidRDefault="007F6EF1" w:rsidP="00C82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27D3" w:rsidRPr="007F6EF1" w:rsidTr="00B666CC">
        <w:trPr>
          <w:trHeight w:val="282"/>
          <w:jc w:val="center"/>
        </w:trPr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3" w:rsidRPr="001627D3" w:rsidRDefault="001627D3" w:rsidP="00162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27D3">
              <w:rPr>
                <w:rFonts w:ascii="Times New Roman" w:eastAsia="Calibri" w:hAnsi="Times New Roman" w:cs="Times New Roman"/>
                <w:b/>
              </w:rPr>
              <w:t>Механические колебания и волны. Звук.  11  часов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Колебательное движение. Колебательные системы.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C093F" w:rsidRDefault="00C8230C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Сформировать  представление  о  к</w:t>
            </w:r>
            <w:r w:rsidRPr="00DC093F">
              <w:rPr>
                <w:rFonts w:ascii="Times New Roman" w:eastAsia="Calibri" w:hAnsi="Times New Roman" w:cs="Times New Roman"/>
              </w:rPr>
              <w:t>о</w:t>
            </w:r>
            <w:r w:rsidRPr="00DC093F">
              <w:rPr>
                <w:rFonts w:ascii="Times New Roman" w:eastAsia="Calibri" w:hAnsi="Times New Roman" w:cs="Times New Roman"/>
              </w:rPr>
              <w:t>лебательном  движении. Изучить  свойства  и  основные  характерист</w:t>
            </w:r>
            <w:r w:rsidRPr="00DC093F">
              <w:rPr>
                <w:rFonts w:ascii="Times New Roman" w:eastAsia="Calibri" w:hAnsi="Times New Roman" w:cs="Times New Roman"/>
              </w:rPr>
              <w:t>и</w:t>
            </w:r>
            <w:r w:rsidRPr="00DC093F">
              <w:rPr>
                <w:rFonts w:ascii="Times New Roman" w:eastAsia="Calibri" w:hAnsi="Times New Roman" w:cs="Times New Roman"/>
              </w:rPr>
              <w:t>ки  перио</w:t>
            </w:r>
            <w:r w:rsidR="00DC093F" w:rsidRPr="00DC093F">
              <w:rPr>
                <w:rFonts w:ascii="Times New Roman" w:eastAsia="Calibri" w:hAnsi="Times New Roman" w:cs="Times New Roman"/>
              </w:rPr>
              <w:t>дического 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Урок - лекция</w:t>
            </w:r>
          </w:p>
          <w:p w:rsidR="007F6EF1" w:rsidRPr="00DC093F" w:rsidRDefault="007F6EF1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DC093F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Таблица 6</w:t>
            </w:r>
          </w:p>
          <w:p w:rsidR="00DC093F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«Механические  колеб</w:t>
            </w:r>
            <w:r w:rsidRPr="00DC093F">
              <w:rPr>
                <w:rFonts w:ascii="Times New Roman" w:eastAsia="Calibri" w:hAnsi="Times New Roman" w:cs="Times New Roman"/>
              </w:rPr>
              <w:t>а</w:t>
            </w:r>
            <w:r w:rsidRPr="00DC093F">
              <w:rPr>
                <w:rFonts w:ascii="Times New Roman" w:eastAsia="Calibri" w:hAnsi="Times New Roman" w:cs="Times New Roman"/>
              </w:rPr>
              <w:t>ния».</w:t>
            </w:r>
          </w:p>
          <w:p w:rsidR="007F6EF1" w:rsidRPr="00DC093F" w:rsidRDefault="007F6EF1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C093F" w:rsidRDefault="00C8230C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Ввести  понятия: амплитуда, период, частота  колебаний. Сформировать  представление  о  гармонических  к</w:t>
            </w:r>
            <w:r w:rsidRPr="00DC093F">
              <w:rPr>
                <w:rFonts w:ascii="Times New Roman" w:eastAsia="Calibri" w:hAnsi="Times New Roman" w:cs="Times New Roman"/>
              </w:rPr>
              <w:t>о</w:t>
            </w:r>
            <w:r w:rsidRPr="00DC093F">
              <w:rPr>
                <w:rFonts w:ascii="Times New Roman" w:eastAsia="Calibri" w:hAnsi="Times New Roman" w:cs="Times New Roman"/>
              </w:rPr>
              <w:t>лебаниях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Р.939-941</w:t>
            </w:r>
          </w:p>
          <w:p w:rsidR="007F6EF1" w:rsidRPr="00DC093F" w:rsidRDefault="007F6EF1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DC093F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Таблица 6</w:t>
            </w:r>
          </w:p>
          <w:p w:rsidR="007F6EF1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«Механические  колеб</w:t>
            </w:r>
            <w:r w:rsidRPr="00DC093F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маятник. Инструктаж по ТБ. Лабораторная работа №3 «Исследование зависимости периода и частоты свободных колебаний нитяного маятника от длины н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C" w:rsidRPr="00DC093F" w:rsidRDefault="00C8230C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Ввести понятие математического м</w:t>
            </w:r>
            <w:r w:rsidRPr="00DC093F">
              <w:rPr>
                <w:rFonts w:ascii="Times New Roman" w:eastAsia="Calibri" w:hAnsi="Times New Roman" w:cs="Times New Roman"/>
              </w:rPr>
              <w:t>а</w:t>
            </w:r>
            <w:r w:rsidRPr="00DC093F">
              <w:rPr>
                <w:rFonts w:ascii="Times New Roman" w:eastAsia="Calibri" w:hAnsi="Times New Roman" w:cs="Times New Roman"/>
              </w:rPr>
              <w:t>ятника.</w:t>
            </w:r>
          </w:p>
          <w:p w:rsidR="007F6EF1" w:rsidRPr="00DC093F" w:rsidRDefault="00C8230C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Проверить  на  практике  справедл</w:t>
            </w:r>
            <w:r w:rsidRPr="00DC093F">
              <w:rPr>
                <w:rFonts w:ascii="Times New Roman" w:eastAsia="Calibri" w:hAnsi="Times New Roman" w:cs="Times New Roman"/>
              </w:rPr>
              <w:t>и</w:t>
            </w:r>
            <w:r w:rsidRPr="00DC093F">
              <w:rPr>
                <w:rFonts w:ascii="Times New Roman" w:eastAsia="Calibri" w:hAnsi="Times New Roman" w:cs="Times New Roman"/>
              </w:rPr>
              <w:t>вость  теоретических  соотношений  по  периоду  колебаний  нитяного  ма</w:t>
            </w:r>
            <w:r w:rsidR="00DC093F">
              <w:rPr>
                <w:rFonts w:ascii="Times New Roman" w:eastAsia="Calibri" w:hAnsi="Times New Roman" w:cs="Times New Roman"/>
              </w:rPr>
              <w:t>ятника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C093F" w:rsidRDefault="007F6EF1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Лабораторная работа №4 «Определение ускорения свободного пад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помощи математического маятн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C093F" w:rsidRDefault="00DC093F" w:rsidP="00DC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093F">
              <w:rPr>
                <w:rFonts w:ascii="Times New Roman" w:eastAsia="Calibri" w:hAnsi="Times New Roman" w:cs="Times New Roman"/>
              </w:rPr>
              <w:t>Вычислить   значение  ускорения  свободного  падения  при  помо</w:t>
            </w:r>
            <w:r>
              <w:rPr>
                <w:rFonts w:ascii="Times New Roman" w:eastAsia="Calibri" w:hAnsi="Times New Roman" w:cs="Times New Roman"/>
              </w:rPr>
              <w:t>щи  нитяного  маятника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C093F" w:rsidRDefault="00DC093F" w:rsidP="00DC0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3F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C093F" w:rsidRDefault="007F6EF1" w:rsidP="00DC0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энергии при колебательном движении. Затухающие и вынужденные к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DC093F" w:rsidRDefault="00DC093F" w:rsidP="00CE5599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DC093F">
              <w:rPr>
                <w:rFonts w:ascii="Times New Roman" w:eastAsia="Calibri" w:hAnsi="Times New Roman" w:cs="Times New Roman"/>
                <w:lang w:bidi="en-US"/>
              </w:rPr>
              <w:t xml:space="preserve">Изучение  возможных  превращений  энергии  в  колебательной  системе. Подтвердить  справедливость  закона  сохранения </w:t>
            </w:r>
          </w:p>
          <w:p w:rsidR="007F6EF1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Calibri" w:hAnsi="Times New Roman" w:cs="Times New Roman"/>
                <w:lang w:bidi="en-US"/>
              </w:rPr>
              <w:t>механической  энергии  в  колеб</w:t>
            </w:r>
            <w:r w:rsidRPr="00CE5599">
              <w:rPr>
                <w:rFonts w:ascii="Times New Roman" w:eastAsia="Calibri" w:hAnsi="Times New Roman" w:cs="Times New Roman"/>
                <w:lang w:bidi="en-US"/>
              </w:rPr>
              <w:t>а</w:t>
            </w:r>
            <w:r w:rsidRPr="00CE5599">
              <w:rPr>
                <w:rFonts w:ascii="Times New Roman" w:eastAsia="Calibri" w:hAnsi="Times New Roman" w:cs="Times New Roman"/>
                <w:lang w:bidi="en-US"/>
              </w:rPr>
              <w:t>тельных  системах.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Р.944-946</w:t>
            </w:r>
          </w:p>
          <w:p w:rsidR="007F6EF1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Р. 957-962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599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599">
              <w:rPr>
                <w:rFonts w:ascii="Times New Roman" w:eastAsia="Calibri" w:hAnsi="Times New Roman" w:cs="Times New Roman"/>
              </w:rPr>
              <w:t>Таблица 7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599">
              <w:rPr>
                <w:rFonts w:ascii="Times New Roman" w:eastAsia="Calibri" w:hAnsi="Times New Roman" w:cs="Times New Roman"/>
              </w:rPr>
              <w:t>«Механические  волны».</w:t>
            </w:r>
          </w:p>
          <w:p w:rsidR="007F6EF1" w:rsidRPr="00CE5599" w:rsidRDefault="007F6EF1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волны. Продольные и поп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речные волны.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 учащихся  с условиями   возникновения  волн  и  их  видами.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9" w:rsidRPr="00CE5599" w:rsidRDefault="00CE5599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7F6EF1" w:rsidRPr="00CE5599" w:rsidRDefault="007F6EF1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Таблица 7</w:t>
            </w:r>
          </w:p>
          <w:p w:rsidR="007F6EF1" w:rsidRPr="00CE5599" w:rsidRDefault="00CE5599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«Механические  волны».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Длина и скорость распространения волны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Ввести  понятия: длина  волны, ск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рость  распространения, частота. П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казать  методы  решения  задач  да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ной  темы.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CE5599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599">
              <w:rPr>
                <w:rFonts w:ascii="Times New Roman" w:eastAsia="Calibri" w:hAnsi="Times New Roman" w:cs="Times New Roman"/>
              </w:rPr>
              <w:t>Р. 1018-1021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599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599">
              <w:rPr>
                <w:rFonts w:ascii="Times New Roman" w:eastAsia="Calibri" w:hAnsi="Times New Roman" w:cs="Times New Roman"/>
              </w:rPr>
              <w:t>Таблица 7</w:t>
            </w:r>
          </w:p>
          <w:p w:rsidR="007F6EF1" w:rsidRPr="00CE5599" w:rsidRDefault="00CE5599" w:rsidP="00CE5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«Механические  волны».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звука. Звуковые колебания.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учащихся с источник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ми звука.</w:t>
            </w:r>
          </w:p>
          <w:p w:rsidR="007F6EF1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Показать, что  звуковые  волны - м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ханические  волны. Ввести  понятия: высота, тембр  и  громкость  звука.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9" w:rsidRPr="00CE5599" w:rsidRDefault="00CE5599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7F6EF1" w:rsidRPr="00CE5599" w:rsidRDefault="007F6EF1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Таблица 8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«Звуковые  волны».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Опыт с камертонами</w:t>
            </w:r>
          </w:p>
          <w:p w:rsidR="007F6EF1" w:rsidRPr="00CE5599" w:rsidRDefault="007F6EF1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Скорость звука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1627D3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Доказать, что  звук  распро</w:t>
            </w:r>
            <w:r w:rsidR="00DC093F"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страняется  в  твёрдых, жидких  и  газообразных  средах. Научить  вычислять  скорость  </w:t>
            </w:r>
            <w:r w:rsidR="00DC093F" w:rsidRPr="00CE55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9" w:rsidRPr="00CE5599" w:rsidRDefault="00CE5599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Р.1024,1025</w:t>
            </w:r>
          </w:p>
          <w:p w:rsidR="007F6EF1" w:rsidRPr="00CE5599" w:rsidRDefault="007F6EF1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Таблица 8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«Звуковые  волны».</w:t>
            </w:r>
          </w:p>
          <w:p w:rsidR="007F6EF1" w:rsidRPr="00CE5599" w:rsidRDefault="007F6EF1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звука. Решение задач по теме «Механические колебания и звук».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Сформировать  понятие  «отражение  звука». Сформулировать  условия  необходимые  для  существования  эха.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 методы  решения  задач  данной  темы.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9" w:rsidRPr="00CE5599" w:rsidRDefault="00CE5599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Р.1026,1028,</w:t>
            </w:r>
          </w:p>
          <w:p w:rsidR="007F6EF1" w:rsidRPr="00CE5599" w:rsidRDefault="00CE5599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1030-1036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DC093F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Таблица 8</w:t>
            </w:r>
          </w:p>
          <w:p w:rsidR="007F6EF1" w:rsidRPr="00CE5599" w:rsidRDefault="00DC093F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«Звуковые  волны».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«Механич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колебания и звук»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CE5599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Проверить качество усвоения матер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ала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CE5599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99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CE5599" w:rsidRDefault="007F6EF1" w:rsidP="00CE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7D3" w:rsidRPr="007F6EF1" w:rsidTr="006E01DC">
        <w:trPr>
          <w:jc w:val="center"/>
        </w:trPr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3" w:rsidRPr="00BF2CB0" w:rsidRDefault="00BF2CB0" w:rsidP="00BF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 17 часов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поле. Однородное и неодноро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ное магнитное поле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353A8D" w:rsidRDefault="00CE5599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Дать  представление  о  магнитном  поле, однородные и неоднородные магнитные поля. Сформировать  п</w:t>
            </w:r>
            <w:r w:rsidRPr="00353A8D">
              <w:rPr>
                <w:rFonts w:ascii="Times New Roman" w:eastAsia="Calibri" w:hAnsi="Times New Roman" w:cs="Times New Roman"/>
              </w:rPr>
              <w:t>о</w:t>
            </w:r>
            <w:r w:rsidRPr="00353A8D">
              <w:rPr>
                <w:rFonts w:ascii="Times New Roman" w:eastAsia="Calibri" w:hAnsi="Times New Roman" w:cs="Times New Roman"/>
              </w:rPr>
              <w:t>нятие  «силовых   линий»  магнитного  поля. Графическое изображение ма</w:t>
            </w:r>
            <w:r w:rsidRPr="00353A8D">
              <w:rPr>
                <w:rFonts w:ascii="Times New Roman" w:eastAsia="Calibri" w:hAnsi="Times New Roman" w:cs="Times New Roman"/>
              </w:rPr>
              <w:t>г</w:t>
            </w:r>
            <w:r w:rsidRPr="00353A8D">
              <w:rPr>
                <w:rFonts w:ascii="Times New Roman" w:eastAsia="Calibri" w:hAnsi="Times New Roman" w:cs="Times New Roman"/>
              </w:rPr>
              <w:t>нитного поля.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  <w:lang w:bidi="en-US"/>
              </w:rPr>
              <w:t>Экспериментал</w:t>
            </w:r>
            <w:r w:rsidRPr="00353A8D">
              <w:rPr>
                <w:rFonts w:ascii="Times New Roman" w:eastAsia="Calibri" w:hAnsi="Times New Roman" w:cs="Times New Roman"/>
                <w:lang w:bidi="en-US"/>
              </w:rPr>
              <w:t>ь</w:t>
            </w:r>
            <w:r w:rsidRPr="00353A8D">
              <w:rPr>
                <w:rFonts w:ascii="Times New Roman" w:eastAsia="Calibri" w:hAnsi="Times New Roman" w:cs="Times New Roman"/>
                <w:lang w:bidi="en-US"/>
              </w:rPr>
              <w:t>ное задание  «П</w:t>
            </w:r>
            <w:r w:rsidRPr="00353A8D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353A8D">
              <w:rPr>
                <w:rFonts w:ascii="Times New Roman" w:eastAsia="Calibri" w:hAnsi="Times New Roman" w:cs="Times New Roman"/>
                <w:lang w:bidi="en-US"/>
              </w:rPr>
              <w:t>лучение  спектров  магнитного   п</w:t>
            </w:r>
            <w:r w:rsidRPr="00353A8D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353A8D">
              <w:rPr>
                <w:rFonts w:ascii="Times New Roman" w:eastAsia="Calibri" w:hAnsi="Times New Roman" w:cs="Times New Roman"/>
                <w:lang w:bidi="en-US"/>
              </w:rPr>
              <w:t>ля».</w:t>
            </w:r>
          </w:p>
          <w:p w:rsidR="007F6EF1" w:rsidRPr="00353A8D" w:rsidRDefault="00353A8D" w:rsidP="00353A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Таблица 6</w:t>
            </w: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«Магнитное  поле  тока».</w:t>
            </w: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6EF1" w:rsidRPr="00353A8D" w:rsidRDefault="007F6EF1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353A8D" w:rsidRDefault="00CE5599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Показать  связь  между   направлен</w:t>
            </w:r>
            <w:r w:rsidRPr="00353A8D">
              <w:rPr>
                <w:rFonts w:ascii="Times New Roman" w:eastAsia="Calibri" w:hAnsi="Times New Roman" w:cs="Times New Roman"/>
              </w:rPr>
              <w:t>и</w:t>
            </w:r>
            <w:r w:rsidRPr="00353A8D">
              <w:rPr>
                <w:rFonts w:ascii="Times New Roman" w:eastAsia="Calibri" w:hAnsi="Times New Roman" w:cs="Times New Roman"/>
              </w:rPr>
              <w:t xml:space="preserve">ями  тока  и  магнитными  линиями.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353A8D" w:rsidRDefault="00353A8D" w:rsidP="00353A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Р.879-881,</w:t>
            </w:r>
          </w:p>
          <w:p w:rsidR="00353A8D" w:rsidRPr="00353A8D" w:rsidRDefault="00353A8D" w:rsidP="00353A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890,891</w:t>
            </w:r>
          </w:p>
          <w:p w:rsidR="007F6EF1" w:rsidRPr="00353A8D" w:rsidRDefault="007F6EF1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Таблица 6</w:t>
            </w:r>
          </w:p>
          <w:p w:rsidR="007F6EF1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«Магнитное  поле  то</w:t>
            </w:r>
            <w:r>
              <w:rPr>
                <w:rFonts w:ascii="Times New Roman" w:eastAsia="Calibri" w:hAnsi="Times New Roman" w:cs="Times New Roman"/>
              </w:rPr>
              <w:t>ка».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Обнаружение магнитного поля по его де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ствию на электрический ток.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9" w:rsidRPr="00353A8D" w:rsidRDefault="00CE5599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Ввести понятие силы Ампера. Сфо</w:t>
            </w:r>
            <w:r w:rsidRPr="00353A8D">
              <w:rPr>
                <w:rFonts w:ascii="Times New Roman" w:eastAsia="Calibri" w:hAnsi="Times New Roman" w:cs="Times New Roman"/>
              </w:rPr>
              <w:t>р</w:t>
            </w:r>
            <w:r w:rsidRPr="00353A8D">
              <w:rPr>
                <w:rFonts w:ascii="Times New Roman" w:eastAsia="Calibri" w:hAnsi="Times New Roman" w:cs="Times New Roman"/>
              </w:rPr>
              <w:t>мулировать закон Ампера.</w:t>
            </w:r>
          </w:p>
          <w:p w:rsidR="007F6EF1" w:rsidRPr="00353A8D" w:rsidRDefault="00CE5599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 xml:space="preserve">Изучить   и    научить   применять   правило   левой   руки.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Таблица 7</w:t>
            </w:r>
          </w:p>
          <w:p w:rsidR="007F6EF1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«Движение  заряженных  частиц».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Индукция магнитного поля. Магнитный п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9" w:rsidRPr="00353A8D" w:rsidRDefault="00CE5599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Ввести  понятие  «индукция  магни</w:t>
            </w:r>
            <w:r w:rsidRPr="00353A8D">
              <w:rPr>
                <w:rFonts w:ascii="Times New Roman" w:eastAsia="Calibri" w:hAnsi="Times New Roman" w:cs="Times New Roman"/>
              </w:rPr>
              <w:t>т</w:t>
            </w:r>
            <w:r w:rsidRPr="00353A8D">
              <w:rPr>
                <w:rFonts w:ascii="Times New Roman" w:eastAsia="Calibri" w:hAnsi="Times New Roman" w:cs="Times New Roman"/>
              </w:rPr>
              <w:t>ного   поля» как силовой характер</w:t>
            </w:r>
            <w:r w:rsidRPr="00353A8D">
              <w:rPr>
                <w:rFonts w:ascii="Times New Roman" w:eastAsia="Calibri" w:hAnsi="Times New Roman" w:cs="Times New Roman"/>
              </w:rPr>
              <w:t>и</w:t>
            </w:r>
            <w:r w:rsidRPr="00353A8D">
              <w:rPr>
                <w:rFonts w:ascii="Times New Roman" w:eastAsia="Calibri" w:hAnsi="Times New Roman" w:cs="Times New Roman"/>
              </w:rPr>
              <w:t>стики магнитного поля.</w:t>
            </w:r>
          </w:p>
          <w:p w:rsidR="007F6EF1" w:rsidRPr="00353A8D" w:rsidRDefault="00CE5599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Ввести  понятие  «магнитного  пот</w:t>
            </w:r>
            <w:r w:rsidRPr="00353A8D">
              <w:rPr>
                <w:rFonts w:ascii="Times New Roman" w:eastAsia="Calibri" w:hAnsi="Times New Roman" w:cs="Times New Roman"/>
              </w:rPr>
              <w:t>о</w:t>
            </w:r>
            <w:r w:rsidRPr="00353A8D">
              <w:rPr>
                <w:rFonts w:ascii="Times New Roman" w:eastAsia="Calibri" w:hAnsi="Times New Roman" w:cs="Times New Roman"/>
              </w:rPr>
              <w:t>ка». Сообщить единицу измерения магнитного потока. Показать уч</w:t>
            </w:r>
            <w:r w:rsidRPr="00353A8D">
              <w:rPr>
                <w:rFonts w:ascii="Times New Roman" w:eastAsia="Calibri" w:hAnsi="Times New Roman" w:cs="Times New Roman"/>
              </w:rPr>
              <w:t>а</w:t>
            </w:r>
            <w:r w:rsidRPr="00353A8D">
              <w:rPr>
                <w:rFonts w:ascii="Times New Roman" w:eastAsia="Calibri" w:hAnsi="Times New Roman" w:cs="Times New Roman"/>
              </w:rPr>
              <w:t>щимся от чего зависит магнитный поток. Сформулировать физический  и геометрический смысл магнитного потока.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353A8D" w:rsidRDefault="00353A8D" w:rsidP="00353A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Р.888,889,890</w:t>
            </w:r>
          </w:p>
          <w:p w:rsidR="007F6EF1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Р.887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 xml:space="preserve">Орлов В.А. </w:t>
            </w: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Таблица 6</w:t>
            </w:r>
          </w:p>
          <w:p w:rsidR="00353A8D" w:rsidRPr="00353A8D" w:rsidRDefault="00353A8D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3A8D">
              <w:rPr>
                <w:rFonts w:ascii="Times New Roman" w:eastAsia="Calibri" w:hAnsi="Times New Roman" w:cs="Times New Roman"/>
              </w:rPr>
              <w:t>«Магнитное  поле  тока».</w:t>
            </w:r>
          </w:p>
          <w:p w:rsidR="007F6EF1" w:rsidRPr="00353A8D" w:rsidRDefault="007F6EF1" w:rsidP="00353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индукции. Пр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вило Ленца.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Познакомить  учащихся  с  явлением   электромагнитной   индукции. Из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чить  и  научить  применять  правило  Ленца. Изучить  закон  Фарадея.</w:t>
            </w:r>
          </w:p>
          <w:p w:rsidR="007F6EF1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 учащихся  с  </w:t>
            </w:r>
            <w:proofErr w:type="gramStart"/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условиями</w:t>
            </w:r>
            <w:proofErr w:type="gramEnd"/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 xml:space="preserve">  при  которых  в  катушке   возникает  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</w:t>
            </w:r>
          </w:p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Р.917-919</w:t>
            </w:r>
          </w:p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Р.908,910,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Орлов В.А. </w:t>
            </w:r>
          </w:p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Таблица 8</w:t>
            </w:r>
          </w:p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«Электромагнитная  и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дукция».</w:t>
            </w:r>
          </w:p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Таблица «Опыты  Фар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дея».</w:t>
            </w:r>
          </w:p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Опыт по демонстрации правила Ленца</w:t>
            </w:r>
          </w:p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Опыт с магнитом и кату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самоиндукции. Инструктаж по ТБ. Лабораторная работа №5 «Изучение явления электромагнитной индукции»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Познакомить  учащихся  с  явлением   самоиндукции  и  изучит  это  явл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ние.</w:t>
            </w:r>
          </w:p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На  практике  изучить  явление  эле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тромагнитной  индукции.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7F6EF1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передача переменного эле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трического тока. Трансформатор.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D71DF3" w:rsidRDefault="00353A8D" w:rsidP="00D71DF3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D71DF3">
              <w:rPr>
                <w:rFonts w:ascii="Times New Roman" w:eastAsia="Calibri" w:hAnsi="Times New Roman" w:cs="Times New Roman"/>
                <w:lang w:bidi="en-US"/>
              </w:rPr>
              <w:t>Выяснить   условия  существования  переменного  тока. Познакомить  учащихся  с  применением  переме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н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ного  тока   в  быту  и  технике.</w:t>
            </w:r>
          </w:p>
          <w:p w:rsidR="007F6EF1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Calibri" w:hAnsi="Times New Roman" w:cs="Times New Roman"/>
                <w:lang w:bidi="en-US"/>
              </w:rPr>
              <w:t>Познакомить  с  устройством  и  назначением  трансформатора.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8" w:rsidRPr="00D71DF3" w:rsidRDefault="00E02348" w:rsidP="00D71DF3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D71DF3">
              <w:rPr>
                <w:rFonts w:ascii="Times New Roman" w:eastAsia="Calibri" w:hAnsi="Times New Roman" w:cs="Times New Roman"/>
                <w:lang w:bidi="en-US"/>
              </w:rPr>
              <w:t>Лекция</w:t>
            </w:r>
          </w:p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Calibri" w:hAnsi="Times New Roman" w:cs="Times New Roman"/>
                <w:lang w:bidi="en-US"/>
              </w:rPr>
              <w:t>Р.923-926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Таблица 10</w:t>
            </w:r>
          </w:p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«Электрические  генерат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ры  и  двигатели».</w:t>
            </w:r>
          </w:p>
          <w:p w:rsidR="00353A8D" w:rsidRPr="00D71DF3" w:rsidRDefault="00353A8D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Таблица «Устройство  трансформатора»</w:t>
            </w:r>
          </w:p>
          <w:p w:rsidR="007F6EF1" w:rsidRPr="00D71DF3" w:rsidRDefault="007F6EF1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Сформировать  понятие «электрома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нитное  поле». Сформулировать  о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новные  положения  теории  Мак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велла.</w:t>
            </w:r>
          </w:p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Познакомить  учащихся  с  понятием  «электромагнитные  волны»  и  их  свойствами.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Р.1045-1047</w:t>
            </w:r>
          </w:p>
          <w:p w:rsidR="007F6EF1" w:rsidRPr="00D71DF3" w:rsidRDefault="007F6EF1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8" w:rsidRPr="00E02348" w:rsidRDefault="00E02348" w:rsidP="00D71DF3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proofErr w:type="spellStart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>Таблица</w:t>
            </w:r>
            <w:proofErr w:type="spellEnd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>: «</w:t>
            </w:r>
            <w:proofErr w:type="spellStart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>Шкала</w:t>
            </w:r>
            <w:proofErr w:type="spellEnd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>электромагнитных</w:t>
            </w:r>
            <w:proofErr w:type="spellEnd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>волн</w:t>
            </w:r>
            <w:proofErr w:type="spellEnd"/>
            <w:r w:rsidRPr="00E02348">
              <w:rPr>
                <w:rFonts w:ascii="Times New Roman" w:eastAsia="Calibri" w:hAnsi="Times New Roman" w:cs="Times New Roman"/>
                <w:lang w:val="en-US" w:bidi="en-US"/>
              </w:rPr>
              <w:t>».</w:t>
            </w:r>
          </w:p>
          <w:p w:rsidR="007F6EF1" w:rsidRPr="00D71DF3" w:rsidRDefault="007F6EF1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Конденсатор.</w:t>
            </w:r>
            <w:r w:rsidRPr="007F6E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устро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ством, применением, видами  конде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 xml:space="preserve">саторов.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Таблица 4</w:t>
            </w:r>
          </w:p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«Электроёмкость»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магнитных колебаний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Познакомить  учащихся  с  основн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ми  элементами  колебательного  ко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тура  и  превращениями  энергии  при  электромагнитных  колебаниях.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8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Р.978-980,</w:t>
            </w:r>
          </w:p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3" w:rsidRPr="00D71DF3" w:rsidRDefault="00D71DF3" w:rsidP="00D71DF3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D71DF3">
              <w:rPr>
                <w:rFonts w:ascii="Times New Roman" w:eastAsia="Calibri" w:hAnsi="Times New Roman" w:cs="Times New Roman"/>
                <w:lang w:bidi="en-US"/>
              </w:rPr>
              <w:t>Основные  элементы  к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лебательного  контура: конденсатор, резистор, к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а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тушка  индуктивности.</w:t>
            </w:r>
          </w:p>
          <w:p w:rsidR="007F6EF1" w:rsidRPr="00D71DF3" w:rsidRDefault="007F6EF1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радиосвязи и телевидения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Ознакомить учащихся с основами </w:t>
            </w: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радиосвязи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7F6EF1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Calibri" w:hAnsi="Times New Roman" w:cs="Times New Roman"/>
                <w:lang w:bidi="en-US"/>
              </w:rPr>
              <w:t>Сформировать  представление  о  св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е</w:t>
            </w:r>
            <w:r w:rsidRPr="00D71DF3">
              <w:rPr>
                <w:rFonts w:ascii="Times New Roman" w:eastAsia="Calibri" w:hAnsi="Times New Roman" w:cs="Times New Roman"/>
                <w:lang w:bidi="en-US"/>
              </w:rPr>
              <w:t>те  как  электромагнитной  волне.</w:t>
            </w:r>
            <w:r w:rsidR="001627D3">
              <w:rPr>
                <w:rFonts w:ascii="Times New Roman" w:eastAsia="Calibri" w:hAnsi="Times New Roman" w:cs="Times New Roman"/>
                <w:lang w:bidi="en-US"/>
              </w:rPr>
              <w:t xml:space="preserve"> Изучить основные положения ква</w:t>
            </w:r>
            <w:r w:rsidR="001627D3">
              <w:rPr>
                <w:rFonts w:ascii="Times New Roman" w:eastAsia="Calibri" w:hAnsi="Times New Roman" w:cs="Times New Roman"/>
                <w:lang w:bidi="en-US"/>
              </w:rPr>
              <w:t>н</w:t>
            </w:r>
            <w:r w:rsidR="001627D3">
              <w:rPr>
                <w:rFonts w:ascii="Times New Roman" w:eastAsia="Calibri" w:hAnsi="Times New Roman" w:cs="Times New Roman"/>
                <w:lang w:bidi="en-US"/>
              </w:rPr>
              <w:t>товой природы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E02348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D71DF3" w:rsidRDefault="007F6EF1" w:rsidP="00D71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Преломление света.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417C5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учащихся по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 Сформулировать законы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ломления света. Ввести понятие абсолютного показателя прело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света и объяснить его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смысл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5" w:rsidRDefault="007417C5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7F6EF1" w:rsidRPr="007417C5" w:rsidRDefault="007417C5" w:rsidP="00741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Упр.48 (1,2)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Цвета 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417C5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явлением диспе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 Объяснить физическую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опыта Ньютона.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Default="007417C5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7417C5" w:rsidRPr="007F6EF1" w:rsidRDefault="007417C5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Упр.49 (1 -3)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Испускание и поглощение света атомами. Линейчатые спектры.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Ознакомить  учащихся  с  условиями, при  которых  атом  излучает  или  поглощает   свет. Сформулировать квантовые постулаты Бора.</w:t>
            </w:r>
          </w:p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Познакомить  с  методами  спе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трального  анализа.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Р.1236,1238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7F6EF1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«Электромагнитные явления»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1627D3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Систематизировать и обобщить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ретический материал темы. Выраб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тать навыки решения задач по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1627D3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 886, 889, 900, 917, 921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7F6EF1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«Электр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E3567A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Выявить уровень усвоения материала темы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E3567A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7F6EF1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7D3" w:rsidRPr="007F6EF1" w:rsidTr="009646E0">
        <w:trPr>
          <w:jc w:val="center"/>
        </w:trPr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3" w:rsidRPr="00BF2CB0" w:rsidRDefault="00BF2CB0" w:rsidP="00BF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CB0">
              <w:rPr>
                <w:rFonts w:ascii="Times New Roman" w:eastAsia="Times New Roman" w:hAnsi="Times New Roman" w:cs="Times New Roman"/>
                <w:b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роение атома и атомного ядра  11</w:t>
            </w:r>
            <w:r w:rsidRPr="00BF2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 как свидетельство сложн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строения атомов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Дать  представление  о  явлении  р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диоактивности.</w:t>
            </w:r>
          </w:p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Рассмотреть состав радиоактивного излучения.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7F6EF1" w:rsidRPr="00E3567A" w:rsidRDefault="00541A1B" w:rsidP="00E356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Calibri" w:hAnsi="Times New Roman" w:cs="Times New Roman"/>
                <w:lang w:bidi="en-US"/>
              </w:rPr>
              <w:t>Р.1250-1253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О.Ф.</w:t>
            </w:r>
            <w:r w:rsidR="00186C0F"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Кабардин</w:t>
            </w:r>
            <w:proofErr w:type="spellEnd"/>
          </w:p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Таблица 3 «Радиоакти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ность»</w:t>
            </w:r>
          </w:p>
          <w:p w:rsidR="007F6EF1" w:rsidRPr="00E3567A" w:rsidRDefault="007F6EF1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атомов. Опыт Резерфорда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моделью атома Дж. Томсона. </w:t>
            </w:r>
          </w:p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Рассмотреть физические основы оп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та Резерфорда и как вывод из него познакомить  учащихся  с  планета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ной  моделью  строения  атома.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Calibri" w:hAnsi="Times New Roman" w:cs="Times New Roman"/>
                <w:lang w:bidi="en-US"/>
              </w:rPr>
              <w:lastRenderedPageBreak/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</w:p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«Опыт  Резерфорда».</w:t>
            </w:r>
          </w:p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EF1" w:rsidRPr="00E3567A" w:rsidRDefault="007F6EF1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Показать учащимся, что при радиоа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тивном распаде, именно,  атомные ядра претерпевают изменения.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Сформулировать правила смещения Содди.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Calibri" w:hAnsi="Times New Roman" w:cs="Times New Roman"/>
                <w:lang w:bidi="en-US"/>
              </w:rPr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О.Ф.</w:t>
            </w:r>
            <w:r w:rsidR="00186C0F"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Кабардин</w:t>
            </w:r>
            <w:proofErr w:type="spellEnd"/>
          </w:p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Таблица 3 «Радиоакти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ност</w:t>
            </w:r>
            <w:r w:rsidR="00186C0F" w:rsidRPr="00E3567A">
              <w:rPr>
                <w:rFonts w:ascii="Times New Roman" w:eastAsia="Times New Roman" w:hAnsi="Times New Roman" w:cs="Times New Roman"/>
                <w:lang w:eastAsia="ru-RU"/>
              </w:rPr>
              <w:t>ь»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частиц. Открытие протона и нейтрона. С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атомного ядра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Познакомить  учащихся  с  экспер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ментальными  методами  исследов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ния  частиц.</w:t>
            </w:r>
          </w:p>
          <w:p w:rsidR="00E3567A" w:rsidRPr="00E3567A" w:rsidRDefault="00E3567A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Calibri" w:hAnsi="Times New Roman" w:cs="Times New Roman"/>
                <w:lang w:bidi="en-US"/>
              </w:rPr>
              <w:t>Лекция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B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О.Ф.</w:t>
            </w:r>
            <w:r w:rsidR="00186C0F"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Кабардин</w:t>
            </w:r>
            <w:proofErr w:type="spellEnd"/>
          </w:p>
          <w:p w:rsidR="007F6EF1" w:rsidRPr="00E3567A" w:rsidRDefault="00541A1B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Таблица 5 «Методы рег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страции частиц»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О.Ф. </w:t>
            </w:r>
            <w:proofErr w:type="spellStart"/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Кабардин</w:t>
            </w:r>
            <w:proofErr w:type="spellEnd"/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1 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«Атомное ядро»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силы. Энергия связи. Дефект масс.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Познакомить  учащихся  с  понятиями  «ядерные  реакции», «дефект  массы», «энергия  связи».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Р.1269-1274,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Р.1279-1281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О.Ф. </w:t>
            </w:r>
            <w:proofErr w:type="spellStart"/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Кабардин</w:t>
            </w:r>
            <w:proofErr w:type="spellEnd"/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1 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«Атомное ядро»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2 </w:t>
            </w:r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«Ядерные реакции»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реакция. Лаб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раторная работа №6 «Изучение деления ядра урана по фотографии треков»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Сформировать  представление  о  м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ханизме деления  ядер  урана.</w:t>
            </w:r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  представление  о  цепной  ядерной  реакции. Выяснить  условия  её   протекания.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О.Ф. </w:t>
            </w:r>
            <w:proofErr w:type="spellStart"/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Кабардин</w:t>
            </w:r>
            <w:proofErr w:type="spellEnd"/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1 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«Атомное ядро»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2 </w:t>
            </w:r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«Ядерные реакции»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Атомная энергетика</w:t>
            </w:r>
          </w:p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Объяснить   принцип  действия  яде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ного   реактора.</w:t>
            </w:r>
          </w:p>
          <w:p w:rsidR="007F6EF1" w:rsidRPr="00E3567A" w:rsidRDefault="00E3567A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Показать  учащимся  необхо</w:t>
            </w:r>
            <w:r w:rsidR="00186C0F" w:rsidRPr="00E3567A">
              <w:rPr>
                <w:rFonts w:ascii="Times New Roman" w:eastAsia="Times New Roman" w:hAnsi="Times New Roman" w:cs="Times New Roman"/>
                <w:lang w:eastAsia="ru-RU"/>
              </w:rPr>
              <w:t>димость  такой   отрасли  народного  хозяйства  как   атомная  энергетика.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186C0F" w:rsidRDefault="00186C0F" w:rsidP="00E3567A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186C0F">
              <w:rPr>
                <w:rFonts w:ascii="Times New Roman" w:eastAsia="Calibri" w:hAnsi="Times New Roman" w:cs="Times New Roman"/>
                <w:lang w:bidi="en-US"/>
              </w:rPr>
              <w:t>Лекция</w:t>
            </w:r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Calibri" w:hAnsi="Times New Roman" w:cs="Times New Roman"/>
                <w:lang w:bidi="en-US"/>
              </w:rPr>
              <w:t>Р.1298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 xml:space="preserve">Орлов В.А. 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«Атомная  энергетика».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О.Ф.</w:t>
            </w:r>
            <w:r w:rsidR="00E35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Кабардин</w:t>
            </w:r>
            <w:proofErr w:type="spellEnd"/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Таблица 8 «Ядерная эне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гетика»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 «Изучение треков заряженных частиц по готовым фотограф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Объяснить  характер  движения  з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ряженных   частиц  в  магнитном  п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186C0F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67A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7F6EF1" w:rsidP="00E3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действие радиации.</w:t>
            </w:r>
            <w:r w:rsidRPr="007F6EF1">
              <w:rPr>
                <w:rFonts w:ascii="Calibri" w:eastAsia="Calibri" w:hAnsi="Calibri" w:cs="Times New Roman"/>
              </w:rPr>
              <w:t xml:space="preserve"> 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радиоактивного распада.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Доказать  необходимость  защиты  от   ионизирующих  излучений.</w:t>
            </w:r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Изучить закон радиоактивного расп</w:t>
            </w:r>
            <w:r w:rsidRPr="00E3567A">
              <w:rPr>
                <w:rFonts w:ascii="Times New Roman" w:eastAsia="Calibri" w:hAnsi="Times New Roman" w:cs="Times New Roman"/>
              </w:rPr>
              <w:t>а</w:t>
            </w:r>
            <w:r w:rsidRPr="00E3567A">
              <w:rPr>
                <w:rFonts w:ascii="Times New Roman" w:eastAsia="Calibri" w:hAnsi="Times New Roman" w:cs="Times New Roman"/>
              </w:rPr>
              <w:t xml:space="preserve">да, показать его </w:t>
            </w:r>
            <w:proofErr w:type="spellStart"/>
            <w:r w:rsidRPr="00E3567A">
              <w:rPr>
                <w:rFonts w:ascii="Times New Roman" w:eastAsia="Calibri" w:hAnsi="Times New Roman" w:cs="Times New Roman"/>
              </w:rPr>
              <w:t>статистичекий</w:t>
            </w:r>
            <w:proofErr w:type="spellEnd"/>
            <w:r w:rsidRPr="00E3567A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E3567A">
              <w:rPr>
                <w:rFonts w:ascii="Times New Roman" w:eastAsia="Calibri" w:hAnsi="Times New Roman" w:cs="Times New Roman"/>
              </w:rPr>
              <w:t>хар</w:t>
            </w:r>
            <w:r w:rsidRPr="00E3567A">
              <w:rPr>
                <w:rFonts w:ascii="Times New Roman" w:eastAsia="Calibri" w:hAnsi="Times New Roman" w:cs="Times New Roman"/>
              </w:rPr>
              <w:t>а</w:t>
            </w:r>
            <w:r w:rsidRPr="00E3567A">
              <w:rPr>
                <w:rFonts w:ascii="Times New Roman" w:eastAsia="Calibri" w:hAnsi="Times New Roman" w:cs="Times New Roman"/>
              </w:rPr>
              <w:t>тер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7F6EF1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 xml:space="preserve">О.Ф. </w:t>
            </w:r>
            <w:proofErr w:type="spellStart"/>
            <w:r w:rsidRPr="00E3567A">
              <w:rPr>
                <w:rFonts w:ascii="Times New Roman" w:eastAsia="Calibri" w:hAnsi="Times New Roman" w:cs="Times New Roman"/>
              </w:rPr>
              <w:t>Кабардин</w:t>
            </w:r>
            <w:proofErr w:type="spellEnd"/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Таблица 6 «Дозиметрия»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 xml:space="preserve">О.Ф. </w:t>
            </w:r>
            <w:proofErr w:type="spellStart"/>
            <w:r w:rsidRPr="00E3567A">
              <w:rPr>
                <w:rFonts w:ascii="Times New Roman" w:eastAsia="Calibri" w:hAnsi="Times New Roman" w:cs="Times New Roman"/>
              </w:rPr>
              <w:t>Кабардин</w:t>
            </w:r>
            <w:proofErr w:type="spellEnd"/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Таблица 4 «Свойства ионизирующих излуч</w:t>
            </w:r>
            <w:r w:rsidRPr="00E3567A">
              <w:rPr>
                <w:rFonts w:ascii="Times New Roman" w:eastAsia="Calibri" w:hAnsi="Times New Roman" w:cs="Times New Roman"/>
              </w:rPr>
              <w:t>е</w:t>
            </w:r>
            <w:r w:rsidRPr="00E3567A">
              <w:rPr>
                <w:rFonts w:ascii="Times New Roman" w:eastAsia="Calibri" w:hAnsi="Times New Roman" w:cs="Times New Roman"/>
              </w:rPr>
              <w:lastRenderedPageBreak/>
              <w:t>ний»</w:t>
            </w:r>
          </w:p>
          <w:p w:rsidR="00186C0F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 xml:space="preserve">О.Ф. </w:t>
            </w:r>
            <w:proofErr w:type="spellStart"/>
            <w:r w:rsidRPr="00E3567A">
              <w:rPr>
                <w:rFonts w:ascii="Times New Roman" w:eastAsia="Calibri" w:hAnsi="Times New Roman" w:cs="Times New Roman"/>
              </w:rPr>
              <w:t>Кабардин</w:t>
            </w:r>
            <w:proofErr w:type="spellEnd"/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Таблица 7 «Допустимые и опасные дозы облучения»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Термоядерная реакция. Решение задач по теме  «Ядерная физика»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Сформировать  представление  о   термоядерной  реакции.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A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Лекция</w:t>
            </w:r>
          </w:p>
          <w:p w:rsidR="00E3567A" w:rsidRPr="00E3567A" w:rsidRDefault="00E3567A" w:rsidP="00E3567A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E3567A">
              <w:rPr>
                <w:rFonts w:ascii="Times New Roman" w:eastAsia="Calibri" w:hAnsi="Times New Roman" w:cs="Times New Roman"/>
                <w:lang w:bidi="en-US"/>
              </w:rPr>
              <w:t>Р.1299,1302,</w:t>
            </w:r>
          </w:p>
          <w:p w:rsidR="007F6EF1" w:rsidRPr="00E3567A" w:rsidRDefault="00E3567A" w:rsidP="00E356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  <w:lang w:bidi="en-US"/>
              </w:rPr>
              <w:t>1284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0F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567A">
              <w:rPr>
                <w:rFonts w:ascii="Times New Roman" w:eastAsia="Calibri" w:hAnsi="Times New Roman" w:cs="Times New Roman"/>
              </w:rPr>
              <w:t>О.Ф.Кабардин</w:t>
            </w:r>
            <w:proofErr w:type="spellEnd"/>
          </w:p>
          <w:p w:rsidR="007F6EF1" w:rsidRPr="00E3567A" w:rsidRDefault="00186C0F" w:rsidP="00E356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567A">
              <w:rPr>
                <w:rFonts w:ascii="Times New Roman" w:eastAsia="Calibri" w:hAnsi="Times New Roman" w:cs="Times New Roman"/>
              </w:rPr>
              <w:t>Таблица 2 «Ядерные реа</w:t>
            </w:r>
            <w:r w:rsidRPr="00E3567A">
              <w:rPr>
                <w:rFonts w:ascii="Times New Roman" w:eastAsia="Calibri" w:hAnsi="Times New Roman" w:cs="Times New Roman"/>
              </w:rPr>
              <w:t>к</w:t>
            </w:r>
            <w:r w:rsidRPr="00E3567A">
              <w:rPr>
                <w:rFonts w:ascii="Times New Roman" w:eastAsia="Calibri" w:hAnsi="Times New Roman" w:cs="Times New Roman"/>
              </w:rPr>
              <w:t>ции»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по теме «Ядерная физика»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усвоения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риала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п. 1-8</w:t>
            </w:r>
          </w:p>
        </w:tc>
      </w:tr>
      <w:tr w:rsidR="00BF2CB0" w:rsidRPr="007F6EF1" w:rsidTr="00486CF5">
        <w:trPr>
          <w:jc w:val="center"/>
        </w:trPr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0" w:rsidRPr="00BF2CB0" w:rsidRDefault="00DB7A68" w:rsidP="00BF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 4</w:t>
            </w:r>
            <w:r w:rsidR="00BF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по теме «Основы к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нематики и динамики»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E35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и обобщить учебный материал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 и 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 темы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417C5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листам 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по теме «Механич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ские колебания и волны»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обобщить учебный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пол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жения и форм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лы темы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17C5" w:rsidRPr="007417C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листам сам</w:t>
            </w:r>
            <w:r w:rsidR="007417C5" w:rsidRPr="007417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17C5" w:rsidRPr="007417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по теме «Электр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магнитные явления»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обобщить учебный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пол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жения и форм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лы темы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417C5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C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листам сам</w:t>
            </w:r>
            <w:r w:rsidRPr="007417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7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F6EF1" w:rsidRPr="007F6EF1" w:rsidTr="0028715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F1">
              <w:rPr>
                <w:rFonts w:ascii="Times New Roman" w:eastAsia="Calibri" w:hAnsi="Times New Roman" w:cs="Times New Roman"/>
                <w:sz w:val="24"/>
                <w:szCs w:val="24"/>
              </w:rPr>
              <w:t>Урок – конференция «Единая физическая картина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E3567A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учащимся </w:t>
            </w:r>
            <w:proofErr w:type="spellStart"/>
            <w:proofErr w:type="gramStart"/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познава-емость</w:t>
            </w:r>
            <w:proofErr w:type="spellEnd"/>
            <w:proofErr w:type="gramEnd"/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и всех явлений, пр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567A">
              <w:rPr>
                <w:rFonts w:ascii="Times New Roman" w:eastAsia="Calibri" w:hAnsi="Times New Roman" w:cs="Times New Roman"/>
                <w:sz w:val="24"/>
                <w:szCs w:val="24"/>
              </w:rPr>
              <w:t>исходящих в нём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7A" w:rsidRPr="0073288C" w:rsidRDefault="00E3567A" w:rsidP="00F070CA">
            <w:pPr>
              <w:spacing w:after="0" w:line="240" w:lineRule="auto"/>
              <w:rPr>
                <w:rFonts w:ascii="Times New Roman" w:hAnsi="Times New Roman"/>
              </w:rPr>
            </w:pPr>
            <w:r w:rsidRPr="0073288C">
              <w:rPr>
                <w:rFonts w:ascii="Times New Roman" w:hAnsi="Times New Roman"/>
              </w:rPr>
              <w:t>Структура ест</w:t>
            </w:r>
            <w:r w:rsidRPr="0073288C">
              <w:rPr>
                <w:rFonts w:ascii="Times New Roman" w:hAnsi="Times New Roman"/>
              </w:rPr>
              <w:t>е</w:t>
            </w:r>
            <w:r w:rsidRPr="0073288C">
              <w:rPr>
                <w:rFonts w:ascii="Times New Roman" w:hAnsi="Times New Roman"/>
              </w:rPr>
              <w:t>ственнонаучной картины мира.</w:t>
            </w:r>
          </w:p>
          <w:p w:rsidR="007F6EF1" w:rsidRPr="007F6EF1" w:rsidRDefault="00E3567A" w:rsidP="00F0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88C">
              <w:rPr>
                <w:rFonts w:ascii="Times New Roman" w:hAnsi="Times New Roman"/>
              </w:rPr>
              <w:t>Исходные фил</w:t>
            </w:r>
            <w:r w:rsidRPr="0073288C">
              <w:rPr>
                <w:rFonts w:ascii="Times New Roman" w:hAnsi="Times New Roman"/>
              </w:rPr>
              <w:t>о</w:t>
            </w:r>
            <w:r w:rsidRPr="0073288C">
              <w:rPr>
                <w:rFonts w:ascii="Times New Roman" w:hAnsi="Times New Roman"/>
              </w:rPr>
              <w:t>софские идеи, ф</w:t>
            </w:r>
            <w:r w:rsidRPr="0073288C">
              <w:rPr>
                <w:rFonts w:ascii="Times New Roman" w:hAnsi="Times New Roman"/>
              </w:rPr>
              <w:t>и</w:t>
            </w:r>
            <w:r w:rsidRPr="0073288C">
              <w:rPr>
                <w:rFonts w:ascii="Times New Roman" w:hAnsi="Times New Roman"/>
              </w:rPr>
              <w:t>зические теории, связь между те</w:t>
            </w:r>
            <w:r w:rsidRPr="0073288C">
              <w:rPr>
                <w:rFonts w:ascii="Times New Roman" w:hAnsi="Times New Roman"/>
              </w:rPr>
              <w:t>о</w:t>
            </w:r>
            <w:r w:rsidRPr="0073288C">
              <w:rPr>
                <w:rFonts w:ascii="Times New Roman" w:hAnsi="Times New Roman"/>
              </w:rPr>
              <w:t>риями.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1" w:rsidRPr="007F6EF1" w:rsidRDefault="007F6EF1" w:rsidP="007F6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F6EF1" w:rsidRDefault="007F6EF1"/>
    <w:sectPr w:rsidR="007F6EF1" w:rsidSect="007F6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F1"/>
    <w:rsid w:val="001627D3"/>
    <w:rsid w:val="00186C0F"/>
    <w:rsid w:val="0028715B"/>
    <w:rsid w:val="002D2DE1"/>
    <w:rsid w:val="00353A8D"/>
    <w:rsid w:val="00541A1B"/>
    <w:rsid w:val="005D41D7"/>
    <w:rsid w:val="007417C5"/>
    <w:rsid w:val="007F6EF1"/>
    <w:rsid w:val="00B17618"/>
    <w:rsid w:val="00B47AA5"/>
    <w:rsid w:val="00B557BB"/>
    <w:rsid w:val="00BF2CB0"/>
    <w:rsid w:val="00C8230C"/>
    <w:rsid w:val="00CE5599"/>
    <w:rsid w:val="00D71DF3"/>
    <w:rsid w:val="00DB7A68"/>
    <w:rsid w:val="00DC093F"/>
    <w:rsid w:val="00E02348"/>
    <w:rsid w:val="00E14E45"/>
    <w:rsid w:val="00E3567A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2011-12-18T15:56:00Z</cp:lastPrinted>
  <dcterms:created xsi:type="dcterms:W3CDTF">2011-11-03T08:24:00Z</dcterms:created>
  <dcterms:modified xsi:type="dcterms:W3CDTF">2011-12-18T15:57:00Z</dcterms:modified>
</cp:coreProperties>
</file>