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F7" w:rsidRPr="00C1160A" w:rsidRDefault="00DA23F7" w:rsidP="00DA2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60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</w:t>
      </w:r>
      <w:r w:rsidR="001977BA">
        <w:rPr>
          <w:rFonts w:ascii="Times New Roman" w:eastAsia="Calibri" w:hAnsi="Times New Roman" w:cs="Times New Roman"/>
          <w:b/>
          <w:sz w:val="28"/>
          <w:szCs w:val="28"/>
        </w:rPr>
        <w:t>вание</w:t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 xml:space="preserve"> 9 класс</w:t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1B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977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1B89">
        <w:rPr>
          <w:rFonts w:ascii="Times New Roman" w:hAnsi="Times New Roman"/>
          <w:b/>
          <w:sz w:val="28"/>
          <w:szCs w:val="28"/>
        </w:rPr>
        <w:t xml:space="preserve">Учитель физики Ж.В. </w:t>
      </w:r>
      <w:proofErr w:type="spellStart"/>
      <w:r w:rsidR="00001B89">
        <w:rPr>
          <w:rFonts w:ascii="Times New Roman" w:hAnsi="Times New Roman"/>
          <w:b/>
          <w:sz w:val="28"/>
          <w:szCs w:val="28"/>
        </w:rPr>
        <w:t>Клюшина</w:t>
      </w:r>
      <w:proofErr w:type="spellEnd"/>
    </w:p>
    <w:p w:rsidR="00DA23F7" w:rsidRPr="00C1160A" w:rsidRDefault="00DA23F7" w:rsidP="00DA2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77"/>
        <w:gridCol w:w="992"/>
        <w:gridCol w:w="1210"/>
        <w:gridCol w:w="2051"/>
        <w:gridCol w:w="2126"/>
        <w:gridCol w:w="1559"/>
        <w:gridCol w:w="1136"/>
      </w:tblGrid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</w:t>
            </w:r>
            <w:r w:rsidRPr="001E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E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3" w:rsidRDefault="00524483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483" w:rsidRDefault="00524483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7C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ство </w:t>
            </w: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3" w:rsidRDefault="00524483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</w:t>
            </w: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3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уровню</w:t>
            </w: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подготовки</w:t>
            </w: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3" w:rsidRDefault="001E62E6" w:rsidP="00000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38525D" w:rsidRPr="001E62E6" w:rsidRDefault="001E62E6" w:rsidP="00000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5D" w:rsidRPr="001E62E6" w:rsidRDefault="0038525D" w:rsidP="0000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E8457D" w:rsidRPr="00C1160A" w:rsidTr="00EA7A74">
        <w:trPr>
          <w:jc w:val="center"/>
        </w:trPr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7D" w:rsidRDefault="00E8457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движения и взаимодействия тел  25 часов</w:t>
            </w:r>
          </w:p>
        </w:tc>
      </w:tr>
      <w:tr w:rsidR="0038525D" w:rsidRPr="00C1160A" w:rsidTr="002D2D1B">
        <w:trPr>
          <w:trHeight w:val="1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физики. Материальная точка. С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 отсчета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Что изучает кинем</w:t>
            </w:r>
            <w:r w:rsidRPr="0038525D">
              <w:rPr>
                <w:rStyle w:val="FontStyle47"/>
              </w:rPr>
              <w:t>а</w:t>
            </w:r>
            <w:r w:rsidRPr="0038525D">
              <w:rPr>
                <w:rStyle w:val="FontStyle47"/>
              </w:rPr>
              <w:t>тика. Механиче</w:t>
            </w:r>
            <w:r w:rsidRPr="0038525D">
              <w:rPr>
                <w:rStyle w:val="FontStyle47"/>
              </w:rPr>
              <w:softHyphen/>
              <w:t>ское движение. Система отсчета: тело отсч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та, система коорд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нат, система отсчета времени.</w:t>
            </w:r>
            <w:r w:rsidRPr="00385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25D">
              <w:rPr>
                <w:rStyle w:val="FontStyle47"/>
              </w:rPr>
              <w:t>Матер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альная точка. Обо</w:t>
            </w:r>
            <w:r w:rsidRPr="0038525D">
              <w:rPr>
                <w:rStyle w:val="FontStyle47"/>
              </w:rPr>
              <w:t>с</w:t>
            </w:r>
            <w:r w:rsidRPr="0038525D">
              <w:rPr>
                <w:rStyle w:val="FontStyle47"/>
              </w:rPr>
              <w:t>нование возможн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сти при</w:t>
            </w:r>
            <w:r w:rsidRPr="0038525D">
              <w:rPr>
                <w:rStyle w:val="FontStyle47"/>
              </w:rPr>
              <w:softHyphen/>
              <w:t>менения п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нятия материальной точки при изучении движения тел.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5D" w:rsidRPr="007B5A08" w:rsidRDefault="0038525D" w:rsidP="007B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38525D" w:rsidRPr="007B5A08" w:rsidRDefault="0038525D" w:rsidP="007B5A08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физич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величин: путь, скорость, ускорение, сила, импульс;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энергия;</w:t>
            </w:r>
          </w:p>
          <w:p w:rsidR="0038525D" w:rsidRPr="007B5A08" w:rsidRDefault="0038525D" w:rsidP="007B5A08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физич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законов: Ньютона, всеми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ного тяготения, сохранения 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пульса и механ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ческой энергии;</w:t>
            </w:r>
          </w:p>
          <w:p w:rsidR="0038525D" w:rsidRPr="007B5A08" w:rsidRDefault="0038525D" w:rsidP="007B5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38525D" w:rsidRPr="007B5A08" w:rsidRDefault="0038525D" w:rsidP="007B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описывать и об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ъ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яснять физич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ские явления: равномерное пр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молинейное дв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жение, равн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ускоренное пр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молинейное дв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жение; движение тела по окружн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сти;</w:t>
            </w:r>
          </w:p>
          <w:p w:rsidR="0038525D" w:rsidRPr="007B5A08" w:rsidRDefault="0038525D" w:rsidP="007B5A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выражать резул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ь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таты измерений и расчетов в един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цах Междунаро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ной системы;</w:t>
            </w:r>
          </w:p>
          <w:p w:rsidR="0038525D" w:rsidRPr="007B5A08" w:rsidRDefault="0038525D" w:rsidP="007B5A0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приводить прим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ры практического использования физических зн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ний о механич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явлениях;</w:t>
            </w:r>
          </w:p>
          <w:p w:rsidR="0038525D" w:rsidRPr="007B5A08" w:rsidRDefault="0038525D" w:rsidP="007B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решать задачи на применение из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ченных физич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B5A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 1,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Упр.1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Путь. Перемещение. Векторные и скаля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величи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ны. 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екция вектора пер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 на коорд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натную ось.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2,3,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тела. Перемещение при прямол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нейном равномерном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E62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Равномерное движ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 Скорость ра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номерного прямо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линейного движения. Единицы скорости. Формула перемещ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Уравнение дв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мате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риальной точки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4,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Упр.4</w:t>
            </w:r>
          </w:p>
          <w:p w:rsidR="0038525D" w:rsidRPr="00C1160A" w:rsidRDefault="0038525D" w:rsidP="0066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2D2D1B" w:rsidP="0021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D2D1B" w:rsidRDefault="002D2D1B" w:rsidP="002D2D1B">
            <w:pPr>
              <w:spacing w:after="0" w:line="240" w:lineRule="auto"/>
            </w:pP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формулы, о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новные теоретич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ские вопросы курса физики 8 класса и уметь их применять 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задач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1475E" w:rsidRDefault="002D2D1B" w:rsidP="002D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D2D1B" w:rsidRDefault="002D2D1B" w:rsidP="002D2D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КЗ</w:t>
            </w:r>
            <w:proofErr w:type="gramEnd"/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D2D1B" w:rsidRDefault="002D2D1B" w:rsidP="002D2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2D2D1B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Неравномерное дв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жение. Средняя ск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рость. Ускорение. Единица ускорения. Равноускоренное дви</w:t>
            </w:r>
            <w:r w:rsidRPr="0038525D">
              <w:rPr>
                <w:rStyle w:val="FontStyle47"/>
              </w:rPr>
              <w:softHyphen/>
              <w:t>жение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2D2D1B" w:rsidP="002D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«Мех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ническое движение»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B" w:rsidRPr="001C047D" w:rsidRDefault="002D2D1B" w:rsidP="002D2D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5,</w:t>
            </w:r>
          </w:p>
          <w:p w:rsidR="002D2D1B" w:rsidRPr="001C047D" w:rsidRDefault="002D2D1B" w:rsidP="002D2D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Упр.5</w:t>
            </w:r>
          </w:p>
          <w:p w:rsidR="0038525D" w:rsidRPr="00F60D53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ренного движения. График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Мгновенная ск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рость равноускоре</w:t>
            </w:r>
            <w:r w:rsidRPr="0038525D">
              <w:rPr>
                <w:rStyle w:val="FontStyle47"/>
              </w:rPr>
              <w:t>н</w:t>
            </w:r>
            <w:r w:rsidRPr="0038525D">
              <w:rPr>
                <w:rStyle w:val="FontStyle47"/>
              </w:rPr>
              <w:t>ного движения. Уравнение скорости. График зависимости проекции скорости от времени.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(1,2)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при прямолинейном равноускоренном движении.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Вывод формулы з</w:t>
            </w:r>
            <w:r w:rsidRPr="0038525D">
              <w:rPr>
                <w:rStyle w:val="FontStyle47"/>
              </w:rPr>
              <w:t>а</w:t>
            </w:r>
            <w:r w:rsidRPr="0038525D">
              <w:rPr>
                <w:rStyle w:val="FontStyle47"/>
              </w:rPr>
              <w:t>висимости перем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щения от време</w:t>
            </w:r>
            <w:r w:rsidRPr="0038525D">
              <w:rPr>
                <w:rStyle w:val="FontStyle47"/>
              </w:rPr>
              <w:softHyphen/>
              <w:t>ни для равноускоренн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го движения граф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ческим методом. Вы</w:t>
            </w:r>
            <w:r w:rsidRPr="0038525D">
              <w:rPr>
                <w:rStyle w:val="FontStyle47"/>
              </w:rPr>
              <w:softHyphen/>
              <w:t>вод формулы для расчета перемещ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ния, в которую не входит вре</w:t>
            </w:r>
            <w:r w:rsidRPr="0038525D">
              <w:rPr>
                <w:rStyle w:val="FontStyle47"/>
              </w:rPr>
              <w:softHyphen/>
              <w:t>мя движ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1475E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«Пр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молинейное равноуск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ренное дв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7,8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№1 «Исследование равноуск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ренного движения без начальной ск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CC1DDE" w:rsidP="00CC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Экспериментальное определение скор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ускорения тела при равноускоре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движении, когда тело начинает дв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C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из состояния покоя.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21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«Основы к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EA7A74" w:rsidRDefault="00EA7A74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Задачи на прим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 xml:space="preserve">нение уравнений движения тела 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(равномерное, ра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ноускоренное). Графические зад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чи: определение кинематических характеристик.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1475E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по теме «Основы 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кинематики»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C047D" w:rsidRDefault="0038525D" w:rsidP="00DA23F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КТ, п.</w:t>
            </w:r>
            <w:r w:rsidRPr="00EA7A7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A7A7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1-8</w:t>
            </w:r>
            <w:r w:rsidRPr="00EA7A7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«О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новы кинематики»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EA7A74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формулы, о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новные теоретич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A7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вопросы темы и уметь их применять при решении задач по теме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CC1DDE" w:rsidP="00CC1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подгот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вить с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общение по теме: «Сист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C1DDE">
              <w:rPr>
                <w:rFonts w:ascii="Times New Roman" w:eastAsia="Times New Roman" w:hAnsi="Times New Roman" w:cs="Times New Roman"/>
                <w:lang w:eastAsia="ru-RU"/>
              </w:rPr>
              <w:t>мы мира»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Относительность движения. Инерц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альные системы отсчета. Первый з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кон Ньютона.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Динамика.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Относительность движения. Геоце</w:t>
            </w:r>
            <w:r w:rsidRPr="0038525D">
              <w:rPr>
                <w:rStyle w:val="FontStyle47"/>
              </w:rPr>
              <w:t>н</w:t>
            </w:r>
            <w:r w:rsidRPr="0038525D">
              <w:rPr>
                <w:rStyle w:val="FontStyle47"/>
              </w:rPr>
              <w:t>три</w:t>
            </w:r>
            <w:r w:rsidRPr="0038525D">
              <w:rPr>
                <w:rStyle w:val="FontStyle47"/>
              </w:rPr>
              <w:softHyphen/>
              <w:t>ческая и гели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центрическая сист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мы мира. Как изуч</w:t>
            </w:r>
            <w:r w:rsidRPr="0038525D">
              <w:rPr>
                <w:rStyle w:val="FontStyle47"/>
              </w:rPr>
              <w:t>а</w:t>
            </w:r>
            <w:r w:rsidRPr="0038525D">
              <w:rPr>
                <w:rStyle w:val="FontStyle47"/>
              </w:rPr>
              <w:t>ют движе</w:t>
            </w:r>
            <w:r w:rsidRPr="0038525D">
              <w:rPr>
                <w:rStyle w:val="FontStyle47"/>
              </w:rPr>
              <w:softHyphen/>
              <w:t>ние.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Законы Ньютона. Причины изменения скорости тел. Ине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ция. Движение по инерции. Первый закон Ньютона. Опыты, иллюстр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рующие первый з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 Ньютона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  <w:p w:rsidR="0038525D" w:rsidRPr="001C047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1C047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Упр.9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тел. Ускорение тел при взаимодей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ствии. Инертность - сво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тел. Масса как мера инертности тела. Единица массы.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Сила. Единица силы. Сила - причи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 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и ускор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ния. Взаимосвязь 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силы, действующей на тело, с его уск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рением. Второй з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 Ньютона. Направление век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торов силы и уск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11,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</w:t>
            </w:r>
            <w:proofErr w:type="spellEnd"/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 (1,2)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законов Ньютона. Действие тел друг на друга. Третий закон Нь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тона. Следствия, 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текающие из зако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</w:t>
            </w: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12,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</w:t>
            </w:r>
            <w:proofErr w:type="spellEnd"/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12</w:t>
            </w: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(3)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214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падение тел.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падение как пример прям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линейного равно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ускоренного движ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Падение тел в воздухе и в разр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женном простра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стве. Гипотеза и эк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перименты Галилея. Ускорение сво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бодного падения.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21475E" w:rsidRDefault="0038525D" w:rsidP="0021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Самосто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1475E">
              <w:rPr>
                <w:rFonts w:ascii="Times New Roman" w:eastAsia="Calibri" w:hAnsi="Times New Roman" w:cs="Times New Roman"/>
                <w:sz w:val="24"/>
                <w:szCs w:val="24"/>
              </w:rPr>
              <w:t>бота по теме «Законы Ньютона»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13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Упр.13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 вверх. Невесомость.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CC1DDE" w:rsidP="00CC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кинем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тического уравнения движения с постоя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ускорением к движению тела по вертикали.</w:t>
            </w:r>
          </w:p>
          <w:p w:rsidR="00CC1DDE" w:rsidRPr="0038525D" w:rsidRDefault="00CC1DDE" w:rsidP="00CC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невесом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</w:t>
            </w: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У</w:t>
            </w: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пр.14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Опытные факты, подводящие к уст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новлению закона всемирного тягот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(ускоренное п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тел на Землю, движе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Луны по круговой орбите 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круг Земли). Закон всемирного тягот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условия его применимости. </w:t>
            </w:r>
            <w:proofErr w:type="gramStart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витационная</w:t>
            </w:r>
            <w:proofErr w:type="gramEnd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ная, ее физический смысл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15,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 тяжести - 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силы вс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мирного тяго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тения. Ускорение свобо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падения на Земле и на других планетах. Завис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 ускорения свободного падения от высоты над п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верхностью Земли и от географической широты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</w:t>
            </w: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Упр.16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(1,2)</w:t>
            </w:r>
          </w:p>
        </w:tc>
      </w:tr>
      <w:tr w:rsidR="009838E7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C1160A" w:rsidRDefault="009838E7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№2 «Исследование свободного падения»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38525D" w:rsidRDefault="009838E7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Экспериментально определить ускор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свободного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8E7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C1160A" w:rsidRDefault="009838E7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7" w:rsidRPr="009838E7" w:rsidRDefault="009838E7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отчёт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 постоянной по модулю скор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21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Криволинейное дв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жение. Примеры движения тел по окружности. Равн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мерное движение по окружности. Пер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мещение. Мгнове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скорость. 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нейная скорость. Ускорение. Напра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векторов ск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рости и ускорения при движении тела по окружности.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18,19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Упр.18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(1,2,5)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Запуск искусстве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спутника. Пе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вая космическая скорость. Значение освоения космоса. 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и третья ко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скорости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055E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Упр.19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Импульс тела. Закон сохранения 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пульса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spacing w:after="0" w:line="240" w:lineRule="auto"/>
              <w:rPr>
                <w:rStyle w:val="FontStyle47"/>
              </w:rPr>
            </w:pPr>
            <w:r w:rsidRPr="0038525D">
              <w:rPr>
                <w:rStyle w:val="FontStyle47"/>
              </w:rPr>
              <w:t>Импульс силы. Ед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ница импульса силы. Импульс тела. Ед</w:t>
            </w:r>
            <w:r w:rsidRPr="0038525D">
              <w:rPr>
                <w:rStyle w:val="FontStyle47"/>
              </w:rPr>
              <w:t>и</w:t>
            </w:r>
            <w:r w:rsidRPr="0038525D">
              <w:rPr>
                <w:rStyle w:val="FontStyle47"/>
              </w:rPr>
              <w:t>ница импульса. С</w:t>
            </w:r>
            <w:r w:rsidRPr="0038525D">
              <w:rPr>
                <w:rStyle w:val="FontStyle47"/>
              </w:rPr>
              <w:t>о</w:t>
            </w:r>
            <w:r w:rsidRPr="0038525D">
              <w:rPr>
                <w:rStyle w:val="FontStyle47"/>
              </w:rPr>
              <w:t>отношение между импульсом силы и импульсом тела. Второй закон Нь</w:t>
            </w:r>
            <w:r w:rsidRPr="0038525D">
              <w:rPr>
                <w:rStyle w:val="FontStyle47"/>
              </w:rPr>
              <w:t>ю</w:t>
            </w:r>
            <w:r w:rsidRPr="0038525D">
              <w:rPr>
                <w:rStyle w:val="FontStyle47"/>
              </w:rPr>
              <w:t xml:space="preserve">тона. </w:t>
            </w:r>
          </w:p>
          <w:p w:rsidR="0038525D" w:rsidRPr="0038525D" w:rsidRDefault="0038525D" w:rsidP="0030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замкнутой системы тел. Вну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ренние силы. 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замкнутых 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стем. 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импульса, его вывод на основе второго и третьего законов Ньютона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04A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 21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04A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Упр.20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Реактивное движение. Ракеты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Отдача при выстр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лах. Реактивное движение. При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менение закона 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импульса для определения скорости ракеты. Идея и практика 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пользования ракет для космических полетов. 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Э. Циолковский и С. П. Королев.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04A7D" w:rsidRDefault="0038525D" w:rsidP="0030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«Кр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волинейное движение, ИСЗ».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4A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Упр.21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(1,2)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механической эне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превращ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кинетической и потенциаль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эне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гии. Полная механ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ческая энергия. </w:t>
            </w:r>
          </w:p>
          <w:p w:rsidR="0038525D" w:rsidRPr="0038525D" w:rsidRDefault="0038525D" w:rsidP="00304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эне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в замкнутой си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стеме тел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Упр.22</w:t>
            </w:r>
          </w:p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(2,3)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«Основы д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намики»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EA7A74" w:rsidRDefault="00EA7A74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применение зак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нов Ньютона, з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конов сохранения импульса и мех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нической энергии.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10-12, 21,23</w:t>
            </w:r>
          </w:p>
        </w:tc>
      </w:tr>
      <w:tr w:rsidR="0038525D" w:rsidRPr="00C1160A" w:rsidTr="0000097C">
        <w:trPr>
          <w:trHeight w:val="2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«О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новы динамики»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EA7A74" w:rsidRDefault="00EA7A74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Знать формулы, основные теорет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ческие вопросы темы и уметь их применять при р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A7A74">
              <w:rPr>
                <w:rFonts w:ascii="Times New Roman" w:eastAsia="Times New Roman" w:hAnsi="Times New Roman" w:cs="Times New Roman"/>
                <w:lang w:eastAsia="ru-RU"/>
              </w:rPr>
              <w:t>шении задач по теме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8055E4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8457D" w:rsidRPr="00C1160A" w:rsidTr="00EA7A74">
        <w:trPr>
          <w:trHeight w:val="282"/>
          <w:jc w:val="center"/>
        </w:trPr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7D" w:rsidRPr="008055E4" w:rsidRDefault="00E8457D" w:rsidP="00E845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волны. Звук</w:t>
            </w:r>
            <w:r w:rsidR="00CC1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 часов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Колебательное движение. Колеб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тельные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Колебательное дв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жение. Примеры колебаний в при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 и технике. Механ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колебания. </w:t>
            </w:r>
          </w:p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Колебательная си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стема. Примеры 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лебательных систем. </w:t>
            </w:r>
          </w:p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колеб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5D" w:rsidRPr="00A65AD1" w:rsidRDefault="0038525D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38525D" w:rsidRDefault="0038525D" w:rsidP="00A65A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смысл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понятия: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волна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8525D" w:rsidRDefault="0038525D" w:rsidP="00A6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еличины, хара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теризующие к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лебательное дв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амплит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да, период,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та;</w:t>
            </w:r>
          </w:p>
          <w:p w:rsidR="0038525D" w:rsidRDefault="0038525D" w:rsidP="00A6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волн; хара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теристики волн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вого процесса; источники звука и его характерист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ки;</w:t>
            </w:r>
          </w:p>
          <w:p w:rsidR="0038525D" w:rsidRPr="00A65AD1" w:rsidRDefault="0038525D" w:rsidP="00A65A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  <w:p w:rsidR="0038525D" w:rsidRPr="00A65AD1" w:rsidRDefault="0038525D" w:rsidP="00A65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представлять р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зультаты измер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ний с помощью таблиц, графиков и выявлять на этой основе эмп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рические завис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мости: периода колебаний нит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ного маятника от длины нити, п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риода колебаний пружинного м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ятника от массы груза и от жестк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A65A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сти пружины;</w:t>
            </w:r>
          </w:p>
          <w:p w:rsidR="0038525D" w:rsidRDefault="0038525D" w:rsidP="00A65A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выражать резул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ь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таты измерений и расчетов в един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цах Междунаро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ной системы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8525D" w:rsidRPr="00C1160A" w:rsidRDefault="0038525D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решать задачи на определение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личин, характер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зующих колеб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тельное движение и волновой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24,25</w:t>
            </w:r>
          </w:p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Упр.23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Величины, характеризующие колеб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тельное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кинемат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характер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 колебаний: амплиту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да, период, частота. Единица частоты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26,27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маятник. Инстру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таж по ТБ. Лабораторная работа №3 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«Исследование зависимости периода и частоты свободных колебаний н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1DDE">
              <w:rPr>
                <w:rFonts w:ascii="Times New Roman" w:eastAsia="Calibri" w:hAnsi="Times New Roman" w:cs="Times New Roman"/>
                <w:sz w:val="24"/>
                <w:szCs w:val="24"/>
              </w:rPr>
              <w:t>тяного маятника от длины нити»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колебател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системы: нит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ной  маятник.</w:t>
            </w:r>
          </w:p>
          <w:p w:rsidR="0038525D" w:rsidRPr="0038525D" w:rsidRDefault="0038525D" w:rsidP="009D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Опытное установле</w:t>
            </w:r>
            <w:r w:rsidRPr="0038525D">
              <w:rPr>
                <w:rStyle w:val="FontStyle47"/>
              </w:rPr>
              <w:softHyphen/>
              <w:t>ние зависимости п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риода маятника от его длины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Отчёт, записи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тетрадях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№4 «Определение ускорения свободного падения при помощи м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маятника»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Гюйгенса периода математич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маятни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ка. Практическое 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менение маятника. Определение ускоре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свободного п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записи в тетрадях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энергии при колеб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движении. Затухающие и вынужденные колебания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Потенциальная и кинетическая эне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гия тела при колеб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движении. Превращение эне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при колебаниях. Связь амплитуды и максимальной ск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рости колебания 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ла. Полная механ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 энергия кол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бательной системы. </w:t>
            </w:r>
          </w:p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Затухающие колеб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Вынужденные колебания. Примеры вынужденных кол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баний. Восполнение потерь механической энергии при выну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денных колебаниях. Частота вынужде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колебаний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28,29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Упр.25</w:t>
            </w:r>
          </w:p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(1)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волны. Продольные и поперечные волны.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колебаний. Понятие волны. Приме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ры волновых процессов. Процесс образования 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волны. Характер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особенности двух типов волн — 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дольных и попере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ных. Механизм их возникновения и распространения.</w:t>
            </w:r>
          </w:p>
          <w:p w:rsidR="0038525D" w:rsidRPr="0038525D" w:rsidRDefault="0038525D" w:rsidP="009D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Упругая сре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да. Упругие волны. Примеры упругих волн.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83B5F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«Мех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колебания»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9D64A9" w:rsidRDefault="0038525D" w:rsidP="00DA23F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D64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 31,32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Длина и скорость распространения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9D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Style w:val="FontStyle47"/>
              </w:rPr>
              <w:t>Энергия волны. П</w:t>
            </w:r>
            <w:r w:rsidRPr="0038525D">
              <w:rPr>
                <w:rStyle w:val="FontStyle47"/>
              </w:rPr>
              <w:t>е</w:t>
            </w:r>
            <w:r w:rsidRPr="0038525D">
              <w:rPr>
                <w:rStyle w:val="FontStyle47"/>
              </w:rPr>
              <w:t>ренос энергии во</w:t>
            </w:r>
            <w:r w:rsidRPr="0038525D">
              <w:rPr>
                <w:rStyle w:val="FontStyle47"/>
              </w:rPr>
              <w:t>л</w:t>
            </w:r>
            <w:r w:rsidRPr="0038525D">
              <w:rPr>
                <w:rStyle w:val="FontStyle47"/>
              </w:rPr>
              <w:t>ной. Скорость ра</w:t>
            </w:r>
            <w:r w:rsidRPr="0038525D">
              <w:rPr>
                <w:rStyle w:val="FontStyle47"/>
              </w:rPr>
              <w:t>с</w:t>
            </w:r>
            <w:r w:rsidRPr="0038525D">
              <w:rPr>
                <w:rStyle w:val="FontStyle47"/>
              </w:rPr>
              <w:t>пространения волны. Длина волны. Связь длины волны с пе</w:t>
            </w:r>
            <w:r w:rsidRPr="0038525D">
              <w:rPr>
                <w:rStyle w:val="FontStyle47"/>
              </w:rPr>
              <w:softHyphen/>
              <w:t>риодом и частотой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 33</w:t>
            </w:r>
          </w:p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</w:t>
            </w:r>
            <w:proofErr w:type="spellEnd"/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Акустика.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звука: музыкальные 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менты, каме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тон, звуковой ген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ратор.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бания.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Амплитуда, период, частота колебаний.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Приемники звука.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83B5F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«Мех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нические волны»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34-36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Скорость зв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распростр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звука: исто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звука — пе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редающая среда — приемник.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звука в различ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средах.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распр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странения звука.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Звуковые волны.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Механизм их ра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37,38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звука. Решение задач по теме «Механические колебания и звук».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Громкость звука.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тона.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Тембр звука. Обе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Звучание музыкал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инструментов.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приспо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собления для усил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громкости звука.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Резонаторы.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звука на здоровье человека.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на границе двух сред. Отраж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звука. Эхо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83B5F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«Звук»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6173B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73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39</w:t>
            </w:r>
          </w:p>
          <w:p w:rsidR="0038525D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«М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ханические колебания и звук»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623FC" w:rsidRDefault="00EA7A74" w:rsidP="00EA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формулы, о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новные теоретич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вопросы темы и уметь их применять при решении задач по теме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7D" w:rsidRPr="00C1160A" w:rsidTr="00EA7A74">
        <w:trPr>
          <w:jc w:val="center"/>
        </w:trPr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7D" w:rsidRPr="00C1160A" w:rsidRDefault="00E8457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Электромагнитное поле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часов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Однородное и нео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нородное магнитное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C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Эрстеда. </w:t>
            </w:r>
          </w:p>
          <w:p w:rsidR="00EA7A74" w:rsidRPr="0038525D" w:rsidRDefault="00EA7A74" w:rsidP="00C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линии и их свойства.</w:t>
            </w:r>
          </w:p>
          <w:p w:rsidR="0038525D" w:rsidRPr="0038525D" w:rsidRDefault="0038525D" w:rsidP="00C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Магнитное поле прямого провода с током. </w:t>
            </w:r>
          </w:p>
          <w:p w:rsidR="0038525D" w:rsidRPr="0038525D" w:rsidRDefault="0038525D" w:rsidP="00C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тушки с током. </w:t>
            </w:r>
          </w:p>
          <w:p w:rsidR="0038525D" w:rsidRPr="0038525D" w:rsidRDefault="0038525D" w:rsidP="00CC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правой 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для определения магнитных полюсов катушки с током.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5D" w:rsidRPr="00BB496F" w:rsidRDefault="0038525D" w:rsidP="00BB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38525D" w:rsidRDefault="0038525D" w:rsidP="00BB49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понятий: электрическое п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ле, магнитное п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8525D" w:rsidRDefault="0038525D" w:rsidP="00BB49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физич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величин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дукция магнитн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 поля, магни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ный поток, абс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лютный  показ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тель преломления среды,</w:t>
            </w:r>
          </w:p>
          <w:p w:rsidR="0038525D" w:rsidRDefault="0038525D" w:rsidP="00BB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смысл физич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  Фарадея – Мак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вел</w:t>
            </w:r>
            <w:r w:rsidR="00CC1DD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а, постулаты Бора;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прямол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нейного распр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странения света, отражения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ломления </w:t>
            </w:r>
            <w:r w:rsidRPr="0092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525D" w:rsidRDefault="0038525D" w:rsidP="00BB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магнитной 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света;</w:t>
            </w:r>
          </w:p>
          <w:p w:rsidR="0038525D" w:rsidRDefault="0038525D" w:rsidP="00BB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 и применение действия 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форматора;</w:t>
            </w:r>
          </w:p>
          <w:p w:rsidR="0038525D" w:rsidRPr="00BB496F" w:rsidRDefault="0038525D" w:rsidP="00BB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38525D" w:rsidRDefault="0038525D" w:rsidP="00BB4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описывать и об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ъ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яснять физич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ские явления: электромагни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ную индукцию,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самоиндукцию, 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преломление и дисперсию света;</w:t>
            </w:r>
          </w:p>
          <w:p w:rsidR="0038525D" w:rsidRPr="00BB496F" w:rsidRDefault="0038525D" w:rsidP="00BB4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определять направление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дукционного тока (правило Ленца);</w:t>
            </w:r>
          </w:p>
          <w:p w:rsidR="0038525D" w:rsidRPr="00BB496F" w:rsidRDefault="0038525D" w:rsidP="00BB4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выражать резул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ь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таты измерений и расчетов в един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цах Междунаро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ной системы;</w:t>
            </w:r>
          </w:p>
          <w:p w:rsidR="0038525D" w:rsidRPr="00BB496F" w:rsidRDefault="0038525D" w:rsidP="00BB4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приводить прим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ры практического использования физических зн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ний </w:t>
            </w:r>
            <w:proofErr w:type="gramStart"/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электрома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нитных явлениях;</w:t>
            </w:r>
          </w:p>
          <w:p w:rsidR="0038525D" w:rsidRPr="00BB496F" w:rsidRDefault="0038525D" w:rsidP="00BB4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решать задачи на применение из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ченных физич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,4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Упр.34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тока и направление л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ний его магнитного поля.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EA7A74" w:rsidP="0066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правой 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для определения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линий магнитного поля.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Упр.35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(1-3)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 Ампера.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силы Ампера.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Вращение рамки с током под действием магнитного поля.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маг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нитного поля на движущиеся зар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женные частицы.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Упр.36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(2,3)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поля. Магни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ный поток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 магнитной индукции - силовая характеристика МП.</w:t>
            </w:r>
          </w:p>
          <w:p w:rsidR="0038525D" w:rsidRP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физической величины: магни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поток. Завис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 магнитного потока от</w:t>
            </w:r>
            <w:proofErr w:type="gramStart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S и ор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ентации контура в МП.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,47</w:t>
            </w:r>
          </w:p>
          <w:p w:rsidR="0038525D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Упр.37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Упр.38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A8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индукции. Правило Ленца.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открытия электромагнитной индукции.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Фарадея.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Электромагнитная индукция.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Индукционный ток. </w:t>
            </w:r>
          </w:p>
          <w:p w:rsidR="0038525D" w:rsidRPr="0038525D" w:rsidRDefault="0038525D" w:rsidP="00A8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чина возникн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вения индукционн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тока.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83B5F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«Магнитное поле»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 48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,49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</w:t>
            </w:r>
            <w:proofErr w:type="spellEnd"/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40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C1DDE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самоиндукции. Инструктаж по ТБ. Лабораторная работа №5 «Изучение явления электромагнитной индукции»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Генри. Физ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смысл сам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индукции. </w:t>
            </w:r>
          </w:p>
          <w:p w:rsidR="00CC1DDE" w:rsidRPr="0038525D" w:rsidRDefault="00CC1DDE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Экспериментально выяснить условия возникновения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дукционного тока, его силу от скорости движения магнита относительно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тушки.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83B5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50,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чёт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 передача переменного электрического тока. Трансформатор.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произво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электроэнергии, их преимуще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 и недостатки. </w:t>
            </w:r>
          </w:p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Электростанции и их основные типы: те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вые, </w:t>
            </w:r>
            <w:proofErr w:type="spellStart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</w:t>
            </w:r>
            <w:proofErr w:type="gramStart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ные. </w:t>
            </w:r>
          </w:p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преобразов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электроэнергии, ее передача по ЛЭП. </w:t>
            </w:r>
          </w:p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уменьшения потерь энергии при переда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че. </w:t>
            </w:r>
          </w:p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энергетики и охрана окружа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среды.</w:t>
            </w:r>
          </w:p>
          <w:p w:rsidR="0038525D" w:rsidRPr="0038525D" w:rsidRDefault="0038525D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Трансформатор: устройство, принцип действия, примен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A0CD1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«Электр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51</w:t>
            </w:r>
          </w:p>
          <w:p w:rsidR="0038525D" w:rsidRPr="00AA6501" w:rsidRDefault="0038525D" w:rsidP="00DA23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Упр</w:t>
            </w:r>
            <w:proofErr w:type="spellEnd"/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42</w:t>
            </w:r>
          </w:p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 волны.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Электрическое и магнитное поля. </w:t>
            </w:r>
          </w:p>
          <w:p w:rsidR="0038525D" w:rsidRP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пер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менных магнитного и электриче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полей. Электрома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нитное поле. Распр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странение электр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магнитного поля в пространстве. 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точники электрома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нитных волн. </w:t>
            </w:r>
          </w:p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Опыты Герца.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0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,53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Конденсатор.</w:t>
            </w:r>
            <w:r w:rsidRPr="00C1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4" w:rsidRPr="006623FC" w:rsidRDefault="00EA7A74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Конденсатор. </w:t>
            </w:r>
          </w:p>
          <w:p w:rsidR="00EA7A74" w:rsidRPr="006623FC" w:rsidRDefault="00EA7A74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конде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саторов различ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типов. </w:t>
            </w:r>
          </w:p>
          <w:p w:rsidR="00EA7A74" w:rsidRPr="006623FC" w:rsidRDefault="00EA7A74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конденсат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ра. </w:t>
            </w:r>
          </w:p>
          <w:p w:rsidR="00EA7A74" w:rsidRPr="006623FC" w:rsidRDefault="00EA7A74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конде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саторов. </w:t>
            </w:r>
          </w:p>
          <w:p w:rsidR="0038525D" w:rsidRPr="006623FC" w:rsidRDefault="00EA7A74" w:rsidP="00EA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Лейденская банка.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A0CD1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«Эле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тромагни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ные волны»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§54</w:t>
            </w:r>
          </w:p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Упр.45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(1,2)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A0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Электромагнитные колебания. </w:t>
            </w:r>
          </w:p>
          <w:p w:rsidR="0038525D" w:rsidRP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лебательный кон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§55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радиосвязи и телевидения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радиосв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Радиопередатчик и радиопри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емник.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волны и ч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стота колебаний.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Модуляция и дем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ляция колебаний.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ради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волн. </w:t>
            </w:r>
          </w:p>
          <w:p w:rsidR="0038525D" w:rsidRPr="0038525D" w:rsidRDefault="0038525D" w:rsidP="005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Радиолокация.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§56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 — один из 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электро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магнитных волн.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A0CD1" w:rsidRDefault="0038525D" w:rsidP="003A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«Электр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волны»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§58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Преломление света.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Оптические явления на границе </w:t>
            </w:r>
            <w:r w:rsidRPr="006623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 сред.</w:t>
            </w:r>
            <w:r w:rsidRPr="00662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преломл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света.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 падения и </w:t>
            </w:r>
            <w:r w:rsidRPr="006623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угол</w:t>
            </w:r>
            <w:r w:rsidRPr="00662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преломления </w:t>
            </w:r>
            <w:r w:rsidRPr="006623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луча.</w:t>
            </w:r>
            <w:r w:rsidRPr="00662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8525D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преломления света.  Связь преломления с измене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нием скор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распространения света при его пер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ходе из одной среды в другую.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§59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Упр.48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Опыты Ньютона.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Спектр.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Дисперсия света.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Поглоще</w:t>
            </w: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света. </w:t>
            </w:r>
          </w:p>
          <w:p w:rsidR="006E2226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тел.</w:t>
            </w:r>
          </w:p>
          <w:p w:rsidR="0038525D" w:rsidRPr="006623FC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цветных пучков света.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§60,62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Испускание и поглощение света ат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мами. Линейчатые спектры.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Постулаты Бора. Виды спектров.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§64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нитные явления»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E2226" w:rsidRDefault="006E2226" w:rsidP="006E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22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Знать формулы и основные теорет</w:t>
            </w:r>
            <w:r w:rsidRPr="006E222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</w:t>
            </w:r>
            <w:r w:rsidRPr="006E222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ческие положения уметь их прим</w:t>
            </w:r>
            <w:r w:rsidRPr="006E222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е</w:t>
            </w:r>
            <w:r w:rsidRPr="006E2226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нять при решении задач по теме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A928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§42-50, 52,53,59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F39C5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«Электромагнитное поле»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E2226" w:rsidRDefault="006E2226" w:rsidP="006E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7D" w:rsidRPr="00C1160A" w:rsidTr="00EA7A74">
        <w:trPr>
          <w:jc w:val="center"/>
        </w:trPr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7D" w:rsidRPr="00C1160A" w:rsidRDefault="00E8457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Строение атома и атомного ядра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1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часов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и первые исследования ради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активности А. Бе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керелем.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энергии при радиоактивном излуче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радиоакти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излучения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5D" w:rsidRPr="000D1812" w:rsidRDefault="0038525D" w:rsidP="000D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понятий: атом, атомное я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ро,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нуклоны, </w:t>
            </w:r>
            <w:r w:rsidRPr="00BB49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ионизирующие излучения;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смысл физич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диоактивного распада;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строение атома и атомного ядра;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физическую су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ность опыта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зерфорда; 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экспериментал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ные методы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следования 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стиц;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ядерные силы и их основные 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рактеристики;</w:t>
            </w:r>
          </w:p>
          <w:p w:rsidR="0038525D" w:rsidRPr="000D1812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1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Уметь</w:t>
            </w:r>
          </w:p>
          <w:p w:rsidR="0038525D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описывать и об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ъ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яснять физич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92743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ские явления: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диоактивность, цепная реакция, термоядерная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акция;</w:t>
            </w:r>
          </w:p>
          <w:p w:rsidR="0038525D" w:rsidRPr="000D1812" w:rsidRDefault="0038525D" w:rsidP="000D1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выражать резул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ь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таты измерений и расчетов в един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цах Междунаро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ной системы;</w:t>
            </w:r>
          </w:p>
          <w:p w:rsidR="0038525D" w:rsidRPr="000D1812" w:rsidRDefault="0038525D" w:rsidP="000D1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приводить прим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ры практического использования физических зн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ний 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квантовых 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явлениях;</w:t>
            </w:r>
          </w:p>
          <w:p w:rsidR="0038525D" w:rsidRDefault="0038525D" w:rsidP="000D1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решать задачи на применение из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ченных физич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0D18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ских законов;</w:t>
            </w:r>
          </w:p>
          <w:p w:rsidR="0038525D" w:rsidRPr="000D1812" w:rsidRDefault="0038525D" w:rsidP="000D1812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вычислять: эне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гию связи ядра, энергетический выход ядерных реакций;</w:t>
            </w:r>
          </w:p>
          <w:p w:rsidR="0038525D" w:rsidRPr="000D1812" w:rsidRDefault="0038525D" w:rsidP="000D18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B3D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Использовать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приобретенные знания и умения в практической де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тельности и п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вседневной жизни для оценки бе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опасности ради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B3D9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ционного фона.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§65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атомов. Опыт Резерфорда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атомов.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су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опыта Резе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форда.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Планетарная модель Резерфорда.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Ядро атома.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 ядра и число электронов в атоме.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атомов в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дорода, лития, б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риллия.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§66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Превращение одних химических элеме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в другие.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Ядерные реакции.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сохранения при ядерных реакц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ях.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Примеры ядерных реакций.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Реакции, с помощью которых были 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крыты протон и нейтрон.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§67</w:t>
            </w:r>
          </w:p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Упр.51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(1-3)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 исслед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частиц. Открытие протона и нейтрона. Состав атомного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наблюд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регистрации заряженных час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тиц.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при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 действия сци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тилляционного сче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ка, счетчика Ге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гера, камеры Вил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сона.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Опыты Резерфорда по рассеянию </w:t>
            </w:r>
            <w:r w:rsidRPr="00385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α - 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частиц. Открытие ядра атома.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Нуклоны: протоны, нейтроны.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Устойчивость ядер.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нуклонов и протонов в ядре ат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мов.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Массовое и заряд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 число ядра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§68-71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Ядерные силы. Устойчивость ядер. </w:t>
            </w:r>
          </w:p>
          <w:p w:rsidR="0038525D" w:rsidRPr="0038525D" w:rsidRDefault="0038525D" w:rsidP="005D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связи ядра, удельная энергия связи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§72,73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F39C5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ядер урана. Цепная реакция. </w:t>
            </w: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 №6 «Изучение деления ядра урана по фотографии треков»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66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Цепные ядерные 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реакции. </w:t>
            </w:r>
          </w:p>
          <w:p w:rsidR="0038525D" w:rsidRPr="0038525D" w:rsidRDefault="0038525D" w:rsidP="0066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ядер урана. </w:t>
            </w:r>
          </w:p>
          <w:p w:rsidR="0038525D" w:rsidRPr="0038525D" w:rsidRDefault="0038525D" w:rsidP="0066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Неуправляемые и управляемые реа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ции. </w:t>
            </w:r>
          </w:p>
          <w:p w:rsidR="0038525D" w:rsidRPr="0038525D" w:rsidRDefault="0038525D" w:rsidP="0066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Критическая масса. </w:t>
            </w:r>
          </w:p>
          <w:p w:rsidR="0038525D" w:rsidRPr="0038525D" w:rsidRDefault="0038525D" w:rsidP="0066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бомба.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§74, 75,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отчёт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Атомная энергет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3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Ядерный реактор - устройство, виды, принцип работы, назначение.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атомной энергетики. Экол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гические проблемы атомной  энергетике.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5D07D3" w:rsidRDefault="0038525D" w:rsidP="005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«Р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диоакти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 Пр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смещ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Содди»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§76,77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F39C5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«Изучение треков заряженных частиц по гот</w:t>
            </w: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фотографиям»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524483" w:rsidP="0052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 движения зар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женных частиц по фотографиям,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 в камере Вильсона, пузырьк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камере.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§80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5D0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действие радиации.</w:t>
            </w:r>
            <w:r w:rsidRPr="00C1160A">
              <w:rPr>
                <w:rFonts w:ascii="Calibri" w:eastAsia="Calibri" w:hAnsi="Calibri" w:cs="Times New Roman"/>
              </w:rPr>
              <w:t xml:space="preserve"> 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радиоактивного распада.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 излучения и ее единица — рентген. </w:t>
            </w:r>
          </w:p>
          <w:p w:rsidR="00524483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Дозиметрия. Доз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метры. Действие излучений на чел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</w:t>
            </w:r>
            <w:r w:rsidR="00524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радиоа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тивного распада.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полураспада. </w:t>
            </w:r>
          </w:p>
          <w:p w:rsidR="0038525D" w:rsidRPr="0038525D" w:rsidRDefault="0038525D" w:rsidP="001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радиоактивн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распада и его ст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тистический хара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5444A" w:rsidRDefault="0038525D" w:rsidP="0015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Самосто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бота «Эне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гия связи ядра»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§78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Термоядерная реакция. Решение задач по теме  «Ядерная физика»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38525D" w:rsidRDefault="0038525D" w:rsidP="0015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терм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ядерной реакции, условия протекания, перспективы испол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§79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F39C5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 «Ядерная физика»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E2226" w:rsidRDefault="006E2226" w:rsidP="006E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524483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226" w:rsidRPr="00C1160A" w:rsidTr="00CC1DDE">
        <w:trPr>
          <w:jc w:val="center"/>
        </w:trPr>
        <w:tc>
          <w:tcPr>
            <w:tcW w:w="1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6" w:rsidRPr="006E2226" w:rsidRDefault="006E2226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  <w:r w:rsidR="001F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E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«О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новы кинематики и динамики»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623FC" w:rsidRDefault="006E2226" w:rsidP="006E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Кинематические величины. Завис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 xml:space="preserve">мость х = </w:t>
            </w:r>
            <w:proofErr w:type="gramStart"/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(t) ра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номерного и ра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ноускоренного движения.</w:t>
            </w:r>
          </w:p>
          <w:p w:rsidR="006E2226" w:rsidRPr="006623FC" w:rsidRDefault="006E2226" w:rsidP="006E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Законы Ньютона.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A928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§4-8,10-12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«М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ханические колебания и волны»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623FC" w:rsidRDefault="004639DF" w:rsidP="0046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 xml:space="preserve">Колебания. 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Вел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чины, характер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зующие колеб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тельное движе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ние. В</w:t>
            </w:r>
            <w:r w:rsidR="006E2226" w:rsidRPr="006623FC">
              <w:rPr>
                <w:rFonts w:ascii="Times New Roman" w:eastAsia="Times New Roman" w:hAnsi="Times New Roman" w:cs="Times New Roman"/>
                <w:lang w:eastAsia="ru-RU"/>
              </w:rPr>
              <w:t>олновой процесс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. Величины, хара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теризующие во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новой процесс. Виды волн.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9D64A9" w:rsidRDefault="0038525D" w:rsidP="009D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A9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«Кинемат</w:t>
            </w:r>
            <w:r w:rsidRPr="009D64A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4A9">
              <w:rPr>
                <w:rFonts w:ascii="Times New Roman" w:eastAsia="Calibri" w:hAnsi="Times New Roman" w:cs="Times New Roman"/>
                <w:sz w:val="24"/>
                <w:szCs w:val="24"/>
              </w:rPr>
              <w:t>ка и дин</w:t>
            </w:r>
            <w:r w:rsidRPr="009D64A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4A9">
              <w:rPr>
                <w:rFonts w:ascii="Times New Roman" w:eastAsia="Calibri" w:hAnsi="Times New Roman" w:cs="Times New Roman"/>
                <w:sz w:val="24"/>
                <w:szCs w:val="24"/>
              </w:rPr>
              <w:t>мика».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A928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§24-26, 32,33,</w:t>
            </w:r>
          </w:p>
        </w:tc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«Эле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1160A">
              <w:rPr>
                <w:rFonts w:ascii="Times New Roman" w:eastAsia="Calibri" w:hAnsi="Times New Roman" w:cs="Times New Roman"/>
                <w:sz w:val="24"/>
                <w:szCs w:val="24"/>
              </w:rPr>
              <w:t>тромагнитные явления»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623FC" w:rsidRDefault="004639DF" w:rsidP="0046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Магнитное поле, его свойства. Ма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нитные линии и их свойства. Магни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ный поток. Су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ность явления ЭМИ. Закон Фар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дея – Максвелла.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П. §42-50, 52,53</w:t>
            </w:r>
          </w:p>
        </w:tc>
        <w:bookmarkStart w:id="0" w:name="_GoBack"/>
        <w:bookmarkEnd w:id="0"/>
      </w:tr>
      <w:tr w:rsidR="0038525D" w:rsidRPr="00C1160A" w:rsidTr="000009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1F39C5" w:rsidRDefault="0038525D" w:rsidP="00DA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C5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конференция «Единая физич</w:t>
            </w:r>
            <w:r w:rsidRPr="001F39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9C5">
              <w:rPr>
                <w:rFonts w:ascii="Times New Roman" w:eastAsia="Calibri" w:hAnsi="Times New Roman" w:cs="Times New Roman"/>
                <w:sz w:val="24"/>
                <w:szCs w:val="24"/>
              </w:rPr>
              <w:t>ская картина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F94FC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6623FC" w:rsidRDefault="006E2226" w:rsidP="006E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Сообщения уч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23FC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5D" w:rsidRPr="00C1160A" w:rsidRDefault="0038525D" w:rsidP="00DA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3F7" w:rsidRDefault="00DA23F7" w:rsidP="00DA2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C66" w:rsidRDefault="00F92C66"/>
    <w:sectPr w:rsidR="00F92C66" w:rsidSect="00DA2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85C"/>
    <w:multiLevelType w:val="hybridMultilevel"/>
    <w:tmpl w:val="41441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0674"/>
    <w:multiLevelType w:val="hybridMultilevel"/>
    <w:tmpl w:val="33E0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7"/>
    <w:rsid w:val="0000097C"/>
    <w:rsid w:val="00001B89"/>
    <w:rsid w:val="000D1812"/>
    <w:rsid w:val="0015444A"/>
    <w:rsid w:val="001977BA"/>
    <w:rsid w:val="001E62E6"/>
    <w:rsid w:val="001F39C5"/>
    <w:rsid w:val="0021475E"/>
    <w:rsid w:val="002D2D1B"/>
    <w:rsid w:val="00304A7D"/>
    <w:rsid w:val="0038525D"/>
    <w:rsid w:val="003A0CD1"/>
    <w:rsid w:val="004639DF"/>
    <w:rsid w:val="00524483"/>
    <w:rsid w:val="005D07D3"/>
    <w:rsid w:val="006623FC"/>
    <w:rsid w:val="006E2226"/>
    <w:rsid w:val="007B5A08"/>
    <w:rsid w:val="009838E7"/>
    <w:rsid w:val="009D64A9"/>
    <w:rsid w:val="00A65AD1"/>
    <w:rsid w:val="00A83B5F"/>
    <w:rsid w:val="00BB496F"/>
    <w:rsid w:val="00CC1DDE"/>
    <w:rsid w:val="00D54BFD"/>
    <w:rsid w:val="00DA23F7"/>
    <w:rsid w:val="00E622C8"/>
    <w:rsid w:val="00E8457D"/>
    <w:rsid w:val="00E90ABA"/>
    <w:rsid w:val="00EA7A74"/>
    <w:rsid w:val="00F92C66"/>
    <w:rsid w:val="00F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21475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6E2226"/>
    <w:rPr>
      <w:rFonts w:ascii="Arial" w:hAnsi="Arial" w:cs="Arial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21475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6E2226"/>
    <w:rPr>
      <w:rFonts w:ascii="Arial" w:hAnsi="Arial" w:cs="Arial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283F-724A-4079-9EB8-7837E562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16</cp:revision>
  <cp:lastPrinted>2013-09-03T11:01:00Z</cp:lastPrinted>
  <dcterms:created xsi:type="dcterms:W3CDTF">2011-09-08T17:28:00Z</dcterms:created>
  <dcterms:modified xsi:type="dcterms:W3CDTF">2014-04-07T17:02:00Z</dcterms:modified>
</cp:coreProperties>
</file>