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99D" w:rsidRPr="0094699D" w:rsidRDefault="0094699D" w:rsidP="00DC1958">
      <w:r>
        <w:t>Тест тема «Главные особенности Земли»</w:t>
      </w:r>
      <w:bookmarkStart w:id="0" w:name="_GoBack"/>
      <w:bookmarkEnd w:id="0"/>
    </w:p>
    <w:p w:rsidR="00DC1958" w:rsidRDefault="00DC1958" w:rsidP="00DC1958">
      <w:r>
        <w:t>I вариант</w:t>
      </w:r>
    </w:p>
    <w:p w:rsidR="00DC1958" w:rsidRDefault="00DC1958" w:rsidP="00DC1958"/>
    <w:p w:rsidR="00DC1958" w:rsidRDefault="00DC1958" w:rsidP="00DC1958">
      <w:r>
        <w:t>1. Первым окружность Земли измерил:</w:t>
      </w:r>
    </w:p>
    <w:p w:rsidR="00DC1958" w:rsidRDefault="00DC1958" w:rsidP="00DC1958"/>
    <w:p w:rsidR="00DC1958" w:rsidRDefault="00DC1958" w:rsidP="00DC1958">
      <w:r>
        <w:t>а) Эратосфен; б) Александр Македонский; в) Марко Поло; г) Джеймс Кук.</w:t>
      </w:r>
    </w:p>
    <w:p w:rsidR="00DC1958" w:rsidRDefault="00DC1958" w:rsidP="00DC1958"/>
    <w:p w:rsidR="00DC1958" w:rsidRDefault="00DC1958" w:rsidP="00DC1958">
      <w:r>
        <w:t>2. Что считают Новым Светом?</w:t>
      </w:r>
    </w:p>
    <w:p w:rsidR="00DC1958" w:rsidRDefault="00DC1958" w:rsidP="00DC1958"/>
    <w:p w:rsidR="00DC1958" w:rsidRDefault="00DC1958" w:rsidP="00DC1958">
      <w:r>
        <w:t>а) Африку; б) Азию; в) Америку; г) Европу.</w:t>
      </w:r>
    </w:p>
    <w:p w:rsidR="00DC1958" w:rsidRDefault="00DC1958" w:rsidP="00DC1958"/>
    <w:p w:rsidR="00DC1958" w:rsidRDefault="00DC1958" w:rsidP="00DC1958">
      <w:r>
        <w:t>3. Границы литосферных плит, направление и скорость их перемещения, зоны разломов на суше и на дне океанов обозначены на:</w:t>
      </w:r>
    </w:p>
    <w:p w:rsidR="00DC1958" w:rsidRDefault="00DC1958" w:rsidP="00DC1958"/>
    <w:p w:rsidR="00DC1958" w:rsidRDefault="00DC1958" w:rsidP="00DC1958">
      <w:r>
        <w:t>а) карте строения земной коры; в) комплексной карте;</w:t>
      </w:r>
    </w:p>
    <w:p w:rsidR="00DC1958" w:rsidRDefault="00DC1958" w:rsidP="00DC1958"/>
    <w:p w:rsidR="00DC1958" w:rsidRDefault="00DC1958" w:rsidP="00DC1958">
      <w:r>
        <w:t>б) физической карте; г) карте природных зон.</w:t>
      </w:r>
    </w:p>
    <w:p w:rsidR="00DC1958" w:rsidRDefault="00DC1958" w:rsidP="00DC1958"/>
    <w:p w:rsidR="00DC1958" w:rsidRDefault="00DC1958" w:rsidP="00DC1958">
      <w:r>
        <w:t>4. Самым верхним слоем океанической земной коры является:</w:t>
      </w:r>
    </w:p>
    <w:p w:rsidR="00DC1958" w:rsidRDefault="00DC1958" w:rsidP="00DC1958"/>
    <w:p w:rsidR="00DC1958" w:rsidRDefault="00DC1958" w:rsidP="00DC1958">
      <w:r>
        <w:t>а) базальтовый; б) гранитный; в) песчаный; г) осадочный.</w:t>
      </w:r>
    </w:p>
    <w:p w:rsidR="00DC1958" w:rsidRDefault="00DC1958" w:rsidP="00DC1958"/>
    <w:p w:rsidR="00DC1958" w:rsidRDefault="00DC1958" w:rsidP="00DC1958">
      <w:r>
        <w:t>5. Где земная кора имеет наибольшую толщину?</w:t>
      </w:r>
    </w:p>
    <w:p w:rsidR="00DC1958" w:rsidRDefault="00DC1958" w:rsidP="00DC1958"/>
    <w:p w:rsidR="00DC1958" w:rsidRDefault="00DC1958" w:rsidP="00DC1958">
      <w:r>
        <w:t>а) под океаном; в) на Среднесибирском плоскогорье;</w:t>
      </w:r>
    </w:p>
    <w:p w:rsidR="00DC1958" w:rsidRDefault="00DC1958" w:rsidP="00DC1958"/>
    <w:p w:rsidR="00DC1958" w:rsidRDefault="00DC1958" w:rsidP="00DC1958">
      <w:r>
        <w:t>б) в Гималаях; г) на Амазонской низменности.</w:t>
      </w:r>
    </w:p>
    <w:p w:rsidR="00DC1958" w:rsidRDefault="00DC1958" w:rsidP="00DC1958"/>
    <w:p w:rsidR="00DC1958" w:rsidRDefault="00DC1958" w:rsidP="00DC1958">
      <w:r>
        <w:t>6. Месторождения нефти надо искать в:</w:t>
      </w:r>
    </w:p>
    <w:p w:rsidR="00DC1958" w:rsidRDefault="00DC1958" w:rsidP="00DC1958"/>
    <w:p w:rsidR="00DC1958" w:rsidRDefault="00DC1958" w:rsidP="00DC1958">
      <w:r>
        <w:t>а) океанических впадинах; б) межгорных котловинах; в) горах; ; г) шельфовой зоне.</w:t>
      </w:r>
    </w:p>
    <w:p w:rsidR="00DC1958" w:rsidRDefault="00DC1958" w:rsidP="00DC1958"/>
    <w:p w:rsidR="00DC1958" w:rsidRDefault="00DC1958" w:rsidP="00DC1958">
      <w:r>
        <w:t>7. Причины, влияющие на формирование климата:</w:t>
      </w:r>
    </w:p>
    <w:p w:rsidR="00DC1958" w:rsidRDefault="00DC1958" w:rsidP="00DC1958"/>
    <w:p w:rsidR="00DC1958" w:rsidRDefault="00DC1958" w:rsidP="00DC1958">
      <w:r>
        <w:t>а) климатические пояса и области;</w:t>
      </w:r>
    </w:p>
    <w:p w:rsidR="00DC1958" w:rsidRDefault="00DC1958" w:rsidP="00DC1958"/>
    <w:p w:rsidR="00DC1958" w:rsidRDefault="00DC1958" w:rsidP="00DC1958">
      <w:r>
        <w:t>б) климатообразующие факторы;</w:t>
      </w:r>
    </w:p>
    <w:p w:rsidR="00DC1958" w:rsidRDefault="00DC1958" w:rsidP="00DC1958"/>
    <w:p w:rsidR="00DC1958" w:rsidRDefault="00DC1958" w:rsidP="00DC1958">
      <w:r>
        <w:t>в) особенности климата любой территории;</w:t>
      </w:r>
    </w:p>
    <w:p w:rsidR="00DC1958" w:rsidRDefault="00DC1958" w:rsidP="00DC1958"/>
    <w:p w:rsidR="00DC1958" w:rsidRDefault="00DC1958" w:rsidP="00DC1958">
      <w:r>
        <w:t>г) средние температуры, количество и режим выпадения осадков.</w:t>
      </w:r>
    </w:p>
    <w:p w:rsidR="00DC1958" w:rsidRDefault="00DC1958" w:rsidP="00DC1958"/>
    <w:p w:rsidR="00DC1958" w:rsidRDefault="00DC1958" w:rsidP="00DC1958">
      <w:r>
        <w:t>8. В субэкваториальном климатическом поясе Северного полушария зимой действуют воздушные массы:</w:t>
      </w:r>
    </w:p>
    <w:p w:rsidR="00DC1958" w:rsidRDefault="00DC1958" w:rsidP="00DC1958"/>
    <w:p w:rsidR="00DC1958" w:rsidRDefault="00DC1958" w:rsidP="00DC1958">
      <w:r>
        <w:t>а) арктические; б) умеренные; в) экваториальные; г) тропические.</w:t>
      </w:r>
    </w:p>
    <w:p w:rsidR="00DC1958" w:rsidRDefault="00DC1958" w:rsidP="00DC1958"/>
    <w:p w:rsidR="00DC1958" w:rsidRDefault="00DC1958" w:rsidP="00DC1958">
      <w:r>
        <w:t>9. Пассаты в Южном полушарии отклоняются влево и дуют с юго-востока на северо-запад, так как на их направление влияет:</w:t>
      </w:r>
    </w:p>
    <w:p w:rsidR="00DC1958" w:rsidRDefault="00DC1958" w:rsidP="00DC1958"/>
    <w:p w:rsidR="00DC1958" w:rsidRDefault="00DC1958" w:rsidP="00DC1958">
      <w:r>
        <w:t>а) вращение Земли вокруг своей оси;</w:t>
      </w:r>
    </w:p>
    <w:p w:rsidR="00DC1958" w:rsidRDefault="00DC1958" w:rsidP="00DC1958"/>
    <w:p w:rsidR="00DC1958" w:rsidRDefault="00DC1958" w:rsidP="00DC1958">
      <w:r>
        <w:t>б) обращение Земли вокруг Солнца;</w:t>
      </w:r>
    </w:p>
    <w:p w:rsidR="00DC1958" w:rsidRDefault="00DC1958" w:rsidP="00DC1958"/>
    <w:p w:rsidR="00DC1958" w:rsidRDefault="00DC1958" w:rsidP="00DC1958">
      <w:r>
        <w:t>в) количество осадков в тропических и экваториальных широтах;</w:t>
      </w:r>
    </w:p>
    <w:p w:rsidR="00DC1958" w:rsidRDefault="00DC1958" w:rsidP="00DC1958"/>
    <w:p w:rsidR="00DC1958" w:rsidRDefault="00DC1958" w:rsidP="00DC1958">
      <w:r>
        <w:t>г) направление крупных горных хребтов.</w:t>
      </w:r>
    </w:p>
    <w:p w:rsidR="00DC1958" w:rsidRDefault="00DC1958" w:rsidP="00DC1958"/>
    <w:p w:rsidR="00DC1958" w:rsidRDefault="00DC1958" w:rsidP="00DC1958">
      <w:r>
        <w:lastRenderedPageBreak/>
        <w:t>10. Холодные течения, проходящие в тропических широтах у западных берегов материков:</w:t>
      </w:r>
    </w:p>
    <w:p w:rsidR="00DC1958" w:rsidRDefault="00DC1958" w:rsidP="00DC1958"/>
    <w:p w:rsidR="00DC1958" w:rsidRDefault="00DC1958" w:rsidP="00DC1958">
      <w:r>
        <w:t>а) способствуют уменьшению температуры воздуха; в) препятствуют образованию осадков;</w:t>
      </w:r>
    </w:p>
    <w:p w:rsidR="00DC1958" w:rsidRDefault="00DC1958" w:rsidP="00DC1958"/>
    <w:p w:rsidR="00DC1958" w:rsidRDefault="00DC1958" w:rsidP="00DC1958">
      <w:r>
        <w:t>б) способствуют образованию осадков; г) на климат никак не влияют.</w:t>
      </w:r>
    </w:p>
    <w:p w:rsidR="00DC1958" w:rsidRDefault="00DC1958" w:rsidP="00DC1958"/>
    <w:p w:rsidR="00DC1958" w:rsidRDefault="00DC1958" w:rsidP="00DC1958">
      <w:r>
        <w:t>11. Морская воздушная масса отличается от континентальной:</w:t>
      </w:r>
    </w:p>
    <w:p w:rsidR="00DC1958" w:rsidRDefault="00DC1958" w:rsidP="00DC1958"/>
    <w:p w:rsidR="00DC1958" w:rsidRDefault="00DC1958" w:rsidP="00DC1958">
      <w:r>
        <w:t>а) большим содержанием водяного пара; в) более холодной температурой зимой;</w:t>
      </w:r>
    </w:p>
    <w:p w:rsidR="00DC1958" w:rsidRDefault="00DC1958" w:rsidP="00DC1958"/>
    <w:p w:rsidR="00DC1958" w:rsidRDefault="00DC1958" w:rsidP="00DC1958">
      <w:r>
        <w:t>б) более высокой температурой летом; г) большей годовой амплитудой температуры.</w:t>
      </w:r>
    </w:p>
    <w:p w:rsidR="00DC1958" w:rsidRDefault="00DC1958" w:rsidP="00DC1958"/>
    <w:p w:rsidR="00DC1958" w:rsidRDefault="00DC1958" w:rsidP="00DC1958">
      <w:r>
        <w:t>12. Для какого типа воздушных масс характерны высокая температура и низкая влажность?</w:t>
      </w:r>
    </w:p>
    <w:p w:rsidR="00DC1958" w:rsidRDefault="00DC1958" w:rsidP="00DC1958"/>
    <w:p w:rsidR="00DC1958" w:rsidRDefault="00DC1958" w:rsidP="00DC1958">
      <w:r>
        <w:t>а) арктических; б) умеренных; в) экваториальных; г) тропических.</w:t>
      </w:r>
    </w:p>
    <w:p w:rsidR="00DC1958" w:rsidRDefault="00DC1958" w:rsidP="00DC1958"/>
    <w:p w:rsidR="00DC1958" w:rsidRDefault="00DC1958" w:rsidP="00DC1958">
      <w:r>
        <w:t>13. Что, прежде всего, влияет на образование поясов атмосферного давления у поверхности Земли?</w:t>
      </w:r>
    </w:p>
    <w:p w:rsidR="00DC1958" w:rsidRDefault="00DC1958" w:rsidP="00DC1958"/>
    <w:p w:rsidR="00DC1958" w:rsidRDefault="00DC1958" w:rsidP="00DC1958">
      <w:r>
        <w:t>а) неравномерный нагрев океана и суши; в) вращение Земли;</w:t>
      </w:r>
    </w:p>
    <w:p w:rsidR="00DC1958" w:rsidRDefault="00DC1958" w:rsidP="00DC1958"/>
    <w:p w:rsidR="00DC1958" w:rsidRDefault="00DC1958" w:rsidP="00DC1958">
      <w:r>
        <w:t>б) неравномерное распределение солнечного тепла; г) рельеф;</w:t>
      </w:r>
    </w:p>
    <w:p w:rsidR="00DC1958" w:rsidRDefault="00DC1958" w:rsidP="00DC1958"/>
    <w:p w:rsidR="00DC1958" w:rsidRDefault="00DC1958" w:rsidP="00DC1958">
      <w:r>
        <w:t>14. Определите климатический пояс: «Каждый день выпадают сильные ливни, средняя температура зимы и лета одинаковая +24 °С, высокая влажность в течение всего года»?</w:t>
      </w:r>
    </w:p>
    <w:p w:rsidR="00DC1958" w:rsidRDefault="00DC1958" w:rsidP="00DC1958"/>
    <w:p w:rsidR="0094699D" w:rsidRDefault="00DC1958" w:rsidP="0094699D">
      <w:pPr>
        <w:rPr>
          <w:lang w:val="en-US"/>
        </w:rPr>
      </w:pPr>
      <w:r>
        <w:t>а) субтропический; б) субэкваториальный; в) тропический; г) экваториальный.</w:t>
      </w:r>
    </w:p>
    <w:p w:rsidR="0094699D" w:rsidRPr="0094699D" w:rsidRDefault="0094699D" w:rsidP="0094699D">
      <w:pPr>
        <w:rPr>
          <w:b/>
        </w:rPr>
      </w:pPr>
      <w:r w:rsidRPr="0094699D">
        <w:rPr>
          <w:b/>
        </w:rPr>
        <w:t xml:space="preserve"> </w:t>
      </w:r>
      <w:r w:rsidRPr="0094699D">
        <w:rPr>
          <w:b/>
        </w:rPr>
        <w:t>II вариант</w:t>
      </w:r>
    </w:p>
    <w:p w:rsidR="0094699D" w:rsidRDefault="0094699D" w:rsidP="0094699D"/>
    <w:p w:rsidR="0094699D" w:rsidRDefault="0094699D" w:rsidP="0094699D">
      <w:r>
        <w:lastRenderedPageBreak/>
        <w:t>1. Впервые морским путем в Индию прошел:</w:t>
      </w:r>
    </w:p>
    <w:p w:rsidR="0094699D" w:rsidRDefault="0094699D" w:rsidP="0094699D"/>
    <w:p w:rsidR="0094699D" w:rsidRDefault="0094699D" w:rsidP="0094699D">
      <w:r>
        <w:t>а) Христофор Колумб; б) Фернан Магеллан; в) Марко Поло; г) Васко да Гама.</w:t>
      </w:r>
    </w:p>
    <w:p w:rsidR="0094699D" w:rsidRDefault="0094699D" w:rsidP="0094699D"/>
    <w:p w:rsidR="0094699D" w:rsidRDefault="0094699D" w:rsidP="0094699D">
      <w:r>
        <w:t>2. Какой материк пересекается всеми меридианами?</w:t>
      </w:r>
    </w:p>
    <w:p w:rsidR="0094699D" w:rsidRDefault="0094699D" w:rsidP="0094699D"/>
    <w:p w:rsidR="0094699D" w:rsidRDefault="0094699D" w:rsidP="0094699D">
      <w:r>
        <w:t>а) Европа; б) Антарктида; в) Сев. Америка; г) Африка.</w:t>
      </w:r>
    </w:p>
    <w:p w:rsidR="0094699D" w:rsidRDefault="0094699D" w:rsidP="0094699D"/>
    <w:p w:rsidR="0094699D" w:rsidRDefault="0094699D" w:rsidP="0094699D">
      <w:r>
        <w:t>3. Самым верхним слоем материковой земной коры является:</w:t>
      </w:r>
    </w:p>
    <w:p w:rsidR="0094699D" w:rsidRDefault="0094699D" w:rsidP="0094699D"/>
    <w:p w:rsidR="0094699D" w:rsidRDefault="0094699D" w:rsidP="0094699D">
      <w:r>
        <w:t>а) базальтовый; б) гранитный; в) кварцевый; г) осадочный.</w:t>
      </w:r>
    </w:p>
    <w:p w:rsidR="0094699D" w:rsidRDefault="0094699D" w:rsidP="0094699D"/>
    <w:p w:rsidR="0094699D" w:rsidRDefault="0094699D" w:rsidP="0094699D">
      <w:r>
        <w:t>4. Карта, на которой показаны древние платформы, зоны землетрясений, складчатые горные области разного возраста:</w:t>
      </w:r>
    </w:p>
    <w:p w:rsidR="0094699D" w:rsidRDefault="0094699D" w:rsidP="0094699D"/>
    <w:p w:rsidR="0094699D" w:rsidRDefault="0094699D" w:rsidP="0094699D">
      <w:r>
        <w:t>а) карта строения земной коры; в) климатическая карта;</w:t>
      </w:r>
    </w:p>
    <w:p w:rsidR="0094699D" w:rsidRDefault="0094699D" w:rsidP="0094699D"/>
    <w:p w:rsidR="0094699D" w:rsidRDefault="0094699D" w:rsidP="0094699D">
      <w:r>
        <w:t>б) комплексная карта; г) физическая карта.</w:t>
      </w:r>
    </w:p>
    <w:p w:rsidR="0094699D" w:rsidRDefault="0094699D" w:rsidP="0094699D"/>
    <w:p w:rsidR="0094699D" w:rsidRDefault="0094699D" w:rsidP="0094699D">
      <w:r>
        <w:t>5. Температура воздуха уменьшается от экватора к полюсам, так как изменяется:</w:t>
      </w:r>
    </w:p>
    <w:p w:rsidR="0094699D" w:rsidRDefault="0094699D" w:rsidP="0094699D"/>
    <w:p w:rsidR="0094699D" w:rsidRDefault="0094699D" w:rsidP="0094699D">
      <w:r>
        <w:t>а) состав воздуха; в) угол падения солнечных лучей;</w:t>
      </w:r>
    </w:p>
    <w:p w:rsidR="0094699D" w:rsidRDefault="0094699D" w:rsidP="0094699D"/>
    <w:p w:rsidR="0094699D" w:rsidRDefault="0094699D" w:rsidP="0094699D">
      <w:r>
        <w:t>б) толщина тропосферы; г) направление постоянных ветров.</w:t>
      </w:r>
    </w:p>
    <w:p w:rsidR="0094699D" w:rsidRDefault="0094699D" w:rsidP="0094699D"/>
    <w:p w:rsidR="0094699D" w:rsidRDefault="0094699D" w:rsidP="0094699D">
      <w:r>
        <w:t>6. Увеличение континентальности климата выражается:</w:t>
      </w:r>
    </w:p>
    <w:p w:rsidR="0094699D" w:rsidRDefault="0094699D" w:rsidP="0094699D"/>
    <w:p w:rsidR="0094699D" w:rsidRDefault="0094699D" w:rsidP="0094699D">
      <w:r>
        <w:t>а) в уменьшении осадков и увеличении годовой амплитуды t°;</w:t>
      </w:r>
    </w:p>
    <w:p w:rsidR="0094699D" w:rsidRDefault="0094699D" w:rsidP="0094699D"/>
    <w:p w:rsidR="0094699D" w:rsidRDefault="0094699D" w:rsidP="0094699D">
      <w:r>
        <w:lastRenderedPageBreak/>
        <w:t>б) в уменьшении осадков и годовой амплитуды t°;</w:t>
      </w:r>
    </w:p>
    <w:p w:rsidR="0094699D" w:rsidRDefault="0094699D" w:rsidP="0094699D"/>
    <w:p w:rsidR="0094699D" w:rsidRDefault="0094699D" w:rsidP="0094699D">
      <w:r>
        <w:t>в) в увеличении осадков и годовой амплитуды t°;</w:t>
      </w:r>
    </w:p>
    <w:p w:rsidR="0094699D" w:rsidRDefault="0094699D" w:rsidP="0094699D"/>
    <w:p w:rsidR="0094699D" w:rsidRDefault="0094699D" w:rsidP="0094699D">
      <w:r>
        <w:t>г) в увеличении осадков и уменьшении годовой амплитуды t°;</w:t>
      </w:r>
    </w:p>
    <w:p w:rsidR="0094699D" w:rsidRDefault="0094699D" w:rsidP="0094699D"/>
    <w:p w:rsidR="0094699D" w:rsidRDefault="0094699D" w:rsidP="0094699D">
      <w:r>
        <w:t>7. В субтропическом климатическом поясе Северного полушария зимой господствуют воздушные массы:</w:t>
      </w:r>
    </w:p>
    <w:p w:rsidR="0094699D" w:rsidRDefault="0094699D" w:rsidP="0094699D"/>
    <w:p w:rsidR="0094699D" w:rsidRDefault="0094699D" w:rsidP="0094699D">
      <w:r>
        <w:t>а) арктические; б) тропические; в) умеренные; г) экваториальные.</w:t>
      </w:r>
    </w:p>
    <w:p w:rsidR="0094699D" w:rsidRDefault="0094699D" w:rsidP="0094699D"/>
    <w:p w:rsidR="0094699D" w:rsidRDefault="0094699D" w:rsidP="0094699D">
      <w:r>
        <w:t>8. Пассаты в Северном полушарии отклоняются вправо и дуют с северо-востока на юго-запад, так как на их направление влияет:</w:t>
      </w:r>
    </w:p>
    <w:p w:rsidR="0094699D" w:rsidRDefault="0094699D" w:rsidP="0094699D"/>
    <w:p w:rsidR="0094699D" w:rsidRDefault="0094699D" w:rsidP="0094699D">
      <w:r>
        <w:t>а) вращение Земли вокруг своей оси;</w:t>
      </w:r>
    </w:p>
    <w:p w:rsidR="0094699D" w:rsidRDefault="0094699D" w:rsidP="0094699D"/>
    <w:p w:rsidR="0094699D" w:rsidRDefault="0094699D" w:rsidP="0094699D">
      <w:r>
        <w:t>б) обращение Земли вокруг Солнца;</w:t>
      </w:r>
    </w:p>
    <w:p w:rsidR="0094699D" w:rsidRDefault="0094699D" w:rsidP="0094699D"/>
    <w:p w:rsidR="0094699D" w:rsidRDefault="0094699D" w:rsidP="0094699D">
      <w:r>
        <w:t>в) количества осадков в тропических и экваториальных широтах;</w:t>
      </w:r>
    </w:p>
    <w:p w:rsidR="0094699D" w:rsidRDefault="0094699D" w:rsidP="0094699D"/>
    <w:p w:rsidR="0094699D" w:rsidRDefault="0094699D" w:rsidP="0094699D">
      <w:r>
        <w:t>г) расположение крупных горных хребтов.</w:t>
      </w:r>
    </w:p>
    <w:p w:rsidR="0094699D" w:rsidRDefault="0094699D" w:rsidP="0094699D"/>
    <w:p w:rsidR="0094699D" w:rsidRDefault="0094699D" w:rsidP="0094699D">
      <w:r>
        <w:t>9. К внешним процессам, формирующим рельеф Земли, относятся:</w:t>
      </w:r>
    </w:p>
    <w:p w:rsidR="0094699D" w:rsidRDefault="0094699D" w:rsidP="0094699D"/>
    <w:p w:rsidR="0094699D" w:rsidRDefault="0094699D" w:rsidP="0094699D">
      <w:r>
        <w:t>а) опускания земной; б) вулканизм; в) поднятия земной коры; г) выветривание.</w:t>
      </w:r>
    </w:p>
    <w:p w:rsidR="0094699D" w:rsidRDefault="0094699D" w:rsidP="0094699D"/>
    <w:p w:rsidR="0094699D" w:rsidRDefault="0094699D" w:rsidP="0094699D">
      <w:r>
        <w:t>10. Сейсмические пояса Земли образуются:</w:t>
      </w:r>
    </w:p>
    <w:p w:rsidR="0094699D" w:rsidRDefault="0094699D" w:rsidP="0094699D"/>
    <w:p w:rsidR="0094699D" w:rsidRDefault="0094699D" w:rsidP="0094699D">
      <w:r>
        <w:t>а) в областях с наибольшей скоростью литосферных плит.</w:t>
      </w:r>
    </w:p>
    <w:p w:rsidR="0094699D" w:rsidRDefault="0094699D" w:rsidP="0094699D"/>
    <w:p w:rsidR="0094699D" w:rsidRDefault="0094699D" w:rsidP="0094699D">
      <w:r>
        <w:t>б) на границах столкновения и разрыва литосферных плит;</w:t>
      </w:r>
    </w:p>
    <w:p w:rsidR="0094699D" w:rsidRDefault="0094699D" w:rsidP="0094699D"/>
    <w:p w:rsidR="0094699D" w:rsidRDefault="0094699D" w:rsidP="0094699D">
      <w:r>
        <w:t>в) только на границах столкновения литосферных плит;</w:t>
      </w:r>
    </w:p>
    <w:p w:rsidR="0094699D" w:rsidRDefault="0094699D" w:rsidP="0094699D"/>
    <w:p w:rsidR="0094699D" w:rsidRDefault="0094699D" w:rsidP="0094699D">
      <w:r>
        <w:t>г) только на границах раздвижения и разрыва литосферных плит;</w:t>
      </w:r>
    </w:p>
    <w:p w:rsidR="0094699D" w:rsidRDefault="0094699D" w:rsidP="0094699D"/>
    <w:p w:rsidR="0094699D" w:rsidRDefault="0094699D" w:rsidP="0094699D">
      <w:r>
        <w:t>11. Какие утверждения об осадках являются верными?</w:t>
      </w:r>
    </w:p>
    <w:p w:rsidR="0094699D" w:rsidRDefault="0094699D" w:rsidP="0094699D"/>
    <w:p w:rsidR="0094699D" w:rsidRDefault="0094699D" w:rsidP="0094699D">
      <w:r>
        <w:t>а) в областях морского климата осадки выпадают не равномерно;</w:t>
      </w:r>
    </w:p>
    <w:p w:rsidR="0094699D" w:rsidRDefault="0094699D" w:rsidP="0094699D"/>
    <w:p w:rsidR="0094699D" w:rsidRDefault="0094699D" w:rsidP="0094699D">
      <w:r>
        <w:t>б) место, где было зарегистрировано максимальное количество осадков на Земле, находится в экваториальном поясе;</w:t>
      </w:r>
    </w:p>
    <w:p w:rsidR="0094699D" w:rsidRDefault="0094699D" w:rsidP="0094699D"/>
    <w:p w:rsidR="0094699D" w:rsidRDefault="0094699D" w:rsidP="0094699D">
      <w:r>
        <w:t>в) холодные течения способствуют выпадению осадков.</w:t>
      </w:r>
    </w:p>
    <w:p w:rsidR="0094699D" w:rsidRDefault="0094699D" w:rsidP="0094699D"/>
    <w:p w:rsidR="0094699D" w:rsidRDefault="0094699D" w:rsidP="0094699D">
      <w:r>
        <w:t>г) теплые течения способствуют выпадению осадков.</w:t>
      </w:r>
    </w:p>
    <w:p w:rsidR="0094699D" w:rsidRDefault="0094699D" w:rsidP="0094699D"/>
    <w:p w:rsidR="0094699D" w:rsidRDefault="0094699D" w:rsidP="0094699D">
      <w:r>
        <w:t>12. У полюсов Земли формируются пояса атмосферного давления: а) высокого; б) низкого.</w:t>
      </w:r>
    </w:p>
    <w:p w:rsidR="0094699D" w:rsidRDefault="0094699D" w:rsidP="0094699D"/>
    <w:p w:rsidR="0094699D" w:rsidRDefault="0094699D" w:rsidP="0094699D">
      <w:r>
        <w:t>13. Самый южный климатический пояс Земли:</w:t>
      </w:r>
    </w:p>
    <w:p w:rsidR="0094699D" w:rsidRDefault="0094699D" w:rsidP="0094699D"/>
    <w:p w:rsidR="0094699D" w:rsidRDefault="0094699D" w:rsidP="0094699D">
      <w:r>
        <w:t>а) экваториальный; б) арктический; в) антарктический; г) тропический.</w:t>
      </w:r>
    </w:p>
    <w:p w:rsidR="0094699D" w:rsidRDefault="0094699D" w:rsidP="0094699D"/>
    <w:p w:rsidR="0094699D" w:rsidRDefault="0094699D" w:rsidP="0094699D">
      <w:r>
        <w:t>14. В Атлантическом океане соленость воды выше, чем средняя соленость воды Мирового океана, потому что:</w:t>
      </w:r>
    </w:p>
    <w:p w:rsidR="0094699D" w:rsidRDefault="0094699D" w:rsidP="0094699D"/>
    <w:p w:rsidR="0094699D" w:rsidRDefault="0094699D" w:rsidP="0094699D">
      <w:r>
        <w:t>а) океан узкий, много испарившейся воды переносится на материки;</w:t>
      </w:r>
    </w:p>
    <w:p w:rsidR="0094699D" w:rsidRDefault="0094699D" w:rsidP="0094699D"/>
    <w:p w:rsidR="0094699D" w:rsidRDefault="0094699D" w:rsidP="0094699D">
      <w:r>
        <w:lastRenderedPageBreak/>
        <w:t>б) в океан впадает мало рек, и они не опресняет океаническую воду;</w:t>
      </w:r>
    </w:p>
    <w:p w:rsidR="0094699D" w:rsidRDefault="0094699D" w:rsidP="0094699D"/>
    <w:p w:rsidR="0094699D" w:rsidRDefault="0094699D" w:rsidP="0094699D">
      <w:r>
        <w:t>в) небо над океаном всегда ясное, и испарение воды очень большое;</w:t>
      </w:r>
    </w:p>
    <w:p w:rsidR="0094699D" w:rsidRDefault="0094699D" w:rsidP="0094699D"/>
    <w:p w:rsidR="002F78D0" w:rsidRDefault="0094699D" w:rsidP="0094699D">
      <w:r>
        <w:t>г) большую часть вод океана опресняют и используют на суше.</w:t>
      </w:r>
    </w:p>
    <w:sectPr w:rsidR="002F7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A6F"/>
    <w:rsid w:val="00204A6F"/>
    <w:rsid w:val="002F78D0"/>
    <w:rsid w:val="0094699D"/>
    <w:rsid w:val="00DC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803</Words>
  <Characters>4579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dcterms:created xsi:type="dcterms:W3CDTF">2014-03-27T17:46:00Z</dcterms:created>
  <dcterms:modified xsi:type="dcterms:W3CDTF">2014-03-27T17:48:00Z</dcterms:modified>
</cp:coreProperties>
</file>