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F1" w:rsidRPr="000C46B8" w:rsidRDefault="00F622F1" w:rsidP="001B60CE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Муниципальное бюджетное общеобразовательное учреждение</w:t>
      </w:r>
    </w:p>
    <w:p w:rsidR="00F622F1" w:rsidRPr="000C46B8" w:rsidRDefault="00F622F1" w:rsidP="001B60CE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«Средняя общеобразовательная школа №10»</w:t>
      </w:r>
    </w:p>
    <w:p w:rsidR="00F622F1" w:rsidRPr="000C46B8" w:rsidRDefault="00F622F1" w:rsidP="001B60CE">
      <w:pPr>
        <w:spacing w:after="0" w:line="240" w:lineRule="auto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ab/>
        <w:t xml:space="preserve">                  </w:t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ab/>
        <w:t xml:space="preserve">         </w:t>
      </w:r>
    </w:p>
    <w:tbl>
      <w:tblPr>
        <w:tblW w:w="11500" w:type="dxa"/>
        <w:jc w:val="center"/>
        <w:tblLook w:val="00A0" w:firstRow="1" w:lastRow="0" w:firstColumn="1" w:lastColumn="0" w:noHBand="0" w:noVBand="0"/>
      </w:tblPr>
      <w:tblGrid>
        <w:gridCol w:w="4131"/>
        <w:gridCol w:w="4261"/>
        <w:gridCol w:w="4131"/>
      </w:tblGrid>
      <w:tr w:rsidR="00F622F1" w:rsidRPr="000C46B8" w:rsidTr="0075694A">
        <w:trPr>
          <w:jc w:val="center"/>
        </w:trPr>
        <w:tc>
          <w:tcPr>
            <w:tcW w:w="3969" w:type="dxa"/>
          </w:tcPr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Утверждаю 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Д Директор МБОУ «СОШ №10»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/_____________________________/ 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(подпись)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Тишкина И.Б.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_____________________________ 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(ФИО)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Пр</w:t>
            </w: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иказ</w:t>
            </w: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 xml:space="preserve"> №_______</w:t>
            </w: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val="en-US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от «_____» __________201</w:t>
            </w: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val="en-US"/>
              </w:rPr>
              <w:t>3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val="en-US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3328" w:type="dxa"/>
          </w:tcPr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Согласовано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Зам. директора по УР</w:t>
            </w:r>
          </w:p>
          <w:p w:rsidR="00F622F1" w:rsidRPr="00EB075B" w:rsidRDefault="00F622F1" w:rsidP="0075694A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/______________________________/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(подпись)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Орлова И.М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_____________________________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(ФИО)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«_____»________2013 г.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3742" w:type="dxa"/>
          </w:tcPr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Рассмотрено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Руководитель МО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/_____________________________/ 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(подпись)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Климина</w:t>
            </w:r>
            <w:proofErr w:type="spellEnd"/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О.Г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_____________________________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(ФИО)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Протокол №_______</w:t>
            </w: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</w:p>
          <w:p w:rsidR="00F622F1" w:rsidRPr="00EB075B" w:rsidRDefault="00F622F1" w:rsidP="0075694A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EB075B" w:rsidRDefault="00F622F1" w:rsidP="00EB075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EB075B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от «_____» __________2013</w:t>
            </w:r>
          </w:p>
          <w:p w:rsidR="00F622F1" w:rsidRPr="00EB075B" w:rsidRDefault="00F622F1" w:rsidP="0075694A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</w:tbl>
    <w:p w:rsidR="00F622F1" w:rsidRPr="000C46B8" w:rsidRDefault="00F622F1" w:rsidP="001B60CE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РАБОЧАЯ ПРОГРАММА</w:t>
      </w:r>
    </w:p>
    <w:p w:rsidR="00F622F1" w:rsidRPr="000C46B8" w:rsidRDefault="00F622F1" w:rsidP="001B60CE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По  географии 7 класс</w:t>
      </w:r>
    </w:p>
    <w:p w:rsidR="00F622F1" w:rsidRPr="000C46B8" w:rsidRDefault="00F622F1" w:rsidP="001B60CE">
      <w:pPr>
        <w:pBdr>
          <w:bottom w:val="single" w:sz="12" w:space="2" w:color="auto"/>
        </w:pBdr>
        <w:spacing w:after="0" w:line="240" w:lineRule="auto"/>
        <w:outlineLvl w:val="0"/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>программы Николиной В. В., Алексеева А. И., Липкиной Е.К., « География. «Страны и континенты»</w:t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 </w:t>
      </w: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>Просвещение. М.,2010.(Полярная звезда)</w:t>
      </w:r>
    </w:p>
    <w:p w:rsidR="00F622F1" w:rsidRPr="000C46B8" w:rsidRDefault="00F622F1" w:rsidP="001B60CE">
      <w:pPr>
        <w:pBdr>
          <w:bottom w:val="single" w:sz="12" w:space="2" w:color="auto"/>
        </w:pBdr>
        <w:spacing w:after="0" w:line="240" w:lineRule="auto"/>
        <w:outlineLvl w:val="0"/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tabs>
          <w:tab w:val="left" w:pos="4821"/>
        </w:tabs>
        <w:ind w:left="2832" w:firstLine="708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Составила учитель:</w:t>
      </w: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Барабошкина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Светлана Валерьевна </w:t>
      </w: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jc w:val="center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         г. Гусь-Хрустальный</w:t>
      </w:r>
    </w:p>
    <w:p w:rsidR="00F622F1" w:rsidRPr="00EB075B" w:rsidRDefault="00F622F1" w:rsidP="001B60CE">
      <w:pPr>
        <w:pStyle w:val="a4"/>
        <w:ind w:left="900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                                           </w:t>
      </w:r>
      <w:r w:rsidRPr="00EB075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2013-2014 </w:t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учебный год        </w:t>
      </w:r>
    </w:p>
    <w:p w:rsidR="00F622F1" w:rsidRPr="000C46B8" w:rsidRDefault="00F622F1" w:rsidP="001B60CE">
      <w:pPr>
        <w:jc w:val="center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4383"/>
          <w:tab w:val="center" w:pos="5244"/>
        </w:tabs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lastRenderedPageBreak/>
        <w:tab/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ab/>
        <w:t xml:space="preserve">      </w:t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                                                             </w:t>
      </w:r>
    </w:p>
    <w:p w:rsidR="00F622F1" w:rsidRPr="000C46B8" w:rsidRDefault="00F622F1" w:rsidP="001B60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Рабочая программа по географии для курса 7 класса учитывает требования Государственного стандарта. За основу взята авторская программа для общеобразовательных учреждений (авторы  </w:t>
      </w: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А.И.Алексеев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                        В. </w:t>
      </w: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В.Николина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 Е. К. Липкина География «Страны и континенты» линии «Полярная звезда»).   Программа рассчитана на Федеральный базисный учебный план, предусматривающий объем изучения  географии                 « Страны и континенты» 68 часов в 7 классе(2 часа в неделю).</w:t>
      </w:r>
    </w:p>
    <w:p w:rsidR="00F622F1" w:rsidRPr="000C46B8" w:rsidRDefault="00F622F1" w:rsidP="001B60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Внесены изменения: сокращено: Тема 1 – 2часа, Тема 2 -2часа; добавлено: Обобщение и коррекция знаний – 5 ч.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Количество часов в год 68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Количество часов в 1п.  32 ч.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Количество часов во 2 п. 36 ч.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Контрольных работ  5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Практических работ 7</w:t>
      </w:r>
    </w:p>
    <w:p w:rsidR="00F622F1" w:rsidRPr="000C46B8" w:rsidRDefault="00F622F1" w:rsidP="001B60CE">
      <w:pPr>
        <w:spacing w:after="0" w:line="240" w:lineRule="auto"/>
        <w:ind w:left="708" w:firstLine="708"/>
        <w:jc w:val="both"/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>Цели, задачи курса.</w:t>
      </w:r>
    </w:p>
    <w:p w:rsidR="00F622F1" w:rsidRPr="000C46B8" w:rsidRDefault="00F622F1" w:rsidP="001B60CE">
      <w:pPr>
        <w:spacing w:after="0" w:line="240" w:lineRule="auto"/>
        <w:ind w:firstLine="708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Основная цель курса – развитие у учащихся глобальных и региональных представлений о природе Земли, о людях, ее населяющих, об их хозяйственной деятельности, особенностях жизни, и различных природных условиях, то есть формирование необходимого минимума базовых  знаний страноведческого характера. Другая важная цель курса – развития знаний о закономерностях </w:t>
      </w: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землеведческого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 характера, которые должны помочь школьнику увидеть единство, определенный порядок, связь явлений в разнообразии природы, населения и его хозяйственной деятельности. Именно эти знания методологического характера помогают воспитывать бережное отношение к природе, убеждение в необходимости международного сотрудничества в решение проблем окружающей среды на основе о роли природных условий в жизни людей.</w:t>
      </w:r>
    </w:p>
    <w:p w:rsidR="00F622F1" w:rsidRPr="000C46B8" w:rsidRDefault="00F622F1" w:rsidP="001B60CE">
      <w:pPr>
        <w:spacing w:after="0" w:line="240" w:lineRule="auto"/>
        <w:ind w:firstLine="708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Сформировать представление об образование Земли как планеты, познакомить с геологической историей Земли. Познакомить с гипотезами происхождения материков и океанов. Сформировать представление о материках и океанах как о крупных природных комплексах Земли. Познакомить с тектонической картой и размещением крупнейших форм рельефа на материках и в океане. Сформировать понятия о территориальных сочетаниях природных ресурсов, зависимости размещения полезных ископаемых от строения земной коры. Сформировать представление о пространственных различиях процессов формирования климата. Ознакомить с закономерностями распределения вод суши по материкам. Дать понятие о зональном и азональном  распространении  растительного и животного мира на материках и в океанах. </w:t>
      </w:r>
    </w:p>
    <w:p w:rsidR="00F622F1" w:rsidRPr="000C46B8" w:rsidRDefault="00F622F1" w:rsidP="001B60CE">
      <w:pPr>
        <w:spacing w:after="0" w:line="240" w:lineRule="auto"/>
        <w:ind w:firstLine="708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Познакомить с типовой характеристикой каждого материка, численностью и особенностью размещения населения. Рекомендуется изучение не менее 20 стран типичных для крупных регионов материков. Сформировать представление об особенностях материальной и духовной культуре народов. Выучить столицы и наиболее крупные города этих стран.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  <w:t>Курс «География. Страны и континенты» формирует систему географических умений:</w:t>
      </w:r>
    </w:p>
    <w:p w:rsidR="00F622F1" w:rsidRPr="000C46B8" w:rsidRDefault="00F622F1" w:rsidP="001B60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lastRenderedPageBreak/>
        <w:t>общеучебные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  (работа с текстом, с нетекстовыми компонентами учебника, тренажером, хрестоматией, тетрадью);</w:t>
      </w:r>
    </w:p>
    <w:p w:rsidR="00F622F1" w:rsidRPr="000C46B8" w:rsidRDefault="00F622F1" w:rsidP="001B60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интеллектуальные;</w:t>
      </w:r>
    </w:p>
    <w:p w:rsidR="00F622F1" w:rsidRPr="000C46B8" w:rsidRDefault="00F622F1" w:rsidP="001B60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proofErr w:type="gram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практические</w:t>
      </w:r>
      <w:proofErr w:type="gramEnd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  (работа с приборами, атласом, графиками, моделями, диаграммами);</w:t>
      </w:r>
    </w:p>
    <w:p w:rsidR="00F622F1" w:rsidRPr="000C46B8" w:rsidRDefault="00F622F1" w:rsidP="001B60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оценочные  </w:t>
      </w:r>
      <w:proofErr w:type="gram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( </w:t>
      </w:r>
      <w:proofErr w:type="gramEnd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учащиеся учатся давать оценки: </w:t>
      </w: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пространственно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 – временные, эстетические, географические, экологические, нравственные);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>Результаты обучения.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 xml:space="preserve"> </w:t>
      </w: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  <w:t>В результате изучения курса «География. Страны и континенты» обучающийся  должен:</w:t>
      </w:r>
    </w:p>
    <w:p w:rsidR="00F622F1" w:rsidRPr="000C46B8" w:rsidRDefault="00F622F1" w:rsidP="001B60C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>Уметь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описывать природные зоны;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обозначать на контурных картах изучаемые географические объекты;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выявлять и описывать на основе карт и других источников информации характерные черты природы, населения, хозяйства отдельных территорий;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показывать по карте географические объекты, указанные в учебнике;</w:t>
      </w:r>
    </w:p>
    <w:p w:rsidR="00F622F1" w:rsidRPr="000C46B8" w:rsidRDefault="00F622F1" w:rsidP="001B60C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</w:pPr>
    </w:p>
    <w:p w:rsidR="00F622F1" w:rsidRPr="000C46B8" w:rsidRDefault="00F622F1" w:rsidP="001B60C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>Оценивать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географическое положение материков и отдельных стран;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 изменения природы материков под воздействием хозяйственной деятельности человека;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жизнь, быт, традиции населения материков и отдельных стран;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географические путешествия по материкам;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современные проблемы отдельных стран  и материков.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виды хозяйственной деятельности в океане, меры по охране океанов от загрязнения;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 и озера, растительный и животный мир; природные зоны материков;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население материка, его занятия и образ жизни; основные проблемы населения материка;</w:t>
      </w:r>
    </w:p>
    <w:p w:rsidR="00F622F1" w:rsidRPr="000C46B8" w:rsidRDefault="00F622F1" w:rsidP="001B60C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 xml:space="preserve">Знать/понимать 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материки, океаны – крупные природные комплексы земли;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особенности природы Тихого, Атлантического, Индийского, Северного  Ледовитого океанов;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виды хозяйственной деятельности в океане, меры по охране океанов от загрязнения;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 и озера, растительный и животный мир; природные зоны материков;</w:t>
      </w:r>
    </w:p>
    <w:p w:rsidR="00F622F1" w:rsidRPr="000C46B8" w:rsidRDefault="00F622F1" w:rsidP="001B60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население материка, его занятия и образ жизни; основные проблемы населения материка;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 xml:space="preserve">Учебно-методический комплект: 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Учебник:  География. Страны и континенты. Учебник для 7 класса общеобразовательных учреждений. 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Под редакцией А. И. Алексеева. М.: Просвещение, 2010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Атлас  география, 7 класс, комплект контурных карт, география, 7 класс,  «Рабочая тетрадь – мой тренажер» </w:t>
      </w: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М.Просвещение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 2008г.</w:t>
      </w:r>
    </w:p>
    <w:p w:rsidR="00F622F1" w:rsidRPr="000C46B8" w:rsidRDefault="00F622F1" w:rsidP="001B60CE">
      <w:pPr>
        <w:tabs>
          <w:tab w:val="left" w:pos="0"/>
          <w:tab w:val="center" w:pos="5244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</w:t>
      </w: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ab/>
        <w:t>Учебно-методическое и программное обеспечение, используемое для достижения планируемых результатов освоения цели и задач учебного курса:</w:t>
      </w: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учебное оборудование</w:t>
      </w:r>
      <w:proofErr w:type="gramStart"/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;(</w:t>
      </w:r>
      <w:proofErr w:type="gramEnd"/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 xml:space="preserve">атлас 7 </w:t>
      </w:r>
      <w:proofErr w:type="spellStart"/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класс,контурные</w:t>
      </w:r>
      <w:proofErr w:type="spellEnd"/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карты,карта</w:t>
      </w:r>
      <w:proofErr w:type="spellEnd"/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 xml:space="preserve"> мира(физическая)</w:t>
      </w: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;</w:t>
      </w:r>
    </w:p>
    <w:p w:rsidR="00F622F1" w:rsidRPr="000C46B8" w:rsidRDefault="00F622F1" w:rsidP="001B60C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 xml:space="preserve"> Характерные для учебного курса формы организации деятельности </w:t>
      </w:r>
      <w:proofErr w:type="gramStart"/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обучающихся</w:t>
      </w:r>
      <w:proofErr w:type="gramEnd"/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:</w:t>
      </w:r>
    </w:p>
    <w:p w:rsidR="00F622F1" w:rsidRPr="000C46B8" w:rsidRDefault="00F622F1" w:rsidP="001B60C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групповая, парная, индивидуальная деятельность;</w:t>
      </w:r>
    </w:p>
    <w:p w:rsidR="00F622F1" w:rsidRPr="000C46B8" w:rsidRDefault="00F622F1" w:rsidP="001B60C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проектная или игровая деятельность;</w:t>
      </w:r>
    </w:p>
    <w:p w:rsidR="00F622F1" w:rsidRPr="000C46B8" w:rsidRDefault="00F622F1" w:rsidP="001B60C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самостоятельная или совместная деятельность;</w:t>
      </w:r>
    </w:p>
    <w:p w:rsidR="00F622F1" w:rsidRPr="000C46B8" w:rsidRDefault="00F622F1" w:rsidP="001B60C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 xml:space="preserve">экскурсии, практикумы, лабораторные работы и т. д.) </w:t>
      </w:r>
    </w:p>
    <w:p w:rsidR="00F622F1" w:rsidRPr="000C46B8" w:rsidRDefault="00F622F1" w:rsidP="001B60C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ab/>
        <w:t xml:space="preserve">Специфические для учебного курса формы контроля (текущего, промежуточного, итогового) освоения </w:t>
      </w:r>
      <w:proofErr w:type="gram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обучающимися</w:t>
      </w:r>
      <w:proofErr w:type="gramEnd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содержания:</w:t>
      </w:r>
    </w:p>
    <w:p w:rsidR="00F622F1" w:rsidRPr="000C46B8" w:rsidRDefault="00F622F1" w:rsidP="001B60C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текущий контроль: тематические срезы, тест, устный опрос;</w:t>
      </w:r>
    </w:p>
    <w:p w:rsidR="00F622F1" w:rsidRPr="000C46B8" w:rsidRDefault="00F622F1" w:rsidP="001B60C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промежуточный контроль: проверочная работа, тест, самостоятельная работа;</w:t>
      </w:r>
    </w:p>
    <w:p w:rsidR="00F622F1" w:rsidRPr="000C46B8" w:rsidRDefault="00F622F1" w:rsidP="001B60C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</w:rPr>
        <w:t>итоговый контроль:  контрольная работа, тест и др.)</w:t>
      </w:r>
    </w:p>
    <w:p w:rsidR="00F622F1" w:rsidRPr="000C46B8" w:rsidRDefault="00F622F1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rPr>
          <w:rFonts w:ascii="Times New Roman" w:hAnsi="Times New Roman"/>
          <w:b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5.</w:t>
      </w:r>
      <w:r w:rsidRPr="000C46B8">
        <w:rPr>
          <w:rFonts w:ascii="Times New Roman" w:hAnsi="Times New Roman"/>
          <w:b/>
          <w:color w:val="1D1B11" w:themeColor="background2" w:themeShade="1A"/>
          <w:sz w:val="26"/>
          <w:szCs w:val="26"/>
          <w:lang w:eastAsia="ru-RU"/>
        </w:rPr>
        <w:t xml:space="preserve"> Тематическое планирование учебного курса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>Таблица тематического распределения часов</w:t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. </w:t>
      </w:r>
    </w:p>
    <w:p w:rsidR="00F622F1" w:rsidRPr="000C46B8" w:rsidRDefault="00F622F1" w:rsidP="001B60CE">
      <w:pPr>
        <w:spacing w:before="100" w:beforeAutospacing="1" w:after="100" w:afterAutospacing="1" w:line="240" w:lineRule="auto"/>
        <w:ind w:left="780" w:hanging="360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   Рабочая программа составлена </w:t>
      </w: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>на один учебный год</w:t>
      </w: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3594"/>
        <w:gridCol w:w="4013"/>
      </w:tblGrid>
      <w:tr w:rsidR="00F622F1" w:rsidRPr="000C46B8" w:rsidTr="006974AB">
        <w:tc>
          <w:tcPr>
            <w:tcW w:w="1859" w:type="dxa"/>
            <w:vMerge w:val="restart"/>
          </w:tcPr>
          <w:p w:rsidR="00F622F1" w:rsidRPr="000C46B8" w:rsidRDefault="00F622F1" w:rsidP="006974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Разделы,</w:t>
            </w:r>
          </w:p>
          <w:p w:rsidR="00F622F1" w:rsidRPr="000C46B8" w:rsidRDefault="00F622F1" w:rsidP="006974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7607" w:type="dxa"/>
            <w:gridSpan w:val="2"/>
          </w:tcPr>
          <w:p w:rsidR="00F622F1" w:rsidRPr="000C46B8" w:rsidRDefault="00F622F1" w:rsidP="006974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F622F1" w:rsidRPr="000C46B8" w:rsidTr="006974AB">
        <w:tc>
          <w:tcPr>
            <w:tcW w:w="0" w:type="auto"/>
            <w:vMerge/>
            <w:vAlign w:val="center"/>
          </w:tcPr>
          <w:p w:rsidR="00F622F1" w:rsidRPr="000C46B8" w:rsidRDefault="00F622F1" w:rsidP="006974AB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</w:p>
        </w:tc>
        <w:tc>
          <w:tcPr>
            <w:tcW w:w="3594" w:type="dxa"/>
          </w:tcPr>
          <w:p w:rsidR="00F622F1" w:rsidRPr="000C46B8" w:rsidRDefault="00F622F1" w:rsidP="006974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Примерная или авторская программа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 xml:space="preserve">Рабочая программа 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№</w:t>
            </w:r>
          </w:p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/п</w:t>
            </w:r>
          </w:p>
        </w:tc>
        <w:tc>
          <w:tcPr>
            <w:tcW w:w="3594" w:type="dxa"/>
            <w:vAlign w:val="center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Наименование разделов и тем и часов</w:t>
            </w:r>
          </w:p>
        </w:tc>
        <w:tc>
          <w:tcPr>
            <w:tcW w:w="4013" w:type="dxa"/>
            <w:vAlign w:val="center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Кол-во </w:t>
            </w:r>
          </w:p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часов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widowControl w:val="0"/>
              <w:suppressAutoHyphens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  <w:t>Введение(3)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  <w:t>3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widowControl w:val="0"/>
              <w:suppressAutoHyphens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  <w:t>Население Земли(4)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  <w:t>4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widowControl w:val="0"/>
              <w:suppressAutoHyphens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  <w:t>Природа земли(13)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  <w:t>13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widowControl w:val="0"/>
              <w:suppressAutoHyphens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  <w:t>Природные комплексы и регионы(5)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  <w:t>5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  <w:t>5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widowControl w:val="0"/>
              <w:suppressAutoHyphens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  <w:t>Материки и страны из них:(38)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6"/>
              </w:rPr>
              <w:t>38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b/>
                <w:bCs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b/>
                <w:bCs/>
                <w:color w:val="1D1B11" w:themeColor="background2" w:themeShade="1A"/>
                <w:kern w:val="2"/>
                <w:sz w:val="26"/>
                <w:szCs w:val="26"/>
              </w:rPr>
              <w:t xml:space="preserve"> 6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  <w:t>Африка(6)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tabs>
                <w:tab w:val="center" w:pos="1898"/>
              </w:tabs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  <w:t xml:space="preserve">         </w:t>
            </w:r>
            <w:r w:rsidRPr="000C46B8"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  <w:tab/>
              <w:t>6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           7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Автралия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(3)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  <w:t>3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8.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Антарктида(1)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  <w:t>1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9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Южная Америка(7)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  <w:t>7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10.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Северная Америка(6)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  <w:t>6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11.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Евразия(15)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  <w:t>15</w:t>
            </w:r>
          </w:p>
        </w:tc>
      </w:tr>
      <w:tr w:rsidR="00F622F1" w:rsidRPr="000C46B8" w:rsidTr="006974AB">
        <w:tc>
          <w:tcPr>
            <w:tcW w:w="1859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12.</w:t>
            </w:r>
          </w:p>
        </w:tc>
        <w:tc>
          <w:tcPr>
            <w:tcW w:w="3594" w:type="dxa"/>
          </w:tcPr>
          <w:p w:rsidR="00F622F1" w:rsidRPr="000C46B8" w:rsidRDefault="00F622F1" w:rsidP="006974AB">
            <w:pPr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Повторение 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изученного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(5)</w:t>
            </w:r>
          </w:p>
        </w:tc>
        <w:tc>
          <w:tcPr>
            <w:tcW w:w="4013" w:type="dxa"/>
          </w:tcPr>
          <w:p w:rsidR="00F622F1" w:rsidRPr="000C46B8" w:rsidRDefault="00F622F1" w:rsidP="006974AB">
            <w:pPr>
              <w:jc w:val="center"/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bCs/>
                <w:color w:val="1D1B11" w:themeColor="background2" w:themeShade="1A"/>
                <w:kern w:val="2"/>
                <w:sz w:val="26"/>
                <w:szCs w:val="26"/>
              </w:rPr>
              <w:t>5</w:t>
            </w:r>
          </w:p>
        </w:tc>
      </w:tr>
    </w:tbl>
    <w:p w:rsidR="00F622F1" w:rsidRPr="000C46B8" w:rsidRDefault="00F622F1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6.Календарно-тематическое планирование</w:t>
      </w: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Календарно-тематический план учебного </w:t>
      </w: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курса</w:t>
      </w:r>
      <w:proofErr w:type="gram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,к</w:t>
      </w:r>
      <w:proofErr w:type="gramEnd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оторый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включает в себя;</w:t>
      </w: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-название </w:t>
      </w: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тем</w:t>
      </w:r>
      <w:proofErr w:type="gram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,р</w:t>
      </w:r>
      <w:proofErr w:type="gramEnd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азделов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учебного </w:t>
      </w: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курса,последовательности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его изучения;</w:t>
      </w: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-количество </w:t>
      </w: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часов</w:t>
      </w:r>
      <w:proofErr w:type="gram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,о</w:t>
      </w:r>
      <w:proofErr w:type="gramEnd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тведенных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на изучение </w:t>
      </w: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темы,раздела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учебного курса;</w:t>
      </w: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-возможные формы контроля;</w:t>
      </w:r>
    </w:p>
    <w:p w:rsidR="00F622F1" w:rsidRPr="000C46B8" w:rsidRDefault="00F622F1" w:rsidP="001B60CE">
      <w:pPr>
        <w:tabs>
          <w:tab w:val="left" w:pos="0"/>
          <w:tab w:val="left" w:pos="9103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ab/>
      </w:r>
    </w:p>
    <w:p w:rsidR="00F622F1" w:rsidRPr="000C46B8" w:rsidRDefault="00F622F1" w:rsidP="001B60CE">
      <w:pPr>
        <w:tabs>
          <w:tab w:val="left" w:pos="0"/>
          <w:tab w:val="left" w:pos="9103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0"/>
          <w:tab w:val="left" w:pos="9103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647"/>
        <w:gridCol w:w="2340"/>
        <w:gridCol w:w="1128"/>
        <w:gridCol w:w="1906"/>
        <w:gridCol w:w="1617"/>
        <w:gridCol w:w="665"/>
        <w:gridCol w:w="609"/>
      </w:tblGrid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№ урока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В теме</w:t>
            </w: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Название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раздела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,т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емы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урока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Количество часов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Вид контроля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Учебное оборудование и средства ИКТ, ЦОР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,Э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ОР, дидактические материалы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сроки</w:t>
            </w:r>
          </w:p>
          <w:p w:rsidR="00F622F1" w:rsidRPr="000C46B8" w:rsidRDefault="00F622F1" w:rsidP="0075694A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0C46B8" w:rsidRDefault="00F622F1" w:rsidP="0075694A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План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0C46B8" w:rsidRDefault="00F622F1" w:rsidP="0075694A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  <w:p w:rsidR="00F622F1" w:rsidRPr="000C46B8" w:rsidRDefault="00F622F1" w:rsidP="0075694A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Факт</w:t>
            </w: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1.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 часа</w:t>
            </w: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Введение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01.09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2.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Как мы будем изучать географию в седьмом классе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Физическая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карта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,а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тлас</w:t>
            </w:r>
            <w:proofErr w:type="spellEnd"/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06.09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Учимся с полярной звездой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Рабочая тетрадь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08.09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Географические карты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Работа на 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картах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4часа</w:t>
            </w: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Население земли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13.09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Народы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,я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зыки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и религии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Рабочая тетрадь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15.09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Города и сельские поселения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20.09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Учимся с «полярной звездой»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Рабочая тетрадь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22.09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Страны мира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13 часов</w:t>
            </w: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Природа земли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,ф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изическая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карта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27.09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Развитие земной коры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29.09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Земная кора на карте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Промежуточный контроль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04.10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Природные ресурсы земной коры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06.10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Температура воздуха на разных широтах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Тематический срез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11.10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Давление воздуха и осадки на разных широтах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Тематический срез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16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Общая циркуляция атмосферы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Контрольный срез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18.10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17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Климатические пояса и области земл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и(</w:t>
            </w:r>
            <w:proofErr w:type="spellStart"/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-работа 1)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практическая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,р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абочая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тетрадь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20.10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18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Океанические течени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я(</w:t>
            </w:r>
            <w:proofErr w:type="spellStart"/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-работа №2)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Практическая работа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25.10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Реки и озера земли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Физическая карта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27.10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Обобщение и коррекция знаний по тема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м(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Введение1,2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,у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стный</w:t>
            </w:r>
            <w:proofErr w:type="spellEnd"/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08.11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Учимся с полярной звездой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10.11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Растительный и животный мир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15.11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Почвы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 часов</w:t>
            </w: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Природные комплексы и регионы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17.11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25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Природные зоны мира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Рабочая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тетрадь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,а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тлас</w:t>
            </w:r>
            <w:proofErr w:type="spellEnd"/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22.11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26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Океан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ы(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Пр-т работа №3)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24.11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27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Океаны(2)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,у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стный</w:t>
            </w:r>
            <w:proofErr w:type="spellEnd"/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29.11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28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Материки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01.12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29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Как мир делится на части и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обьединяется</w:t>
            </w:r>
            <w:proofErr w:type="spellEnd"/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30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38 часов</w:t>
            </w: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Материки и страны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06.12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31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Африка образ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материка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.П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-т работа №4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Фильм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дискавери</w:t>
            </w:r>
            <w:proofErr w:type="spellEnd"/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08.12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32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Африка в мире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13.12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33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Африка путешествие(1)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,ф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ильм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дискавери</w:t>
            </w:r>
            <w:proofErr w:type="spellEnd"/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15.12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34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Африка путешествие(2)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20.12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35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египет</w:t>
            </w:r>
            <w:proofErr w:type="spellEnd"/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22.12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36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Обобщение и коррекция знаний по темам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,2,3,4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27.12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37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Учимся с полярной звездой(4)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10.01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38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Автралия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образ материк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а(</w:t>
            </w:r>
            <w:proofErr w:type="spellStart"/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-работа №5)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,у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стный</w:t>
            </w:r>
            <w:proofErr w:type="spellEnd"/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,ф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ильм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дискавери</w:t>
            </w:r>
            <w:proofErr w:type="spellEnd"/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12.01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39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Автралия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путешествие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Фильм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дискавери</w:t>
            </w:r>
            <w:proofErr w:type="spellEnd"/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17.01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40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Антарктида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19.01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41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Южная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америка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образ материка 1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24.01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42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Южная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америка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образ материка 2(</w:t>
            </w:r>
            <w:proofErr w:type="spellStart"/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</w:t>
            </w:r>
            <w:proofErr w:type="spellEnd"/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работа № 6)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Фильм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дискавери</w:t>
            </w:r>
            <w:proofErr w:type="spellEnd"/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26.01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43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Латинская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америка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в мире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Фильм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дискавери</w:t>
            </w:r>
            <w:proofErr w:type="spellEnd"/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31.01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44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Южная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америка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путешествие 1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02.02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45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Южная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америка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путешествие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,у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стный</w:t>
            </w:r>
            <w:proofErr w:type="spellEnd"/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07.02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46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Бразилия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09.02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47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Обобщение и коррекция знаний по теме 4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48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Северная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америка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образ материка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16.02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49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Англо-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санксонская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америка</w:t>
            </w:r>
            <w:proofErr w:type="spellEnd"/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Рабочая тетрадь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50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Северная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америка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путешествие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28.02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51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Северная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америка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путешествие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Фильм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дискавери</w:t>
            </w:r>
            <w:proofErr w:type="spellEnd"/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01.03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52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Соединенные штаты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америки</w:t>
            </w:r>
            <w:proofErr w:type="spellEnd"/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13.03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53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Обощение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и коррекция знаний по теме 4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15.03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54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Евразия образ материка(1)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,ф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ильм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дискавери</w:t>
            </w:r>
            <w:proofErr w:type="spellEnd"/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20.03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55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Евразия образ материка(2)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22.03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56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Европа в мире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,у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стный</w:t>
            </w:r>
            <w:proofErr w:type="spellEnd"/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Рабочая тетрадь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27.03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57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Европа путешествие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29.03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58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Европа путешествие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Фильм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би-би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-с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03.04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59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Германия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05.04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Франция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10.04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61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Великобритания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Фильм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би-би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-с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12.04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62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Азия в мире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Пр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-работа № 7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17.04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63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Азия путешествие 1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тестирование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атлас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19.04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64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Азия путешествие 2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 опрос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24.04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65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Китай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Фронтальный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,у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стный</w:t>
            </w:r>
            <w:proofErr w:type="spellEnd"/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26.04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66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Индия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Фильм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би-би-си</w:t>
            </w:r>
            <w:proofErr w:type="spellEnd"/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10.05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67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Япония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устный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Фильм </w:t>
            </w:r>
            <w:proofErr w:type="spell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би-би</w:t>
            </w:r>
            <w:proofErr w:type="spell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-с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</w:t>
            </w: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15.05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F622F1" w:rsidRPr="000C46B8" w:rsidTr="0075694A">
        <w:tc>
          <w:tcPr>
            <w:tcW w:w="723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68</w:t>
            </w:r>
          </w:p>
        </w:tc>
        <w:tc>
          <w:tcPr>
            <w:tcW w:w="70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648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Повторение изученног</w:t>
            </w:r>
            <w:proofErr w:type="gramStart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о(</w:t>
            </w:r>
            <w:proofErr w:type="gramEnd"/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Корректировка знаний)</w:t>
            </w:r>
          </w:p>
        </w:tc>
        <w:tc>
          <w:tcPr>
            <w:tcW w:w="1259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215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820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730" w:type="dxa"/>
          </w:tcPr>
          <w:p w:rsidR="00F622F1" w:rsidRPr="000C46B8" w:rsidRDefault="00F622F1" w:rsidP="0075694A">
            <w:pPr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</w:pPr>
            <w:r w:rsidRPr="000C46B8">
              <w:rPr>
                <w:rFonts w:ascii="Times New Roman" w:hAnsi="Times New Roman"/>
                <w:color w:val="1D1B11" w:themeColor="background2" w:themeShade="1A"/>
                <w:sz w:val="26"/>
                <w:szCs w:val="26"/>
                <w:lang w:eastAsia="ru-RU"/>
              </w:rPr>
              <w:t>23.05</w:t>
            </w:r>
          </w:p>
        </w:tc>
        <w:tc>
          <w:tcPr>
            <w:tcW w:w="666" w:type="dxa"/>
          </w:tcPr>
          <w:p w:rsidR="00F622F1" w:rsidRPr="000C46B8" w:rsidRDefault="00F622F1" w:rsidP="0075694A">
            <w:pPr>
              <w:tabs>
                <w:tab w:val="left" w:pos="0"/>
                <w:tab w:val="left" w:pos="9103"/>
              </w:tabs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</w:p>
        </w:tc>
      </w:tr>
    </w:tbl>
    <w:p w:rsidR="00F622F1" w:rsidRPr="000C46B8" w:rsidRDefault="00F622F1" w:rsidP="001B60CE">
      <w:pPr>
        <w:tabs>
          <w:tab w:val="left" w:pos="0"/>
          <w:tab w:val="left" w:pos="9103"/>
        </w:tabs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0"/>
          <w:tab w:val="left" w:pos="9103"/>
        </w:tabs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b/>
          <w:i/>
          <w:color w:val="1D1B11" w:themeColor="background2" w:themeShade="1A"/>
          <w:sz w:val="26"/>
          <w:szCs w:val="26"/>
          <w:lang w:eastAsia="ru-RU"/>
        </w:rPr>
        <w:t>Практические работы: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  <w:t>1.Пр.р. №1 Описание одного из климатических поясов по плану.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  <w:t>2.Пр.р.№2 Характеристика течений с использованием карт.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  <w:t>3.Пр.р.№3 Описание океана по плану.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  <w:t>4.Пр.р.№4 Определение: а) географических координат крайних точек Африки; б) протяженности Африки в градусах и километрах (по градусной сетке) по 20 градусу в. д.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  <w:t>5.Пр.р.№5 Определение по карте географического положения Австралии.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  <w:t>6. Пр.р.№6 Описание Амазонки по плану.</w:t>
      </w:r>
    </w:p>
    <w:p w:rsidR="00F622F1" w:rsidRPr="000C46B8" w:rsidRDefault="00F622F1" w:rsidP="001B60CE">
      <w:pPr>
        <w:tabs>
          <w:tab w:val="left" w:pos="0"/>
          <w:tab w:val="left" w:pos="9103"/>
        </w:tabs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  <w:t xml:space="preserve">7. </w:t>
      </w:r>
      <w:proofErr w:type="gramStart"/>
      <w:r w:rsidRPr="000C46B8"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  <w:t>Пр.р.№7 Составление по картам сравнительного описания стран (по выбору</w:t>
      </w:r>
      <w:proofErr w:type="gramEnd"/>
    </w:p>
    <w:p w:rsidR="00F622F1" w:rsidRPr="000C46B8" w:rsidRDefault="00F622F1" w:rsidP="001B60CE">
      <w:pPr>
        <w:tabs>
          <w:tab w:val="left" w:pos="0"/>
          <w:tab w:val="left" w:pos="9103"/>
        </w:tabs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0"/>
          <w:tab w:val="left" w:pos="9103"/>
        </w:tabs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0"/>
          <w:tab w:val="left" w:pos="9103"/>
        </w:tabs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0"/>
          <w:tab w:val="left" w:pos="9103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</w:rPr>
        <w:t>Учебно-методическое и программное обеспечение, используемое для достижения планируемых результатов освоения цели и задач учебного курса:</w:t>
      </w:r>
    </w:p>
    <w:p w:rsidR="00F622F1" w:rsidRPr="000C46B8" w:rsidRDefault="00F622F1" w:rsidP="001B60C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Default="00F622F1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EB075B" w:rsidRDefault="00EB075B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EB075B" w:rsidRDefault="00EB075B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EB075B" w:rsidRDefault="00EB075B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EB075B" w:rsidRDefault="00EB075B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EB075B" w:rsidRDefault="00EB075B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EB075B" w:rsidRDefault="00EB075B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EB075B" w:rsidRDefault="00EB075B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EB075B" w:rsidRDefault="00EB075B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EB075B" w:rsidRDefault="00EB075B" w:rsidP="001B60CE">
      <w:pPr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bookmarkStart w:id="0" w:name="_GoBack"/>
      <w:bookmarkEnd w:id="0"/>
      <w:r w:rsidRPr="00EB075B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Список литературы</w:t>
      </w:r>
    </w:p>
    <w:p w:rsidR="00F622F1" w:rsidRPr="000C46B8" w:rsidRDefault="00F622F1" w:rsidP="001B60CE">
      <w:pPr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Учебник:  География. Страны и континенты. Учебник для 7 класса общеобразовательных учреждений. </w:t>
      </w:r>
    </w:p>
    <w:p w:rsidR="00F622F1" w:rsidRPr="000C46B8" w:rsidRDefault="00F622F1" w:rsidP="001B60CE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Под редакцией А. И. Алексеева. М.: Просвещение, 2010</w:t>
      </w:r>
    </w:p>
    <w:p w:rsidR="00F622F1" w:rsidRDefault="00F622F1" w:rsidP="00EB075B">
      <w:pPr>
        <w:spacing w:after="0" w:line="240" w:lineRule="auto"/>
        <w:jc w:val="both"/>
      </w:pPr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Атлас  география, 7 класс, комплект контурных карт, география, 7 класс,  «Рабочая тетрадь – мой тренажер» </w:t>
      </w:r>
      <w:proofErr w:type="spellStart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>М.Просвещение</w:t>
      </w:r>
      <w:proofErr w:type="spellEnd"/>
      <w:r w:rsidRPr="000C46B8">
        <w:rPr>
          <w:rFonts w:ascii="Times New Roman" w:hAnsi="Times New Roman"/>
          <w:color w:val="1D1B11" w:themeColor="background2" w:themeShade="1A"/>
          <w:sz w:val="26"/>
          <w:szCs w:val="26"/>
          <w:lang w:eastAsia="ru-RU"/>
        </w:rPr>
        <w:t xml:space="preserve"> 2008г.</w:t>
      </w:r>
    </w:p>
    <w:sectPr w:rsidR="00F622F1" w:rsidSect="002F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0C2"/>
    <w:multiLevelType w:val="hybridMultilevel"/>
    <w:tmpl w:val="97562F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F476E4"/>
    <w:multiLevelType w:val="hybridMultilevel"/>
    <w:tmpl w:val="D63C70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6D27757"/>
    <w:multiLevelType w:val="hybridMultilevel"/>
    <w:tmpl w:val="43D0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87EF1"/>
    <w:multiLevelType w:val="hybridMultilevel"/>
    <w:tmpl w:val="7A7EA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EF1FA3"/>
    <w:multiLevelType w:val="hybridMultilevel"/>
    <w:tmpl w:val="7D9A10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0CE"/>
    <w:rsid w:val="00031E9B"/>
    <w:rsid w:val="000C46B8"/>
    <w:rsid w:val="001B60CE"/>
    <w:rsid w:val="002C18BC"/>
    <w:rsid w:val="002F27C2"/>
    <w:rsid w:val="004B4080"/>
    <w:rsid w:val="006974AB"/>
    <w:rsid w:val="0075694A"/>
    <w:rsid w:val="007A26AB"/>
    <w:rsid w:val="00844ED9"/>
    <w:rsid w:val="00B85350"/>
    <w:rsid w:val="00C9329F"/>
    <w:rsid w:val="00E2150F"/>
    <w:rsid w:val="00E6610B"/>
    <w:rsid w:val="00EB075B"/>
    <w:rsid w:val="00F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0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B6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</cp:lastModifiedBy>
  <cp:revision>4</cp:revision>
  <cp:lastPrinted>2013-09-02T11:40:00Z</cp:lastPrinted>
  <dcterms:created xsi:type="dcterms:W3CDTF">2013-06-27T07:35:00Z</dcterms:created>
  <dcterms:modified xsi:type="dcterms:W3CDTF">2013-09-02T11:41:00Z</dcterms:modified>
</cp:coreProperties>
</file>