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49" w:rsidRDefault="00813449" w:rsidP="00813449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урока по географии в 8 классе</w:t>
      </w:r>
    </w:p>
    <w:p w:rsidR="00813449" w:rsidRDefault="00813449" w:rsidP="00813449">
      <w:pPr>
        <w:pStyle w:val="a4"/>
        <w:jc w:val="center"/>
        <w:rPr>
          <w:rFonts w:ascii="Times New Roman" w:hAnsi="Times New Roman"/>
          <w:b/>
          <w:sz w:val="28"/>
        </w:rPr>
      </w:pPr>
    </w:p>
    <w:p w:rsidR="00813449" w:rsidRDefault="00A12ED1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ED1">
        <w:rPr>
          <w:rFonts w:ascii="Times New Roman" w:hAnsi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7.65pt;margin-top:7.1pt;width:307.55pt;height:9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813449" w:rsidRPr="00813449" w:rsidRDefault="00813449" w:rsidP="008134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34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Егоркина Галина Константиновна</w:t>
                  </w:r>
                </w:p>
                <w:p w:rsidR="00813449" w:rsidRPr="00813449" w:rsidRDefault="00813449" w:rsidP="008134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географии высшей категории</w:t>
                  </w:r>
                </w:p>
                <w:p w:rsidR="00813449" w:rsidRPr="00813449" w:rsidRDefault="00813449" w:rsidP="008134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общеобразовательное учреждение Пролетарская средняя общеобразовательная школа № 4 имени </w:t>
                  </w:r>
                  <w:proofErr w:type="spellStart"/>
                  <w:r w:rsidRPr="0081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Нисанова</w:t>
                  </w:r>
                  <w:proofErr w:type="spellEnd"/>
                  <w:r w:rsidRPr="0081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Хаима </w:t>
                  </w:r>
                  <w:proofErr w:type="gramStart"/>
                  <w:r w:rsidRPr="00813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Давидовича города Пролетарска Пролетарского района Ростовской области</w:t>
                  </w:r>
                  <w:proofErr w:type="gramEnd"/>
                </w:p>
                <w:p w:rsidR="00813449" w:rsidRPr="00EF1CEB" w:rsidRDefault="00813449" w:rsidP="00813449">
                  <w:pPr>
                    <w:spacing w:after="0"/>
                    <w:jc w:val="right"/>
                  </w:pPr>
                </w:p>
              </w:txbxContent>
            </v:textbox>
          </v:shape>
        </w:pict>
      </w: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P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b/>
          <w:sz w:val="24"/>
          <w:szCs w:val="24"/>
        </w:rPr>
        <w:t>Тема урока: Особенности рек России</w:t>
      </w:r>
    </w:p>
    <w:p w:rsid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49" w:rsidRPr="00813449" w:rsidRDefault="00813449" w:rsidP="00813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49">
        <w:rPr>
          <w:rFonts w:ascii="Times New Roman" w:hAnsi="Times New Roman" w:cs="Times New Roman"/>
          <w:b/>
          <w:sz w:val="24"/>
          <w:szCs w:val="24"/>
        </w:rPr>
        <w:t>Дидактическая цель урока:</w:t>
      </w:r>
    </w:p>
    <w:p w:rsidR="00813449" w:rsidRPr="004D07F7" w:rsidRDefault="00813449" w:rsidP="00813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07F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усвоения, осознания и осмысления новой информации средствами технологии проблемного обучения, в процессе которых каждый обучающийся сможет:</w:t>
      </w:r>
    </w:p>
    <w:p w:rsidR="00813449" w:rsidRPr="004D07F7" w:rsidRDefault="00813449" w:rsidP="008134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07F7">
        <w:rPr>
          <w:rFonts w:ascii="Times New Roman" w:hAnsi="Times New Roman"/>
          <w:sz w:val="24"/>
          <w:szCs w:val="24"/>
        </w:rPr>
        <w:t>давать практическую характеристику гидрографического объекта (реки) на территории России</w:t>
      </w:r>
      <w:r w:rsidRPr="004D07F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13449" w:rsidRPr="004D07F7" w:rsidRDefault="00813449" w:rsidP="008134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07F7">
        <w:rPr>
          <w:rFonts w:ascii="Times New Roman" w:eastAsia="Times New Roman" w:hAnsi="Times New Roman"/>
          <w:color w:val="000000"/>
          <w:sz w:val="24"/>
          <w:szCs w:val="24"/>
        </w:rPr>
        <w:t>определять особенности рек России на основе анализа различных источников географической информации;</w:t>
      </w:r>
    </w:p>
    <w:p w:rsidR="00A64BD5" w:rsidRPr="00A64BD5" w:rsidRDefault="00813449" w:rsidP="00A64B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7F7">
        <w:rPr>
          <w:rFonts w:ascii="Times New Roman" w:eastAsia="Times New Roman" w:hAnsi="Times New Roman"/>
          <w:color w:val="000000"/>
          <w:sz w:val="24"/>
          <w:szCs w:val="24"/>
        </w:rPr>
        <w:t>задуматься о важности знаний особенностей рек для хозяйственной деятельности человека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64BD5" w:rsidRPr="00A64BD5" w:rsidRDefault="00A64BD5" w:rsidP="00A64BD5">
      <w:pPr>
        <w:rPr>
          <w:rFonts w:ascii="Times New Roman" w:hAnsi="Times New Roman" w:cs="Times New Roman"/>
          <w:b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4BD5" w:rsidRPr="00A64BD5" w:rsidRDefault="00813449" w:rsidP="00A64B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64BD5">
        <w:rPr>
          <w:rFonts w:ascii="Times New Roman" w:eastAsia="Times New Roman" w:hAnsi="Times New Roman"/>
          <w:color w:val="000000"/>
          <w:sz w:val="24"/>
          <w:szCs w:val="24"/>
        </w:rPr>
        <w:t>Образовательные: познакомить обучающихся с основными понятиями (питание рек, режим рек, расход воды в реке, годовой сток, твердый сток), особенностями хозяйственного использования рек.</w:t>
      </w:r>
    </w:p>
    <w:p w:rsidR="00813449" w:rsidRPr="00A64BD5" w:rsidRDefault="00813449" w:rsidP="00A64B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64BD5">
        <w:rPr>
          <w:rFonts w:ascii="Times New Roman" w:eastAsia="Times New Roman" w:hAnsi="Times New Roman"/>
          <w:color w:val="000000"/>
          <w:sz w:val="24"/>
          <w:szCs w:val="24"/>
        </w:rPr>
        <w:t>Развивающие: формировать умения делать заключения и выводы, формулировать на основе знаний собственные суждения, оперировать терминами и понятиями в заданном контексте.</w:t>
      </w:r>
    </w:p>
    <w:p w:rsidR="00813449" w:rsidRPr="00A64BD5" w:rsidRDefault="00813449" w:rsidP="00A64B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BD5">
        <w:rPr>
          <w:rFonts w:ascii="Times New Roman" w:eastAsia="Times New Roman" w:hAnsi="Times New Roman"/>
          <w:color w:val="000000"/>
          <w:sz w:val="24"/>
          <w:szCs w:val="24"/>
        </w:rPr>
        <w:t>Воспитательные: способствовать формированию навыков толерантного взаимодействия в группе, создать условия для самовыражения и саморазвития каждого ребенка, уверенности в своих знаниях.</w:t>
      </w:r>
    </w:p>
    <w:p w:rsidR="00A64BD5" w:rsidRPr="00A64BD5" w:rsidRDefault="00A64BD5" w:rsidP="00A64BD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BD5" w:rsidRPr="00A64BD5" w:rsidRDefault="00A64BD5" w:rsidP="00A64BD5">
      <w:pPr>
        <w:rPr>
          <w:rFonts w:ascii="Times New Roman" w:hAnsi="Times New Roman" w:cs="Times New Roman"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64BD5">
        <w:rPr>
          <w:rFonts w:ascii="Times New Roman" w:hAnsi="Times New Roman" w:cs="Times New Roman"/>
          <w:sz w:val="24"/>
          <w:szCs w:val="24"/>
        </w:rPr>
        <w:t xml:space="preserve"> урок получения новых знаний.</w:t>
      </w:r>
    </w:p>
    <w:p w:rsidR="00A64BD5" w:rsidRPr="00A64BD5" w:rsidRDefault="00A64BD5" w:rsidP="00A64BD5">
      <w:pPr>
        <w:pStyle w:val="a5"/>
      </w:pPr>
      <w:proofErr w:type="gramStart"/>
      <w:r w:rsidRPr="00A64BD5">
        <w:rPr>
          <w:b/>
        </w:rPr>
        <w:t xml:space="preserve">Оборудование: </w:t>
      </w:r>
      <w:proofErr w:type="spellStart"/>
      <w:r>
        <w:t>мультимедийный</w:t>
      </w:r>
      <w:proofErr w:type="spellEnd"/>
      <w:r>
        <w:t xml:space="preserve"> проектор</w:t>
      </w:r>
      <w:r w:rsidRPr="00A64BD5">
        <w:t>,</w:t>
      </w:r>
      <w:r>
        <w:t xml:space="preserve"> мобильный компьютерный класс,</w:t>
      </w:r>
      <w:r w:rsidRPr="00A64BD5">
        <w:t xml:space="preserve"> </w:t>
      </w:r>
      <w:proofErr w:type="spellStart"/>
      <w:r w:rsidR="00DA1F64">
        <w:t>Мультимедийный</w:t>
      </w:r>
      <w:proofErr w:type="spellEnd"/>
      <w:r w:rsidR="00DA1F64">
        <w:t xml:space="preserve"> учебник «География России» (изд. Сфера), </w:t>
      </w:r>
      <w:r w:rsidRPr="00A64BD5">
        <w:t xml:space="preserve">обычная школьная доска, </w:t>
      </w:r>
      <w:r>
        <w:t xml:space="preserve">физическая карта России, </w:t>
      </w:r>
      <w:r w:rsidRPr="00A64BD5">
        <w:t xml:space="preserve">листы опорных конспектов для </w:t>
      </w:r>
      <w:r>
        <w:t>групп</w:t>
      </w:r>
      <w:r w:rsidRPr="00A64BD5">
        <w:t xml:space="preserve">, </w:t>
      </w:r>
      <w:r>
        <w:t xml:space="preserve">таблица с характеристикой особенностей характера человека и реки на всех обучающихся, таблички с названием основных видов деятельности и человечков для рефлексии деятельности, </w:t>
      </w:r>
      <w:proofErr w:type="spellStart"/>
      <w:r>
        <w:t>бейджики</w:t>
      </w:r>
      <w:proofErr w:type="spellEnd"/>
      <w:r>
        <w:t xml:space="preserve"> с ролями для каждого обучающегося</w:t>
      </w:r>
      <w:r w:rsidRPr="00A64BD5">
        <w:t>.</w:t>
      </w:r>
      <w:proofErr w:type="gramEnd"/>
    </w:p>
    <w:p w:rsidR="00813449" w:rsidRPr="00A64BD5" w:rsidRDefault="00A64BD5" w:rsidP="00A64BD5">
      <w:pPr>
        <w:pStyle w:val="a5"/>
        <w:ind w:left="720"/>
        <w:jc w:val="center"/>
        <w:rPr>
          <w:b/>
          <w:bCs/>
        </w:rPr>
      </w:pPr>
      <w:r w:rsidRPr="00456539">
        <w:rPr>
          <w:b/>
          <w:bCs/>
        </w:rPr>
        <w:t>Ход урока</w:t>
      </w:r>
    </w:p>
    <w:p w:rsidR="00955EC4" w:rsidRPr="00A64BD5" w:rsidRDefault="00955EC4" w:rsidP="00955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64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Оргмомент</w:t>
      </w:r>
      <w:proofErr w:type="spellEnd"/>
    </w:p>
    <w:p w:rsidR="00955EC4" w:rsidRPr="00A64BD5" w:rsidRDefault="00955EC4" w:rsidP="00955E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4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Актуализация</w:t>
      </w:r>
    </w:p>
    <w:p w:rsidR="00E61E09" w:rsidRPr="00955EC4" w:rsidRDefault="00562CB7" w:rsidP="00955E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 Николаевич Толстой писал: «Люди как реки: вода во всех одинаковая и везде одна и та же, но каждая река бывает то узкая, то быстрая, то широкая, то тихая, то чистая, то холодная, то мутная, то тёплая, так и люди».</w:t>
      </w:r>
    </w:p>
    <w:p w:rsidR="00562CB7" w:rsidRPr="00994848" w:rsidRDefault="00562CB7" w:rsidP="0099484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Почему великий русский писатель ассоциировал реку с человеком, его жизнью и деятельностью?  Давайте попытаемся в этом разобраться. </w:t>
      </w:r>
      <w:r w:rsidR="00955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Согласимся ли мы с ним,</w:t>
      </w:r>
      <w:r w:rsidRPr="0099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узнаем в конце урока.</w:t>
      </w:r>
    </w:p>
    <w:p w:rsidR="00562CB7" w:rsidRPr="00994848" w:rsidRDefault="00562CB7" w:rsidP="00994848">
      <w:pPr>
        <w:jc w:val="both"/>
        <w:rPr>
          <w:rFonts w:ascii="Times New Roman" w:hAnsi="Times New Roman" w:cs="Times New Roman"/>
          <w:sz w:val="24"/>
          <w:szCs w:val="24"/>
        </w:rPr>
      </w:pPr>
      <w:r w:rsidRPr="00994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сейчас я предлагаю вам рассмотреть таблицу и записать в нее свои ассоциации со словом «река».  </w:t>
      </w:r>
    </w:p>
    <w:tbl>
      <w:tblPr>
        <w:tblW w:w="974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510"/>
        <w:gridCol w:w="5231"/>
      </w:tblGrid>
      <w:tr w:rsidR="00994848" w:rsidRPr="00A35EB6" w:rsidTr="003F0517">
        <w:trPr>
          <w:trHeight w:val="448"/>
        </w:trPr>
        <w:tc>
          <w:tcPr>
            <w:tcW w:w="9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48" w:rsidRPr="00994848" w:rsidRDefault="00994848" w:rsidP="0099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особенности</w:t>
            </w:r>
          </w:p>
        </w:tc>
      </w:tr>
      <w:tr w:rsidR="00562CB7" w:rsidRPr="00A35EB6" w:rsidTr="00123E5E">
        <w:trPr>
          <w:trHeight w:val="448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1. Человек рождается. Место, где человек родился, называют Родиной.   </w:t>
            </w:r>
          </w:p>
        </w:tc>
        <w:tc>
          <w:tcPr>
            <w:tcW w:w="5231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 реки есть место рождения. Оно называется </w:t>
            </w:r>
            <w:r w:rsidR="009D33C2"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исток</w:t>
            </w:r>
          </w:p>
        </w:tc>
      </w:tr>
      <w:tr w:rsidR="00562CB7" w:rsidRPr="00A35EB6" w:rsidTr="00123E5E">
        <w:trPr>
          <w:trHeight w:val="811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56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2.Часто человек живет для других людей, родных и близких. Например, ваши родители живут для вас, вы – для своих детей. Это и есть смысл  жизни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, о котором он задумывается в конце своего пути.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2.У реки есть так же смысл жизни. Донести свои воды до моря, озера или другой реки, что бы ни нарушить круговорот воды в природе.</w:t>
            </w:r>
          </w:p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где река впадает в море, озеро или другую реку называют -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устье</w:t>
            </w:r>
          </w:p>
        </w:tc>
      </w:tr>
      <w:tr w:rsidR="00562CB7" w:rsidRPr="00A35EB6" w:rsidTr="00123E5E">
        <w:trPr>
          <w:trHeight w:val="695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3. У человека  2 руки: правая и левая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56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у реки есть руки – рукава или </w:t>
            </w:r>
            <w:r w:rsidR="009D33C2"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притоки: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3C2" w:rsidRPr="00994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правые и левые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CB7" w:rsidRPr="00A35EB6" w:rsidTr="00123E5E">
        <w:trPr>
          <w:trHeight w:val="832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4. Каждый человек проходит в своей жизни несколько этапов:</w:t>
            </w:r>
          </w:p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</w:t>
            </w:r>
          </w:p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</w:t>
            </w:r>
          </w:p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зрелость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562CB7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река так же</w:t>
            </w:r>
          </w:p>
          <w:p w:rsidR="009D33C2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реки – её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верхнее течение</w:t>
            </w:r>
          </w:p>
          <w:p w:rsidR="009D33C2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реки - её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течение</w:t>
            </w:r>
          </w:p>
          <w:p w:rsidR="00562CB7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зрелость реки –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нижнее течение</w:t>
            </w:r>
          </w:p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CB7" w:rsidRPr="00A35EB6" w:rsidTr="00123E5E">
        <w:trPr>
          <w:trHeight w:val="480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5. У человека есть дом, где собираются его друзья, семья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56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у реки есть дом, охватывающий все ее притоки, и называется он – </w:t>
            </w:r>
            <w:r w:rsidR="009D33C2"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речной бассейн</w:t>
            </w:r>
          </w:p>
        </w:tc>
      </w:tr>
      <w:tr w:rsidR="00562CB7" w:rsidRPr="00A35EB6" w:rsidTr="00994848">
        <w:trPr>
          <w:trHeight w:val="909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6 Ребята, что вам необходимо ежедневно, чтобы жить?</w:t>
            </w:r>
          </w:p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- питание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CB7" w:rsidRPr="00994848" w:rsidRDefault="00562CB7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9D33C2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реке необходимо </w:t>
            </w:r>
            <w:r w:rsidR="009D33C2"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питание: </w:t>
            </w:r>
            <w:r w:rsidR="009D33C2" w:rsidRPr="00994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дождевое, снеговое, подземное, ледниковое или смешанное</w:t>
            </w:r>
          </w:p>
        </w:tc>
      </w:tr>
      <w:tr w:rsidR="00562CB7" w:rsidRPr="00A35EB6" w:rsidTr="00123E5E">
        <w:trPr>
          <w:trHeight w:val="495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7. Когда приближается время школьных каникул – у вас поднимается настроение</w:t>
            </w:r>
          </w:p>
          <w:p w:rsidR="00562CB7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У реки так же есть такой период, когда в одно </w:t>
            </w:r>
            <w:proofErr w:type="gramStart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то</w:t>
            </w:r>
            <w:proofErr w:type="gramEnd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время в году поднимается уровень воды в реке. Называется этот период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половодье</w:t>
            </w: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и каникулы, половодье бывает</w:t>
            </w:r>
          </w:p>
          <w:p w:rsidR="009D33C2" w:rsidRPr="00994848" w:rsidRDefault="009D33C2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51BC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значительная часть рек России</w:t>
            </w:r>
          </w:p>
          <w:p w:rsidR="00C51BC8" w:rsidRDefault="009D33C2" w:rsidP="00C5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51BC8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Кавказа, Камчатки, Алтая, северо-востока страны</w:t>
            </w:r>
          </w:p>
          <w:p w:rsidR="00C51BC8" w:rsidRPr="00994848" w:rsidRDefault="00C51BC8" w:rsidP="00C5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летнее-</w:t>
            </w: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</w:t>
            </w:r>
            <w:proofErr w:type="spellEnd"/>
            <w:proofErr w:type="gramEnd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юга Дальнего Востока</w:t>
            </w:r>
          </w:p>
          <w:p w:rsidR="00C51BC8" w:rsidRPr="00994848" w:rsidRDefault="00C51BC8" w:rsidP="00C5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зимнее – </w:t>
            </w:r>
          </w:p>
          <w:p w:rsidR="00562CB7" w:rsidRPr="00994848" w:rsidRDefault="00562CB7" w:rsidP="009D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3C2" w:rsidRPr="00A35EB6" w:rsidTr="00994848">
        <w:trPr>
          <w:trHeight w:val="1152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8. Бывает время,  когда у нас нет настроения, не все задуманное получается. Наступает депрессия, а может  это духовная межень?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994848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у реки есть </w:t>
            </w:r>
            <w:r w:rsidR="00994848"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межень</w:t>
            </w:r>
            <w:r w:rsidR="00994848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 – самый низкий уровень воды в реке.</w:t>
            </w:r>
          </w:p>
        </w:tc>
      </w:tr>
      <w:tr w:rsidR="009D33C2" w:rsidRPr="00A35EB6" w:rsidTr="00123E5E">
        <w:trPr>
          <w:trHeight w:val="527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9. Настроение может и резко улучшиться</w:t>
            </w:r>
          </w:p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994848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И у реки может быть резкий, кратковременный подъем уровня воды. Называется этот режим – </w:t>
            </w:r>
            <w:r w:rsidR="00994848"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паводок. </w:t>
            </w:r>
          </w:p>
        </w:tc>
      </w:tr>
      <w:tr w:rsidR="009D33C2" w:rsidRPr="00A35EB6" w:rsidTr="00994848">
        <w:trPr>
          <w:trHeight w:val="263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10. Каждый человек мечтает создавать, творить. Для этого он плодотворно работает.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48" w:rsidRPr="00994848" w:rsidRDefault="009D33C2" w:rsidP="0099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994848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река так же создает, творит, работает.</w:t>
            </w:r>
          </w:p>
          <w:p w:rsidR="009D33C2" w:rsidRPr="00994848" w:rsidRDefault="00994848" w:rsidP="0099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Углубление, которое создала река своим течением, называется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</w:t>
            </w:r>
            <w:proofErr w:type="gramEnd"/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чная долина</w:t>
            </w: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Река,  размывая горные породы, создает 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пороги</w:t>
            </w: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водопады, речные наносы</w:t>
            </w:r>
          </w:p>
        </w:tc>
      </w:tr>
      <w:tr w:rsidR="009D33C2" w:rsidRPr="00A35EB6" w:rsidTr="00123E5E">
        <w:trPr>
          <w:trHeight w:val="832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Все мы разные по характеру.</w:t>
            </w:r>
          </w:p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Кто-то веселый и энергичный,  кто-то спокойный, уравновешенный.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48" w:rsidRPr="00994848" w:rsidRDefault="009D33C2" w:rsidP="0099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994848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Реки  так же различаются по характеру течения.</w:t>
            </w:r>
          </w:p>
          <w:p w:rsidR="009D33C2" w:rsidRPr="00994848" w:rsidRDefault="00994848" w:rsidP="0012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Выделяются  </w:t>
            </w:r>
            <w:r w:rsidRPr="00994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горные</w:t>
            </w: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быстрые, не извилистые,  как Терек, и </w:t>
            </w:r>
            <w:r w:rsidRPr="00994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равнинные</w:t>
            </w: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:  спокойные, извилистые, глубокие  реки как Обь.</w:t>
            </w:r>
            <w:proofErr w:type="gramEnd"/>
          </w:p>
        </w:tc>
      </w:tr>
      <w:tr w:rsidR="009D33C2" w:rsidRPr="00A35EB6" w:rsidTr="00123E5E">
        <w:trPr>
          <w:trHeight w:val="601"/>
        </w:trPr>
        <w:tc>
          <w:tcPr>
            <w:tcW w:w="4510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3C2" w:rsidRPr="00994848" w:rsidRDefault="009D33C2" w:rsidP="0021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12. У каждого из нас есть  в жизни роль, предназначение. Например, роль сына, дочери, матери</w:t>
            </w:r>
          </w:p>
        </w:tc>
        <w:tc>
          <w:tcPr>
            <w:tcW w:w="523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848" w:rsidRPr="00994848" w:rsidRDefault="009D33C2" w:rsidP="0099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994848"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реки так же есть своё предназначение:</w:t>
            </w:r>
          </w:p>
          <w:p w:rsidR="00994848" w:rsidRPr="00994848" w:rsidRDefault="00994848" w:rsidP="0099484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  Орошение</w:t>
            </w:r>
          </w:p>
          <w:p w:rsidR="00994848" w:rsidRPr="00994848" w:rsidRDefault="00994848" w:rsidP="0099484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  Водоснабжение</w:t>
            </w:r>
          </w:p>
          <w:p w:rsidR="00994848" w:rsidRPr="00994848" w:rsidRDefault="00994848" w:rsidP="0099484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  Транспортный путь</w:t>
            </w:r>
          </w:p>
          <w:p w:rsidR="00994848" w:rsidRPr="00994848" w:rsidRDefault="00994848" w:rsidP="0099484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  Рыболовство</w:t>
            </w:r>
          </w:p>
          <w:p w:rsidR="009D33C2" w:rsidRPr="00994848" w:rsidRDefault="00994848" w:rsidP="00994848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4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  Зона отдыха и т.д.</w:t>
            </w:r>
          </w:p>
        </w:tc>
      </w:tr>
    </w:tbl>
    <w:p w:rsidR="00994848" w:rsidRDefault="00994848" w:rsidP="00562CB7"/>
    <w:p w:rsidR="00955EC4" w:rsidRPr="00A64BD5" w:rsidRDefault="00955EC4" w:rsidP="00955E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BD5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562CB7" w:rsidRPr="00955EC4" w:rsidRDefault="00994848" w:rsidP="00955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4">
        <w:rPr>
          <w:rFonts w:ascii="Times New Roman" w:hAnsi="Times New Roman" w:cs="Times New Roman"/>
          <w:sz w:val="24"/>
          <w:szCs w:val="24"/>
        </w:rPr>
        <w:t xml:space="preserve">Все ли вы смогли заполнить? Почему? </w:t>
      </w:r>
    </w:p>
    <w:p w:rsidR="00994848" w:rsidRPr="00F45A9E" w:rsidRDefault="00994848" w:rsidP="00F4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A9E">
        <w:rPr>
          <w:rFonts w:ascii="Times New Roman" w:hAnsi="Times New Roman" w:cs="Times New Roman"/>
          <w:sz w:val="24"/>
          <w:szCs w:val="24"/>
        </w:rPr>
        <w:t>Что же нам необходимо еще узнать, чтобы закончить эту работу? (Особенности рек)</w:t>
      </w:r>
    </w:p>
    <w:p w:rsidR="00994848" w:rsidRDefault="00B017EB" w:rsidP="00F45A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A9E">
        <w:rPr>
          <w:rFonts w:ascii="Times New Roman" w:hAnsi="Times New Roman" w:cs="Times New Roman"/>
          <w:sz w:val="24"/>
          <w:szCs w:val="24"/>
        </w:rPr>
        <w:t>Тема урока «Особенности рек России»</w:t>
      </w:r>
      <w:r w:rsidR="004F3D3E">
        <w:rPr>
          <w:rFonts w:ascii="Times New Roman" w:hAnsi="Times New Roman" w:cs="Times New Roman"/>
          <w:sz w:val="24"/>
          <w:szCs w:val="24"/>
        </w:rPr>
        <w:t xml:space="preserve"> </w:t>
      </w:r>
      <w:r w:rsidR="00736E3F">
        <w:rPr>
          <w:rFonts w:ascii="Times New Roman" w:hAnsi="Times New Roman" w:cs="Times New Roman"/>
          <w:sz w:val="24"/>
          <w:szCs w:val="24"/>
        </w:rPr>
        <w:t xml:space="preserve"> (Запись в тетради)</w:t>
      </w:r>
    </w:p>
    <w:p w:rsidR="00955EC4" w:rsidRPr="00F45A9E" w:rsidRDefault="00955EC4" w:rsidP="00F45A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EC4" w:rsidRPr="00A64BD5" w:rsidRDefault="00955EC4" w:rsidP="00955E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955EC4" w:rsidRPr="00A64BD5" w:rsidRDefault="00955EC4" w:rsidP="00955E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>А) Правила работы на уроке</w:t>
      </w:r>
    </w:p>
    <w:p w:rsidR="00B017EB" w:rsidRPr="00F45A9E" w:rsidRDefault="00B017EB" w:rsidP="00955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9E">
        <w:rPr>
          <w:rFonts w:ascii="Times New Roman" w:hAnsi="Times New Roman" w:cs="Times New Roman"/>
          <w:sz w:val="24"/>
          <w:szCs w:val="24"/>
        </w:rPr>
        <w:t xml:space="preserve">Для успешной работы мы разделились на группы, которые в течение урока будут выполнять различные задания. Ваша цель – работать быстро и провести ваше исследование в течение занятия. </w:t>
      </w:r>
      <w:r w:rsidR="00F45A9E" w:rsidRPr="00F45A9E">
        <w:rPr>
          <w:rFonts w:ascii="Times New Roman" w:hAnsi="Times New Roman" w:cs="Times New Roman"/>
          <w:sz w:val="24"/>
          <w:szCs w:val="24"/>
        </w:rPr>
        <w:t>Сегодня на уроке у нас приветствуется активность, инициативность, стремление получить новые знания, что будет оценено мною и членами вашей группы.</w:t>
      </w:r>
    </w:p>
    <w:p w:rsidR="00F45A9E" w:rsidRDefault="00F45A9E" w:rsidP="00F4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9E">
        <w:rPr>
          <w:rFonts w:ascii="Times New Roman" w:hAnsi="Times New Roman" w:cs="Times New Roman"/>
          <w:sz w:val="24"/>
          <w:szCs w:val="24"/>
        </w:rPr>
        <w:t>Для плодотворной работы вам нужно распределить обязанности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5A9E" w:rsidRPr="00F45A9E" w:rsidRDefault="00F45A9E" w:rsidP="00F45A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Координатор – организует работу группы.</w:t>
      </w:r>
    </w:p>
    <w:p w:rsidR="00F45A9E" w:rsidRPr="00F45A9E" w:rsidRDefault="00F45A9E" w:rsidP="00F45A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Секретарь – оформляет решение группы.</w:t>
      </w:r>
    </w:p>
    <w:p w:rsidR="00F45A9E" w:rsidRPr="00F45A9E" w:rsidRDefault="00F45A9E" w:rsidP="00F45A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Спикер – представляет результаты работы группы.</w:t>
      </w:r>
    </w:p>
    <w:p w:rsidR="00F45A9E" w:rsidRPr="004F3D3E" w:rsidRDefault="00F45A9E" w:rsidP="00F45A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A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Исследователи </w:t>
      </w:r>
    </w:p>
    <w:p w:rsidR="004F3D3E" w:rsidRDefault="004F3D3E" w:rsidP="004F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вас на столах лежит задание. Изучите </w:t>
      </w:r>
      <w:r>
        <w:rPr>
          <w:rFonts w:ascii="Times New Roman" w:hAnsi="Times New Roman" w:cs="Times New Roman"/>
          <w:sz w:val="24"/>
          <w:szCs w:val="24"/>
        </w:rPr>
        <w:t>теоретический материал, а затем подготовьтесь представить результаты работы.</w:t>
      </w:r>
    </w:p>
    <w:p w:rsidR="004F3D3E" w:rsidRDefault="004F3D3E" w:rsidP="004F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C4" w:rsidRPr="00A64BD5" w:rsidRDefault="00955EC4" w:rsidP="004F3D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>Б) Работа в группах по изучению нового материала</w:t>
      </w:r>
    </w:p>
    <w:p w:rsidR="004F3D3E" w:rsidRDefault="004F3D3E" w:rsidP="00A6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изучению теоретического материала осуществляется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Затем в группе идет обобщение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подготовка к представлению результатов работы.</w:t>
      </w:r>
    </w:p>
    <w:p w:rsidR="00A64BD5" w:rsidRDefault="00A64BD5" w:rsidP="00A64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C4" w:rsidRPr="00A64BD5" w:rsidRDefault="00955EC4" w:rsidP="004F3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>В) Представление результатов работы</w:t>
      </w:r>
    </w:p>
    <w:p w:rsidR="004F3D3E" w:rsidRDefault="004F3D3E" w:rsidP="004F3D3E">
      <w:pPr>
        <w:rPr>
          <w:rFonts w:ascii="Times New Roman" w:hAnsi="Times New Roman" w:cs="Times New Roman"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  <w:u w:val="single"/>
        </w:rPr>
        <w:t>1 группа</w:t>
      </w:r>
      <w:r w:rsidR="0034532D">
        <w:rPr>
          <w:rFonts w:ascii="Times New Roman" w:hAnsi="Times New Roman" w:cs="Times New Roman"/>
          <w:sz w:val="24"/>
          <w:szCs w:val="24"/>
        </w:rPr>
        <w:t xml:space="preserve"> «Расход воды в реке и годовой сток»</w:t>
      </w:r>
    </w:p>
    <w:p w:rsidR="0078203B" w:rsidRPr="0078203B" w:rsidRDefault="0078203B" w:rsidP="00782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03B">
        <w:rPr>
          <w:rFonts w:ascii="Times New Roman" w:hAnsi="Times New Roman" w:cs="Times New Roman"/>
          <w:color w:val="000000"/>
          <w:sz w:val="24"/>
          <w:szCs w:val="24"/>
        </w:rPr>
        <w:t>На  каждого жителя  европейской части России  приходится по 8500 куб.м.  воды  в  год.</w:t>
      </w:r>
    </w:p>
    <w:p w:rsidR="0078203B" w:rsidRPr="0078203B" w:rsidRDefault="0078203B" w:rsidP="00782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203B">
        <w:rPr>
          <w:rFonts w:ascii="Times New Roman" w:hAnsi="Times New Roman" w:cs="Times New Roman"/>
          <w:color w:val="000000"/>
          <w:sz w:val="24"/>
          <w:szCs w:val="24"/>
        </w:rPr>
        <w:t>На каждого жителя азиатской части России приходится   свыше  100000 куб.м.  воды  в 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203B">
        <w:rPr>
          <w:rFonts w:ascii="Times New Roman" w:hAnsi="Times New Roman" w:cs="Times New Roman"/>
          <w:color w:val="000000"/>
          <w:sz w:val="24"/>
          <w:szCs w:val="24"/>
        </w:rPr>
        <w:t>Объясните</w:t>
      </w:r>
      <w:r w:rsidR="00736E3F">
        <w:rPr>
          <w:rFonts w:ascii="Times New Roman" w:hAnsi="Times New Roman" w:cs="Times New Roman"/>
          <w:color w:val="000000"/>
          <w:sz w:val="24"/>
          <w:szCs w:val="24"/>
        </w:rPr>
        <w:t>,  почему</w:t>
      </w:r>
      <w:r w:rsidRPr="0078203B">
        <w:rPr>
          <w:rFonts w:ascii="Times New Roman" w:hAnsi="Times New Roman" w:cs="Times New Roman"/>
          <w:color w:val="000000"/>
          <w:sz w:val="24"/>
          <w:szCs w:val="24"/>
        </w:rPr>
        <w:t xml:space="preserve">?  </w:t>
      </w:r>
    </w:p>
    <w:p w:rsidR="0078203B" w:rsidRPr="0078203B" w:rsidRDefault="0078203B" w:rsidP="0078203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8203B">
        <w:rPr>
          <w:rFonts w:ascii="Times New Roman" w:hAnsi="Times New Roman" w:cs="Times New Roman"/>
          <w:color w:val="0000FF"/>
          <w:sz w:val="24"/>
          <w:szCs w:val="24"/>
        </w:rPr>
        <w:t>В  азиатской части России протекают наиболее  полноводные реки. Здесь проживает меньшая  часть  населения  страны. Поэтому  на  каждого жителя приходится  свыше 100000 куб.м. воды.</w:t>
      </w:r>
    </w:p>
    <w:p w:rsidR="0078203B" w:rsidRPr="0078203B" w:rsidRDefault="0078203B" w:rsidP="0078203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8203B">
        <w:rPr>
          <w:rFonts w:ascii="Times New Roman" w:hAnsi="Times New Roman" w:cs="Times New Roman"/>
          <w:color w:val="0000FF"/>
          <w:sz w:val="24"/>
          <w:szCs w:val="24"/>
        </w:rPr>
        <w:t>А в европейской части проживает большая  часть населения, но речной сток небольшой. Поэтому   на  одного жителя приходится всего лишь 8500  куб.м.  воды.</w:t>
      </w:r>
    </w:p>
    <w:p w:rsidR="0078203B" w:rsidRPr="00A64BD5" w:rsidRDefault="00736E3F" w:rsidP="004F3D3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BD5">
        <w:rPr>
          <w:rFonts w:ascii="Times New Roman" w:hAnsi="Times New Roman" w:cs="Times New Roman"/>
          <w:b/>
          <w:i/>
          <w:sz w:val="24"/>
          <w:szCs w:val="24"/>
        </w:rPr>
        <w:t>Какую особенность мы с вами рассмотрели? Запишите ее в тетради (Расход воды и годовой сток)</w:t>
      </w:r>
    </w:p>
    <w:p w:rsidR="0034532D" w:rsidRDefault="0034532D" w:rsidP="004F3D3E">
      <w:pPr>
        <w:rPr>
          <w:rFonts w:ascii="Times New Roman" w:hAnsi="Times New Roman" w:cs="Times New Roman"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группа</w:t>
      </w:r>
      <w:r>
        <w:rPr>
          <w:rFonts w:ascii="Times New Roman" w:hAnsi="Times New Roman" w:cs="Times New Roman"/>
          <w:sz w:val="24"/>
          <w:szCs w:val="24"/>
        </w:rPr>
        <w:t xml:space="preserve"> «Питание рек»</w:t>
      </w:r>
    </w:p>
    <w:p w:rsidR="00736E3F" w:rsidRDefault="00736E3F" w:rsidP="004F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мы говорим:  «Преимущественно снеговое, преимущественно дождевое»?</w:t>
      </w:r>
    </w:p>
    <w:p w:rsidR="00F554EB" w:rsidRPr="00F554EB" w:rsidRDefault="00F554EB" w:rsidP="004F3D3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554EB">
        <w:rPr>
          <w:rFonts w:ascii="Times New Roman" w:hAnsi="Times New Roman" w:cs="Times New Roman"/>
          <w:color w:val="1F497D" w:themeColor="text2"/>
          <w:sz w:val="24"/>
          <w:szCs w:val="24"/>
        </w:rPr>
        <w:t>В чистом виде каждый из типов питания практически не встречается, чаще же встречается смешанный тип.</w:t>
      </w:r>
    </w:p>
    <w:p w:rsidR="00736E3F" w:rsidRPr="00A64BD5" w:rsidRDefault="00736E3F" w:rsidP="004F3D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 xml:space="preserve">Запись в тетради: Питание рек: </w:t>
      </w:r>
      <w:r w:rsidR="00F554EB" w:rsidRPr="00A64BD5">
        <w:rPr>
          <w:rFonts w:ascii="Times New Roman" w:hAnsi="Times New Roman" w:cs="Times New Roman"/>
          <w:b/>
          <w:i/>
          <w:sz w:val="24"/>
          <w:szCs w:val="24"/>
        </w:rPr>
        <w:t>поверхностными водами, подземными водами</w:t>
      </w:r>
      <w:r w:rsidRPr="00A64BD5">
        <w:rPr>
          <w:rFonts w:ascii="Times New Roman" w:hAnsi="Times New Roman" w:cs="Times New Roman"/>
          <w:b/>
          <w:i/>
          <w:sz w:val="24"/>
          <w:szCs w:val="24"/>
        </w:rPr>
        <w:t>, смешанное</w:t>
      </w:r>
    </w:p>
    <w:p w:rsidR="0034532D" w:rsidRDefault="0034532D" w:rsidP="004F3D3E">
      <w:pPr>
        <w:rPr>
          <w:rFonts w:ascii="Times New Roman" w:hAnsi="Times New Roman" w:cs="Times New Roman"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  <w:u w:val="single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 xml:space="preserve"> «Режим рек. Замерзание и вскрытие рек России»</w:t>
      </w:r>
    </w:p>
    <w:p w:rsidR="005D3415" w:rsidRDefault="0034532D" w:rsidP="004F3D3E">
      <w:pPr>
        <w:rPr>
          <w:rFonts w:ascii="Times New Roman" w:hAnsi="Times New Roman" w:cs="Times New Roman"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  <w:u w:val="single"/>
        </w:rPr>
        <w:t>4 группа</w:t>
      </w:r>
      <w:r>
        <w:rPr>
          <w:rFonts w:ascii="Times New Roman" w:hAnsi="Times New Roman" w:cs="Times New Roman"/>
          <w:sz w:val="24"/>
          <w:szCs w:val="24"/>
        </w:rPr>
        <w:t xml:space="preserve"> «Изменение уровня воды в реке»</w:t>
      </w:r>
    </w:p>
    <w:p w:rsidR="004A2CE5" w:rsidRDefault="004A2CE5" w:rsidP="004F3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Амуре часты наводнения?</w:t>
      </w:r>
    </w:p>
    <w:p w:rsidR="005D3415" w:rsidRPr="004A2CE5" w:rsidRDefault="00E67731" w:rsidP="005D341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A2CE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Амур и его притоки Зея и </w:t>
      </w:r>
      <w:proofErr w:type="spellStart"/>
      <w:r w:rsidRPr="004A2CE5">
        <w:rPr>
          <w:rFonts w:ascii="Times New Roman" w:hAnsi="Times New Roman" w:cs="Times New Roman"/>
          <w:color w:val="1F497D" w:themeColor="text2"/>
          <w:sz w:val="24"/>
          <w:szCs w:val="24"/>
        </w:rPr>
        <w:t>Сунгари</w:t>
      </w:r>
      <w:proofErr w:type="spellEnd"/>
      <w:r w:rsidRPr="004A2CE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самые беспокойные реки Дальнего Востока России. В истории освоения этого края есть немало случаев разлива этих рек. Если в Европе причиной наводнений часто являются талые снеговые воды, то здесь большие наводнения связаны с летними муссонными дождями. В это время Амур, разлившись по широкой долине, бывает очень грозен и опасен.</w:t>
      </w:r>
    </w:p>
    <w:p w:rsidR="004A2CE5" w:rsidRDefault="004A2CE5" w:rsidP="00E67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 году, н</w:t>
      </w:r>
      <w:r w:rsidR="00E67731" w:rsidRPr="00E67731">
        <w:rPr>
          <w:rFonts w:ascii="Times New Roman" w:hAnsi="Times New Roman" w:cs="Times New Roman"/>
          <w:sz w:val="24"/>
          <w:szCs w:val="24"/>
        </w:rPr>
        <w:t xml:space="preserve">абирая силу, паводковая волна из горных рек </w:t>
      </w:r>
      <w:r>
        <w:rPr>
          <w:rFonts w:ascii="Times New Roman" w:hAnsi="Times New Roman" w:cs="Times New Roman"/>
          <w:sz w:val="24"/>
          <w:szCs w:val="24"/>
        </w:rPr>
        <w:t xml:space="preserve">Краснодарского края и Адыгеи </w:t>
      </w:r>
      <w:r w:rsidR="00E67731" w:rsidRPr="00E67731">
        <w:rPr>
          <w:rFonts w:ascii="Times New Roman" w:hAnsi="Times New Roman" w:cs="Times New Roman"/>
          <w:sz w:val="24"/>
          <w:szCs w:val="24"/>
        </w:rPr>
        <w:t>ринулась на прибрежные населенные пункты. Около полуночи, разбуженные грохотом стихии, местные жители кинулись спасать свое имущество. Выходя из берегов, вода затапливала дворы и дома, сметала заборы и хозяйственные постройки.</w:t>
      </w:r>
      <w:r w:rsidRPr="004A2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CE5" w:rsidRDefault="004A2CE5" w:rsidP="00E67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CE5" w:rsidRDefault="004A2CE5" w:rsidP="00A64BD5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A2CE5">
        <w:rPr>
          <w:rFonts w:ascii="Times New Roman" w:hAnsi="Times New Roman" w:cs="Times New Roman"/>
          <w:color w:val="1F497D" w:themeColor="text2"/>
          <w:sz w:val="24"/>
          <w:szCs w:val="24"/>
        </w:rPr>
        <w:t>Поздно вечером на западные районы Краснодарского края и Адыгеи обрушились проливные дожди. Всего за несколько часов вылилась месячная норма осадков.</w:t>
      </w:r>
    </w:p>
    <w:p w:rsidR="00A64BD5" w:rsidRPr="00A64BD5" w:rsidRDefault="00A64BD5" w:rsidP="00A64BD5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A2CE5" w:rsidRDefault="004A2CE5" w:rsidP="004A2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 реках бассейна Северного Ледовитого океана весной взрывают лед?</w:t>
      </w:r>
    </w:p>
    <w:p w:rsidR="004A2CE5" w:rsidRDefault="00736E3F" w:rsidP="004A2CE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36E3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Реки бассейна Северного Ледовитого океана текут с юга на север. Когда их верховья освобождаются ото льда и разливаются, в среднем и нижнем течении лед еще препятствует стоку. </w:t>
      </w:r>
      <w:r w:rsidR="004A2CE5" w:rsidRPr="004A2CE5">
        <w:rPr>
          <w:rFonts w:ascii="Times New Roman" w:hAnsi="Times New Roman" w:cs="Times New Roman"/>
          <w:color w:val="1F497D" w:themeColor="text2"/>
          <w:sz w:val="24"/>
          <w:szCs w:val="24"/>
        </w:rPr>
        <w:t>Лед на реках взрывают, если образовался затор и это может привести к затоплению населенных пунктов.</w:t>
      </w:r>
    </w:p>
    <w:p w:rsidR="00F554EB" w:rsidRPr="00A64BD5" w:rsidRDefault="00F554EB" w:rsidP="004A2CE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>Запись в тетради: режим реки, замерзание и вскрытие рек, паводок, межень, половодье, наводнение.</w:t>
      </w:r>
    </w:p>
    <w:p w:rsidR="00D718C2" w:rsidRPr="00A64BD5" w:rsidRDefault="00D718C2" w:rsidP="00D718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Pr="00A64BD5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D718C2" w:rsidRPr="00A64BD5" w:rsidRDefault="00D718C2" w:rsidP="00D718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>А) Заполнение таблицы</w:t>
      </w:r>
    </w:p>
    <w:p w:rsidR="0034532D" w:rsidRPr="00D718C2" w:rsidRDefault="00F554EB" w:rsidP="00D718C2">
      <w:pPr>
        <w:rPr>
          <w:rFonts w:ascii="Times New Roman" w:hAnsi="Times New Roman" w:cs="Times New Roman"/>
          <w:sz w:val="24"/>
          <w:szCs w:val="24"/>
        </w:rPr>
      </w:pPr>
      <w:r w:rsidRPr="00D718C2">
        <w:rPr>
          <w:rFonts w:ascii="Times New Roman" w:hAnsi="Times New Roman" w:cs="Times New Roman"/>
          <w:sz w:val="24"/>
          <w:szCs w:val="24"/>
        </w:rPr>
        <w:t>Итак, мы рассмотрели характерные особенности ре</w:t>
      </w:r>
      <w:r w:rsidR="00D718C2">
        <w:rPr>
          <w:rFonts w:ascii="Times New Roman" w:hAnsi="Times New Roman" w:cs="Times New Roman"/>
          <w:sz w:val="24"/>
          <w:szCs w:val="24"/>
        </w:rPr>
        <w:t>к</w:t>
      </w:r>
      <w:r w:rsidRPr="00D718C2">
        <w:rPr>
          <w:rFonts w:ascii="Times New Roman" w:hAnsi="Times New Roman" w:cs="Times New Roman"/>
          <w:sz w:val="24"/>
          <w:szCs w:val="24"/>
        </w:rPr>
        <w:t>. Давайте вернемся к нашей таблице и заполним ее недостающей информацией.</w:t>
      </w:r>
    </w:p>
    <w:p w:rsidR="00D718C2" w:rsidRPr="00A64BD5" w:rsidRDefault="00D718C2" w:rsidP="00F554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4BD5">
        <w:rPr>
          <w:rFonts w:ascii="Times New Roman" w:hAnsi="Times New Roman" w:cs="Times New Roman"/>
          <w:b/>
          <w:i/>
          <w:sz w:val="24"/>
          <w:szCs w:val="24"/>
        </w:rPr>
        <w:t>Б) Работа с данными таблицы</w:t>
      </w:r>
    </w:p>
    <w:p w:rsidR="00F554EB" w:rsidRDefault="00F554EB" w:rsidP="00F5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какие же ассоциации </w:t>
      </w:r>
      <w:r w:rsidR="00952037">
        <w:rPr>
          <w:rFonts w:ascii="Times New Roman" w:hAnsi="Times New Roman" w:cs="Times New Roman"/>
          <w:sz w:val="24"/>
          <w:szCs w:val="24"/>
        </w:rPr>
        <w:t>«человек-река» у вас возникли? (Разбор каждого пункта)</w:t>
      </w:r>
    </w:p>
    <w:p w:rsidR="00952037" w:rsidRDefault="00952037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Где река может брать свое начало? (родник, болото, ледник)</w:t>
      </w:r>
    </w:p>
    <w:p w:rsidR="00952037" w:rsidRDefault="00952037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может впадать река? (море, другая река…)</w:t>
      </w:r>
    </w:p>
    <w:p w:rsidR="00952037" w:rsidRDefault="00952037" w:rsidP="009520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формы устья вы знаете? (дельта, эстуарий).</w:t>
      </w:r>
    </w:p>
    <w:p w:rsidR="00952037" w:rsidRDefault="00952037" w:rsidP="009520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реку, имеющую дельту, эстуарий.</w:t>
      </w:r>
    </w:p>
    <w:p w:rsidR="00952037" w:rsidRDefault="00C51BC8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притоки?</w:t>
      </w:r>
    </w:p>
    <w:p w:rsidR="00C51BC8" w:rsidRDefault="00C51BC8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:rsidR="00C51BC8" w:rsidRDefault="00C51BC8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река имеет самый большой речной бассейн в России? (Обь). Покажите ее на карте.</w:t>
      </w:r>
    </w:p>
    <w:p w:rsidR="00C51BC8" w:rsidRDefault="00C51BC8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питание реки? (</w:t>
      </w:r>
      <w:r w:rsidRPr="00C51BC8">
        <w:rPr>
          <w:rFonts w:ascii="Times New Roman" w:hAnsi="Times New Roman" w:cs="Times New Roman"/>
          <w:sz w:val="24"/>
          <w:szCs w:val="24"/>
        </w:rPr>
        <w:t>Питание рек — это пополнение их поверхностными и подземными водами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6AC7">
        <w:rPr>
          <w:rFonts w:ascii="Times New Roman" w:hAnsi="Times New Roman" w:cs="Times New Roman"/>
          <w:sz w:val="24"/>
          <w:szCs w:val="24"/>
        </w:rPr>
        <w:t>.</w:t>
      </w:r>
    </w:p>
    <w:p w:rsidR="00AD6AC7" w:rsidRDefault="00AD6AC7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AC7" w:rsidRDefault="00AD6AC7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межень? (Межен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AC7">
        <w:rPr>
          <w:rFonts w:ascii="Times New Roman" w:hAnsi="Times New Roman" w:cs="Times New Roman"/>
          <w:sz w:val="24"/>
          <w:szCs w:val="24"/>
        </w:rPr>
        <w:t xml:space="preserve">низкий уровень воды в реке, период, </w:t>
      </w:r>
      <w:r>
        <w:rPr>
          <w:rFonts w:ascii="Times New Roman" w:hAnsi="Times New Roman" w:cs="Times New Roman"/>
          <w:sz w:val="24"/>
          <w:szCs w:val="24"/>
        </w:rPr>
        <w:t>когда сохраняется такой уровень). В какое время года мы можем ее наблюдать на реках? (лето, зима).</w:t>
      </w:r>
    </w:p>
    <w:p w:rsidR="00AD6AC7" w:rsidRDefault="00AD6AC7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могут возникать паводки? (в любое время года). С чем это связано? (чаще всего – с обильными дождями, резкое таяние ледников).</w:t>
      </w:r>
    </w:p>
    <w:p w:rsidR="00AD6AC7" w:rsidRDefault="00AD6AC7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речные наносы? (аллювий). В какой части реки их накапливается особенно много? (в днищах долин нижних течений рек).</w:t>
      </w:r>
    </w:p>
    <w:p w:rsidR="00890DEF" w:rsidRDefault="00890DEF" w:rsidP="009520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влияет на характер течения реки? (рельеф). </w:t>
      </w:r>
    </w:p>
    <w:p w:rsidR="00890DEF" w:rsidRDefault="00890DEF" w:rsidP="00890D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каким показателям можно судить о характере реки? (падение и уклон). </w:t>
      </w:r>
    </w:p>
    <w:p w:rsidR="00890DEF" w:rsidRDefault="00890DEF" w:rsidP="00890D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падение? (Превышение истока над устьем). </w:t>
      </w:r>
    </w:p>
    <w:p w:rsidR="00890DEF" w:rsidRDefault="00890DEF" w:rsidP="00890D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уклоном? (Отношение падания реки к ее длине).</w:t>
      </w:r>
    </w:p>
    <w:p w:rsidR="00890DEF" w:rsidRDefault="00890DEF" w:rsidP="00890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</w:p>
    <w:p w:rsidR="00D718C2" w:rsidRDefault="00D718C2" w:rsidP="00D718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8C2" w:rsidRPr="00A64BD5" w:rsidRDefault="00D718C2" w:rsidP="00D718C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64BD5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0F4A1F" w:rsidRDefault="00890DEF" w:rsidP="000F4A1F">
      <w:pPr>
        <w:rPr>
          <w:rFonts w:ascii="Times New Roman" w:hAnsi="Times New Roman" w:cs="Times New Roman"/>
          <w:sz w:val="24"/>
          <w:szCs w:val="24"/>
        </w:rPr>
      </w:pPr>
      <w:r w:rsidRPr="00D718C2">
        <w:rPr>
          <w:rFonts w:ascii="Times New Roman" w:hAnsi="Times New Roman" w:cs="Times New Roman"/>
          <w:sz w:val="24"/>
          <w:szCs w:val="24"/>
        </w:rPr>
        <w:t xml:space="preserve">Молодцы. А теперь давайте вернемся к высказыванию Л.Н.Толстого. </w:t>
      </w:r>
      <w:r w:rsidR="00BF7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Согласны ли вы с высказыванием великого классика? </w:t>
      </w:r>
      <w:r w:rsidRPr="00D71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Почему?</w:t>
      </w:r>
    </w:p>
    <w:p w:rsidR="00D718C2" w:rsidRPr="00A64BD5" w:rsidRDefault="00D718C2" w:rsidP="00D718C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BD5">
        <w:rPr>
          <w:rFonts w:ascii="Times New Roman" w:eastAsia="Times New Roman" w:hAnsi="Times New Roman" w:cs="Times New Roman"/>
          <w:b/>
          <w:sz w:val="24"/>
          <w:szCs w:val="24"/>
        </w:rPr>
        <w:t>Рефлексия деятельности</w:t>
      </w:r>
    </w:p>
    <w:p w:rsidR="00890DEF" w:rsidRPr="00D718C2" w:rsidRDefault="000F4A1F" w:rsidP="00D718C2">
      <w:pPr>
        <w:rPr>
          <w:rFonts w:ascii="Times New Roman" w:eastAsia="Times New Roman" w:hAnsi="Times New Roman" w:cs="Times New Roman"/>
          <w:sz w:val="24"/>
          <w:szCs w:val="24"/>
        </w:rPr>
      </w:pPr>
      <w:r w:rsidRPr="00D718C2">
        <w:rPr>
          <w:rFonts w:ascii="Times New Roman" w:eastAsia="Times New Roman" w:hAnsi="Times New Roman" w:cs="Times New Roman"/>
          <w:sz w:val="24"/>
          <w:szCs w:val="24"/>
        </w:rPr>
        <w:t>У каждого из нас есть  в жизни роль, предназначение. Например, роль сына, дочери, матери. А какова была ваша роль сегодня на уроке? Каков ваш вклад в работу группы и класса в целом? Оцените себя.</w:t>
      </w:r>
    </w:p>
    <w:p w:rsidR="000F4A1F" w:rsidRDefault="000F4A1F" w:rsidP="000F4A1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(На доске «Лабиринт достижений» с надписями: исследовал, слушал, исследовал и анализировал, направлял и руководил работой группы, был статистом, представлял результаты работы, активно отвечал на вопросы.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Дети размещают смайлик рядом с выбранным действием).</w:t>
      </w:r>
      <w:proofErr w:type="gramEnd"/>
    </w:p>
    <w:p w:rsidR="000F4A1F" w:rsidRDefault="000F4A1F" w:rsidP="000F4A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координаторы, вам предлагается очень сложное задание: подумайте и назовите одного члена группы, который </w:t>
      </w:r>
      <w:r w:rsidR="00BF776E">
        <w:rPr>
          <w:rFonts w:ascii="Times New Roman" w:eastAsia="Times New Roman" w:hAnsi="Times New Roman" w:cs="Times New Roman"/>
          <w:sz w:val="24"/>
          <w:szCs w:val="24"/>
        </w:rPr>
        <w:t>очень плодотворно работал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урока.</w:t>
      </w:r>
    </w:p>
    <w:p w:rsidR="00D718C2" w:rsidRPr="00A64BD5" w:rsidRDefault="00D718C2" w:rsidP="000F4A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64BD5">
        <w:rPr>
          <w:rFonts w:ascii="Times New Roman" w:eastAsia="Times New Roman" w:hAnsi="Times New Roman" w:cs="Times New Roman"/>
          <w:b/>
          <w:sz w:val="24"/>
          <w:szCs w:val="24"/>
        </w:rPr>
        <w:t>.Домашнее задание</w:t>
      </w:r>
    </w:p>
    <w:p w:rsidR="000F4A1F" w:rsidRDefault="000F4A1F" w:rsidP="000F4A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свое время выдающий философ древности </w:t>
      </w:r>
      <w:r w:rsidR="005D1F81">
        <w:rPr>
          <w:rFonts w:ascii="Times New Roman" w:eastAsia="Times New Roman" w:hAnsi="Times New Roman" w:cs="Times New Roman"/>
          <w:sz w:val="24"/>
          <w:szCs w:val="24"/>
        </w:rPr>
        <w:t>Сенека</w:t>
      </w:r>
      <w:r w:rsidR="004C15E6">
        <w:rPr>
          <w:rFonts w:ascii="Times New Roman" w:eastAsia="Times New Roman" w:hAnsi="Times New Roman" w:cs="Times New Roman"/>
          <w:sz w:val="24"/>
          <w:szCs w:val="24"/>
        </w:rPr>
        <w:t xml:space="preserve"> сказал: «З</w:t>
      </w:r>
      <w:r>
        <w:rPr>
          <w:rFonts w:ascii="Times New Roman" w:eastAsia="Times New Roman" w:hAnsi="Times New Roman" w:cs="Times New Roman"/>
          <w:sz w:val="24"/>
          <w:szCs w:val="24"/>
        </w:rPr>
        <w:t>нания, не пополняемые ежедневно, убывают с каждым днем». Чтобы вы не потеряли знания, полученные сегодня на уроке, я предлагаю вам дома выполнить практическую работу, написав</w:t>
      </w:r>
      <w:r w:rsidR="004A51B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характеристику </w:t>
      </w:r>
      <w:r w:rsidR="004A51B5">
        <w:rPr>
          <w:rFonts w:ascii="Times New Roman" w:eastAsia="Times New Roman" w:hAnsi="Times New Roman" w:cs="Times New Roman"/>
          <w:sz w:val="24"/>
          <w:szCs w:val="24"/>
        </w:rPr>
        <w:lastRenderedPageBreak/>
        <w:t>реки по плану.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выберет себе любую реку Северного Ледовитого океана, 2- Атлантического, 3- Тихого, 4 – бассейна внутреннего стока.</w:t>
      </w:r>
      <w:r w:rsidR="004A51B5">
        <w:rPr>
          <w:rFonts w:ascii="Times New Roman" w:eastAsia="Times New Roman" w:hAnsi="Times New Roman" w:cs="Times New Roman"/>
          <w:sz w:val="24"/>
          <w:szCs w:val="24"/>
        </w:rPr>
        <w:t xml:space="preserve"> Используя информацию параграфа 15 и таблицы рек России, которая у вас имеется, вы сможете освежить свои знания и выполнить работу без ошибок.</w:t>
      </w:r>
    </w:p>
    <w:p w:rsidR="004A51B5" w:rsidRPr="000F4A1F" w:rsidRDefault="004A51B5" w:rsidP="000F4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всем за плодотворное сотрудничество.</w:t>
      </w:r>
    </w:p>
    <w:sectPr w:rsidR="004A51B5" w:rsidRPr="000F4A1F" w:rsidSect="00E6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A94"/>
    <w:multiLevelType w:val="hybridMultilevel"/>
    <w:tmpl w:val="C3A89F96"/>
    <w:lvl w:ilvl="0" w:tplc="A6BCEE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C95"/>
    <w:multiLevelType w:val="hybridMultilevel"/>
    <w:tmpl w:val="D2B0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00A6"/>
    <w:multiLevelType w:val="hybridMultilevel"/>
    <w:tmpl w:val="0F8E0EBE"/>
    <w:lvl w:ilvl="0" w:tplc="5AC6DFA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1107E"/>
    <w:multiLevelType w:val="multilevel"/>
    <w:tmpl w:val="49F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D2412"/>
    <w:multiLevelType w:val="hybridMultilevel"/>
    <w:tmpl w:val="FE5A7E8E"/>
    <w:lvl w:ilvl="0" w:tplc="495E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111F6"/>
    <w:multiLevelType w:val="hybridMultilevel"/>
    <w:tmpl w:val="F43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B740B"/>
    <w:multiLevelType w:val="hybridMultilevel"/>
    <w:tmpl w:val="562C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CB7"/>
    <w:rsid w:val="000F4A1F"/>
    <w:rsid w:val="0024171B"/>
    <w:rsid w:val="0033653A"/>
    <w:rsid w:val="0034532D"/>
    <w:rsid w:val="004A2CE5"/>
    <w:rsid w:val="004A51B5"/>
    <w:rsid w:val="004C15E6"/>
    <w:rsid w:val="004F3D3E"/>
    <w:rsid w:val="00562CB7"/>
    <w:rsid w:val="005D1F81"/>
    <w:rsid w:val="005D3415"/>
    <w:rsid w:val="00683A53"/>
    <w:rsid w:val="00736E3F"/>
    <w:rsid w:val="0078203B"/>
    <w:rsid w:val="007B1AF3"/>
    <w:rsid w:val="00813449"/>
    <w:rsid w:val="00890DEF"/>
    <w:rsid w:val="00921CFE"/>
    <w:rsid w:val="00952037"/>
    <w:rsid w:val="00955EC4"/>
    <w:rsid w:val="00994848"/>
    <w:rsid w:val="009D33C2"/>
    <w:rsid w:val="00A017D4"/>
    <w:rsid w:val="00A12ED1"/>
    <w:rsid w:val="00A64BD5"/>
    <w:rsid w:val="00AD6AC7"/>
    <w:rsid w:val="00AE5B84"/>
    <w:rsid w:val="00B017EB"/>
    <w:rsid w:val="00BF776E"/>
    <w:rsid w:val="00C51BC8"/>
    <w:rsid w:val="00D718C2"/>
    <w:rsid w:val="00DA1F64"/>
    <w:rsid w:val="00E61E09"/>
    <w:rsid w:val="00E67731"/>
    <w:rsid w:val="00F45A9E"/>
    <w:rsid w:val="00F554EB"/>
    <w:rsid w:val="00F7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9E"/>
    <w:pPr>
      <w:ind w:left="720"/>
      <w:contextualSpacing/>
    </w:pPr>
  </w:style>
  <w:style w:type="paragraph" w:styleId="a4">
    <w:name w:val="No Spacing"/>
    <w:uiPriority w:val="1"/>
    <w:qFormat/>
    <w:rsid w:val="008134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A6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12</cp:revision>
  <dcterms:created xsi:type="dcterms:W3CDTF">2013-11-15T15:47:00Z</dcterms:created>
  <dcterms:modified xsi:type="dcterms:W3CDTF">2014-03-30T06:44:00Z</dcterms:modified>
</cp:coreProperties>
</file>