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9D" w:rsidRPr="00FF519D" w:rsidRDefault="00FF519D" w:rsidP="00FF519D">
      <w:pPr>
        <w:shd w:val="clear" w:color="auto" w:fill="FFFFFF"/>
        <w:spacing w:after="0" w:line="240" w:lineRule="atLeast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 общеобразовательное учреждение средняя общеобразовательная школа  п. Малиновский</w:t>
      </w:r>
    </w:p>
    <w:p w:rsidR="00FF519D" w:rsidRPr="00FF519D" w:rsidRDefault="00FF519D" w:rsidP="00F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3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2977"/>
        <w:gridCol w:w="2977"/>
      </w:tblGrid>
      <w:tr w:rsidR="00FF519D" w:rsidRPr="00FF519D" w:rsidTr="00FF519D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19D" w:rsidRPr="00FF519D" w:rsidRDefault="00FF519D" w:rsidP="00FF51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«Рассмотрено              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объединении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01_</w:t>
            </w:r>
          </w:p>
          <w:p w:rsidR="00FF519D" w:rsidRPr="00FF519D" w:rsidRDefault="00FF519D" w:rsidP="00F5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«27» августа 201</w:t>
            </w:r>
            <w:r w:rsidR="00F5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19D" w:rsidRPr="00FF519D" w:rsidRDefault="00FF519D" w:rsidP="00FF51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«Рассмотрено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методическом    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FF519D" w:rsidRPr="00FF519D" w:rsidRDefault="00FF519D" w:rsidP="00F5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«28» августа 201</w:t>
            </w:r>
            <w:r w:rsidR="00F5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Н.В.</w:t>
            </w:r>
          </w:p>
          <w:p w:rsidR="00FF519D" w:rsidRPr="00FF519D" w:rsidRDefault="00FF519D" w:rsidP="0024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</w:t>
            </w:r>
            <w:r w:rsidR="0024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сентября 201</w:t>
            </w:r>
            <w:r w:rsidR="00F5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19D" w:rsidRPr="00FF519D" w:rsidRDefault="00FF519D" w:rsidP="00FF51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«Утверждаю»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И.В.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 </w:t>
            </w:r>
          </w:p>
          <w:p w:rsidR="00FF519D" w:rsidRPr="00FF519D" w:rsidRDefault="00FF519D" w:rsidP="0024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</w:t>
            </w:r>
            <w:r w:rsidR="0024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сентября 201</w:t>
            </w:r>
            <w:r w:rsidR="00F5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Рабочая программа по географии</w:t>
      </w:r>
    </w:p>
    <w:p w:rsidR="00FF519D" w:rsidRPr="00FF519D" w:rsidRDefault="00FF519D" w:rsidP="00F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6</w:t>
      </w:r>
      <w:r w:rsidRPr="00FF519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класс</w:t>
      </w:r>
    </w:p>
    <w:p w:rsidR="00FF519D" w:rsidRPr="00FF519D" w:rsidRDefault="00FF519D" w:rsidP="00F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</w:t>
      </w:r>
      <w:r w:rsidRPr="00FF519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</w:t>
      </w:r>
      <w:r w:rsidRPr="00FF519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учебный год</w:t>
      </w: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 Холманских Т.Д</w:t>
      </w:r>
    </w:p>
    <w:p w:rsidR="00FF519D" w:rsidRPr="00FF519D" w:rsidRDefault="00FF519D" w:rsidP="00FF51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географии</w:t>
      </w: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92E" w:rsidRPr="00FF519D" w:rsidRDefault="00F5292E" w:rsidP="00FF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УМК для 5–9 классов авторов Алексеев А.И., И.В.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Актуальность 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обучающихся. Начальный курс географии – это первый по счету школьный курс географии.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изучении обучающиеся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обучающиеся приобретают картографические знания и обобщенные приемы учебной работы на местности, а также в классе.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Программа рассчитана на обучение курса географии учащихся 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муниципального бюджетного образовательного учреждения средняя общеобразовательная школа п.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Малиновский. При составлении программы учитываются базовые знания и умения, сформированные у учащихся в начальной школе при изучении курса «Окружающий мир». Рабочая программа по географии для 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(3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часов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, 1 час в неделю) 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</w:t>
      </w:r>
    </w:p>
    <w:p w:rsidR="00FF519D" w:rsidRPr="00FF519D" w:rsidRDefault="00FF519D" w:rsidP="00FF5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курса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достижения основной цели необходимо решать следующие </w:t>
      </w: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задачи: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познавательный интерес 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к объектам и процессам окружающего мира;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применять знания о своей местности при изучении раздела «Природа и человек»;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устанавливать связи в системе географических знаний.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предмета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«География. Начальный курс»  - первый систематический курс, новой для школьников, 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географии. 5—9 классы авторы И. И. Баринова, В. П. Дронов, И. В.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Сиротин, издательство Дрофа. 2012г.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«География. Начальный курс»  рассчитан на общее число учебных часов за год обучения 3</w:t>
      </w:r>
      <w:r w:rsidR="00F529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неделю).</w:t>
      </w:r>
    </w:p>
    <w:p w:rsidR="00FF519D" w:rsidRPr="00FF519D" w:rsidRDefault="00FF519D" w:rsidP="0024304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Учет возрастных и психологических особенностей детей:</w:t>
      </w:r>
    </w:p>
    <w:p w:rsidR="00FF519D" w:rsidRPr="00FF519D" w:rsidRDefault="00FF519D" w:rsidP="00FF519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Курс географии предназначен для изучения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шестом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общеобразовательной школы (возраст учащихся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 Особенности возрастного периода ребенка 1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9E6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характеризуются нестабильным эмоциональным поведением. Именно уровни социального развития наиболее благоприятны для формирования личности, ее стержневых качеств, а значит, для системы воспитательных воздействий, которые должны обеспечить школа и общество в целом. Психологические особенности подростков. Чувствительность к мнению окружающих по поводу внешности, знаний, способностей. Подростки становятся обидчивы. Для них лучше ничего не сказать, чем сказать и ошибиться. Они хотят выглядеть лучше всех и производить выгодное впечатление. Реакция эмансипации – стремление высвободиться из-под контроля, опеки взрослых, внешнее бунтарство,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группе появляется как сопротивление: участники могут демонстративно нарушать правила, громко обсуждать слова или поступки ведущего. Потребность в доверительном общении. Хотят, чтобы их мнение уважали. Хотят быть услышанными. Тяжело переживают, когда их перебивают, не дослушав.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учета возрастных и психологических особенностей детей используются определенные педагогические технологии и методики. 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этапы реализации программы, ориентация на конечный результат: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программа рассчитана на один учебный год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1 час в неделю. В результате прохождения программного материала обучающиеся овладевают разнообразными предметными компетенциями.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основу </w:t>
      </w: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критериев оценки деятельности учащихся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положены объективность и единый подход. При 5-бальной системе оценивания для всех установлены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критерии.</w:t>
      </w:r>
    </w:p>
    <w:p w:rsidR="00FF519D" w:rsidRPr="00FF519D" w:rsidRDefault="00FF519D" w:rsidP="00FF519D">
      <w:pPr>
        <w:autoSpaceDE w:val="0"/>
        <w:autoSpaceDN w:val="0"/>
        <w:adjustRightInd w:val="0"/>
        <w:spacing w:before="58" w:after="0" w:line="360" w:lineRule="auto"/>
        <w:ind w:left="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Критерии оценки устного ответа: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</w:t>
      </w: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заслуживает ответ, в котором отмечается знание фак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материала, и ученик может им оперировать.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ind w:lef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есть небольшие недочеты по содержанию ответа.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ind w:lef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есть неточности по сути раскрываемых вопросов.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«2»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есть серьезные ошибки по содержанию или полное отсутст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знаний и умений.</w:t>
      </w:r>
    </w:p>
    <w:p w:rsidR="00FF519D" w:rsidRPr="00FF519D" w:rsidRDefault="00FF519D" w:rsidP="00FF519D">
      <w:pPr>
        <w:autoSpaceDE w:val="0"/>
        <w:autoSpaceDN w:val="0"/>
        <w:adjustRightInd w:val="0"/>
        <w:spacing w:before="125"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Критерии оценки качества выполнения практических и само</w:t>
      </w:r>
      <w:r w:rsidRPr="00FF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стоятельных работ:</w:t>
      </w:r>
    </w:p>
    <w:p w:rsidR="00FF519D" w:rsidRPr="00FF519D" w:rsidRDefault="00FF519D" w:rsidP="00FF519D">
      <w:pPr>
        <w:autoSpaceDE w:val="0"/>
        <w:autoSpaceDN w:val="0"/>
        <w:adjustRightInd w:val="0"/>
        <w:spacing w:before="1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FF51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Отметка </w:t>
      </w:r>
      <w:r w:rsidRPr="00FF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«5».</w:t>
      </w:r>
      <w:r w:rsidRPr="00FF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полном объеме с соблюдени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необходимой последовательности. Учащиеся работают полно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умения и навыки. Работа оформляется аккуратно, в наиболее оптимальной для фик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сации результатов форме.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Отметка </w:t>
      </w:r>
      <w:r w:rsidRPr="00FF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«4».</w:t>
      </w:r>
      <w:r w:rsidRPr="00FF5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или самостоятельная работа выпол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Обучающиеся используют указанные учителем источники знаний, включая страницы атласа, таблицы из приложения к учебнику, стра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 из статистических сборников. Работа показывает знание уча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небрежность в оформлении результатов работы.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Отметка </w:t>
      </w:r>
      <w:r w:rsidRPr="00FF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«3».</w:t>
      </w:r>
      <w:r w:rsidRPr="00FF5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работы затрачивается много времени (можно дать возможность доделать работу дома). Учащиеся показывают знания теоретическо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материала, но испытывают затруднение при самостоятельной ра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боте с картами атласа, статистическими материалами, географиче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скими приборами.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Отметка </w:t>
      </w:r>
      <w:r w:rsidRPr="00FF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«2»</w:t>
      </w: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когда учащиеся не под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 со стороны учителя и хорошо подготовленных учащихся не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эффективны по причине плохой подготовки учащегося.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Связь программы с имеющимися разработками по данному направлению, со смежными дисциплинами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составлении программы учитывались базовые знания и умения, сформированные у учащихся в начальной школе при изучении курса «Окружающий мир». Вся система изучения материала курса характеризуется определенной структурой, основа которой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внутрепредметные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Внутрепредметные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наиболее четко прослеживаются в постепенном усложнении сведений на основе сформированных понятий.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прослеживаются в интеграции с курсом истории, математики, биологии.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и итогового контроля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поурочный</w:t>
      </w:r>
      <w:proofErr w:type="gram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промежуточный, тематический, итоговый).</w:t>
      </w:r>
    </w:p>
    <w:p w:rsidR="00FF519D" w:rsidRPr="00FF519D" w:rsidRDefault="00FF519D" w:rsidP="00FF5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Контроль – неотъемлемая часть обучения. В зависимости от функций, которые выполняют контроль в учебном процессе, можно выделить три основных его вида: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установление исходного состояния сторон личности учащегося и, прежде всего, - исходного состояния познавательной  деятельности, в первую очередь, - индивидуального уровня каждого ученика.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необходим для диагностирования хода дидактического процесса, выявления динамики последнего, сопоставления реально достигнутых на отдельных этапах результатов с запланированными.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proofErr w:type="gram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 всегда должны знать. Что процесс усвоения имеет свои временные границы и должен закончиться определенным результатом, который будет оцениваться.</w:t>
      </w:r>
    </w:p>
    <w:p w:rsid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обучения.</w:t>
      </w:r>
    </w:p>
    <w:p w:rsidR="00FF519D" w:rsidRPr="00FF519D" w:rsidRDefault="00FF519D" w:rsidP="00FF51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FF519D" w:rsidRPr="00FF519D" w:rsidRDefault="00FF519D" w:rsidP="00FF519D">
      <w:pPr>
        <w:numPr>
          <w:ilvl w:val="0"/>
          <w:numId w:val="4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FF519D" w:rsidRPr="00FF519D" w:rsidRDefault="00FF519D" w:rsidP="00FF519D">
      <w:pPr>
        <w:numPr>
          <w:ilvl w:val="0"/>
          <w:numId w:val="5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FF519D" w:rsidRPr="00FF519D" w:rsidRDefault="00FF519D" w:rsidP="00FF519D">
      <w:pPr>
        <w:numPr>
          <w:ilvl w:val="0"/>
          <w:numId w:val="6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выделять, описывать и объяснять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признаки географических объектов и явлений;</w:t>
      </w:r>
    </w:p>
    <w:p w:rsidR="00FF519D" w:rsidRPr="00FF519D" w:rsidRDefault="00FF519D" w:rsidP="00FF519D">
      <w:pPr>
        <w:numPr>
          <w:ilvl w:val="0"/>
          <w:numId w:val="7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находить 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FF519D" w:rsidRPr="00FF519D" w:rsidRDefault="00FF519D" w:rsidP="00FF519D">
      <w:pPr>
        <w:numPr>
          <w:ilvl w:val="0"/>
          <w:numId w:val="8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приводить примеры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использования и охраны природных ресурсов, адаптации человека к условиям окружающей среды, </w:t>
      </w:r>
    </w:p>
    <w:p w:rsidR="00FF519D" w:rsidRPr="00FF519D" w:rsidRDefault="00FF519D" w:rsidP="00FF519D">
      <w:pPr>
        <w:numPr>
          <w:ilvl w:val="0"/>
          <w:numId w:val="8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FF519D" w:rsidRPr="00FF519D" w:rsidRDefault="00FF519D" w:rsidP="00FF519D">
      <w:pPr>
        <w:numPr>
          <w:ilvl w:val="0"/>
          <w:numId w:val="9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FF519D" w:rsidRPr="00FF519D" w:rsidRDefault="00FF519D" w:rsidP="00FF519D">
      <w:pPr>
        <w:numPr>
          <w:ilvl w:val="0"/>
          <w:numId w:val="10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применять 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FF519D" w:rsidRPr="00FF519D" w:rsidRDefault="00FF519D" w:rsidP="00FF519D">
      <w:pPr>
        <w:tabs>
          <w:tab w:val="left" w:pos="567"/>
        </w:tabs>
        <w:spacing w:before="4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519D" w:rsidRPr="00FF519D" w:rsidRDefault="00FF519D" w:rsidP="00FF519D">
      <w:pPr>
        <w:numPr>
          <w:ilvl w:val="0"/>
          <w:numId w:val="11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на местности и проведения съемок ее участков; чтения карт различного содержания;</w:t>
      </w:r>
    </w:p>
    <w:p w:rsidR="00FF519D" w:rsidRPr="00FF519D" w:rsidRDefault="00FF519D" w:rsidP="00FF519D">
      <w:pPr>
        <w:numPr>
          <w:ilvl w:val="0"/>
          <w:numId w:val="12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FF519D" w:rsidRPr="00FF519D" w:rsidRDefault="00FF519D" w:rsidP="00FF519D">
      <w:pPr>
        <w:numPr>
          <w:ilvl w:val="0"/>
          <w:numId w:val="13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погодой, состоянием воздуха, воды и почвы в своей местности; </w:t>
      </w:r>
    </w:p>
    <w:p w:rsidR="00FF519D" w:rsidRPr="00FF519D" w:rsidRDefault="00FF519D" w:rsidP="00FF519D">
      <w:pPr>
        <w:numPr>
          <w:ilvl w:val="0"/>
          <w:numId w:val="14"/>
        </w:numPr>
        <w:tabs>
          <w:tab w:val="left" w:pos="567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Default="00F5292E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Pr="00FF519D" w:rsidRDefault="00F5292E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 ИЗУЧЕНИЯ УЧЕБНОГО ПРЕДМЕТА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 географических знаний, как важнейшего компонента научной картины мира: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FF519D" w:rsidRPr="000E168A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E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результаты  курса  «География. Начальный курс»  </w:t>
      </w:r>
      <w:proofErr w:type="gramStart"/>
      <w:r w:rsidRPr="000E1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основаны</w:t>
      </w:r>
      <w:proofErr w:type="gramEnd"/>
      <w:r w:rsidRPr="000E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формировании универсальных учебных действий.</w:t>
      </w:r>
    </w:p>
    <w:p w:rsidR="000E168A" w:rsidRPr="000E168A" w:rsidRDefault="000E168A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168A">
        <w:rPr>
          <w:rFonts w:ascii="Times New Roman" w:hAnsi="Times New Roman" w:cs="Times New Roman"/>
          <w:sz w:val="24"/>
          <w:szCs w:val="24"/>
        </w:rPr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0E168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E168A">
        <w:rPr>
          <w:rFonts w:ascii="Times New Roman" w:hAnsi="Times New Roman" w:cs="Times New Roman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значимости и общности глобальных проблем человечества;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патриотизм, любовь к своей местности, своему региону, своей стране;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истории, культуре, национальным особенностям, толерантность.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самостоятельному приобретению  новых знаний и практических умений;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управлять своей познавательной деятельностью;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организовывать свою деятельность;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её  цели и задачи;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средства   и применять их на практике;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достигнутые результаты.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УУД: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методы изучения Земли;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основные результаты выдающихся географических открытий и путешествий;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географических следствий движения Земли.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68A" w:rsidRPr="00FF519D" w:rsidRDefault="000E168A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19D" w:rsidRPr="00F5292E" w:rsidRDefault="00FF519D" w:rsidP="00F52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FF519D" w:rsidRDefault="002E05A0" w:rsidP="00FF519D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</w:t>
      </w:r>
      <w:r w:rsidR="006B2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идросфера </w:t>
      </w:r>
      <w:r w:rsidR="00FF519D" w:rsidRPr="00FF51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0E16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13</w:t>
      </w:r>
      <w:r w:rsidR="00FF519D" w:rsidRPr="00FF51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часов)</w:t>
      </w:r>
      <w:r w:rsidR="00FF519D" w:rsidRPr="00FF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168A" w:rsidRPr="000E168A" w:rsidRDefault="000E168A" w:rsidP="000E168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Взаимодействие океана с атмосферой и сушей. Воды суши. Подземные воды (грунтовые, межпластовые, артезианские), их происхождение, условия залегания и использования. Реки: горные и равнинные. Речная система, бассейн, водораздел. Пороги и водопады. Озера проточные и бессточные. Болота. Природные льды: многолетняя мерзлота, ледники (горные и покровные).</w:t>
      </w:r>
    </w:p>
    <w:p w:rsidR="000E168A" w:rsidRPr="000E168A" w:rsidRDefault="000E168A" w:rsidP="000E168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понятия</w:t>
      </w:r>
      <w:r w:rsidRPr="000E1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E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гидросфера, Мировой океан, круговорот воды, внутренние и окраинные моря, заливы, грунтовые, межпластовые и артезианские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FF519D" w:rsidRPr="00FF519D" w:rsidRDefault="00FF519D" w:rsidP="00FF519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Практические работы:</w:t>
      </w:r>
    </w:p>
    <w:p w:rsidR="00FF519D" w:rsidRDefault="006C2EDB" w:rsidP="00FF519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частей океана на контурной карте.</w:t>
      </w:r>
    </w:p>
    <w:p w:rsidR="006C2EDB" w:rsidRDefault="006C2EDB" w:rsidP="00FF519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течений на контурной карте.</w:t>
      </w:r>
    </w:p>
    <w:p w:rsidR="006C2EDB" w:rsidRDefault="006C2EDB" w:rsidP="00FF519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реки по плану.</w:t>
      </w:r>
    </w:p>
    <w:p w:rsidR="006C2EDB" w:rsidRPr="00FF519D" w:rsidRDefault="006C2EDB" w:rsidP="00FF519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контурную карту водных объектов.</w:t>
      </w: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</w:t>
      </w:r>
      <w:r w:rsidRPr="00FF51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E16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Атмосфера  </w:t>
      </w:r>
      <w:proofErr w:type="gramStart"/>
      <w:r w:rsidR="000E16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 </w:t>
      </w:r>
      <w:proofErr w:type="gramEnd"/>
      <w:r w:rsidR="000E16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 часов</w:t>
      </w:r>
      <w:r w:rsidRPr="00FF51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6C2EDB" w:rsidRDefault="00FF519D" w:rsidP="006C2EDB">
      <w:pPr>
        <w:tabs>
          <w:tab w:val="left" w:pos="119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DB" w:rsidRPr="006C2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  <w:r w:rsidR="006C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DB" w:rsidRPr="006C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и климатообразующие факторы. Зависимость климата от </w:t>
      </w:r>
      <w:proofErr w:type="spellStart"/>
      <w:r w:rsidR="006C2EDB" w:rsidRPr="006C2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географиче¬ской</w:t>
      </w:r>
      <w:proofErr w:type="spellEnd"/>
      <w:r w:rsidR="006C2EDB" w:rsidRPr="006C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широты и высоты местности над уровнем моря. Адаптация чел</w:t>
      </w:r>
      <w:r w:rsidR="006C2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овека к климатическим условиям.</w:t>
      </w:r>
    </w:p>
    <w:p w:rsidR="00FF519D" w:rsidRDefault="006C2EDB" w:rsidP="006C2EDB">
      <w:pPr>
        <w:tabs>
          <w:tab w:val="left" w:pos="119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Основные понятия</w:t>
      </w:r>
      <w:r w:rsidRPr="006C2EDB">
        <w:rPr>
          <w:rFonts w:ascii="Times New Roman" w:eastAsia="Times New Roman" w:hAnsi="Times New Roman" w:cs="Times New Roman"/>
          <w:sz w:val="24"/>
          <w:szCs w:val="24"/>
          <w:lang w:eastAsia="ru-RU"/>
        </w:rPr>
        <w:t>: 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6C2EDB" w:rsidRPr="006C2EDB" w:rsidRDefault="006C2EDB" w:rsidP="006C2EDB">
      <w:pPr>
        <w:tabs>
          <w:tab w:val="left" w:pos="119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6C2EDB" w:rsidRDefault="006C2EDB" w:rsidP="006C2EDB">
      <w:pPr>
        <w:pStyle w:val="a8"/>
        <w:numPr>
          <w:ilvl w:val="0"/>
          <w:numId w:val="22"/>
        </w:numPr>
        <w:tabs>
          <w:tab w:val="left" w:pos="1190"/>
        </w:tabs>
        <w:spacing w:before="100" w:beforeAutospacing="1" w:after="100" w:afterAutospacing="1" w:line="360" w:lineRule="auto"/>
        <w:jc w:val="both"/>
      </w:pPr>
      <w:r>
        <w:t>Вычерчивание графика годового хода температур</w:t>
      </w:r>
    </w:p>
    <w:p w:rsidR="006C2EDB" w:rsidRPr="006C2EDB" w:rsidRDefault="006C2EDB" w:rsidP="006C2EDB">
      <w:pPr>
        <w:pStyle w:val="a8"/>
        <w:numPr>
          <w:ilvl w:val="0"/>
          <w:numId w:val="22"/>
        </w:numPr>
        <w:tabs>
          <w:tab w:val="left" w:pos="1190"/>
        </w:tabs>
        <w:spacing w:before="100" w:beforeAutospacing="1" w:after="100" w:afterAutospacing="1" w:line="360" w:lineRule="auto"/>
        <w:jc w:val="both"/>
      </w:pPr>
      <w:r>
        <w:t>Вычерчивание розы ветров</w:t>
      </w:r>
    </w:p>
    <w:p w:rsidR="00FF519D" w:rsidRPr="001D1221" w:rsidRDefault="000E168A" w:rsidP="001D1221">
      <w:pPr>
        <w:pStyle w:val="a8"/>
        <w:numPr>
          <w:ilvl w:val="0"/>
          <w:numId w:val="22"/>
        </w:num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D1221">
        <w:rPr>
          <w:b/>
          <w:i/>
          <w:sz w:val="28"/>
          <w:szCs w:val="28"/>
          <w:u w:val="single"/>
        </w:rPr>
        <w:t>Биосфера  (4 часа</w:t>
      </w:r>
      <w:r w:rsidR="00FF519D" w:rsidRPr="001D1221">
        <w:rPr>
          <w:b/>
          <w:i/>
          <w:sz w:val="28"/>
          <w:szCs w:val="28"/>
          <w:u w:val="single"/>
        </w:rPr>
        <w:t>)</w:t>
      </w:r>
    </w:p>
    <w:p w:rsidR="001D1221" w:rsidRPr="001D1221" w:rsidRDefault="001D1221" w:rsidP="001D1221">
      <w:pPr>
        <w:pStyle w:val="a8"/>
        <w:spacing w:line="360" w:lineRule="auto"/>
        <w:jc w:val="both"/>
      </w:pPr>
      <w:r w:rsidRPr="001D1221"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живых организмов и неживой природы. Охрана органи</w:t>
      </w:r>
      <w:r>
        <w:t>ческого мира. Красная книга</w:t>
      </w:r>
      <w:proofErr w:type="gramStart"/>
      <w:r>
        <w:t xml:space="preserve"> </w:t>
      </w:r>
      <w:r w:rsidRPr="001D1221">
        <w:t>.</w:t>
      </w:r>
      <w:proofErr w:type="gramEnd"/>
      <w:r w:rsidRPr="001D1221">
        <w:t xml:space="preserve"> Почва как особое природное образование. Плодородие - важнейшее свойство почвы. Условия образования почв разных типов.</w:t>
      </w:r>
    </w:p>
    <w:p w:rsidR="001D1221" w:rsidRPr="001D1221" w:rsidRDefault="001D1221" w:rsidP="001D1221">
      <w:pPr>
        <w:pStyle w:val="a8"/>
        <w:spacing w:line="360" w:lineRule="auto"/>
        <w:jc w:val="both"/>
      </w:pPr>
      <w:r w:rsidRPr="001D1221">
        <w:rPr>
          <w:b/>
          <w:u w:val="single"/>
        </w:rPr>
        <w:t>Основные понятия</w:t>
      </w:r>
      <w:r w:rsidRPr="001D1221">
        <w:t>: биосфера, Красная книга, почва, плодородие.</w:t>
      </w:r>
    </w:p>
    <w:p w:rsidR="00FF519D" w:rsidRPr="00FF519D" w:rsidRDefault="00FF519D" w:rsidP="00FF519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Практические работы:</w:t>
      </w:r>
    </w:p>
    <w:p w:rsidR="001D1221" w:rsidRPr="00F5292E" w:rsidRDefault="006C2EDB" w:rsidP="00FF519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распространенными растениями и животными своей местности</w:t>
      </w:r>
    </w:p>
    <w:p w:rsidR="00FF519D" w:rsidRPr="001D1221" w:rsidRDefault="000E168A" w:rsidP="001D1221">
      <w:pPr>
        <w:pStyle w:val="a8"/>
        <w:numPr>
          <w:ilvl w:val="0"/>
          <w:numId w:val="22"/>
        </w:num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D1221">
        <w:rPr>
          <w:b/>
          <w:i/>
          <w:sz w:val="28"/>
          <w:szCs w:val="28"/>
          <w:u w:val="single"/>
        </w:rPr>
        <w:t xml:space="preserve">Географическая оболочка </w:t>
      </w:r>
      <w:r w:rsidR="00FF519D" w:rsidRPr="001D1221">
        <w:rPr>
          <w:b/>
          <w:i/>
          <w:sz w:val="28"/>
          <w:szCs w:val="28"/>
          <w:u w:val="single"/>
        </w:rPr>
        <w:t xml:space="preserve"> </w:t>
      </w:r>
      <w:proofErr w:type="gramStart"/>
      <w:r w:rsidR="00FF519D" w:rsidRPr="001D1221">
        <w:rPr>
          <w:b/>
          <w:i/>
          <w:sz w:val="28"/>
          <w:szCs w:val="28"/>
          <w:u w:val="single"/>
        </w:rPr>
        <w:t xml:space="preserve">( </w:t>
      </w:r>
      <w:proofErr w:type="gramEnd"/>
      <w:r w:rsidRPr="001D1221">
        <w:rPr>
          <w:b/>
          <w:i/>
          <w:sz w:val="28"/>
          <w:szCs w:val="28"/>
          <w:u w:val="single"/>
        </w:rPr>
        <w:t xml:space="preserve">7 </w:t>
      </w:r>
      <w:r w:rsidR="00FF519D" w:rsidRPr="001D1221">
        <w:rPr>
          <w:b/>
          <w:i/>
          <w:sz w:val="28"/>
          <w:szCs w:val="28"/>
          <w:u w:val="single"/>
        </w:rPr>
        <w:t>часов)</w:t>
      </w:r>
    </w:p>
    <w:p w:rsidR="001D1221" w:rsidRDefault="001D1221" w:rsidP="001D1221">
      <w:pPr>
        <w:pStyle w:val="a8"/>
        <w:spacing w:line="360" w:lineRule="auto"/>
        <w:jc w:val="both"/>
      </w:pPr>
      <w:r>
        <w:t>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</w:t>
      </w:r>
      <w:r w:rsidRPr="001D1221">
        <w:t xml:space="preserve"> </w:t>
      </w:r>
      <w:r>
        <w:t>Географическая оболочка как окружающая человека среда, ее изменения под воздействием деятельности человека.</w:t>
      </w:r>
    </w:p>
    <w:p w:rsidR="001D1221" w:rsidRPr="001D1221" w:rsidRDefault="001D1221" w:rsidP="001D1221">
      <w:pPr>
        <w:pStyle w:val="a8"/>
        <w:spacing w:line="360" w:lineRule="auto"/>
        <w:jc w:val="both"/>
      </w:pPr>
      <w:r>
        <w:rPr>
          <w:b/>
          <w:u w:val="single"/>
        </w:rPr>
        <w:lastRenderedPageBreak/>
        <w:t xml:space="preserve">Основные понятия: </w:t>
      </w:r>
      <w:r>
        <w:t>природный комплекс, ландшафт, природно-хозяйственный комплекс, геосфера, закон географической зональности.</w:t>
      </w:r>
    </w:p>
    <w:p w:rsidR="00FF519D" w:rsidRPr="00FF519D" w:rsidRDefault="00FF519D" w:rsidP="00FF519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Практические работы:</w:t>
      </w:r>
    </w:p>
    <w:p w:rsidR="00FF519D" w:rsidRPr="00FF519D" w:rsidRDefault="00FF519D" w:rsidP="00FF519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1.</w:t>
      </w:r>
      <w:r w:rsidRPr="00FF519D">
        <w:rPr>
          <w:rFonts w:ascii="Times New Roman" w:eastAsia="Times New Roman" w:hAnsi="Times New Roman" w:cs="Times New Roman"/>
          <w:color w:val="C1A575"/>
          <w:sz w:val="24"/>
          <w:szCs w:val="24"/>
          <w:lang w:eastAsia="ru-RU"/>
        </w:rPr>
        <w:t xml:space="preserve"> </w:t>
      </w:r>
      <w:r w:rsidR="001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Обозначение природных зон на контурной карте</w:t>
      </w: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240" w:lineRule="auto"/>
        <w:ind w:left="476" w:right="2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FF519D" w:rsidRPr="00FF519D" w:rsidRDefault="00FF519D" w:rsidP="00FF519D">
      <w:pPr>
        <w:spacing w:after="0" w:line="360" w:lineRule="auto"/>
        <w:ind w:left="476" w:right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680"/>
        <w:gridCol w:w="1620"/>
        <w:gridCol w:w="1598"/>
        <w:gridCol w:w="1738"/>
      </w:tblGrid>
      <w:tr w:rsidR="00FF519D" w:rsidRPr="00FF519D" w:rsidTr="00FF519D">
        <w:trPr>
          <w:trHeight w:val="270"/>
        </w:trPr>
        <w:tc>
          <w:tcPr>
            <w:tcW w:w="720" w:type="dxa"/>
          </w:tcPr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</w:tcPr>
          <w:p w:rsidR="00FF519D" w:rsidRPr="00FF519D" w:rsidRDefault="00FF519D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20" w:type="dxa"/>
          </w:tcPr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98" w:type="dxa"/>
          </w:tcPr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38" w:type="dxa"/>
          </w:tcPr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FF519D" w:rsidRPr="00FF519D" w:rsidTr="00FF519D">
        <w:trPr>
          <w:trHeight w:val="285"/>
        </w:trPr>
        <w:tc>
          <w:tcPr>
            <w:tcW w:w="720" w:type="dxa"/>
          </w:tcPr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FF519D" w:rsidRPr="00FF519D" w:rsidRDefault="00FF519D" w:rsidP="00FF51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1620" w:type="dxa"/>
          </w:tcPr>
          <w:p w:rsidR="00FF519D" w:rsidRPr="00FF519D" w:rsidRDefault="00C61C82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8" w:type="dxa"/>
          </w:tcPr>
          <w:p w:rsidR="00FF519D" w:rsidRPr="00FF519D" w:rsidRDefault="001D1221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FF519D" w:rsidRPr="00FF519D" w:rsidRDefault="001D1221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519D" w:rsidRPr="00FF519D" w:rsidTr="00FF519D">
        <w:trPr>
          <w:trHeight w:val="159"/>
        </w:trPr>
        <w:tc>
          <w:tcPr>
            <w:tcW w:w="720" w:type="dxa"/>
          </w:tcPr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FF519D" w:rsidRPr="00FF519D" w:rsidRDefault="00FF519D" w:rsidP="00FF51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1620" w:type="dxa"/>
          </w:tcPr>
          <w:p w:rsidR="00FF519D" w:rsidRPr="00FF519D" w:rsidRDefault="00C61C82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8" w:type="dxa"/>
          </w:tcPr>
          <w:p w:rsidR="00FF519D" w:rsidRPr="00FF519D" w:rsidRDefault="001D1221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FF519D" w:rsidRPr="00FF519D" w:rsidRDefault="001D1221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519D" w:rsidRPr="00FF519D" w:rsidTr="00FF519D">
        <w:trPr>
          <w:trHeight w:val="240"/>
        </w:trPr>
        <w:tc>
          <w:tcPr>
            <w:tcW w:w="720" w:type="dxa"/>
          </w:tcPr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FF519D" w:rsidRPr="00FF519D" w:rsidRDefault="00FF519D" w:rsidP="00FF51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Биосфера </w:t>
            </w:r>
          </w:p>
        </w:tc>
        <w:tc>
          <w:tcPr>
            <w:tcW w:w="1620" w:type="dxa"/>
          </w:tcPr>
          <w:p w:rsidR="00FF519D" w:rsidRPr="00FF519D" w:rsidRDefault="000E168A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8" w:type="dxa"/>
          </w:tcPr>
          <w:p w:rsidR="00FF519D" w:rsidRPr="00FF519D" w:rsidRDefault="00FF519D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FF519D" w:rsidRPr="00FF519D" w:rsidRDefault="001D1221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519D" w:rsidRPr="00FF519D" w:rsidTr="00FF519D">
        <w:trPr>
          <w:trHeight w:val="189"/>
        </w:trPr>
        <w:tc>
          <w:tcPr>
            <w:tcW w:w="720" w:type="dxa"/>
          </w:tcPr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</w:tcPr>
          <w:p w:rsidR="00FF519D" w:rsidRPr="00FF519D" w:rsidRDefault="00FF519D" w:rsidP="00FF51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1620" w:type="dxa"/>
          </w:tcPr>
          <w:p w:rsidR="00FF519D" w:rsidRPr="00FF519D" w:rsidRDefault="000E168A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8" w:type="dxa"/>
          </w:tcPr>
          <w:p w:rsidR="00FF519D" w:rsidRPr="00FF519D" w:rsidRDefault="001D1221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FF519D" w:rsidRPr="00FF519D" w:rsidRDefault="001D1221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519D" w:rsidRPr="00FF519D" w:rsidTr="00FF519D">
        <w:trPr>
          <w:trHeight w:val="270"/>
        </w:trPr>
        <w:tc>
          <w:tcPr>
            <w:tcW w:w="720" w:type="dxa"/>
          </w:tcPr>
          <w:p w:rsidR="00FF519D" w:rsidRPr="00FF519D" w:rsidRDefault="00FF519D" w:rsidP="00FF519D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FF519D" w:rsidRPr="00FF519D" w:rsidRDefault="00FF519D" w:rsidP="00FF51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20" w:type="dxa"/>
          </w:tcPr>
          <w:p w:rsidR="00FF519D" w:rsidRPr="00FF519D" w:rsidRDefault="00FF519D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8" w:type="dxa"/>
          </w:tcPr>
          <w:p w:rsidR="00FF519D" w:rsidRPr="00FF519D" w:rsidRDefault="001D1221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FF519D" w:rsidRPr="00FF519D" w:rsidRDefault="001D1221" w:rsidP="00FF519D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D1221" w:rsidRDefault="001D1221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Default="00F5292E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Default="00F5292E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Default="00F5292E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Default="00F5292E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Default="00F5292E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Default="00F5292E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Default="00F5292E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2E" w:rsidRDefault="00F5292E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21" w:rsidRDefault="001D1221" w:rsidP="001D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1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Учебно-тематическое планирование</w:t>
      </w:r>
    </w:p>
    <w:p w:rsidR="00FF519D" w:rsidRPr="00FF519D" w:rsidRDefault="00FF519D" w:rsidP="00F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870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636"/>
        <w:gridCol w:w="2608"/>
        <w:gridCol w:w="68"/>
        <w:gridCol w:w="2737"/>
        <w:gridCol w:w="2353"/>
        <w:gridCol w:w="15"/>
        <w:gridCol w:w="2778"/>
        <w:gridCol w:w="2181"/>
        <w:gridCol w:w="1908"/>
      </w:tblGrid>
      <w:tr w:rsidR="00FF519D" w:rsidRPr="00FF519D" w:rsidTr="00FF519D">
        <w:trPr>
          <w:trHeight w:val="240"/>
        </w:trPr>
        <w:tc>
          <w:tcPr>
            <w:tcW w:w="586" w:type="dxa"/>
            <w:vMerge w:val="restart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" w:type="dxa"/>
            <w:vMerge w:val="restart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608" w:type="dxa"/>
            <w:vMerge w:val="restart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05" w:type="dxa"/>
            <w:gridSpan w:val="2"/>
            <w:vMerge w:val="restart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5146" w:type="dxa"/>
            <w:gridSpan w:val="3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2181" w:type="dxa"/>
            <w:vMerge w:val="restart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908" w:type="dxa"/>
            <w:vMerge w:val="restart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F519D" w:rsidRPr="00FF519D" w:rsidTr="00FF519D">
        <w:trPr>
          <w:trHeight w:val="300"/>
        </w:trPr>
        <w:tc>
          <w:tcPr>
            <w:tcW w:w="586" w:type="dxa"/>
            <w:vMerge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Merge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  <w:vMerge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освоения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Компоненты культурн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опыта/ приобретенная компетентность</w:t>
            </w:r>
          </w:p>
        </w:tc>
        <w:tc>
          <w:tcPr>
            <w:tcW w:w="2181" w:type="dxa"/>
            <w:vMerge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8" w:type="dxa"/>
            <w:gridSpan w:val="8"/>
          </w:tcPr>
          <w:p w:rsidR="00FF519D" w:rsidRPr="00FF519D" w:rsidRDefault="00FF519D" w:rsidP="00FF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Гидросфера</w:t>
            </w: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08" w:type="dxa"/>
          </w:tcPr>
          <w:p w:rsidR="00FF519D" w:rsidRPr="00FF519D" w:rsidRDefault="00076386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гидросферы</w:t>
            </w:r>
          </w:p>
        </w:tc>
        <w:tc>
          <w:tcPr>
            <w:tcW w:w="2805" w:type="dxa"/>
            <w:gridSpan w:val="2"/>
          </w:tcPr>
          <w:p w:rsidR="00076386" w:rsidRDefault="00FF519D" w:rsidP="0007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определения понятиям</w:t>
            </w:r>
          </w:p>
          <w:p w:rsidR="00FF519D" w:rsidRPr="00FF519D" w:rsidRDefault="00FF519D" w:rsidP="0007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обсуждении о необходимости 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гидросферы</w:t>
            </w:r>
          </w:p>
        </w:tc>
        <w:tc>
          <w:tcPr>
            <w:tcW w:w="2353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и термины.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называть основные объекты</w:t>
            </w:r>
          </w:p>
          <w:p w:rsidR="00FF519D" w:rsidRPr="00FF519D" w:rsidRDefault="00076386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гидросферы</w:t>
            </w:r>
            <w:r w:rsidR="00FF519D"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роль 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гидросферы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07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08" w:type="dxa"/>
          </w:tcPr>
          <w:p w:rsidR="00FF519D" w:rsidRPr="00FF519D" w:rsidRDefault="00076386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</w:t>
            </w:r>
          </w:p>
        </w:tc>
        <w:tc>
          <w:tcPr>
            <w:tcW w:w="2805" w:type="dxa"/>
            <w:gridSpan w:val="2"/>
          </w:tcPr>
          <w:p w:rsidR="00FF519D" w:rsidRPr="00FF519D" w:rsidRDefault="00FF519D" w:rsidP="0007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характеризовать 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3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положения урока.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анализировать, делать выводы, отвечать на вопросы.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свою точку зрения или обосновывать известные.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(коммуникативная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07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4-5</w:t>
            </w: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08" w:type="dxa"/>
          </w:tcPr>
          <w:p w:rsidR="00FF519D" w:rsidRPr="00FF519D" w:rsidRDefault="00076386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«Обозначение частей океана на контурной карте»</w:t>
            </w:r>
            <w:r w:rsidR="00FF519D"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5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самостоятельно рефлексию.</w:t>
            </w:r>
          </w:p>
        </w:tc>
        <w:tc>
          <w:tcPr>
            <w:tcW w:w="2353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термины и понятия.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на карте маршруты путешествий.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работать с текстом учебника, атласом, выделять главное, использовать ранее изученный материал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  <w:r w:rsidR="001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1-4</w:t>
            </w:r>
          </w:p>
        </w:tc>
      </w:tr>
      <w:tr w:rsidR="00FF519D" w:rsidRPr="00FF519D" w:rsidTr="00FF519D">
        <w:trPr>
          <w:trHeight w:val="2100"/>
        </w:trPr>
        <w:tc>
          <w:tcPr>
            <w:tcW w:w="58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08" w:type="dxa"/>
          </w:tcPr>
          <w:p w:rsidR="00FF519D" w:rsidRPr="00C61C82" w:rsidRDefault="00076386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океана</w:t>
            </w:r>
          </w:p>
          <w:p w:rsidR="00FF519D" w:rsidRPr="00C61C82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C61C82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C61C82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характеризовать основные </w:t>
            </w:r>
            <w:r w:rsidR="001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воды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свою точку зрения.</w:t>
            </w:r>
          </w:p>
        </w:tc>
        <w:tc>
          <w:tcPr>
            <w:tcW w:w="2353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</w:t>
            </w:r>
            <w:r w:rsidR="001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воды</w:t>
            </w:r>
          </w:p>
          <w:p w:rsidR="00FF519D" w:rsidRPr="00FF519D" w:rsidRDefault="00FF519D" w:rsidP="001D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и сопоставлять </w:t>
            </w:r>
            <w:r w:rsidR="001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океанов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находить нужную информацию в различных источниках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информационная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1D1221" w:rsidP="001D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атласами</w:t>
            </w:r>
          </w:p>
        </w:tc>
      </w:tr>
      <w:tr w:rsidR="00FF519D" w:rsidRPr="00FF519D" w:rsidTr="00076386">
        <w:trPr>
          <w:trHeight w:val="1695"/>
        </w:trPr>
        <w:tc>
          <w:tcPr>
            <w:tcW w:w="58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08" w:type="dxa"/>
          </w:tcPr>
          <w:p w:rsidR="00FF519D" w:rsidRPr="00FF519D" w:rsidRDefault="00C61C82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Океанические течения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386" w:rsidRPr="000E1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№2</w:t>
            </w:r>
            <w:r w:rsidR="0007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«Обозначение течений на контурной карте»</w:t>
            </w:r>
          </w:p>
          <w:p w:rsidR="00076386" w:rsidRPr="00FF519D" w:rsidRDefault="00076386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выдвигать гипотезы.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собственное мнение, позицию.</w:t>
            </w:r>
          </w:p>
        </w:tc>
        <w:tc>
          <w:tcPr>
            <w:tcW w:w="2353" w:type="dxa"/>
          </w:tcPr>
          <w:p w:rsidR="00FF519D" w:rsidRPr="00FF519D" w:rsidRDefault="00FF519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зависимость направления поверхностных течений от направления господствующих ветров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находить нужную информацию в различных источниках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информационная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0A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 w:rsidR="000A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0A442D" w:rsidRPr="00FF519D" w:rsidTr="00076386">
        <w:trPr>
          <w:trHeight w:val="270"/>
        </w:trPr>
        <w:tc>
          <w:tcPr>
            <w:tcW w:w="58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08" w:type="dxa"/>
          </w:tcPr>
          <w:p w:rsidR="000A442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ртерии земли</w:t>
            </w:r>
          </w:p>
        </w:tc>
        <w:tc>
          <w:tcPr>
            <w:tcW w:w="2805" w:type="dxa"/>
            <w:gridSpan w:val="2"/>
          </w:tcPr>
          <w:p w:rsidR="000A442D" w:rsidRPr="000A442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0A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описание реки по плану</w:t>
            </w:r>
          </w:p>
          <w:p w:rsidR="000A442D" w:rsidRPr="00FF519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0A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свою точку зрения.</w:t>
            </w:r>
          </w:p>
        </w:tc>
        <w:tc>
          <w:tcPr>
            <w:tcW w:w="2353" w:type="dxa"/>
          </w:tcPr>
          <w:p w:rsidR="000A442D" w:rsidRPr="000A442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Знают: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реки</w:t>
            </w:r>
          </w:p>
          <w:p w:rsidR="000A442D" w:rsidRPr="00FF519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Умеют: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карте истоки, устья, притоки</w:t>
            </w:r>
          </w:p>
        </w:tc>
        <w:tc>
          <w:tcPr>
            <w:tcW w:w="2793" w:type="dxa"/>
            <w:gridSpan w:val="2"/>
          </w:tcPr>
          <w:p w:rsidR="000A442D" w:rsidRPr="000A442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находить нужную информацию в различных источниках</w:t>
            </w:r>
          </w:p>
          <w:p w:rsidR="000A442D" w:rsidRPr="00FF519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информационная компетенция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1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A442D" w:rsidRPr="00FF519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A442D" w:rsidRPr="00FF519D" w:rsidTr="00076386">
        <w:trPr>
          <w:trHeight w:val="267"/>
        </w:trPr>
        <w:tc>
          <w:tcPr>
            <w:tcW w:w="586" w:type="dxa"/>
          </w:tcPr>
          <w:p w:rsidR="000A442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08" w:type="dxa"/>
          </w:tcPr>
          <w:p w:rsidR="000A442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«Описание реки по плану»</w:t>
            </w:r>
          </w:p>
        </w:tc>
        <w:tc>
          <w:tcPr>
            <w:tcW w:w="2805" w:type="dxa"/>
            <w:gridSpan w:val="2"/>
          </w:tcPr>
          <w:p w:rsidR="000A442D" w:rsidRPr="000A442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0A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описание реки по плану</w:t>
            </w:r>
          </w:p>
          <w:p w:rsidR="000A442D" w:rsidRPr="00FF519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работать в малой группе над общими задачами.</w:t>
            </w:r>
          </w:p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A442D" w:rsidRPr="00FF519D" w:rsidRDefault="000C0D00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Умеют: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карте истоки, устья, притоки, применять знания на практике.</w:t>
            </w:r>
          </w:p>
        </w:tc>
        <w:tc>
          <w:tcPr>
            <w:tcW w:w="2793" w:type="dxa"/>
            <w:gridSpan w:val="2"/>
          </w:tcPr>
          <w:p w:rsidR="000A442D" w:rsidRPr="00FF519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работать в группах, находить необходимую информацию в атласах</w:t>
            </w:r>
          </w:p>
          <w:p w:rsidR="000A442D" w:rsidRPr="00FF519D" w:rsidRDefault="000A442D" w:rsidP="000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(информационная компетенция</w:t>
            </w:r>
            <w:proofErr w:type="gramEnd"/>
          </w:p>
        </w:tc>
        <w:tc>
          <w:tcPr>
            <w:tcW w:w="2181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A442D" w:rsidRPr="00FF519D" w:rsidRDefault="000A442D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 w:rsidR="000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A442D" w:rsidRPr="00FF519D" w:rsidTr="00076386">
        <w:trPr>
          <w:trHeight w:val="267"/>
        </w:trPr>
        <w:tc>
          <w:tcPr>
            <w:tcW w:w="58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</w:tcPr>
          <w:p w:rsidR="000A442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608" w:type="dxa"/>
          </w:tcPr>
          <w:p w:rsidR="000A442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 и болота</w:t>
            </w:r>
          </w:p>
        </w:tc>
        <w:tc>
          <w:tcPr>
            <w:tcW w:w="2805" w:type="dxa"/>
            <w:gridSpan w:val="2"/>
          </w:tcPr>
          <w:p w:rsidR="000C0D00" w:rsidRPr="00FF519D" w:rsidRDefault="000C0D00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</w:t>
            </w:r>
            <w:r w:rsid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  <w:p w:rsidR="000C0D00" w:rsidRPr="00FF519D" w:rsidRDefault="000C0D00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адекватно, самостоятельно оценивать собственные </w:t>
            </w:r>
          </w:p>
          <w:p w:rsidR="000A442D" w:rsidRPr="00FF519D" w:rsidRDefault="000C0D00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353" w:type="dxa"/>
          </w:tcPr>
          <w:p w:rsidR="000C0D00" w:rsidRPr="000A442D" w:rsidRDefault="000C0D00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Знают: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озера мира</w:t>
            </w:r>
          </w:p>
          <w:p w:rsidR="000A442D" w:rsidRPr="00FF519D" w:rsidRDefault="000C0D00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Умеют: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классификацию озер</w:t>
            </w:r>
          </w:p>
        </w:tc>
        <w:tc>
          <w:tcPr>
            <w:tcW w:w="2793" w:type="dxa"/>
            <w:gridSpan w:val="2"/>
          </w:tcPr>
          <w:p w:rsidR="000A442D" w:rsidRPr="00FF519D" w:rsidRDefault="000C0D00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Умеют: использовать электронные ресурсы, создавать презентации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(информационная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компетенция)</w:t>
            </w:r>
          </w:p>
        </w:tc>
        <w:tc>
          <w:tcPr>
            <w:tcW w:w="2181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A442D" w:rsidRPr="00FF519D" w:rsidRDefault="000A442D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 w:rsidR="000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0A442D" w:rsidRPr="00FF519D" w:rsidTr="00076386">
        <w:trPr>
          <w:trHeight w:val="240"/>
        </w:trPr>
        <w:tc>
          <w:tcPr>
            <w:tcW w:w="58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3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08" w:type="dxa"/>
          </w:tcPr>
          <w:p w:rsidR="000A442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Подземные воды и ледники</w:t>
            </w:r>
          </w:p>
        </w:tc>
        <w:tc>
          <w:tcPr>
            <w:tcW w:w="2805" w:type="dxa"/>
            <w:gridSpan w:val="2"/>
          </w:tcPr>
          <w:p w:rsidR="000A442D" w:rsidRPr="000C0D00" w:rsidRDefault="000C0D00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C0D00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0C0D00">
              <w:rPr>
                <w:rFonts w:ascii="Times New Roman" w:hAnsi="Times New Roman" w:cs="Times New Roman"/>
                <w:b/>
              </w:rPr>
              <w:t>:</w:t>
            </w:r>
            <w:r w:rsidRPr="000C0D00">
              <w:rPr>
                <w:rFonts w:ascii="Times New Roman" w:hAnsi="Times New Roman" w:cs="Times New Roman"/>
              </w:rPr>
              <w:t xml:space="preserve"> раскрывать на конкретных примерах </w:t>
            </w:r>
            <w:r>
              <w:rPr>
                <w:rFonts w:ascii="Times New Roman" w:hAnsi="Times New Roman" w:cs="Times New Roman"/>
              </w:rPr>
              <w:t>значимость подземных вод</w:t>
            </w:r>
          </w:p>
        </w:tc>
        <w:tc>
          <w:tcPr>
            <w:tcW w:w="2353" w:type="dxa"/>
          </w:tcPr>
          <w:p w:rsidR="000C0D00" w:rsidRPr="000A442D" w:rsidRDefault="000C0D00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Знают: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распространения ледников</w:t>
            </w:r>
          </w:p>
          <w:p w:rsidR="000A442D" w:rsidRPr="00FF519D" w:rsidRDefault="000C0D00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Умеют: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классификацию озер</w:t>
            </w:r>
          </w:p>
        </w:tc>
        <w:tc>
          <w:tcPr>
            <w:tcW w:w="2793" w:type="dxa"/>
            <w:gridSpan w:val="2"/>
          </w:tcPr>
          <w:p w:rsidR="000A442D" w:rsidRPr="00FF519D" w:rsidRDefault="000C0D00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Умеют: использовать электронные ресурсы, создавать презентации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(информационная компетенция</w:t>
            </w:r>
            <w:proofErr w:type="gramEnd"/>
          </w:p>
        </w:tc>
        <w:tc>
          <w:tcPr>
            <w:tcW w:w="2181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A442D" w:rsidRPr="00FF519D" w:rsidRDefault="000A442D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 w:rsidR="000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442D" w:rsidRPr="00FF519D" w:rsidTr="00076386">
        <w:trPr>
          <w:trHeight w:val="285"/>
        </w:trPr>
        <w:tc>
          <w:tcPr>
            <w:tcW w:w="58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608" w:type="dxa"/>
          </w:tcPr>
          <w:p w:rsidR="000A442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«Нанесение на контурную карту водных объектов»</w:t>
            </w:r>
          </w:p>
        </w:tc>
        <w:tc>
          <w:tcPr>
            <w:tcW w:w="2805" w:type="dxa"/>
            <w:gridSpan w:val="2"/>
          </w:tcPr>
          <w:p w:rsidR="00A24B57" w:rsidRDefault="00A24B57" w:rsidP="00A24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понятиями.</w:t>
            </w:r>
          </w:p>
          <w:p w:rsidR="000A442D" w:rsidRPr="00A24B57" w:rsidRDefault="00A24B57" w:rsidP="00A24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адекватно, самостоятельно оценивать собственные действия.</w:t>
            </w:r>
          </w:p>
        </w:tc>
        <w:tc>
          <w:tcPr>
            <w:tcW w:w="2353" w:type="dxa"/>
          </w:tcPr>
          <w:p w:rsidR="000A442D" w:rsidRPr="00A24B57" w:rsidRDefault="00A24B5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B57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A24B5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картами атласа</w:t>
            </w:r>
          </w:p>
        </w:tc>
        <w:tc>
          <w:tcPr>
            <w:tcW w:w="2793" w:type="dxa"/>
            <w:gridSpan w:val="2"/>
          </w:tcPr>
          <w:p w:rsidR="00A24B57" w:rsidRPr="00A24B57" w:rsidRDefault="00A24B57" w:rsidP="00A2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выявлять возможности практического применения получаемых  в школе знаний.</w:t>
            </w:r>
          </w:p>
          <w:p w:rsidR="000A442D" w:rsidRPr="00FF519D" w:rsidRDefault="00A24B57" w:rsidP="00A2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A442D" w:rsidRPr="00FF519D" w:rsidRDefault="000A442D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42D" w:rsidRPr="00FF519D" w:rsidTr="00076386">
        <w:trPr>
          <w:trHeight w:val="300"/>
        </w:trPr>
        <w:tc>
          <w:tcPr>
            <w:tcW w:w="58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608" w:type="dxa"/>
          </w:tcPr>
          <w:p w:rsidR="000A442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 и человек</w:t>
            </w:r>
          </w:p>
        </w:tc>
        <w:tc>
          <w:tcPr>
            <w:tcW w:w="2805" w:type="dxa"/>
            <w:gridSpan w:val="2"/>
          </w:tcPr>
          <w:p w:rsidR="00A24B57" w:rsidRPr="00FF519D" w:rsidRDefault="00A24B57" w:rsidP="00A2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выдвигать гипотезы.</w:t>
            </w:r>
          </w:p>
          <w:p w:rsidR="000A442D" w:rsidRPr="00FF519D" w:rsidRDefault="00A24B57" w:rsidP="00A2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собственное мнение, позицию.</w:t>
            </w:r>
          </w:p>
        </w:tc>
        <w:tc>
          <w:tcPr>
            <w:tcW w:w="2353" w:type="dxa"/>
          </w:tcPr>
          <w:p w:rsidR="000A442D" w:rsidRPr="00FF519D" w:rsidRDefault="00A24B57" w:rsidP="00A2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B57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A2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воздействия гидросферы</w:t>
            </w:r>
          </w:p>
        </w:tc>
        <w:tc>
          <w:tcPr>
            <w:tcW w:w="2793" w:type="dxa"/>
            <w:gridSpan w:val="2"/>
          </w:tcPr>
          <w:p w:rsidR="000A442D" w:rsidRPr="00FF519D" w:rsidRDefault="00A24B5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вести диалог, вступать в речевое общение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оммуникативная компетенция)</w:t>
            </w:r>
          </w:p>
        </w:tc>
        <w:tc>
          <w:tcPr>
            <w:tcW w:w="2181" w:type="dxa"/>
          </w:tcPr>
          <w:p w:rsidR="000A442D" w:rsidRPr="00FF519D" w:rsidRDefault="000A442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A442D" w:rsidRPr="00FF519D" w:rsidRDefault="000A442D" w:rsidP="000C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 w:rsidR="000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076386" w:rsidRPr="00FF519D" w:rsidTr="007E294D">
        <w:trPr>
          <w:trHeight w:val="600"/>
        </w:trPr>
        <w:tc>
          <w:tcPr>
            <w:tcW w:w="586" w:type="dxa"/>
          </w:tcPr>
          <w:p w:rsidR="00076386" w:rsidRDefault="00076386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</w:tcPr>
          <w:p w:rsidR="00076386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608" w:type="dxa"/>
          </w:tcPr>
          <w:p w:rsidR="007E294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гидросфера</w:t>
            </w:r>
          </w:p>
        </w:tc>
        <w:tc>
          <w:tcPr>
            <w:tcW w:w="2805" w:type="dxa"/>
            <w:gridSpan w:val="2"/>
          </w:tcPr>
          <w:p w:rsidR="00076386" w:rsidRPr="00FF519D" w:rsidRDefault="00A24B5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собственное мнение, позицию</w:t>
            </w:r>
          </w:p>
        </w:tc>
        <w:tc>
          <w:tcPr>
            <w:tcW w:w="2353" w:type="dxa"/>
          </w:tcPr>
          <w:p w:rsidR="00076386" w:rsidRPr="00A24B57" w:rsidRDefault="00A24B5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57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A24B5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значимость гидросферы</w:t>
            </w:r>
            <w:r w:rsidRPr="00A24B57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 человека</w:t>
            </w:r>
          </w:p>
        </w:tc>
        <w:tc>
          <w:tcPr>
            <w:tcW w:w="2793" w:type="dxa"/>
            <w:gridSpan w:val="2"/>
          </w:tcPr>
          <w:p w:rsidR="00076386" w:rsidRPr="00FF519D" w:rsidRDefault="00A24B5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вести диалог, вступать в речевое общение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оммуникативная компетенция)</w:t>
            </w:r>
          </w:p>
        </w:tc>
        <w:tc>
          <w:tcPr>
            <w:tcW w:w="2181" w:type="dxa"/>
          </w:tcPr>
          <w:p w:rsidR="00076386" w:rsidRPr="00FF519D" w:rsidRDefault="00076386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76386" w:rsidRPr="00FF519D" w:rsidRDefault="00076386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94D" w:rsidRPr="00FF519D" w:rsidTr="00FF519D">
        <w:trPr>
          <w:trHeight w:val="213"/>
        </w:trPr>
        <w:tc>
          <w:tcPr>
            <w:tcW w:w="586" w:type="dxa"/>
          </w:tcPr>
          <w:p w:rsidR="007E294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</w:tcPr>
          <w:p w:rsidR="007E294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608" w:type="dxa"/>
          </w:tcPr>
          <w:p w:rsidR="007E294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0E168A" w:rsidRPr="000E1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168A" w:rsidRPr="000E1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Гидросфера</w:t>
            </w:r>
          </w:p>
        </w:tc>
        <w:tc>
          <w:tcPr>
            <w:tcW w:w="2805" w:type="dxa"/>
            <w:gridSpan w:val="2"/>
          </w:tcPr>
          <w:p w:rsidR="00A24B57" w:rsidRPr="00A24B57" w:rsidRDefault="00A24B57" w:rsidP="00A2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A2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понятиями</w:t>
            </w:r>
          </w:p>
          <w:p w:rsidR="00A24B57" w:rsidRPr="00A24B57" w:rsidRDefault="00A24B57" w:rsidP="00A2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2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 и позицию.</w:t>
            </w:r>
          </w:p>
          <w:p w:rsidR="007E294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7E294D" w:rsidRPr="00FF519D" w:rsidRDefault="00A24B5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Умеют:</w:t>
            </w:r>
            <w:r w:rsidRPr="00A24B5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 w:rsidRPr="00A2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картами атласа</w:t>
            </w:r>
          </w:p>
        </w:tc>
        <w:tc>
          <w:tcPr>
            <w:tcW w:w="2793" w:type="dxa"/>
            <w:gridSpan w:val="2"/>
          </w:tcPr>
          <w:p w:rsidR="00A24B57" w:rsidRPr="00A24B57" w:rsidRDefault="00A24B57" w:rsidP="00A2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Умеют</w:t>
            </w:r>
            <w:r w:rsidRP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выявлять </w:t>
            </w:r>
            <w:r w:rsidRP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практического применения получаемых  в школе знаний.</w:t>
            </w:r>
          </w:p>
          <w:p w:rsidR="007E294D" w:rsidRPr="00FF519D" w:rsidRDefault="00A24B57" w:rsidP="00A2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7E294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7E294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9D" w:rsidRPr="00FF519D" w:rsidTr="00FF519D">
        <w:trPr>
          <w:trHeight w:val="535"/>
        </w:trPr>
        <w:tc>
          <w:tcPr>
            <w:tcW w:w="15870" w:type="dxa"/>
            <w:gridSpan w:val="10"/>
          </w:tcPr>
          <w:p w:rsidR="00FF519D" w:rsidRPr="00FF519D" w:rsidRDefault="00FF519D" w:rsidP="00FF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2.  </w:t>
            </w:r>
            <w:r w:rsidR="007E2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Атмосфера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8" w:type="dxa"/>
          </w:tcPr>
          <w:p w:rsidR="00FF519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атмосферы</w:t>
            </w:r>
          </w:p>
        </w:tc>
        <w:tc>
          <w:tcPr>
            <w:tcW w:w="2805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выдвигать гипотезы.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собственное мнение, позицию.</w:t>
            </w:r>
          </w:p>
        </w:tc>
        <w:tc>
          <w:tcPr>
            <w:tcW w:w="2353" w:type="dxa"/>
          </w:tcPr>
          <w:p w:rsidR="00FF519D" w:rsidRPr="00FF519D" w:rsidRDefault="00FF519D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анализировать схему «Состав атмосферы»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Умеют: использовать электронные ресурсы, создавать презентации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(информационная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 задание6-7</w:t>
            </w: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08" w:type="dxa"/>
          </w:tcPr>
          <w:p w:rsidR="00FF519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2805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зависимость </w:t>
            </w:r>
            <w:r w:rsidR="000E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 от угла падения солнечных лучей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группе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отношения.</w:t>
            </w:r>
          </w:p>
        </w:tc>
        <w:tc>
          <w:tcPr>
            <w:tcW w:w="2353" w:type="dxa"/>
          </w:tcPr>
          <w:p w:rsidR="00FF519D" w:rsidRPr="00FF519D" w:rsidRDefault="00FF519D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</w:t>
            </w:r>
            <w:r w:rsidR="000E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следствие уменьшения  количества тепла от экватора к полюсам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вести диалог, вступать в речевое общение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оммуникативная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0E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задание 7</w:t>
            </w: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08" w:type="dxa"/>
          </w:tcPr>
          <w:p w:rsidR="00FF519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«Вычерчивание графика годового хода температур»</w:t>
            </w:r>
          </w:p>
        </w:tc>
        <w:tc>
          <w:tcPr>
            <w:tcW w:w="2805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работать в малой группе над общими задачами.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самостоятельно рефлексию.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FF519D" w:rsidRPr="00FF519D" w:rsidRDefault="00FF519D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работать в группах, находить необходимую информацию в атласах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(информационная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0E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вопросы 1 -6</w:t>
            </w:r>
          </w:p>
        </w:tc>
      </w:tr>
      <w:tr w:rsidR="00FF519D" w:rsidRPr="00FF519D" w:rsidTr="007E294D">
        <w:trPr>
          <w:trHeight w:val="1800"/>
        </w:trPr>
        <w:tc>
          <w:tcPr>
            <w:tcW w:w="586" w:type="dxa"/>
          </w:tcPr>
          <w:p w:rsidR="00FF519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08" w:type="dxa"/>
          </w:tcPr>
          <w:p w:rsid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  <w:p w:rsidR="007E294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94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94D" w:rsidRPr="00FF519D" w:rsidRDefault="007E294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основными понятиями темы.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комментировать понятия и самостоятельно формулировать их.</w:t>
            </w:r>
          </w:p>
        </w:tc>
        <w:tc>
          <w:tcPr>
            <w:tcW w:w="2353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и термины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обобщать и делать выводы.</w:t>
            </w:r>
          </w:p>
        </w:tc>
        <w:tc>
          <w:tcPr>
            <w:tcW w:w="2793" w:type="dxa"/>
            <w:gridSpan w:val="2"/>
          </w:tcPr>
          <w:p w:rsidR="00FF519D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работать с барометром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0E07AE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задание 3-4</w:t>
            </w:r>
          </w:p>
        </w:tc>
      </w:tr>
      <w:tr w:rsidR="000E07AE" w:rsidRPr="00FF519D" w:rsidTr="007E294D">
        <w:trPr>
          <w:trHeight w:val="345"/>
        </w:trPr>
        <w:tc>
          <w:tcPr>
            <w:tcW w:w="586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08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</w:p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</w:tcPr>
          <w:p w:rsidR="000E07AE" w:rsidRPr="00FF519D" w:rsidRDefault="000E07AE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основными понятиями темы.</w:t>
            </w:r>
          </w:p>
          <w:p w:rsidR="000E07AE" w:rsidRPr="00FF519D" w:rsidRDefault="000E07AE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комментировать понятия и самостоятельно формулировать их.</w:t>
            </w:r>
          </w:p>
        </w:tc>
        <w:tc>
          <w:tcPr>
            <w:tcW w:w="2353" w:type="dxa"/>
          </w:tcPr>
          <w:p w:rsidR="000E07AE" w:rsidRPr="00FF519D" w:rsidRDefault="000E07AE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и термины</w:t>
            </w:r>
            <w:proofErr w:type="gramStart"/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07AE" w:rsidRPr="00FF519D" w:rsidRDefault="000E07AE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обобщать и делать выводы.</w:t>
            </w:r>
          </w:p>
        </w:tc>
        <w:tc>
          <w:tcPr>
            <w:tcW w:w="2793" w:type="dxa"/>
            <w:gridSpan w:val="2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Умеют: использовать электронные ресурсы, создавать презентации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(информационная компетенция)</w:t>
            </w:r>
          </w:p>
        </w:tc>
        <w:tc>
          <w:tcPr>
            <w:tcW w:w="2181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E07AE" w:rsidRDefault="000E07AE"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1,7,8.</w:t>
            </w:r>
          </w:p>
        </w:tc>
      </w:tr>
      <w:tr w:rsidR="000E07AE" w:rsidRPr="00FF519D" w:rsidTr="007E294D">
        <w:trPr>
          <w:trHeight w:val="300"/>
        </w:trPr>
        <w:tc>
          <w:tcPr>
            <w:tcW w:w="586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08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Вычерчивание розы ветров»</w:t>
            </w:r>
          </w:p>
        </w:tc>
        <w:tc>
          <w:tcPr>
            <w:tcW w:w="2805" w:type="dxa"/>
            <w:gridSpan w:val="2"/>
          </w:tcPr>
          <w:p w:rsidR="000E07AE" w:rsidRPr="00FF519D" w:rsidRDefault="000E07AE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работать в малой группе над общими задачами.</w:t>
            </w:r>
          </w:p>
          <w:p w:rsidR="000E07AE" w:rsidRPr="00FF519D" w:rsidRDefault="000E07AE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самостоятельно рефлексию.</w:t>
            </w:r>
          </w:p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E07AE" w:rsidRPr="00FF519D" w:rsidRDefault="000E07AE" w:rsidP="000E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вычерчивать розу ветров</w:t>
            </w:r>
          </w:p>
        </w:tc>
        <w:tc>
          <w:tcPr>
            <w:tcW w:w="2793" w:type="dxa"/>
            <w:gridSpan w:val="2"/>
          </w:tcPr>
          <w:p w:rsidR="00AA1E61" w:rsidRPr="00AA1E61" w:rsidRDefault="00AA1E61" w:rsidP="00AA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AA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 учебника, выделять главное, использовать ранее изученный материал для решения познавательных задач.</w:t>
            </w:r>
          </w:p>
          <w:p w:rsidR="000E07AE" w:rsidRPr="00FF519D" w:rsidRDefault="00AA1E61" w:rsidP="00AA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E07AE" w:rsidRDefault="000E07AE"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 задание 3-4</w:t>
            </w:r>
          </w:p>
        </w:tc>
      </w:tr>
      <w:tr w:rsidR="000E07AE" w:rsidRPr="00FF519D" w:rsidTr="007E294D">
        <w:trPr>
          <w:trHeight w:val="135"/>
        </w:trPr>
        <w:tc>
          <w:tcPr>
            <w:tcW w:w="586" w:type="dxa"/>
          </w:tcPr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08" w:type="dxa"/>
          </w:tcPr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 в атмосфере</w:t>
            </w:r>
          </w:p>
        </w:tc>
        <w:tc>
          <w:tcPr>
            <w:tcW w:w="2805" w:type="dxa"/>
            <w:gridSpan w:val="2"/>
          </w:tcPr>
          <w:p w:rsidR="009012EF" w:rsidRPr="00FF519D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основными понятиями темы.</w:t>
            </w:r>
          </w:p>
          <w:p w:rsidR="000E07AE" w:rsidRPr="00FF519D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комментировать понятия и самостоятельно формулировать их.</w:t>
            </w:r>
          </w:p>
        </w:tc>
        <w:tc>
          <w:tcPr>
            <w:tcW w:w="2353" w:type="dxa"/>
          </w:tcPr>
          <w:p w:rsidR="009012EF" w:rsidRPr="00FF519D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2EF" w:rsidRPr="009012EF" w:rsidRDefault="009012EF" w:rsidP="009012EF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2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Решать задачи по расчёту относитель</w:t>
            </w:r>
            <w:r w:rsidRPr="009012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softHyphen/>
              <w:t>ной влажности. Наблюдать за облаками, со</w:t>
            </w:r>
            <w:r w:rsidRPr="009012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softHyphen/>
              <w:t xml:space="preserve">ставлять их </w:t>
            </w:r>
            <w:r w:rsidRPr="009012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описание по облику</w:t>
            </w:r>
          </w:p>
          <w:p w:rsidR="000E07AE" w:rsidRPr="00FF519D" w:rsidRDefault="000E07AE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gridSpan w:val="2"/>
          </w:tcPr>
          <w:p w:rsidR="009012EF" w:rsidRPr="00AA1E61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Умеют:</w:t>
            </w:r>
            <w:r w:rsidRPr="00AA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 учебника, выделять главное, использовать ранее изученный материал для решения познавательных задач.</w:t>
            </w:r>
          </w:p>
          <w:p w:rsidR="000E07AE" w:rsidRPr="00FF519D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E07AE" w:rsidRDefault="000E07AE" w:rsidP="00AA1E61"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  <w:r w:rsidR="00AA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0E07AE" w:rsidRPr="00FF519D" w:rsidTr="007E294D">
        <w:trPr>
          <w:trHeight w:val="126"/>
        </w:trPr>
        <w:tc>
          <w:tcPr>
            <w:tcW w:w="586" w:type="dxa"/>
          </w:tcPr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36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608" w:type="dxa"/>
          </w:tcPr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климат</w:t>
            </w:r>
          </w:p>
        </w:tc>
        <w:tc>
          <w:tcPr>
            <w:tcW w:w="2805" w:type="dxa"/>
            <w:gridSpan w:val="2"/>
          </w:tcPr>
          <w:p w:rsidR="009012EF" w:rsidRPr="009012EF" w:rsidRDefault="009012EF" w:rsidP="009012EF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основными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климатообразующими факторами</w:t>
            </w:r>
          </w:p>
          <w:p w:rsidR="000E07AE" w:rsidRPr="00FF519D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комментировать понятия и самостоятельно формулировать их.</w:t>
            </w:r>
          </w:p>
        </w:tc>
        <w:tc>
          <w:tcPr>
            <w:tcW w:w="2353" w:type="dxa"/>
          </w:tcPr>
          <w:p w:rsidR="000E07AE" w:rsidRPr="00FF519D" w:rsidRDefault="009012E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2EF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свойствами воздушных масс и характером поверхности, над которой они формируются.</w:t>
            </w:r>
          </w:p>
        </w:tc>
        <w:tc>
          <w:tcPr>
            <w:tcW w:w="2793" w:type="dxa"/>
            <w:gridSpan w:val="2"/>
          </w:tcPr>
          <w:p w:rsidR="009012EF" w:rsidRPr="00AA1E61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AA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 учебника, выделять главное, использовать ранее изученный материал для решения познавательных задач.</w:t>
            </w:r>
          </w:p>
          <w:p w:rsidR="000E07AE" w:rsidRPr="00FF519D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E07AE" w:rsidRDefault="000E07AE" w:rsidP="009012EF"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  <w:r w:rsidR="0090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задание 1,9,10</w:t>
            </w:r>
          </w:p>
        </w:tc>
      </w:tr>
      <w:tr w:rsidR="000E07AE" w:rsidRPr="00FF519D" w:rsidTr="007E294D">
        <w:trPr>
          <w:trHeight w:val="225"/>
        </w:trPr>
        <w:tc>
          <w:tcPr>
            <w:tcW w:w="586" w:type="dxa"/>
          </w:tcPr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08" w:type="dxa"/>
          </w:tcPr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и человек</w:t>
            </w:r>
          </w:p>
        </w:tc>
        <w:tc>
          <w:tcPr>
            <w:tcW w:w="2805" w:type="dxa"/>
            <w:gridSpan w:val="2"/>
          </w:tcPr>
          <w:p w:rsidR="009012EF" w:rsidRPr="00FF519D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атмосферы для человека</w:t>
            </w:r>
          </w:p>
          <w:p w:rsidR="009012EF" w:rsidRPr="00A24B57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  <w:p w:rsidR="000E07AE" w:rsidRPr="00FF519D" w:rsidRDefault="000E07AE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85E4F" w:rsidRPr="00FF519D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стихийные явления в атмосфере </w:t>
            </w:r>
          </w:p>
          <w:p w:rsidR="000E07AE" w:rsidRPr="00FF519D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обобщать и делать выводы</w:t>
            </w:r>
          </w:p>
        </w:tc>
        <w:tc>
          <w:tcPr>
            <w:tcW w:w="2793" w:type="dxa"/>
            <w:gridSpan w:val="2"/>
          </w:tcPr>
          <w:p w:rsidR="000E07AE" w:rsidRPr="00FF519D" w:rsidRDefault="009012E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Умеют: использовать электронные ресурсы, создавать презентации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(информационная компетенция)</w:t>
            </w:r>
          </w:p>
        </w:tc>
        <w:tc>
          <w:tcPr>
            <w:tcW w:w="2181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E07AE" w:rsidRDefault="000E07AE" w:rsidP="009012EF"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  <w:r w:rsidR="0090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 w:rsidR="0090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1,2,7</w:t>
            </w:r>
          </w:p>
        </w:tc>
      </w:tr>
      <w:tr w:rsidR="000E07AE" w:rsidRPr="00FF519D" w:rsidTr="007E294D">
        <w:trPr>
          <w:trHeight w:val="126"/>
        </w:trPr>
        <w:tc>
          <w:tcPr>
            <w:tcW w:w="586" w:type="dxa"/>
          </w:tcPr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608" w:type="dxa"/>
          </w:tcPr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Атмосфера</w:t>
            </w:r>
          </w:p>
        </w:tc>
        <w:tc>
          <w:tcPr>
            <w:tcW w:w="2805" w:type="dxa"/>
            <w:gridSpan w:val="2"/>
          </w:tcPr>
          <w:p w:rsidR="009012EF" w:rsidRPr="00FF519D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работать в малой группе над общими задачами.</w:t>
            </w:r>
          </w:p>
          <w:p w:rsidR="009012EF" w:rsidRPr="00FF519D" w:rsidRDefault="009012EF" w:rsidP="009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самостоятельно рефлексию.</w:t>
            </w:r>
          </w:p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E07AE" w:rsidRPr="00FF519D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обобщать и делать выводы</w:t>
            </w:r>
          </w:p>
        </w:tc>
        <w:tc>
          <w:tcPr>
            <w:tcW w:w="2793" w:type="dxa"/>
            <w:gridSpan w:val="2"/>
          </w:tcPr>
          <w:p w:rsidR="000E07AE" w:rsidRPr="00FF519D" w:rsidRDefault="009012E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Умеют: использовать электронные ресурсы, создавать презентации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(информационная компетенция)</w:t>
            </w:r>
          </w:p>
        </w:tc>
        <w:tc>
          <w:tcPr>
            <w:tcW w:w="2181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E07AE" w:rsidRDefault="000E07AE"/>
        </w:tc>
      </w:tr>
      <w:tr w:rsidR="000E07AE" w:rsidRPr="00FF519D" w:rsidTr="007E294D">
        <w:trPr>
          <w:trHeight w:val="135"/>
        </w:trPr>
        <w:tc>
          <w:tcPr>
            <w:tcW w:w="586" w:type="dxa"/>
          </w:tcPr>
          <w:p w:rsidR="000E07AE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608" w:type="dxa"/>
          </w:tcPr>
          <w:p w:rsidR="000E07AE" w:rsidRDefault="000E07AE" w:rsidP="006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Атмосфера </w:t>
            </w:r>
          </w:p>
        </w:tc>
        <w:tc>
          <w:tcPr>
            <w:tcW w:w="2805" w:type="dxa"/>
            <w:gridSpan w:val="2"/>
          </w:tcPr>
          <w:p w:rsidR="00085E4F" w:rsidRPr="00085E4F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основными понятиями.</w:t>
            </w:r>
          </w:p>
          <w:p w:rsidR="000E07AE" w:rsidRPr="00FF519D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адекватно, самостоятельно оценивать собственные действия</w:t>
            </w:r>
          </w:p>
        </w:tc>
        <w:tc>
          <w:tcPr>
            <w:tcW w:w="2353" w:type="dxa"/>
          </w:tcPr>
          <w:p w:rsidR="000E07AE" w:rsidRPr="00085E4F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4F">
              <w:rPr>
                <w:rFonts w:ascii="Times New Roman" w:hAnsi="Times New Roman" w:cs="Times New Roman"/>
                <w:b/>
              </w:rPr>
              <w:lastRenderedPageBreak/>
              <w:t>Знают:</w:t>
            </w:r>
            <w:r w:rsidRPr="00085E4F">
              <w:rPr>
                <w:rFonts w:ascii="Times New Roman" w:hAnsi="Times New Roman" w:cs="Times New Roman"/>
              </w:rPr>
              <w:t xml:space="preserve"> основные положения темы</w:t>
            </w:r>
          </w:p>
        </w:tc>
        <w:tc>
          <w:tcPr>
            <w:tcW w:w="2793" w:type="dxa"/>
            <w:gridSpan w:val="2"/>
          </w:tcPr>
          <w:p w:rsidR="00085E4F" w:rsidRPr="00085E4F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  анализировать, делать выводы отвечать.</w:t>
            </w:r>
          </w:p>
          <w:p w:rsidR="000E07AE" w:rsidRPr="00FF519D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коммуникативная </w:t>
            </w:r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компетенция)</w:t>
            </w:r>
          </w:p>
        </w:tc>
        <w:tc>
          <w:tcPr>
            <w:tcW w:w="2181" w:type="dxa"/>
          </w:tcPr>
          <w:p w:rsidR="000E07AE" w:rsidRPr="00FF519D" w:rsidRDefault="000E07AE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E07AE" w:rsidRDefault="000E07AE"/>
        </w:tc>
      </w:tr>
      <w:tr w:rsidR="00FF519D" w:rsidRPr="00FF519D" w:rsidTr="00FF519D">
        <w:trPr>
          <w:trHeight w:val="399"/>
        </w:trPr>
        <w:tc>
          <w:tcPr>
            <w:tcW w:w="15870" w:type="dxa"/>
            <w:gridSpan w:val="10"/>
          </w:tcPr>
          <w:p w:rsidR="00FF519D" w:rsidRPr="00FF519D" w:rsidRDefault="00FF519D" w:rsidP="0024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Раздел 3. </w:t>
            </w:r>
            <w:r w:rsidR="002440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Биосфера</w:t>
            </w:r>
          </w:p>
        </w:tc>
      </w:tr>
      <w:tr w:rsidR="00FF519D" w:rsidRPr="00FF519D" w:rsidTr="00FF519D">
        <w:trPr>
          <w:trHeight w:val="2205"/>
        </w:trPr>
        <w:tc>
          <w:tcPr>
            <w:tcW w:w="586" w:type="dxa"/>
          </w:tcPr>
          <w:p w:rsidR="00FF519D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76" w:type="dxa"/>
            <w:gridSpan w:val="2"/>
          </w:tcPr>
          <w:p w:rsidR="00FF519D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Биосфера-земная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оболочка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значение</w:t>
            </w:r>
            <w:r w:rsidR="009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роль биосферы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519D" w:rsidRPr="00FF519D" w:rsidRDefault="009932B4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собственную точку зрения или обосновывать известные.</w:t>
            </w:r>
          </w:p>
        </w:tc>
        <w:tc>
          <w:tcPr>
            <w:tcW w:w="2353" w:type="dxa"/>
          </w:tcPr>
          <w:p w:rsidR="00FF519D" w:rsidRPr="00FF519D" w:rsidRDefault="00FF519D" w:rsidP="0099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границы биосферы с границами других оболочек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выполнять несложные практические задания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задания 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519D" w:rsidRPr="00FF519D" w:rsidTr="00FF519D">
        <w:trPr>
          <w:trHeight w:val="1170"/>
        </w:trPr>
        <w:tc>
          <w:tcPr>
            <w:tcW w:w="586" w:type="dxa"/>
          </w:tcPr>
          <w:p w:rsidR="00FF519D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76" w:type="dxa"/>
            <w:gridSpan w:val="2"/>
          </w:tcPr>
          <w:p w:rsidR="00FF519D" w:rsidRPr="006C2EDB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Почвы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разной степени плодородия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адекватно, самостоятельно оценивать собственные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353" w:type="dxa"/>
          </w:tcPr>
          <w:p w:rsidR="00FF519D" w:rsidRPr="00FF519D" w:rsidRDefault="009932B4" w:rsidP="0099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Знают: </w:t>
            </w:r>
            <w:r w:rsidRPr="009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почв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выполнять несложные практические задания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519D" w:rsidRPr="00FF519D" w:rsidTr="009446CD">
        <w:trPr>
          <w:trHeight w:val="1155"/>
        </w:trPr>
        <w:tc>
          <w:tcPr>
            <w:tcW w:w="586" w:type="dxa"/>
          </w:tcPr>
          <w:p w:rsidR="00FF519D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76" w:type="dxa"/>
            <w:gridSpan w:val="2"/>
          </w:tcPr>
          <w:p w:rsidR="00FF519D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Биосфера-сфера жизни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владеть понятиями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собственную точку зрения или обосновывать известные.</w:t>
            </w:r>
          </w:p>
        </w:tc>
        <w:tc>
          <w:tcPr>
            <w:tcW w:w="2353" w:type="dxa"/>
          </w:tcPr>
          <w:p w:rsidR="00FF519D" w:rsidRPr="00FF519D" w:rsidRDefault="00FF519D" w:rsidP="0099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растительным и животным миром  своей местности с целью определения качества окружающей среды</w:t>
            </w:r>
          </w:p>
        </w:tc>
        <w:tc>
          <w:tcPr>
            <w:tcW w:w="2793" w:type="dxa"/>
            <w:gridSpan w:val="2"/>
          </w:tcPr>
          <w:p w:rsidR="00FF519D" w:rsidRPr="00FF519D" w:rsidRDefault="009932B4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Умеют: использовать электронные ресурсы, создавать презентации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(информационная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1C27" w:rsidRPr="00FF519D" w:rsidTr="00D11C27">
        <w:trPr>
          <w:trHeight w:val="1575"/>
        </w:trPr>
        <w:tc>
          <w:tcPr>
            <w:tcW w:w="586" w:type="dxa"/>
          </w:tcPr>
          <w:p w:rsidR="00D11C27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11C27" w:rsidRPr="00FF519D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76" w:type="dxa"/>
            <w:gridSpan w:val="2"/>
          </w:tcPr>
          <w:p w:rsidR="00D11C27" w:rsidRPr="009932B4" w:rsidRDefault="00D11C27" w:rsidP="00993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2EDB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Практическая работа №7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46C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с </w:t>
            </w:r>
            <w:r w:rsidRPr="009446C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распространенными растени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ями и животными своей местности»</w:t>
            </w:r>
          </w:p>
        </w:tc>
        <w:tc>
          <w:tcPr>
            <w:tcW w:w="2737" w:type="dxa"/>
          </w:tcPr>
          <w:p w:rsidR="00D11C27" w:rsidRPr="00FF519D" w:rsidRDefault="00D11C27" w:rsidP="0099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 и свою позицию.</w:t>
            </w:r>
          </w:p>
          <w:p w:rsidR="00D11C27" w:rsidRPr="00FF519D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D11C27" w:rsidRPr="009932B4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Знают: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животных и растений своей местности.</w:t>
            </w:r>
          </w:p>
        </w:tc>
        <w:tc>
          <w:tcPr>
            <w:tcW w:w="2793" w:type="dxa"/>
            <w:gridSpan w:val="2"/>
          </w:tcPr>
          <w:p w:rsidR="00D11C27" w:rsidRPr="00FF519D" w:rsidRDefault="00D11C27" w:rsidP="0099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выполнять несложные практические задания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11C27" w:rsidRPr="00FF519D" w:rsidRDefault="00D11C27" w:rsidP="0099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D11C27" w:rsidRPr="00FF519D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D11C27" w:rsidRPr="00FF519D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27" w:rsidRPr="00FF519D" w:rsidTr="009446CD">
        <w:trPr>
          <w:trHeight w:val="345"/>
        </w:trPr>
        <w:tc>
          <w:tcPr>
            <w:tcW w:w="586" w:type="dxa"/>
          </w:tcPr>
          <w:p w:rsidR="00D11C27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" w:type="dxa"/>
          </w:tcPr>
          <w:p w:rsidR="00D11C27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76" w:type="dxa"/>
            <w:gridSpan w:val="2"/>
          </w:tcPr>
          <w:p w:rsidR="00D11C27" w:rsidRPr="00D11C27" w:rsidRDefault="00D11C27" w:rsidP="00993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1C27"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Обобщение знаний по теме:</w:t>
            </w:r>
            <w:r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C27"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2737" w:type="dxa"/>
          </w:tcPr>
          <w:p w:rsidR="00D11C27" w:rsidRPr="00D11C27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 и позицию.</w:t>
            </w:r>
          </w:p>
        </w:tc>
        <w:tc>
          <w:tcPr>
            <w:tcW w:w="2353" w:type="dxa"/>
          </w:tcPr>
          <w:p w:rsidR="00D11C27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A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B1CA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2793" w:type="dxa"/>
            <w:gridSpan w:val="2"/>
          </w:tcPr>
          <w:p w:rsidR="00D11C27" w:rsidRPr="00FF519D" w:rsidRDefault="00D11C27" w:rsidP="0099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D11C27" w:rsidRPr="00FF519D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D11C27" w:rsidRPr="00FF519D" w:rsidRDefault="00D11C27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8" w:type="dxa"/>
            <w:gridSpan w:val="8"/>
          </w:tcPr>
          <w:p w:rsidR="00FF519D" w:rsidRPr="00FF519D" w:rsidRDefault="00FF519D" w:rsidP="0024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4. </w:t>
            </w:r>
            <w:r w:rsidR="00244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Географическая оболочка</w:t>
            </w: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FF519D" w:rsidP="005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08" w:type="dxa"/>
          </w:tcPr>
          <w:p w:rsidR="00FF519D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2805" w:type="dxa"/>
            <w:gridSpan w:val="2"/>
          </w:tcPr>
          <w:p w:rsidR="009932B4" w:rsidRPr="009932B4" w:rsidRDefault="00FF519D" w:rsidP="00993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2B4" w:rsidRPr="009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понятиями.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собственную точку зрения или обосновывать известные.</w:t>
            </w:r>
          </w:p>
        </w:tc>
        <w:tc>
          <w:tcPr>
            <w:tcW w:w="2353" w:type="dxa"/>
          </w:tcPr>
          <w:p w:rsidR="00FF519D" w:rsidRPr="00FF519D" w:rsidRDefault="00FF519D" w:rsidP="0099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частей географической оболочки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Определять уникальные свойства Земли и важные географические следствия.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коммуникативная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7</w:t>
            </w:r>
          </w:p>
        </w:tc>
      </w:tr>
      <w:tr w:rsidR="00FF519D" w:rsidRPr="00FF519D" w:rsidTr="00FF519D">
        <w:trPr>
          <w:trHeight w:val="2180"/>
        </w:trPr>
        <w:tc>
          <w:tcPr>
            <w:tcW w:w="586" w:type="dxa"/>
          </w:tcPr>
          <w:p w:rsidR="00FF519D" w:rsidRPr="00FF519D" w:rsidRDefault="005023C3" w:rsidP="00D1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08" w:type="dxa"/>
          </w:tcPr>
          <w:p w:rsidR="00FF519D" w:rsidRPr="00FF519D" w:rsidRDefault="00244055" w:rsidP="0024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</w:t>
            </w:r>
          </w:p>
        </w:tc>
        <w:tc>
          <w:tcPr>
            <w:tcW w:w="2805" w:type="dxa"/>
            <w:gridSpan w:val="2"/>
          </w:tcPr>
          <w:p w:rsidR="009932B4" w:rsidRPr="009932B4" w:rsidRDefault="009932B4" w:rsidP="00993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понятиями.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 и свою позицию.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</w:t>
            </w:r>
            <w:r w:rsidR="009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разрабатывать план ответа, находить необходимую информацию</w:t>
            </w:r>
          </w:p>
        </w:tc>
        <w:tc>
          <w:tcPr>
            <w:tcW w:w="2793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творчески разрабатывать сюжеты для подготовки презентации.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коммуникативная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FF519D" w:rsidRPr="00FF519D" w:rsidTr="00FF519D">
        <w:trPr>
          <w:trHeight w:val="58"/>
        </w:trPr>
        <w:tc>
          <w:tcPr>
            <w:tcW w:w="586" w:type="dxa"/>
          </w:tcPr>
          <w:p w:rsidR="00FF519D" w:rsidRPr="00FF519D" w:rsidRDefault="00D11C27" w:rsidP="005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08" w:type="dxa"/>
          </w:tcPr>
          <w:p w:rsidR="00FF519D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</w:t>
            </w:r>
            <w:r w:rsidR="006C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«Обозначение природных зон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контурной карте»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</w:tcPr>
          <w:p w:rsidR="00FF519D" w:rsidRPr="006B1CA8" w:rsidRDefault="006B1CA8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6B1CA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адекватно, самостоятельно </w:t>
            </w:r>
            <w:r w:rsidRPr="006B1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собственные действия</w:t>
            </w:r>
          </w:p>
        </w:tc>
        <w:tc>
          <w:tcPr>
            <w:tcW w:w="2353" w:type="dxa"/>
          </w:tcPr>
          <w:p w:rsidR="00FF519D" w:rsidRPr="00FF519D" w:rsidRDefault="00FF519D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картами атласа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  <w:gridSpan w:val="2"/>
          </w:tcPr>
          <w:p w:rsidR="006B1CA8" w:rsidRPr="00FF519D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Умеют: выявлять возможности практического 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получаемых  в школе знаний.</w:t>
            </w:r>
          </w:p>
          <w:p w:rsidR="00FF519D" w:rsidRPr="00FF519D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познавательная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9D" w:rsidRPr="00FF519D" w:rsidTr="00244055">
        <w:trPr>
          <w:trHeight w:val="2355"/>
        </w:trPr>
        <w:tc>
          <w:tcPr>
            <w:tcW w:w="586" w:type="dxa"/>
          </w:tcPr>
          <w:p w:rsidR="00FF519D" w:rsidRPr="00FF519D" w:rsidRDefault="00D11C27" w:rsidP="005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0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08" w:type="dxa"/>
          </w:tcPr>
          <w:p w:rsidR="00FF519D" w:rsidRPr="006C2EDB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ландшафты</w:t>
            </w:r>
          </w:p>
          <w:p w:rsidR="00FF519D" w:rsidRPr="006C2EDB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055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055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055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055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055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основными понятиями.</w:t>
            </w:r>
          </w:p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адекватно, самостоятельно оценивать собственные действия </w:t>
            </w:r>
          </w:p>
        </w:tc>
        <w:tc>
          <w:tcPr>
            <w:tcW w:w="2353" w:type="dxa"/>
          </w:tcPr>
          <w:p w:rsidR="00FF519D" w:rsidRPr="00FF519D" w:rsidRDefault="00FF519D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схему основных видов культурных ландшафтов </w:t>
            </w:r>
          </w:p>
        </w:tc>
        <w:tc>
          <w:tcPr>
            <w:tcW w:w="2793" w:type="dxa"/>
            <w:gridSpan w:val="2"/>
          </w:tcPr>
          <w:p w:rsidR="006B1CA8" w:rsidRPr="00FF519D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Умеют: анализировать, делать выводы, отвечать на вопросы.</w:t>
            </w:r>
          </w:p>
          <w:p w:rsidR="00FF519D" w:rsidRPr="00FF519D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коммуникативная компетенция)</w:t>
            </w:r>
          </w:p>
        </w:tc>
        <w:tc>
          <w:tcPr>
            <w:tcW w:w="2181" w:type="dxa"/>
          </w:tcPr>
          <w:p w:rsidR="00FF519D" w:rsidRPr="00FF519D" w:rsidRDefault="00FF519D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FF519D" w:rsidRPr="00FF519D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  <w:r w:rsidRPr="00FF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</w:t>
            </w:r>
          </w:p>
        </w:tc>
      </w:tr>
      <w:tr w:rsidR="00244055" w:rsidRPr="00FF519D" w:rsidTr="00244055">
        <w:trPr>
          <w:trHeight w:val="291"/>
        </w:trPr>
        <w:tc>
          <w:tcPr>
            <w:tcW w:w="586" w:type="dxa"/>
          </w:tcPr>
          <w:p w:rsidR="00244055" w:rsidRPr="00FF519D" w:rsidRDefault="00D11C27" w:rsidP="005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:rsidR="00244055" w:rsidRPr="00FF519D" w:rsidRDefault="00C61C82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08" w:type="dxa"/>
          </w:tcPr>
          <w:p w:rsidR="00244055" w:rsidRPr="006C2EDB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</w:t>
            </w:r>
            <w:r w:rsid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Географическая оболочка</w:t>
            </w:r>
            <w:r w:rsidRPr="006C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5" w:type="dxa"/>
            <w:gridSpan w:val="2"/>
          </w:tcPr>
          <w:p w:rsidR="00244055" w:rsidRPr="006B1CA8" w:rsidRDefault="006B1CA8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 и позицию.</w:t>
            </w:r>
          </w:p>
        </w:tc>
        <w:tc>
          <w:tcPr>
            <w:tcW w:w="2353" w:type="dxa"/>
          </w:tcPr>
          <w:p w:rsidR="00244055" w:rsidRPr="006B1CA8" w:rsidRDefault="006B1CA8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A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B1CA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2793" w:type="dxa"/>
            <w:gridSpan w:val="2"/>
          </w:tcPr>
          <w:p w:rsidR="00244055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6B1CA8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значимость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географической оболочки </w:t>
            </w:r>
            <w:r w:rsidRPr="006B1CA8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 человека</w:t>
            </w:r>
          </w:p>
        </w:tc>
        <w:tc>
          <w:tcPr>
            <w:tcW w:w="2181" w:type="dxa"/>
          </w:tcPr>
          <w:p w:rsidR="00244055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44055" w:rsidRPr="00FF519D" w:rsidRDefault="00244055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E4F" w:rsidRPr="00FF519D" w:rsidTr="00F57F5C">
        <w:trPr>
          <w:trHeight w:val="405"/>
        </w:trPr>
        <w:tc>
          <w:tcPr>
            <w:tcW w:w="586" w:type="dxa"/>
          </w:tcPr>
          <w:p w:rsidR="00085E4F" w:rsidRPr="00FF519D" w:rsidRDefault="00D11C27" w:rsidP="005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</w:tcPr>
          <w:p w:rsidR="00085E4F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085E4F" w:rsidRPr="00FF519D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085E4F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2805" w:type="dxa"/>
            <w:gridSpan w:val="2"/>
          </w:tcPr>
          <w:p w:rsidR="00085E4F" w:rsidRPr="00085E4F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основными понятиями.</w:t>
            </w:r>
          </w:p>
          <w:p w:rsidR="00085E4F" w:rsidRPr="00FF519D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адекватно, самостоятельно оценивать собственные действия</w:t>
            </w:r>
          </w:p>
        </w:tc>
        <w:tc>
          <w:tcPr>
            <w:tcW w:w="2353" w:type="dxa"/>
          </w:tcPr>
          <w:p w:rsidR="00085E4F" w:rsidRPr="00085E4F" w:rsidRDefault="00085E4F" w:rsidP="0050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4F">
              <w:rPr>
                <w:rFonts w:ascii="Times New Roman" w:hAnsi="Times New Roman" w:cs="Times New Roman"/>
                <w:b/>
              </w:rPr>
              <w:t>Знают:</w:t>
            </w:r>
            <w:r w:rsidRPr="00085E4F">
              <w:rPr>
                <w:rFonts w:ascii="Times New Roman" w:hAnsi="Times New Roman" w:cs="Times New Roman"/>
              </w:rPr>
              <w:t xml:space="preserve"> основные положения темы</w:t>
            </w:r>
          </w:p>
        </w:tc>
        <w:tc>
          <w:tcPr>
            <w:tcW w:w="2793" w:type="dxa"/>
            <w:gridSpan w:val="2"/>
          </w:tcPr>
          <w:p w:rsidR="00085E4F" w:rsidRPr="00085E4F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Умеют:</w:t>
            </w:r>
            <w:r w:rsidRP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анализировать, делать выводы отвечать.</w:t>
            </w:r>
          </w:p>
          <w:p w:rsidR="00085E4F" w:rsidRPr="00FF519D" w:rsidRDefault="00085E4F" w:rsidP="000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коммуникативная компетенция)</w:t>
            </w:r>
          </w:p>
        </w:tc>
        <w:tc>
          <w:tcPr>
            <w:tcW w:w="2181" w:type="dxa"/>
          </w:tcPr>
          <w:p w:rsidR="00085E4F" w:rsidRPr="00FF519D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85E4F" w:rsidRPr="00FF519D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E4F" w:rsidRPr="00FF519D" w:rsidTr="00FF519D">
        <w:trPr>
          <w:trHeight w:val="408"/>
        </w:trPr>
        <w:tc>
          <w:tcPr>
            <w:tcW w:w="586" w:type="dxa"/>
          </w:tcPr>
          <w:p w:rsidR="00085E4F" w:rsidRPr="00FF519D" w:rsidRDefault="00D11C27" w:rsidP="0050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</w:tcPr>
          <w:p w:rsidR="00085E4F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608" w:type="dxa"/>
          </w:tcPr>
          <w:p w:rsidR="00085E4F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курсу физической географии</w:t>
            </w:r>
          </w:p>
        </w:tc>
        <w:tc>
          <w:tcPr>
            <w:tcW w:w="2805" w:type="dxa"/>
            <w:gridSpan w:val="2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 и позицию.</w:t>
            </w:r>
          </w:p>
          <w:p w:rsidR="00085E4F" w:rsidRPr="00FF519D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85E4F" w:rsidRPr="006B1CA8" w:rsidRDefault="006B1CA8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A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B1CA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2793" w:type="dxa"/>
            <w:gridSpan w:val="2"/>
          </w:tcPr>
          <w:p w:rsidR="00085E4F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6B1CA8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значимость географии  в практической деятельности человека</w:t>
            </w:r>
          </w:p>
        </w:tc>
        <w:tc>
          <w:tcPr>
            <w:tcW w:w="2181" w:type="dxa"/>
          </w:tcPr>
          <w:p w:rsidR="00085E4F" w:rsidRPr="00FF519D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085E4F" w:rsidRPr="00FF519D" w:rsidRDefault="00085E4F" w:rsidP="00FF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19D" w:rsidRPr="00FF519D" w:rsidRDefault="00FF519D" w:rsidP="00FF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F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литературы:</w:t>
      </w:r>
    </w:p>
    <w:bookmarkEnd w:id="0"/>
    <w:p w:rsidR="00FF519D" w:rsidRPr="00FF519D" w:rsidRDefault="00FF519D" w:rsidP="00F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Алексеев А.И.,  </w:t>
      </w:r>
      <w:proofErr w:type="spellStart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Душина</w:t>
      </w:r>
      <w:proofErr w:type="spellEnd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 География. Начальный курс : учеб</w:t>
      </w:r>
      <w:proofErr w:type="gramStart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5 </w:t>
      </w:r>
      <w:proofErr w:type="spellStart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Просвещение, 2012г.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Долгорукова С.В. ,Елисеева Л.И. Уроки географии с использованием информационных технологий 6-9 класс. М.: Глобус 2008-244с.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Зубанова С.Г, Щербакова Ю.В. Занимательная география на уроках и внеклассных мероприятиях 6-8 классы. М.: Глобус 2007-173с.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Н.А. География</w:t>
      </w:r>
      <w:proofErr w:type="gram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Занимательные материалы к урокам и внеклассным занятиям в 6-8 классах. М.: Дрофа 2007-127с.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 В.В, Климанова О.А. География в таблицах. 6-10 класс. Справочное пособие. М.: Дрофа 199-160с.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Л.Г. Занимательные материалы по географии 6 класс. Волгоград: НТД Корифей 205-128с.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Никитина Н.А. Поурочные разработки по географии 6 класс. М.: ВАКО    2008.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Новоженин</w:t>
      </w:r>
      <w:proofErr w:type="spellEnd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И.В. География. Тесты. 6 класс. М.: ВЛАДОС 2001-144с.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Пятунин В.Б  Контрольные и проверочные работы по географии  6-10 класс. Методическое пособие. М.: Дрофа 2000-192с.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Стадник</w:t>
      </w:r>
      <w:proofErr w:type="spellEnd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 География 6-10 класс. Уроки-исследования, дискуссии, пресс-конференции. Волгоград: Учитель 2010-280с.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Чичерина. О.В. Тематический контроль по географии 6 класс. М.: Интеллект-Центр 2007-120с.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Чичерина. О.В. Тесты по географии к учебнику Герасимовой Т.П., </w:t>
      </w:r>
      <w:proofErr w:type="spellStart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Неклюковой</w:t>
      </w:r>
      <w:proofErr w:type="spellEnd"/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Н.П. М.: Экзамен 2007-94</w:t>
      </w:r>
    </w:p>
    <w:p w:rsidR="00FF519D" w:rsidRPr="00FF519D" w:rsidRDefault="00FF519D" w:rsidP="00FF519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Щигель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Естествознание. Я познаю мир. Дет</w:t>
      </w:r>
      <w:proofErr w:type="gram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нцикл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М.,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Астерль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Яковлева. Н.В., Моргунова А.Б. География 6-11 класс. Уроки учительского мастерства. Волгоград: Учитель 209-150с.</w:t>
      </w:r>
    </w:p>
    <w:p w:rsidR="00FF519D" w:rsidRPr="00FF519D" w:rsidRDefault="00FF519D" w:rsidP="00FF519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География: большой справочник для школьников и поступающих в вузы.</w:t>
      </w: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Дрофа 1999-560с.</w:t>
      </w:r>
    </w:p>
    <w:p w:rsidR="00FF519D" w:rsidRPr="00FF519D" w:rsidRDefault="00FF519D" w:rsidP="00FF519D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Атлас. География начальный курс 6класс. Издательство «Дрофа», М., 2006г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19. Мультимедийная программа: Уроки географии  Кирилла и </w:t>
      </w:r>
      <w:proofErr w:type="spellStart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6класс.</w:t>
      </w:r>
      <w:r w:rsidRPr="00FF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F519D" w:rsidRPr="00FF519D" w:rsidRDefault="00FF519D" w:rsidP="00FF5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Интернет-ресурсы          </w:t>
      </w:r>
    </w:p>
    <w:p w:rsidR="00FF519D" w:rsidRPr="00FF519D" w:rsidRDefault="001E0FEE" w:rsidP="00FF519D">
      <w:pPr>
        <w:snapToGri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hyperlink r:id="rId7" w:history="1"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</w:t>
        </w:r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yamal</w:t>
        </w:r>
        <w:proofErr w:type="spellEnd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org</w:t>
        </w:r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/</w:t>
        </w:r>
        <w:proofErr w:type="spellStart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ook</w:t>
        </w:r>
        <w:proofErr w:type="spellEnd"/>
      </w:hyperlink>
    </w:p>
    <w:p w:rsidR="00FF519D" w:rsidRPr="00FF519D" w:rsidRDefault="001E0FEE" w:rsidP="00FF519D">
      <w:pPr>
        <w:spacing w:after="0" w:line="240" w:lineRule="auto"/>
        <w:ind w:righ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uchportal</w:t>
        </w:r>
        <w:proofErr w:type="spellEnd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F519D"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hyperlink r:id="rId9" w:history="1">
        <w:proofErr w:type="gramStart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Методические  разработки</w:t>
        </w:r>
        <w:proofErr w:type="gramEnd"/>
      </w:hyperlink>
      <w:r w:rsidR="00FF519D"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proofErr w:type="spellStart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interneturok</w:t>
        </w:r>
        <w:proofErr w:type="spellEnd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F519D" w:rsidRPr="00FF519D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hyperlink r:id="rId11" w:history="1"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video</w:t>
        </w:r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/</w:t>
        </w:r>
        <w:proofErr w:type="spellStart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geografiya</w:t>
        </w:r>
        <w:proofErr w:type="spellEnd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/6_</w:t>
        </w:r>
        <w:proofErr w:type="spellStart"/>
        <w:r w:rsidR="00FF519D" w:rsidRPr="00FF519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klass</w:t>
        </w:r>
        <w:proofErr w:type="spellEnd"/>
      </w:hyperlink>
    </w:p>
    <w:p w:rsidR="00DD3C02" w:rsidRDefault="00DD3C02"/>
    <w:sectPr w:rsidR="00DD3C02" w:rsidSect="00FF5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28EA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1704E3F"/>
    <w:multiLevelType w:val="hybridMultilevel"/>
    <w:tmpl w:val="9B9A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87B8C"/>
    <w:multiLevelType w:val="hybridMultilevel"/>
    <w:tmpl w:val="DD26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D7C7C"/>
    <w:multiLevelType w:val="hybridMultilevel"/>
    <w:tmpl w:val="1D4C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3805647"/>
    <w:multiLevelType w:val="hybridMultilevel"/>
    <w:tmpl w:val="481232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8A34BDC"/>
    <w:multiLevelType w:val="hybridMultilevel"/>
    <w:tmpl w:val="7278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AF3071E"/>
    <w:multiLevelType w:val="hybridMultilevel"/>
    <w:tmpl w:val="7F9624AE"/>
    <w:lvl w:ilvl="0" w:tplc="98BE5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073BA"/>
    <w:multiLevelType w:val="hybridMultilevel"/>
    <w:tmpl w:val="C98ED686"/>
    <w:lvl w:ilvl="0" w:tplc="98BE5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A090B"/>
    <w:multiLevelType w:val="hybridMultilevel"/>
    <w:tmpl w:val="7F7ACDB0"/>
    <w:lvl w:ilvl="0" w:tplc="98BE5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4"/>
  </w:num>
  <w:num w:numId="6">
    <w:abstractNumId w:val="16"/>
  </w:num>
  <w:num w:numId="7">
    <w:abstractNumId w:val="8"/>
  </w:num>
  <w:num w:numId="8">
    <w:abstractNumId w:val="21"/>
  </w:num>
  <w:num w:numId="9">
    <w:abstractNumId w:val="15"/>
  </w:num>
  <w:num w:numId="10">
    <w:abstractNumId w:val="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3"/>
  </w:num>
  <w:num w:numId="16">
    <w:abstractNumId w:val="7"/>
  </w:num>
  <w:num w:numId="17">
    <w:abstractNumId w:val="5"/>
  </w:num>
  <w:num w:numId="18">
    <w:abstractNumId w:val="9"/>
  </w:num>
  <w:num w:numId="19">
    <w:abstractNumId w:val="13"/>
  </w:num>
  <w:num w:numId="20">
    <w:abstractNumId w:val="1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BA1"/>
    <w:rsid w:val="00076386"/>
    <w:rsid w:val="00085E4F"/>
    <w:rsid w:val="00095BA1"/>
    <w:rsid w:val="000A442D"/>
    <w:rsid w:val="000C0D00"/>
    <w:rsid w:val="000E07AE"/>
    <w:rsid w:val="000E168A"/>
    <w:rsid w:val="001D1221"/>
    <w:rsid w:val="001E0FEE"/>
    <w:rsid w:val="0024304D"/>
    <w:rsid w:val="00244055"/>
    <w:rsid w:val="002E05A0"/>
    <w:rsid w:val="005023C3"/>
    <w:rsid w:val="006A7BA0"/>
    <w:rsid w:val="006B1CA8"/>
    <w:rsid w:val="006B20DB"/>
    <w:rsid w:val="006C2EDB"/>
    <w:rsid w:val="007E294D"/>
    <w:rsid w:val="009012EF"/>
    <w:rsid w:val="009446CD"/>
    <w:rsid w:val="009932B4"/>
    <w:rsid w:val="009E6B48"/>
    <w:rsid w:val="00A24B57"/>
    <w:rsid w:val="00AA1E61"/>
    <w:rsid w:val="00C61C82"/>
    <w:rsid w:val="00D11C27"/>
    <w:rsid w:val="00DD3C02"/>
    <w:rsid w:val="00F5292E"/>
    <w:rsid w:val="00F57F5C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519D"/>
  </w:style>
  <w:style w:type="character" w:styleId="a3">
    <w:name w:val="Hyperlink"/>
    <w:rsid w:val="00FF519D"/>
    <w:rPr>
      <w:color w:val="000080"/>
      <w:u w:val="single"/>
    </w:rPr>
  </w:style>
  <w:style w:type="character" w:customStyle="1" w:styleId="a4">
    <w:name w:val="Основной текст Знак"/>
    <w:link w:val="a5"/>
    <w:locked/>
    <w:rsid w:val="00FF519D"/>
    <w:rPr>
      <w:shd w:val="clear" w:color="auto" w:fill="FFFFFF"/>
    </w:rPr>
  </w:style>
  <w:style w:type="paragraph" w:styleId="a5">
    <w:name w:val="Body Text"/>
    <w:basedOn w:val="a"/>
    <w:link w:val="a4"/>
    <w:rsid w:val="00FF519D"/>
    <w:pPr>
      <w:shd w:val="clear" w:color="auto" w:fill="FFFFFF"/>
      <w:spacing w:after="0" w:line="240" w:lineRule="atLeast"/>
    </w:pPr>
  </w:style>
  <w:style w:type="character" w:customStyle="1" w:styleId="10">
    <w:name w:val="Основной текст Знак1"/>
    <w:basedOn w:val="a0"/>
    <w:semiHidden/>
    <w:rsid w:val="00FF519D"/>
  </w:style>
  <w:style w:type="character" w:customStyle="1" w:styleId="2">
    <w:name w:val="Основной текст (2)_"/>
    <w:link w:val="20"/>
    <w:locked/>
    <w:rsid w:val="00FF519D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19D"/>
    <w:pPr>
      <w:shd w:val="clear" w:color="auto" w:fill="FFFFFF"/>
      <w:spacing w:before="120" w:after="120" w:line="240" w:lineRule="atLeast"/>
      <w:jc w:val="center"/>
    </w:pPr>
    <w:rPr>
      <w:b/>
      <w:bCs/>
      <w:i/>
      <w:iCs/>
    </w:rPr>
  </w:style>
  <w:style w:type="table" w:styleId="a6">
    <w:name w:val="Table Grid"/>
    <w:basedOn w:val="a1"/>
    <w:rsid w:val="00FF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FF519D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519D"/>
    <w:pPr>
      <w:shd w:val="clear" w:color="auto" w:fill="FFFFFF"/>
      <w:spacing w:before="120" w:after="0" w:line="298" w:lineRule="exact"/>
    </w:pPr>
    <w:rPr>
      <w:i/>
      <w:iCs/>
    </w:rPr>
  </w:style>
  <w:style w:type="character" w:customStyle="1" w:styleId="3">
    <w:name w:val="Основной текст (3)_"/>
    <w:link w:val="30"/>
    <w:locked/>
    <w:rsid w:val="00FF519D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519D"/>
    <w:pPr>
      <w:shd w:val="clear" w:color="auto" w:fill="FFFFFF"/>
      <w:spacing w:after="0" w:line="259" w:lineRule="exact"/>
    </w:pPr>
    <w:rPr>
      <w:i/>
      <w:iCs/>
    </w:rPr>
  </w:style>
  <w:style w:type="character" w:customStyle="1" w:styleId="a7">
    <w:name w:val="Основной текст + Курсив"/>
    <w:rsid w:val="00FF519D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41">
    <w:name w:val="Основной текст (4) + Не курсив"/>
    <w:rsid w:val="00FF519D"/>
    <w:rPr>
      <w:i/>
      <w:iCs/>
      <w:shd w:val="clear" w:color="auto" w:fill="FFFFFF"/>
    </w:rPr>
  </w:style>
  <w:style w:type="character" w:customStyle="1" w:styleId="8pt">
    <w:name w:val="Основной текст + 8 pt"/>
    <w:aliases w:val="Полужирный,Основной текст + 10 pt,Основной текст + 7 pt,Малые прописные,Интервал 1 pt"/>
    <w:rsid w:val="00FF519D"/>
    <w:rPr>
      <w:rFonts w:ascii="Times New Roman" w:eastAsia="Times New Roman" w:hAnsi="Times New Roman" w:cs="Times New Roman" w:hint="default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rsid w:val="00FF519D"/>
    <w:rPr>
      <w:i/>
      <w:iCs/>
      <w:shd w:val="clear" w:color="auto" w:fill="FFFFFF"/>
    </w:rPr>
  </w:style>
  <w:style w:type="character" w:customStyle="1" w:styleId="11pt">
    <w:name w:val="Основной текст + 11 pt"/>
    <w:aliases w:val="Курсив"/>
    <w:rsid w:val="00FF519D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FF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F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F519D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F519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F51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rsid w:val="00FF519D"/>
    <w:rPr>
      <w:rFonts w:ascii="Arial" w:hAnsi="Arial" w:cs="Arial"/>
      <w:i/>
      <w:iCs/>
      <w:sz w:val="18"/>
      <w:szCs w:val="18"/>
    </w:rPr>
  </w:style>
  <w:style w:type="paragraph" w:styleId="a8">
    <w:name w:val="List Paragraph"/>
    <w:basedOn w:val="a"/>
    <w:uiPriority w:val="34"/>
    <w:qFormat/>
    <w:rsid w:val="00FF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FF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1A575"/>
      <w:sz w:val="24"/>
      <w:szCs w:val="24"/>
      <w:lang w:eastAsia="ru-RU"/>
    </w:rPr>
  </w:style>
  <w:style w:type="character" w:customStyle="1" w:styleId="b-serp-urlmark1">
    <w:name w:val="b-serp-url__mark1"/>
    <w:basedOn w:val="a0"/>
    <w:rsid w:val="00FF519D"/>
  </w:style>
  <w:style w:type="character" w:customStyle="1" w:styleId="b-serp-urlitem1">
    <w:name w:val="b-serp-url__item1"/>
    <w:basedOn w:val="a0"/>
    <w:rsid w:val="00FF519D"/>
  </w:style>
  <w:style w:type="paragraph" w:styleId="aa">
    <w:name w:val="Balloon Text"/>
    <w:basedOn w:val="a"/>
    <w:link w:val="ab"/>
    <w:uiPriority w:val="99"/>
    <w:semiHidden/>
    <w:unhideWhenUsed/>
    <w:rsid w:val="0024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519D"/>
  </w:style>
  <w:style w:type="character" w:styleId="a3">
    <w:name w:val="Hyperlink"/>
    <w:rsid w:val="00FF519D"/>
    <w:rPr>
      <w:color w:val="000080"/>
      <w:u w:val="single"/>
    </w:rPr>
  </w:style>
  <w:style w:type="character" w:customStyle="1" w:styleId="a4">
    <w:name w:val="Основной текст Знак"/>
    <w:link w:val="a5"/>
    <w:locked/>
    <w:rsid w:val="00FF519D"/>
    <w:rPr>
      <w:shd w:val="clear" w:color="auto" w:fill="FFFFFF"/>
    </w:rPr>
  </w:style>
  <w:style w:type="paragraph" w:styleId="a5">
    <w:name w:val="Body Text"/>
    <w:basedOn w:val="a"/>
    <w:link w:val="a4"/>
    <w:rsid w:val="00FF519D"/>
    <w:pPr>
      <w:shd w:val="clear" w:color="auto" w:fill="FFFFFF"/>
      <w:spacing w:after="0" w:line="240" w:lineRule="atLeast"/>
    </w:pPr>
  </w:style>
  <w:style w:type="character" w:customStyle="1" w:styleId="10">
    <w:name w:val="Основной текст Знак1"/>
    <w:basedOn w:val="a0"/>
    <w:semiHidden/>
    <w:rsid w:val="00FF519D"/>
  </w:style>
  <w:style w:type="character" w:customStyle="1" w:styleId="2">
    <w:name w:val="Основной текст (2)_"/>
    <w:link w:val="20"/>
    <w:locked/>
    <w:rsid w:val="00FF519D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19D"/>
    <w:pPr>
      <w:shd w:val="clear" w:color="auto" w:fill="FFFFFF"/>
      <w:spacing w:before="120" w:after="120" w:line="240" w:lineRule="atLeast"/>
      <w:jc w:val="center"/>
    </w:pPr>
    <w:rPr>
      <w:b/>
      <w:bCs/>
      <w:i/>
      <w:iCs/>
    </w:rPr>
  </w:style>
  <w:style w:type="table" w:styleId="a6">
    <w:name w:val="Table Grid"/>
    <w:basedOn w:val="a1"/>
    <w:rsid w:val="00FF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FF519D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519D"/>
    <w:pPr>
      <w:shd w:val="clear" w:color="auto" w:fill="FFFFFF"/>
      <w:spacing w:before="120" w:after="0" w:line="298" w:lineRule="exact"/>
    </w:pPr>
    <w:rPr>
      <w:i/>
      <w:iCs/>
    </w:rPr>
  </w:style>
  <w:style w:type="character" w:customStyle="1" w:styleId="3">
    <w:name w:val="Основной текст (3)_"/>
    <w:link w:val="30"/>
    <w:locked/>
    <w:rsid w:val="00FF519D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519D"/>
    <w:pPr>
      <w:shd w:val="clear" w:color="auto" w:fill="FFFFFF"/>
      <w:spacing w:after="0" w:line="259" w:lineRule="exact"/>
    </w:pPr>
    <w:rPr>
      <w:i/>
      <w:iCs/>
    </w:rPr>
  </w:style>
  <w:style w:type="character" w:customStyle="1" w:styleId="a7">
    <w:name w:val="Основной текст + Курсив"/>
    <w:rsid w:val="00FF519D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41">
    <w:name w:val="Основной текст (4) + Не курсив"/>
    <w:rsid w:val="00FF519D"/>
    <w:rPr>
      <w:i/>
      <w:iCs/>
      <w:shd w:val="clear" w:color="auto" w:fill="FFFFFF"/>
    </w:rPr>
  </w:style>
  <w:style w:type="character" w:customStyle="1" w:styleId="8pt">
    <w:name w:val="Основной текст + 8 pt"/>
    <w:aliases w:val="Полужирный,Основной текст + 10 pt,Основной текст + 7 pt,Малые прописные,Интервал 1 pt"/>
    <w:rsid w:val="00FF519D"/>
    <w:rPr>
      <w:rFonts w:ascii="Times New Roman" w:eastAsia="Times New Roman" w:hAnsi="Times New Roman" w:cs="Times New Roman" w:hint="default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rsid w:val="00FF519D"/>
    <w:rPr>
      <w:i/>
      <w:iCs/>
      <w:shd w:val="clear" w:color="auto" w:fill="FFFFFF"/>
    </w:rPr>
  </w:style>
  <w:style w:type="character" w:customStyle="1" w:styleId="11pt">
    <w:name w:val="Основной текст + 11 pt"/>
    <w:aliases w:val="Курсив"/>
    <w:rsid w:val="00FF519D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FF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F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F519D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F519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F51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rsid w:val="00FF519D"/>
    <w:rPr>
      <w:rFonts w:ascii="Arial" w:hAnsi="Arial" w:cs="Arial"/>
      <w:i/>
      <w:iCs/>
      <w:sz w:val="18"/>
      <w:szCs w:val="18"/>
    </w:rPr>
  </w:style>
  <w:style w:type="paragraph" w:styleId="a8">
    <w:name w:val="List Paragraph"/>
    <w:basedOn w:val="a"/>
    <w:uiPriority w:val="34"/>
    <w:qFormat/>
    <w:rsid w:val="00FF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FF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1A575"/>
      <w:sz w:val="24"/>
      <w:szCs w:val="24"/>
      <w:lang w:eastAsia="ru-RU"/>
    </w:rPr>
  </w:style>
  <w:style w:type="character" w:customStyle="1" w:styleId="b-serp-urlmark1">
    <w:name w:val="b-serp-url__mark1"/>
    <w:basedOn w:val="a0"/>
    <w:rsid w:val="00FF519D"/>
  </w:style>
  <w:style w:type="character" w:customStyle="1" w:styleId="b-serp-urlitem1">
    <w:name w:val="b-serp-url__item1"/>
    <w:basedOn w:val="a0"/>
    <w:rsid w:val="00FF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yamal.org/oo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neturok.ru/video/geografiya/6_klas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ternet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B709-0AAB-43C1-B2B1-DFDA6D52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Елена</cp:lastModifiedBy>
  <cp:revision>12</cp:revision>
  <cp:lastPrinted>2014-02-14T02:33:00Z</cp:lastPrinted>
  <dcterms:created xsi:type="dcterms:W3CDTF">2013-08-28T06:15:00Z</dcterms:created>
  <dcterms:modified xsi:type="dcterms:W3CDTF">2014-03-24T05:12:00Z</dcterms:modified>
</cp:coreProperties>
</file>