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F2" w:rsidRPr="003D2EA0" w:rsidRDefault="003D2EA0" w:rsidP="003D2EA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3D2EA0">
        <w:rPr>
          <w:rFonts w:ascii="Times New Roman" w:hAnsi="Times New Roman" w:cs="Times New Roman"/>
          <w:b/>
          <w:i/>
          <w:sz w:val="48"/>
          <w:szCs w:val="48"/>
        </w:rPr>
        <w:t>“Физический фейерверк”</w:t>
      </w:r>
    </w:p>
    <w:p w:rsidR="003D2EA0" w:rsidRDefault="003D2EA0" w:rsidP="003D2EA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D2EA0">
        <w:rPr>
          <w:rFonts w:ascii="Times New Roman" w:hAnsi="Times New Roman" w:cs="Times New Roman"/>
          <w:b/>
          <w:i/>
          <w:sz w:val="36"/>
          <w:szCs w:val="36"/>
        </w:rPr>
        <w:t>Физическая викторина для учащихся 11 класса.</w:t>
      </w:r>
    </w:p>
    <w:p w:rsidR="00021892" w:rsidRDefault="00021892" w:rsidP="003D2EA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D2EA0" w:rsidRDefault="003D2EA0" w:rsidP="00F06FD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Викторины по физике имеют большое познавательное значение, но достигнуть желаемого эффекта логично только при тщательной подготовке: </w:t>
      </w:r>
    </w:p>
    <w:p w:rsidR="003D2EA0" w:rsidRDefault="003D2EA0" w:rsidP="003D2E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подготовки викторины – составление команд и выбор капитанов,  назначение ведущего и его помощников.</w:t>
      </w:r>
    </w:p>
    <w:p w:rsidR="003D2EA0" w:rsidRDefault="00F06FDF" w:rsidP="003D2E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программы и содержания викторины в соответствии с образовательными и воспитательными  задачами.</w:t>
      </w:r>
    </w:p>
    <w:p w:rsidR="00F06FDF" w:rsidRDefault="00F06FDF" w:rsidP="003D2E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ведущих, жюри, капитанов.</w:t>
      </w:r>
    </w:p>
    <w:p w:rsidR="00F06FDF" w:rsidRDefault="00F06FDF" w:rsidP="00F06FD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 жюри оценивает баллами, исходя из заранее объявленных условий;  при этом следует учитывать сложность вопроса, глубину и правильность ответа. Учащийся, досрочно сформулировавший ответ, заслуживает дополнительных баллов. Жюри при оценке необходимо учитывать остроумие, находчивость и юмор участников.</w:t>
      </w:r>
    </w:p>
    <w:p w:rsidR="00021892" w:rsidRDefault="00F06FDF" w:rsidP="0002189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Обучающее значение викторины – состязания значительно усиливается, если не только объявлять баллы за ответы на вопросы,</w:t>
      </w:r>
      <w:r w:rsidR="00021892">
        <w:rPr>
          <w:rFonts w:ascii="Times New Roman" w:hAnsi="Times New Roman" w:cs="Times New Roman"/>
          <w:sz w:val="28"/>
          <w:szCs w:val="28"/>
        </w:rPr>
        <w:t xml:space="preserve"> но и комментировать принятие решения. Нужно уметь разъяснить, какие неточности допустил учащийся при ответе, дать правильный ответ.</w:t>
      </w:r>
    </w:p>
    <w:p w:rsidR="00021892" w:rsidRDefault="00021892" w:rsidP="0002189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ответ комментирует один из членов жюри. Они распределяют конкурсные вопросы между собой и к своему выступлению тщательно готовятся заранее. За подготовку жюри несёт ответственность преподаватель.</w:t>
      </w:r>
    </w:p>
    <w:p w:rsidR="00021892" w:rsidRDefault="00021892" w:rsidP="0002189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Руководить проведением викторины должен только преподаватель физики, т.к. именно он определяет цель мероприятия и знает, какие конкретные задачи должны быть решены, знает особенности и трудности каждого задания, хорошо знает своих учащихся, владеет их вниманием.</w:t>
      </w:r>
    </w:p>
    <w:p w:rsidR="00021892" w:rsidRDefault="00021892" w:rsidP="0002189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21892" w:rsidRDefault="00021892" w:rsidP="0002189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21892" w:rsidRDefault="00021892" w:rsidP="0002189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21892" w:rsidRDefault="00021892" w:rsidP="0002189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21892" w:rsidRDefault="004E3E0A" w:rsidP="004E3E0A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Вопрос 1</w:t>
      </w:r>
    </w:p>
    <w:p w:rsidR="004E3E0A" w:rsidRDefault="004E3E0A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так ужасно скрипит мел, если мы неправильно держим его, когда пишем на доске? Как  влияет при этом положение мела относительно доски и чем определяется частота издаваемого им звука?</w:t>
      </w:r>
    </w:p>
    <w:p w:rsidR="004E3E0A" w:rsidRDefault="004E3E0A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скрипят двери и почему визжат шины автомобиля, когда он резко трогается с места.</w:t>
      </w:r>
    </w:p>
    <w:p w:rsidR="004E3E0A" w:rsidRDefault="004E3E0A" w:rsidP="004E3E0A">
      <w:pPr>
        <w:rPr>
          <w:rFonts w:ascii="Times New Roman" w:hAnsi="Times New Roman" w:cs="Times New Roman"/>
          <w:sz w:val="28"/>
          <w:szCs w:val="28"/>
        </w:rPr>
      </w:pPr>
    </w:p>
    <w:p w:rsidR="004E3E0A" w:rsidRPr="004E3E0A" w:rsidRDefault="004E3E0A" w:rsidP="004E3E0A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Вопрос 2</w:t>
      </w:r>
    </w:p>
    <w:p w:rsidR="004E3E0A" w:rsidRDefault="004E3E0A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гроза происходит в нескольких километрах от вас и двигается по направлению к вам, то куда дует ветер: </w:t>
      </w:r>
      <w:r w:rsidR="00FB3BEE">
        <w:rPr>
          <w:rFonts w:ascii="Times New Roman" w:hAnsi="Times New Roman" w:cs="Times New Roman"/>
          <w:sz w:val="28"/>
          <w:szCs w:val="28"/>
        </w:rPr>
        <w:t>в сторону грозы или в вашу сторону? Скорее всего, вы заметите, что направление ветра меняется. Почему?</w:t>
      </w:r>
    </w:p>
    <w:p w:rsidR="00FB3BEE" w:rsidRDefault="00FB3BEE" w:rsidP="00FB3BEE">
      <w:pPr>
        <w:rPr>
          <w:rFonts w:ascii="Times New Roman" w:hAnsi="Times New Roman" w:cs="Times New Roman"/>
          <w:sz w:val="28"/>
          <w:szCs w:val="28"/>
        </w:rPr>
      </w:pPr>
    </w:p>
    <w:p w:rsidR="00FB3BEE" w:rsidRPr="00FB3BEE" w:rsidRDefault="00FB3BEE" w:rsidP="00FB3BEE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Вопрос 3</w:t>
      </w:r>
    </w:p>
    <w:p w:rsidR="00FB3BEE" w:rsidRDefault="00FB3BEE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температура в космосе? Что покажет термометр, который космонавт возьмёт с собой, выходы в открытый космос?</w:t>
      </w:r>
    </w:p>
    <w:p w:rsidR="0009675E" w:rsidRDefault="0009675E" w:rsidP="0009675E">
      <w:pPr>
        <w:rPr>
          <w:rFonts w:ascii="Times New Roman" w:hAnsi="Times New Roman" w:cs="Times New Roman"/>
          <w:sz w:val="28"/>
          <w:szCs w:val="28"/>
        </w:rPr>
      </w:pPr>
    </w:p>
    <w:p w:rsidR="0009675E" w:rsidRPr="0009675E" w:rsidRDefault="0009675E" w:rsidP="0009675E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Вопрос 4</w:t>
      </w:r>
    </w:p>
    <w:p w:rsidR="0009675E" w:rsidRDefault="0009675E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должны ли все предметы, находящиеся при одинаковой температуре, создавать у нас одинаковое ощущения тепла или холода? Вы без малейшего колебания надеваете на себя одежду, имеющую комнатную температуру, примерно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С, но попробуйте раздетым сесть в сухую ванну, которая, казалось бы, должна иметь ту же температуру, и вы почувствуете, как велика тут разница. Почему? </w:t>
      </w:r>
    </w:p>
    <w:p w:rsidR="0009675E" w:rsidRDefault="0009675E" w:rsidP="0009675E">
      <w:pPr>
        <w:rPr>
          <w:rFonts w:ascii="Times New Roman" w:hAnsi="Times New Roman" w:cs="Times New Roman"/>
          <w:sz w:val="28"/>
          <w:szCs w:val="28"/>
        </w:rPr>
      </w:pPr>
    </w:p>
    <w:p w:rsidR="0009675E" w:rsidRPr="0009675E" w:rsidRDefault="0009675E" w:rsidP="0009675E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Вопрос 5</w:t>
      </w:r>
    </w:p>
    <w:p w:rsidR="0009675E" w:rsidRDefault="0009675E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нельзя слепить снежок при низкой температуре? Вообще, как лепить снежок? </w:t>
      </w:r>
      <w:r w:rsidR="0028503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</w:t>
      </w:r>
      <w:r w:rsidR="00285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какой примерно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</w:t>
      </w:r>
      <w:r w:rsidR="0028503D"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="0028503D">
        <w:rPr>
          <w:rFonts w:ascii="Times New Roman" w:hAnsi="Times New Roman" w:cs="Times New Roman"/>
          <w:sz w:val="28"/>
          <w:szCs w:val="28"/>
        </w:rPr>
        <w:t xml:space="preserve"> низкой температуре ещё можно слепить приличный снежок?</w:t>
      </w:r>
    </w:p>
    <w:p w:rsidR="0028503D" w:rsidRDefault="0028503D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8503D" w:rsidRPr="0028503D" w:rsidRDefault="0028503D" w:rsidP="0028503D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Вопрос 6</w:t>
      </w:r>
    </w:p>
    <w:p w:rsidR="0009675E" w:rsidRDefault="0028503D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холодно на вершинах гор? Разве на единицу площади в горах приходится меньше тепла, чем на уровне моря? И разве холодный воздух не должен опускаться в низ?</w:t>
      </w:r>
    </w:p>
    <w:p w:rsidR="0028503D" w:rsidRDefault="0028503D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8503D" w:rsidRPr="0028503D" w:rsidRDefault="0028503D" w:rsidP="0028503D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Вопрос 7</w:t>
      </w:r>
    </w:p>
    <w:p w:rsidR="0028503D" w:rsidRDefault="0028503D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ниппель велосипедной камеры нагревается, когда вы накачиваете её насосом? Может быть, из-за трения воздуха, через ниппель? Однако почему в таком случае ниппель не нагревается, если накачивать камеру от баллона со сжатым воздухом?</w:t>
      </w:r>
    </w:p>
    <w:p w:rsidR="0028503D" w:rsidRDefault="0028503D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8503D" w:rsidRPr="0028503D" w:rsidRDefault="0028503D" w:rsidP="0028503D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Вопрос 8</w:t>
      </w:r>
    </w:p>
    <w:p w:rsidR="0028503D" w:rsidRDefault="0028503D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брызнуть водой  на горячую сухую сковородку</w:t>
      </w:r>
      <w:r w:rsidR="000D192D">
        <w:rPr>
          <w:rFonts w:ascii="Times New Roman" w:hAnsi="Times New Roman" w:cs="Times New Roman"/>
          <w:sz w:val="28"/>
          <w:szCs w:val="28"/>
        </w:rPr>
        <w:t>, то на ней начнут прыгать и плавать капли. Почему вода не испаряется сразу? Почему капли двигаются? Как это не удивительно. Но капли испаряются быстрее, если сковородка менее горячая. Почему</w:t>
      </w:r>
      <w:proofErr w:type="gramStart"/>
      <w:r w:rsidR="000D192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D192D" w:rsidRDefault="000D192D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D192D" w:rsidRPr="000D192D" w:rsidRDefault="000D192D" w:rsidP="000D192D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Вопрос 9</w:t>
      </w:r>
    </w:p>
    <w:p w:rsidR="000D192D" w:rsidRDefault="000D192D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Оперный певец способен разбить большой винный бокал, сняв очень громко определённую ноту. Почему разбивается стекло</w:t>
      </w:r>
      <w:r w:rsidR="00974873">
        <w:rPr>
          <w:rFonts w:ascii="Times New Roman" w:hAnsi="Times New Roman" w:cs="Times New Roman"/>
          <w:sz w:val="28"/>
          <w:szCs w:val="28"/>
        </w:rPr>
        <w:t xml:space="preserve"> и почему для этого должна быть снята в течени</w:t>
      </w:r>
      <w:proofErr w:type="gramStart"/>
      <w:r w:rsidR="0097487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74873">
        <w:rPr>
          <w:rFonts w:ascii="Times New Roman" w:hAnsi="Times New Roman" w:cs="Times New Roman"/>
          <w:sz w:val="28"/>
          <w:szCs w:val="28"/>
        </w:rPr>
        <w:t xml:space="preserve"> нескольких секунд определённая нота?</w:t>
      </w:r>
    </w:p>
    <w:p w:rsidR="00974873" w:rsidRDefault="00974873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4873" w:rsidRPr="00974873" w:rsidRDefault="00974873" w:rsidP="00974873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Вопрос 10</w:t>
      </w:r>
    </w:p>
    <w:p w:rsidR="00974873" w:rsidRDefault="00974873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Водители много спорят о том, как следует трогаться с места на скользкой дороге. Одни утверждают, что это надо делать на низкой передаче, другие говорят,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высокой. Что требуется, чтобы автомобиль тронулся с места? Почему его начальная скорость должна быть малой?</w:t>
      </w:r>
    </w:p>
    <w:p w:rsidR="00974873" w:rsidRDefault="00974873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4873" w:rsidRDefault="00974873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4873" w:rsidRPr="00974873" w:rsidRDefault="00974873" w:rsidP="00974873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Вопрос 11</w:t>
      </w:r>
    </w:p>
    <w:p w:rsidR="00974873" w:rsidRDefault="00974873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случилось в 1831 году. По подвесному мосту близ города М</w:t>
      </w:r>
      <w:r w:rsidR="009D26FC">
        <w:rPr>
          <w:rFonts w:ascii="Times New Roman" w:hAnsi="Times New Roman" w:cs="Times New Roman"/>
          <w:sz w:val="28"/>
          <w:szCs w:val="28"/>
        </w:rPr>
        <w:t>анчестера в</w:t>
      </w:r>
      <w:r>
        <w:rPr>
          <w:rFonts w:ascii="Times New Roman" w:hAnsi="Times New Roman" w:cs="Times New Roman"/>
          <w:sz w:val="28"/>
          <w:szCs w:val="28"/>
        </w:rPr>
        <w:t xml:space="preserve"> Англии проходил военный отряд, маршируя в такт с колебаниями моста. В результате мост обрушился. Почему? </w:t>
      </w:r>
      <w:r w:rsidR="009D26FC">
        <w:rPr>
          <w:rFonts w:ascii="Times New Roman" w:hAnsi="Times New Roman" w:cs="Times New Roman"/>
          <w:sz w:val="28"/>
          <w:szCs w:val="28"/>
        </w:rPr>
        <w:t>Насколько реальна опасность такого происшествия?</w:t>
      </w:r>
    </w:p>
    <w:p w:rsidR="009D26FC" w:rsidRDefault="009D26FC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D26FC" w:rsidRPr="009D26FC" w:rsidRDefault="009D26FC" w:rsidP="009D26F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Вопрос 12</w:t>
      </w:r>
    </w:p>
    <w:p w:rsidR="009D26FC" w:rsidRDefault="009D26FC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мы видим с Земли всегда только одну сторону Луны?</w:t>
      </w:r>
    </w:p>
    <w:p w:rsidR="009D26FC" w:rsidRDefault="009D26FC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D26FC" w:rsidRPr="009D26FC" w:rsidRDefault="009D26FC" w:rsidP="009D26F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Вопрос 13</w:t>
      </w:r>
    </w:p>
    <w:p w:rsidR="009D26FC" w:rsidRDefault="009D26FC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тело утонувшего человека вначале погружается на дно,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насколько дней всплывает?</w:t>
      </w:r>
    </w:p>
    <w:p w:rsidR="009D26FC" w:rsidRDefault="009D26FC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D26FC" w:rsidRPr="009D26FC" w:rsidRDefault="009D26FC" w:rsidP="009D26F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Вопрос 14</w:t>
      </w:r>
    </w:p>
    <w:p w:rsidR="009D26FC" w:rsidRDefault="009D26FC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Накройте стакан с водой (не обязательно полный) куском картона. Затем, придерживая картонку. Осторожно переверните его. Теперь уберите руку. Картонка останется на месте и вода не выливается из стакана. 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D26FC" w:rsidRDefault="009D26FC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D26FC" w:rsidRPr="009D26FC" w:rsidRDefault="009D26FC" w:rsidP="009D26F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Вопрос 15</w:t>
      </w:r>
    </w:p>
    <w:p w:rsidR="009D26FC" w:rsidRDefault="009D26FC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Неоднократно наблюдалось, как дельфины, не совершая никаких движений, плывут на небольшой глубине перед носом корабля: видимо, сам корабль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образом</w:t>
      </w:r>
      <w:r w:rsidR="00E034DE">
        <w:rPr>
          <w:rFonts w:ascii="Times New Roman" w:hAnsi="Times New Roman" w:cs="Times New Roman"/>
          <w:sz w:val="28"/>
          <w:szCs w:val="28"/>
        </w:rPr>
        <w:t xml:space="preserve"> толкает их вперёд. Так дельфины могут плыть без всяких усилий более часа, время от времени поворачиваясь на бок или вращаясь вокруг оси. Что же толкает дельфинов вперёд?</w:t>
      </w:r>
    </w:p>
    <w:p w:rsidR="00E034DE" w:rsidRDefault="00E034DE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034DE" w:rsidRPr="00E034DE" w:rsidRDefault="00E034DE" w:rsidP="00E034DE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Вопрос 16</w:t>
      </w:r>
    </w:p>
    <w:p w:rsidR="00E034DE" w:rsidRDefault="00E034DE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удерживаются в полёте воздушные змеи? Для чего змеям приделывают хвосты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034DE" w:rsidRDefault="00E034DE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034DE" w:rsidRPr="00E034DE" w:rsidRDefault="00E034DE" w:rsidP="00E034DE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Вопрос 17</w:t>
      </w:r>
    </w:p>
    <w:p w:rsidR="00E034DE" w:rsidRDefault="00E034DE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отверстие водопроводного крана часто закрывают металлической сеточкой? Она конечно может задержать мелкие камешки, если они случайно попадут в водопровод; однако, кроме того утверждается, что такая сеточка делает воду“ мягче”</w:t>
      </w:r>
      <w:r w:rsidR="00070075">
        <w:rPr>
          <w:rFonts w:ascii="Times New Roman" w:hAnsi="Times New Roman" w:cs="Times New Roman"/>
          <w:sz w:val="28"/>
          <w:szCs w:val="28"/>
        </w:rPr>
        <w:t>. Почему</w:t>
      </w:r>
      <w:proofErr w:type="gramStart"/>
      <w:r w:rsidR="0007007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70075" w:rsidRDefault="00070075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70075" w:rsidRPr="00070075" w:rsidRDefault="00070075" w:rsidP="00070075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Вопрос 18</w:t>
      </w:r>
    </w:p>
    <w:p w:rsidR="00070075" w:rsidRDefault="00070075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глаза кошки светятся в темноте, если на них направить луч фонарика? Почему днём блеск кошачьих глаз значительно слабее?</w:t>
      </w:r>
    </w:p>
    <w:p w:rsidR="00070075" w:rsidRDefault="00070075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70075" w:rsidRPr="00FB3BEE" w:rsidRDefault="00070075" w:rsidP="00070075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Вопрос 19</w:t>
      </w:r>
    </w:p>
    <w:p w:rsidR="00070075" w:rsidRDefault="00070075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“противотуманные” фары автомобиля делают жёлтого цвета? Помогает ли то, что они жёлтые на самом деле?</w:t>
      </w:r>
    </w:p>
    <w:p w:rsidR="00070075" w:rsidRDefault="00070075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70075" w:rsidRPr="00070075" w:rsidRDefault="00070075" w:rsidP="00070075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Вопрос 20</w:t>
      </w:r>
    </w:p>
    <w:p w:rsidR="00070075" w:rsidRDefault="00070075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Одновременное мерцание множества светлячков производит потрясающее впечатление. Каков механизм наблюдаемого свечения?</w:t>
      </w:r>
    </w:p>
    <w:p w:rsidR="00070075" w:rsidRDefault="00070075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70075" w:rsidRPr="00070075" w:rsidRDefault="00070075" w:rsidP="00070075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Вопрос 21</w:t>
      </w:r>
    </w:p>
    <w:p w:rsidR="00070075" w:rsidRDefault="00070075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времени проходит между моментом поворота выключателя и моментом, когда лампочка загорается? Требуется ли какое-то время, </w:t>
      </w:r>
      <w:r w:rsidR="00E95BCC">
        <w:rPr>
          <w:rFonts w:ascii="Times New Roman" w:hAnsi="Times New Roman" w:cs="Times New Roman"/>
          <w:sz w:val="28"/>
          <w:szCs w:val="28"/>
        </w:rPr>
        <w:t xml:space="preserve">чтобы электроны по проводам “добрались” до лампочки? Через какое время после того, как в цепи пошёл ток, лампочка начинает </w:t>
      </w:r>
      <w:proofErr w:type="gramStart"/>
      <w:r w:rsidR="00E95BCC">
        <w:rPr>
          <w:rFonts w:ascii="Times New Roman" w:hAnsi="Times New Roman" w:cs="Times New Roman"/>
          <w:sz w:val="28"/>
          <w:szCs w:val="28"/>
        </w:rPr>
        <w:t>светится</w:t>
      </w:r>
      <w:proofErr w:type="gramEnd"/>
      <w:r w:rsidR="00E95BCC">
        <w:rPr>
          <w:rFonts w:ascii="Times New Roman" w:hAnsi="Times New Roman" w:cs="Times New Roman"/>
          <w:sz w:val="28"/>
          <w:szCs w:val="28"/>
        </w:rPr>
        <w:t>?</w:t>
      </w:r>
    </w:p>
    <w:p w:rsidR="00E95BCC" w:rsidRDefault="00E95BCC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95BCC" w:rsidRPr="00E95BCC" w:rsidRDefault="00E95BCC" w:rsidP="00E95BC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Вопрос22</w:t>
      </w:r>
    </w:p>
    <w:p w:rsidR="00E95BCC" w:rsidRDefault="00E95BCC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время грозы вы замечали, как за ударом молнии следуют сильные порывы дождя или града. Имеется ли какая-нибудь связь между порывом дождя и ударом молнии? Или это просто совпадение?</w:t>
      </w:r>
    </w:p>
    <w:p w:rsidR="00E95BCC" w:rsidRDefault="00E95BCC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95BCC" w:rsidRPr="00E95BCC" w:rsidRDefault="00E95BCC" w:rsidP="00E95BC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Вопрос 23</w:t>
      </w:r>
    </w:p>
    <w:p w:rsidR="00E95BCC" w:rsidRDefault="00E95BCC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прямом ударе молнии в человека с него вполне могут слететь одежда и обувь. Почему это происходит?</w:t>
      </w:r>
    </w:p>
    <w:p w:rsidR="00E95BCC" w:rsidRDefault="00E95BCC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95BCC" w:rsidRPr="00E95BCC" w:rsidRDefault="00E95BCC" w:rsidP="00E95BC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Вопрос 24</w:t>
      </w:r>
    </w:p>
    <w:p w:rsidR="00E95BCC" w:rsidRDefault="00E95BCC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Огонь святого Эльма – это довольно продолжительный светящийся разряд, </w:t>
      </w:r>
      <w:r w:rsidR="00CF39A0">
        <w:rPr>
          <w:rFonts w:ascii="Times New Roman" w:hAnsi="Times New Roman" w:cs="Times New Roman"/>
          <w:sz w:val="28"/>
          <w:szCs w:val="28"/>
        </w:rPr>
        <w:t xml:space="preserve"> который при приближении грозы мож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CF39A0">
        <w:rPr>
          <w:rFonts w:ascii="Times New Roman" w:hAnsi="Times New Roman" w:cs="Times New Roman"/>
          <w:sz w:val="28"/>
          <w:szCs w:val="28"/>
        </w:rPr>
        <w:t xml:space="preserve"> увидеть на корабельных мачтах, концах крыльев самолёта и даже на кустарниках. Голубое. Зелёное или фиолетовое свечение сопровождается потрескиванием. Чем вызвано это свечение и почему оно имеет именно такой цвет?</w:t>
      </w:r>
    </w:p>
    <w:p w:rsidR="00CF39A0" w:rsidRDefault="00CF39A0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F39A0" w:rsidRPr="00CF39A0" w:rsidRDefault="00CF39A0" w:rsidP="00CF39A0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Вопрос 25</w:t>
      </w:r>
    </w:p>
    <w:p w:rsidR="00CF39A0" w:rsidRDefault="00CF39A0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при взрыве атомной бомбы вздымается огненный светящийся шар? Что именно излучает свет в данном случае?</w:t>
      </w:r>
    </w:p>
    <w:p w:rsidR="00CF39A0" w:rsidRDefault="00CF39A0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F39A0" w:rsidRDefault="00CF39A0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F39A0" w:rsidRDefault="00CF39A0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F39A0" w:rsidRDefault="00CF39A0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F39A0" w:rsidRDefault="00CF39A0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F39A0" w:rsidRDefault="00CF39A0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F39A0" w:rsidRDefault="00CF39A0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F39A0" w:rsidRDefault="00CF39A0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F39A0" w:rsidRDefault="00CF39A0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F39A0" w:rsidRDefault="00CF39A0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F39A0" w:rsidRDefault="00CF39A0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F39A0" w:rsidRDefault="00CF39A0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F39A0" w:rsidRDefault="00CF39A0" w:rsidP="004E3E0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F39A0" w:rsidRDefault="00CF39A0" w:rsidP="007C315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F39A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Ответы на вопросы:</w:t>
      </w:r>
    </w:p>
    <w:p w:rsidR="00CF39A0" w:rsidRDefault="00E12714" w:rsidP="007C31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1</w:t>
      </w:r>
    </w:p>
    <w:p w:rsidR="00E12714" w:rsidRDefault="00E12714" w:rsidP="007C315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Скрип и визг в рассмотренных случаях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обусловлены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“зацеплением и соскальзыванием”. Так, мел, когда его неправильно держат, вначале зацепляется за доску, но когда пишущий достаточно сильно нажимает на мел, он внезапно соскальзывает и начинает вибрировать, периодически “зацепляясь” за доску и вновь соскальзывая. Вследствие этого и возникает скрип.</w:t>
      </w:r>
    </w:p>
    <w:p w:rsidR="00E12714" w:rsidRDefault="00500BB2" w:rsidP="007C31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2</w:t>
      </w:r>
    </w:p>
    <w:p w:rsidR="00500BB2" w:rsidRDefault="00500BB2" w:rsidP="007C315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газовое облако находится от вас на расстоянии нескольких километров, то там, где вы стоите, ветер направлен в сторону облака, т.к. воздушный поток на переднем фронте облака двигается вверх. Когда же туча расположена достаточно близко к вам, то ветер дует со стороны тучи, поскольку поток холодного воздуха, увлекаемого дождём, направлен вниз.</w:t>
      </w:r>
    </w:p>
    <w:p w:rsidR="00452C8E" w:rsidRPr="00452C8E" w:rsidRDefault="00452C8E" w:rsidP="007C31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Вопрос3</w:t>
      </w:r>
    </w:p>
    <w:p w:rsidR="00452C8E" w:rsidRDefault="00452C8E" w:rsidP="007C315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Термометр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вынесенный в космическое пространство, будет нагреваться до тех пор, пока количество поглощаемого и излучаемого им тепла не сравняются. Если термометр находится от Солнца на том расстоянии, что  и Земля, то он должен показывать примерно “земную” температуру.</w:t>
      </w:r>
    </w:p>
    <w:p w:rsidR="00452C8E" w:rsidRPr="00452C8E" w:rsidRDefault="00452C8E" w:rsidP="007C31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4</w:t>
      </w:r>
    </w:p>
    <w:p w:rsidR="00452C8E" w:rsidRDefault="00452C8E" w:rsidP="007C315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Ощущение холода, которое вызывает у вас тот или иной предмет, зависит не только от его температуры, но и от теплопроводности. Чем быстрее холодный предмет отводит тепло от вас, тем более холодным он вам кажется.</w:t>
      </w:r>
    </w:p>
    <w:p w:rsidR="00320136" w:rsidRPr="00320136" w:rsidRDefault="00320136" w:rsidP="007C31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5</w:t>
      </w:r>
    </w:p>
    <w:p w:rsidR="00320136" w:rsidRDefault="00320136" w:rsidP="007C315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лепят снежок, комок снега сжимают. Под давлением снег (по крайней мере верхний слой) растапливается, затем, замерзая, он удерживает слепленый снежок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 ниже 17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С).</w:t>
      </w:r>
    </w:p>
    <w:p w:rsidR="00320136" w:rsidRPr="00320136" w:rsidRDefault="00320136" w:rsidP="007C31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Вопрос 6</w:t>
      </w:r>
    </w:p>
    <w:p w:rsidR="00320136" w:rsidRDefault="00320136" w:rsidP="007C315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Воздух, поднимающийся  по склону горы, попадая в область более низкого атмосферного давления, расширяется и при этом охлаждается.</w:t>
      </w:r>
    </w:p>
    <w:p w:rsidR="00320136" w:rsidRPr="00320136" w:rsidRDefault="00320136" w:rsidP="007C31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20136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7</w:t>
      </w:r>
    </w:p>
    <w:p w:rsidR="00320136" w:rsidRDefault="00320136" w:rsidP="007C315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вы качнёте насос, совершаете работу по сжатию воздуха, при этом внутренняя энергия, а значит,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температура повышается.</w:t>
      </w:r>
    </w:p>
    <w:p w:rsidR="00320136" w:rsidRPr="00320136" w:rsidRDefault="00320136" w:rsidP="007C31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8</w:t>
      </w:r>
    </w:p>
    <w:p w:rsidR="00320136" w:rsidRDefault="00320136" w:rsidP="007C315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капля попадает на раскалённую сковороду, её нижняя часть мгновенно испаряется и </w:t>
      </w:r>
      <w:r w:rsidR="0007683F">
        <w:rPr>
          <w:rFonts w:ascii="Times New Roman" w:hAnsi="Times New Roman" w:cs="Times New Roman"/>
          <w:sz w:val="28"/>
          <w:szCs w:val="28"/>
        </w:rPr>
        <w:t>образует паровую подушку между сковородой и оставшейся частью капли. Для того, чтобы капля прогрелась до температуры кипения потребуется 1-2 мин. в течени</w:t>
      </w:r>
      <w:proofErr w:type="gramStart"/>
      <w:r w:rsidR="000768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7683F">
        <w:rPr>
          <w:rFonts w:ascii="Times New Roman" w:hAnsi="Times New Roman" w:cs="Times New Roman"/>
          <w:sz w:val="28"/>
          <w:szCs w:val="28"/>
        </w:rPr>
        <w:t xml:space="preserve"> этого времени паровая подушка предохраняет каплю от испарения.</w:t>
      </w:r>
    </w:p>
    <w:p w:rsidR="007C315D" w:rsidRDefault="007C315D" w:rsidP="007C31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C315D" w:rsidRDefault="007C315D" w:rsidP="007C31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C315D" w:rsidRDefault="007C315D" w:rsidP="007C31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E76B2" w:rsidRPr="005E76B2" w:rsidRDefault="005E76B2" w:rsidP="007C31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Вопрос 9</w:t>
      </w:r>
    </w:p>
    <w:p w:rsidR="005E76B2" w:rsidRDefault="005E76B2" w:rsidP="007C315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Бокал имеет определённые резонансные частоты. Если певец в течении нескольких секунд будет петь на одной из этих частот, то колебания бокала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усилится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такой степени, что стекло треснет.</w:t>
      </w:r>
    </w:p>
    <w:p w:rsidR="005E76B2" w:rsidRPr="005E76B2" w:rsidRDefault="005E76B2" w:rsidP="007C31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10</w:t>
      </w:r>
    </w:p>
    <w:p w:rsidR="005E76B2" w:rsidRDefault="005E76B2" w:rsidP="007C315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скорость вращения колёс должна быть мала. Момент сил, действующих на колёса со стороны трансмиссии должен быть меньше момента сил трения покоя. Иначе колёса будут проворачиваться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-“</w:t>
      </w:r>
      <w:proofErr w:type="gramEnd"/>
      <w:r>
        <w:rPr>
          <w:rFonts w:ascii="Times New Roman" w:hAnsi="Times New Roman" w:cs="Times New Roman"/>
          <w:sz w:val="28"/>
          <w:szCs w:val="28"/>
        </w:rPr>
        <w:t>буксовать”. Какую передачу выбрать, зависит от опыта водителя и плавности работы сцепления.</w:t>
      </w:r>
    </w:p>
    <w:p w:rsidR="005E76B2" w:rsidRPr="005E76B2" w:rsidRDefault="005E76B2" w:rsidP="007C31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11</w:t>
      </w:r>
    </w:p>
    <w:p w:rsidR="005E76B2" w:rsidRDefault="005E76B2" w:rsidP="007C315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Чёткий ритм шага военных при марше по мосту могут попасть в резонанс</w:t>
      </w:r>
      <w:r w:rsidR="004F13A0">
        <w:rPr>
          <w:rFonts w:ascii="Times New Roman" w:hAnsi="Times New Roman" w:cs="Times New Roman"/>
          <w:sz w:val="28"/>
          <w:szCs w:val="28"/>
        </w:rPr>
        <w:t xml:space="preserve"> с собственными колебаниями моста. Хотя каждый шаг сообщает колебаниям моста очень небольшую дополнительную энергию, при наличии резонанса энергия будет суммироваться и накапливаться; в результате амплитуда колебаний моста может увеличиться настолько, что тот рухнет.</w:t>
      </w:r>
    </w:p>
    <w:p w:rsidR="004F13A0" w:rsidRPr="004F13A0" w:rsidRDefault="004F13A0" w:rsidP="007C31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13A0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12</w:t>
      </w:r>
    </w:p>
    <w:p w:rsidR="007C315D" w:rsidRPr="007C315D" w:rsidRDefault="00E5458D" w:rsidP="007C315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приливного трения на Луне создавали момент сил, замедляющих вращение Луны вокруг собственной оси. В результате оно синхронизировалось с вращением Луны вокруг Земли. Благодаря такому синхронному вращению Луна всегда обращена к Земле одной и той же стороной.</w:t>
      </w:r>
    </w:p>
    <w:p w:rsidR="00E5458D" w:rsidRDefault="00E5458D" w:rsidP="007C31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13</w:t>
      </w:r>
    </w:p>
    <w:p w:rsidR="00E5458D" w:rsidRPr="00E5458D" w:rsidRDefault="00E5458D" w:rsidP="007C315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5458D">
        <w:rPr>
          <w:rFonts w:ascii="Times New Roman" w:hAnsi="Times New Roman" w:cs="Times New Roman"/>
          <w:sz w:val="28"/>
          <w:szCs w:val="28"/>
        </w:rPr>
        <w:t>Тела утонувшие всплывают</w:t>
      </w:r>
      <w:r>
        <w:rPr>
          <w:rFonts w:ascii="Times New Roman" w:hAnsi="Times New Roman" w:cs="Times New Roman"/>
          <w:sz w:val="28"/>
          <w:szCs w:val="28"/>
        </w:rPr>
        <w:t xml:space="preserve"> потому, что их объём увеличивается под действием скопившихся в них газов.</w:t>
      </w:r>
    </w:p>
    <w:p w:rsidR="00E5458D" w:rsidRPr="00E5458D" w:rsidRDefault="00E5458D" w:rsidP="007C31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14</w:t>
      </w:r>
    </w:p>
    <w:p w:rsidR="00E5458D" w:rsidRDefault="006A1DA9" w:rsidP="007C315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Картонку удерживают две силы: атмосферное давление и </w:t>
      </w:r>
      <w:r w:rsidR="00EC5B37">
        <w:rPr>
          <w:rFonts w:ascii="Times New Roman" w:hAnsi="Times New Roman" w:cs="Times New Roman"/>
          <w:sz w:val="28"/>
          <w:szCs w:val="28"/>
        </w:rPr>
        <w:t xml:space="preserve"> поверхностное натяжение. Когда вы переворачиваете стакан, столб жидкости в нём немного опускается, и давление воздуха в верхней части стакана становится ниже атмосферного.</w:t>
      </w:r>
    </w:p>
    <w:p w:rsidR="00EC5B37" w:rsidRPr="00EC5B37" w:rsidRDefault="00EC5B37" w:rsidP="007C31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15</w:t>
      </w:r>
    </w:p>
    <w:p w:rsidR="00EC5B37" w:rsidRDefault="00EC5B37" w:rsidP="007C315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носом движущегося корабля возникает область повышенного давления. Дельфины плывут перед кораблём между областями  повышенного и нормального давления.</w:t>
      </w:r>
    </w:p>
    <w:p w:rsidR="00EC5B37" w:rsidRPr="00EC5B37" w:rsidRDefault="00EC5B37" w:rsidP="007C31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16</w:t>
      </w:r>
    </w:p>
    <w:p w:rsidR="00EC5B37" w:rsidRDefault="00EC5B37" w:rsidP="007C315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C5B37">
        <w:rPr>
          <w:rFonts w:ascii="Times New Roman" w:hAnsi="Times New Roman" w:cs="Times New Roman"/>
          <w:sz w:val="28"/>
          <w:szCs w:val="28"/>
        </w:rPr>
        <w:t xml:space="preserve">Воздушный змей разделяет воздушный поток так, что давление снизу оказывается больше, чем сверху; в результате и возникает подъёмная сила. Хвост змея выполняет две функции: </w:t>
      </w:r>
    </w:p>
    <w:p w:rsidR="00EC5B37" w:rsidRDefault="00CF2E27" w:rsidP="007C315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Создаваемое им аэродинамическое сопротивление стабилизирует полёт змея;</w:t>
      </w:r>
    </w:p>
    <w:p w:rsidR="00CF2E27" w:rsidRDefault="00CF2E27" w:rsidP="007C315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помогает выдерживать нижний угол между направлением ветра и плоскостью змея.</w:t>
      </w:r>
    </w:p>
    <w:p w:rsidR="007C315D" w:rsidRDefault="007C315D" w:rsidP="007C31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C315D" w:rsidRDefault="007C315D" w:rsidP="007C31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2E27" w:rsidRDefault="00CF2E27" w:rsidP="007C31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Вопрос 17</w:t>
      </w:r>
    </w:p>
    <w:p w:rsidR="00CF2E27" w:rsidRDefault="00CF2E27" w:rsidP="007C315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Сетка сужает отверстие, через которое проходит вода и вызывает в потоке воды вихри и образование пустотных пузырьков. Ощущение “мягкости” обусловлено наличием этих пузырьков.</w:t>
      </w:r>
    </w:p>
    <w:p w:rsidR="00CF2E27" w:rsidRPr="00CF2E27" w:rsidRDefault="00CF2E27" w:rsidP="007C31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18</w:t>
      </w:r>
    </w:p>
    <w:p w:rsidR="007C315D" w:rsidRPr="007C315D" w:rsidRDefault="00CF2E27" w:rsidP="007C315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кошек и других животных отражают свет в направлении, обратном направлению его прихода, поэтому их видно в темноте. У плотоядных животных сильное отражение света обусловлено тем, что под сетчаткой</w:t>
      </w:r>
      <w:r w:rsidR="00FA55FC">
        <w:rPr>
          <w:rFonts w:ascii="Times New Roman" w:hAnsi="Times New Roman" w:cs="Times New Roman"/>
          <w:sz w:val="28"/>
          <w:szCs w:val="28"/>
        </w:rPr>
        <w:t xml:space="preserve"> находится слой кристаллов цистеина, содержащего цинк.</w:t>
      </w:r>
    </w:p>
    <w:p w:rsidR="00FA55FC" w:rsidRPr="00FA55FC" w:rsidRDefault="00FA55FC" w:rsidP="007C31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19</w:t>
      </w:r>
    </w:p>
    <w:p w:rsidR="00FA55FC" w:rsidRDefault="00FA55FC" w:rsidP="007C315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 соответствующие исследования,  смысл жёлтых противотуманных фар до сих пор остаётся неясным. Рассеяние света различных цветов зависит от размера частичек, образующих туман.</w:t>
      </w:r>
    </w:p>
    <w:p w:rsidR="00FA55FC" w:rsidRPr="003510BC" w:rsidRDefault="003510BC" w:rsidP="007C31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20</w:t>
      </w:r>
    </w:p>
    <w:p w:rsidR="00FA55FC" w:rsidRDefault="003510BC" w:rsidP="007C315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Светлячки светятся благодаря соответствующим химическим реакциям. Свет, испускаемый светлячками, называется холодным, поскольку он обусловлен</w:t>
      </w:r>
      <w:r w:rsidR="002B69D7">
        <w:rPr>
          <w:rFonts w:ascii="Times New Roman" w:hAnsi="Times New Roman" w:cs="Times New Roman"/>
          <w:sz w:val="28"/>
          <w:szCs w:val="28"/>
        </w:rPr>
        <w:t xml:space="preserve"> не тепловым движением атомов, а химическими реакциями.</w:t>
      </w:r>
    </w:p>
    <w:p w:rsidR="002B69D7" w:rsidRPr="002B69D7" w:rsidRDefault="002B69D7" w:rsidP="007C31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21</w:t>
      </w:r>
    </w:p>
    <w:p w:rsidR="002B69D7" w:rsidRDefault="002B69D7" w:rsidP="007C315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Электроны движутся по цепи с относительно небольшой скоростью. Однако сигнал (электрическое поле) распространяется почти со скоростью света. Свет “зажигается”. Когда до лампочки доходит электрическое поле, а не сами электроны. Чтобы нить начала светится</w:t>
      </w:r>
      <w:r w:rsidR="00AA48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электрический ток должен нагреть её</w:t>
      </w:r>
      <w:r w:rsidR="00AA488B">
        <w:rPr>
          <w:rFonts w:ascii="Times New Roman" w:hAnsi="Times New Roman" w:cs="Times New Roman"/>
          <w:sz w:val="28"/>
          <w:szCs w:val="28"/>
        </w:rPr>
        <w:t xml:space="preserve"> до температуры несколько тысяч Кельвин (около 10</w:t>
      </w:r>
      <w:r w:rsidR="00AA488B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AA488B">
        <w:rPr>
          <w:rFonts w:ascii="Times New Roman" w:hAnsi="Times New Roman" w:cs="Times New Roman"/>
          <w:sz w:val="28"/>
          <w:szCs w:val="28"/>
        </w:rPr>
        <w:t>С – 10</w:t>
      </w:r>
      <w:r w:rsidR="00AA488B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="00AA488B">
        <w:rPr>
          <w:rFonts w:ascii="Times New Roman" w:hAnsi="Times New Roman" w:cs="Times New Roman"/>
          <w:sz w:val="28"/>
          <w:szCs w:val="28"/>
        </w:rPr>
        <w:t>С).</w:t>
      </w:r>
    </w:p>
    <w:p w:rsidR="00AA488B" w:rsidRPr="00AA488B" w:rsidRDefault="00AA488B" w:rsidP="007C31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22</w:t>
      </w:r>
    </w:p>
    <w:p w:rsidR="00AA488B" w:rsidRDefault="00AA488B" w:rsidP="007C315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оказаться, что водяные капельки  в облаках удерживаются существующим внутри облака электрическим полем. При разряде молнии электрическое поле ослабляется, и капельки летят вниз, создавая порыв дождя. Затем электрическое поле внутри облака вновь начинает нарастать, и интенсивность дождя снова уменьшается.</w:t>
      </w:r>
    </w:p>
    <w:p w:rsidR="00AA488B" w:rsidRPr="00AA488B" w:rsidRDefault="00AA488B" w:rsidP="007C31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23</w:t>
      </w:r>
    </w:p>
    <w:p w:rsidR="00AA488B" w:rsidRDefault="00E62E7C" w:rsidP="007C315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Причиной такой неприятности может быть испарение и соответственно расширение имеющейся на ноже влаги. </w:t>
      </w:r>
      <w:r w:rsidR="00BB1932">
        <w:rPr>
          <w:rFonts w:ascii="Times New Roman" w:hAnsi="Times New Roman" w:cs="Times New Roman"/>
          <w:sz w:val="28"/>
          <w:szCs w:val="28"/>
        </w:rPr>
        <w:t>Человек может не пострадать, если ток молнии не проникнет в тело.</w:t>
      </w:r>
    </w:p>
    <w:p w:rsidR="00BB1932" w:rsidRPr="00BB1932" w:rsidRDefault="00BB1932" w:rsidP="007C31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24</w:t>
      </w:r>
    </w:p>
    <w:p w:rsidR="00BB1932" w:rsidRDefault="00BB1932" w:rsidP="007C315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Огни святого Эльма – пример коронного разряда, который возникает, когда электрическое поле вокруг остроконечных предметов становится настолько большим, что происходит электрический пробой воздуха.</w:t>
      </w:r>
    </w:p>
    <w:p w:rsidR="00BB1932" w:rsidRPr="00BB1932" w:rsidRDefault="00BB1932" w:rsidP="007C31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25</w:t>
      </w:r>
    </w:p>
    <w:p w:rsidR="00BB1932" w:rsidRPr="00E56800" w:rsidRDefault="00BB1932" w:rsidP="007C315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энергии частиц и электромагнитного излучения, возникающих при ядерном взрыве поглощается воздухом, молекулы которого ионизируются и излучают свет. Примерно  через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>
        <w:rPr>
          <w:rFonts w:ascii="Times New Roman" w:hAnsi="Times New Roman" w:cs="Times New Roman"/>
          <w:sz w:val="28"/>
          <w:szCs w:val="28"/>
        </w:rPr>
        <w:t>с после взрыва температура на поверхности светящегося шара достигает  3</w:t>
      </w:r>
      <w:r w:rsidR="00E56800">
        <w:rPr>
          <w:rFonts w:ascii="Times New Roman" w:hAnsi="Times New Roman" w:cs="Times New Roman"/>
          <w:sz w:val="28"/>
          <w:szCs w:val="28"/>
        </w:rPr>
        <w:t>·10</w:t>
      </w:r>
      <w:r w:rsidR="00E5680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E56800">
        <w:rPr>
          <w:rFonts w:ascii="Times New Roman" w:hAnsi="Times New Roman" w:cs="Times New Roman"/>
          <w:sz w:val="28"/>
          <w:szCs w:val="28"/>
        </w:rPr>
        <w:t>К.</w:t>
      </w:r>
    </w:p>
    <w:sectPr w:rsidR="00BB1932" w:rsidRPr="00E5680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281" w:rsidRDefault="00DE1281" w:rsidP="00021892">
      <w:pPr>
        <w:spacing w:after="0" w:line="240" w:lineRule="auto"/>
      </w:pPr>
      <w:r>
        <w:separator/>
      </w:r>
    </w:p>
  </w:endnote>
  <w:endnote w:type="continuationSeparator" w:id="0">
    <w:p w:rsidR="00DE1281" w:rsidRDefault="00DE1281" w:rsidP="0002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3693282"/>
      <w:docPartObj>
        <w:docPartGallery w:val="Page Numbers (Bottom of Page)"/>
        <w:docPartUnique/>
      </w:docPartObj>
    </w:sdtPr>
    <w:sdtEndPr/>
    <w:sdtContent>
      <w:p w:rsidR="00021892" w:rsidRDefault="000218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15D">
          <w:rPr>
            <w:noProof/>
          </w:rPr>
          <w:t>9</w:t>
        </w:r>
        <w:r>
          <w:fldChar w:fldCharType="end"/>
        </w:r>
      </w:p>
    </w:sdtContent>
  </w:sdt>
  <w:p w:rsidR="00021892" w:rsidRDefault="000218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281" w:rsidRDefault="00DE1281" w:rsidP="00021892">
      <w:pPr>
        <w:spacing w:after="0" w:line="240" w:lineRule="auto"/>
      </w:pPr>
      <w:r>
        <w:separator/>
      </w:r>
    </w:p>
  </w:footnote>
  <w:footnote w:type="continuationSeparator" w:id="0">
    <w:p w:rsidR="00DE1281" w:rsidRDefault="00DE1281" w:rsidP="00021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4E16"/>
    <w:multiLevelType w:val="hybridMultilevel"/>
    <w:tmpl w:val="CD7A6D08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EF474F2"/>
    <w:multiLevelType w:val="hybridMultilevel"/>
    <w:tmpl w:val="779C2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906FD"/>
    <w:multiLevelType w:val="hybridMultilevel"/>
    <w:tmpl w:val="8FBC840C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3B"/>
    <w:rsid w:val="00021892"/>
    <w:rsid w:val="00070075"/>
    <w:rsid w:val="0007683F"/>
    <w:rsid w:val="0009675E"/>
    <w:rsid w:val="000D192D"/>
    <w:rsid w:val="0028503D"/>
    <w:rsid w:val="002B69D7"/>
    <w:rsid w:val="00320136"/>
    <w:rsid w:val="003510BC"/>
    <w:rsid w:val="003D2EA0"/>
    <w:rsid w:val="00452C8E"/>
    <w:rsid w:val="004E3E0A"/>
    <w:rsid w:val="004F13A0"/>
    <w:rsid w:val="00500BB2"/>
    <w:rsid w:val="005E76B2"/>
    <w:rsid w:val="006A1DA9"/>
    <w:rsid w:val="007C315D"/>
    <w:rsid w:val="00974873"/>
    <w:rsid w:val="009D26FC"/>
    <w:rsid w:val="00A02C3B"/>
    <w:rsid w:val="00AA488B"/>
    <w:rsid w:val="00BB1932"/>
    <w:rsid w:val="00CB31F2"/>
    <w:rsid w:val="00CF2E27"/>
    <w:rsid w:val="00CF39A0"/>
    <w:rsid w:val="00DE1281"/>
    <w:rsid w:val="00E034DE"/>
    <w:rsid w:val="00E12714"/>
    <w:rsid w:val="00E5458D"/>
    <w:rsid w:val="00E56800"/>
    <w:rsid w:val="00E62E7C"/>
    <w:rsid w:val="00E95BCC"/>
    <w:rsid w:val="00EC5B37"/>
    <w:rsid w:val="00F06FDF"/>
    <w:rsid w:val="00FA55FC"/>
    <w:rsid w:val="00FB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1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1892"/>
  </w:style>
  <w:style w:type="paragraph" w:styleId="a6">
    <w:name w:val="footer"/>
    <w:basedOn w:val="a"/>
    <w:link w:val="a7"/>
    <w:uiPriority w:val="99"/>
    <w:unhideWhenUsed/>
    <w:rsid w:val="00021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1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1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1892"/>
  </w:style>
  <w:style w:type="paragraph" w:styleId="a6">
    <w:name w:val="footer"/>
    <w:basedOn w:val="a"/>
    <w:link w:val="a7"/>
    <w:uiPriority w:val="99"/>
    <w:unhideWhenUsed/>
    <w:rsid w:val="00021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1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9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2014-10-18T05:24:00Z</dcterms:created>
  <dcterms:modified xsi:type="dcterms:W3CDTF">2014-10-21T09:38:00Z</dcterms:modified>
</cp:coreProperties>
</file>