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2" w:rsidRPr="00DD0DDD" w:rsidRDefault="00B723E2" w:rsidP="00B723E2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  <w:r w:rsidRPr="00DD0DDD">
        <w:rPr>
          <w:b/>
          <w:sz w:val="26"/>
          <w:szCs w:val="26"/>
        </w:rPr>
        <w:t xml:space="preserve">Календарно – тематическое планирование </w:t>
      </w:r>
      <w:r>
        <w:rPr>
          <w:b/>
          <w:sz w:val="26"/>
          <w:szCs w:val="26"/>
        </w:rPr>
        <w:t>курса «Физика» 9класс (БУП 2004г)</w:t>
      </w:r>
    </w:p>
    <w:p w:rsidR="00B723E2" w:rsidRDefault="00B723E2" w:rsidP="00B723E2">
      <w:pPr>
        <w:shd w:val="clear" w:color="auto" w:fill="FFFFFF"/>
        <w:spacing w:before="83" w:line="220" w:lineRule="exact"/>
        <w:ind w:left="180"/>
        <w:jc w:val="center"/>
        <w:rPr>
          <w:b/>
        </w:rPr>
      </w:pPr>
    </w:p>
    <w:tbl>
      <w:tblPr>
        <w:tblW w:w="15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59"/>
        <w:gridCol w:w="35"/>
        <w:gridCol w:w="1965"/>
        <w:gridCol w:w="161"/>
        <w:gridCol w:w="2732"/>
        <w:gridCol w:w="2299"/>
        <w:gridCol w:w="1915"/>
        <w:gridCol w:w="141"/>
        <w:gridCol w:w="1134"/>
        <w:gridCol w:w="993"/>
        <w:gridCol w:w="850"/>
        <w:gridCol w:w="20"/>
      </w:tblGrid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373A35">
              <w:rPr>
                <w:b/>
                <w:sz w:val="22"/>
                <w:szCs w:val="22"/>
              </w:rPr>
              <w:t>№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65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раздела и т</w:t>
            </w:r>
            <w:r w:rsidRPr="00373A35">
              <w:rPr>
                <w:b/>
                <w:sz w:val="22"/>
                <w:szCs w:val="22"/>
              </w:rPr>
              <w:t>ема урока</w:t>
            </w:r>
          </w:p>
        </w:tc>
        <w:tc>
          <w:tcPr>
            <w:tcW w:w="200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373A35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893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 с</w:t>
            </w:r>
            <w:r w:rsidRPr="00373A35">
              <w:rPr>
                <w:b/>
                <w:sz w:val="22"/>
                <w:szCs w:val="22"/>
              </w:rPr>
              <w:t>одержани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373A35">
              <w:rPr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1915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373A35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275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 w:rsidRPr="00373A35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омашнее задание</w:t>
            </w:r>
          </w:p>
        </w:tc>
        <w:tc>
          <w:tcPr>
            <w:tcW w:w="1843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13892" w:type="dxa"/>
            <w:gridSpan w:val="10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</w:t>
            </w:r>
            <w:r w:rsidRPr="00373A35">
              <w:rPr>
                <w:b/>
                <w:sz w:val="22"/>
                <w:szCs w:val="22"/>
              </w:rPr>
              <w:t xml:space="preserve"> 1. </w:t>
            </w:r>
            <w:r>
              <w:rPr>
                <w:b/>
                <w:sz w:val="22"/>
                <w:szCs w:val="22"/>
              </w:rPr>
              <w:t xml:space="preserve">Законы взаимодействия и движения тел </w:t>
            </w:r>
            <w:r w:rsidRPr="00373A3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27 часов</w:t>
            </w:r>
            <w:r w:rsidRPr="00373A3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373A3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ТБ в кабинете физики. Материальная точка. Система отсчета.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Материальная точка. Система отсчета.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понятия: материальная точка, система отсчета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§1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373A35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понятие: перемещение, траектория, путь.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373A35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Определение координаты движущего тела.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Определение координаты движущего тела.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>способы изменения внутренней энергии.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понятие: </w:t>
            </w: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2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Прямолинейное равноускоренное движение. Ускорение. 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Прямолинейное равноускоренное движение. Ускорение.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bCs/>
                <w:sz w:val="22"/>
                <w:szCs w:val="22"/>
              </w:rPr>
              <w:t>Знать понятие: прямолинейное равноускоренное движение, ускорение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Физический диктант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Скорость прямолинейного равноускоренного движения. График скорости. 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понятие: </w:t>
            </w:r>
            <w:r>
              <w:rPr>
                <w:bCs/>
                <w:sz w:val="22"/>
                <w:szCs w:val="22"/>
              </w:rPr>
              <w:t>скорость прямолинейного равноускоренного движения, график скорости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Знать понятие: </w:t>
            </w: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Cs/>
              </w:rPr>
            </w:pP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Физический диктант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понятие: </w:t>
            </w:r>
            <w:r>
              <w:rPr>
                <w:bCs/>
                <w:sz w:val="22"/>
                <w:szCs w:val="22"/>
              </w:rPr>
              <w:t>перемещение при прямолинейном равноускоренном движении.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Относительность движения.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Относительность движения.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понятие: относительность движения, примеры.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Относительная погрешность измерений.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Относительная погрешность измерений.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находить относительную погрешность.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практической работы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9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Лабораторная работа №1: «Исследование равноускоренного движения без начальной скорости»</w:t>
            </w:r>
          </w:p>
        </w:tc>
        <w:tc>
          <w:tcPr>
            <w:tcW w:w="212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практикум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Проблемно поисковый</w:t>
            </w:r>
          </w:p>
        </w:tc>
        <w:tc>
          <w:tcPr>
            <w:tcW w:w="2732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bCs/>
                <w:sz w:val="22"/>
                <w:szCs w:val="22"/>
              </w:rPr>
              <w:t>Исследование равноускоренного движения без начальной скорости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работать с приборами.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Исследовательская работа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лабораторной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Повторить </w:t>
            </w: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8-9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Контрольная работа №1: Прямолинейное равномерное и равноускоренное движение.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Прямолинейное равномерное и равноускоренное движение.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 по данной теме.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Повторить </w:t>
            </w: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5-9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Инерциальные системы отсчета. Первый закон Ньютона.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Инерциальные системы отсчета. Первый закон Ньютона.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 и уметь его применять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Второй закон Ньютона.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Второй закон Ньютона.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 и уметь его применять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Третий закон Ньютона.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Третий закон Ньютона.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 и уметь его применять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Свободное падение тел.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Свободное падение тел.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понятие: </w:t>
            </w:r>
            <w:r>
              <w:rPr>
                <w:bCs/>
                <w:sz w:val="22"/>
                <w:szCs w:val="22"/>
              </w:rPr>
              <w:t>свободное падение тел.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Движение тела, брошенного вертикально вверх.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Движение тела, брошенного вертикально вверх.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 по данной теме.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Решение задач на свободное падение.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Движение тела, брошенного </w:t>
            </w:r>
            <w:proofErr w:type="spellStart"/>
            <w:r>
              <w:rPr>
                <w:bCs/>
                <w:sz w:val="22"/>
                <w:szCs w:val="22"/>
              </w:rPr>
              <w:t>верт</w:t>
            </w:r>
            <w:proofErr w:type="spellEnd"/>
            <w:r>
              <w:rPr>
                <w:bCs/>
                <w:sz w:val="22"/>
                <w:szCs w:val="22"/>
              </w:rPr>
              <w:t>. вверх.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 по данной теме.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Закон всемирного тяготения.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Закон всемирного тяготения.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Ускорение свободного падения на Земле и других небесных телах.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Ускорение свободного падения на Земле и других небесных телах.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применять закон при вычислениях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Прямолинейное и криволинейное движение.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Прямолинейное и криволинейное движение.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 определения, формулы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Тестирование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Движение тела по окружности с постоянной по модулю скоростью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Движение тела по окружности с постоянной по модулю скоростью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 определения, формулы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Искусственные спутники Земли.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Искусственные спутники Земли.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рассчитывать 1 космическую скорость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Импульс тела.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Импульс тела.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Закон сохранения импульса.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Закон сохранения импульса.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gridSpan w:val="2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Реактивное движение. Ракеты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Реактивное движение. Ракеты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применение закона сохранения импульса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23, повторить 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gridSpan w:val="2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Контрольная работа №2: «Законы динамики»</w:t>
            </w:r>
          </w:p>
        </w:tc>
        <w:tc>
          <w:tcPr>
            <w:tcW w:w="212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Законы динамики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 по данной теме.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50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15735" w:type="dxa"/>
            <w:gridSpan w:val="1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</w:t>
            </w:r>
            <w:r w:rsidRPr="00373A35">
              <w:rPr>
                <w:b/>
                <w:sz w:val="22"/>
                <w:szCs w:val="22"/>
              </w:rPr>
              <w:t xml:space="preserve"> 2. </w:t>
            </w:r>
            <w:r>
              <w:rPr>
                <w:b/>
                <w:sz w:val="22"/>
                <w:szCs w:val="22"/>
              </w:rPr>
              <w:t>Механические колебания и волны. Звук</w:t>
            </w:r>
            <w:r w:rsidRPr="00373A3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11</w:t>
            </w:r>
            <w:r w:rsidRPr="00373A35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59" w:type="dxa"/>
          </w:tcPr>
          <w:p w:rsidR="00B723E2" w:rsidRPr="00373A35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Колебательное движение. Свободные  колебания. Колебательные системы. Маятник.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73A35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Колебательное движение. </w:t>
            </w:r>
            <w:proofErr w:type="gramStart"/>
            <w:r>
              <w:rPr>
                <w:bCs/>
                <w:sz w:val="22"/>
                <w:szCs w:val="22"/>
              </w:rPr>
              <w:t>Свободное</w:t>
            </w:r>
            <w:proofErr w:type="gramEnd"/>
            <w:r>
              <w:rPr>
                <w:bCs/>
                <w:sz w:val="22"/>
                <w:szCs w:val="22"/>
              </w:rPr>
              <w:t xml:space="preserve">  колебания. Колебательные системы. Маятник.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 определения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24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59" w:type="dxa"/>
          </w:tcPr>
          <w:p w:rsidR="00B723E2" w:rsidRPr="00373A35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Величины, характеризующие колебательное движение. Гармонические колебания.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73A35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Величины, характеризующие колебательное движение. Гармонические колебания.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>величины, характеризующие колебательное движение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25,26,27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Лабораторная работа №2: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Исследование зависимости периода и частоты свободных колебаний нитяного маятника от его длины поле.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работать с приборами.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лабораторной работы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Вынужденные колебания. Резонанс.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Вынужденные колебания. Резонанс.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объяснять данное явление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28-30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59" w:type="dxa"/>
          </w:tcPr>
          <w:p w:rsidR="00B723E2" w:rsidRPr="00373A35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Распространение колебаний в среде.  Волны.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73A35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Распространение колебаний в среде.  Волны.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объяснять данное явление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31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trHeight w:val="865"/>
        </w:trPr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59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Продольные и поперечные волны. Длина волны. Скорость распространения волн.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Продольные и поперечные волны. Длина волны. Скорость распространения волн.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 определения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32-33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59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Источник звука. Звуковые колебания.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Источник звука. Звуковые колебания.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источники звука, колебаний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59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и тембр звука. Громкость звука.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и тембр звука. Громкость звука.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физические характеристики звука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35-36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59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Распространение звука. Звуковые волны. Скорость звука.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Распространение звука. Звуковые волны. Скорость звука.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и уметь объяснит распространение волн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лабораторной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37-38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59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Отражение звука. Эхо.  Звуковой резонанс.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16260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Отражение звука. Эхо.  Звуковой резонанс.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особенности поведения волн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Ф</w:t>
            </w:r>
            <w:r w:rsidRPr="00373A35">
              <w:rPr>
                <w:sz w:val="22"/>
                <w:szCs w:val="22"/>
              </w:rPr>
              <w:t>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59" w:type="dxa"/>
          </w:tcPr>
          <w:p w:rsidR="00B723E2" w:rsidRPr="000E2EEC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Контрольная работа №3: «</w:t>
            </w:r>
            <w:r w:rsidRPr="0057760E">
              <w:rPr>
                <w:bCs/>
                <w:sz w:val="22"/>
                <w:szCs w:val="22"/>
              </w:rPr>
              <w:t>Механические колебания и волны. Звук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57760E">
              <w:rPr>
                <w:bCs/>
                <w:sz w:val="22"/>
                <w:szCs w:val="22"/>
              </w:rPr>
              <w:t>Механические колебания и волны. Звук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 и уметь его применять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15735" w:type="dxa"/>
            <w:gridSpan w:val="1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</w:t>
            </w:r>
            <w:r w:rsidRPr="00373A35">
              <w:rPr>
                <w:b/>
                <w:sz w:val="22"/>
                <w:szCs w:val="22"/>
              </w:rPr>
              <w:t xml:space="preserve"> 3. </w:t>
            </w:r>
            <w:r>
              <w:rPr>
                <w:b/>
                <w:sz w:val="22"/>
                <w:szCs w:val="22"/>
              </w:rPr>
              <w:t>Электромагнитное поле</w:t>
            </w:r>
            <w:r w:rsidRPr="00373A35">
              <w:rPr>
                <w:b/>
                <w:sz w:val="22"/>
                <w:szCs w:val="22"/>
              </w:rPr>
              <w:t xml:space="preserve">  (</w:t>
            </w:r>
            <w:r>
              <w:rPr>
                <w:b/>
                <w:sz w:val="22"/>
                <w:szCs w:val="22"/>
              </w:rPr>
              <w:t>14 часов</w:t>
            </w:r>
            <w:r w:rsidRPr="00373A35">
              <w:rPr>
                <w:b/>
                <w:sz w:val="22"/>
                <w:szCs w:val="22"/>
              </w:rPr>
              <w:t>)</w:t>
            </w: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Магнитное поле и его графическое изображение.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Магнитное поле и его графическое изображение.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определения и построение изображений.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Неоднородное и однородное магнитное поле.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Неоднородное и однородное магнитное поле.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Понимать структуру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Направление тока и направление линий его магнитного поля.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Направление тока и направление линий его магнитного поля.</w:t>
            </w:r>
          </w:p>
        </w:tc>
        <w:tc>
          <w:tcPr>
            <w:tcW w:w="229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Знать силу Ампера, силу Лоренца.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45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>способы обнаружения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46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Индукция магнитного поля.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Индукция магнитного поля.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индукции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Магнитный поток.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Магнитный поток.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 формулу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48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Явление электромагнитной индукции.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Явление электромагнитной индукции.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и формулу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49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Лабораторная работа №3: «Изучение явлений электромагнитной индукции».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Изучение явлений электромагнитной индукции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работать с приборами.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лабораторной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Получение переменного электрического тока.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Получение переменного электрического тока.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понятие и получения переменного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>. тока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Электромагнитное поле.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Электромагнитное поле.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 xml:space="preserve">Знать понятие и получения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>. поля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Электромагнитные волны.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Электромагнитные волны.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Интерференция света.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Интерференция света.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Электромагнитная природа света.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Электромагнитная природа света.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ист. взгляды на природу света</w:t>
            </w:r>
          </w:p>
        </w:tc>
        <w:tc>
          <w:tcPr>
            <w:tcW w:w="2056" w:type="dxa"/>
            <w:gridSpan w:val="2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54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повторить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Контрольная работа №4: </w:t>
            </w:r>
            <w:r w:rsidRPr="00322AB4">
              <w:rPr>
                <w:sz w:val="22"/>
                <w:szCs w:val="22"/>
              </w:rPr>
              <w:t xml:space="preserve">Электромагнитное поле  </w:t>
            </w:r>
          </w:p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</w:p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</w:p>
          <w:p w:rsidR="00B723E2" w:rsidRDefault="00B723E2" w:rsidP="00CC33C7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22AB4">
              <w:rPr>
                <w:sz w:val="22"/>
                <w:szCs w:val="22"/>
              </w:rPr>
              <w:t xml:space="preserve">Электромагнитное поле  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 по данной теме.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gridAfter w:val="1"/>
          <w:wAfter w:w="20" w:type="dxa"/>
        </w:trPr>
        <w:tc>
          <w:tcPr>
            <w:tcW w:w="15735" w:type="dxa"/>
            <w:gridSpan w:val="1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Раздел</w:t>
            </w:r>
            <w:r w:rsidRPr="00373A3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4.</w:t>
            </w:r>
            <w:r w:rsidRPr="00373A3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Строение атома и атомного ядра, использование энергии атомных ядер</w:t>
            </w:r>
            <w:r w:rsidRPr="00373A35">
              <w:rPr>
                <w:b/>
                <w:sz w:val="22"/>
                <w:szCs w:val="22"/>
              </w:rPr>
              <w:t xml:space="preserve">  (</w:t>
            </w:r>
            <w:r>
              <w:rPr>
                <w:b/>
                <w:sz w:val="22"/>
                <w:szCs w:val="22"/>
              </w:rPr>
              <w:t>16 часов</w:t>
            </w:r>
            <w:r w:rsidRPr="00373A35">
              <w:rPr>
                <w:b/>
                <w:sz w:val="22"/>
                <w:szCs w:val="22"/>
              </w:rPr>
              <w:t>)</w:t>
            </w: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Радиоактивность как свидетельство сложного строения атома.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Радиоактивность как свидетельство сложного строения атома.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понятие радиоактивности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55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Модели атомов.  Опыт резерфорда.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Модели атомов.  Опыт резерфорда.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модели атомов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56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Радиоактивные превращения атомных ядер.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Радиоактивные превращения атомных ядер.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природу радиоактивности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57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Экспериментальные методы исследования частиц.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Экспериментальные методы исследования частиц.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закон преломления света.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58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Открытие протона и нейтрона.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Открытие протона и нейтрона.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свойства частиц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59-60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Состав атомного ядра. Массовое число, зарядовое число. Ядерные силы.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Состав атомного ядра. Массовое число, зарядовое число. Ядерные силы.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определения по данной теме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61-64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Энергия связи. Дефект масс.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Энергия связи. Дефект масс.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59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Энергия связи. Дефект масс.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решения задач</w:t>
            </w:r>
          </w:p>
        </w:tc>
        <w:tc>
          <w:tcPr>
            <w:tcW w:w="2732" w:type="dxa"/>
          </w:tcPr>
          <w:p w:rsidR="00B723E2" w:rsidRPr="003A324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Энергия связи. Дефект масс.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Деление ядер урана. Цепная реакция.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Деление ядер урана. Цепная реакция.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Понимать механизм деления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66-67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устройство и принцип работы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68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Лабораторная работа №4: Изучение деления ядра атома урана по фотографии треков.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bCs/>
                <w:sz w:val="22"/>
                <w:szCs w:val="22"/>
              </w:rPr>
              <w:t>Изучение деления ядра атома урана по фотографии треков.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работать с приборами.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лабораторной работы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68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Атомная энергетика.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Атомная энергетика.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применение атомной энергетики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69</w:t>
            </w:r>
          </w:p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Биологическое действие радиации.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Биологическое действие радиации.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воздействие радиации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Термоядерные реакции.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Термоядерные реакции.</w:t>
            </w:r>
          </w:p>
        </w:tc>
        <w:tc>
          <w:tcPr>
            <w:tcW w:w="2299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Знать термоядерные реакции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Контрольная работа №5: </w:t>
            </w:r>
            <w:r w:rsidRPr="00A97722">
              <w:rPr>
                <w:sz w:val="22"/>
                <w:szCs w:val="22"/>
              </w:rPr>
              <w:t xml:space="preserve">Строение атома и атомного ядра, использование энергии атомных ядер  </w:t>
            </w:r>
          </w:p>
        </w:tc>
        <w:tc>
          <w:tcPr>
            <w:tcW w:w="2161" w:type="dxa"/>
            <w:gridSpan w:val="3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373A35">
              <w:rPr>
                <w:sz w:val="22"/>
                <w:szCs w:val="22"/>
              </w:rPr>
              <w:t>Урок проверки знаний</w:t>
            </w:r>
          </w:p>
        </w:tc>
        <w:tc>
          <w:tcPr>
            <w:tcW w:w="2732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A97722">
              <w:rPr>
                <w:sz w:val="22"/>
                <w:szCs w:val="22"/>
              </w:rPr>
              <w:t>Строение атома и атомного ядра, использование энергии атомных ядер</w:t>
            </w:r>
          </w:p>
        </w:tc>
        <w:tc>
          <w:tcPr>
            <w:tcW w:w="2299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Уметь решать задачи по данной теме.</w:t>
            </w:r>
          </w:p>
        </w:tc>
        <w:tc>
          <w:tcPr>
            <w:tcW w:w="2056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Проверка контрольной работы</w:t>
            </w:r>
          </w:p>
        </w:tc>
        <w:tc>
          <w:tcPr>
            <w:tcW w:w="1134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Повторение главы</w:t>
            </w:r>
          </w:p>
        </w:tc>
        <w:tc>
          <w:tcPr>
            <w:tcW w:w="993" w:type="dxa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373A35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B723E2" w:rsidRPr="00373A35" w:rsidTr="00CC33C7">
        <w:trPr>
          <w:trHeight w:val="300"/>
        </w:trPr>
        <w:tc>
          <w:tcPr>
            <w:tcW w:w="851" w:type="dxa"/>
          </w:tcPr>
          <w:p w:rsidR="00B723E2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59" w:type="dxa"/>
          </w:tcPr>
          <w:p w:rsidR="00B723E2" w:rsidRDefault="00B723E2" w:rsidP="00CC33C7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Резерв (повторение)</w:t>
            </w:r>
          </w:p>
        </w:tc>
        <w:tc>
          <w:tcPr>
            <w:tcW w:w="2161" w:type="dxa"/>
            <w:gridSpan w:val="3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405C71">
              <w:rPr>
                <w:sz w:val="22"/>
                <w:szCs w:val="22"/>
              </w:rPr>
              <w:t>Урок повторения и обобщения</w:t>
            </w:r>
          </w:p>
        </w:tc>
        <w:tc>
          <w:tcPr>
            <w:tcW w:w="2732" w:type="dxa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405C71">
              <w:rPr>
                <w:sz w:val="22"/>
                <w:szCs w:val="22"/>
              </w:rPr>
              <w:t>Строение атома и атомного ядра</w:t>
            </w:r>
          </w:p>
        </w:tc>
        <w:tc>
          <w:tcPr>
            <w:tcW w:w="2299" w:type="dxa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2056" w:type="dxa"/>
            <w:gridSpan w:val="2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1134" w:type="dxa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 w:rsidRPr="00405C71">
              <w:rPr>
                <w:sz w:val="22"/>
                <w:szCs w:val="22"/>
              </w:rPr>
              <w:t>Повторение главы</w:t>
            </w:r>
          </w:p>
        </w:tc>
        <w:tc>
          <w:tcPr>
            <w:tcW w:w="993" w:type="dxa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  <w:tc>
          <w:tcPr>
            <w:tcW w:w="870" w:type="dxa"/>
            <w:gridSpan w:val="2"/>
          </w:tcPr>
          <w:p w:rsidR="00B723E2" w:rsidRPr="00405C71" w:rsidRDefault="00B723E2" w:rsidP="00CC33C7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</w:tbl>
    <w:p w:rsidR="00B723E2" w:rsidRDefault="00B723E2" w:rsidP="00B723E2"/>
    <w:p w:rsidR="00487291" w:rsidRDefault="00487291"/>
    <w:sectPr w:rsidR="00487291" w:rsidSect="00E82B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3E2"/>
    <w:rsid w:val="00487291"/>
    <w:rsid w:val="00B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2014-10-10T15:52:00Z</dcterms:created>
  <dcterms:modified xsi:type="dcterms:W3CDTF">2014-10-10T15:54:00Z</dcterms:modified>
</cp:coreProperties>
</file>