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BE" w:rsidRDefault="00AE06E1" w:rsidP="00181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технологии развития критического мышления.</w:t>
      </w:r>
    </w:p>
    <w:p w:rsidR="00AE06E1" w:rsidRDefault="00AE06E1" w:rsidP="00181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технологической карты.</w:t>
      </w:r>
    </w:p>
    <w:p w:rsidR="00AE06E1" w:rsidRDefault="00AE06E1" w:rsidP="0018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О.А.Климанова «Землеведение» 6 класс.</w:t>
      </w:r>
    </w:p>
    <w:p w:rsidR="00AE06E1" w:rsidRDefault="00AE06E1" w:rsidP="0018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Движение вод в Океане.</w:t>
      </w:r>
    </w:p>
    <w:p w:rsidR="00AE06E1" w:rsidRDefault="00181E84" w:rsidP="0018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E06E1">
        <w:rPr>
          <w:rFonts w:ascii="Times New Roman" w:hAnsi="Times New Roman" w:cs="Times New Roman"/>
          <w:sz w:val="28"/>
          <w:szCs w:val="28"/>
        </w:rPr>
        <w:t>ип урока: проблемный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6E1" w:rsidRDefault="00AE06E1" w:rsidP="0018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Узнать, что приводит в движение океанские воды.</w:t>
      </w:r>
    </w:p>
    <w:p w:rsidR="00181E84" w:rsidRDefault="00AE06E1" w:rsidP="0018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предметные</w:t>
      </w:r>
      <w:r w:rsidR="0018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должны знать основные виды движения воды в океане, причины образования волн</w:t>
      </w:r>
      <w:r w:rsidR="00181E84" w:rsidRPr="00181E84">
        <w:rPr>
          <w:rFonts w:ascii="Times New Roman" w:hAnsi="Times New Roman" w:cs="Times New Roman"/>
          <w:sz w:val="28"/>
          <w:szCs w:val="28"/>
        </w:rPr>
        <w:t>;</w:t>
      </w:r>
      <w:r w:rsidR="00181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6E1" w:rsidRPr="00181E84" w:rsidRDefault="00181E84" w:rsidP="0018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AE06E1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AE06E1">
        <w:rPr>
          <w:rFonts w:ascii="Times New Roman" w:hAnsi="Times New Roman" w:cs="Times New Roman"/>
          <w:sz w:val="28"/>
          <w:szCs w:val="28"/>
        </w:rPr>
        <w:t xml:space="preserve"> – должны уметь работать с текстом учебника и картами атласа, анализир</w:t>
      </w:r>
      <w:r>
        <w:rPr>
          <w:rFonts w:ascii="Times New Roman" w:hAnsi="Times New Roman" w:cs="Times New Roman"/>
          <w:sz w:val="28"/>
          <w:szCs w:val="28"/>
        </w:rPr>
        <w:t>овать и сопоставлять информацию</w:t>
      </w:r>
      <w:r w:rsidRPr="00181E84">
        <w:rPr>
          <w:rFonts w:ascii="Times New Roman" w:hAnsi="Times New Roman" w:cs="Times New Roman"/>
          <w:sz w:val="28"/>
          <w:szCs w:val="28"/>
        </w:rPr>
        <w:t>;</w:t>
      </w:r>
    </w:p>
    <w:p w:rsidR="00B462FA" w:rsidRDefault="00A96533" w:rsidP="0018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– проявляют любознательность и интерес к изучению природы.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418"/>
        <w:gridCol w:w="1701"/>
        <w:gridCol w:w="2126"/>
        <w:gridCol w:w="1701"/>
        <w:gridCol w:w="1559"/>
        <w:gridCol w:w="1134"/>
        <w:gridCol w:w="1276"/>
      </w:tblGrid>
      <w:tr w:rsidR="00B462FA" w:rsidTr="00181E84">
        <w:tc>
          <w:tcPr>
            <w:tcW w:w="1418" w:type="dxa"/>
            <w:vAlign w:val="center"/>
          </w:tcPr>
          <w:p w:rsidR="00A96533" w:rsidRDefault="00A96533" w:rsidP="0018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701" w:type="dxa"/>
            <w:vAlign w:val="center"/>
          </w:tcPr>
          <w:p w:rsidR="00A96533" w:rsidRDefault="00A96533" w:rsidP="0018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  <w:gridSpan w:val="2"/>
            <w:vAlign w:val="center"/>
          </w:tcPr>
          <w:p w:rsidR="00A96533" w:rsidRDefault="00A96533" w:rsidP="0018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  <w:tc>
          <w:tcPr>
            <w:tcW w:w="1559" w:type="dxa"/>
            <w:vAlign w:val="center"/>
          </w:tcPr>
          <w:p w:rsidR="00A96533" w:rsidRDefault="00A96533" w:rsidP="0018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1134" w:type="dxa"/>
            <w:vAlign w:val="center"/>
          </w:tcPr>
          <w:p w:rsidR="00A96533" w:rsidRDefault="00A96533" w:rsidP="0018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276" w:type="dxa"/>
            <w:vAlign w:val="center"/>
          </w:tcPr>
          <w:p w:rsidR="00A96533" w:rsidRDefault="00A96533" w:rsidP="0018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B462FA" w:rsidTr="00181E84">
        <w:tc>
          <w:tcPr>
            <w:tcW w:w="1418" w:type="dxa"/>
          </w:tcPr>
          <w:p w:rsidR="00A96533" w:rsidRDefault="00B462FA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 вызова</w:t>
            </w:r>
          </w:p>
          <w:p w:rsidR="00B462FA" w:rsidRDefault="00B462FA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термины</w:t>
            </w:r>
          </w:p>
        </w:tc>
        <w:tc>
          <w:tcPr>
            <w:tcW w:w="1701" w:type="dxa"/>
          </w:tcPr>
          <w:p w:rsidR="00A96533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 выписывает на доску ключевые слова: гребень волны, подошва, высота волны, длина волны, штиль, шторм, цунами, приливы  отливы</w:t>
            </w:r>
            <w:proofErr w:type="gramEnd"/>
          </w:p>
        </w:tc>
        <w:tc>
          <w:tcPr>
            <w:tcW w:w="3827" w:type="dxa"/>
            <w:gridSpan w:val="2"/>
          </w:tcPr>
          <w:p w:rsidR="00A96533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 с текстом учебника, методом мозговой атаки объясняют значение терминов</w:t>
            </w:r>
          </w:p>
        </w:tc>
        <w:tc>
          <w:tcPr>
            <w:tcW w:w="1559" w:type="dxa"/>
          </w:tcPr>
          <w:p w:rsidR="00A96533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знать части волны, основные виды волн</w:t>
            </w:r>
          </w:p>
        </w:tc>
        <w:tc>
          <w:tcPr>
            <w:tcW w:w="1134" w:type="dxa"/>
          </w:tcPr>
          <w:p w:rsidR="00A96533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276" w:type="dxa"/>
          </w:tcPr>
          <w:p w:rsidR="00A96533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B462FA" w:rsidTr="00181E84">
        <w:trPr>
          <w:trHeight w:val="985"/>
        </w:trPr>
        <w:tc>
          <w:tcPr>
            <w:tcW w:w="1418" w:type="dxa"/>
            <w:vMerge w:val="restart"/>
          </w:tcPr>
          <w:p w:rsidR="00B462FA" w:rsidRDefault="00B462FA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 осмысления</w:t>
            </w:r>
          </w:p>
          <w:p w:rsidR="00B462FA" w:rsidRDefault="00B462FA" w:rsidP="00181E8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«Толстые и тонкие вопросы»</w:t>
            </w:r>
          </w:p>
        </w:tc>
        <w:tc>
          <w:tcPr>
            <w:tcW w:w="1701" w:type="dxa"/>
            <w:vMerge w:val="restart"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текст о различных причинах возникновения волн, сформулируйте вопросы и запишите их в таблицу</w:t>
            </w:r>
          </w:p>
        </w:tc>
        <w:tc>
          <w:tcPr>
            <w:tcW w:w="3827" w:type="dxa"/>
            <w:gridSpan w:val="2"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текстом, заполняют таблицу</w:t>
            </w:r>
          </w:p>
        </w:tc>
        <w:tc>
          <w:tcPr>
            <w:tcW w:w="1559" w:type="dxa"/>
            <w:vMerge w:val="restart"/>
          </w:tcPr>
          <w:p w:rsidR="00B462FA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знать причины образования волн,</w:t>
            </w:r>
            <w:r w:rsidR="00E9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показывать на карте места приливов</w:t>
            </w:r>
          </w:p>
        </w:tc>
        <w:tc>
          <w:tcPr>
            <w:tcW w:w="1134" w:type="dxa"/>
            <w:vMerge w:val="restart"/>
          </w:tcPr>
          <w:p w:rsidR="00B462FA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3D7B8E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276" w:type="dxa"/>
            <w:vMerge w:val="restart"/>
          </w:tcPr>
          <w:p w:rsidR="00B462FA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D7B8E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мира</w:t>
            </w:r>
          </w:p>
        </w:tc>
      </w:tr>
      <w:tr w:rsidR="00B462FA" w:rsidTr="00181E84">
        <w:trPr>
          <w:trHeight w:val="985"/>
        </w:trPr>
        <w:tc>
          <w:tcPr>
            <w:tcW w:w="1418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Тонкие вопросы</w:t>
            </w:r>
          </w:p>
        </w:tc>
        <w:tc>
          <w:tcPr>
            <w:tcW w:w="1701" w:type="dxa"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Толстые вопросы</w:t>
            </w:r>
          </w:p>
        </w:tc>
        <w:tc>
          <w:tcPr>
            <w:tcW w:w="1559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2FA" w:rsidTr="00181E84">
        <w:trPr>
          <w:trHeight w:val="985"/>
        </w:trPr>
        <w:tc>
          <w:tcPr>
            <w:tcW w:w="1418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62FA" w:rsidRDefault="00B462FA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причиной ветровых волн?</w:t>
            </w:r>
          </w:p>
          <w:p w:rsidR="00B462FA" w:rsidRDefault="00B462FA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Каковы причины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цунами?</w:t>
            </w:r>
          </w:p>
          <w:p w:rsidR="00B462FA" w:rsidRDefault="00B462FA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ли,</w:t>
            </w:r>
            <w:r w:rsidR="00E9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приливы и отливы вызваны притяжением Луны?</w:t>
            </w:r>
          </w:p>
          <w:p w:rsidR="00B462FA" w:rsidRDefault="00B462FA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ли цунами высокими в открытом океане?</w:t>
            </w:r>
          </w:p>
        </w:tc>
        <w:tc>
          <w:tcPr>
            <w:tcW w:w="1701" w:type="dxa"/>
          </w:tcPr>
          <w:p w:rsidR="00B462FA" w:rsidRDefault="00A17972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у берега волнение моря усиливается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</w:t>
            </w:r>
          </w:p>
          <w:p w:rsidR="00A17972" w:rsidRDefault="00A17972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</w:t>
            </w:r>
            <w:r w:rsidR="00B55D34">
              <w:rPr>
                <w:rFonts w:ascii="Times New Roman" w:hAnsi="Times New Roman" w:cs="Times New Roman"/>
                <w:sz w:val="28"/>
                <w:szCs w:val="28"/>
              </w:rPr>
              <w:t xml:space="preserve">му жителям приморских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 важно знать характер движения воды в море или океане?</w:t>
            </w:r>
          </w:p>
          <w:p w:rsidR="00A17972" w:rsidRDefault="00A17972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Предположите,</w:t>
            </w:r>
            <w:r w:rsidR="00E9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будет,</w:t>
            </w:r>
            <w:r w:rsidR="00E9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вследствие шторма пострадает нефтеналивное судно?</w:t>
            </w:r>
          </w:p>
        </w:tc>
        <w:tc>
          <w:tcPr>
            <w:tcW w:w="1559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62FA" w:rsidRDefault="00B462FA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2FA" w:rsidTr="00181E84">
        <w:trPr>
          <w:trHeight w:val="3987"/>
        </w:trPr>
        <w:tc>
          <w:tcPr>
            <w:tcW w:w="1418" w:type="dxa"/>
          </w:tcPr>
          <w:p w:rsidR="00B462FA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Стадия рефлексии</w:t>
            </w:r>
          </w:p>
          <w:p w:rsidR="003D7B8E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1701" w:type="dxa"/>
          </w:tcPr>
          <w:p w:rsidR="00B462FA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«Волна»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выполнение работы – 5 мин.</w:t>
            </w:r>
          </w:p>
        </w:tc>
        <w:tc>
          <w:tcPr>
            <w:tcW w:w="3827" w:type="dxa"/>
            <w:gridSpan w:val="2"/>
          </w:tcPr>
          <w:p w:rsidR="00B462FA" w:rsidRDefault="003D7B8E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озвучивают, обсуждают свои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B8E" w:rsidRDefault="003D7B8E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3D7B8E" w:rsidRDefault="003D7B8E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</w:p>
          <w:p w:rsidR="003D7B8E" w:rsidRDefault="003D7B8E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Красивая, высокая</w:t>
            </w:r>
          </w:p>
          <w:p w:rsidR="003D7B8E" w:rsidRDefault="003D7B8E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Движется, шумит,</w:t>
            </w:r>
          </w:p>
          <w:p w:rsidR="003D7B8E" w:rsidRDefault="003D7B8E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Приближается</w:t>
            </w:r>
          </w:p>
          <w:p w:rsidR="003D7B8E" w:rsidRDefault="003D7B8E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всегда волнует людей</w:t>
            </w:r>
          </w:p>
          <w:p w:rsidR="003D7B8E" w:rsidRDefault="003D7B8E" w:rsidP="0018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Принося им радость или беду.</w:t>
            </w:r>
          </w:p>
          <w:p w:rsidR="003D7B8E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8E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8E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2FA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основные понятия,</w:t>
            </w:r>
            <w:r w:rsidR="00E9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</w:t>
            </w:r>
            <w:r w:rsidR="00E910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способности</w:t>
            </w:r>
          </w:p>
        </w:tc>
        <w:tc>
          <w:tcPr>
            <w:tcW w:w="1134" w:type="dxa"/>
          </w:tcPr>
          <w:p w:rsidR="00B462FA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3D7B8E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276" w:type="dxa"/>
          </w:tcPr>
          <w:p w:rsidR="00B462FA" w:rsidRDefault="003D7B8E" w:rsidP="00AE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</w:tr>
    </w:tbl>
    <w:p w:rsidR="00A96533" w:rsidRDefault="00A96533" w:rsidP="00AE0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2FA" w:rsidRPr="00AE06E1" w:rsidRDefault="00D24DAC" w:rsidP="00AE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:параграф 19</w:t>
      </w:r>
    </w:p>
    <w:sectPr w:rsidR="00B462FA" w:rsidRPr="00AE06E1" w:rsidSect="008E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6E1"/>
    <w:rsid w:val="00086D2E"/>
    <w:rsid w:val="000A2F22"/>
    <w:rsid w:val="000D2069"/>
    <w:rsid w:val="000D27B1"/>
    <w:rsid w:val="00181E84"/>
    <w:rsid w:val="00186200"/>
    <w:rsid w:val="00191FBD"/>
    <w:rsid w:val="00221A38"/>
    <w:rsid w:val="002574F0"/>
    <w:rsid w:val="002848C1"/>
    <w:rsid w:val="002E2D25"/>
    <w:rsid w:val="002E3377"/>
    <w:rsid w:val="003204DF"/>
    <w:rsid w:val="00351699"/>
    <w:rsid w:val="003D7B8E"/>
    <w:rsid w:val="003F02A5"/>
    <w:rsid w:val="004413BE"/>
    <w:rsid w:val="00465E9B"/>
    <w:rsid w:val="004B4A78"/>
    <w:rsid w:val="005263AB"/>
    <w:rsid w:val="0060302F"/>
    <w:rsid w:val="0065156C"/>
    <w:rsid w:val="00694DD2"/>
    <w:rsid w:val="006D54A4"/>
    <w:rsid w:val="00761DF4"/>
    <w:rsid w:val="007953D1"/>
    <w:rsid w:val="007D1A4D"/>
    <w:rsid w:val="007D51E9"/>
    <w:rsid w:val="007F1B08"/>
    <w:rsid w:val="007F5536"/>
    <w:rsid w:val="008427BE"/>
    <w:rsid w:val="00860D18"/>
    <w:rsid w:val="008B31F4"/>
    <w:rsid w:val="008E7BBE"/>
    <w:rsid w:val="008F2C04"/>
    <w:rsid w:val="00922097"/>
    <w:rsid w:val="009242B5"/>
    <w:rsid w:val="00933557"/>
    <w:rsid w:val="00993928"/>
    <w:rsid w:val="009B4F04"/>
    <w:rsid w:val="00A17972"/>
    <w:rsid w:val="00A7408B"/>
    <w:rsid w:val="00A96533"/>
    <w:rsid w:val="00AE06E1"/>
    <w:rsid w:val="00B462FA"/>
    <w:rsid w:val="00B503FB"/>
    <w:rsid w:val="00B55D34"/>
    <w:rsid w:val="00C1726D"/>
    <w:rsid w:val="00C71E67"/>
    <w:rsid w:val="00C821C8"/>
    <w:rsid w:val="00C95C21"/>
    <w:rsid w:val="00D24DAC"/>
    <w:rsid w:val="00D70434"/>
    <w:rsid w:val="00DA63CC"/>
    <w:rsid w:val="00E91032"/>
    <w:rsid w:val="00EC071E"/>
    <w:rsid w:val="00F07107"/>
    <w:rsid w:val="00F15E8D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1882-1127-4888-9F14-5798C4BE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12</cp:revision>
  <dcterms:created xsi:type="dcterms:W3CDTF">2013-11-17T09:17:00Z</dcterms:created>
  <dcterms:modified xsi:type="dcterms:W3CDTF">2014-03-05T17:33:00Z</dcterms:modified>
</cp:coreProperties>
</file>