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94" w:rsidRDefault="00AA1294" w:rsidP="00AA1294">
      <w:pPr>
        <w:jc w:val="center"/>
        <w:rPr>
          <w:b/>
          <w:color w:val="0070C0"/>
          <w:sz w:val="32"/>
          <w:szCs w:val="32"/>
        </w:rPr>
      </w:pPr>
      <w:r w:rsidRPr="003B02DA">
        <w:rPr>
          <w:b/>
          <w:color w:val="0070C0"/>
          <w:sz w:val="32"/>
          <w:szCs w:val="32"/>
        </w:rPr>
        <w:t>Урок по географии.</w:t>
      </w:r>
    </w:p>
    <w:p w:rsidR="00AA1294" w:rsidRDefault="00AA1294" w:rsidP="00AA1294">
      <w:pPr>
        <w:jc w:val="center"/>
        <w:rPr>
          <w:b/>
          <w:color w:val="0070C0"/>
          <w:sz w:val="32"/>
          <w:szCs w:val="32"/>
        </w:rPr>
      </w:pPr>
    </w:p>
    <w:p w:rsidR="00AA1294" w:rsidRDefault="00AA1294" w:rsidP="00AA1294">
      <w:pPr>
        <w:jc w:val="center"/>
        <w:rPr>
          <w:b/>
          <w:color w:val="0070C0"/>
          <w:sz w:val="32"/>
          <w:szCs w:val="32"/>
        </w:rPr>
      </w:pPr>
    </w:p>
    <w:p w:rsidR="00AA1294" w:rsidRDefault="00AA1294" w:rsidP="00AA1294">
      <w:pPr>
        <w:jc w:val="center"/>
        <w:rPr>
          <w:b/>
          <w:color w:val="0070C0"/>
          <w:sz w:val="32"/>
          <w:szCs w:val="32"/>
        </w:rPr>
      </w:pPr>
    </w:p>
    <w:p w:rsidR="00AA1294" w:rsidRPr="003B02DA" w:rsidRDefault="00AA1294" w:rsidP="00AA1294">
      <w:pPr>
        <w:jc w:val="center"/>
        <w:rPr>
          <w:b/>
          <w:color w:val="0070C0"/>
          <w:sz w:val="32"/>
          <w:szCs w:val="32"/>
        </w:rPr>
      </w:pPr>
    </w:p>
    <w:p w:rsidR="00AA1294" w:rsidRPr="003B02DA" w:rsidRDefault="00AA1294" w:rsidP="00AA1294">
      <w:pPr>
        <w:jc w:val="center"/>
        <w:rPr>
          <w:color w:val="002060"/>
          <w:sz w:val="48"/>
          <w:szCs w:val="48"/>
        </w:rPr>
      </w:pPr>
      <w:r w:rsidRPr="003B02DA">
        <w:rPr>
          <w:color w:val="002060"/>
          <w:sz w:val="48"/>
          <w:szCs w:val="48"/>
        </w:rPr>
        <w:t>Тема: Страны востока м</w:t>
      </w:r>
      <w:r>
        <w:rPr>
          <w:color w:val="002060"/>
          <w:sz w:val="48"/>
          <w:szCs w:val="48"/>
        </w:rPr>
        <w:t>атерика. Бразилия</w:t>
      </w:r>
      <w:r w:rsidRPr="003B02DA">
        <w:rPr>
          <w:color w:val="002060"/>
          <w:sz w:val="48"/>
          <w:szCs w:val="48"/>
        </w:rPr>
        <w:t>.</w:t>
      </w:r>
    </w:p>
    <w:p w:rsidR="00AA1294" w:rsidRPr="003B02DA" w:rsidRDefault="00AA1294" w:rsidP="00AA1294">
      <w:pPr>
        <w:jc w:val="center"/>
        <w:rPr>
          <w:color w:val="002060"/>
          <w:sz w:val="48"/>
          <w:szCs w:val="48"/>
        </w:rPr>
      </w:pPr>
      <w:r w:rsidRPr="003B02DA">
        <w:rPr>
          <w:color w:val="002060"/>
          <w:sz w:val="48"/>
          <w:szCs w:val="48"/>
        </w:rPr>
        <w:t>7 класс.</w:t>
      </w:r>
    </w:p>
    <w:p w:rsidR="00AA1294" w:rsidRPr="003B02DA" w:rsidRDefault="00AA1294" w:rsidP="00AA1294">
      <w:pPr>
        <w:jc w:val="center"/>
        <w:rPr>
          <w:color w:val="002060"/>
          <w:sz w:val="48"/>
          <w:szCs w:val="48"/>
        </w:rPr>
      </w:pPr>
    </w:p>
    <w:p w:rsidR="00AA1294" w:rsidRPr="003B02DA" w:rsidRDefault="00AA1294" w:rsidP="00AA1294">
      <w:pPr>
        <w:jc w:val="right"/>
        <w:rPr>
          <w:sz w:val="32"/>
          <w:szCs w:val="32"/>
        </w:rPr>
      </w:pPr>
      <w:r w:rsidRPr="003B02DA">
        <w:rPr>
          <w:sz w:val="36"/>
          <w:szCs w:val="36"/>
        </w:rPr>
        <w:t>Автор:</w:t>
      </w:r>
      <w:r>
        <w:rPr>
          <w:sz w:val="28"/>
          <w:szCs w:val="28"/>
        </w:rPr>
        <w:t xml:space="preserve"> </w:t>
      </w:r>
      <w:r w:rsidRPr="003B02DA">
        <w:rPr>
          <w:sz w:val="32"/>
          <w:szCs w:val="32"/>
        </w:rPr>
        <w:t>учитель географии МКОУ БООШ №5</w:t>
      </w:r>
    </w:p>
    <w:p w:rsidR="00AA1294" w:rsidRPr="003B02DA" w:rsidRDefault="00AA1294" w:rsidP="00AA1294">
      <w:pPr>
        <w:jc w:val="right"/>
        <w:rPr>
          <w:sz w:val="32"/>
          <w:szCs w:val="32"/>
        </w:rPr>
      </w:pPr>
      <w:proofErr w:type="spellStart"/>
      <w:r w:rsidRPr="003B02DA">
        <w:rPr>
          <w:sz w:val="32"/>
          <w:szCs w:val="32"/>
        </w:rPr>
        <w:t>Снопова</w:t>
      </w:r>
      <w:proofErr w:type="spellEnd"/>
      <w:r w:rsidRPr="003B02DA">
        <w:rPr>
          <w:sz w:val="32"/>
          <w:szCs w:val="32"/>
        </w:rPr>
        <w:t xml:space="preserve"> Ирина Геннадьевна</w:t>
      </w:r>
    </w:p>
    <w:p w:rsidR="00AA1294" w:rsidRPr="003B02DA" w:rsidRDefault="00AA1294" w:rsidP="00AA1294">
      <w:pPr>
        <w:rPr>
          <w:sz w:val="32"/>
          <w:szCs w:val="32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Default="00AA1294" w:rsidP="00AA1294">
      <w:pPr>
        <w:rPr>
          <w:sz w:val="28"/>
          <w:szCs w:val="28"/>
        </w:rPr>
      </w:pPr>
    </w:p>
    <w:p w:rsidR="00AA1294" w:rsidRPr="002F10F5" w:rsidRDefault="00AA1294" w:rsidP="00AA1294">
      <w:pPr>
        <w:jc w:val="right"/>
        <w:rPr>
          <w:rFonts w:ascii="Times New Roman" w:hAnsi="Times New Roman"/>
          <w:color w:val="C00000"/>
          <w:sz w:val="32"/>
          <w:szCs w:val="32"/>
        </w:rPr>
      </w:pPr>
      <w:r w:rsidRPr="002F10F5">
        <w:rPr>
          <w:rFonts w:ascii="Times New Roman" w:hAnsi="Times New Roman"/>
          <w:color w:val="C00000"/>
          <w:sz w:val="32"/>
          <w:szCs w:val="32"/>
        </w:rPr>
        <w:t xml:space="preserve">Если ученик  однажды испытал успех, </w:t>
      </w:r>
    </w:p>
    <w:p w:rsidR="00AA1294" w:rsidRPr="002F10F5" w:rsidRDefault="00AA1294" w:rsidP="00AA1294">
      <w:pPr>
        <w:jc w:val="right"/>
        <w:rPr>
          <w:rStyle w:val="a3"/>
          <w:rFonts w:ascii="Times New Roman" w:hAnsi="Times New Roman"/>
          <w:b w:val="0"/>
          <w:bCs w:val="0"/>
          <w:color w:val="C00000"/>
          <w:sz w:val="32"/>
          <w:szCs w:val="32"/>
        </w:rPr>
      </w:pPr>
      <w:r w:rsidRPr="002F10F5">
        <w:rPr>
          <w:rFonts w:ascii="Times New Roman" w:hAnsi="Times New Roman"/>
          <w:color w:val="C00000"/>
          <w:sz w:val="32"/>
          <w:szCs w:val="32"/>
        </w:rPr>
        <w:t>у него появляется желание повторить его.</w:t>
      </w:r>
    </w:p>
    <w:p w:rsidR="00AA1294" w:rsidRDefault="00AA1294" w:rsidP="00AA1294">
      <w:pPr>
        <w:rPr>
          <w:rStyle w:val="a3"/>
          <w:color w:val="1F497D" w:themeColor="text2"/>
          <w:sz w:val="52"/>
          <w:szCs w:val="32"/>
          <w:u w:val="single"/>
        </w:rPr>
      </w:pPr>
    </w:p>
    <w:p w:rsidR="00AA1294" w:rsidRPr="005E27E0" w:rsidRDefault="00AA1294" w:rsidP="00AA1294">
      <w:pPr>
        <w:rPr>
          <w:rFonts w:ascii="Times New Roman" w:eastAsia="Calibri" w:hAnsi="Times New Roman" w:cs="Times New Roman"/>
        </w:rPr>
      </w:pPr>
      <w:r w:rsidRPr="005E27E0">
        <w:t xml:space="preserve">Цель: познакомить </w:t>
      </w:r>
      <w:proofErr w:type="gramStart"/>
      <w:r w:rsidRPr="005E27E0">
        <w:t>обучающихся</w:t>
      </w:r>
      <w:proofErr w:type="gramEnd"/>
      <w:r w:rsidRPr="005E27E0">
        <w:t xml:space="preserve"> с географическим положением Бразилии, населением, достопримечательностями и природой.</w:t>
      </w:r>
      <w:r w:rsidRPr="005E27E0">
        <w:rPr>
          <w:bCs/>
        </w:rPr>
        <w:t xml:space="preserve"> </w:t>
      </w:r>
      <w:r w:rsidRPr="005E27E0">
        <w:br/>
      </w:r>
      <w:r w:rsidRPr="005E27E0">
        <w:br/>
        <w:t xml:space="preserve">Совершенствовать практические умения уч-ся работать с </w:t>
      </w:r>
      <w:r w:rsidRPr="005E27E0">
        <w:br/>
      </w:r>
      <w:r w:rsidRPr="005E27E0">
        <w:br/>
        <w:t>различными источниками знаний</w:t>
      </w:r>
      <w:proofErr w:type="gramStart"/>
      <w:r w:rsidRPr="005E27E0">
        <w:br/>
      </w:r>
      <w:r w:rsidRPr="005E27E0">
        <w:br/>
        <w:t>П</w:t>
      </w:r>
      <w:proofErr w:type="gramEnd"/>
      <w:r w:rsidRPr="005E27E0">
        <w:t xml:space="preserve">родолжать развивать у учащихся познавательный интерес к </w:t>
      </w:r>
      <w:r w:rsidRPr="005E27E0">
        <w:br/>
      </w:r>
      <w:r w:rsidRPr="005E27E0">
        <w:br/>
        <w:t>изучаемому предмету.</w:t>
      </w:r>
      <w:r w:rsidRPr="005E27E0">
        <w:br/>
      </w:r>
      <w:r w:rsidRPr="005E27E0">
        <w:br/>
        <w:t xml:space="preserve">Воспитывать у учащихся чувство взаимопомощи, </w:t>
      </w:r>
      <w:r w:rsidRPr="005E27E0">
        <w:br/>
      </w:r>
      <w:r w:rsidRPr="005E27E0">
        <w:br/>
        <w:t>товарищества, во время выполнения работы.</w:t>
      </w:r>
      <w:r w:rsidRPr="005E27E0">
        <w:br/>
      </w:r>
      <w:r w:rsidRPr="005E27E0">
        <w:br/>
      </w:r>
      <w:r w:rsidRPr="005E27E0">
        <w:rPr>
          <w:rStyle w:val="butback"/>
          <w:bCs/>
        </w:rPr>
        <w:t>^</w:t>
      </w:r>
      <w:r w:rsidRPr="005E27E0">
        <w:rPr>
          <w:bCs/>
        </w:rPr>
        <w:t xml:space="preserve"> </w:t>
      </w:r>
      <w:r w:rsidRPr="005E27E0">
        <w:rPr>
          <w:rStyle w:val="submenu-table"/>
          <w:bCs/>
        </w:rPr>
        <w:t>Форма урока:</w:t>
      </w:r>
      <w:r w:rsidRPr="005E27E0">
        <w:rPr>
          <w:bCs/>
        </w:rPr>
        <w:t xml:space="preserve"> </w:t>
      </w:r>
      <w:r w:rsidRPr="005E27E0">
        <w:t>Урок изучения новых знаний</w:t>
      </w:r>
      <w:r w:rsidRPr="005E27E0">
        <w:br/>
      </w:r>
      <w:r w:rsidRPr="005E27E0">
        <w:br/>
      </w:r>
      <w:r w:rsidRPr="005E27E0">
        <w:rPr>
          <w:bCs/>
        </w:rPr>
        <w:t xml:space="preserve">Оборудование: презентация, проектор, </w:t>
      </w:r>
      <w:proofErr w:type="spellStart"/>
      <w:r w:rsidRPr="005E27E0">
        <w:rPr>
          <w:bCs/>
        </w:rPr>
        <w:t>калонки</w:t>
      </w:r>
      <w:proofErr w:type="spellEnd"/>
      <w:r w:rsidRPr="005E27E0">
        <w:rPr>
          <w:bCs/>
        </w:rPr>
        <w:t>, раздаточный материал</w:t>
      </w:r>
      <w:proofErr w:type="gramStart"/>
      <w:r w:rsidRPr="005E27E0">
        <w:br/>
      </w:r>
      <w:r w:rsidRPr="005E27E0">
        <w:br/>
      </w:r>
      <w:proofErr w:type="gramEnd"/>
    </w:p>
    <w:p w:rsidR="00AA1294" w:rsidRPr="005E27E0" w:rsidRDefault="00AA1294" w:rsidP="00AA1294">
      <w:pPr>
        <w:rPr>
          <w:rFonts w:ascii="Times New Roman" w:eastAsia="Calibri" w:hAnsi="Times New Roman" w:cs="Times New Roman"/>
        </w:rPr>
      </w:pPr>
      <w:r w:rsidRPr="005E27E0">
        <w:rPr>
          <w:rFonts w:ascii="Times New Roman" w:eastAsia="Calibri" w:hAnsi="Times New Roman" w:cs="Times New Roman"/>
        </w:rPr>
        <w:t>.задачи</w:t>
      </w:r>
      <w:r w:rsidRPr="005E27E0">
        <w:t xml:space="preserve"> </w:t>
      </w:r>
      <w:r w:rsidRPr="005E27E0">
        <w:br/>
        <w:t xml:space="preserve">• Усиление интереса обучающихся к предмету путём внедрения разнообразных форм проведения уроков для обогащения знаний, умений анализировать, систематизировать материал, делать выводы, выражать свою точку зрения. </w:t>
      </w:r>
      <w:r w:rsidRPr="005E27E0">
        <w:br/>
        <w:t xml:space="preserve">• Усиление внимания к развитию творческих способностей учащихся. </w:t>
      </w:r>
      <w:r w:rsidRPr="005E27E0">
        <w:br/>
        <w:t xml:space="preserve">• Воспитание эстетического вкуса, любознательности, ответственности. </w:t>
      </w:r>
      <w:r w:rsidRPr="005E27E0">
        <w:br/>
        <w:t xml:space="preserve">• Экономия времени на уроке. </w:t>
      </w:r>
      <w:r w:rsidRPr="005E27E0">
        <w:br/>
        <w:t>• Обеспечение наглядности.</w:t>
      </w:r>
    </w:p>
    <w:p w:rsidR="00AA1294" w:rsidRPr="005E27E0" w:rsidRDefault="00AA1294" w:rsidP="00AA1294">
      <w:r w:rsidRPr="005E27E0">
        <w:t xml:space="preserve">2. Развивать географическое мышление, устную речь, способность применять </w:t>
      </w:r>
      <w:r w:rsidRPr="005E27E0">
        <w:br/>
      </w:r>
      <w:r w:rsidRPr="005E27E0">
        <w:br/>
        <w:t>имеющиеся знания в поисках проблемных ситуаций в условиях новых</w:t>
      </w:r>
      <w:r w:rsidRPr="005E27E0">
        <w:br/>
        <w:t>учебных задач.</w:t>
      </w:r>
      <w:r w:rsidRPr="005E27E0">
        <w:br/>
      </w:r>
      <w:r w:rsidRPr="005E27E0">
        <w:br/>
        <w:t xml:space="preserve">3. Воспитывать чувство дружбы, товарищества, </w:t>
      </w:r>
      <w:proofErr w:type="gramStart"/>
      <w:r w:rsidRPr="005E27E0">
        <w:t>умении</w:t>
      </w:r>
      <w:proofErr w:type="gramEnd"/>
      <w:r w:rsidRPr="005E27E0">
        <w:t xml:space="preserve"> я работать в</w:t>
      </w:r>
      <w:r w:rsidRPr="005E27E0">
        <w:br/>
      </w:r>
      <w:r w:rsidRPr="005E27E0">
        <w:br/>
      </w:r>
      <w:r w:rsidRPr="005E27E0">
        <w:lastRenderedPageBreak/>
        <w:t>коллективе, парами, повысить интерес к обучению географии.</w:t>
      </w:r>
      <w:r w:rsidRPr="005E27E0">
        <w:br/>
      </w:r>
      <w:r w:rsidRPr="005E27E0">
        <w:br/>
      </w:r>
      <w:r w:rsidRPr="005E27E0">
        <w:br/>
        <w:t>Оборудование: 1. Карты, атласы.</w:t>
      </w:r>
      <w:r w:rsidRPr="005E27E0">
        <w:br/>
      </w:r>
      <w:r w:rsidRPr="005E27E0">
        <w:br/>
        <w:t>2. Таблицы, раздаточный материал.</w:t>
      </w:r>
      <w:r w:rsidRPr="005E27E0">
        <w:br/>
      </w:r>
      <w:r w:rsidRPr="005E27E0">
        <w:br/>
        <w:t xml:space="preserve">3. </w:t>
      </w:r>
      <w:proofErr w:type="spellStart"/>
      <w:r w:rsidRPr="005E27E0">
        <w:t>Мультимедийнай</w:t>
      </w:r>
      <w:proofErr w:type="spellEnd"/>
      <w:r w:rsidRPr="005E27E0">
        <w:t xml:space="preserve"> система.</w:t>
      </w:r>
    </w:p>
    <w:p w:rsidR="00AA1294" w:rsidRPr="005E27E0" w:rsidRDefault="00AA1294" w:rsidP="00AA1294">
      <w:r w:rsidRPr="005E27E0">
        <w:rPr>
          <w:rFonts w:ascii="Times New Roman" w:eastAsia="Calibri" w:hAnsi="Times New Roman" w:cs="Times New Roman"/>
          <w:i/>
        </w:rPr>
        <w:t>Виды  работ</w:t>
      </w:r>
      <w:r w:rsidRPr="005E27E0">
        <w:rPr>
          <w:rFonts w:ascii="Times New Roman" w:eastAsia="Calibri" w:hAnsi="Times New Roman" w:cs="Times New Roman"/>
        </w:rPr>
        <w:t>:  фронтальная,  парная,  индивидуальная</w:t>
      </w:r>
    </w:p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/>
    <w:p w:rsidR="00AA1294" w:rsidRPr="005E27E0" w:rsidRDefault="00AA1294" w:rsidP="00AA1294">
      <w:r w:rsidRPr="005E27E0">
        <w:rPr>
          <w:bCs/>
        </w:rPr>
        <w:lastRenderedPageBreak/>
        <w:t xml:space="preserve"> </w:t>
      </w:r>
      <w:r w:rsidRPr="005E27E0">
        <w:rPr>
          <w:rStyle w:val="submenu-table"/>
          <w:bCs/>
        </w:rPr>
        <w:t>Ход урока:</w:t>
      </w:r>
      <w:r w:rsidRPr="005E27E0">
        <w:br/>
      </w:r>
      <w:r w:rsidRPr="005E27E0">
        <w:br/>
      </w:r>
      <w:r w:rsidRPr="005E27E0">
        <w:rPr>
          <w:bCs/>
          <w:i/>
          <w:iCs/>
        </w:rPr>
        <w:t>1.Организационный момент. Подготовка к основному этапу урока.</w:t>
      </w:r>
      <w:r w:rsidRPr="005E27E0">
        <w:br/>
      </w:r>
      <w:r w:rsidRPr="005E27E0">
        <w:br/>
      </w:r>
      <w:r w:rsidRPr="005E27E0">
        <w:br/>
      </w:r>
      <w:r w:rsidRPr="005E27E0">
        <w:rPr>
          <w:bCs/>
          <w:i/>
          <w:iCs/>
        </w:rPr>
        <w:t>Слово учителя</w:t>
      </w:r>
      <w:r w:rsidRPr="005E27E0">
        <w:rPr>
          <w:i/>
          <w:iCs/>
        </w:rPr>
        <w:t xml:space="preserve">: </w:t>
      </w:r>
      <w:r w:rsidRPr="005E27E0">
        <w:t xml:space="preserve">Нет такого человека, которого не манили бы дальние страны и континенты. Читая книги </w:t>
      </w:r>
      <w:proofErr w:type="spellStart"/>
      <w:r w:rsidRPr="005E27E0">
        <w:t>Жюля</w:t>
      </w:r>
      <w:proofErr w:type="spellEnd"/>
      <w:r w:rsidRPr="005E27E0">
        <w:t xml:space="preserve"> </w:t>
      </w:r>
      <w:proofErr w:type="gramStart"/>
      <w:r w:rsidRPr="005E27E0">
        <w:t>Верна</w:t>
      </w:r>
      <w:proofErr w:type="gramEnd"/>
      <w:r w:rsidRPr="005E27E0">
        <w:t xml:space="preserve">, Даниэля Дефо, </w:t>
      </w:r>
      <w:proofErr w:type="spellStart"/>
      <w:r w:rsidRPr="005E27E0">
        <w:t>Мамина-Сибиряка</w:t>
      </w:r>
      <w:proofErr w:type="spellEnd"/>
      <w:r w:rsidRPr="005E27E0">
        <w:t>, мы мечтаем о путешествиях. Однако не всем удается стать путешественниками. И тогда в наших сердцах с грустью отзываются стихи Роберта Рождественского:</w:t>
      </w:r>
      <w:r w:rsidRPr="005E27E0">
        <w:br/>
      </w:r>
      <w:r w:rsidRPr="005E27E0">
        <w:br/>
      </w:r>
      <w:r w:rsidRPr="005E27E0">
        <w:rPr>
          <w:bCs/>
          <w:i/>
          <w:iCs/>
        </w:rPr>
        <w:t>Я жалею о том, что не видел лица всей земли,</w:t>
      </w:r>
      <w:r w:rsidRPr="005E27E0">
        <w:br/>
      </w:r>
      <w:r w:rsidRPr="005E27E0">
        <w:br/>
      </w:r>
      <w:r w:rsidRPr="005E27E0">
        <w:rPr>
          <w:bCs/>
          <w:i/>
          <w:iCs/>
        </w:rPr>
        <w:t>Всех ее океанов, вершин ледяных и закатов.</w:t>
      </w:r>
      <w:r w:rsidRPr="005E27E0">
        <w:br/>
      </w:r>
      <w:r w:rsidRPr="005E27E0">
        <w:br/>
      </w:r>
      <w:r w:rsidRPr="005E27E0">
        <w:rPr>
          <w:bCs/>
          <w:i/>
          <w:iCs/>
        </w:rPr>
        <w:t>Только парус мечты вел по свету мои корабли,</w:t>
      </w:r>
      <w:r w:rsidRPr="005E27E0">
        <w:br/>
      </w:r>
      <w:r w:rsidRPr="005E27E0">
        <w:br/>
      </w:r>
      <w:r w:rsidRPr="005E27E0">
        <w:rPr>
          <w:bCs/>
          <w:i/>
          <w:iCs/>
        </w:rPr>
        <w:t>Только в стеклах витрин я встречал альбатросов и скатов.</w:t>
      </w:r>
      <w:r w:rsidRPr="005E27E0">
        <w:br/>
      </w:r>
      <w:r w:rsidRPr="005E27E0">
        <w:br/>
      </w:r>
      <w:r w:rsidRPr="005E27E0">
        <w:br/>
      </w:r>
      <w:r w:rsidRPr="005E27E0">
        <w:br/>
      </w:r>
      <w:r w:rsidRPr="005E27E0">
        <w:rPr>
          <w:bCs/>
        </w:rPr>
        <w:t xml:space="preserve">Целевая </w:t>
      </w:r>
      <w:proofErr w:type="spellStart"/>
      <w:r w:rsidRPr="005E27E0">
        <w:rPr>
          <w:bCs/>
        </w:rPr>
        <w:t>установка</w:t>
      </w:r>
      <w:proofErr w:type="gramStart"/>
      <w:r w:rsidRPr="005E27E0">
        <w:rPr>
          <w:bCs/>
        </w:rPr>
        <w:t>:Р</w:t>
      </w:r>
      <w:proofErr w:type="gramEnd"/>
      <w:r w:rsidRPr="005E27E0">
        <w:rPr>
          <w:bCs/>
        </w:rPr>
        <w:t>ебята</w:t>
      </w:r>
      <w:proofErr w:type="spellEnd"/>
      <w:r w:rsidRPr="005E27E0">
        <w:t xml:space="preserve">! Сегодня мы отправляемся в путешествие по Южной Америке. Успех нашего путешествия зависит от </w:t>
      </w:r>
      <w:proofErr w:type="spellStart"/>
      <w:r w:rsidRPr="005E27E0">
        <w:t>вас</w:t>
      </w:r>
      <w:proofErr w:type="gramStart"/>
      <w:r w:rsidRPr="005E27E0">
        <w:t>.А</w:t>
      </w:r>
      <w:proofErr w:type="spellEnd"/>
      <w:proofErr w:type="gramEnd"/>
      <w:r w:rsidRPr="005E27E0">
        <w:t xml:space="preserve"> куда именно, попробуйте догадаться из следующих слов. </w:t>
      </w:r>
    </w:p>
    <w:p w:rsidR="00AA1294" w:rsidRPr="005E27E0" w:rsidRDefault="00AA1294" w:rsidP="00AA1294">
      <w:r w:rsidRPr="005E27E0">
        <w:t>Зачитывается стихотворение учителем: Слайд 1</w:t>
      </w:r>
    </w:p>
    <w:p w:rsidR="00AA1294" w:rsidRPr="005E27E0" w:rsidRDefault="00AA1294" w:rsidP="00AA1294"/>
    <w:p w:rsidR="00AA1294" w:rsidRPr="005E27E0" w:rsidRDefault="00AA1294" w:rsidP="00AA1294">
      <w:r w:rsidRPr="005E27E0">
        <w:t>Из Ливерпульской гавани, всегда по четвергам,</w:t>
      </w:r>
    </w:p>
    <w:p w:rsidR="00AA1294" w:rsidRPr="005E27E0" w:rsidRDefault="00AA1294" w:rsidP="00AA1294">
      <w:r w:rsidRPr="005E27E0">
        <w:t>Суда уходят в плаванье к далеким берегам.</w:t>
      </w:r>
      <w:r w:rsidRPr="005E27E0">
        <w:br/>
        <w:t>Идут они в Бразилию, Бразилию, Бразилию</w:t>
      </w:r>
      <w:proofErr w:type="gramStart"/>
      <w:r w:rsidRPr="005E27E0">
        <w:br/>
        <w:t>И</w:t>
      </w:r>
      <w:proofErr w:type="gramEnd"/>
      <w:r w:rsidRPr="005E27E0">
        <w:t xml:space="preserve"> я хочу в Бразилию – к далеким берегам! </w:t>
      </w:r>
    </w:p>
    <w:p w:rsidR="00AA1294" w:rsidRPr="005E27E0" w:rsidRDefault="00AA1294" w:rsidP="00AA1294">
      <w:r w:rsidRPr="005E27E0">
        <w:br/>
        <w:t>Р. Киплинг.</w:t>
      </w:r>
    </w:p>
    <w:p w:rsidR="00AA1294" w:rsidRPr="005E27E0" w:rsidRDefault="00AA1294" w:rsidP="00AA1294">
      <w:r w:rsidRPr="005E27E0">
        <w:t>Учитель. Какая тема сегодняшнего урока?</w:t>
      </w:r>
    </w:p>
    <w:p w:rsidR="00AA1294" w:rsidRPr="005E27E0" w:rsidRDefault="00AA1294" w:rsidP="00AA1294">
      <w:r w:rsidRPr="005E27E0">
        <w:t>Уч-ся</w:t>
      </w:r>
      <w:r>
        <w:t>.</w:t>
      </w:r>
      <w:r w:rsidRPr="005E27E0">
        <w:t xml:space="preserve"> Бразилия</w:t>
      </w:r>
    </w:p>
    <w:p w:rsidR="00AA1294" w:rsidRPr="005E27E0" w:rsidRDefault="00AA1294" w:rsidP="00AA1294">
      <w:r>
        <w:t xml:space="preserve">Учитель. </w:t>
      </w:r>
      <w:proofErr w:type="gramStart"/>
      <w:r w:rsidRPr="005E27E0">
        <w:t>Итак</w:t>
      </w:r>
      <w:proofErr w:type="gramEnd"/>
      <w:r w:rsidRPr="005E27E0">
        <w:t xml:space="preserve"> начнём наше путешествие.</w:t>
      </w:r>
    </w:p>
    <w:p w:rsidR="00AA1294" w:rsidRPr="005E27E0" w:rsidRDefault="00AA1294" w:rsidP="00AA1294">
      <w:r w:rsidRPr="005E27E0">
        <w:t>Ребята, как вы думаете, что мы должны узнать о Бразилии?</w:t>
      </w:r>
    </w:p>
    <w:p w:rsidR="00AA1294" w:rsidRPr="005E27E0" w:rsidRDefault="00AA1294" w:rsidP="00AA1294">
      <w:r w:rsidRPr="005E27E0">
        <w:t xml:space="preserve">(предложения </w:t>
      </w:r>
      <w:proofErr w:type="spellStart"/>
      <w:r w:rsidRPr="005E27E0">
        <w:t>об-ся</w:t>
      </w:r>
      <w:proofErr w:type="spellEnd"/>
      <w:r w:rsidRPr="005E27E0">
        <w:t>)</w:t>
      </w:r>
    </w:p>
    <w:p w:rsidR="00AA1294" w:rsidRPr="005E27E0" w:rsidRDefault="00AA1294" w:rsidP="00AA1294">
      <w:r w:rsidRPr="005E27E0">
        <w:t>Правильно. Сегодня мы рассматриваем три основных вопроса. Слайд3.</w:t>
      </w:r>
    </w:p>
    <w:p w:rsidR="00AA1294" w:rsidRPr="005E27E0" w:rsidRDefault="00AA1294" w:rsidP="00AA1294">
      <w:r w:rsidRPr="005E27E0">
        <w:t>(задачи урока)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t>1.Познакомиться с географическим положением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lastRenderedPageBreak/>
        <w:t>2. Узнать о населении Бразил</w:t>
      </w:r>
      <w:proofErr w:type="gramStart"/>
      <w:r w:rsidRPr="005E27E0">
        <w:t>ии и её</w:t>
      </w:r>
      <w:proofErr w:type="gramEnd"/>
      <w:r w:rsidRPr="005E27E0">
        <w:t xml:space="preserve"> достопримечательностях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t xml:space="preserve">3Познакомиться с особенностями природы Бразилии 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t>Слайд</w:t>
      </w:r>
      <w:proofErr w:type="gramStart"/>
      <w:r w:rsidRPr="005E27E0">
        <w:t>4</w:t>
      </w:r>
      <w:proofErr w:type="gramEnd"/>
    </w:p>
    <w:p w:rsidR="00AA1294" w:rsidRPr="005E27E0" w:rsidRDefault="00AA1294" w:rsidP="00AA1294">
      <w:pPr>
        <w:ind w:left="720"/>
      </w:pPr>
      <w:r w:rsidRPr="005E27E0">
        <w:t xml:space="preserve">Мы отправляемся в Бразилию. Знаете, где она находится? Очень далеко – в другом, Южном полушарии, на континенте, который называется Южная Америка. 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t xml:space="preserve">Смотри на карту – вот где она! 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t xml:space="preserve">А здесь находится столица Бразилии город Бразилиа 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t>Бразили</w:t>
      </w:r>
      <w:proofErr w:type="gramStart"/>
      <w:r w:rsidRPr="005E27E0">
        <w:t>я-</w:t>
      </w:r>
      <w:proofErr w:type="gramEnd"/>
      <w:r w:rsidRPr="005E27E0">
        <w:t xml:space="preserve"> федеративная республика</w:t>
      </w:r>
    </w:p>
    <w:p w:rsidR="00AA1294" w:rsidRPr="005E27E0" w:rsidRDefault="00AA1294" w:rsidP="00AA1294">
      <w:pPr>
        <w:numPr>
          <w:ilvl w:val="0"/>
          <w:numId w:val="1"/>
        </w:numPr>
      </w:pPr>
      <w:r w:rsidRPr="005E27E0">
        <w:t>В Бразилии 23 штата</w:t>
      </w:r>
      <w:r>
        <w:t xml:space="preserve">, 3 федеральных территории </w:t>
      </w:r>
      <w:r w:rsidRPr="005E27E0">
        <w:t>и</w:t>
      </w:r>
      <w:proofErr w:type="gramStart"/>
      <w:r>
        <w:t>1</w:t>
      </w:r>
      <w:proofErr w:type="gramEnd"/>
      <w:r>
        <w:t xml:space="preserve"> столичный округ</w:t>
      </w:r>
    </w:p>
    <w:p w:rsidR="00AA1294" w:rsidRPr="005E27E0" w:rsidRDefault="00AA1294" w:rsidP="00AA1294">
      <w:pPr>
        <w:ind w:left="720"/>
      </w:pPr>
    </w:p>
    <w:p w:rsidR="00AA1294" w:rsidRPr="005E27E0" w:rsidRDefault="00AA1294" w:rsidP="00AA1294">
      <w:pPr>
        <w:ind w:left="720"/>
      </w:pPr>
      <w:r w:rsidRPr="005E27E0">
        <w:t xml:space="preserve">Площадь – 8.5 </w:t>
      </w:r>
      <w:proofErr w:type="spellStart"/>
      <w:proofErr w:type="gramStart"/>
      <w:r w:rsidRPr="005E27E0">
        <w:t>млн</w:t>
      </w:r>
      <w:proofErr w:type="spellEnd"/>
      <w:proofErr w:type="gramEnd"/>
      <w:r w:rsidRPr="005E27E0">
        <w:t xml:space="preserve"> км                                     Население – 188 </w:t>
      </w:r>
      <w:proofErr w:type="spellStart"/>
      <w:r w:rsidRPr="005E27E0">
        <w:t>млн</w:t>
      </w:r>
      <w:proofErr w:type="spellEnd"/>
      <w:r w:rsidRPr="005E27E0">
        <w:t xml:space="preserve"> чел. </w:t>
      </w:r>
    </w:p>
    <w:p w:rsidR="00AA1294" w:rsidRPr="005E27E0" w:rsidRDefault="00AA1294" w:rsidP="00AA1294">
      <w:pPr>
        <w:ind w:left="720"/>
      </w:pPr>
      <w:r w:rsidRPr="005E27E0">
        <w:t>Слайд5 Географическое положение</w:t>
      </w:r>
    </w:p>
    <w:p w:rsidR="00AA1294" w:rsidRPr="005E27E0" w:rsidRDefault="00AA1294" w:rsidP="00AA1294">
      <w:pPr>
        <w:ind w:left="720"/>
      </w:pPr>
      <w:r w:rsidRPr="005E27E0">
        <w:t>Слайд</w:t>
      </w:r>
      <w:proofErr w:type="gramStart"/>
      <w:r w:rsidRPr="005E27E0">
        <w:t>6</w:t>
      </w:r>
      <w:proofErr w:type="gramEnd"/>
      <w:r w:rsidRPr="005E27E0">
        <w:t xml:space="preserve"> Герб</w:t>
      </w:r>
    </w:p>
    <w:p w:rsidR="00AA1294" w:rsidRPr="005E27E0" w:rsidRDefault="00AA1294" w:rsidP="00AA1294">
      <w:pPr>
        <w:ind w:left="720"/>
      </w:pPr>
      <w:r w:rsidRPr="005E27E0">
        <w:t>Слайд 7</w:t>
      </w:r>
    </w:p>
    <w:p w:rsidR="00AA1294" w:rsidRPr="005E27E0" w:rsidRDefault="00AA1294" w:rsidP="00AA1294">
      <w:pPr>
        <w:ind w:left="720"/>
      </w:pPr>
      <w:r w:rsidRPr="005E27E0">
        <w:t>Жители современной Бразилии - это индейцы и потомки приплывших туда много-много лет назад европейцев. Говорят в Бразилии на португальском языке</w:t>
      </w:r>
    </w:p>
    <w:p w:rsidR="00AA1294" w:rsidRPr="005E27E0" w:rsidRDefault="00AA1294" w:rsidP="00AA1294">
      <w:r w:rsidRPr="005E27E0">
        <w:t>Слайд8 Этнический состав Религия (диаграммы)</w:t>
      </w:r>
    </w:p>
    <w:p w:rsidR="00AA1294" w:rsidRPr="005E27E0" w:rsidRDefault="00AA1294" w:rsidP="00AA1294">
      <w:r w:rsidRPr="005E27E0">
        <w:t>Ребята</w:t>
      </w:r>
      <w:proofErr w:type="gramStart"/>
      <w:r w:rsidRPr="005E27E0">
        <w:t xml:space="preserve"> ,</w:t>
      </w:r>
      <w:proofErr w:type="gramEnd"/>
      <w:r w:rsidRPr="005E27E0">
        <w:t xml:space="preserve"> по диаграмме определите, какое население преобладает в Бразилии (белое) </w:t>
      </w:r>
    </w:p>
    <w:p w:rsidR="00AA1294" w:rsidRPr="005E27E0" w:rsidRDefault="00AA1294" w:rsidP="00AA1294">
      <w:r w:rsidRPr="005E27E0">
        <w:t>Какая религия исповедуется (</w:t>
      </w:r>
      <w:proofErr w:type="spellStart"/>
      <w:r w:rsidRPr="005E27E0">
        <w:t>каталицизм</w:t>
      </w:r>
      <w:proofErr w:type="spellEnd"/>
      <w:r w:rsidRPr="005E27E0">
        <w:t>)</w:t>
      </w:r>
    </w:p>
    <w:p w:rsidR="00AA1294" w:rsidRPr="005E27E0" w:rsidRDefault="00AA1294" w:rsidP="00AA1294">
      <w:r w:rsidRPr="005E27E0">
        <w:t>Слайд 9 фото народов</w:t>
      </w:r>
    </w:p>
    <w:p w:rsidR="00AA1294" w:rsidRPr="005E27E0" w:rsidRDefault="00AA1294" w:rsidP="00AA1294">
      <w:r w:rsidRPr="005E27E0">
        <w:t>Слайд10 достопримечательности</w:t>
      </w:r>
    </w:p>
    <w:p w:rsidR="00AA1294" w:rsidRPr="005E27E0" w:rsidRDefault="00AA1294" w:rsidP="00AA1294">
      <w:r w:rsidRPr="005E27E0">
        <w:t>Это столица Бразилии, город Бразилиа. Этот город совсем молодой, его построили специально для того, чтобы перенести столицу из очень большого и тесного города Рио-де-Жанейро подальше, вглубь страны всего 50-60 лет назад</w:t>
      </w:r>
    </w:p>
    <w:p w:rsidR="00AA1294" w:rsidRPr="005E27E0" w:rsidRDefault="00AA1294" w:rsidP="00AA1294">
      <w:pPr>
        <w:rPr>
          <w:rFonts w:ascii="Verdana" w:eastAsia="+mn-ea" w:hAnsi="Verdana" w:cs="+mn-cs"/>
          <w:kern w:val="24"/>
        </w:rPr>
      </w:pPr>
      <w:r w:rsidRPr="005E27E0">
        <w:t>Слайд1</w:t>
      </w:r>
      <w:r w:rsidRPr="005E27E0">
        <w:rPr>
          <w:rFonts w:ascii="Verdana" w:eastAsia="+mn-ea" w:hAnsi="Verdana" w:cs="+mn-cs"/>
          <w:kern w:val="24"/>
        </w:rPr>
        <w:t>1</w:t>
      </w:r>
    </w:p>
    <w:p w:rsidR="00AA1294" w:rsidRPr="005E27E0" w:rsidRDefault="00AA1294" w:rsidP="00AA1294">
      <w:r w:rsidRPr="005E27E0">
        <w:t>Но Рио-де-Жанейро  все равно самый большой и, наверно, самый интересный город в Бразилии. Он находится на самом берегу Атлантического океана</w:t>
      </w:r>
    </w:p>
    <w:p w:rsidR="00AA1294" w:rsidRPr="005E27E0" w:rsidRDefault="00AA1294" w:rsidP="00AA1294">
      <w:r w:rsidRPr="005E27E0">
        <w:t xml:space="preserve">Огромная статуя Иисуса Христа </w:t>
      </w:r>
      <w:proofErr w:type="spellStart"/>
      <w:r w:rsidRPr="005E27E0">
        <w:t>как-будто</w:t>
      </w:r>
      <w:proofErr w:type="spellEnd"/>
      <w:r w:rsidRPr="005E27E0">
        <w:t xml:space="preserve"> парит над городом и будто охраняет его</w:t>
      </w:r>
    </w:p>
    <w:p w:rsidR="00AA1294" w:rsidRPr="005E27E0" w:rsidRDefault="00AA1294" w:rsidP="00AA1294">
      <w:r w:rsidRPr="005E27E0">
        <w:t>Слайд12</w:t>
      </w:r>
    </w:p>
    <w:p w:rsidR="00AA1294" w:rsidRPr="005E27E0" w:rsidRDefault="00AA1294" w:rsidP="00AA1294">
      <w:r w:rsidRPr="005E27E0">
        <w:t xml:space="preserve">Каждый год в Рио-де-Жанейро проходит самый известный в мире карнавал. Посмотреть на него приезжают люди со всего света. </w:t>
      </w:r>
    </w:p>
    <w:p w:rsidR="00AA1294" w:rsidRPr="005E27E0" w:rsidRDefault="00AA1294" w:rsidP="00AA1294">
      <w:r w:rsidRPr="005E27E0">
        <w:lastRenderedPageBreak/>
        <w:t>Слайд13</w:t>
      </w:r>
    </w:p>
    <w:p w:rsidR="00AA1294" w:rsidRPr="005E27E0" w:rsidRDefault="00AA1294" w:rsidP="00AA1294">
      <w:r w:rsidRPr="005E27E0">
        <w:rPr>
          <w:rFonts w:eastAsia="+mj-ea" w:cs="+mj-cs"/>
        </w:rPr>
        <w:t xml:space="preserve"> Бразилия </w:t>
      </w:r>
      <w:r w:rsidRPr="005E27E0">
        <w:t>Родина знаменитых футболистов</w:t>
      </w:r>
    </w:p>
    <w:p w:rsidR="00AA1294" w:rsidRPr="005E27E0" w:rsidRDefault="00AA1294" w:rsidP="00AA1294">
      <w:r w:rsidRPr="005E27E0">
        <w:t>Слайд14</w:t>
      </w:r>
    </w:p>
    <w:p w:rsidR="00AA1294" w:rsidRPr="005E27E0" w:rsidRDefault="00AA1294" w:rsidP="00AA1294">
      <w:r w:rsidRPr="005E27E0">
        <w:t>Неповторима и природа Бразилии.</w:t>
      </w:r>
    </w:p>
    <w:p w:rsidR="00AA1294" w:rsidRPr="005E27E0" w:rsidRDefault="00AA1294" w:rsidP="00AA1294">
      <w:r w:rsidRPr="005E27E0">
        <w:t>Большую часть Бразилии занимает густой-прегустой вечнозеленый лес. Люди называют такой лес сельва.</w:t>
      </w:r>
      <w:r w:rsidRPr="005E27E0">
        <w:rPr>
          <w:bCs/>
        </w:rPr>
        <w:t xml:space="preserve"> </w:t>
      </w:r>
    </w:p>
    <w:p w:rsidR="00AA1294" w:rsidRPr="005E27E0" w:rsidRDefault="00AA1294" w:rsidP="00AA1294">
      <w:r w:rsidRPr="005E27E0">
        <w:t>Для того</w:t>
      </w:r>
      <w:proofErr w:type="gramStart"/>
      <w:r w:rsidRPr="005E27E0">
        <w:t>,</w:t>
      </w:r>
      <w:proofErr w:type="gramEnd"/>
      <w:r w:rsidRPr="005E27E0">
        <w:t xml:space="preserve"> чтобы понять насколько эти деревья высокие присмотрись внимательно к этой фотографии. Сможешь ли ты найти на ней три небольшие обезьянки? </w:t>
      </w:r>
    </w:p>
    <w:p w:rsidR="00AA1294" w:rsidRPr="005E27E0" w:rsidRDefault="00AA1294" w:rsidP="00AA1294">
      <w:r w:rsidRPr="005E27E0">
        <w:t>Слайд15</w:t>
      </w:r>
      <w:proofErr w:type="gramStart"/>
      <w:r w:rsidRPr="005E27E0">
        <w:rPr>
          <w:rFonts w:ascii="Verdana" w:eastAsia="+mn-ea" w:hAnsi="Verdana" w:cs="+mn-cs"/>
          <w:kern w:val="24"/>
        </w:rPr>
        <w:t xml:space="preserve"> </w:t>
      </w:r>
      <w:r w:rsidRPr="005E27E0">
        <w:t>В</w:t>
      </w:r>
      <w:proofErr w:type="gramEnd"/>
      <w:r w:rsidRPr="005E27E0">
        <w:t>от они где прячутся</w:t>
      </w:r>
    </w:p>
    <w:p w:rsidR="00AA1294" w:rsidRPr="005E27E0" w:rsidRDefault="00AA1294" w:rsidP="00AA1294">
      <w:r w:rsidRPr="005E27E0">
        <w:t>Слайд16</w:t>
      </w:r>
    </w:p>
    <w:p w:rsidR="00AA1294" w:rsidRPr="005E27E0" w:rsidRDefault="00AA1294" w:rsidP="00AA1294">
      <w:r w:rsidRPr="005E27E0">
        <w:t xml:space="preserve">В джунглях водится много разных интересных животных. Большинство из них можно </w:t>
      </w:r>
      <w:proofErr w:type="spellStart"/>
      <w:r w:rsidRPr="005E27E0">
        <w:t>постречать</w:t>
      </w:r>
      <w:proofErr w:type="spellEnd"/>
      <w:r w:rsidRPr="005E27E0">
        <w:t xml:space="preserve"> только в Бразилии. </w:t>
      </w:r>
    </w:p>
    <w:p w:rsidR="00AA1294" w:rsidRPr="005E27E0" w:rsidRDefault="00AA1294" w:rsidP="00AA1294">
      <w:r w:rsidRPr="005E27E0">
        <w:t xml:space="preserve">Знаете кто это? </w:t>
      </w:r>
      <w:proofErr w:type="gramStart"/>
      <w:r w:rsidRPr="005E27E0">
        <w:t>Ну</w:t>
      </w:r>
      <w:proofErr w:type="gramEnd"/>
      <w:r w:rsidRPr="005E27E0">
        <w:t xml:space="preserve"> конечно же </w:t>
      </w:r>
      <w:r w:rsidRPr="005E27E0">
        <w:rPr>
          <w:bCs/>
        </w:rPr>
        <w:t>муравьед</w:t>
      </w:r>
      <w:r w:rsidRPr="005E27E0">
        <w:t xml:space="preserve">. Зачем ему нужна такая смешная и длинная </w:t>
      </w:r>
      <w:proofErr w:type="gramStart"/>
      <w:r w:rsidRPr="005E27E0">
        <w:t>морда</w:t>
      </w:r>
      <w:proofErr w:type="gramEnd"/>
      <w:r w:rsidRPr="005E27E0">
        <w:t xml:space="preserve">? </w:t>
      </w:r>
    </w:p>
    <w:p w:rsidR="00AA1294" w:rsidRPr="005E27E0" w:rsidRDefault="00AA1294" w:rsidP="00AA1294">
      <w:r w:rsidRPr="005E27E0">
        <w:t>Слайд17</w:t>
      </w:r>
    </w:p>
    <w:p w:rsidR="00AA1294" w:rsidRPr="005E27E0" w:rsidRDefault="00AA1294" w:rsidP="00AA1294">
      <w:r w:rsidRPr="005E27E0">
        <w:t>А это</w:t>
      </w:r>
      <w:r w:rsidRPr="005E27E0">
        <w:rPr>
          <w:bCs/>
        </w:rPr>
        <w:t xml:space="preserve"> опоссум</w:t>
      </w:r>
      <w:r w:rsidRPr="005E27E0">
        <w:t>.</w:t>
      </w:r>
    </w:p>
    <w:p w:rsidR="00AA1294" w:rsidRPr="005E27E0" w:rsidRDefault="00AA1294" w:rsidP="00AA1294">
      <w:r w:rsidRPr="005E27E0">
        <w:t>Этот зверек – единственное сумчатое животное, обитающее за пределами Австралии</w:t>
      </w:r>
    </w:p>
    <w:p w:rsidR="00AA1294" w:rsidRPr="005E27E0" w:rsidRDefault="00AA1294" w:rsidP="00AA1294">
      <w:r w:rsidRPr="005E27E0">
        <w:t>Слайд18</w:t>
      </w:r>
    </w:p>
    <w:p w:rsidR="00AA1294" w:rsidRPr="005E27E0" w:rsidRDefault="00AA1294" w:rsidP="00AA1294">
      <w:r w:rsidRPr="005E27E0">
        <w:rPr>
          <w:bCs/>
        </w:rPr>
        <w:t>Ленивец</w:t>
      </w:r>
      <w:r w:rsidRPr="005E27E0">
        <w:t xml:space="preserve"> – тоже житель Бразилии </w:t>
      </w:r>
    </w:p>
    <w:p w:rsidR="00AA1294" w:rsidRPr="005E27E0" w:rsidRDefault="00AA1294" w:rsidP="00AA1294">
      <w:r w:rsidRPr="005E27E0">
        <w:t>У ленивца длинные и тонкие лапы с 3 пальцами с очень длинными когтями</w:t>
      </w:r>
    </w:p>
    <w:p w:rsidR="00AA1294" w:rsidRPr="005E27E0" w:rsidRDefault="00AA1294" w:rsidP="00AA1294">
      <w:r w:rsidRPr="005E27E0">
        <w:t>Слайд19</w:t>
      </w:r>
    </w:p>
    <w:p w:rsidR="00AA1294" w:rsidRPr="005E27E0" w:rsidRDefault="00AA1294" w:rsidP="00AA1294">
      <w:r w:rsidRPr="005E27E0">
        <w:t xml:space="preserve">Это </w:t>
      </w:r>
      <w:proofErr w:type="spellStart"/>
      <w:r w:rsidRPr="005E27E0">
        <w:rPr>
          <w:bCs/>
        </w:rPr>
        <w:t>капибара</w:t>
      </w:r>
      <w:proofErr w:type="spellEnd"/>
      <w:r w:rsidRPr="005E27E0">
        <w:t xml:space="preserve"> – самые большие грызуны в мире. Внешне они очень похожи на морских свинок, но значительно крупнее их. </w:t>
      </w:r>
      <w:proofErr w:type="spellStart"/>
      <w:r w:rsidRPr="005E27E0">
        <w:t>Капибара</w:t>
      </w:r>
      <w:proofErr w:type="spellEnd"/>
      <w:r w:rsidRPr="005E27E0">
        <w:t xml:space="preserve"> прекрасно плавают, ныряют и могут оставаться под водой до 15 минут. За это </w:t>
      </w:r>
      <w:proofErr w:type="spellStart"/>
      <w:r w:rsidRPr="005E27E0">
        <w:t>капибар</w:t>
      </w:r>
      <w:proofErr w:type="spellEnd"/>
      <w:r w:rsidRPr="005E27E0">
        <w:t xml:space="preserve"> прозвали </w:t>
      </w:r>
      <w:proofErr w:type="spellStart"/>
      <w:r w:rsidRPr="005E27E0">
        <w:t>водосвинка</w:t>
      </w:r>
      <w:proofErr w:type="spellEnd"/>
    </w:p>
    <w:p w:rsidR="00AA1294" w:rsidRPr="005E27E0" w:rsidRDefault="00AA1294" w:rsidP="00AA1294">
      <w:proofErr w:type="spellStart"/>
      <w:r w:rsidRPr="005E27E0">
        <w:t>Водосвинки</w:t>
      </w:r>
      <w:proofErr w:type="spellEnd"/>
      <w:r w:rsidRPr="005E27E0">
        <w:t xml:space="preserve"> очень дружелюбные и их очень легко приручить. А живя рядом с человеком, с удовольствием играют с детьми и собаками</w:t>
      </w:r>
    </w:p>
    <w:p w:rsidR="00AA1294" w:rsidRPr="005E27E0" w:rsidRDefault="00AA1294" w:rsidP="00AA1294">
      <w:r w:rsidRPr="005E27E0">
        <w:t>Слайд20</w:t>
      </w:r>
    </w:p>
    <w:p w:rsidR="00AA1294" w:rsidRPr="005E27E0" w:rsidRDefault="00AA1294" w:rsidP="00AA1294">
      <w:r w:rsidRPr="005E27E0">
        <w:t xml:space="preserve">Эта киска – </w:t>
      </w:r>
      <w:r w:rsidRPr="005E27E0">
        <w:rPr>
          <w:bCs/>
        </w:rPr>
        <w:t>оцелот</w:t>
      </w:r>
      <w:r w:rsidRPr="005E27E0">
        <w:t xml:space="preserve">. На первый взгляд она кажется такой же милой, как обычная домашняя кошка. Но на самом деле, она такая же </w:t>
      </w:r>
      <w:proofErr w:type="gramStart"/>
      <w:r w:rsidRPr="005E27E0">
        <w:t>хищница</w:t>
      </w:r>
      <w:proofErr w:type="gramEnd"/>
      <w:r w:rsidRPr="005E27E0">
        <w:t xml:space="preserve"> как и ягуар. Только немного поменьше. </w:t>
      </w:r>
    </w:p>
    <w:p w:rsidR="00AA1294" w:rsidRPr="005E27E0" w:rsidRDefault="00AA1294" w:rsidP="00AA1294">
      <w:r w:rsidRPr="005E27E0">
        <w:t>Слайд21</w:t>
      </w:r>
    </w:p>
    <w:p w:rsidR="00AA1294" w:rsidRPr="005E27E0" w:rsidRDefault="00AA1294" w:rsidP="00AA1294">
      <w:r w:rsidRPr="005E27E0">
        <w:t xml:space="preserve">Это </w:t>
      </w:r>
      <w:r w:rsidRPr="005E27E0">
        <w:rPr>
          <w:bCs/>
        </w:rPr>
        <w:t>ягуар</w:t>
      </w:r>
      <w:r w:rsidRPr="005E27E0">
        <w:t xml:space="preserve">. Он тоже представитель семейства кошачьих и прекрасно себя чувствует в бразильских джунглях, где водится довольно много разных животных, на которых он может охотиться.   </w:t>
      </w:r>
    </w:p>
    <w:p w:rsidR="00AA1294" w:rsidRPr="005E27E0" w:rsidRDefault="00AA1294" w:rsidP="00AA1294">
      <w:r w:rsidRPr="005E27E0">
        <w:t>Слайд22</w:t>
      </w:r>
    </w:p>
    <w:p w:rsidR="00AA1294" w:rsidRPr="005E27E0" w:rsidRDefault="00AA1294" w:rsidP="00AA1294">
      <w:pPr>
        <w:rPr>
          <w:bCs/>
        </w:rPr>
      </w:pPr>
      <w:r w:rsidRPr="005E27E0">
        <w:lastRenderedPageBreak/>
        <w:t xml:space="preserve">А во т и сам      </w:t>
      </w:r>
      <w:r w:rsidRPr="005E27E0">
        <w:rPr>
          <w:bCs/>
        </w:rPr>
        <w:t>броненосец</w:t>
      </w:r>
    </w:p>
    <w:p w:rsidR="00AA1294" w:rsidRPr="005E27E0" w:rsidRDefault="00AA1294" w:rsidP="00AA1294">
      <w:r w:rsidRPr="005E27E0">
        <w:rPr>
          <w:rFonts w:ascii="Verdana" w:eastAsia="+mn-ea" w:hAnsi="Verdana" w:cs="+mn-cs"/>
          <w:kern w:val="24"/>
          <w:lang w:eastAsia="ru-RU"/>
        </w:rPr>
        <w:t xml:space="preserve"> </w:t>
      </w:r>
      <w:r w:rsidRPr="005E27E0">
        <w:t xml:space="preserve">Туловище броненосца покрыто пластинками, которые защищают его тело от врагов. А в случае опасности броненосец может </w:t>
      </w:r>
      <w:proofErr w:type="gramStart"/>
      <w:r w:rsidRPr="005E27E0">
        <w:t>свернутся</w:t>
      </w:r>
      <w:proofErr w:type="gramEnd"/>
      <w:r w:rsidRPr="005E27E0">
        <w:t xml:space="preserve"> в клубок как ежик. </w:t>
      </w:r>
    </w:p>
    <w:p w:rsidR="00AA1294" w:rsidRPr="005E27E0" w:rsidRDefault="00AA1294" w:rsidP="00AA1294">
      <w:r w:rsidRPr="005E27E0">
        <w:t>Слайд23</w:t>
      </w:r>
    </w:p>
    <w:p w:rsidR="00AA1294" w:rsidRPr="005E27E0" w:rsidRDefault="00AA1294" w:rsidP="00AA1294">
      <w:r w:rsidRPr="005E27E0">
        <w:rPr>
          <w:bCs/>
        </w:rPr>
        <w:t xml:space="preserve">Много в Бразилии и разных обезьян </w:t>
      </w:r>
    </w:p>
    <w:p w:rsidR="00AA1294" w:rsidRPr="005E27E0" w:rsidRDefault="00AA1294" w:rsidP="00AA1294">
      <w:r w:rsidRPr="005E27E0">
        <w:t xml:space="preserve">Паукообразная </w:t>
      </w:r>
      <w:proofErr w:type="spellStart"/>
      <w:r w:rsidRPr="005E27E0">
        <w:t>чернорукая</w:t>
      </w:r>
      <w:proofErr w:type="spellEnd"/>
      <w:r w:rsidRPr="005E27E0">
        <w:t xml:space="preserve"> </w:t>
      </w:r>
    </w:p>
    <w:p w:rsidR="00AA1294" w:rsidRPr="005E27E0" w:rsidRDefault="00AA1294" w:rsidP="00AA1294">
      <w:r w:rsidRPr="005E27E0">
        <w:t xml:space="preserve">,капуцины, ревуны, </w:t>
      </w:r>
      <w:proofErr w:type="spellStart"/>
      <w:r w:rsidRPr="005E27E0">
        <w:t>мармозетки</w:t>
      </w:r>
      <w:proofErr w:type="spellEnd"/>
    </w:p>
    <w:p w:rsidR="00AA1294" w:rsidRPr="005E27E0" w:rsidRDefault="00AA1294" w:rsidP="00AA1294">
      <w:r w:rsidRPr="005E27E0">
        <w:t>Слайд24</w:t>
      </w:r>
    </w:p>
    <w:p w:rsidR="00AA1294" w:rsidRPr="005E27E0" w:rsidRDefault="00AA1294" w:rsidP="00AA1294">
      <w:r w:rsidRPr="005E27E0">
        <w:t xml:space="preserve">Еще в Бразилии водятся удивительные птицы. Например, эта крошечная </w:t>
      </w:r>
      <w:r w:rsidRPr="005E27E0">
        <w:rPr>
          <w:bCs/>
        </w:rPr>
        <w:t>колибри</w:t>
      </w:r>
      <w:r w:rsidRPr="005E27E0">
        <w:t xml:space="preserve">, питающаяся нектаром цветов, совсем как бабочка. </w:t>
      </w:r>
    </w:p>
    <w:p w:rsidR="00AA1294" w:rsidRPr="005E27E0" w:rsidRDefault="00AA1294" w:rsidP="00AA1294">
      <w:r w:rsidRPr="005E27E0">
        <w:t>Слайд25</w:t>
      </w:r>
    </w:p>
    <w:p w:rsidR="00AA1294" w:rsidRPr="005E27E0" w:rsidRDefault="00AA1294" w:rsidP="00AA1294">
      <w:r w:rsidRPr="005E27E0">
        <w:t xml:space="preserve">И </w:t>
      </w:r>
      <w:r w:rsidRPr="005E27E0">
        <w:rPr>
          <w:bCs/>
        </w:rPr>
        <w:t>туканы</w:t>
      </w:r>
      <w:r w:rsidRPr="005E27E0">
        <w:t xml:space="preserve"> с их смешным клювом тоже живут в Бразилии. А знаешь ли ты, что нос </w:t>
      </w:r>
      <w:proofErr w:type="gramStart"/>
      <w:r w:rsidRPr="005E27E0">
        <w:t>тукана</w:t>
      </w:r>
      <w:proofErr w:type="gramEnd"/>
      <w:r w:rsidRPr="005E27E0">
        <w:t xml:space="preserve"> будто специально создан, чтобы разбивать орехи, которыми туканы питаются. И хотя он выглядит очень массивным и тяжелым, на самом  деле это вовсе не так – он полый внутри и тукану вовсе не тяжело его носить.</w:t>
      </w:r>
    </w:p>
    <w:p w:rsidR="00AA1294" w:rsidRPr="005E27E0" w:rsidRDefault="00AA1294" w:rsidP="00AA1294">
      <w:r w:rsidRPr="005E27E0">
        <w:t>Слайд26</w:t>
      </w:r>
    </w:p>
    <w:p w:rsidR="00AA1294" w:rsidRPr="005E27E0" w:rsidRDefault="00AA1294" w:rsidP="00AA1294">
      <w:r w:rsidRPr="005E27E0">
        <w:t xml:space="preserve">Встречаются в Бразилии и совершенно особые растения. Из этого растения делают очень хорошо тебе знакомый продукт – шоколад. И называется дерево соответственно – </w:t>
      </w:r>
      <w:r w:rsidRPr="005E27E0">
        <w:rPr>
          <w:bCs/>
        </w:rPr>
        <w:t>шоколадное дерево</w:t>
      </w:r>
      <w:r w:rsidRPr="005E27E0">
        <w:t xml:space="preserve">. Его плоды называются </w:t>
      </w:r>
      <w:proofErr w:type="spellStart"/>
      <w:r w:rsidRPr="005E27E0">
        <w:t>кокао-бобы</w:t>
      </w:r>
      <w:proofErr w:type="spellEnd"/>
      <w:r w:rsidRPr="005E27E0">
        <w:t xml:space="preserve">. </w:t>
      </w:r>
    </w:p>
    <w:p w:rsidR="00AA1294" w:rsidRPr="005E27E0" w:rsidRDefault="00AA1294" w:rsidP="00AA1294">
      <w:r w:rsidRPr="005E27E0">
        <w:t>Слайд27</w:t>
      </w:r>
    </w:p>
    <w:p w:rsidR="00AA1294" w:rsidRPr="005E27E0" w:rsidRDefault="00AA1294" w:rsidP="00AA1294">
      <w:r w:rsidRPr="005E27E0">
        <w:t xml:space="preserve">Много ценных пород, в том числе розовое дерево – </w:t>
      </w:r>
      <w:proofErr w:type="spellStart"/>
      <w:proofErr w:type="gramStart"/>
      <w:r w:rsidRPr="005E27E0">
        <w:t>В</w:t>
      </w:r>
      <w:proofErr w:type="gramEnd"/>
      <w:r w:rsidRPr="005E27E0">
        <w:t>rasilian</w:t>
      </w:r>
      <w:proofErr w:type="spellEnd"/>
      <w:r w:rsidRPr="005E27E0">
        <w:t xml:space="preserve"> </w:t>
      </w:r>
      <w:proofErr w:type="spellStart"/>
      <w:r w:rsidRPr="005E27E0">
        <w:t>rosewood</w:t>
      </w:r>
      <w:proofErr w:type="spellEnd"/>
      <w:r w:rsidRPr="005E27E0">
        <w:t>, которое дало название всей стране</w:t>
      </w:r>
    </w:p>
    <w:p w:rsidR="00AA1294" w:rsidRPr="005E27E0" w:rsidRDefault="00AA1294" w:rsidP="00AA1294">
      <w:r w:rsidRPr="005E27E0">
        <w:t>Слайд28</w:t>
      </w:r>
    </w:p>
    <w:p w:rsidR="00AA1294" w:rsidRPr="005E27E0" w:rsidRDefault="00AA1294" w:rsidP="00AA1294">
      <w:r w:rsidRPr="005E27E0">
        <w:rPr>
          <w:bCs/>
        </w:rPr>
        <w:t>Хинное дерево</w:t>
      </w:r>
      <w:r w:rsidRPr="005E27E0">
        <w:t xml:space="preserve"> – его кора (гевея) – главный источник натурального каучука в современном мире. </w:t>
      </w:r>
    </w:p>
    <w:p w:rsidR="00AA1294" w:rsidRPr="005E27E0" w:rsidRDefault="00AA1294" w:rsidP="00AA1294">
      <w:r w:rsidRPr="005E27E0">
        <w:t>Слайд29</w:t>
      </w:r>
    </w:p>
    <w:p w:rsidR="00AA1294" w:rsidRPr="005E27E0" w:rsidRDefault="00AA1294" w:rsidP="00AA1294">
      <w:r w:rsidRPr="005E27E0">
        <w:t xml:space="preserve">Через джунгли течет самая – самая главная река Южной Америки - </w:t>
      </w:r>
      <w:r w:rsidRPr="005E27E0">
        <w:rPr>
          <w:bCs/>
        </w:rPr>
        <w:t xml:space="preserve">АМАЗОНКА </w:t>
      </w:r>
    </w:p>
    <w:p w:rsidR="00AA1294" w:rsidRPr="005E27E0" w:rsidRDefault="00AA1294" w:rsidP="00AA1294">
      <w:r w:rsidRPr="005E27E0">
        <w:t>Показ на карте</w:t>
      </w:r>
    </w:p>
    <w:p w:rsidR="00AA1294" w:rsidRPr="005E27E0" w:rsidRDefault="00AA1294" w:rsidP="00AA1294">
      <w:r w:rsidRPr="005E27E0">
        <w:t>Слайд30</w:t>
      </w:r>
    </w:p>
    <w:p w:rsidR="00AA1294" w:rsidRPr="005E27E0" w:rsidRDefault="00AA1294" w:rsidP="00AA1294">
      <w:r w:rsidRPr="005E27E0">
        <w:t>Амазонка – очень интересная река и до сих пор прячет от людей очень много разных секретов</w:t>
      </w:r>
    </w:p>
    <w:p w:rsidR="00AA1294" w:rsidRPr="005E27E0" w:rsidRDefault="00AA1294" w:rsidP="00AA1294">
      <w:r w:rsidRPr="005E27E0">
        <w:t>Слайд31</w:t>
      </w:r>
    </w:p>
    <w:p w:rsidR="00AA1294" w:rsidRPr="005E27E0" w:rsidRDefault="00AA1294" w:rsidP="00AA1294">
      <w:r w:rsidRPr="005E27E0">
        <w:t xml:space="preserve">Как ты думаешь, что здесь сфотографировано? Правда, это </w:t>
      </w:r>
      <w:proofErr w:type="gramStart"/>
      <w:r w:rsidRPr="005E27E0">
        <w:t>выглядит</w:t>
      </w:r>
      <w:proofErr w:type="gramEnd"/>
      <w:r w:rsidRPr="005E27E0">
        <w:t xml:space="preserve"> будто набежала тучка и ее тень накрыла часть реки? </w:t>
      </w:r>
    </w:p>
    <w:p w:rsidR="00AA1294" w:rsidRPr="005E27E0" w:rsidRDefault="00AA1294" w:rsidP="00AA1294">
      <w:r w:rsidRPr="005E27E0">
        <w:lastRenderedPageBreak/>
        <w:t xml:space="preserve">Но на самом деле это вовсе не тень тучки, а то место где Амазонка встречается с рекой </w:t>
      </w:r>
      <w:proofErr w:type="spellStart"/>
      <w:r w:rsidRPr="005E27E0">
        <w:t>Рио-Негро</w:t>
      </w:r>
      <w:proofErr w:type="spellEnd"/>
      <w:r w:rsidRPr="005E27E0">
        <w:t>.</w:t>
      </w:r>
    </w:p>
    <w:p w:rsidR="00AA1294" w:rsidRPr="005E27E0" w:rsidRDefault="00AA1294" w:rsidP="00AA1294">
      <w:r w:rsidRPr="005E27E0">
        <w:t>Слайд32</w:t>
      </w:r>
    </w:p>
    <w:p w:rsidR="00AA1294" w:rsidRPr="005E27E0" w:rsidRDefault="00AA1294" w:rsidP="00AA1294">
      <w:r w:rsidRPr="005E27E0">
        <w:t>Фото из космоса</w:t>
      </w:r>
    </w:p>
    <w:p w:rsidR="00AA1294" w:rsidRPr="005E27E0" w:rsidRDefault="00AA1294" w:rsidP="00AA1294">
      <w:r w:rsidRPr="005E27E0">
        <w:t xml:space="preserve">Вот как из космоса выглядит </w:t>
      </w:r>
      <w:proofErr w:type="gramStart"/>
      <w:r w:rsidRPr="005E27E0">
        <w:t>тоже самое</w:t>
      </w:r>
      <w:proofErr w:type="gramEnd"/>
      <w:r w:rsidRPr="005E27E0">
        <w:t xml:space="preserve"> место – слияние Амазонки с рекой </w:t>
      </w:r>
      <w:proofErr w:type="spellStart"/>
      <w:r w:rsidRPr="005E27E0">
        <w:t>Рио-Негро</w:t>
      </w:r>
      <w:proofErr w:type="spellEnd"/>
      <w:r w:rsidRPr="005E27E0">
        <w:t xml:space="preserve">. </w:t>
      </w:r>
    </w:p>
    <w:p w:rsidR="00AA1294" w:rsidRPr="005E27E0" w:rsidRDefault="00AA1294" w:rsidP="00AA1294">
      <w:r w:rsidRPr="005E27E0">
        <w:t xml:space="preserve">Коричневая – Амазонка, а черная – </w:t>
      </w:r>
      <w:proofErr w:type="spellStart"/>
      <w:r w:rsidRPr="005E27E0">
        <w:t>Рио-Негро</w:t>
      </w:r>
      <w:proofErr w:type="spellEnd"/>
      <w:r w:rsidRPr="005E27E0">
        <w:t xml:space="preserve"> </w:t>
      </w:r>
    </w:p>
    <w:p w:rsidR="00AA1294" w:rsidRPr="005E27E0" w:rsidRDefault="00AA1294" w:rsidP="00AA1294">
      <w:r w:rsidRPr="005E27E0">
        <w:t>Слайд33</w:t>
      </w:r>
    </w:p>
    <w:p w:rsidR="00AA1294" w:rsidRPr="005E27E0" w:rsidRDefault="00AA1294" w:rsidP="00AA1294">
      <w:r w:rsidRPr="005E27E0">
        <w:t xml:space="preserve">В Амазонке водится небольшая, но очень хищная рыбка </w:t>
      </w:r>
      <w:r w:rsidRPr="005E27E0">
        <w:rPr>
          <w:bCs/>
        </w:rPr>
        <w:t>ПИРАНЬЯ</w:t>
      </w:r>
      <w:r w:rsidRPr="005E27E0">
        <w:t xml:space="preserve">. </w:t>
      </w:r>
    </w:p>
    <w:p w:rsidR="00AA1294" w:rsidRPr="005E27E0" w:rsidRDefault="00AA1294" w:rsidP="00AA1294">
      <w:r w:rsidRPr="005E27E0">
        <w:t>Слайд34</w:t>
      </w:r>
    </w:p>
    <w:p w:rsidR="00AA1294" w:rsidRPr="005E27E0" w:rsidRDefault="00AA1294" w:rsidP="00AA1294">
      <w:r w:rsidRPr="005E27E0">
        <w:t xml:space="preserve">Водятся в Амазонке и змеи, например, как эта </w:t>
      </w:r>
      <w:r w:rsidRPr="005E27E0">
        <w:rPr>
          <w:bCs/>
        </w:rPr>
        <w:t xml:space="preserve">анаконда – </w:t>
      </w:r>
      <w:r w:rsidRPr="005E27E0">
        <w:t xml:space="preserve">огромный водяной удав, который может вырасти до 8 метров в длину, хотя обычно они бывают длиной в 6-7 метров. </w:t>
      </w:r>
    </w:p>
    <w:p w:rsidR="00AA1294" w:rsidRPr="005E27E0" w:rsidRDefault="00AA1294" w:rsidP="00AA1294">
      <w:r w:rsidRPr="005E27E0">
        <w:t>Слайд35</w:t>
      </w:r>
    </w:p>
    <w:p w:rsidR="00AA1294" w:rsidRPr="005E27E0" w:rsidRDefault="00AA1294" w:rsidP="00AA1294"/>
    <w:p w:rsidR="00AA1294" w:rsidRPr="005E27E0" w:rsidRDefault="00AA1294" w:rsidP="00AA1294">
      <w:r w:rsidRPr="005E27E0">
        <w:t xml:space="preserve">В таких хижинах живут коренные жители </w:t>
      </w:r>
      <w:proofErr w:type="spellStart"/>
      <w:r w:rsidRPr="005E27E0">
        <w:t>Амазонии</w:t>
      </w:r>
      <w:proofErr w:type="spellEnd"/>
      <w:r w:rsidRPr="005E27E0">
        <w:t xml:space="preserve"> – индейцы. </w:t>
      </w:r>
    </w:p>
    <w:p w:rsidR="00AA1294" w:rsidRPr="005E27E0" w:rsidRDefault="00AA1294" w:rsidP="00AA1294">
      <w:r w:rsidRPr="005E27E0">
        <w:t>Увидеть эту красоту можно только с высоты птичьего полёта.</w:t>
      </w:r>
    </w:p>
    <w:p w:rsidR="00AA1294" w:rsidRPr="005E27E0" w:rsidRDefault="00AA1294" w:rsidP="00AA1294">
      <w:r w:rsidRPr="005E27E0">
        <w:t>Я вас приглашаю в небольшое путешествие. Готовы? Полетели.</w:t>
      </w:r>
    </w:p>
    <w:p w:rsidR="00AA1294" w:rsidRPr="005E27E0" w:rsidRDefault="00AA1294" w:rsidP="00AA1294">
      <w:r w:rsidRPr="005E27E0">
        <w:t>Видеоролик.</w:t>
      </w:r>
    </w:p>
    <w:p w:rsidR="00AA1294" w:rsidRPr="005E27E0" w:rsidRDefault="00AA1294" w:rsidP="00AA1294">
      <w:r w:rsidRPr="005E27E0">
        <w:t>3. Стадия рефлексии</w:t>
      </w:r>
    </w:p>
    <w:p w:rsidR="00AA1294" w:rsidRPr="005E27E0" w:rsidRDefault="00AA1294" w:rsidP="00AA1294">
      <w:r w:rsidRPr="005E27E0">
        <w:t>А теперь как настоящим географам, вам нужно выполнить несколько заданий</w:t>
      </w:r>
    </w:p>
    <w:p w:rsidR="00AA1294" w:rsidRPr="005E27E0" w:rsidRDefault="00AA1294" w:rsidP="00AA1294">
      <w:r w:rsidRPr="005E27E0">
        <w:t>Слайд37</w:t>
      </w:r>
    </w:p>
    <w:p w:rsidR="00AA1294" w:rsidRPr="005E27E0" w:rsidRDefault="00AA1294" w:rsidP="00AA1294">
      <w:r w:rsidRPr="005E27E0">
        <w:t>1-ое:</w:t>
      </w:r>
      <w:r w:rsidRPr="005E27E0">
        <w:rPr>
          <w:rFonts w:ascii="Times New Roman" w:eastAsia="+mn-ea" w:hAnsi="Times New Roman" w:cs="+mn-cs"/>
          <w:lang w:eastAsia="ru-RU"/>
        </w:rPr>
        <w:t xml:space="preserve"> </w:t>
      </w:r>
      <w:r w:rsidRPr="005E27E0">
        <w:t>Нанесите на контурную карту границу Бразил</w:t>
      </w:r>
      <w:proofErr w:type="gramStart"/>
      <w:r w:rsidRPr="005E27E0">
        <w:t>ии и её</w:t>
      </w:r>
      <w:proofErr w:type="gramEnd"/>
      <w:r w:rsidRPr="005E27E0">
        <w:t xml:space="preserve"> столицу. </w:t>
      </w:r>
    </w:p>
    <w:p w:rsidR="00AA1294" w:rsidRPr="005E27E0" w:rsidRDefault="00AA1294" w:rsidP="00AA1294">
      <w:r w:rsidRPr="005E27E0">
        <w:t>Обменяйтесь картами и проверьте друг у друга правильность выполнения.</w:t>
      </w:r>
    </w:p>
    <w:p w:rsidR="00AA1294" w:rsidRPr="005E27E0" w:rsidRDefault="00AA1294" w:rsidP="00AA1294">
      <w:r w:rsidRPr="005E27E0">
        <w:t>Поднимите красный кружок</w:t>
      </w:r>
      <w:proofErr w:type="gramStart"/>
      <w:r w:rsidRPr="005E27E0">
        <w:t xml:space="preserve"> ,</w:t>
      </w:r>
      <w:proofErr w:type="gramEnd"/>
      <w:r w:rsidRPr="005E27E0">
        <w:t>если задание выполнено неправильно, зелёный если правильно.</w:t>
      </w:r>
    </w:p>
    <w:p w:rsidR="00AA1294" w:rsidRPr="005E27E0" w:rsidRDefault="00AA1294" w:rsidP="00AA1294">
      <w:r w:rsidRPr="005E27E0">
        <w:t>2-ое</w:t>
      </w:r>
    </w:p>
    <w:p w:rsidR="00AA1294" w:rsidRPr="005E27E0" w:rsidRDefault="00AA1294" w:rsidP="00AA1294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>игра «Найди ошибку»</w:t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  <w:t>Где-то под руками были близко</w:t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  <w:t xml:space="preserve">Капитана </w:t>
      </w:r>
      <w:proofErr w:type="spellStart"/>
      <w:r w:rsidRPr="005E27E0">
        <w:rPr>
          <w:rFonts w:ascii="Times New Roman" w:eastAsia="Times New Roman" w:hAnsi="Times New Roman" w:cs="Times New Roman"/>
          <w:lang w:eastAsia="ru-RU"/>
        </w:rPr>
        <w:t>Врунгеля</w:t>
      </w:r>
      <w:proofErr w:type="spellEnd"/>
      <w:r w:rsidRPr="005E27E0">
        <w:rPr>
          <w:rFonts w:ascii="Times New Roman" w:eastAsia="Times New Roman" w:hAnsi="Times New Roman" w:cs="Times New Roman"/>
          <w:lang w:eastAsia="ru-RU"/>
        </w:rPr>
        <w:t xml:space="preserve"> записки.</w:t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  <w:t>Мир Бразилии ему знаком,</w:t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  <w:t>Он себя считает знатоком.</w:t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lastRenderedPageBreak/>
        <w:t>Попытайтесь-ка найти при чтении,</w:t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  <w:t>Что здесь подвергается сомнению.</w:t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  <w:t xml:space="preserve">Давайте поможем капитану и исправим все его ошибки. Где </w:t>
      </w:r>
      <w:proofErr w:type="gramStart"/>
      <w:r w:rsidRPr="005E27E0">
        <w:rPr>
          <w:rFonts w:ascii="Times New Roman" w:eastAsia="Times New Roman" w:hAnsi="Times New Roman" w:cs="Times New Roman"/>
          <w:lang w:eastAsia="ru-RU"/>
        </w:rPr>
        <w:t>произносится ошибка поднимаете</w:t>
      </w:r>
      <w:proofErr w:type="gramEnd"/>
      <w:r w:rsidRPr="005E27E0">
        <w:rPr>
          <w:rFonts w:ascii="Times New Roman" w:eastAsia="Times New Roman" w:hAnsi="Times New Roman" w:cs="Times New Roman"/>
          <w:lang w:eastAsia="ru-RU"/>
        </w:rPr>
        <w:t xml:space="preserve"> красный кружок</w:t>
      </w:r>
      <w:r w:rsidRPr="005E27E0">
        <w:rPr>
          <w:rFonts w:ascii="Times New Roman" w:eastAsia="Times New Roman" w:hAnsi="Times New Roman" w:cs="Times New Roman"/>
          <w:lang w:eastAsia="ru-RU"/>
        </w:rPr>
        <w:br/>
        <w:t xml:space="preserve">1.В Бразилии обитают: жираф, муравьед, слон, </w:t>
      </w:r>
      <w:proofErr w:type="spellStart"/>
      <w:r w:rsidRPr="005E27E0">
        <w:rPr>
          <w:rFonts w:ascii="Times New Roman" w:eastAsia="Times New Roman" w:hAnsi="Times New Roman" w:cs="Times New Roman"/>
          <w:lang w:eastAsia="ru-RU"/>
        </w:rPr>
        <w:t>капибара</w:t>
      </w:r>
      <w:proofErr w:type="spellEnd"/>
      <w:r w:rsidRPr="005E27E0">
        <w:rPr>
          <w:rFonts w:ascii="Times New Roman" w:eastAsia="Times New Roman" w:hAnsi="Times New Roman" w:cs="Times New Roman"/>
          <w:lang w:eastAsia="ru-RU"/>
        </w:rPr>
        <w:t>, ленивец</w:t>
      </w:r>
    </w:p>
    <w:p w:rsidR="00AA1294" w:rsidRPr="005E27E0" w:rsidRDefault="00AA1294" w:rsidP="00AA12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27E0">
        <w:rPr>
          <w:rFonts w:ascii="Times New Roman" w:eastAsia="Times New Roman" w:hAnsi="Times New Roman" w:cs="Times New Roman"/>
          <w:lang w:eastAsia="ru-RU"/>
        </w:rPr>
        <w:t>2. В Бразилии коренное население: индейцы, эскимосы, португальцы</w:t>
      </w:r>
    </w:p>
    <w:p w:rsidR="00AA1294" w:rsidRPr="005E27E0" w:rsidRDefault="00AA1294" w:rsidP="00AA12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27E0">
        <w:rPr>
          <w:rFonts w:ascii="Times New Roman" w:eastAsia="Times New Roman" w:hAnsi="Times New Roman" w:cs="Times New Roman"/>
          <w:lang w:eastAsia="ru-RU"/>
        </w:rPr>
        <w:t xml:space="preserve">3. В Бразилии растут: шоколадное дерево, эвкалипт, хинное дерево, баобаб </w:t>
      </w:r>
    </w:p>
    <w:p w:rsidR="00AA1294" w:rsidRPr="005E27E0" w:rsidRDefault="00AA1294" w:rsidP="00AA129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bCs/>
          <w:lang w:eastAsia="ru-RU"/>
        </w:rPr>
        <w:t>^ Хотя задание и было с подвохом</w:t>
      </w:r>
      <w:proofErr w:type="gramStart"/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lang w:eastAsia="ru-RU"/>
        </w:rPr>
        <w:br/>
      </w:r>
      <w:r w:rsidRPr="005E27E0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Pr="005E27E0">
        <w:rPr>
          <w:rFonts w:ascii="Times New Roman" w:eastAsia="Times New Roman" w:hAnsi="Times New Roman" w:cs="Times New Roman"/>
          <w:bCs/>
          <w:lang w:eastAsia="ru-RU"/>
        </w:rPr>
        <w:t>правились вы с ним неплохо</w:t>
      </w:r>
    </w:p>
    <w:p w:rsidR="00AA1294" w:rsidRPr="005E27E0" w:rsidRDefault="00AA1294" w:rsidP="00AA1294">
      <w:p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3-е составить </w:t>
      </w:r>
      <w:proofErr w:type="spellStart"/>
      <w:r w:rsidRPr="005E27E0">
        <w:rPr>
          <w:rFonts w:ascii="Times New Roman" w:eastAsia="Times New Roman" w:hAnsi="Times New Roman" w:cs="Times New Roman"/>
          <w:bCs/>
          <w:lang w:eastAsia="ru-RU"/>
        </w:rPr>
        <w:t>синквейн</w:t>
      </w:r>
      <w:proofErr w:type="spellEnd"/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 к слову Бразилия</w:t>
      </w:r>
    </w:p>
    <w:p w:rsidR="00AA1294" w:rsidRPr="005E27E0" w:rsidRDefault="00AA1294" w:rsidP="00AA129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Например </w:t>
      </w:r>
    </w:p>
    <w:p w:rsidR="00AA1294" w:rsidRPr="005E27E0" w:rsidRDefault="00AA1294" w:rsidP="00AA129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>1-ая строка Бразилия</w:t>
      </w:r>
    </w:p>
    <w:p w:rsidR="00AA1294" w:rsidRPr="005E27E0" w:rsidRDefault="00AA1294" w:rsidP="00AA129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>2-ая строк</w:t>
      </w:r>
      <w:proofErr w:type="gramStart"/>
      <w:r w:rsidRPr="005E27E0">
        <w:rPr>
          <w:rFonts w:ascii="Times New Roman" w:eastAsia="Times New Roman" w:hAnsi="Times New Roman" w:cs="Times New Roman"/>
          <w:bCs/>
          <w:lang w:eastAsia="ru-RU"/>
        </w:rPr>
        <w:t>а(</w:t>
      </w:r>
      <w:proofErr w:type="gramEnd"/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прилагательные) поразительная, удивительная </w:t>
      </w:r>
    </w:p>
    <w:p w:rsidR="00AA1294" w:rsidRPr="005E27E0" w:rsidRDefault="00AA1294" w:rsidP="00AA129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>3-</w:t>
      </w:r>
      <w:proofErr w:type="gramStart"/>
      <w:r w:rsidRPr="005E27E0">
        <w:rPr>
          <w:rFonts w:ascii="Times New Roman" w:eastAsia="Times New Roman" w:hAnsi="Times New Roman" w:cs="Times New Roman"/>
          <w:bCs/>
          <w:lang w:eastAsia="ru-RU"/>
        </w:rPr>
        <w:t>я(</w:t>
      </w:r>
      <w:proofErr w:type="gramEnd"/>
      <w:r w:rsidRPr="005E27E0">
        <w:rPr>
          <w:rFonts w:ascii="Times New Roman" w:eastAsia="Times New Roman" w:hAnsi="Times New Roman" w:cs="Times New Roman"/>
          <w:bCs/>
          <w:lang w:eastAsia="ru-RU"/>
        </w:rPr>
        <w:t>глаголы) покоряет, удивляет, восхищает</w:t>
      </w:r>
    </w:p>
    <w:p w:rsidR="00AA1294" w:rsidRPr="005E27E0" w:rsidRDefault="00AA1294" w:rsidP="00AA129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4-я (крылатое выражение о Бразилии) родина знаменитых футболистов </w:t>
      </w:r>
    </w:p>
    <w:p w:rsidR="00AA1294" w:rsidRPr="005E27E0" w:rsidRDefault="00AA1294" w:rsidP="00AA129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5-ястрока (что это) страна </w:t>
      </w:r>
    </w:p>
    <w:p w:rsidR="00AA1294" w:rsidRPr="005E27E0" w:rsidRDefault="00AA1294" w:rsidP="00AA1294">
      <w:pPr>
        <w:rPr>
          <w:rFonts w:ascii="Times New Roman" w:eastAsia="Times New Roman" w:hAnsi="Times New Roman" w:cs="Times New Roman"/>
          <w:bCs/>
          <w:lang w:eastAsia="ru-RU"/>
        </w:rPr>
      </w:pPr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(несколько </w:t>
      </w:r>
      <w:proofErr w:type="spellStart"/>
      <w:r w:rsidRPr="005E27E0">
        <w:rPr>
          <w:rFonts w:ascii="Times New Roman" w:eastAsia="Times New Roman" w:hAnsi="Times New Roman" w:cs="Times New Roman"/>
          <w:bCs/>
          <w:lang w:eastAsia="ru-RU"/>
        </w:rPr>
        <w:t>синквейнов</w:t>
      </w:r>
      <w:proofErr w:type="spellEnd"/>
      <w:r w:rsidRPr="005E27E0">
        <w:rPr>
          <w:rFonts w:ascii="Times New Roman" w:eastAsia="Times New Roman" w:hAnsi="Times New Roman" w:cs="Times New Roman"/>
          <w:bCs/>
          <w:lang w:eastAsia="ru-RU"/>
        </w:rPr>
        <w:t xml:space="preserve"> зачитываются)</w:t>
      </w:r>
    </w:p>
    <w:p w:rsidR="00AA1294" w:rsidRPr="005E27E0" w:rsidRDefault="00AA1294" w:rsidP="00AA1294">
      <w:pPr>
        <w:rPr>
          <w:bCs/>
        </w:rPr>
      </w:pPr>
      <w:proofErr w:type="gramStart"/>
      <w:r w:rsidRPr="005E27E0">
        <w:rPr>
          <w:bCs/>
        </w:rPr>
        <w:t>Итак</w:t>
      </w:r>
      <w:proofErr w:type="gramEnd"/>
      <w:r w:rsidRPr="005E27E0">
        <w:rPr>
          <w:bCs/>
        </w:rPr>
        <w:t xml:space="preserve"> наш урок подходит к концу. Перед вами лежит рефлексивный лист, заполните его, пожалуйста.</w:t>
      </w:r>
    </w:p>
    <w:p w:rsidR="00AA1294" w:rsidRPr="005E27E0" w:rsidRDefault="00AA1294" w:rsidP="00AA1294">
      <w:pPr>
        <w:rPr>
          <w:bCs/>
        </w:rPr>
      </w:pPr>
      <w:r w:rsidRPr="005E27E0">
        <w:rPr>
          <w:bCs/>
        </w:rPr>
        <w:t>Слайд39</w:t>
      </w:r>
    </w:p>
    <w:p w:rsidR="00AA1294" w:rsidRPr="005E27E0" w:rsidRDefault="00AA1294" w:rsidP="00AA1294">
      <w:pPr>
        <w:rPr>
          <w:bCs/>
        </w:rPr>
      </w:pPr>
      <w:r w:rsidRPr="005E27E0">
        <w:rPr>
          <w:bCs/>
        </w:rPr>
        <w:t xml:space="preserve">Вот видите,  какая интересная и загадочная страна – Бразилия. Сколько там разных и необычных животных можно повстречать, сколько интересных мест можно увидеть ... Когда – </w:t>
      </w:r>
      <w:proofErr w:type="spellStart"/>
      <w:r w:rsidRPr="005E27E0">
        <w:rPr>
          <w:bCs/>
        </w:rPr>
        <w:t>нибудь</w:t>
      </w:r>
      <w:proofErr w:type="spellEnd"/>
      <w:r w:rsidRPr="005E27E0">
        <w:rPr>
          <w:bCs/>
        </w:rPr>
        <w:t xml:space="preserve"> </w:t>
      </w:r>
      <w:proofErr w:type="gramStart"/>
      <w:r w:rsidRPr="005E27E0">
        <w:rPr>
          <w:bCs/>
        </w:rPr>
        <w:t>наверняка</w:t>
      </w:r>
      <w:proofErr w:type="gramEnd"/>
      <w:r w:rsidRPr="005E27E0">
        <w:rPr>
          <w:bCs/>
        </w:rPr>
        <w:t xml:space="preserve"> и ты там побываешь и своими глазами увидишь и карнавал в Рио-де-Жанейро, и реку Амазонку с ее прекрасными и загадочными джунглями...</w:t>
      </w:r>
    </w:p>
    <w:p w:rsidR="00AA1294" w:rsidRPr="005E27E0" w:rsidRDefault="00AA1294" w:rsidP="00AA1294">
      <w:pPr>
        <w:rPr>
          <w:bCs/>
        </w:rPr>
      </w:pPr>
      <w:r w:rsidRPr="005E27E0">
        <w:rPr>
          <w:bCs/>
        </w:rPr>
        <w:t>Ребята, спасибо за урок.</w:t>
      </w:r>
    </w:p>
    <w:p w:rsidR="00AA1294" w:rsidRDefault="00AA1294" w:rsidP="00AA1294">
      <w:pPr>
        <w:rPr>
          <w:bCs/>
        </w:rPr>
      </w:pPr>
      <w:proofErr w:type="spellStart"/>
      <w:r w:rsidRPr="005E27E0">
        <w:rPr>
          <w:bCs/>
        </w:rPr>
        <w:t>Досвиданья</w:t>
      </w:r>
      <w:proofErr w:type="spellEnd"/>
      <w:r w:rsidRPr="005E27E0">
        <w:rPr>
          <w:bCs/>
        </w:rPr>
        <w:t>.</w:t>
      </w:r>
    </w:p>
    <w:p w:rsidR="00AA1294" w:rsidRDefault="00AA1294" w:rsidP="00AA1294">
      <w:pPr>
        <w:rPr>
          <w:bCs/>
        </w:rPr>
      </w:pPr>
    </w:p>
    <w:p w:rsidR="00AA1294" w:rsidRDefault="00AA1294" w:rsidP="00AA1294">
      <w:pPr>
        <w:rPr>
          <w:bCs/>
        </w:rPr>
      </w:pPr>
    </w:p>
    <w:p w:rsidR="00AA1294" w:rsidRDefault="00AA1294" w:rsidP="00AA1294">
      <w:pPr>
        <w:rPr>
          <w:bCs/>
        </w:rPr>
      </w:pPr>
    </w:p>
    <w:p w:rsidR="00AA1294" w:rsidRDefault="00AA1294" w:rsidP="00AA1294">
      <w:pPr>
        <w:rPr>
          <w:bCs/>
        </w:rPr>
      </w:pPr>
    </w:p>
    <w:p w:rsidR="00AA1294" w:rsidRPr="005E27E0" w:rsidRDefault="00AA1294" w:rsidP="00AA1294">
      <w:pPr>
        <w:rPr>
          <w:bCs/>
        </w:rPr>
      </w:pPr>
    </w:p>
    <w:p w:rsidR="00AA1294" w:rsidRDefault="00AA1294" w:rsidP="00AA12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Рефлексивный лист</w:t>
      </w:r>
    </w:p>
    <w:p w:rsidR="00AA1294" w:rsidRDefault="00AA1294" w:rsidP="00AA1294">
      <w:pPr>
        <w:jc w:val="center"/>
        <w:rPr>
          <w:b/>
          <w:sz w:val="40"/>
          <w:szCs w:val="40"/>
        </w:rPr>
      </w:pPr>
    </w:p>
    <w:p w:rsidR="00AA1294" w:rsidRDefault="00AA1294" w:rsidP="00AA1294">
      <w:pPr>
        <w:jc w:val="center"/>
        <w:rPr>
          <w:b/>
          <w:sz w:val="40"/>
          <w:szCs w:val="40"/>
        </w:rPr>
      </w:pPr>
    </w:p>
    <w:p w:rsidR="00AA1294" w:rsidRPr="0093582D" w:rsidRDefault="00AA1294" w:rsidP="00AA1294">
      <w:pPr>
        <w:rPr>
          <w:sz w:val="32"/>
          <w:szCs w:val="32"/>
        </w:rPr>
      </w:pPr>
      <w:r w:rsidRPr="0093582D">
        <w:rPr>
          <w:sz w:val="32"/>
          <w:szCs w:val="32"/>
        </w:rPr>
        <w:t>Закончите предложения:</w:t>
      </w:r>
    </w:p>
    <w:p w:rsidR="00AA1294" w:rsidRPr="0093582D" w:rsidRDefault="00AA1294" w:rsidP="00AA1294">
      <w:pPr>
        <w:rPr>
          <w:sz w:val="32"/>
          <w:szCs w:val="32"/>
        </w:rPr>
      </w:pPr>
    </w:p>
    <w:p w:rsidR="00AA1294" w:rsidRPr="0093582D" w:rsidRDefault="00AA1294" w:rsidP="00AA1294">
      <w:pPr>
        <w:rPr>
          <w:sz w:val="32"/>
          <w:szCs w:val="32"/>
        </w:rPr>
      </w:pPr>
      <w:r w:rsidRPr="0093582D">
        <w:rPr>
          <w:sz w:val="32"/>
          <w:szCs w:val="32"/>
        </w:rPr>
        <w:t>1.Самым интересным на уроке для меня было………………..</w:t>
      </w:r>
    </w:p>
    <w:p w:rsidR="00AA1294" w:rsidRPr="0093582D" w:rsidRDefault="00AA1294" w:rsidP="00AA1294">
      <w:pPr>
        <w:rPr>
          <w:sz w:val="32"/>
          <w:szCs w:val="32"/>
        </w:rPr>
      </w:pPr>
    </w:p>
    <w:p w:rsidR="00AA1294" w:rsidRPr="0093582D" w:rsidRDefault="00AA1294" w:rsidP="00AA1294">
      <w:pPr>
        <w:rPr>
          <w:sz w:val="32"/>
          <w:szCs w:val="32"/>
        </w:rPr>
      </w:pPr>
      <w:r w:rsidRPr="0093582D">
        <w:rPr>
          <w:sz w:val="32"/>
          <w:szCs w:val="32"/>
        </w:rPr>
        <w:t>2.Затруднения у меня вызвало…………….</w:t>
      </w:r>
    </w:p>
    <w:p w:rsidR="00AA1294" w:rsidRPr="0093582D" w:rsidRDefault="00AA1294" w:rsidP="00AA1294">
      <w:pPr>
        <w:rPr>
          <w:sz w:val="32"/>
          <w:szCs w:val="32"/>
        </w:rPr>
      </w:pPr>
    </w:p>
    <w:p w:rsidR="00AA1294" w:rsidRPr="0093582D" w:rsidRDefault="00AA1294" w:rsidP="00AA1294">
      <w:pPr>
        <w:rPr>
          <w:sz w:val="32"/>
          <w:szCs w:val="32"/>
        </w:rPr>
      </w:pPr>
      <w:r w:rsidRPr="0093582D">
        <w:rPr>
          <w:sz w:val="32"/>
          <w:szCs w:val="32"/>
        </w:rPr>
        <w:t>3.Материал урока заставил меня задуматься о………………</w:t>
      </w:r>
    </w:p>
    <w:p w:rsidR="00AA1294" w:rsidRPr="0093582D" w:rsidRDefault="00AA1294" w:rsidP="00AA1294">
      <w:pPr>
        <w:rPr>
          <w:sz w:val="32"/>
          <w:szCs w:val="32"/>
        </w:rPr>
      </w:pPr>
    </w:p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/>
    <w:p w:rsidR="00AA1294" w:rsidRDefault="00AA1294" w:rsidP="00AA1294">
      <w:pPr>
        <w:jc w:val="center"/>
        <w:rPr>
          <w:sz w:val="32"/>
          <w:szCs w:val="32"/>
        </w:rPr>
      </w:pPr>
      <w:r w:rsidRPr="00941ABB">
        <w:rPr>
          <w:sz w:val="32"/>
          <w:szCs w:val="32"/>
        </w:rPr>
        <w:lastRenderedPageBreak/>
        <w:t xml:space="preserve">Составьте </w:t>
      </w:r>
      <w:proofErr w:type="spellStart"/>
      <w:r w:rsidRPr="00941ABB">
        <w:rPr>
          <w:sz w:val="32"/>
          <w:szCs w:val="32"/>
        </w:rPr>
        <w:t>синквейн</w:t>
      </w:r>
      <w:proofErr w:type="spellEnd"/>
      <w:r w:rsidRPr="00941ABB">
        <w:rPr>
          <w:sz w:val="32"/>
          <w:szCs w:val="32"/>
        </w:rPr>
        <w:t xml:space="preserve"> к слову Бразилия</w:t>
      </w:r>
    </w:p>
    <w:p w:rsidR="00AA1294" w:rsidRPr="00941ABB" w:rsidRDefault="00AA1294" w:rsidP="00AA1294">
      <w:pPr>
        <w:rPr>
          <w:sz w:val="32"/>
          <w:szCs w:val="32"/>
        </w:rPr>
      </w:pPr>
    </w:p>
    <w:p w:rsidR="00AA1294" w:rsidRDefault="00AA1294" w:rsidP="00AA1294">
      <w:pPr>
        <w:numPr>
          <w:ilvl w:val="0"/>
          <w:numId w:val="4"/>
        </w:numPr>
        <w:rPr>
          <w:sz w:val="28"/>
          <w:szCs w:val="28"/>
        </w:rPr>
      </w:pPr>
      <w:r w:rsidRPr="00941ABB">
        <w:rPr>
          <w:sz w:val="28"/>
          <w:szCs w:val="28"/>
        </w:rPr>
        <w:t>1 строчка – 1 главное слово</w:t>
      </w:r>
      <w:r>
        <w:rPr>
          <w:sz w:val="28"/>
          <w:szCs w:val="28"/>
        </w:rPr>
        <w:t xml:space="preserve"> --------------------------------------------                                    </w:t>
      </w:r>
    </w:p>
    <w:p w:rsidR="00AA1294" w:rsidRPr="00941ABB" w:rsidRDefault="00AA1294" w:rsidP="00AA1294">
      <w:pPr>
        <w:ind w:left="720"/>
        <w:rPr>
          <w:sz w:val="28"/>
          <w:szCs w:val="28"/>
        </w:rPr>
      </w:pPr>
    </w:p>
    <w:p w:rsidR="00AA1294" w:rsidRDefault="00AA1294" w:rsidP="00AA1294">
      <w:pPr>
        <w:numPr>
          <w:ilvl w:val="0"/>
          <w:numId w:val="4"/>
        </w:numPr>
        <w:rPr>
          <w:sz w:val="28"/>
          <w:szCs w:val="28"/>
        </w:rPr>
      </w:pPr>
      <w:r w:rsidRPr="00941ABB">
        <w:rPr>
          <w:sz w:val="28"/>
          <w:szCs w:val="28"/>
        </w:rPr>
        <w:t>2-я строчка – 2 прилагательных</w:t>
      </w: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1294" w:rsidRDefault="00AA1294" w:rsidP="00AA1294">
      <w:pPr>
        <w:pStyle w:val="a4"/>
        <w:rPr>
          <w:sz w:val="28"/>
          <w:szCs w:val="28"/>
        </w:rPr>
      </w:pPr>
    </w:p>
    <w:p w:rsidR="00AA1294" w:rsidRPr="00941ABB" w:rsidRDefault="00AA1294" w:rsidP="00AA1294">
      <w:pPr>
        <w:ind w:left="720"/>
        <w:rPr>
          <w:sz w:val="28"/>
          <w:szCs w:val="28"/>
        </w:rPr>
      </w:pPr>
    </w:p>
    <w:p w:rsidR="00AA1294" w:rsidRDefault="00AA1294" w:rsidP="00AA1294">
      <w:pPr>
        <w:numPr>
          <w:ilvl w:val="0"/>
          <w:numId w:val="4"/>
        </w:numPr>
        <w:rPr>
          <w:sz w:val="28"/>
          <w:szCs w:val="28"/>
        </w:rPr>
      </w:pPr>
      <w:r w:rsidRPr="00941ABB">
        <w:rPr>
          <w:sz w:val="28"/>
          <w:szCs w:val="28"/>
        </w:rPr>
        <w:t>3-я строчка – 3 глагола</w:t>
      </w: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</w:t>
      </w:r>
    </w:p>
    <w:p w:rsidR="00AA1294" w:rsidRPr="00941ABB" w:rsidRDefault="00AA1294" w:rsidP="00AA1294">
      <w:pPr>
        <w:ind w:left="720"/>
        <w:rPr>
          <w:sz w:val="28"/>
          <w:szCs w:val="28"/>
        </w:rPr>
      </w:pPr>
    </w:p>
    <w:p w:rsidR="00AA1294" w:rsidRDefault="00AA1294" w:rsidP="00AA1294">
      <w:pPr>
        <w:numPr>
          <w:ilvl w:val="0"/>
          <w:numId w:val="4"/>
        </w:numPr>
        <w:rPr>
          <w:sz w:val="28"/>
          <w:szCs w:val="28"/>
        </w:rPr>
      </w:pPr>
      <w:r w:rsidRPr="00941ABB">
        <w:rPr>
          <w:sz w:val="28"/>
          <w:szCs w:val="28"/>
        </w:rPr>
        <w:t>4-я строчка – крылатая фраза</w:t>
      </w:r>
      <w:r>
        <w:rPr>
          <w:sz w:val="28"/>
          <w:szCs w:val="28"/>
        </w:rPr>
        <w:t>-------------------------------------------------------------------------------------------------------------------------------------------------------------</w:t>
      </w:r>
    </w:p>
    <w:p w:rsidR="00AA1294" w:rsidRDefault="00AA1294" w:rsidP="00AA1294">
      <w:pPr>
        <w:pStyle w:val="a4"/>
        <w:rPr>
          <w:sz w:val="28"/>
          <w:szCs w:val="28"/>
        </w:rPr>
      </w:pPr>
    </w:p>
    <w:p w:rsidR="00AA1294" w:rsidRPr="00941ABB" w:rsidRDefault="00AA1294" w:rsidP="00AA1294">
      <w:pPr>
        <w:ind w:left="720"/>
        <w:rPr>
          <w:sz w:val="28"/>
          <w:szCs w:val="28"/>
        </w:rPr>
      </w:pPr>
    </w:p>
    <w:p w:rsidR="00AA1294" w:rsidRPr="00941ABB" w:rsidRDefault="00AA1294" w:rsidP="00AA1294">
      <w:pPr>
        <w:numPr>
          <w:ilvl w:val="0"/>
          <w:numId w:val="4"/>
        </w:numPr>
        <w:rPr>
          <w:sz w:val="28"/>
          <w:szCs w:val="28"/>
        </w:rPr>
      </w:pPr>
      <w:r w:rsidRPr="00941ABB">
        <w:rPr>
          <w:sz w:val="28"/>
          <w:szCs w:val="28"/>
        </w:rPr>
        <w:t xml:space="preserve">5-я строчка – существительное, которое выражает  </w:t>
      </w:r>
      <w:r>
        <w:rPr>
          <w:sz w:val="28"/>
          <w:szCs w:val="28"/>
        </w:rPr>
        <w:t>суть первого слова----------------------------------------------------------------------------------------------------------------------------------------------------------------------------------------------------------</w:t>
      </w:r>
    </w:p>
    <w:p w:rsidR="00AA1294" w:rsidRDefault="00AA1294" w:rsidP="00AA1294"/>
    <w:p w:rsidR="007F6EDD" w:rsidRDefault="007F6EDD"/>
    <w:p w:rsidR="00AA1294" w:rsidRDefault="00AA1294"/>
    <w:p w:rsidR="00AA1294" w:rsidRDefault="00AA1294"/>
    <w:p w:rsidR="00AA1294" w:rsidRDefault="00AA1294"/>
    <w:p w:rsidR="00AA1294" w:rsidRDefault="00AA1294"/>
    <w:p w:rsidR="00AA1294" w:rsidRDefault="00AA1294"/>
    <w:p w:rsidR="00AA1294" w:rsidRDefault="00AA1294"/>
    <w:p w:rsidR="00AA1294" w:rsidRDefault="00AA1294"/>
    <w:p w:rsidR="00AA1294" w:rsidRPr="00AA1294" w:rsidRDefault="00AA1294" w:rsidP="00AA1294">
      <w:pPr>
        <w:jc w:val="center"/>
        <w:rPr>
          <w:bCs/>
          <w:sz w:val="28"/>
          <w:szCs w:val="28"/>
        </w:rPr>
      </w:pPr>
      <w:r w:rsidRPr="005E27E0">
        <w:rPr>
          <w:bCs/>
          <w:sz w:val="28"/>
          <w:szCs w:val="28"/>
        </w:rPr>
        <w:lastRenderedPageBreak/>
        <w:t>Карта Южной Америки</w:t>
      </w:r>
    </w:p>
    <w:p w:rsidR="00AA1294" w:rsidRDefault="00AA1294"/>
    <w:p w:rsidR="00AA1294" w:rsidRDefault="00AA1294"/>
    <w:p w:rsidR="00AA1294" w:rsidRDefault="00AA1294">
      <w:r w:rsidRPr="00AA1294">
        <w:drawing>
          <wp:inline distT="0" distB="0" distL="0" distR="0">
            <wp:extent cx="3989423" cy="4859079"/>
            <wp:effectExtent l="19050" t="0" r="0" b="0"/>
            <wp:docPr id="1" name="Рисунок 10" descr="http://img10.proshkolu.ru/content/media/pic/std/4000000/3980000/3979551-a898a9f59c9d1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0.proshkolu.ru/content/media/pic/std/4000000/3980000/3979551-a898a9f59c9d1c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958" cy="485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294" w:rsidSect="007F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7013"/>
    <w:multiLevelType w:val="hybridMultilevel"/>
    <w:tmpl w:val="B926642C"/>
    <w:lvl w:ilvl="0" w:tplc="4EC68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01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2D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2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6E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00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8E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45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7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432156"/>
    <w:multiLevelType w:val="hybridMultilevel"/>
    <w:tmpl w:val="1DCED024"/>
    <w:lvl w:ilvl="0" w:tplc="807C8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8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82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3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2C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0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8D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EF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6B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2B6BD2"/>
    <w:multiLevelType w:val="hybridMultilevel"/>
    <w:tmpl w:val="5C7A27CA"/>
    <w:lvl w:ilvl="0" w:tplc="E56CE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60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C9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8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60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E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84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2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442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7B1310"/>
    <w:multiLevelType w:val="hybridMultilevel"/>
    <w:tmpl w:val="1272F0E6"/>
    <w:lvl w:ilvl="0" w:tplc="2A208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C8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A9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CB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AA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C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D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E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6A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294"/>
    <w:rsid w:val="007F6EDD"/>
    <w:rsid w:val="00AA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A1294"/>
    <w:rPr>
      <w:b/>
      <w:bCs/>
    </w:rPr>
  </w:style>
  <w:style w:type="character" w:customStyle="1" w:styleId="butback">
    <w:name w:val="butback"/>
    <w:basedOn w:val="a0"/>
    <w:rsid w:val="00AA1294"/>
  </w:style>
  <w:style w:type="character" w:customStyle="1" w:styleId="submenu-table">
    <w:name w:val="submenu-table"/>
    <w:basedOn w:val="a0"/>
    <w:rsid w:val="00AA1294"/>
  </w:style>
  <w:style w:type="paragraph" w:styleId="a4">
    <w:name w:val="List Paragraph"/>
    <w:basedOn w:val="a"/>
    <w:uiPriority w:val="34"/>
    <w:qFormat/>
    <w:rsid w:val="00AA1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1646</Words>
  <Characters>9385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2014-03-25T12:35:00Z</dcterms:created>
  <dcterms:modified xsi:type="dcterms:W3CDTF">2014-03-25T12:40:00Z</dcterms:modified>
</cp:coreProperties>
</file>