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E" w:rsidRPr="00F8463E" w:rsidRDefault="00F8463E" w:rsidP="005A48FB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 физики в 7-м классе.</w:t>
      </w:r>
      <w:r w:rsidRPr="00F84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Учебник «Физика</w:t>
      </w:r>
      <w:proofErr w:type="gramStart"/>
      <w:r w:rsidRPr="00F84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proofErr w:type="gramEnd"/>
      <w:r w:rsidRPr="00F84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класс», А.В. </w:t>
      </w:r>
      <w:proofErr w:type="spellStart"/>
      <w:r w:rsidRPr="00F84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Пёрышкин</w:t>
      </w:r>
      <w:proofErr w:type="spellEnd"/>
      <w:r w:rsidRPr="00F84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F8463E" w:rsidRPr="00F8463E" w:rsidRDefault="005A48FB" w:rsidP="00F8463E">
      <w:pPr>
        <w:spacing w:before="100" w:beforeAutospacing="1" w:after="75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84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Три состояния вещества. </w:t>
      </w:r>
      <w:r w:rsidR="001A3371" w:rsidRPr="00F84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Различие в молекулярном строении твердых тел, жидкостей и газов</w:t>
      </w:r>
    </w:p>
    <w:p w:rsidR="00F8463E" w:rsidRPr="00F8463E" w:rsidRDefault="00F8463E" w:rsidP="005A48FB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84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Учитель физики: Филатова А.П.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4F071A" w:rsidRPr="00727D11" w:rsidRDefault="004F071A" w:rsidP="004F0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D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урока:</w:t>
      </w:r>
    </w:p>
    <w:p w:rsidR="004F071A" w:rsidRPr="00727D11" w:rsidRDefault="004F071A" w:rsidP="004F0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46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Образовательная</w:t>
      </w:r>
      <w:proofErr w:type="gramEnd"/>
      <w:r w:rsidRPr="00727D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727D11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сформировать представления о некоторых механических свойствах твердых тел, жидкостей, газов, объяснить эти свойства на основе знаний о различиях в расположении, движении и притяжении молекул.</w:t>
      </w:r>
    </w:p>
    <w:p w:rsidR="004F071A" w:rsidRPr="00F8463E" w:rsidRDefault="004F071A" w:rsidP="004F0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F846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Развивающая</w:t>
      </w:r>
      <w:proofErr w:type="gramEnd"/>
      <w:r w:rsidRPr="00727D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="00F846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7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развитие речевых навыков учащихся, умений анализировать, умений делать </w:t>
      </w:r>
      <w:r w:rsidRPr="00F8463E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по изученному материалу.</w:t>
      </w:r>
    </w:p>
    <w:p w:rsidR="004F071A" w:rsidRPr="00F8463E" w:rsidRDefault="004F071A" w:rsidP="004F0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46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Воспитательная</w:t>
      </w:r>
      <w:proofErr w:type="gramEnd"/>
      <w:r w:rsidR="00F846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Pr="00F846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 </w:t>
      </w:r>
      <w:r w:rsidRPr="00F846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 w:rsidR="00727D11" w:rsidRPr="00F846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846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повышения интереса к изучаемому предмету.</w:t>
      </w:r>
    </w:p>
    <w:p w:rsidR="004F071A" w:rsidRPr="00727D11" w:rsidRDefault="004F071A" w:rsidP="004F0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63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Оборудование</w:t>
      </w:r>
      <w:r w:rsidRPr="00727D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F846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7D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727D1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мультимедиа</w:t>
      </w:r>
      <w:r w:rsidR="00F8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МИМИО</w:t>
      </w:r>
      <w:r w:rsidR="00D93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D935FB" w:rsidRPr="00D93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5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«Три состояния вещества»</w:t>
      </w:r>
      <w:r w:rsidR="00F846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27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твердые тела различной формы, сосуды различной формы</w:t>
      </w:r>
      <w:r w:rsidR="001A3371" w:rsidRPr="00727D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463E" w:rsidRDefault="004F071A">
      <w:pPr>
        <w:rPr>
          <w:rFonts w:ascii="Times New Roman" w:hAnsi="Times New Roman" w:cs="Times New Roman"/>
          <w:sz w:val="24"/>
          <w:szCs w:val="24"/>
        </w:rPr>
      </w:pPr>
      <w:r w:rsidRPr="00727D1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9"/>
        <w:gridCol w:w="3222"/>
        <w:gridCol w:w="3180"/>
      </w:tblGrid>
      <w:tr w:rsidR="00447B40" w:rsidRPr="00727D11" w:rsidTr="004F071A">
        <w:tc>
          <w:tcPr>
            <w:tcW w:w="3190" w:type="dxa"/>
          </w:tcPr>
          <w:p w:rsidR="004F071A" w:rsidRPr="00F8463E" w:rsidRDefault="00727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</w:t>
            </w:r>
            <w:r w:rsidR="004F071A" w:rsidRPr="00F8463E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3190" w:type="dxa"/>
          </w:tcPr>
          <w:p w:rsidR="004F071A" w:rsidRPr="00F8463E" w:rsidRDefault="00301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3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4F071A" w:rsidRPr="00F8463E" w:rsidRDefault="00301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3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447B40" w:rsidRPr="00727D11" w:rsidTr="004F071A">
        <w:tc>
          <w:tcPr>
            <w:tcW w:w="3190" w:type="dxa"/>
          </w:tcPr>
          <w:p w:rsidR="004F071A" w:rsidRPr="00727D11" w:rsidRDefault="003010AB" w:rsidP="00F8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  <w:r w:rsidR="00F8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3DC8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37952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3DC8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3190" w:type="dxa"/>
          </w:tcPr>
          <w:p w:rsidR="00103DC8" w:rsidRPr="00727D11" w:rsidRDefault="00F8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10AB" w:rsidRPr="00727D1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727D11"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 w:rsidR="003010AB" w:rsidRPr="00727D11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  <w:r w:rsidR="00727D11"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журналом</w:t>
            </w:r>
            <w:r w:rsidR="00727D11" w:rsidRPr="00727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71A" w:rsidRPr="00727D11" w:rsidRDefault="003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новой темой </w:t>
            </w:r>
          </w:p>
        </w:tc>
        <w:tc>
          <w:tcPr>
            <w:tcW w:w="3191" w:type="dxa"/>
          </w:tcPr>
          <w:p w:rsidR="004F071A" w:rsidRPr="00727D11" w:rsidRDefault="004F0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40" w:rsidRPr="00727D11" w:rsidTr="004F071A">
        <w:tc>
          <w:tcPr>
            <w:tcW w:w="3190" w:type="dxa"/>
          </w:tcPr>
          <w:p w:rsidR="004F071A" w:rsidRPr="00727D11" w:rsidRDefault="003010AB" w:rsidP="001A33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1A3371"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облемы</w:t>
            </w:r>
            <w:r w:rsidR="00F8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952" w:rsidRPr="00727D1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8463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D37952" w:rsidRPr="00727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DC8" w:rsidRPr="00727D11" w:rsidRDefault="00103DC8" w:rsidP="003010AB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071A" w:rsidRPr="00727D11" w:rsidRDefault="00F8463E" w:rsidP="000C5A81">
            <w:pPr>
              <w:spacing w:before="100" w:beforeAutospacing="1"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</w:t>
            </w:r>
            <w:r w:rsidR="00727D11" w:rsidRPr="00727D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Что мы знаем об агрегатном состоянии вещества? Какое различие в молекулярном строении твердых тел, жидкостей и газов</w:t>
            </w:r>
            <w:r w:rsidR="00727D11" w:rsidRPr="00727D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4F071A" w:rsidRPr="00727D11" w:rsidRDefault="004F0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6" w:rsidRPr="00727D11" w:rsidTr="004F071A">
        <w:tc>
          <w:tcPr>
            <w:tcW w:w="3190" w:type="dxa"/>
            <w:vMerge w:val="restart"/>
          </w:tcPr>
          <w:p w:rsidR="004E7836" w:rsidRPr="00727D11" w:rsidRDefault="004E7836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знаний</w:t>
            </w:r>
            <w:r w:rsidR="00D37952" w:rsidRPr="00727D1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F8463E" w:rsidRPr="00F846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(5 мин.)</w:t>
            </w:r>
          </w:p>
        </w:tc>
        <w:tc>
          <w:tcPr>
            <w:tcW w:w="3190" w:type="dxa"/>
          </w:tcPr>
          <w:p w:rsidR="004E7836" w:rsidRPr="00727D11" w:rsidRDefault="004E7836" w:rsidP="00E8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Проверка усвоенного ранее материала.</w:t>
            </w:r>
          </w:p>
          <w:p w:rsidR="000C5A81" w:rsidRDefault="004E7836" w:rsidP="00E8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1.Из чего состоят все тела?</w:t>
            </w:r>
          </w:p>
          <w:p w:rsidR="000C5A81" w:rsidRDefault="004E7836" w:rsidP="00E8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 называется мельчайшая частица вещества?</w:t>
            </w:r>
          </w:p>
          <w:p w:rsidR="000C5A81" w:rsidRDefault="004E7836" w:rsidP="00E8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 взаимодействуют между собой молекулы?</w:t>
            </w:r>
          </w:p>
          <w:p w:rsidR="004E7836" w:rsidRPr="00727D11" w:rsidRDefault="004E7836" w:rsidP="00E8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 называется частица, входящая в состав молекулы?</w:t>
            </w:r>
          </w:p>
          <w:p w:rsidR="000C5A81" w:rsidRDefault="004E7836" w:rsidP="00E8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Из каких частиц состоит молекула воды?</w:t>
            </w:r>
          </w:p>
          <w:p w:rsidR="007A732D" w:rsidRPr="00727D11" w:rsidRDefault="004E7836" w:rsidP="00E84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телах диффузия протекает быстрее (в жидк</w:t>
            </w:r>
            <w:r w:rsidR="00F8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газообразных или в твердых телах)?</w:t>
            </w:r>
            <w:proofErr w:type="gramEnd"/>
          </w:p>
          <w:p w:rsidR="004E7836" w:rsidRPr="00727D11" w:rsidRDefault="007A732D" w:rsidP="00E8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7.Что подтверждает, что между молекулами существуют силы взаимодействия?</w:t>
            </w:r>
          </w:p>
        </w:tc>
        <w:tc>
          <w:tcPr>
            <w:tcW w:w="3191" w:type="dxa"/>
          </w:tcPr>
          <w:p w:rsidR="004E7836" w:rsidRPr="00727D11" w:rsidRDefault="004E7836" w:rsidP="00D9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поставленные вопросы</w:t>
            </w:r>
            <w:r w:rsidR="00D935FB">
              <w:rPr>
                <w:rFonts w:ascii="Times New Roman" w:hAnsi="Times New Roman" w:cs="Times New Roman"/>
                <w:sz w:val="24"/>
                <w:szCs w:val="24"/>
              </w:rPr>
              <w:t>. В конце ответов на  вопросы, закрепляют знание  просмотром  слайда. МИМИО « Три состояния вещества»</w:t>
            </w:r>
          </w:p>
        </w:tc>
      </w:tr>
      <w:tr w:rsidR="004E7836" w:rsidRPr="00727D11" w:rsidTr="004F071A">
        <w:tc>
          <w:tcPr>
            <w:tcW w:w="3190" w:type="dxa"/>
            <w:vMerge/>
          </w:tcPr>
          <w:p w:rsidR="004E7836" w:rsidRPr="00727D11" w:rsidRDefault="004E7836" w:rsidP="003010A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7836" w:rsidRPr="00727D11" w:rsidRDefault="004E7836" w:rsidP="004E78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учителем.</w:t>
            </w:r>
          </w:p>
          <w:p w:rsidR="004E7836" w:rsidRPr="00727D11" w:rsidRDefault="004E7836" w:rsidP="004E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вещества состоят из мельчайших частиц (молекул и атомов). Молекулы разделены промежутками.</w:t>
            </w:r>
          </w:p>
          <w:p w:rsidR="004E7836" w:rsidRPr="00727D11" w:rsidRDefault="004E7836" w:rsidP="007A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2.Молекулы находятся в беспрерывном хаотическом движении.</w:t>
            </w:r>
          </w:p>
          <w:p w:rsidR="004E7836" w:rsidRPr="00727D11" w:rsidRDefault="000C5A81" w:rsidP="004E7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4E7836" w:rsidRPr="00727D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 молекулами существуют взаимодействующие силы.</w:t>
            </w:r>
          </w:p>
        </w:tc>
        <w:tc>
          <w:tcPr>
            <w:tcW w:w="3191" w:type="dxa"/>
          </w:tcPr>
          <w:p w:rsidR="007A732D" w:rsidRPr="00727D11" w:rsidRDefault="000C5A81" w:rsidP="007A7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732D" w:rsidRPr="00727D11">
              <w:rPr>
                <w:rFonts w:ascii="Times New Roman" w:hAnsi="Times New Roman" w:cs="Times New Roman"/>
                <w:sz w:val="24"/>
                <w:szCs w:val="24"/>
              </w:rPr>
              <w:t>Деформация тела.</w:t>
            </w:r>
          </w:p>
          <w:p w:rsidR="007A732D" w:rsidRPr="00727D11" w:rsidRDefault="007A732D" w:rsidP="007A7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2.Сохранение</w:t>
            </w:r>
            <w:r w:rsidR="000C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формы твердого тела.</w:t>
            </w:r>
          </w:p>
          <w:p w:rsidR="007A732D" w:rsidRPr="00727D11" w:rsidRDefault="000C5A81" w:rsidP="007A7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732D" w:rsidRPr="00727D11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 жидкости.</w:t>
            </w:r>
          </w:p>
          <w:p w:rsidR="007A732D" w:rsidRPr="00727D11" w:rsidRDefault="007A732D" w:rsidP="007A7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4.Свойства прочности, упругости, твердости и т.п.</w:t>
            </w:r>
          </w:p>
          <w:p w:rsidR="004E7836" w:rsidRPr="00727D11" w:rsidRDefault="000C5A81" w:rsidP="007A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A732D" w:rsidRPr="00727D11">
              <w:rPr>
                <w:rFonts w:ascii="Times New Roman" w:hAnsi="Times New Roman" w:cs="Times New Roman"/>
                <w:sz w:val="24"/>
                <w:szCs w:val="24"/>
              </w:rPr>
              <w:t>Опыт со свинцовыми цилиндрами.</w:t>
            </w:r>
          </w:p>
        </w:tc>
      </w:tr>
      <w:tr w:rsidR="00447B40" w:rsidRPr="00727D11" w:rsidTr="004F071A">
        <w:tc>
          <w:tcPr>
            <w:tcW w:w="3190" w:type="dxa"/>
          </w:tcPr>
          <w:p w:rsidR="004E7836" w:rsidRPr="00727D11" w:rsidRDefault="004E7836" w:rsidP="00D37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  <w:r w:rsidR="00D37952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мин)</w:t>
            </w:r>
          </w:p>
          <w:p w:rsidR="004E7836" w:rsidRPr="00727D11" w:rsidRDefault="004E7836" w:rsidP="003010AB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7836" w:rsidRPr="00727D11" w:rsidRDefault="007A732D" w:rsidP="001B303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В форме беседы с учащимися.</w:t>
            </w:r>
          </w:p>
          <w:p w:rsidR="007A732D" w:rsidRPr="00727D11" w:rsidRDefault="00FD7309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03F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каких состояниях может находиться вода? (твердом, жидком, газообразном) </w:t>
            </w:r>
            <w:r w:rsidR="001B303F" w:rsidRPr="000C5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Эти состояния вещества называются </w:t>
            </w:r>
            <w:r w:rsidR="001B303F" w:rsidRPr="000C5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агрегатными</w:t>
            </w:r>
            <w:r w:rsidR="000C5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D7309" w:rsidRPr="00D935FB" w:rsidRDefault="00FD7309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2.Перечислите свойства газообразных, жидких и твёрдых веществ. Показ</w:t>
            </w:r>
            <w:r w:rsidRPr="00D9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D93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FBC" w:rsidRPr="00D935FB" w:rsidRDefault="00D935FB" w:rsidP="00FD730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proofErr w:type="gramStart"/>
            <w:r w:rsidR="00675FBC" w:rsidRPr="00D9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75FBC" w:rsidRPr="00D9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FBC" w:rsidRPr="000C5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675FBC" w:rsidRPr="00D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FBC" w:rsidRPr="000C5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COMET</w:t>
            </w:r>
            <w:r w:rsidR="00675FBC" w:rsidRPr="00D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FBC" w:rsidRPr="000C5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</w:t>
            </w:r>
          </w:p>
          <w:p w:rsidR="00FD7309" w:rsidRPr="00727D11" w:rsidRDefault="00FD7309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Молекула</w:t>
            </w:r>
            <w:r w:rsidRPr="00D9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675FBC" w:rsidRPr="00727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309" w:rsidRPr="00727D11" w:rsidRDefault="00FD7309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E7F3B9" wp14:editId="727DCBF5">
                  <wp:extent cx="1484985" cy="98755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62" cy="98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BC" w:rsidRPr="00727D11" w:rsidRDefault="00D935FB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r w:rsidR="00675FBC" w:rsidRPr="00727D11">
              <w:rPr>
                <w:rFonts w:ascii="Times New Roman" w:hAnsi="Times New Roman" w:cs="Times New Roman"/>
                <w:sz w:val="24"/>
                <w:szCs w:val="24"/>
              </w:rPr>
              <w:t>2. Пар.</w:t>
            </w:r>
          </w:p>
          <w:p w:rsidR="00675FBC" w:rsidRPr="00727D11" w:rsidRDefault="00675FBC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Расположение молекул</w:t>
            </w:r>
          </w:p>
          <w:p w:rsidR="00FD7309" w:rsidRPr="00727D11" w:rsidRDefault="00675FBC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 в газе.</w:t>
            </w:r>
            <w:r w:rsidR="00FD7309" w:rsidRPr="00727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066858" wp14:editId="13DDD901">
                  <wp:extent cx="1409797" cy="7022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09" cy="70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BC" w:rsidRPr="00727D11" w:rsidRDefault="00D935FB" w:rsidP="00675FB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r w:rsidR="00675FBC" w:rsidRPr="00727D11">
              <w:rPr>
                <w:rFonts w:ascii="Times New Roman" w:hAnsi="Times New Roman" w:cs="Times New Roman"/>
                <w:sz w:val="24"/>
                <w:szCs w:val="24"/>
              </w:rPr>
              <w:t>3.Вода.</w:t>
            </w:r>
          </w:p>
          <w:p w:rsidR="00675FBC" w:rsidRPr="00727D11" w:rsidRDefault="00675FBC" w:rsidP="00675FB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Расположение молекул</w:t>
            </w:r>
          </w:p>
          <w:p w:rsidR="00675FBC" w:rsidRPr="00727D11" w:rsidRDefault="00675FBC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в жидкости</w:t>
            </w:r>
          </w:p>
          <w:p w:rsidR="00FD7309" w:rsidRPr="00727D11" w:rsidRDefault="00FD7309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DAB775" wp14:editId="21BCD0E8">
                  <wp:extent cx="1411834" cy="72420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48" cy="72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BC" w:rsidRPr="00727D11" w:rsidRDefault="00D935FB" w:rsidP="00675FB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bookmarkStart w:id="0" w:name="_GoBack"/>
            <w:bookmarkEnd w:id="0"/>
            <w:r w:rsidR="00675FBC" w:rsidRPr="00727D11">
              <w:rPr>
                <w:rFonts w:ascii="Times New Roman" w:hAnsi="Times New Roman" w:cs="Times New Roman"/>
                <w:sz w:val="24"/>
                <w:szCs w:val="24"/>
              </w:rPr>
              <w:t>4. Лёд</w:t>
            </w:r>
          </w:p>
          <w:p w:rsidR="00675FBC" w:rsidRPr="00727D11" w:rsidRDefault="00675FBC" w:rsidP="00675FB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молекул</w:t>
            </w:r>
          </w:p>
          <w:p w:rsidR="00675FBC" w:rsidRPr="00727D11" w:rsidRDefault="00675FBC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в твердом теле.</w:t>
            </w:r>
          </w:p>
          <w:p w:rsidR="00FD7309" w:rsidRPr="00727D11" w:rsidRDefault="00FD7309" w:rsidP="00FD730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A7201B" wp14:editId="1D87A51F">
                  <wp:extent cx="1411834" cy="9070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37" cy="90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E7836" w:rsidRPr="00727D11" w:rsidRDefault="00D37952" w:rsidP="00D3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новых знаний в форме б</w:t>
            </w:r>
            <w:r w:rsidR="001B303F" w:rsidRPr="00727D11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B303F"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</w:t>
            </w: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303F"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увиденного.</w:t>
            </w:r>
          </w:p>
        </w:tc>
      </w:tr>
      <w:tr w:rsidR="00447B40" w:rsidRPr="00727D11" w:rsidTr="004F071A">
        <w:tc>
          <w:tcPr>
            <w:tcW w:w="3190" w:type="dxa"/>
          </w:tcPr>
          <w:p w:rsidR="004E7836" w:rsidRPr="00727D11" w:rsidRDefault="004E7836" w:rsidP="009C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с</w:t>
            </w:r>
            <w:r w:rsidR="00447B40" w:rsidRPr="00727D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учебником</w:t>
            </w:r>
            <w:r w:rsidR="00447B40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27D11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 мин)</w:t>
            </w:r>
          </w:p>
          <w:p w:rsidR="00727D11" w:rsidRPr="00727D11" w:rsidRDefault="00727D11" w:rsidP="00F8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</w:t>
            </w:r>
            <w:r w:rsidR="00F8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мин.)</w:t>
            </w:r>
          </w:p>
        </w:tc>
        <w:tc>
          <w:tcPr>
            <w:tcW w:w="3190" w:type="dxa"/>
          </w:tcPr>
          <w:p w:rsidR="00727D11" w:rsidRPr="00727D11" w:rsidRDefault="00727D11" w:rsidP="009C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показывает слайд и даёт задание, заполнить таблицу  в тетради.</w:t>
            </w:r>
          </w:p>
          <w:p w:rsidR="009C223E" w:rsidRPr="00727D11" w:rsidRDefault="009C223E" w:rsidP="009C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совместно с учителем подводят итог.</w:t>
            </w:r>
          </w:p>
          <w:p w:rsidR="009C223E" w:rsidRPr="00727D11" w:rsidRDefault="009C223E" w:rsidP="009C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Газы. Расстояние между молекулами во много раз больше самих молекул, они почти не притягиваются и свободно движутся. Поэтому газы заполняют весь предоставленный объём, не имеют формы и легко сжимаются. Но если газы сильно сжать или охладить они переходят в жидкое состояние.</w:t>
            </w:r>
          </w:p>
          <w:p w:rsidR="009C223E" w:rsidRPr="00727D11" w:rsidRDefault="009C223E" w:rsidP="009C2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Жидкости. Молекулы расположены близко друг к другу, расстояние между ними сравнимо с размером молекул. Они скачками меняют свое место – “прыгают”. Поэтому жидкости не сохраняют форму, они могут течь, их легко перелить. Но сжать их трудно, так как при этом молекулы </w:t>
            </w:r>
            <w:proofErr w:type="gramStart"/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сближаются</w:t>
            </w:r>
            <w:proofErr w:type="gramEnd"/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между ними возникает отталкивание.</w:t>
            </w:r>
          </w:p>
          <w:p w:rsidR="004E7836" w:rsidRPr="00727D11" w:rsidRDefault="009C223E" w:rsidP="009C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Твердые тела. Молекулы расположены в строгом порядке расстояние между молекулами сравнимо с размером молекул. Молекулы колеблются около определенной точки, не могут перемещаться далеко от неё. Поэтому твердые тела сохраняют форму и </w:t>
            </w: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объем. Кристаллические тела.</w:t>
            </w:r>
          </w:p>
        </w:tc>
        <w:tc>
          <w:tcPr>
            <w:tcW w:w="3191" w:type="dxa"/>
          </w:tcPr>
          <w:tbl>
            <w:tblPr>
              <w:tblStyle w:val="ab"/>
              <w:tblpPr w:leftFromText="180" w:rightFromText="180" w:vertAnchor="page" w:horzAnchor="margin" w:tblpY="19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87"/>
              <w:gridCol w:w="345"/>
              <w:gridCol w:w="344"/>
              <w:gridCol w:w="344"/>
            </w:tblGrid>
            <w:tr w:rsidR="00447B40" w:rsidRPr="00727D11" w:rsidTr="00D37952">
              <w:tc>
                <w:tcPr>
                  <w:tcW w:w="1687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D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Агрегатное состояние</w:t>
                  </w:r>
                </w:p>
              </w:tc>
              <w:tc>
                <w:tcPr>
                  <w:tcW w:w="345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40" w:rsidRPr="00727D11" w:rsidTr="00D37952">
              <w:tc>
                <w:tcPr>
                  <w:tcW w:w="1687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вещества</w:t>
                  </w:r>
                </w:p>
              </w:tc>
              <w:tc>
                <w:tcPr>
                  <w:tcW w:w="345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40" w:rsidRPr="00727D11" w:rsidTr="00D37952">
              <w:tc>
                <w:tcPr>
                  <w:tcW w:w="1687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D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Расположение молекул нарисовать</w:t>
                  </w:r>
                </w:p>
              </w:tc>
              <w:tc>
                <w:tcPr>
                  <w:tcW w:w="345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40" w:rsidRPr="00727D11" w:rsidTr="00D37952">
              <w:tc>
                <w:tcPr>
                  <w:tcW w:w="1687" w:type="dxa"/>
                </w:tcPr>
                <w:p w:rsidR="00447B40" w:rsidRPr="00727D11" w:rsidRDefault="00447B40" w:rsidP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D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Расстояние между молекулами </w:t>
                  </w:r>
                </w:p>
              </w:tc>
              <w:tc>
                <w:tcPr>
                  <w:tcW w:w="345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40" w:rsidRPr="00727D11" w:rsidTr="00D37952">
              <w:tc>
                <w:tcPr>
                  <w:tcW w:w="1687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D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движение молекул</w:t>
                  </w:r>
                </w:p>
              </w:tc>
              <w:tc>
                <w:tcPr>
                  <w:tcW w:w="345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:rsidR="00447B40" w:rsidRPr="00727D11" w:rsidRDefault="00447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7836" w:rsidRPr="00727D11" w:rsidRDefault="00D37952" w:rsidP="00D3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Исследовательская деятельность. У</w:t>
            </w:r>
            <w:r w:rsidR="009C223E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чащиеся читают абзац учебника, выделяют нужную информацию и вносят её в таблицу.</w:t>
            </w:r>
          </w:p>
        </w:tc>
      </w:tr>
      <w:tr w:rsidR="00447B40" w:rsidRPr="00727D11" w:rsidTr="004F071A">
        <w:tc>
          <w:tcPr>
            <w:tcW w:w="3190" w:type="dxa"/>
          </w:tcPr>
          <w:p w:rsidR="004E7836" w:rsidRPr="00727D11" w:rsidRDefault="00727D11" w:rsidP="00727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4E7836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флексия (2 мин)</w:t>
            </w:r>
          </w:p>
        </w:tc>
        <w:tc>
          <w:tcPr>
            <w:tcW w:w="3190" w:type="dxa"/>
          </w:tcPr>
          <w:p w:rsidR="004E7836" w:rsidRPr="00727D11" w:rsidRDefault="009C223E" w:rsidP="001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A3371"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осмотр Слайдов  использую  программу МИМИО 6.1 Агрегатное состояние. Позитивный настрой учащихся. </w:t>
            </w:r>
          </w:p>
        </w:tc>
        <w:tc>
          <w:tcPr>
            <w:tcW w:w="3191" w:type="dxa"/>
          </w:tcPr>
          <w:p w:rsidR="004E7836" w:rsidRPr="00727D11" w:rsidRDefault="001B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447B40" w:rsidRPr="00727D11" w:rsidTr="004F071A">
        <w:tc>
          <w:tcPr>
            <w:tcW w:w="3190" w:type="dxa"/>
          </w:tcPr>
          <w:p w:rsidR="004E7836" w:rsidRPr="00727D11" w:rsidRDefault="004E7836" w:rsidP="00727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  <w:r w:rsidR="00727D11"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мин)</w:t>
            </w: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E7836" w:rsidRPr="00727D11" w:rsidRDefault="001B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7D11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11,12, задание 3.</w:t>
            </w:r>
          </w:p>
        </w:tc>
        <w:tc>
          <w:tcPr>
            <w:tcW w:w="3191" w:type="dxa"/>
          </w:tcPr>
          <w:p w:rsidR="004E7836" w:rsidRPr="00727D11" w:rsidRDefault="001B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Запись в дневнике.</w:t>
            </w:r>
          </w:p>
        </w:tc>
      </w:tr>
      <w:tr w:rsidR="00447B40" w:rsidRPr="00727D11" w:rsidTr="004F071A">
        <w:tc>
          <w:tcPr>
            <w:tcW w:w="3190" w:type="dxa"/>
          </w:tcPr>
          <w:p w:rsidR="004E7836" w:rsidRPr="00727D11" w:rsidRDefault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11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(1 мин)</w:t>
            </w:r>
          </w:p>
        </w:tc>
        <w:tc>
          <w:tcPr>
            <w:tcW w:w="3190" w:type="dxa"/>
          </w:tcPr>
          <w:p w:rsidR="001B303F" w:rsidRPr="00727D11" w:rsidRDefault="001B303F" w:rsidP="001B303F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отмечает наиболее активных учеников, выставляет оценки.</w:t>
            </w:r>
          </w:p>
          <w:p w:rsidR="004E7836" w:rsidRPr="00727D11" w:rsidRDefault="004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7836" w:rsidRPr="00727D11" w:rsidRDefault="004E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A81" w:rsidRPr="000C5A81" w:rsidRDefault="001B303F" w:rsidP="000C5A81">
      <w:pPr>
        <w:ind w:right="113"/>
        <w:rPr>
          <w:rFonts w:ascii="Times New Roman" w:hAnsi="Times New Roman" w:cs="Times New Roman"/>
          <w:sz w:val="24"/>
          <w:szCs w:val="24"/>
        </w:rPr>
      </w:pPr>
      <w:r w:rsidRPr="0072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3E">
        <w:rPr>
          <w:rFonts w:ascii="Times New Roman" w:hAnsi="Times New Roman" w:cs="Times New Roman"/>
          <w:sz w:val="24"/>
          <w:szCs w:val="24"/>
        </w:rPr>
        <w:t>На уроке использую  програ</w:t>
      </w:r>
      <w:r w:rsidR="00D37952" w:rsidRPr="00F8463E">
        <w:rPr>
          <w:rFonts w:ascii="Times New Roman" w:hAnsi="Times New Roman" w:cs="Times New Roman"/>
          <w:sz w:val="24"/>
          <w:szCs w:val="24"/>
        </w:rPr>
        <w:t>м</w:t>
      </w:r>
      <w:r w:rsidRPr="00F8463E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Pr="00F8463E">
        <w:rPr>
          <w:rFonts w:ascii="Times New Roman" w:hAnsi="Times New Roman" w:cs="Times New Roman"/>
          <w:sz w:val="24"/>
          <w:szCs w:val="24"/>
        </w:rPr>
        <w:t>мимио</w:t>
      </w:r>
      <w:proofErr w:type="spellEnd"/>
      <w:proofErr w:type="gramStart"/>
      <w:r w:rsidRPr="00F846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63E">
        <w:rPr>
          <w:rFonts w:ascii="Times New Roman" w:hAnsi="Times New Roman" w:cs="Times New Roman"/>
          <w:sz w:val="24"/>
          <w:szCs w:val="24"/>
        </w:rPr>
        <w:t xml:space="preserve"> слайды беру подборкой  из интернета</w:t>
      </w:r>
      <w:r w:rsidR="000C5A81" w:rsidRPr="000C5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A81">
        <w:rPr>
          <w:rFonts w:ascii="Times New Roman" w:hAnsi="Times New Roman" w:cs="Times New Roman"/>
          <w:b/>
          <w:sz w:val="24"/>
          <w:szCs w:val="24"/>
        </w:rPr>
        <w:t>(</w:t>
      </w:r>
      <w:r w:rsidR="000C5A81" w:rsidRPr="000C5A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C5A81" w:rsidRPr="000C5A81">
        <w:rPr>
          <w:rFonts w:ascii="Times New Roman" w:hAnsi="Times New Roman" w:cs="Times New Roman"/>
          <w:sz w:val="24"/>
          <w:szCs w:val="24"/>
        </w:rPr>
        <w:t xml:space="preserve"> </w:t>
      </w:r>
      <w:r w:rsidR="000C5A81" w:rsidRPr="000C5A81">
        <w:rPr>
          <w:rFonts w:ascii="Times New Roman" w:hAnsi="Times New Roman" w:cs="Times New Roman"/>
          <w:sz w:val="24"/>
          <w:szCs w:val="24"/>
          <w:lang w:val="en-US"/>
        </w:rPr>
        <w:t>COMET</w:t>
      </w:r>
      <w:r w:rsidR="000C5A81" w:rsidRPr="000C5A81">
        <w:rPr>
          <w:rFonts w:ascii="Times New Roman" w:hAnsi="Times New Roman" w:cs="Times New Roman"/>
          <w:sz w:val="24"/>
          <w:szCs w:val="24"/>
        </w:rPr>
        <w:t xml:space="preserve"> </w:t>
      </w:r>
      <w:r w:rsidR="000C5A81" w:rsidRPr="000C5A81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0C5A81">
        <w:rPr>
          <w:rFonts w:ascii="Times New Roman" w:hAnsi="Times New Roman" w:cs="Times New Roman"/>
          <w:sz w:val="24"/>
          <w:szCs w:val="24"/>
        </w:rPr>
        <w:t>) и т.д.</w:t>
      </w:r>
    </w:p>
    <w:p w:rsidR="004F071A" w:rsidRPr="00F8463E" w:rsidRDefault="001B303F">
      <w:pPr>
        <w:rPr>
          <w:rFonts w:ascii="Times New Roman" w:hAnsi="Times New Roman" w:cs="Times New Roman"/>
          <w:sz w:val="24"/>
          <w:szCs w:val="24"/>
        </w:rPr>
      </w:pPr>
      <w:r w:rsidRPr="00F8463E">
        <w:rPr>
          <w:rFonts w:ascii="Times New Roman" w:hAnsi="Times New Roman" w:cs="Times New Roman"/>
          <w:sz w:val="24"/>
          <w:szCs w:val="24"/>
        </w:rPr>
        <w:t>.</w:t>
      </w:r>
    </w:p>
    <w:p w:rsidR="00D37952" w:rsidRPr="00F8463E" w:rsidRDefault="00D37952">
      <w:pPr>
        <w:rPr>
          <w:rFonts w:ascii="Times New Roman" w:hAnsi="Times New Roman" w:cs="Times New Roman"/>
          <w:sz w:val="28"/>
          <w:szCs w:val="28"/>
        </w:rPr>
      </w:pPr>
    </w:p>
    <w:sectPr w:rsidR="00D37952" w:rsidRPr="00F8463E" w:rsidSect="00EB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6AC"/>
    <w:multiLevelType w:val="hybridMultilevel"/>
    <w:tmpl w:val="F7F8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101C"/>
    <w:multiLevelType w:val="hybridMultilevel"/>
    <w:tmpl w:val="0B98324C"/>
    <w:lvl w:ilvl="0" w:tplc="99E2D9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F904884"/>
    <w:multiLevelType w:val="multilevel"/>
    <w:tmpl w:val="8604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A3B55"/>
    <w:multiLevelType w:val="hybridMultilevel"/>
    <w:tmpl w:val="D11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13D"/>
    <w:rsid w:val="000C5A81"/>
    <w:rsid w:val="00103DC8"/>
    <w:rsid w:val="001A3371"/>
    <w:rsid w:val="001B303F"/>
    <w:rsid w:val="003010AB"/>
    <w:rsid w:val="00447B40"/>
    <w:rsid w:val="004C1FD6"/>
    <w:rsid w:val="004E7836"/>
    <w:rsid w:val="004F071A"/>
    <w:rsid w:val="005A48FB"/>
    <w:rsid w:val="00675FBC"/>
    <w:rsid w:val="00727D11"/>
    <w:rsid w:val="0077113D"/>
    <w:rsid w:val="007A732D"/>
    <w:rsid w:val="009312DE"/>
    <w:rsid w:val="009C223E"/>
    <w:rsid w:val="00D37952"/>
    <w:rsid w:val="00D935FB"/>
    <w:rsid w:val="00E84656"/>
    <w:rsid w:val="00EB466B"/>
    <w:rsid w:val="00F8463E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6B"/>
  </w:style>
  <w:style w:type="paragraph" w:styleId="1">
    <w:name w:val="heading 1"/>
    <w:basedOn w:val="a"/>
    <w:link w:val="10"/>
    <w:uiPriority w:val="9"/>
    <w:qFormat/>
    <w:rsid w:val="00771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711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77113D"/>
  </w:style>
  <w:style w:type="paragraph" w:styleId="a3">
    <w:name w:val="Normal (Web)"/>
    <w:basedOn w:val="a"/>
    <w:uiPriority w:val="99"/>
    <w:unhideWhenUsed/>
    <w:rsid w:val="007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1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13D"/>
  </w:style>
  <w:style w:type="character" w:styleId="a5">
    <w:name w:val="Emphasis"/>
    <w:basedOn w:val="a0"/>
    <w:uiPriority w:val="20"/>
    <w:qFormat/>
    <w:rsid w:val="0077113D"/>
    <w:rPr>
      <w:i/>
      <w:iCs/>
    </w:rPr>
  </w:style>
  <w:style w:type="character" w:styleId="a6">
    <w:name w:val="Strong"/>
    <w:basedOn w:val="a0"/>
    <w:uiPriority w:val="22"/>
    <w:qFormat/>
    <w:rsid w:val="0077113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C1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lle">
    <w:name w:val="spelle"/>
    <w:basedOn w:val="a0"/>
    <w:rsid w:val="004C1FD6"/>
  </w:style>
  <w:style w:type="character" w:customStyle="1" w:styleId="grame">
    <w:name w:val="grame"/>
    <w:basedOn w:val="a0"/>
    <w:rsid w:val="004C1FD6"/>
  </w:style>
  <w:style w:type="paragraph" w:styleId="a7">
    <w:name w:val="Title"/>
    <w:basedOn w:val="a"/>
    <w:link w:val="a8"/>
    <w:uiPriority w:val="10"/>
    <w:qFormat/>
    <w:rsid w:val="004C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C1FD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FD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</dc:creator>
  <cp:keywords/>
  <dc:description/>
  <cp:lastModifiedBy>Алла</cp:lastModifiedBy>
  <cp:revision>9</cp:revision>
  <dcterms:created xsi:type="dcterms:W3CDTF">2011-09-22T19:35:00Z</dcterms:created>
  <dcterms:modified xsi:type="dcterms:W3CDTF">2014-10-19T18:58:00Z</dcterms:modified>
</cp:coreProperties>
</file>