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9E" w:rsidRPr="00F47F9A" w:rsidRDefault="00A16C09" w:rsidP="00A16C09">
      <w:pPr>
        <w:jc w:val="center"/>
        <w:rPr>
          <w:rFonts w:ascii="Times New Roman" w:hAnsi="Times New Roman"/>
          <w:b/>
          <w:i/>
          <w:sz w:val="36"/>
          <w:szCs w:val="24"/>
          <w:u w:val="single"/>
        </w:rPr>
      </w:pPr>
      <w:r w:rsidRPr="00F47F9A">
        <w:rPr>
          <w:rFonts w:ascii="Times New Roman" w:hAnsi="Times New Roman"/>
          <w:b/>
          <w:i/>
          <w:sz w:val="36"/>
          <w:szCs w:val="24"/>
          <w:u w:val="single"/>
        </w:rPr>
        <w:t>Формулы физики для подготовки к ЕГЭ</w:t>
      </w:r>
    </w:p>
    <w:p w:rsidR="00A16C09" w:rsidRPr="00F47F9A" w:rsidRDefault="0098155C" w:rsidP="00A16C09">
      <w:pPr>
        <w:jc w:val="center"/>
        <w:rPr>
          <w:rFonts w:ascii="Times New Roman" w:hAnsi="Times New Roman"/>
          <w:b/>
          <w:i/>
          <w:sz w:val="36"/>
          <w:szCs w:val="24"/>
          <w:u w:val="single"/>
        </w:rPr>
      </w:pPr>
      <w:r>
        <w:rPr>
          <w:rFonts w:ascii="Times New Roman" w:hAnsi="Times New Roman"/>
          <w:b/>
          <w:i/>
          <w:sz w:val="36"/>
          <w:szCs w:val="24"/>
          <w:u w:val="single"/>
        </w:rPr>
        <w:t xml:space="preserve">КОЛЕБАНИЯ И ВОЛНЫ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685"/>
      </w:tblGrid>
      <w:tr w:rsidR="00A16C09" w:rsidRPr="009A10B8" w:rsidTr="00C7009E">
        <w:tc>
          <w:tcPr>
            <w:tcW w:w="3403" w:type="dxa"/>
            <w:shd w:val="clear" w:color="auto" w:fill="auto"/>
          </w:tcPr>
          <w:p w:rsidR="00A16C09" w:rsidRPr="009A10B8" w:rsidRDefault="00A16C09" w:rsidP="009A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0B8">
              <w:rPr>
                <w:rFonts w:ascii="Times New Roman" w:hAnsi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3402" w:type="dxa"/>
            <w:shd w:val="clear" w:color="auto" w:fill="auto"/>
          </w:tcPr>
          <w:p w:rsidR="00A16C09" w:rsidRPr="009A10B8" w:rsidRDefault="00A16C09" w:rsidP="009A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0B8">
              <w:rPr>
                <w:rFonts w:ascii="Times New Roman" w:hAnsi="Times New Roman"/>
                <w:b/>
                <w:sz w:val="24"/>
                <w:szCs w:val="24"/>
              </w:rPr>
              <w:t>Название формулы</w:t>
            </w:r>
          </w:p>
        </w:tc>
        <w:tc>
          <w:tcPr>
            <w:tcW w:w="3685" w:type="dxa"/>
            <w:shd w:val="clear" w:color="auto" w:fill="auto"/>
          </w:tcPr>
          <w:p w:rsidR="00A16C09" w:rsidRPr="009A10B8" w:rsidRDefault="00A16C09" w:rsidP="009A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0B8">
              <w:rPr>
                <w:rFonts w:ascii="Times New Roman" w:hAnsi="Times New Roman"/>
                <w:b/>
                <w:sz w:val="24"/>
                <w:szCs w:val="24"/>
              </w:rPr>
              <w:t>Физические величины</w:t>
            </w:r>
          </w:p>
        </w:tc>
      </w:tr>
      <w:tr w:rsidR="00C476B2" w:rsidRPr="009A10B8" w:rsidTr="00C7009E">
        <w:tc>
          <w:tcPr>
            <w:tcW w:w="10490" w:type="dxa"/>
            <w:gridSpan w:val="3"/>
            <w:shd w:val="clear" w:color="auto" w:fill="auto"/>
          </w:tcPr>
          <w:p w:rsidR="00C476B2" w:rsidRPr="009A10B8" w:rsidRDefault="0098155C" w:rsidP="009A10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548DD4"/>
                <w:sz w:val="32"/>
                <w:szCs w:val="24"/>
                <w:u w:val="single"/>
              </w:rPr>
              <w:t>МЕХАНИЧЕСКИЕ КОЛЕБАНИЯ</w:t>
            </w:r>
          </w:p>
        </w:tc>
      </w:tr>
      <w:tr w:rsidR="00404EEC" w:rsidRPr="009A10B8" w:rsidTr="00C7009E">
        <w:tc>
          <w:tcPr>
            <w:tcW w:w="3403" w:type="dxa"/>
            <w:shd w:val="clear" w:color="auto" w:fill="auto"/>
          </w:tcPr>
          <w:p w:rsidR="00404EEC" w:rsidRPr="00404EEC" w:rsidRDefault="00404EEC" w:rsidP="002B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ν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периода и частоты колебаний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04EEC" w:rsidRPr="00404EEC" w:rsidRDefault="00404EEC" w:rsidP="00404EEC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015B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404EEC">
              <w:rPr>
                <w:rFonts w:ascii="Times New Roman" w:hAnsi="Times New Roman"/>
                <w:sz w:val="24"/>
                <w:szCs w:val="24"/>
              </w:rPr>
              <w:t xml:space="preserve"> –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колебаний (с, секунда)</w:t>
            </w:r>
          </w:p>
          <w:p w:rsidR="00404EEC" w:rsidRDefault="00015BD9" w:rsidP="00404EEC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oMath>
            <w:r w:rsidR="00404EEC" w:rsidRPr="00404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04EEC">
              <w:rPr>
                <w:rFonts w:ascii="Times New Roman" w:hAnsi="Times New Roman"/>
                <w:sz w:val="24"/>
                <w:szCs w:val="24"/>
              </w:rPr>
              <w:t>частота колебаний (</w:t>
            </w:r>
            <w:proofErr w:type="gramStart"/>
            <w:r w:rsidR="00404EEC"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 w:rsidR="00404EEC">
              <w:rPr>
                <w:rFonts w:ascii="Times New Roman" w:hAnsi="Times New Roman"/>
                <w:sz w:val="24"/>
                <w:szCs w:val="24"/>
              </w:rPr>
              <w:t>, Герц)</w:t>
            </w:r>
          </w:p>
          <w:p w:rsidR="00C7009E" w:rsidRPr="002D3FD7" w:rsidRDefault="00C7009E" w:rsidP="00C7009E">
            <w:pPr>
              <w:spacing w:after="0" w:line="240" w:lineRule="auto"/>
              <w:ind w:left="-73" w:right="-108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oMath>
            <w:r w:rsidRPr="002D3FD7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  <w:r w:rsidRPr="002D3FD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3FD7">
              <w:rPr>
                <w:rFonts w:ascii="Times New Roman" w:hAnsi="Times New Roman"/>
                <w:sz w:val="24"/>
                <w:szCs w:val="24"/>
              </w:rPr>
              <w:t>продолжительность колебаний (</w:t>
            </w:r>
            <w:proofErr w:type="gramStart"/>
            <w:r w:rsidRPr="002D3FD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3FD7">
              <w:rPr>
                <w:rFonts w:ascii="Times New Roman" w:hAnsi="Times New Roman"/>
                <w:sz w:val="24"/>
                <w:szCs w:val="24"/>
              </w:rPr>
              <w:t>, секунда)</w:t>
            </w:r>
          </w:p>
          <w:p w:rsidR="00C7009E" w:rsidRPr="00404EEC" w:rsidRDefault="00C7009E" w:rsidP="00C7009E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0C4E24">
              <w:rPr>
                <w:rFonts w:ascii="Times New Roman" w:hAnsi="Times New Roman"/>
                <w:i/>
                <w:sz w:val="24"/>
                <w:szCs w:val="24"/>
              </w:rPr>
              <w:t>−</w:t>
            </w:r>
            <w:r w:rsidRPr="002D3FD7">
              <w:rPr>
                <w:rFonts w:ascii="Times New Roman" w:hAnsi="Times New Roman"/>
                <w:sz w:val="24"/>
                <w:szCs w:val="24"/>
              </w:rPr>
              <w:t>количество колебаний</w:t>
            </w:r>
          </w:p>
          <w:p w:rsidR="00404EEC" w:rsidRPr="00404EEC" w:rsidRDefault="00015BD9" w:rsidP="00404EEC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oMath>
            <w:r w:rsidR="00404EEC" w:rsidRPr="00404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Циклическая частота колебаний (рад/с)</w:t>
            </w:r>
          </w:p>
          <w:p w:rsidR="00404EEC" w:rsidRPr="00404EEC" w:rsidRDefault="00015BD9" w:rsidP="00404EEC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oMath>
            <w:r w:rsidR="00404EEC" w:rsidRPr="00404E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4EEC" w:rsidRPr="00404EEC" w:rsidRDefault="00015BD9" w:rsidP="00404EEC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oMath>
            <w:r w:rsidR="00404EEC" w:rsidRPr="00404E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коэффициент жесткости пружины (Н/м)</w:t>
            </w:r>
          </w:p>
          <w:p w:rsidR="00404EEC" w:rsidRPr="00404EEC" w:rsidRDefault="00015BD9" w:rsidP="00404EEC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oMath>
            <w:r w:rsidR="00404EEC" w:rsidRPr="00404E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нити маятника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метр)</w:t>
            </w:r>
          </w:p>
          <w:p w:rsidR="00404EEC" w:rsidRPr="00404EEC" w:rsidRDefault="00404EEC" w:rsidP="00404EEC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=10</m:t>
              </m:r>
            </m:oMath>
            <w:r w:rsidR="00675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EEC">
              <w:rPr>
                <w:rFonts w:ascii="Times New Roman" w:hAnsi="Times New Roman"/>
                <w:sz w:val="24"/>
                <w:szCs w:val="24"/>
              </w:rPr>
              <w:t>м/с</w:t>
            </w:r>
            <w:r w:rsidRPr="00404E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04E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5BD9">
              <w:rPr>
                <w:rFonts w:ascii="Times New Roman" w:hAnsi="Times New Roman"/>
                <w:sz w:val="24"/>
                <w:szCs w:val="24"/>
              </w:rPr>
              <w:t>ускорение свободного падения</w:t>
            </w:r>
          </w:p>
          <w:p w:rsidR="00404EEC" w:rsidRPr="00404EEC" w:rsidRDefault="00015BD9" w:rsidP="00404EEC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="00404EEC" w:rsidRPr="00404E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изменение линейного размера пружины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метр)</w:t>
            </w:r>
          </w:p>
          <w:p w:rsidR="00404EEC" w:rsidRPr="00015BD9" w:rsidRDefault="00015BD9" w:rsidP="00404EEC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oMath>
            <w:r w:rsidR="00404EEC" w:rsidRPr="00015BD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Джоуль)</w:t>
            </w:r>
          </w:p>
          <w:p w:rsidR="00404EEC" w:rsidRPr="00015BD9" w:rsidRDefault="00015BD9" w:rsidP="00404E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oMath>
            <w:r w:rsidR="00404EEC" w:rsidRPr="00015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B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метр)</w:t>
            </w:r>
          </w:p>
          <w:p w:rsidR="003A5E3E" w:rsidRDefault="003A5E3E" w:rsidP="003A5E3E">
            <w:pPr>
              <w:spacing w:after="0"/>
              <w:ind w:left="-7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 w:rsidRPr="009A10B8">
              <w:rPr>
                <w:rFonts w:ascii="Times New Roman" w:eastAsia="Times New Roman" w:hAnsi="Times New Roman"/>
                <w:sz w:val="24"/>
                <w:szCs w:val="24"/>
              </w:rPr>
              <w:t xml:space="preserve"> –скорость (</w:t>
            </w:r>
            <w:proofErr w:type="gramStart"/>
            <w:r w:rsidRPr="009A10B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9A10B8">
              <w:rPr>
                <w:rFonts w:ascii="Times New Roman" w:eastAsia="Times New Roman" w:hAnsi="Times New Roman"/>
                <w:sz w:val="24"/>
                <w:szCs w:val="24"/>
              </w:rPr>
              <w:t>/с)</w:t>
            </w:r>
          </w:p>
          <w:p w:rsidR="00404EEC" w:rsidRPr="003A5E3E" w:rsidRDefault="00404EEC" w:rsidP="003A5E3E">
            <w:pPr>
              <w:spacing w:after="0"/>
              <w:ind w:left="-74" w:right="-1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15B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015BD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15BD9">
              <w:rPr>
                <w:rFonts w:ascii="Times New Roman" w:hAnsi="Times New Roman"/>
                <w:sz w:val="24"/>
                <w:szCs w:val="24"/>
              </w:rPr>
              <w:t xml:space="preserve"> амплитуда колебаний (м, метр)</w:t>
            </w:r>
          </w:p>
          <w:p w:rsidR="00404EEC" w:rsidRPr="00015BD9" w:rsidRDefault="003A5E3E" w:rsidP="003A5E3E">
            <w:pPr>
              <w:spacing w:after="0" w:line="240" w:lineRule="auto"/>
              <w:ind w:left="-74" w:right="-108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="00404EEC" w:rsidRPr="00015BD9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015BD9">
              <w:rPr>
                <w:rFonts w:ascii="Times New Roman" w:hAnsi="Times New Roman"/>
                <w:sz w:val="24"/>
                <w:szCs w:val="24"/>
              </w:rPr>
              <w:t xml:space="preserve"> ускорение (м/с</w:t>
            </w:r>
            <w:proofErr w:type="gramStart"/>
            <w:r w:rsidR="00015B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015B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5E3E" w:rsidRDefault="003A5E3E" w:rsidP="006D2693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="00404EEC" w:rsidRPr="00015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BD9" w:rsidRPr="00015BD9">
              <w:rPr>
                <w:rFonts w:ascii="Times New Roman" w:hAnsi="Times New Roman"/>
                <w:sz w:val="24"/>
                <w:szCs w:val="24"/>
              </w:rPr>
              <w:t>–</w:t>
            </w:r>
            <w:r w:rsidR="00404EEC" w:rsidRPr="00015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BD9">
              <w:rPr>
                <w:rFonts w:ascii="Times New Roman" w:hAnsi="Times New Roman"/>
                <w:sz w:val="24"/>
                <w:szCs w:val="24"/>
              </w:rPr>
              <w:t>начальная фаза колебаний</w:t>
            </w:r>
          </w:p>
          <w:p w:rsidR="00404EEC" w:rsidRPr="00675E06" w:rsidRDefault="003A5E3E" w:rsidP="006D2693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λ  - длина волны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метр)</w:t>
            </w:r>
            <w:bookmarkStart w:id="0" w:name="_GoBack"/>
            <w:bookmarkEnd w:id="0"/>
            <w:r w:rsidR="00015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4EEC" w:rsidRPr="009A10B8" w:rsidTr="00C7009E">
        <w:tc>
          <w:tcPr>
            <w:tcW w:w="3403" w:type="dxa"/>
            <w:shd w:val="clear" w:color="auto" w:fill="auto"/>
          </w:tcPr>
          <w:p w:rsidR="00404EEC" w:rsidRPr="00404EEC" w:rsidRDefault="00404EEC" w:rsidP="002B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ω=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=2πν</m:t>
                </m:r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Циклическая частота колебаний</w:t>
            </w:r>
          </w:p>
        </w:tc>
        <w:tc>
          <w:tcPr>
            <w:tcW w:w="3685" w:type="dxa"/>
            <w:vMerge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EC" w:rsidRPr="009A10B8" w:rsidTr="00C7009E">
        <w:tc>
          <w:tcPr>
            <w:tcW w:w="3403" w:type="dxa"/>
            <w:shd w:val="clear" w:color="auto" w:fill="auto"/>
          </w:tcPr>
          <w:p w:rsidR="00404EEC" w:rsidRPr="00404EEC" w:rsidRDefault="00404EE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T=2π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колебаний пружинного маятника</w:t>
            </w:r>
          </w:p>
        </w:tc>
        <w:tc>
          <w:tcPr>
            <w:tcW w:w="3685" w:type="dxa"/>
            <w:vMerge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EC" w:rsidRPr="009A10B8" w:rsidTr="00C7009E">
        <w:tc>
          <w:tcPr>
            <w:tcW w:w="3403" w:type="dxa"/>
            <w:shd w:val="clear" w:color="auto" w:fill="auto"/>
          </w:tcPr>
          <w:p w:rsidR="00404EEC" w:rsidRPr="00404EEC" w:rsidRDefault="00404EEC" w:rsidP="002B6DC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T=2π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Pr="002B6DCD" w:rsidRDefault="00404EEC" w:rsidP="009A1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CD">
              <w:rPr>
                <w:rFonts w:ascii="Times New Roman" w:hAnsi="Times New Roman"/>
                <w:sz w:val="24"/>
                <w:szCs w:val="24"/>
              </w:rPr>
              <w:t>Период колебаний математического маятника</w:t>
            </w:r>
          </w:p>
        </w:tc>
        <w:tc>
          <w:tcPr>
            <w:tcW w:w="3685" w:type="dxa"/>
            <w:vMerge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EC" w:rsidRPr="009A10B8" w:rsidTr="00C7009E">
        <w:trPr>
          <w:trHeight w:val="721"/>
        </w:trPr>
        <w:tc>
          <w:tcPr>
            <w:tcW w:w="3403" w:type="dxa"/>
            <w:shd w:val="clear" w:color="auto" w:fill="auto"/>
          </w:tcPr>
          <w:p w:rsidR="00404EEC" w:rsidRPr="00404EEC" w:rsidRDefault="00404EEC" w:rsidP="002B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Pr="002B6DCD" w:rsidRDefault="00404EEC" w:rsidP="009A1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энергии для пружинного маятника</w:t>
            </w:r>
          </w:p>
        </w:tc>
        <w:tc>
          <w:tcPr>
            <w:tcW w:w="3685" w:type="dxa"/>
            <w:vMerge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EC" w:rsidRPr="009A10B8" w:rsidTr="00C7009E">
        <w:tc>
          <w:tcPr>
            <w:tcW w:w="3403" w:type="dxa"/>
            <w:shd w:val="clear" w:color="auto" w:fill="auto"/>
          </w:tcPr>
          <w:p w:rsidR="00404EEC" w:rsidRPr="00404EEC" w:rsidRDefault="00404EEC" w:rsidP="009A10B8">
            <w:pPr>
              <w:spacing w:after="0" w:line="240" w:lineRule="auto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+mgh</m:t>
                </m:r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Pr="002B6DCD" w:rsidRDefault="00404EEC" w:rsidP="002B6D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энергии для математического маятника</w:t>
            </w:r>
          </w:p>
        </w:tc>
        <w:tc>
          <w:tcPr>
            <w:tcW w:w="3685" w:type="dxa"/>
            <w:vMerge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EC" w:rsidRPr="009A10B8" w:rsidTr="00C7009E">
        <w:tc>
          <w:tcPr>
            <w:tcW w:w="3403" w:type="dxa"/>
            <w:shd w:val="clear" w:color="auto" w:fill="auto"/>
          </w:tcPr>
          <w:p w:rsidR="00404EEC" w:rsidRPr="00404EEC" w:rsidRDefault="00404EEC" w:rsidP="00404EEC">
            <w:pPr>
              <w:spacing w:after="0" w:line="240" w:lineRule="auto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λ=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ν</m:t>
                    </m:r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Default="00404EEC" w:rsidP="002B6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волны </w:t>
            </w:r>
          </w:p>
        </w:tc>
        <w:tc>
          <w:tcPr>
            <w:tcW w:w="3685" w:type="dxa"/>
            <w:vMerge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EC" w:rsidRPr="009A10B8" w:rsidTr="00C7009E">
        <w:tc>
          <w:tcPr>
            <w:tcW w:w="3403" w:type="dxa"/>
            <w:shd w:val="clear" w:color="auto" w:fill="auto"/>
          </w:tcPr>
          <w:p w:rsidR="00404EEC" w:rsidRPr="00404EEC" w:rsidRDefault="00404EEC" w:rsidP="00404EEC">
            <w:pPr>
              <w:spacing w:after="0"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ωt+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Pr="00404EEC" w:rsidRDefault="00404EEC" w:rsidP="00404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гармонических колебаний</w:t>
            </w:r>
          </w:p>
        </w:tc>
        <w:tc>
          <w:tcPr>
            <w:tcW w:w="3685" w:type="dxa"/>
            <w:vMerge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EC" w:rsidRPr="009A10B8" w:rsidTr="00C7009E">
        <w:tc>
          <w:tcPr>
            <w:tcW w:w="3403" w:type="dxa"/>
            <w:shd w:val="clear" w:color="auto" w:fill="auto"/>
          </w:tcPr>
          <w:p w:rsidR="00404EEC" w:rsidRPr="00404EEC" w:rsidRDefault="003A5E3E" w:rsidP="00404EEC">
            <w:pPr>
              <w:spacing w:after="0" w:line="240" w:lineRule="auto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=-ωA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ωt+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Default="00404EEC" w:rsidP="002B6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при гармонических колебаниях</w:t>
            </w:r>
          </w:p>
        </w:tc>
        <w:tc>
          <w:tcPr>
            <w:tcW w:w="3685" w:type="dxa"/>
            <w:vMerge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EC" w:rsidRPr="009A10B8" w:rsidTr="00C7009E">
        <w:tc>
          <w:tcPr>
            <w:tcW w:w="3403" w:type="dxa"/>
            <w:shd w:val="clear" w:color="auto" w:fill="auto"/>
          </w:tcPr>
          <w:p w:rsidR="00404EEC" w:rsidRPr="00404EEC" w:rsidRDefault="003A5E3E" w:rsidP="00404EEC">
            <w:pPr>
              <w:spacing w:after="0" w:line="240" w:lineRule="auto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"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ωt+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3402" w:type="dxa"/>
            <w:shd w:val="clear" w:color="auto" w:fill="auto"/>
          </w:tcPr>
          <w:p w:rsidR="00404EEC" w:rsidRDefault="00404EEC" w:rsidP="002B6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Ускорение при гармонических колебаниях</w:t>
            </w:r>
          </w:p>
        </w:tc>
        <w:tc>
          <w:tcPr>
            <w:tcW w:w="3685" w:type="dxa"/>
            <w:vMerge/>
            <w:shd w:val="clear" w:color="auto" w:fill="auto"/>
          </w:tcPr>
          <w:p w:rsidR="00404EEC" w:rsidRPr="009A10B8" w:rsidRDefault="00404EE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6B2" w:rsidRPr="009A10B8" w:rsidTr="00C7009E">
        <w:tc>
          <w:tcPr>
            <w:tcW w:w="10490" w:type="dxa"/>
            <w:gridSpan w:val="3"/>
            <w:shd w:val="clear" w:color="auto" w:fill="auto"/>
          </w:tcPr>
          <w:p w:rsidR="00C476B2" w:rsidRPr="009A10B8" w:rsidRDefault="0098155C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548DD4"/>
                <w:sz w:val="32"/>
                <w:szCs w:val="24"/>
                <w:u w:val="single"/>
              </w:rPr>
              <w:t>ЭЛЕКТРОМАГНИТНЫЕ КОЛЕБАНИЯ</w:t>
            </w: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Pr="000148B7" w:rsidRDefault="000C4E24" w:rsidP="0001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T=2π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LC</m:t>
                    </m:r>
                  </m:e>
                </m:rad>
              </m:oMath>
            </m:oMathPara>
          </w:p>
        </w:tc>
        <w:tc>
          <w:tcPr>
            <w:tcW w:w="3402" w:type="dxa"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Томпсона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C4E24" w:rsidRPr="00404EEC" w:rsidRDefault="000C4E24" w:rsidP="00277697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015B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404EEC">
              <w:rPr>
                <w:rFonts w:ascii="Times New Roman" w:hAnsi="Times New Roman"/>
                <w:sz w:val="24"/>
                <w:szCs w:val="24"/>
              </w:rPr>
              <w:t xml:space="preserve"> –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колебаний (с, секунда)</w:t>
            </w:r>
          </w:p>
          <w:p w:rsidR="000C4E24" w:rsidRPr="00404EEC" w:rsidRDefault="000C4E24" w:rsidP="00277697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oMath>
            <w:r w:rsidRPr="00404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Циклическая частота колебаний (рад/с)</w:t>
            </w:r>
          </w:p>
          <w:p w:rsidR="000C4E24" w:rsidRPr="00782A92" w:rsidRDefault="000C4E24" w:rsidP="00277697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I – сила тока (А, Ампер)</w:t>
            </w:r>
          </w:p>
          <w:p w:rsidR="000C4E24" w:rsidRPr="00782A92" w:rsidRDefault="000C4E24" w:rsidP="00277697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7C76F1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782A92">
              <w:rPr>
                <w:rFonts w:ascii="Times New Roman" w:hAnsi="Times New Roman"/>
                <w:sz w:val="24"/>
                <w:szCs w:val="24"/>
              </w:rPr>
              <w:t>напряжение (В, Вольт)</w:t>
            </w:r>
          </w:p>
          <w:p w:rsidR="000C4E24" w:rsidRPr="00782A92" w:rsidRDefault="000C4E24" w:rsidP="00277697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R – сопротивление (Ом)</w:t>
            </w:r>
          </w:p>
          <w:p w:rsidR="000C4E24" w:rsidRDefault="000C4E24" w:rsidP="00277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– Электроемкость (Ф, Фарад)</w:t>
            </w:r>
          </w:p>
          <w:p w:rsidR="000C4E24" w:rsidRDefault="000C4E24" w:rsidP="00277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 xml:space="preserve"> L – </w:t>
            </w:r>
            <w:r>
              <w:rPr>
                <w:rFonts w:ascii="Times New Roman" w:hAnsi="Times New Roman"/>
                <w:sz w:val="24"/>
                <w:szCs w:val="24"/>
              </w:rPr>
              <w:t>индуктивность катушки (Гн, Генри)</w:t>
            </w:r>
          </w:p>
          <w:p w:rsidR="000C4E24" w:rsidRDefault="000C4E24" w:rsidP="00277697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37797B">
              <w:rPr>
                <w:rFonts w:ascii="Times New Roman" w:hAnsi="Times New Roman"/>
                <w:sz w:val="24"/>
                <w:szCs w:val="24"/>
              </w:rPr>
              <w:t>q  - электрический заряд (Кл, Кулон)</w:t>
            </w:r>
          </w:p>
          <w:p w:rsidR="000C4E24" w:rsidRPr="009A10B8" w:rsidRDefault="003A5E3E" w:rsidP="002776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0C4E2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0C4E24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="000C4E24" w:rsidRPr="00277697">
              <w:rPr>
                <w:rFonts w:ascii="Times New Roman" w:hAnsi="Times New Roman"/>
                <w:sz w:val="24"/>
                <w:szCs w:val="24"/>
              </w:rPr>
              <w:t>число витков на обмотках трансформатора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br/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="000C4E24" w:rsidRPr="00015B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C4E24">
              <w:rPr>
                <w:rFonts w:ascii="Times New Roman" w:hAnsi="Times New Roman"/>
                <w:sz w:val="24"/>
                <w:szCs w:val="24"/>
              </w:rPr>
              <w:t>начальная фаза колебаний</w:t>
            </w: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Pr="000148B7" w:rsidRDefault="000C4E24" w:rsidP="0001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ω=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LC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Собственная частота колебательного контура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Pr="000148B7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2C</m:t>
                    </m:r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энергии для колебательного контура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Pr="000148B7" w:rsidRDefault="000C4E24" w:rsidP="006D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Действующее значение силы переменного тока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Pr="000148B7" w:rsidRDefault="000C4E24" w:rsidP="006D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Действующее значение напряжения переменного тока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Pr="000148B7" w:rsidRDefault="003A5E3E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ωC</m:t>
                    </m:r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Емкостное сопротивление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Pr="000148B7" w:rsidRDefault="003A5E3E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=ωL</m:t>
                </m:r>
              </m:oMath>
            </m:oMathPara>
          </w:p>
        </w:tc>
        <w:tc>
          <w:tcPr>
            <w:tcW w:w="3402" w:type="dxa"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Индуктивное сопротивление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0C4E24" w:rsidRPr="000148B7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 для цепи переменного тока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Pr="000148B7" w:rsidRDefault="000C4E24" w:rsidP="006D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трансформации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24" w:rsidRPr="009A10B8" w:rsidTr="00C7009E">
        <w:tc>
          <w:tcPr>
            <w:tcW w:w="3403" w:type="dxa"/>
            <w:shd w:val="clear" w:color="auto" w:fill="auto"/>
          </w:tcPr>
          <w:p w:rsidR="000C4E24" w:rsidRPr="006D2693" w:rsidRDefault="000C4E24" w:rsidP="000C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i=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ωt+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</m:e>
              </m:func>
            </m:oMath>
            <w:r w:rsidRPr="006D2693">
              <w:rPr>
                <w:sz w:val="24"/>
                <w:szCs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=qω</m:t>
              </m:r>
            </m:oMath>
          </w:p>
        </w:tc>
        <w:tc>
          <w:tcPr>
            <w:tcW w:w="3402" w:type="dxa"/>
            <w:shd w:val="clear" w:color="auto" w:fill="auto"/>
          </w:tcPr>
          <w:p w:rsidR="000C4E24" w:rsidRPr="00277697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тока в колебательном контуре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24" w:rsidRPr="009A10B8" w:rsidTr="000C4E24">
        <w:trPr>
          <w:trHeight w:val="1157"/>
        </w:trPr>
        <w:tc>
          <w:tcPr>
            <w:tcW w:w="3403" w:type="dxa"/>
            <w:shd w:val="clear" w:color="auto" w:fill="auto"/>
          </w:tcPr>
          <w:p w:rsidR="000C4E24" w:rsidRPr="000C4E24" w:rsidRDefault="000C4E24" w:rsidP="000C4E2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max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ωt+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  <w:p w:rsidR="000C4E24" w:rsidRPr="000C4E24" w:rsidRDefault="003A5E3E" w:rsidP="000C4E2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ω</m:t>
                    </m:r>
                  </m:den>
                </m:f>
              </m:oMath>
            </m:oMathPara>
          </w:p>
        </w:tc>
        <w:tc>
          <w:tcPr>
            <w:tcW w:w="3402" w:type="dxa"/>
            <w:shd w:val="clear" w:color="auto" w:fill="auto"/>
          </w:tcPr>
          <w:p w:rsidR="000C4E24" w:rsidRPr="000C4E24" w:rsidRDefault="000C4E24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заряд в колебательном контуре</w:t>
            </w:r>
          </w:p>
        </w:tc>
        <w:tc>
          <w:tcPr>
            <w:tcW w:w="3685" w:type="dxa"/>
            <w:vMerge/>
            <w:shd w:val="clear" w:color="auto" w:fill="auto"/>
          </w:tcPr>
          <w:p w:rsidR="000C4E24" w:rsidRPr="009A10B8" w:rsidRDefault="000C4E24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C09" w:rsidRPr="00A16C09" w:rsidRDefault="00A16C09" w:rsidP="00A16C09">
      <w:pPr>
        <w:jc w:val="center"/>
        <w:rPr>
          <w:rFonts w:ascii="Times New Roman" w:hAnsi="Times New Roman"/>
          <w:sz w:val="24"/>
          <w:szCs w:val="24"/>
        </w:rPr>
      </w:pPr>
    </w:p>
    <w:sectPr w:rsidR="00A16C09" w:rsidRPr="00A16C09" w:rsidSect="000C4E24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89"/>
    <w:rsid w:val="000148B7"/>
    <w:rsid w:val="00015BD9"/>
    <w:rsid w:val="0009694A"/>
    <w:rsid w:val="000C4E24"/>
    <w:rsid w:val="00277697"/>
    <w:rsid w:val="002B6DCD"/>
    <w:rsid w:val="003A5E3E"/>
    <w:rsid w:val="00404EEC"/>
    <w:rsid w:val="00467F9E"/>
    <w:rsid w:val="004E41F4"/>
    <w:rsid w:val="00543498"/>
    <w:rsid w:val="00584BFA"/>
    <w:rsid w:val="006147FA"/>
    <w:rsid w:val="00635F59"/>
    <w:rsid w:val="00675E06"/>
    <w:rsid w:val="006C3D40"/>
    <w:rsid w:val="006D2693"/>
    <w:rsid w:val="0098155C"/>
    <w:rsid w:val="009A10B8"/>
    <w:rsid w:val="009D3785"/>
    <w:rsid w:val="00A16C09"/>
    <w:rsid w:val="00B67889"/>
    <w:rsid w:val="00C33DB0"/>
    <w:rsid w:val="00C476B2"/>
    <w:rsid w:val="00C7009E"/>
    <w:rsid w:val="00DC6F94"/>
    <w:rsid w:val="00E17C9C"/>
    <w:rsid w:val="00ED77F8"/>
    <w:rsid w:val="00F47F9A"/>
    <w:rsid w:val="00F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6C09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A16C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6C09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A16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</dc:creator>
  <cp:lastModifiedBy>Олег Анатольевич</cp:lastModifiedBy>
  <cp:revision>6</cp:revision>
  <dcterms:created xsi:type="dcterms:W3CDTF">2013-05-13T14:38:00Z</dcterms:created>
  <dcterms:modified xsi:type="dcterms:W3CDTF">2014-09-11T15:33:00Z</dcterms:modified>
</cp:coreProperties>
</file>