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A4" w:rsidRDefault="00E16EA4" w:rsidP="00E16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C8">
        <w:rPr>
          <w:rFonts w:ascii="Times New Roman" w:hAnsi="Times New Roman" w:cs="Times New Roman"/>
          <w:b/>
          <w:sz w:val="28"/>
          <w:szCs w:val="28"/>
        </w:rPr>
        <w:t>Горные породы, слагающие земную кору.</w:t>
      </w:r>
    </w:p>
    <w:p w:rsidR="00E16EA4" w:rsidRPr="00B90CC8" w:rsidRDefault="00E16EA4" w:rsidP="00E16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модульная карточка учащегося)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5794"/>
        <w:gridCol w:w="2393"/>
      </w:tblGrid>
      <w:tr w:rsidR="00E16EA4" w:rsidRPr="00B90CC8" w:rsidTr="003C0449">
        <w:tc>
          <w:tcPr>
            <w:tcW w:w="675" w:type="dxa"/>
          </w:tcPr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5794" w:type="dxa"/>
          </w:tcPr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Учебный материал с указанием заданий</w:t>
            </w:r>
          </w:p>
        </w:tc>
        <w:tc>
          <w:tcPr>
            <w:tcW w:w="2393" w:type="dxa"/>
          </w:tcPr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Управление обучением</w:t>
            </w:r>
          </w:p>
        </w:tc>
      </w:tr>
      <w:tr w:rsidR="00E16EA4" w:rsidRPr="00B90CC8" w:rsidTr="003C0449">
        <w:tc>
          <w:tcPr>
            <w:tcW w:w="675" w:type="dxa"/>
          </w:tcPr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5794" w:type="dxa"/>
          </w:tcPr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образуются магматические и осадочные горные породы.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: различать горные породы.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b/>
                <w:sz w:val="24"/>
                <w:szCs w:val="24"/>
              </w:rPr>
              <w:t>Ваша цель:</w:t>
            </w: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разнообразие горных пород.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</w:t>
            </w:r>
          </w:p>
          <w:p w:rsidR="00E16EA4" w:rsidRPr="00B90CC8" w:rsidRDefault="00E16EA4" w:rsidP="003C04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Что такое минералы и горные породы?</w:t>
            </w:r>
          </w:p>
          <w:p w:rsidR="00E16EA4" w:rsidRPr="00B90CC8" w:rsidRDefault="00E16EA4" w:rsidP="003C04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В чем их различие?</w:t>
            </w:r>
          </w:p>
          <w:p w:rsidR="00E16EA4" w:rsidRPr="00B90CC8" w:rsidRDefault="00E16EA4" w:rsidP="003C04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В чем причина разнообразия минералов и горных пород?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b/>
                <w:sz w:val="24"/>
                <w:szCs w:val="24"/>
              </w:rPr>
              <w:t>Ваша цель:</w:t>
            </w: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особенности происхождения горных пород.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2:</w:t>
            </w:r>
          </w:p>
          <w:p w:rsidR="00E16EA4" w:rsidRPr="00B90CC8" w:rsidRDefault="00E16EA4" w:rsidP="003C04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Как образуются магматические  горные породы?</w:t>
            </w:r>
          </w:p>
          <w:p w:rsidR="00E16EA4" w:rsidRPr="00B90CC8" w:rsidRDefault="00E16EA4" w:rsidP="003C04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Дополните схему:</w:t>
            </w:r>
          </w:p>
          <w:p w:rsidR="00E16EA4" w:rsidRPr="00B90CC8" w:rsidRDefault="00E16EA4" w:rsidP="003C04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          Магматические горные породы</w:t>
            </w:r>
          </w:p>
          <w:p w:rsidR="00E16EA4" w:rsidRPr="00B90CC8" w:rsidRDefault="00E16EA4" w:rsidP="003C04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9.2pt;margin-top:3.7pt;width:31pt;height:33.5pt;flip:x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185.7pt;margin-top:3.7pt;width:28.45pt;height:33.5pt;z-index:251661312" o:connectortype="straight">
                  <v:stroke endarrow="block"/>
                </v:shape>
              </w:pict>
            </w:r>
          </w:p>
          <w:p w:rsidR="00E16EA4" w:rsidRPr="00B90CC8" w:rsidRDefault="00E16EA4" w:rsidP="003C04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…………………..                              ………………… 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214.15pt;margin-top:3.75pt;width:0;height:16.75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45pt;margin-top:3.75pt;width:0;height:16.75pt;z-index:251662336" o:connectortype="straight">
                  <v:stroke endarrow="block"/>
                </v:shape>
              </w:pict>
            </w: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        Гранит                                       ………………….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214.15pt;margin-top:5.05pt;width:0;height:17.55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45pt;margin-top:5.05pt;width:0;height:17.55pt;z-index:251663360" o:connectortype="straight">
                  <v:stroke endarrow="block"/>
                </v:shape>
              </w:pict>
            </w: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  как </w:t>
            </w:r>
            <w:proofErr w:type="gramStart"/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образуются</w:t>
            </w:r>
            <w:proofErr w:type="gramEnd"/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как образуются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3:</w:t>
            </w:r>
          </w:p>
          <w:p w:rsidR="00E16EA4" w:rsidRPr="00B90CC8" w:rsidRDefault="00E16EA4" w:rsidP="003C04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Как образуются осадочные горные породы?</w:t>
            </w:r>
          </w:p>
          <w:p w:rsidR="00E16EA4" w:rsidRPr="00B90CC8" w:rsidRDefault="00E16EA4" w:rsidP="003C04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Дополните схему:</w:t>
            </w:r>
          </w:p>
          <w:p w:rsidR="00E16EA4" w:rsidRPr="00B90CC8" w:rsidRDefault="00E16EA4" w:rsidP="003C0449">
            <w:pPr>
              <w:pStyle w:val="a4"/>
              <w:ind w:left="77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осадочные горные породы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173.95pt;margin-top:1.8pt;width:24.2pt;height:20.05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72.65pt;margin-top:1.8pt;width:26.75pt;height:20.05pt;flip:x;z-index:251666432" o:connectortype="straight">
                  <v:stroke endarrow="block"/>
                </v:shape>
              </w:pic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………………….                              ………………….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61.75pt;margin-top:2.25pt;width:10.9pt;height:11.7pt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22.4pt;margin-top:2.25pt;width:9.2pt;height:11.7pt;flip:x;z-index:251668480" o:connectortype="straight">
                  <v:stroke endarrow="block"/>
                </v:shape>
              </w:pict>
            </w: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как образуются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margin-left:214.15pt;margin-top:.15pt;width:0;height:12.55pt;z-index:251670528" o:connectortype="straight">
                  <v:stroke endarrow="block"/>
                </v:shape>
              </w:pict>
            </w: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……….       …………                        известняк, ….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80.2pt;margin-top:.2pt;width:0;height:15.05pt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18.2pt;margin-top:.2pt;width:0;height:15.05pt;z-index:251671552" o:connectortype="straight">
                  <v:stroke endarrow="block"/>
                </v:shape>
              </w:pict>
            </w: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галька,…       соль,…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4:</w:t>
            </w:r>
          </w:p>
          <w:p w:rsidR="00E16EA4" w:rsidRPr="00B90CC8" w:rsidRDefault="00E16EA4" w:rsidP="003C04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Как образуются метаморфические горные породы?</w:t>
            </w:r>
          </w:p>
          <w:p w:rsidR="00E16EA4" w:rsidRPr="00B90CC8" w:rsidRDefault="00E16EA4" w:rsidP="003C04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Запиши виды метаморфических горных пород?</w:t>
            </w:r>
          </w:p>
          <w:p w:rsidR="00E16EA4" w:rsidRPr="00B90CC8" w:rsidRDefault="00E16EA4" w:rsidP="003C04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Могут ли горные породы превращаться </w:t>
            </w:r>
            <w:proofErr w:type="gramStart"/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осадочные?</w:t>
            </w:r>
          </w:p>
          <w:p w:rsidR="00E16EA4" w:rsidRPr="00B90CC8" w:rsidRDefault="00E16EA4" w:rsidP="003C04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Из каких пород, обычно, сложена земная кора?</w:t>
            </w:r>
          </w:p>
          <w:p w:rsidR="00E16EA4" w:rsidRPr="00B90CC8" w:rsidRDefault="00E16EA4" w:rsidP="003C04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Какие породы преобладают на земной поверхности?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b/>
                <w:sz w:val="24"/>
                <w:szCs w:val="24"/>
              </w:rPr>
              <w:t>Ваша цель</w:t>
            </w: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: проверь себя.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5: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Занесите горные породы в таблицу: гранит, песок, базальт, гнейс, гравий, мрамор, кварцит, известняк, глина, пемза, гипс</w:t>
            </w:r>
            <w:proofErr w:type="gramStart"/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калийная соль.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834"/>
              <w:gridCol w:w="1625"/>
              <w:gridCol w:w="2109"/>
            </w:tblGrid>
            <w:tr w:rsidR="00E16EA4" w:rsidRPr="00B90CC8" w:rsidTr="003C0449">
              <w:tc>
                <w:tcPr>
                  <w:tcW w:w="1854" w:type="dxa"/>
                </w:tcPr>
                <w:p w:rsidR="00E16EA4" w:rsidRPr="00B90CC8" w:rsidRDefault="00E16EA4" w:rsidP="003C04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0C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Магматические</w:t>
                  </w:r>
                </w:p>
                <w:p w:rsidR="00E16EA4" w:rsidRPr="00B90CC8" w:rsidRDefault="00E16EA4" w:rsidP="003C04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0C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породы</w:t>
                  </w:r>
                </w:p>
              </w:tc>
              <w:tc>
                <w:tcPr>
                  <w:tcW w:w="1854" w:type="dxa"/>
                </w:tcPr>
                <w:p w:rsidR="00E16EA4" w:rsidRPr="00B90CC8" w:rsidRDefault="00E16EA4" w:rsidP="003C04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0C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Осадочные</w:t>
                  </w:r>
                </w:p>
                <w:p w:rsidR="00E16EA4" w:rsidRPr="00B90CC8" w:rsidRDefault="00E16EA4" w:rsidP="003C04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0C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породы</w:t>
                  </w:r>
                </w:p>
              </w:tc>
              <w:tc>
                <w:tcPr>
                  <w:tcW w:w="1855" w:type="dxa"/>
                </w:tcPr>
                <w:p w:rsidR="00E16EA4" w:rsidRPr="00B90CC8" w:rsidRDefault="00E16EA4" w:rsidP="003C04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0C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Метаморфические</w:t>
                  </w:r>
                </w:p>
                <w:p w:rsidR="00E16EA4" w:rsidRPr="00B90CC8" w:rsidRDefault="00E16EA4" w:rsidP="003C04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0C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породы</w:t>
                  </w:r>
                </w:p>
              </w:tc>
            </w:tr>
            <w:tr w:rsidR="00E16EA4" w:rsidRPr="00B90CC8" w:rsidTr="003C0449">
              <w:tc>
                <w:tcPr>
                  <w:tcW w:w="1854" w:type="dxa"/>
                </w:tcPr>
                <w:p w:rsidR="00E16EA4" w:rsidRPr="00B90CC8" w:rsidRDefault="00E16EA4" w:rsidP="003C04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16EA4" w:rsidRPr="00B90CC8" w:rsidRDefault="00E16EA4" w:rsidP="003C04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4" w:type="dxa"/>
                </w:tcPr>
                <w:p w:rsidR="00E16EA4" w:rsidRPr="00B90CC8" w:rsidRDefault="00E16EA4" w:rsidP="003C04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</w:tcPr>
                <w:p w:rsidR="00E16EA4" w:rsidRPr="00B90CC8" w:rsidRDefault="00E16EA4" w:rsidP="003C04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CC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6</w:t>
            </w: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метаморфических пород: из известняка образовался ………, 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из песчаника</w:t>
            </w:r>
            <w:proofErr w:type="gramStart"/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- ………,</w:t>
            </w:r>
            <w:proofErr w:type="gramEnd"/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из гранита - ………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Стр. учебника 40 -44., вопрос 4 (стр. 41);</w:t>
            </w:r>
          </w:p>
          <w:p w:rsidR="00E16EA4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найдите описание любых горных пород</w:t>
            </w:r>
          </w:p>
          <w:p w:rsidR="00E16EA4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b/>
                <w:sz w:val="24"/>
                <w:szCs w:val="24"/>
              </w:rPr>
              <w:t>Спасибо за работу.</w:t>
            </w:r>
          </w:p>
          <w:p w:rsidR="00E16EA4" w:rsidRPr="00B90CC8" w:rsidRDefault="00E16EA4" w:rsidP="003C04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Используйте текст учебника стр. 40</w:t>
            </w: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Работайте в ППС </w:t>
            </w: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 xml:space="preserve">  по  СИ, </w:t>
            </w: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используй текст учебника стр. 41 – 44</w:t>
            </w: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A4" w:rsidRPr="00B90CC8" w:rsidRDefault="00E16EA4" w:rsidP="003C04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CC8">
              <w:rPr>
                <w:rFonts w:ascii="Times New Roman" w:hAnsi="Times New Roman" w:cs="Times New Roman"/>
                <w:sz w:val="24"/>
                <w:szCs w:val="24"/>
              </w:rPr>
              <w:t>Запишите домашнее задание.</w:t>
            </w:r>
          </w:p>
        </w:tc>
      </w:tr>
    </w:tbl>
    <w:p w:rsidR="00E16EA4" w:rsidRDefault="00E16EA4" w:rsidP="00E16EA4">
      <w:pPr>
        <w:rPr>
          <w:rFonts w:ascii="Times New Roman" w:hAnsi="Times New Roman" w:cs="Times New Roman"/>
          <w:sz w:val="24"/>
          <w:szCs w:val="24"/>
        </w:rPr>
      </w:pPr>
    </w:p>
    <w:p w:rsidR="00E16EA4" w:rsidRDefault="00E16EA4" w:rsidP="00E16EA4">
      <w:pPr>
        <w:rPr>
          <w:rFonts w:ascii="Times New Roman" w:hAnsi="Times New Roman" w:cs="Times New Roman"/>
          <w:sz w:val="24"/>
          <w:szCs w:val="24"/>
        </w:rPr>
      </w:pPr>
    </w:p>
    <w:p w:rsidR="00E16EA4" w:rsidRDefault="00E16EA4" w:rsidP="00E16EA4">
      <w:pPr>
        <w:rPr>
          <w:rFonts w:ascii="Times New Roman" w:hAnsi="Times New Roman" w:cs="Times New Roman"/>
          <w:sz w:val="24"/>
          <w:szCs w:val="24"/>
        </w:rPr>
      </w:pPr>
    </w:p>
    <w:p w:rsidR="00E16EA4" w:rsidRDefault="00E16EA4" w:rsidP="00E16EA4">
      <w:pPr>
        <w:rPr>
          <w:rFonts w:ascii="Times New Roman" w:hAnsi="Times New Roman" w:cs="Times New Roman"/>
          <w:sz w:val="24"/>
          <w:szCs w:val="24"/>
        </w:rPr>
      </w:pPr>
    </w:p>
    <w:p w:rsidR="00465633" w:rsidRDefault="00465633"/>
    <w:sectPr w:rsidR="00465633" w:rsidSect="0046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54A1D"/>
    <w:multiLevelType w:val="hybridMultilevel"/>
    <w:tmpl w:val="ED1C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276E"/>
    <w:multiLevelType w:val="hybridMultilevel"/>
    <w:tmpl w:val="E61EB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9717F"/>
    <w:multiLevelType w:val="hybridMultilevel"/>
    <w:tmpl w:val="C33A016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92A0343"/>
    <w:multiLevelType w:val="hybridMultilevel"/>
    <w:tmpl w:val="BC0A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6EA4"/>
    <w:rsid w:val="00465633"/>
    <w:rsid w:val="005B4E97"/>
    <w:rsid w:val="00E1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6"/>
        <o:r id="V:Rule2" type="connector" idref="#_x0000_s1035"/>
        <o:r id="V:Rule3" type="connector" idref="#_x0000_s1037"/>
        <o:r id="V:Rule4" type="connector" idref="#_x0000_s1029"/>
        <o:r id="V:Rule5" type="connector" idref="#_x0000_s1034"/>
        <o:r id="V:Rule6" type="connector" idref="#_x0000_s1038"/>
        <o:r id="V:Rule7" type="connector" idref="#_x0000_s1030"/>
        <o:r id="V:Rule8" type="connector" idref="#_x0000_s1031"/>
        <o:r id="V:Rule9" type="connector" idref="#_x0000_s1026"/>
        <o:r id="V:Rule10" type="connector" idref="#_x0000_s1033"/>
        <o:r id="V:Rule11" type="connector" idref="#_x0000_s1028"/>
        <o:r id="V:Rule12" type="connector" idref="#_x0000_s1027"/>
        <o:r id="V:Rule1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</dc:creator>
  <cp:keywords/>
  <dc:description/>
  <cp:lastModifiedBy>SAWA</cp:lastModifiedBy>
  <cp:revision>2</cp:revision>
  <dcterms:created xsi:type="dcterms:W3CDTF">2014-03-18T16:19:00Z</dcterms:created>
  <dcterms:modified xsi:type="dcterms:W3CDTF">2014-03-18T16:24:00Z</dcterms:modified>
</cp:coreProperties>
</file>