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3F" w:rsidRPr="003C4C3C" w:rsidRDefault="00213A3F" w:rsidP="00213A3F">
      <w:pPr>
        <w:jc w:val="right"/>
        <w:rPr>
          <w:rFonts w:ascii="Times New Roman" w:hAnsi="Times New Roman" w:cs="Times New Roman"/>
          <w:sz w:val="28"/>
          <w:szCs w:val="28"/>
        </w:rPr>
      </w:pPr>
      <w:r w:rsidRPr="003C4C3C">
        <w:rPr>
          <w:rFonts w:ascii="Times New Roman" w:hAnsi="Times New Roman" w:cs="Times New Roman"/>
          <w:sz w:val="28"/>
          <w:szCs w:val="28"/>
        </w:rPr>
        <w:t>Программу составила</w:t>
      </w:r>
    </w:p>
    <w:p w:rsidR="004914C4" w:rsidRPr="003C4C3C" w:rsidRDefault="00213A3F" w:rsidP="00213A3F">
      <w:pPr>
        <w:jc w:val="right"/>
        <w:rPr>
          <w:rFonts w:ascii="Times New Roman" w:hAnsi="Times New Roman" w:cs="Times New Roman"/>
          <w:sz w:val="28"/>
          <w:szCs w:val="28"/>
        </w:rPr>
      </w:pPr>
      <w:r w:rsidRPr="003C4C3C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213A3F" w:rsidRPr="003C4C3C" w:rsidRDefault="00213A3F" w:rsidP="00213A3F">
      <w:pPr>
        <w:jc w:val="right"/>
        <w:rPr>
          <w:rFonts w:ascii="Times New Roman" w:hAnsi="Times New Roman" w:cs="Times New Roman"/>
          <w:sz w:val="28"/>
          <w:szCs w:val="28"/>
        </w:rPr>
      </w:pPr>
      <w:r w:rsidRPr="003C4C3C">
        <w:rPr>
          <w:rFonts w:ascii="Times New Roman" w:hAnsi="Times New Roman" w:cs="Times New Roman"/>
          <w:sz w:val="28"/>
          <w:szCs w:val="28"/>
        </w:rPr>
        <w:t>Ерёмина О.А.</w:t>
      </w:r>
    </w:p>
    <w:p w:rsidR="00213A3F" w:rsidRPr="003C4C3C" w:rsidRDefault="00213A3F" w:rsidP="00213A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3A3F" w:rsidRPr="003C4C3C" w:rsidRDefault="00213A3F" w:rsidP="00213A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3A3F" w:rsidRPr="003C4C3C" w:rsidRDefault="00213A3F" w:rsidP="00213A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3A3F" w:rsidRPr="003C4C3C" w:rsidRDefault="00213A3F" w:rsidP="00213A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3A3F" w:rsidRPr="003C4C3C" w:rsidRDefault="00213A3F" w:rsidP="00213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C3C">
        <w:rPr>
          <w:rFonts w:ascii="Times New Roman" w:hAnsi="Times New Roman" w:cs="Times New Roman"/>
          <w:sz w:val="28"/>
          <w:szCs w:val="28"/>
        </w:rPr>
        <w:t>2012 г.</w:t>
      </w:r>
    </w:p>
    <w:p w:rsidR="00213A3F" w:rsidRPr="003C4C3C" w:rsidRDefault="00213A3F" w:rsidP="00213A3F">
      <w:pPr>
        <w:rPr>
          <w:rFonts w:ascii="Times New Roman" w:hAnsi="Times New Roman" w:cs="Times New Roman"/>
          <w:sz w:val="28"/>
          <w:szCs w:val="28"/>
        </w:rPr>
      </w:pPr>
    </w:p>
    <w:p w:rsidR="00213A3F" w:rsidRPr="003C4C3C" w:rsidRDefault="00213A3F" w:rsidP="00213A3F">
      <w:pPr>
        <w:rPr>
          <w:rFonts w:ascii="Times New Roman" w:hAnsi="Times New Roman" w:cs="Times New Roman"/>
          <w:sz w:val="28"/>
          <w:szCs w:val="28"/>
        </w:rPr>
      </w:pPr>
    </w:p>
    <w:p w:rsidR="00213A3F" w:rsidRPr="003C4C3C" w:rsidRDefault="00213A3F" w:rsidP="00100D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13A3F" w:rsidRPr="003C4C3C" w:rsidRDefault="00213A3F" w:rsidP="00100D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C4C3C">
        <w:rPr>
          <w:rFonts w:ascii="Times New Roman" w:hAnsi="Times New Roman" w:cs="Times New Roman"/>
          <w:sz w:val="28"/>
          <w:szCs w:val="28"/>
        </w:rPr>
        <w:t>Содержание:</w:t>
      </w:r>
    </w:p>
    <w:p w:rsidR="00213A3F" w:rsidRPr="003C4C3C" w:rsidRDefault="00213A3F" w:rsidP="00100D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C4C3C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213A3F" w:rsidRPr="003C4C3C" w:rsidRDefault="00213A3F" w:rsidP="00100D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C4C3C">
        <w:rPr>
          <w:rFonts w:ascii="Times New Roman" w:hAnsi="Times New Roman" w:cs="Times New Roman"/>
          <w:sz w:val="28"/>
          <w:szCs w:val="28"/>
        </w:rPr>
        <w:t>2. Актуальность программы</w:t>
      </w:r>
    </w:p>
    <w:p w:rsidR="00213A3F" w:rsidRPr="003C4C3C" w:rsidRDefault="00213A3F" w:rsidP="00100D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C4C3C">
        <w:rPr>
          <w:rFonts w:ascii="Times New Roman" w:hAnsi="Times New Roman" w:cs="Times New Roman"/>
          <w:sz w:val="28"/>
          <w:szCs w:val="28"/>
        </w:rPr>
        <w:t>3. Задачи программы</w:t>
      </w:r>
    </w:p>
    <w:p w:rsidR="00213A3F" w:rsidRPr="003C4C3C" w:rsidRDefault="00213A3F" w:rsidP="00100D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C4C3C">
        <w:rPr>
          <w:rFonts w:ascii="Times New Roman" w:hAnsi="Times New Roman" w:cs="Times New Roman"/>
          <w:sz w:val="28"/>
          <w:szCs w:val="28"/>
        </w:rPr>
        <w:t>4. Прогнозируемый результат</w:t>
      </w:r>
    </w:p>
    <w:p w:rsidR="00213A3F" w:rsidRPr="003C4C3C" w:rsidRDefault="00213A3F" w:rsidP="00100D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C4C3C">
        <w:rPr>
          <w:rFonts w:ascii="Times New Roman" w:hAnsi="Times New Roman" w:cs="Times New Roman"/>
          <w:sz w:val="28"/>
          <w:szCs w:val="28"/>
        </w:rPr>
        <w:t xml:space="preserve">5. Учебно-тематический план </w:t>
      </w:r>
      <w:r w:rsidR="003C4C3C">
        <w:rPr>
          <w:rFonts w:ascii="Times New Roman" w:hAnsi="Times New Roman" w:cs="Times New Roman"/>
          <w:sz w:val="28"/>
          <w:szCs w:val="28"/>
        </w:rPr>
        <w:t>для первых классов</w:t>
      </w:r>
    </w:p>
    <w:p w:rsidR="00213A3F" w:rsidRPr="003C4C3C" w:rsidRDefault="00213A3F" w:rsidP="00100D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C4C3C">
        <w:rPr>
          <w:rFonts w:ascii="Times New Roman" w:hAnsi="Times New Roman" w:cs="Times New Roman"/>
          <w:sz w:val="28"/>
          <w:szCs w:val="28"/>
        </w:rPr>
        <w:t>6. Литература</w:t>
      </w:r>
    </w:p>
    <w:p w:rsidR="00213A3F" w:rsidRDefault="00213A3F">
      <w:pPr>
        <w:rPr>
          <w:rFonts w:ascii="Times New Roman" w:hAnsi="Times New Roman" w:cs="Times New Roman"/>
          <w:sz w:val="28"/>
          <w:szCs w:val="28"/>
        </w:rPr>
      </w:pPr>
    </w:p>
    <w:p w:rsidR="00100D83" w:rsidRDefault="00100D83">
      <w:pPr>
        <w:rPr>
          <w:rFonts w:ascii="Times New Roman" w:hAnsi="Times New Roman" w:cs="Times New Roman"/>
          <w:sz w:val="28"/>
          <w:szCs w:val="28"/>
        </w:rPr>
      </w:pPr>
    </w:p>
    <w:p w:rsidR="00100D83" w:rsidRDefault="00100D83">
      <w:pPr>
        <w:rPr>
          <w:rFonts w:ascii="Times New Roman" w:hAnsi="Times New Roman" w:cs="Times New Roman"/>
          <w:sz w:val="28"/>
          <w:szCs w:val="28"/>
        </w:rPr>
      </w:pPr>
    </w:p>
    <w:p w:rsidR="00100D83" w:rsidRDefault="00100D83">
      <w:pPr>
        <w:rPr>
          <w:rFonts w:ascii="Times New Roman" w:hAnsi="Times New Roman" w:cs="Times New Roman"/>
          <w:sz w:val="28"/>
          <w:szCs w:val="28"/>
        </w:rPr>
      </w:pPr>
    </w:p>
    <w:p w:rsidR="00213A3F" w:rsidRDefault="00213A3F">
      <w:pPr>
        <w:rPr>
          <w:rFonts w:ascii="Times New Roman" w:hAnsi="Times New Roman" w:cs="Times New Roman"/>
          <w:sz w:val="28"/>
          <w:szCs w:val="28"/>
        </w:rPr>
      </w:pPr>
    </w:p>
    <w:p w:rsidR="00213A3F" w:rsidRPr="00976E0F" w:rsidRDefault="00333DF1">
      <w:pPr>
        <w:rPr>
          <w:rFonts w:ascii="Times New Roman" w:hAnsi="Times New Roman" w:cs="Times New Roman"/>
          <w:b/>
          <w:sz w:val="32"/>
          <w:szCs w:val="32"/>
        </w:rPr>
      </w:pPr>
      <w:r w:rsidRPr="00976E0F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33DF1" w:rsidRPr="003A6FE4" w:rsidRDefault="00333DF1">
      <w:pPr>
        <w:rPr>
          <w:rFonts w:ascii="Times New Roman" w:hAnsi="Times New Roman" w:cs="Times New Roman"/>
          <w:sz w:val="24"/>
          <w:szCs w:val="24"/>
        </w:rPr>
      </w:pPr>
      <w:r w:rsidRPr="003A6FE4">
        <w:rPr>
          <w:rFonts w:ascii="Times New Roman" w:hAnsi="Times New Roman" w:cs="Times New Roman"/>
          <w:sz w:val="24"/>
          <w:szCs w:val="24"/>
        </w:rPr>
        <w:t xml:space="preserve">В настоящее время в образовательном процессе уделяют большое внимание </w:t>
      </w:r>
      <w:proofErr w:type="spellStart"/>
      <w:r w:rsidRPr="003A6FE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A6FE4">
        <w:rPr>
          <w:rFonts w:ascii="Times New Roman" w:hAnsi="Times New Roman" w:cs="Times New Roman"/>
          <w:sz w:val="24"/>
          <w:szCs w:val="24"/>
        </w:rPr>
        <w:t xml:space="preserve"> технологии. Общеразвивающие упражнения в школе используются на уроках физкультуры, во время </w:t>
      </w:r>
      <w:proofErr w:type="spellStart"/>
      <w:r w:rsidRPr="003A6FE4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3A6FE4">
        <w:rPr>
          <w:rFonts w:ascii="Times New Roman" w:hAnsi="Times New Roman" w:cs="Times New Roman"/>
          <w:sz w:val="24"/>
          <w:szCs w:val="24"/>
        </w:rPr>
        <w:t xml:space="preserve">, а так же в спортивных кружках. </w:t>
      </w:r>
    </w:p>
    <w:p w:rsidR="00333DF1" w:rsidRPr="003A6FE4" w:rsidRDefault="00333DF1" w:rsidP="00333D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FE4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3A6FE4">
        <w:rPr>
          <w:rFonts w:ascii="Times New Roman" w:hAnsi="Times New Roman" w:cs="Times New Roman"/>
          <w:sz w:val="24"/>
          <w:szCs w:val="24"/>
        </w:rPr>
        <w:t xml:space="preserve"> упражнения – специально разработанные движения для рук, ног, туловища, шеи и других частей тела, которые могут выполняться с разным мышечным напряжением, разной скоростью, амплитудой, в разном ритме и темпе.</w:t>
      </w:r>
    </w:p>
    <w:p w:rsidR="00333DF1" w:rsidRPr="003A6FE4" w:rsidRDefault="00577F0E" w:rsidP="00333DF1">
      <w:pPr>
        <w:rPr>
          <w:rFonts w:ascii="Times New Roman" w:hAnsi="Times New Roman" w:cs="Times New Roman"/>
          <w:sz w:val="24"/>
          <w:szCs w:val="24"/>
        </w:rPr>
      </w:pPr>
      <w:r w:rsidRPr="003A6FE4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3A6FE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A6FE4">
        <w:rPr>
          <w:rFonts w:ascii="Times New Roman" w:hAnsi="Times New Roman" w:cs="Times New Roman"/>
          <w:sz w:val="24"/>
          <w:szCs w:val="24"/>
        </w:rPr>
        <w:t xml:space="preserve"> упражнений многогранно: они способствуют оздоровлению, укреплению организма, развитию двигательных, психических качеств ребенка. Умение напрягать и расслаблять отдельные группы мышц, развивают под</w:t>
      </w:r>
      <w:r w:rsidR="00F27612" w:rsidRPr="003A6FE4">
        <w:rPr>
          <w:rFonts w:ascii="Times New Roman" w:hAnsi="Times New Roman" w:cs="Times New Roman"/>
          <w:sz w:val="24"/>
          <w:szCs w:val="24"/>
        </w:rPr>
        <w:t xml:space="preserve">вижность суставов, гибкость тела, умение сочетать движение различных частей тела, формируют правильную осанку. </w:t>
      </w:r>
    </w:p>
    <w:p w:rsidR="00F27612" w:rsidRPr="003A6FE4" w:rsidRDefault="00F27612" w:rsidP="00333DF1">
      <w:pPr>
        <w:rPr>
          <w:rFonts w:ascii="Times New Roman" w:hAnsi="Times New Roman" w:cs="Times New Roman"/>
          <w:sz w:val="24"/>
          <w:szCs w:val="24"/>
        </w:rPr>
      </w:pPr>
      <w:r w:rsidRPr="003A6FE4">
        <w:rPr>
          <w:rFonts w:ascii="Times New Roman" w:hAnsi="Times New Roman" w:cs="Times New Roman"/>
          <w:sz w:val="24"/>
          <w:szCs w:val="24"/>
        </w:rPr>
        <w:t xml:space="preserve">Чёткий ритм, строгая дозировка, периодическое увеличение и снижение нагрузки в </w:t>
      </w:r>
      <w:proofErr w:type="spellStart"/>
      <w:r w:rsidRPr="003A6FE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A6FE4">
        <w:rPr>
          <w:rFonts w:ascii="Times New Roman" w:hAnsi="Times New Roman" w:cs="Times New Roman"/>
          <w:sz w:val="24"/>
          <w:szCs w:val="24"/>
        </w:rPr>
        <w:t xml:space="preserve"> упражнениях способствуют укреплению сердечной мышцы, увеличивают ударный объём сердца, улучшают ритмичность сокращений. Этой цели служат упражнения ритмичные, многократно повторяющиеся. </w:t>
      </w:r>
    </w:p>
    <w:p w:rsidR="00F27612" w:rsidRPr="003A6FE4" w:rsidRDefault="00F27612" w:rsidP="00333DF1">
      <w:pPr>
        <w:rPr>
          <w:rFonts w:ascii="Times New Roman" w:hAnsi="Times New Roman" w:cs="Times New Roman"/>
          <w:sz w:val="24"/>
          <w:szCs w:val="24"/>
        </w:rPr>
      </w:pPr>
      <w:r w:rsidRPr="003A6FE4">
        <w:rPr>
          <w:rFonts w:ascii="Times New Roman" w:hAnsi="Times New Roman" w:cs="Times New Roman"/>
          <w:sz w:val="24"/>
          <w:szCs w:val="24"/>
        </w:rPr>
        <w:t>Большое значение оказывают упражнения для развития нервной системы. Быстрота реакции, координация, осознанное овладение движениями обогащает и умственное развитие детей.</w:t>
      </w:r>
    </w:p>
    <w:p w:rsidR="00F27612" w:rsidRPr="003A6FE4" w:rsidRDefault="00F27612" w:rsidP="00333D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6FE4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3A6FE4">
        <w:rPr>
          <w:rFonts w:ascii="Times New Roman" w:hAnsi="Times New Roman" w:cs="Times New Roman"/>
          <w:sz w:val="24"/>
          <w:szCs w:val="24"/>
        </w:rPr>
        <w:t xml:space="preserve"> упражнения выполняются</w:t>
      </w:r>
      <w:r w:rsidR="001F0F46" w:rsidRPr="003A6FE4">
        <w:rPr>
          <w:rFonts w:ascii="Times New Roman" w:hAnsi="Times New Roman" w:cs="Times New Roman"/>
          <w:sz w:val="24"/>
          <w:szCs w:val="24"/>
        </w:rPr>
        <w:t xml:space="preserve"> в коллективе, что способствует развитию у детей организованности, дисциплины. </w:t>
      </w:r>
    </w:p>
    <w:p w:rsidR="001F0F46" w:rsidRPr="003A6FE4" w:rsidRDefault="001F0F46" w:rsidP="00333DF1">
      <w:pPr>
        <w:rPr>
          <w:rFonts w:ascii="Times New Roman" w:hAnsi="Times New Roman" w:cs="Times New Roman"/>
          <w:sz w:val="24"/>
          <w:szCs w:val="24"/>
        </w:rPr>
      </w:pPr>
      <w:r w:rsidRPr="003A6FE4">
        <w:rPr>
          <w:rFonts w:ascii="Times New Roman" w:hAnsi="Times New Roman" w:cs="Times New Roman"/>
          <w:sz w:val="24"/>
          <w:szCs w:val="24"/>
        </w:rPr>
        <w:t>Все общеукрепляющие упражнения классифицируются по анатомическому признаку: упражнения для рук и плечевого пояса; для туловища и тела; для ног.</w:t>
      </w:r>
    </w:p>
    <w:p w:rsidR="001F0F46" w:rsidRPr="003A6FE4" w:rsidRDefault="001F0F46" w:rsidP="00333DF1">
      <w:pPr>
        <w:rPr>
          <w:rFonts w:ascii="Times New Roman" w:hAnsi="Times New Roman" w:cs="Times New Roman"/>
          <w:sz w:val="24"/>
          <w:szCs w:val="24"/>
        </w:rPr>
      </w:pPr>
      <w:r w:rsidRPr="003A6FE4">
        <w:rPr>
          <w:rFonts w:ascii="Times New Roman" w:hAnsi="Times New Roman" w:cs="Times New Roman"/>
          <w:sz w:val="24"/>
          <w:szCs w:val="24"/>
        </w:rPr>
        <w:t>Упражнения указанных групп могут быть направлены:</w:t>
      </w:r>
    </w:p>
    <w:p w:rsidR="00333DF1" w:rsidRPr="003A6FE4" w:rsidRDefault="001F0F46" w:rsidP="00333D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6FE4">
        <w:rPr>
          <w:rFonts w:ascii="Times New Roman" w:hAnsi="Times New Roman" w:cs="Times New Roman"/>
          <w:sz w:val="24"/>
          <w:szCs w:val="24"/>
        </w:rPr>
        <w:t>-</w:t>
      </w:r>
      <w:r w:rsidR="00C737E5" w:rsidRPr="003A6FE4">
        <w:rPr>
          <w:rFonts w:ascii="Times New Roman" w:hAnsi="Times New Roman" w:cs="Times New Roman"/>
          <w:sz w:val="24"/>
          <w:szCs w:val="24"/>
        </w:rPr>
        <w:t xml:space="preserve"> </w:t>
      </w:r>
      <w:r w:rsidRPr="003A6FE4">
        <w:rPr>
          <w:rFonts w:ascii="Times New Roman" w:hAnsi="Times New Roman" w:cs="Times New Roman"/>
          <w:sz w:val="24"/>
          <w:szCs w:val="24"/>
        </w:rPr>
        <w:t>на развитие отдельных двигательных качеств и способностей – силы, гибкости, ловкости, быстроты, координации</w:t>
      </w:r>
      <w:r w:rsidR="00C737E5" w:rsidRPr="003A6FE4">
        <w:rPr>
          <w:rFonts w:ascii="Times New Roman" w:hAnsi="Times New Roman" w:cs="Times New Roman"/>
          <w:sz w:val="24"/>
          <w:szCs w:val="24"/>
        </w:rPr>
        <w:t>, равновесия ритмичности, пластичности, грациозности и др.;</w:t>
      </w:r>
      <w:proofErr w:type="gramEnd"/>
    </w:p>
    <w:p w:rsidR="00C737E5" w:rsidRPr="003A6FE4" w:rsidRDefault="00C737E5" w:rsidP="00333DF1">
      <w:pPr>
        <w:rPr>
          <w:rFonts w:ascii="Times New Roman" w:hAnsi="Times New Roman" w:cs="Times New Roman"/>
          <w:sz w:val="24"/>
          <w:szCs w:val="24"/>
        </w:rPr>
      </w:pPr>
      <w:r w:rsidRPr="003A6FE4">
        <w:rPr>
          <w:rFonts w:ascii="Times New Roman" w:hAnsi="Times New Roman" w:cs="Times New Roman"/>
          <w:sz w:val="24"/>
          <w:szCs w:val="24"/>
        </w:rPr>
        <w:t>- на развитие свой</w:t>
      </w:r>
      <w:proofErr w:type="gramStart"/>
      <w:r w:rsidRPr="003A6FE4">
        <w:rPr>
          <w:rFonts w:ascii="Times New Roman" w:hAnsi="Times New Roman" w:cs="Times New Roman"/>
          <w:sz w:val="24"/>
          <w:szCs w:val="24"/>
        </w:rPr>
        <w:t>ств пс</w:t>
      </w:r>
      <w:proofErr w:type="gramEnd"/>
      <w:r w:rsidRPr="003A6FE4">
        <w:rPr>
          <w:rFonts w:ascii="Times New Roman" w:hAnsi="Times New Roman" w:cs="Times New Roman"/>
          <w:sz w:val="24"/>
          <w:szCs w:val="24"/>
        </w:rPr>
        <w:t>ихики – внимание, сообразительности, ориентировки в пространстве и во времени;</w:t>
      </w:r>
    </w:p>
    <w:p w:rsidR="00C737E5" w:rsidRPr="003A6FE4" w:rsidRDefault="00C737E5" w:rsidP="00333DF1">
      <w:pPr>
        <w:rPr>
          <w:rFonts w:ascii="Times New Roman" w:hAnsi="Times New Roman" w:cs="Times New Roman"/>
          <w:sz w:val="24"/>
          <w:szCs w:val="24"/>
        </w:rPr>
      </w:pPr>
      <w:r w:rsidRPr="003A6FE4">
        <w:rPr>
          <w:rFonts w:ascii="Times New Roman" w:hAnsi="Times New Roman" w:cs="Times New Roman"/>
          <w:sz w:val="24"/>
          <w:szCs w:val="24"/>
        </w:rPr>
        <w:t>- на повышение функционального уровня систем организма – упражнения для тренировки дыхательной, сердечнососудистой системы, активизации обменных процессов; для формирования осанки.</w:t>
      </w:r>
    </w:p>
    <w:p w:rsidR="00C737E5" w:rsidRPr="003A6FE4" w:rsidRDefault="00C737E5" w:rsidP="00333DF1">
      <w:pPr>
        <w:rPr>
          <w:rFonts w:ascii="Times New Roman" w:hAnsi="Times New Roman" w:cs="Times New Roman"/>
          <w:sz w:val="24"/>
          <w:szCs w:val="24"/>
        </w:rPr>
      </w:pPr>
      <w:r w:rsidRPr="003A6FE4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3A6FE4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3A6FE4">
        <w:rPr>
          <w:rFonts w:ascii="Times New Roman" w:hAnsi="Times New Roman" w:cs="Times New Roman"/>
          <w:sz w:val="24"/>
          <w:szCs w:val="24"/>
        </w:rPr>
        <w:t xml:space="preserve"> упражнения могут проводиться без предметов или с использование различных предметов и снарядов.</w:t>
      </w:r>
    </w:p>
    <w:p w:rsidR="00C737E5" w:rsidRDefault="00C737E5" w:rsidP="00333DF1">
      <w:pPr>
        <w:rPr>
          <w:rFonts w:ascii="Times New Roman" w:hAnsi="Times New Roman" w:cs="Times New Roman"/>
          <w:sz w:val="24"/>
          <w:szCs w:val="24"/>
        </w:rPr>
      </w:pPr>
      <w:r w:rsidRPr="003A6FE4">
        <w:rPr>
          <w:rFonts w:ascii="Times New Roman" w:hAnsi="Times New Roman" w:cs="Times New Roman"/>
          <w:sz w:val="24"/>
          <w:szCs w:val="24"/>
        </w:rPr>
        <w:t>Дети значительно лучше осваивают темп и ритм движения, быстро переключаются с одного ритма на другой.</w:t>
      </w:r>
    </w:p>
    <w:p w:rsidR="00100D83" w:rsidRDefault="00100D83" w:rsidP="00333DF1">
      <w:pPr>
        <w:rPr>
          <w:rFonts w:ascii="Times New Roman" w:hAnsi="Times New Roman" w:cs="Times New Roman"/>
          <w:sz w:val="24"/>
          <w:szCs w:val="24"/>
        </w:rPr>
      </w:pPr>
    </w:p>
    <w:p w:rsidR="00100D83" w:rsidRDefault="00100D83" w:rsidP="00333DF1">
      <w:pPr>
        <w:rPr>
          <w:rFonts w:ascii="Times New Roman" w:hAnsi="Times New Roman" w:cs="Times New Roman"/>
          <w:sz w:val="24"/>
          <w:szCs w:val="24"/>
        </w:rPr>
      </w:pPr>
    </w:p>
    <w:p w:rsidR="003A6FE4" w:rsidRPr="00976E0F" w:rsidRDefault="003A6FE4" w:rsidP="00333DF1">
      <w:pPr>
        <w:rPr>
          <w:rFonts w:ascii="Times New Roman" w:hAnsi="Times New Roman" w:cs="Times New Roman"/>
          <w:b/>
          <w:sz w:val="32"/>
          <w:szCs w:val="32"/>
        </w:rPr>
      </w:pPr>
      <w:r w:rsidRPr="00976E0F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 программы</w:t>
      </w:r>
    </w:p>
    <w:p w:rsidR="00A73A96" w:rsidRDefault="00A73A96" w:rsidP="00333DF1">
      <w:pPr>
        <w:rPr>
          <w:rFonts w:ascii="Times New Roman" w:hAnsi="Times New Roman" w:cs="Times New Roman"/>
          <w:sz w:val="32"/>
          <w:szCs w:val="32"/>
        </w:rPr>
      </w:pPr>
    </w:p>
    <w:p w:rsidR="001F3288" w:rsidRDefault="003A6FE4" w:rsidP="0033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развития нашего общества, под воздействием многих социальных, экономических факторов идет стремительное ухудшение здоровья людей. Предметом особой озабоченности являются дети и их здоровье. Одним из эффективных и доступных для каждого ребенка средств укрепления здоровья – являются активные занятия физическими упражнениями</w:t>
      </w:r>
      <w:r w:rsidR="001F3288">
        <w:rPr>
          <w:rFonts w:ascii="Times New Roman" w:hAnsi="Times New Roman" w:cs="Times New Roman"/>
          <w:sz w:val="24"/>
          <w:szCs w:val="24"/>
        </w:rPr>
        <w:t>, подвижными и спортивными играми.</w:t>
      </w:r>
    </w:p>
    <w:p w:rsidR="001F3288" w:rsidRDefault="001F3288" w:rsidP="0033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год, 1 час в неделю.</w:t>
      </w:r>
    </w:p>
    <w:p w:rsidR="001F3288" w:rsidRDefault="001F3288" w:rsidP="0033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физической культуры направлено на достижение следующих целей:</w:t>
      </w:r>
    </w:p>
    <w:p w:rsidR="001F3288" w:rsidRDefault="001F3288" w:rsidP="0033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здоровья, содействие гармоничному физическому развитию и всесторонней физической подготовленности;</w:t>
      </w:r>
    </w:p>
    <w:p w:rsidR="001F3288" w:rsidRDefault="001F3288" w:rsidP="0033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основных физических качеств, жизненно </w:t>
      </w:r>
      <w:r w:rsidR="00E65A89">
        <w:rPr>
          <w:rFonts w:ascii="Times New Roman" w:hAnsi="Times New Roman" w:cs="Times New Roman"/>
          <w:sz w:val="24"/>
          <w:szCs w:val="24"/>
        </w:rPr>
        <w:t>важных двигательных уме</w:t>
      </w:r>
      <w:r>
        <w:rPr>
          <w:rFonts w:ascii="Times New Roman" w:hAnsi="Times New Roman" w:cs="Times New Roman"/>
          <w:sz w:val="24"/>
          <w:szCs w:val="24"/>
        </w:rPr>
        <w:t>ний и навыков;</w:t>
      </w:r>
    </w:p>
    <w:p w:rsidR="001F3288" w:rsidRDefault="001F3288" w:rsidP="0033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первоначального двигательного оп</w:t>
      </w:r>
      <w:r w:rsidR="00E65A8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та;</w:t>
      </w:r>
    </w:p>
    <w:p w:rsidR="00E65A89" w:rsidRDefault="00E65A89" w:rsidP="0033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общеразвивающими и корригирующими физическими упражнениями;</w:t>
      </w:r>
    </w:p>
    <w:p w:rsidR="00E65A89" w:rsidRDefault="00E65A89" w:rsidP="0033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культуры общения на этих занятиях.</w:t>
      </w:r>
    </w:p>
    <w:p w:rsidR="00A73A96" w:rsidRDefault="00A73A96" w:rsidP="00333DF1">
      <w:pPr>
        <w:rPr>
          <w:rFonts w:ascii="Times New Roman" w:hAnsi="Times New Roman" w:cs="Times New Roman"/>
          <w:sz w:val="24"/>
          <w:szCs w:val="24"/>
        </w:rPr>
      </w:pPr>
    </w:p>
    <w:p w:rsidR="00E65A89" w:rsidRPr="00976E0F" w:rsidRDefault="00E65A89" w:rsidP="00333DF1">
      <w:pPr>
        <w:rPr>
          <w:rFonts w:ascii="Times New Roman" w:hAnsi="Times New Roman" w:cs="Times New Roman"/>
          <w:b/>
          <w:sz w:val="32"/>
          <w:szCs w:val="32"/>
        </w:rPr>
      </w:pPr>
      <w:r w:rsidRPr="00976E0F">
        <w:rPr>
          <w:rFonts w:ascii="Times New Roman" w:hAnsi="Times New Roman" w:cs="Times New Roman"/>
          <w:b/>
          <w:sz w:val="32"/>
          <w:szCs w:val="32"/>
        </w:rPr>
        <w:t>Задачи программы</w:t>
      </w:r>
    </w:p>
    <w:p w:rsidR="00A73A96" w:rsidRPr="00E65A89" w:rsidRDefault="00A73A96" w:rsidP="00333DF1">
      <w:pPr>
        <w:rPr>
          <w:rFonts w:ascii="Times New Roman" w:hAnsi="Times New Roman" w:cs="Times New Roman"/>
          <w:sz w:val="32"/>
          <w:szCs w:val="32"/>
        </w:rPr>
      </w:pPr>
    </w:p>
    <w:p w:rsidR="00E65A89" w:rsidRDefault="00E65A89" w:rsidP="0033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опорно-двигательного аппарата, осанки, развитие органов дыхания и координации движения.</w:t>
      </w:r>
    </w:p>
    <w:p w:rsidR="00E65A89" w:rsidRDefault="00E65A89" w:rsidP="0033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учащимися ставятся следующие задачи:</w:t>
      </w:r>
    </w:p>
    <w:p w:rsidR="00E65A89" w:rsidRDefault="00E65A89" w:rsidP="00E65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принимать различные исходные положения.</w:t>
      </w:r>
    </w:p>
    <w:p w:rsidR="00E65A89" w:rsidRDefault="00E65A89" w:rsidP="00E65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упражнения с большей амплитудой движений.</w:t>
      </w:r>
    </w:p>
    <w:p w:rsidR="00E65A89" w:rsidRDefault="00E65A89" w:rsidP="00E65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выполнять упражнение и некоторые элементы техники движения.</w:t>
      </w:r>
    </w:p>
    <w:p w:rsidR="00E65A89" w:rsidRDefault="00E65A89" w:rsidP="00E65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Точно выполнять разнообразные </w:t>
      </w:r>
      <w:r w:rsidR="001A6D36">
        <w:rPr>
          <w:rFonts w:ascii="Times New Roman" w:hAnsi="Times New Roman" w:cs="Times New Roman"/>
          <w:sz w:val="24"/>
          <w:szCs w:val="24"/>
        </w:rPr>
        <w:t>направления движений отдельных частей тела в соответствии с образцом, объяснением учителя или только по его указанию.</w:t>
      </w:r>
    </w:p>
    <w:p w:rsidR="001A6D36" w:rsidRDefault="001A6D36" w:rsidP="00E65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Двигаться в соответствии с заданным темпом, выдерживать ритм движения в сопровождении музыки, подсчета, переходить от одного темпа к другому.</w:t>
      </w:r>
    </w:p>
    <w:p w:rsidR="001A6D36" w:rsidRDefault="001A6D36" w:rsidP="00E65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вспомнить знакомое упражнение, рассказать о порядке и способе выполнения отдельных его частей, учиться оценивать движения свои и товарищей.</w:t>
      </w:r>
    </w:p>
    <w:p w:rsidR="001A6D36" w:rsidRDefault="001A6D36" w:rsidP="00E65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движения выразительно, в соответствии с характером музыки. Прос</w:t>
      </w:r>
      <w:r w:rsidR="00A73A96">
        <w:rPr>
          <w:rFonts w:ascii="Times New Roman" w:hAnsi="Times New Roman" w:cs="Times New Roman"/>
          <w:sz w:val="24"/>
          <w:szCs w:val="24"/>
        </w:rPr>
        <w:t>тые известные упражнения выполнять самостоятельно.</w:t>
      </w:r>
    </w:p>
    <w:p w:rsidR="00A73A96" w:rsidRDefault="00A73A96" w:rsidP="00E65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выполнять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гимнастику.</w:t>
      </w:r>
    </w:p>
    <w:p w:rsidR="00A73A96" w:rsidRDefault="00A73A96" w:rsidP="00E65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простейшие движения ритмической гимнастики.</w:t>
      </w:r>
    </w:p>
    <w:p w:rsidR="00100D83" w:rsidRDefault="00100D83" w:rsidP="00100D83">
      <w:pPr>
        <w:rPr>
          <w:rFonts w:ascii="Times New Roman" w:hAnsi="Times New Roman" w:cs="Times New Roman"/>
          <w:sz w:val="24"/>
          <w:szCs w:val="24"/>
        </w:rPr>
      </w:pPr>
    </w:p>
    <w:p w:rsidR="00976E0F" w:rsidRPr="00976E0F" w:rsidRDefault="00A73A96" w:rsidP="003C4C3C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976E0F">
        <w:rPr>
          <w:rFonts w:ascii="Times New Roman" w:hAnsi="Times New Roman" w:cs="Times New Roman"/>
          <w:b/>
          <w:sz w:val="32"/>
          <w:szCs w:val="32"/>
        </w:rPr>
        <w:lastRenderedPageBreak/>
        <w:t>Прогнозируемый результат</w:t>
      </w:r>
    </w:p>
    <w:p w:rsidR="00A73A96" w:rsidRDefault="00A73A96" w:rsidP="00A73A96">
      <w:pPr>
        <w:pStyle w:val="a3"/>
        <w:rPr>
          <w:rFonts w:ascii="Times New Roman" w:hAnsi="Times New Roman" w:cs="Times New Roman"/>
          <w:sz w:val="32"/>
          <w:szCs w:val="32"/>
        </w:rPr>
      </w:pPr>
      <w:r w:rsidRPr="00A73A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6E0F" w:rsidRPr="00976E0F" w:rsidRDefault="00976E0F" w:rsidP="00976E0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упражнениями гимнастики для всех групп мышц.</w:t>
      </w:r>
    </w:p>
    <w:p w:rsidR="00A73A96" w:rsidRDefault="00976E0F" w:rsidP="00A7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3A96" w:rsidRPr="00A73A96">
        <w:rPr>
          <w:rFonts w:ascii="Times New Roman" w:hAnsi="Times New Roman" w:cs="Times New Roman"/>
          <w:sz w:val="24"/>
          <w:szCs w:val="24"/>
        </w:rPr>
        <w:t>.</w:t>
      </w:r>
      <w:r w:rsidR="00A73A96">
        <w:rPr>
          <w:rFonts w:ascii="Times New Roman" w:hAnsi="Times New Roman" w:cs="Times New Roman"/>
          <w:sz w:val="24"/>
          <w:szCs w:val="24"/>
        </w:rPr>
        <w:t xml:space="preserve"> Здоровый физически, психологически, нравственно, адекватно оценивающий свое место и предназначение в жизни</w:t>
      </w:r>
      <w:r>
        <w:rPr>
          <w:rFonts w:ascii="Times New Roman" w:hAnsi="Times New Roman" w:cs="Times New Roman"/>
          <w:sz w:val="24"/>
          <w:szCs w:val="24"/>
        </w:rPr>
        <w:t xml:space="preserve"> ученик.</w:t>
      </w:r>
    </w:p>
    <w:p w:rsidR="00976E0F" w:rsidRDefault="00976E0F" w:rsidP="00A7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Высокий уровень информированности учащихся о здоровом образе жизни.</w:t>
      </w:r>
    </w:p>
    <w:p w:rsidR="00976E0F" w:rsidRDefault="00976E0F" w:rsidP="00A73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Высокий уровень активности родителей по вопросам сохранения здоровья. </w:t>
      </w:r>
    </w:p>
    <w:p w:rsidR="003C4C3C" w:rsidRDefault="003C4C3C" w:rsidP="00A73A96">
      <w:pPr>
        <w:rPr>
          <w:rFonts w:ascii="Times New Roman" w:hAnsi="Times New Roman" w:cs="Times New Roman"/>
          <w:sz w:val="24"/>
          <w:szCs w:val="24"/>
        </w:rPr>
      </w:pPr>
    </w:p>
    <w:p w:rsidR="003C4C3C" w:rsidRDefault="003C4C3C" w:rsidP="003C4C3C">
      <w:pPr>
        <w:rPr>
          <w:rFonts w:ascii="Times New Roman" w:hAnsi="Times New Roman" w:cs="Times New Roman"/>
          <w:b/>
          <w:sz w:val="32"/>
          <w:szCs w:val="32"/>
        </w:rPr>
      </w:pPr>
      <w:r w:rsidRPr="003C4C3C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первых классов.</w:t>
      </w:r>
    </w:p>
    <w:p w:rsidR="00100D83" w:rsidRDefault="00100D83" w:rsidP="003C4C3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603" w:type="dxa"/>
        <w:tblLook w:val="04A0"/>
      </w:tblPr>
      <w:tblGrid>
        <w:gridCol w:w="536"/>
        <w:gridCol w:w="7395"/>
        <w:gridCol w:w="1672"/>
      </w:tblGrid>
      <w:tr w:rsidR="00100D83" w:rsidTr="00100D83">
        <w:trPr>
          <w:trHeight w:val="248"/>
        </w:trPr>
        <w:tc>
          <w:tcPr>
            <w:tcW w:w="536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95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72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00D83" w:rsidTr="00100D83">
        <w:trPr>
          <w:trHeight w:val="511"/>
        </w:trPr>
        <w:tc>
          <w:tcPr>
            <w:tcW w:w="536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5" w:type="dxa"/>
          </w:tcPr>
          <w:p w:rsidR="003C4C3C" w:rsidRPr="003C4C3C" w:rsidRDefault="003C4C3C" w:rsidP="003C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пользе оздоравливающей гимнастики. Ознакомление с целями и задачами занятий. Техника безопасности на занятиях.</w:t>
            </w:r>
          </w:p>
        </w:tc>
        <w:tc>
          <w:tcPr>
            <w:tcW w:w="1672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48"/>
        </w:trPr>
        <w:tc>
          <w:tcPr>
            <w:tcW w:w="536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5" w:type="dxa"/>
          </w:tcPr>
          <w:p w:rsidR="003C4C3C" w:rsidRPr="003C4C3C" w:rsidRDefault="003C4C3C" w:rsidP="003C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без предметов. Упражнения для рук и плечевого пояса.</w:t>
            </w:r>
          </w:p>
        </w:tc>
        <w:tc>
          <w:tcPr>
            <w:tcW w:w="1672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48"/>
        </w:trPr>
        <w:tc>
          <w:tcPr>
            <w:tcW w:w="536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5" w:type="dxa"/>
          </w:tcPr>
          <w:p w:rsidR="003C4C3C" w:rsidRPr="003C4C3C" w:rsidRDefault="003C4C3C" w:rsidP="003C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без предметов. Упражнения для рук и плечевого пояса.</w:t>
            </w:r>
          </w:p>
        </w:tc>
        <w:tc>
          <w:tcPr>
            <w:tcW w:w="1672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48"/>
        </w:trPr>
        <w:tc>
          <w:tcPr>
            <w:tcW w:w="536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5" w:type="dxa"/>
          </w:tcPr>
          <w:p w:rsidR="003C4C3C" w:rsidRPr="003C4C3C" w:rsidRDefault="003C4C3C" w:rsidP="003C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туловища.</w:t>
            </w:r>
          </w:p>
        </w:tc>
        <w:tc>
          <w:tcPr>
            <w:tcW w:w="1672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48"/>
        </w:trPr>
        <w:tc>
          <w:tcPr>
            <w:tcW w:w="536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5" w:type="dxa"/>
          </w:tcPr>
          <w:p w:rsidR="003C4C3C" w:rsidRPr="003C4C3C" w:rsidRDefault="003C4C3C" w:rsidP="003C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туловища.</w:t>
            </w:r>
          </w:p>
        </w:tc>
        <w:tc>
          <w:tcPr>
            <w:tcW w:w="1672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48"/>
        </w:trPr>
        <w:tc>
          <w:tcPr>
            <w:tcW w:w="536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5" w:type="dxa"/>
          </w:tcPr>
          <w:p w:rsidR="003C4C3C" w:rsidRPr="003C4C3C" w:rsidRDefault="003C4C3C" w:rsidP="003C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ног.</w:t>
            </w:r>
          </w:p>
        </w:tc>
        <w:tc>
          <w:tcPr>
            <w:tcW w:w="1672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5" w:type="dxa"/>
          </w:tcPr>
          <w:p w:rsidR="003C4C3C" w:rsidRPr="003C4C3C" w:rsidRDefault="003C4C3C" w:rsidP="003C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ног.</w:t>
            </w:r>
          </w:p>
        </w:tc>
        <w:tc>
          <w:tcPr>
            <w:tcW w:w="1672" w:type="dxa"/>
          </w:tcPr>
          <w:p w:rsidR="003C4C3C" w:rsidRPr="003C4C3C" w:rsidRDefault="003C4C3C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и утренней гимнастики.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палками. Для рук и плечевого пояса.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туловища.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ног.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5" w:type="dxa"/>
          </w:tcPr>
          <w:p w:rsidR="00100D83" w:rsidRDefault="00100D83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стула.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5" w:type="dxa"/>
          </w:tcPr>
          <w:p w:rsidR="00100D83" w:rsidRDefault="00100D83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обручем. Для рук и плечевого пояса.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5" w:type="dxa"/>
          </w:tcPr>
          <w:p w:rsidR="00100D83" w:rsidRDefault="00100D83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обручем для туловища.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5" w:type="dxa"/>
          </w:tcPr>
          <w:p w:rsidR="00100D83" w:rsidRDefault="00100D83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обручем для ног.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5" w:type="dxa"/>
          </w:tcPr>
          <w:p w:rsidR="00100D83" w:rsidRDefault="00100D83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малым мячом для рук и плечевого пояса.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5" w:type="dxa"/>
          </w:tcPr>
          <w:p w:rsidR="00100D83" w:rsidRDefault="00100D83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малым мячом для туловища.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5" w:type="dxa"/>
          </w:tcPr>
          <w:p w:rsidR="00100D83" w:rsidRDefault="00100D83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малым мячом для ног.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5" w:type="dxa"/>
          </w:tcPr>
          <w:p w:rsidR="00100D83" w:rsidRDefault="00100D83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гимнастической скамейки.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5" w:type="dxa"/>
          </w:tcPr>
          <w:p w:rsidR="00100D83" w:rsidRDefault="00100D83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гимнастической скамейки.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5" w:type="dxa"/>
          </w:tcPr>
          <w:p w:rsidR="00100D83" w:rsidRDefault="00100D83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большим мячом для рук и плечевого пояса.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5" w:type="dxa"/>
          </w:tcPr>
          <w:p w:rsidR="00100D83" w:rsidRPr="00100D83" w:rsidRDefault="0010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туловища.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ног.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скакалками для занятий и утренней гимнастики.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скакалками для занятий и утренней гимнастики.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со скакалкой.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со скакалкой.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гимнастической стенки.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гимнастической стенки.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D83" w:rsidTr="00100D83">
        <w:trPr>
          <w:trHeight w:val="262"/>
        </w:trPr>
        <w:tc>
          <w:tcPr>
            <w:tcW w:w="536" w:type="dxa"/>
          </w:tcPr>
          <w:p w:rsidR="00100D83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5" w:type="dxa"/>
          </w:tcPr>
          <w:p w:rsidR="00100D83" w:rsidRDefault="00100D83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физкультминутки.</w:t>
            </w:r>
          </w:p>
        </w:tc>
        <w:tc>
          <w:tcPr>
            <w:tcW w:w="1672" w:type="dxa"/>
          </w:tcPr>
          <w:p w:rsidR="00100D83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3C" w:rsidTr="00100D83">
        <w:trPr>
          <w:trHeight w:val="262"/>
        </w:trPr>
        <w:tc>
          <w:tcPr>
            <w:tcW w:w="536" w:type="dxa"/>
          </w:tcPr>
          <w:p w:rsidR="003C4C3C" w:rsidRPr="003C4C3C" w:rsidRDefault="00100D83" w:rsidP="0010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5" w:type="dxa"/>
          </w:tcPr>
          <w:p w:rsidR="003C4C3C" w:rsidRDefault="00100D83" w:rsidP="003C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1672" w:type="dxa"/>
          </w:tcPr>
          <w:p w:rsid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C3C" w:rsidTr="00100D83">
        <w:trPr>
          <w:trHeight w:val="262"/>
        </w:trPr>
        <w:tc>
          <w:tcPr>
            <w:tcW w:w="536" w:type="dxa"/>
          </w:tcPr>
          <w:p w:rsidR="003C4C3C" w:rsidRP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5" w:type="dxa"/>
          </w:tcPr>
          <w:p w:rsidR="003C4C3C" w:rsidRDefault="00100D83" w:rsidP="003C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1672" w:type="dxa"/>
          </w:tcPr>
          <w:p w:rsidR="003C4C3C" w:rsidRDefault="00100D83" w:rsidP="003C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4C3C" w:rsidRDefault="003C4C3C" w:rsidP="003C4C3C">
      <w:pPr>
        <w:rPr>
          <w:rFonts w:ascii="Times New Roman" w:hAnsi="Times New Roman" w:cs="Times New Roman"/>
          <w:b/>
          <w:sz w:val="32"/>
          <w:szCs w:val="32"/>
        </w:rPr>
      </w:pPr>
    </w:p>
    <w:p w:rsidR="005F7983" w:rsidRPr="003C4C3C" w:rsidRDefault="005F7983" w:rsidP="005F7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C3C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первых классов.</w:t>
      </w:r>
    </w:p>
    <w:tbl>
      <w:tblPr>
        <w:tblStyle w:val="a4"/>
        <w:tblW w:w="9603" w:type="dxa"/>
        <w:tblLook w:val="04A0"/>
      </w:tblPr>
      <w:tblGrid>
        <w:gridCol w:w="536"/>
        <w:gridCol w:w="7395"/>
        <w:gridCol w:w="1672"/>
      </w:tblGrid>
      <w:tr w:rsidR="005F7983" w:rsidTr="005F7983">
        <w:trPr>
          <w:trHeight w:val="377"/>
        </w:trPr>
        <w:tc>
          <w:tcPr>
            <w:tcW w:w="536" w:type="dxa"/>
          </w:tcPr>
          <w:p w:rsidR="005F7983" w:rsidRPr="003C4C3C" w:rsidRDefault="005F7983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95" w:type="dxa"/>
          </w:tcPr>
          <w:p w:rsidR="005F7983" w:rsidRPr="003C4C3C" w:rsidRDefault="005F7983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72" w:type="dxa"/>
          </w:tcPr>
          <w:p w:rsidR="005F7983" w:rsidRPr="003C4C3C" w:rsidRDefault="005F7983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F7983" w:rsidTr="005F7983">
        <w:trPr>
          <w:trHeight w:val="776"/>
        </w:trPr>
        <w:tc>
          <w:tcPr>
            <w:tcW w:w="536" w:type="dxa"/>
          </w:tcPr>
          <w:p w:rsidR="005F7983" w:rsidRPr="003C4C3C" w:rsidRDefault="005F7983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5" w:type="dxa"/>
          </w:tcPr>
          <w:p w:rsidR="005F7983" w:rsidRPr="003C4C3C" w:rsidRDefault="005F7983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пользе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оздоравливающей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гимнастики. Ознакомление с целями и задачами занятий. Техника безопасности на занятиях.</w:t>
            </w:r>
          </w:p>
        </w:tc>
        <w:tc>
          <w:tcPr>
            <w:tcW w:w="1672" w:type="dxa"/>
          </w:tcPr>
          <w:p w:rsidR="005F7983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983" w:rsidTr="005F7983">
        <w:trPr>
          <w:trHeight w:val="377"/>
        </w:trPr>
        <w:tc>
          <w:tcPr>
            <w:tcW w:w="536" w:type="dxa"/>
          </w:tcPr>
          <w:p w:rsidR="005F7983" w:rsidRPr="003C4C3C" w:rsidRDefault="005F7983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5" w:type="dxa"/>
          </w:tcPr>
          <w:p w:rsidR="005F7983" w:rsidRPr="003C4C3C" w:rsidRDefault="005F7983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без предметов. Упражнения для рук и плечевого пояса.</w:t>
            </w:r>
          </w:p>
        </w:tc>
        <w:tc>
          <w:tcPr>
            <w:tcW w:w="1672" w:type="dxa"/>
          </w:tcPr>
          <w:p w:rsidR="005F7983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77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5" w:type="dxa"/>
          </w:tcPr>
          <w:p w:rsidR="004504CA" w:rsidRPr="003C4C3C" w:rsidRDefault="004504CA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без предметов. Упражнения для рук и плечевого пояса.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77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5" w:type="dxa"/>
          </w:tcPr>
          <w:p w:rsidR="004504CA" w:rsidRPr="003C4C3C" w:rsidRDefault="004504CA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туловища.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77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5" w:type="dxa"/>
          </w:tcPr>
          <w:p w:rsidR="004504CA" w:rsidRPr="003C4C3C" w:rsidRDefault="004504CA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туловища.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77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5" w:type="dxa"/>
          </w:tcPr>
          <w:p w:rsidR="004504CA" w:rsidRPr="003C4C3C" w:rsidRDefault="004504CA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ног.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5" w:type="dxa"/>
          </w:tcPr>
          <w:p w:rsidR="004504CA" w:rsidRPr="003C4C3C" w:rsidRDefault="004504CA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ног.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и утренней гимнастики.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палками. Для рук и плечевого пояса.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туловища.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ног.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5" w:type="dxa"/>
          </w:tcPr>
          <w:p w:rsidR="004504CA" w:rsidRDefault="004504CA" w:rsidP="005D7618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стула.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5" w:type="dxa"/>
          </w:tcPr>
          <w:p w:rsidR="004504CA" w:rsidRDefault="004504CA" w:rsidP="005D7618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обручем. Для рук и плечевого пояса.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5" w:type="dxa"/>
          </w:tcPr>
          <w:p w:rsidR="004504CA" w:rsidRDefault="004504CA" w:rsidP="005D7618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обручем для туловища.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5" w:type="dxa"/>
          </w:tcPr>
          <w:p w:rsidR="004504CA" w:rsidRDefault="004504CA" w:rsidP="005D7618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обручем для ног.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5" w:type="dxa"/>
          </w:tcPr>
          <w:p w:rsidR="004504CA" w:rsidRDefault="004504CA" w:rsidP="005D7618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малым мячом для рук и плечевого пояса.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5" w:type="dxa"/>
          </w:tcPr>
          <w:p w:rsidR="004504CA" w:rsidRDefault="004504CA" w:rsidP="005D7618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малым мячом для туловища.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5" w:type="dxa"/>
          </w:tcPr>
          <w:p w:rsidR="004504CA" w:rsidRDefault="004504CA" w:rsidP="005D7618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малым мячом для ног.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5" w:type="dxa"/>
          </w:tcPr>
          <w:p w:rsidR="004504CA" w:rsidRDefault="004504CA" w:rsidP="005D7618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гимнастической скамейки.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5" w:type="dxa"/>
          </w:tcPr>
          <w:p w:rsidR="004504CA" w:rsidRDefault="004504CA" w:rsidP="005D7618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гимнастической скамейки.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5" w:type="dxa"/>
          </w:tcPr>
          <w:p w:rsidR="004504CA" w:rsidRDefault="004504CA" w:rsidP="005D7618">
            <w:r w:rsidRPr="000476CF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большим мячом для рук и плечевого пояса.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5" w:type="dxa"/>
          </w:tcPr>
          <w:p w:rsidR="004504CA" w:rsidRPr="00100D83" w:rsidRDefault="004504CA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туловища.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ног.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скакалками для занятий и утренней гимнастики.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скакалками для занятий и утренней гимнастики.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со скакалкой.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со скакалкой.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гимнастической стенки.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гимнастической стенки.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5" w:type="dxa"/>
          </w:tcPr>
          <w:p w:rsidR="004504CA" w:rsidRDefault="004504CA" w:rsidP="005D7618">
            <w:r w:rsidRPr="00AA5CA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физкультминутки.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5" w:type="dxa"/>
          </w:tcPr>
          <w:p w:rsidR="004504CA" w:rsidRDefault="004504CA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CA" w:rsidTr="005F7983">
        <w:trPr>
          <w:trHeight w:val="398"/>
        </w:trPr>
        <w:tc>
          <w:tcPr>
            <w:tcW w:w="536" w:type="dxa"/>
          </w:tcPr>
          <w:p w:rsidR="004504CA" w:rsidRPr="003C4C3C" w:rsidRDefault="004504CA" w:rsidP="005D7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5" w:type="dxa"/>
          </w:tcPr>
          <w:p w:rsidR="004504CA" w:rsidRDefault="004504CA" w:rsidP="005D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1672" w:type="dxa"/>
          </w:tcPr>
          <w:p w:rsidR="004504CA" w:rsidRDefault="004504CA" w:rsidP="004504CA">
            <w:pPr>
              <w:jc w:val="center"/>
            </w:pPr>
            <w:r w:rsidRPr="000B7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73A96" w:rsidRPr="00A73A96" w:rsidRDefault="00A73A96" w:rsidP="00A73A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F7983" w:rsidRDefault="005F7983" w:rsidP="005F7983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5F7983" w:rsidRPr="00976E0F" w:rsidRDefault="005F7983" w:rsidP="005F7983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 w:rsidRPr="00976E0F">
        <w:rPr>
          <w:rFonts w:ascii="Times New Roman" w:hAnsi="Times New Roman" w:cs="Times New Roman"/>
          <w:b/>
          <w:sz w:val="32"/>
          <w:szCs w:val="32"/>
        </w:rPr>
        <w:t>Прогнозируемый результат</w:t>
      </w:r>
    </w:p>
    <w:p w:rsidR="005F7983" w:rsidRDefault="005F7983" w:rsidP="005F7983">
      <w:pPr>
        <w:pStyle w:val="a3"/>
        <w:rPr>
          <w:rFonts w:ascii="Times New Roman" w:hAnsi="Times New Roman" w:cs="Times New Roman"/>
          <w:sz w:val="32"/>
          <w:szCs w:val="32"/>
        </w:rPr>
      </w:pPr>
      <w:r w:rsidRPr="00A73A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7983" w:rsidRPr="00976E0F" w:rsidRDefault="005F7983" w:rsidP="005F798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упражнениям гимнастики для всех групп мышц.</w:t>
      </w:r>
    </w:p>
    <w:p w:rsidR="005F7983" w:rsidRDefault="005F7983" w:rsidP="005F7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73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Здоровый физически, психологически, нравственно, адекватно оценивающий свое место и предназначение в жизни ученик.</w:t>
      </w:r>
    </w:p>
    <w:p w:rsidR="005F7983" w:rsidRDefault="005F7983" w:rsidP="005F7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Высокий уровень информированности учащихся о здоровом образе жизни.</w:t>
      </w:r>
    </w:p>
    <w:p w:rsidR="005F7983" w:rsidRDefault="005F7983" w:rsidP="005F7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Высокий уровень активности родителей по вопросам сохранения здоровья. </w:t>
      </w:r>
    </w:p>
    <w:p w:rsidR="00A73A96" w:rsidRDefault="00A73A96" w:rsidP="00A73A9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3A96" w:rsidRPr="00A73A96" w:rsidRDefault="00A73A96" w:rsidP="00A73A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A89" w:rsidRPr="00E65A89" w:rsidRDefault="00E65A89" w:rsidP="00333DF1">
      <w:pPr>
        <w:rPr>
          <w:rFonts w:ascii="Times New Roman" w:hAnsi="Times New Roman" w:cs="Times New Roman"/>
          <w:sz w:val="24"/>
          <w:szCs w:val="24"/>
        </w:rPr>
      </w:pPr>
    </w:p>
    <w:sectPr w:rsidR="00E65A89" w:rsidRPr="00E65A89" w:rsidSect="00100D8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377B"/>
    <w:multiLevelType w:val="hybridMultilevel"/>
    <w:tmpl w:val="527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2C97"/>
    <w:multiLevelType w:val="hybridMultilevel"/>
    <w:tmpl w:val="96E8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3F"/>
    <w:rsid w:val="00100D83"/>
    <w:rsid w:val="001A6D36"/>
    <w:rsid w:val="001F0F46"/>
    <w:rsid w:val="001F3288"/>
    <w:rsid w:val="00213A3F"/>
    <w:rsid w:val="00266624"/>
    <w:rsid w:val="002B7A71"/>
    <w:rsid w:val="00333DF1"/>
    <w:rsid w:val="003A6FE4"/>
    <w:rsid w:val="003C4C3C"/>
    <w:rsid w:val="004504CA"/>
    <w:rsid w:val="00577F0E"/>
    <w:rsid w:val="005F7983"/>
    <w:rsid w:val="00636328"/>
    <w:rsid w:val="00976E0F"/>
    <w:rsid w:val="00A73A96"/>
    <w:rsid w:val="00C737E5"/>
    <w:rsid w:val="00C76676"/>
    <w:rsid w:val="00D552B8"/>
    <w:rsid w:val="00E65A89"/>
    <w:rsid w:val="00F2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89"/>
    <w:pPr>
      <w:ind w:left="720"/>
      <w:contextualSpacing/>
    </w:pPr>
  </w:style>
  <w:style w:type="table" w:styleId="a4">
    <w:name w:val="Table Grid"/>
    <w:basedOn w:val="a1"/>
    <w:uiPriority w:val="59"/>
    <w:rsid w:val="003C4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2012-10-06T09:23:00Z</cp:lastPrinted>
  <dcterms:created xsi:type="dcterms:W3CDTF">2012-09-25T15:14:00Z</dcterms:created>
  <dcterms:modified xsi:type="dcterms:W3CDTF">2012-10-06T09:23:00Z</dcterms:modified>
</cp:coreProperties>
</file>