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8D" w:rsidRDefault="00F4068D" w:rsidP="008945C2">
      <w:pPr>
        <w:rPr>
          <w:lang w:val="en-US"/>
        </w:rPr>
      </w:pPr>
    </w:p>
    <w:p w:rsidR="00F4068D" w:rsidRDefault="00F4068D" w:rsidP="008945C2">
      <w:pPr>
        <w:rPr>
          <w:lang w:val="en-US"/>
        </w:rPr>
      </w:pPr>
    </w:p>
    <w:p w:rsidR="00F4068D" w:rsidRPr="00F4068D" w:rsidRDefault="00F4068D" w:rsidP="00F4068D">
      <w:pPr>
        <w:rPr>
          <w:sz w:val="48"/>
          <w:szCs w:val="48"/>
        </w:rPr>
      </w:pPr>
      <w:r w:rsidRPr="00F4068D">
        <w:rPr>
          <w:sz w:val="48"/>
          <w:szCs w:val="48"/>
        </w:rPr>
        <w:t>МБОУ «</w:t>
      </w:r>
      <w:proofErr w:type="spellStart"/>
      <w:r w:rsidRPr="00F4068D">
        <w:rPr>
          <w:sz w:val="48"/>
          <w:szCs w:val="48"/>
        </w:rPr>
        <w:t>Астрахановкая</w:t>
      </w:r>
      <w:proofErr w:type="spellEnd"/>
      <w:r w:rsidRPr="00F4068D">
        <w:rPr>
          <w:sz w:val="48"/>
          <w:szCs w:val="48"/>
        </w:rPr>
        <w:t xml:space="preserve"> ООШ»</w:t>
      </w:r>
    </w:p>
    <w:p w:rsidR="00F4068D" w:rsidRPr="00F4068D" w:rsidRDefault="00F4068D" w:rsidP="00F4068D"/>
    <w:p w:rsidR="00F4068D" w:rsidRPr="00F4068D" w:rsidRDefault="00F4068D" w:rsidP="00F4068D">
      <w:pPr>
        <w:rPr>
          <w:sz w:val="72"/>
          <w:szCs w:val="72"/>
        </w:rPr>
      </w:pPr>
      <w:r w:rsidRPr="00F4068D">
        <w:rPr>
          <w:sz w:val="72"/>
          <w:szCs w:val="72"/>
        </w:rPr>
        <w:t>Методическая разработка</w:t>
      </w:r>
    </w:p>
    <w:p w:rsidR="00F4068D" w:rsidRPr="00F4068D" w:rsidRDefault="00F4068D" w:rsidP="00F4068D">
      <w:pPr>
        <w:rPr>
          <w:sz w:val="72"/>
          <w:szCs w:val="72"/>
        </w:rPr>
      </w:pPr>
      <w:r w:rsidRPr="00F4068D">
        <w:rPr>
          <w:sz w:val="72"/>
          <w:szCs w:val="72"/>
        </w:rPr>
        <w:t>к уроку на тему</w:t>
      </w:r>
    </w:p>
    <w:p w:rsidR="00F4068D" w:rsidRPr="00F4068D" w:rsidRDefault="00F4068D" w:rsidP="00F4068D">
      <w:pPr>
        <w:rPr>
          <w:sz w:val="72"/>
          <w:szCs w:val="72"/>
        </w:rPr>
      </w:pPr>
      <w:r>
        <w:rPr>
          <w:sz w:val="72"/>
          <w:szCs w:val="72"/>
        </w:rPr>
        <w:t>«Закономерности  распространения почв</w:t>
      </w:r>
      <w:r w:rsidRPr="00F4068D">
        <w:rPr>
          <w:sz w:val="72"/>
          <w:szCs w:val="72"/>
        </w:rPr>
        <w:t>»</w:t>
      </w:r>
    </w:p>
    <w:p w:rsidR="00F4068D" w:rsidRPr="00F4068D" w:rsidRDefault="00F4068D" w:rsidP="00F4068D">
      <w:pPr>
        <w:rPr>
          <w:sz w:val="72"/>
          <w:szCs w:val="72"/>
        </w:rPr>
      </w:pPr>
      <w:r>
        <w:rPr>
          <w:sz w:val="72"/>
          <w:szCs w:val="72"/>
        </w:rPr>
        <w:t>по географии</w:t>
      </w:r>
    </w:p>
    <w:p w:rsidR="00F4068D" w:rsidRPr="00F4068D" w:rsidRDefault="00F4068D" w:rsidP="00F4068D">
      <w:pPr>
        <w:rPr>
          <w:sz w:val="72"/>
          <w:szCs w:val="72"/>
        </w:rPr>
      </w:pPr>
      <w:r>
        <w:rPr>
          <w:sz w:val="72"/>
          <w:szCs w:val="72"/>
        </w:rPr>
        <w:t>для учащихся 8</w:t>
      </w:r>
      <w:r w:rsidRPr="00F4068D">
        <w:rPr>
          <w:sz w:val="72"/>
          <w:szCs w:val="72"/>
        </w:rPr>
        <w:t xml:space="preserve"> класса</w:t>
      </w:r>
    </w:p>
    <w:p w:rsidR="00F4068D" w:rsidRPr="00F4068D" w:rsidRDefault="00F4068D" w:rsidP="00F4068D">
      <w:r w:rsidRPr="00F4068D">
        <w:t xml:space="preserve">           </w:t>
      </w:r>
    </w:p>
    <w:p w:rsidR="00F4068D" w:rsidRPr="00F4068D" w:rsidRDefault="00F4068D" w:rsidP="00F4068D">
      <w:pPr>
        <w:jc w:val="right"/>
        <w:rPr>
          <w:sz w:val="36"/>
          <w:szCs w:val="36"/>
        </w:rPr>
      </w:pPr>
      <w:r w:rsidRPr="00F4068D">
        <w:rPr>
          <w:sz w:val="36"/>
          <w:szCs w:val="36"/>
        </w:rPr>
        <w:t xml:space="preserve">                                                                                                                                         Составила: </w:t>
      </w:r>
      <w:proofErr w:type="spellStart"/>
      <w:r w:rsidRPr="00F4068D">
        <w:rPr>
          <w:sz w:val="36"/>
          <w:szCs w:val="36"/>
        </w:rPr>
        <w:t>Айчанова</w:t>
      </w:r>
      <w:proofErr w:type="spellEnd"/>
      <w:r w:rsidRPr="00F4068D">
        <w:rPr>
          <w:sz w:val="36"/>
          <w:szCs w:val="36"/>
        </w:rPr>
        <w:t xml:space="preserve"> М.Б.</w:t>
      </w:r>
    </w:p>
    <w:p w:rsidR="00F4068D" w:rsidRPr="00F4068D" w:rsidRDefault="00F4068D" w:rsidP="00F4068D">
      <w:pPr>
        <w:jc w:val="right"/>
        <w:rPr>
          <w:sz w:val="36"/>
          <w:szCs w:val="36"/>
        </w:rPr>
      </w:pPr>
      <w:r w:rsidRPr="00F4068D">
        <w:rPr>
          <w:sz w:val="36"/>
          <w:szCs w:val="36"/>
        </w:rPr>
        <w:t xml:space="preserve">                                                                 учитель географии</w:t>
      </w:r>
    </w:p>
    <w:p w:rsidR="00F4068D" w:rsidRPr="00F4068D" w:rsidRDefault="00F4068D" w:rsidP="00F4068D">
      <w:pPr>
        <w:jc w:val="right"/>
        <w:rPr>
          <w:sz w:val="36"/>
          <w:szCs w:val="36"/>
        </w:rPr>
      </w:pPr>
    </w:p>
    <w:p w:rsidR="00F4068D" w:rsidRDefault="00F4068D" w:rsidP="00F4068D">
      <w:pPr>
        <w:rPr>
          <w:sz w:val="36"/>
          <w:szCs w:val="36"/>
        </w:rPr>
      </w:pPr>
      <w:r w:rsidRPr="00F4068D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                  </w:t>
      </w:r>
    </w:p>
    <w:p w:rsidR="00F4068D" w:rsidRPr="00F4068D" w:rsidRDefault="00F4068D" w:rsidP="00F4068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Pr="00F4068D">
        <w:rPr>
          <w:sz w:val="36"/>
          <w:szCs w:val="36"/>
        </w:rPr>
        <w:t xml:space="preserve">  2013-2014 учебный год</w:t>
      </w:r>
    </w:p>
    <w:p w:rsidR="00F4068D" w:rsidRPr="00F4068D" w:rsidRDefault="00F4068D" w:rsidP="00F4068D"/>
    <w:p w:rsidR="008945C2" w:rsidRPr="008945C2" w:rsidRDefault="008945C2" w:rsidP="00F4068D">
      <w:pPr>
        <w:jc w:val="center"/>
      </w:pPr>
      <w:r w:rsidRPr="008945C2">
        <w:lastRenderedPageBreak/>
        <w:t>Аннотация</w:t>
      </w:r>
    </w:p>
    <w:p w:rsidR="00F4068D" w:rsidRDefault="008945C2" w:rsidP="008945C2">
      <w:r w:rsidRPr="008945C2">
        <w:t>Главная задача  урока  – формировать у учащихся знания о родной стране и подвести  их к пониманию своего места в стр</w:t>
      </w:r>
      <w:r w:rsidR="00E42EE7">
        <w:t xml:space="preserve">ане и в мире. Особенностью </w:t>
      </w:r>
      <w:r w:rsidR="00E42EE7" w:rsidRPr="00EA5D0F">
        <w:t xml:space="preserve"> </w:t>
      </w:r>
      <w:r w:rsidR="00E42EE7">
        <w:t>является</w:t>
      </w:r>
      <w:r w:rsidR="00EA5D0F">
        <w:t xml:space="preserve"> </w:t>
      </w:r>
      <w:r w:rsidRPr="008945C2">
        <w:t xml:space="preserve">  </w:t>
      </w:r>
      <w:proofErr w:type="spellStart"/>
      <w:r w:rsidRPr="008945C2">
        <w:t>гум</w:t>
      </w:r>
      <w:r w:rsidR="00BB4C61">
        <w:t>ани</w:t>
      </w:r>
      <w:r w:rsidRPr="008945C2">
        <w:t>зация</w:t>
      </w:r>
      <w:proofErr w:type="spellEnd"/>
      <w:r w:rsidRPr="008945C2">
        <w:t xml:space="preserve">  его содержания</w:t>
      </w:r>
      <w:proofErr w:type="gramStart"/>
      <w:r w:rsidRPr="008945C2">
        <w:t xml:space="preserve">.. </w:t>
      </w:r>
      <w:proofErr w:type="gramEnd"/>
    </w:p>
    <w:p w:rsidR="00F4068D" w:rsidRDefault="008945C2" w:rsidP="008945C2">
      <w:r w:rsidRPr="008945C2">
        <w:t>Поэтому тему</w:t>
      </w:r>
      <w:r w:rsidR="00F4068D">
        <w:t xml:space="preserve"> </w:t>
      </w:r>
      <w:r w:rsidRPr="008945C2">
        <w:t>«Закономерности распространения почв » я рассматриваю не только как самостоятельный компонент природы, со свойственными ему свойствами, структурой, составом и т. д., но и как национальное достояние страны, которое обеспечивает нас продовольствием, сырьем для ря</w:t>
      </w:r>
      <w:r w:rsidR="00EA5D0F">
        <w:t xml:space="preserve">да отраслей. </w:t>
      </w:r>
      <w:r w:rsidRPr="008945C2">
        <w:t xml:space="preserve"> </w:t>
      </w:r>
      <w:proofErr w:type="gramStart"/>
      <w:r w:rsidRPr="008945C2">
        <w:t>Н</w:t>
      </w:r>
      <w:proofErr w:type="gramEnd"/>
      <w:r w:rsidRPr="008945C2">
        <w:t xml:space="preserve">а  уроке необходимо ответить на вопрос: «Почему Россия обладает огромным разнообразием типов почв?» </w:t>
      </w:r>
      <w:proofErr w:type="gramStart"/>
      <w:r w:rsidRPr="008945C2">
        <w:t>Для этого необходимо проследить взаимосвязь между компонентами природы и сделать вывод, что  на формирование почв наибольшее влияние оказывают соотношение тепла и влаги, т. к. оно определяет направленность и скорость процессов почвообразования; тип растительности; биологическая продуктивность фитоценозов, от которого зависит количество органического вещества, поступающего в почву и т. д.  Территория России огромна,  и имеет</w:t>
      </w:r>
      <w:proofErr w:type="gramEnd"/>
      <w:r w:rsidRPr="008945C2">
        <w:t xml:space="preserve"> значительную протяженность с севера на юг. Значит, должны быть разнообразные типы почв. Тогда возникает вопрос: «Как же должны располагаться различные типы почв по территории России?» После высказанных предположений необходимо  проверить данное предположение по карте. При этом важно напомнить, что понятие « зональность»  было введено русским ученым – почвоведом В.В. Докучаевым.</w:t>
      </w:r>
    </w:p>
    <w:p w:rsidR="00F646A6" w:rsidRDefault="008945C2" w:rsidP="00F646A6">
      <w:r w:rsidRPr="008945C2">
        <w:t>Работая в группах, используя учебник, дополнительную литературу, карты учащиеся дают характеристику разных типов почв. Такой вид деятельности  способствует развитию самостоятельной деятельности учащихся. Заслушиваются отчеты групп, делаются записи в тетрадях, учитель дополняет сведения о водном режиме почв, от которого зависят многие свойства почв.</w:t>
      </w:r>
      <w:r w:rsidR="00F646A6" w:rsidRPr="00F646A6">
        <w:t xml:space="preserve"> </w:t>
      </w:r>
      <w:r w:rsidR="00F646A6">
        <w:t>Формы работы: индивидуальная, групповая, фронтальная.                                               Ведущей задачей урока является формирование  современного подростка, предполагающей  активность, умение быстро находить правильное решение возникающих проблем.</w:t>
      </w:r>
    </w:p>
    <w:p w:rsidR="00EA5D0F" w:rsidRDefault="00F646A6" w:rsidP="00F646A6">
      <w:r>
        <w:t xml:space="preserve">Урок направлен на формирование умений  учащихся, самостоятельно и мотивированно организовать свою познавательную деятельность (от постановки целей до получения и оценки результатов).                                                                              </w:t>
      </w:r>
    </w:p>
    <w:p w:rsidR="00F646A6" w:rsidRDefault="00F646A6" w:rsidP="00F646A6">
      <w:r w:rsidRPr="00F646A6">
        <w:rPr>
          <w:b/>
        </w:rPr>
        <w:t>В области информационно – коммуникативной деятель</w:t>
      </w:r>
      <w:r>
        <w:t>ности предполагается обучение навыкам самостоятельного поиска нужной информации по заданной теме в источниках</w:t>
      </w:r>
      <w:proofErr w:type="gramStart"/>
      <w:r>
        <w:t xml:space="preserve"> ,</w:t>
      </w:r>
      <w:proofErr w:type="gramEnd"/>
      <w:r>
        <w:t xml:space="preserve"> отделения основной информации от второстепенной, передачи содержания информации  адекватно поставленной цели (сжато, полно, выборочно), обоснования суждений, приводить доказательства.                                                                На уроке используются следующие виды деятельности</w:t>
      </w:r>
      <w:proofErr w:type="gramStart"/>
      <w:r>
        <w:t xml:space="preserve">:                                                                                                 ;                                            </w:t>
      </w:r>
      <w:r w:rsidR="00EA5D0F">
        <w:t xml:space="preserve">                              </w:t>
      </w:r>
      <w:r>
        <w:t xml:space="preserve">                    - </w:t>
      </w:r>
      <w:proofErr w:type="gramEnd"/>
      <w:r>
        <w:t>анализ  конкретных условий распространения почв</w:t>
      </w:r>
    </w:p>
    <w:p w:rsidR="008945C2" w:rsidRPr="008945C2" w:rsidRDefault="00F646A6" w:rsidP="00F646A6">
      <w:r>
        <w:t xml:space="preserve">- изложение и аргументация собственных наблюдений из жизни;                                                                                                                       </w:t>
      </w:r>
    </w:p>
    <w:p w:rsidR="00467C9E" w:rsidRPr="008945C2" w:rsidRDefault="00467C9E"/>
    <w:p w:rsidR="00F4068D" w:rsidRDefault="00F4068D" w:rsidP="00393422">
      <w:pPr>
        <w:jc w:val="both"/>
      </w:pPr>
    </w:p>
    <w:p w:rsidR="00C25489" w:rsidRPr="00DA7190" w:rsidRDefault="00C25489" w:rsidP="00393422">
      <w:pPr>
        <w:jc w:val="both"/>
      </w:pPr>
    </w:p>
    <w:p w:rsidR="00EA5D0F" w:rsidRDefault="00EA5D0F" w:rsidP="00C25489">
      <w:pPr>
        <w:jc w:val="both"/>
        <w:rPr>
          <w:b/>
        </w:rPr>
      </w:pPr>
    </w:p>
    <w:p w:rsidR="00DA7190" w:rsidRDefault="00C25489" w:rsidP="00C25489">
      <w:pPr>
        <w:jc w:val="both"/>
      </w:pPr>
      <w:bookmarkStart w:id="0" w:name="_GoBack"/>
      <w:bookmarkEnd w:id="0"/>
      <w:proofErr w:type="gramStart"/>
      <w:r w:rsidRPr="00C25489">
        <w:rPr>
          <w:b/>
        </w:rPr>
        <w:lastRenderedPageBreak/>
        <w:t>УМК</w:t>
      </w:r>
      <w:r w:rsidRPr="00C25489">
        <w:t xml:space="preserve"> – </w:t>
      </w:r>
      <w:r>
        <w:t>И.</w:t>
      </w:r>
      <w:proofErr w:type="gramEnd"/>
      <w:r>
        <w:t>И. Баринова « География России 8 класс» Москва « Дрофа» 2011.</w:t>
      </w:r>
      <w:r w:rsidR="00DA7190" w:rsidRPr="00DA7190">
        <w:t xml:space="preserve"> </w:t>
      </w:r>
    </w:p>
    <w:p w:rsidR="00C25489" w:rsidRPr="00C25489" w:rsidRDefault="00DA7190" w:rsidP="00C25489">
      <w:pPr>
        <w:jc w:val="both"/>
      </w:pPr>
      <w:r w:rsidRPr="00DA7190">
        <w:t>2 .Баринова, И.И. Современный урок географии. Часть 1. Методические разработки уроков. — М.: Школьная Пресса, 2002.</w:t>
      </w:r>
    </w:p>
    <w:p w:rsidR="00C25489" w:rsidRDefault="00C25489" w:rsidP="00C25489">
      <w:pPr>
        <w:jc w:val="both"/>
      </w:pPr>
      <w:r w:rsidRPr="00C25489">
        <w:rPr>
          <w:b/>
        </w:rPr>
        <w:t>География</w:t>
      </w:r>
      <w:r>
        <w:t xml:space="preserve"> – 8 класс</w:t>
      </w:r>
    </w:p>
    <w:p w:rsidR="00C25489" w:rsidRDefault="00C25489" w:rsidP="00C25489">
      <w:pPr>
        <w:jc w:val="both"/>
      </w:pPr>
      <w:r w:rsidRPr="00C25489">
        <w:rPr>
          <w:b/>
        </w:rPr>
        <w:t xml:space="preserve"> Тип урока</w:t>
      </w:r>
      <w:r>
        <w:t xml:space="preserve">: урок формирования знаний.                                                                                                                                                                                     </w:t>
      </w:r>
    </w:p>
    <w:p w:rsidR="00C25489" w:rsidRDefault="00C25489" w:rsidP="00C25489">
      <w:pPr>
        <w:jc w:val="both"/>
      </w:pPr>
      <w:r w:rsidRPr="00C25489">
        <w:rPr>
          <w:b/>
        </w:rPr>
        <w:t>Вид урока</w:t>
      </w:r>
      <w:r>
        <w:t xml:space="preserve">: практикум.                                                                                      </w:t>
      </w:r>
    </w:p>
    <w:p w:rsidR="00C25489" w:rsidRDefault="00C25489" w:rsidP="00C25489">
      <w:pPr>
        <w:jc w:val="both"/>
      </w:pPr>
      <w:r>
        <w:t xml:space="preserve"> </w:t>
      </w:r>
      <w:r w:rsidRPr="00C25489">
        <w:rPr>
          <w:b/>
        </w:rPr>
        <w:t>Используемые технологии</w:t>
      </w:r>
      <w:r>
        <w:t xml:space="preserve">: личностно-ориентированного обучения,  </w:t>
      </w:r>
      <w:proofErr w:type="spellStart"/>
      <w:r>
        <w:t>здоровьесберегающие</w:t>
      </w:r>
      <w:proofErr w:type="spellEnd"/>
      <w:r>
        <w:t xml:space="preserve">.                                                                                                     </w:t>
      </w:r>
      <w:r w:rsidRPr="00C25489">
        <w:rPr>
          <w:b/>
        </w:rPr>
        <w:t>Методы:</w:t>
      </w:r>
      <w:r>
        <w:t xml:space="preserve"> метод анализа, групповое сотрудничество, метод временных                                                                                                                                                                                                                                                            ограничений. </w:t>
      </w:r>
    </w:p>
    <w:p w:rsidR="00C25489" w:rsidRDefault="00C25489" w:rsidP="00C25489">
      <w:pPr>
        <w:jc w:val="both"/>
      </w:pPr>
      <w:r w:rsidRPr="00C25489">
        <w:rPr>
          <w:b/>
        </w:rPr>
        <w:t>Приемы</w:t>
      </w:r>
      <w:r>
        <w:t xml:space="preserve">: проблемные вопросы. </w:t>
      </w:r>
    </w:p>
    <w:p w:rsidR="00C25489" w:rsidRDefault="00C25489" w:rsidP="00C25489">
      <w:pPr>
        <w:jc w:val="both"/>
      </w:pPr>
      <w:r w:rsidRPr="00C25489">
        <w:rPr>
          <w:b/>
        </w:rPr>
        <w:t>Формы работы</w:t>
      </w:r>
      <w:r>
        <w:t>: индивидуальная, групповая, фронтальная.</w:t>
      </w:r>
    </w:p>
    <w:p w:rsidR="00C25489" w:rsidRDefault="00C25489" w:rsidP="00C25489">
      <w:pPr>
        <w:jc w:val="both"/>
      </w:pPr>
      <w:r w:rsidRPr="00C25489">
        <w:rPr>
          <w:b/>
        </w:rPr>
        <w:t>Методы контроля</w:t>
      </w:r>
      <w:r>
        <w:t>: устный, письменный.</w:t>
      </w:r>
    </w:p>
    <w:p w:rsidR="00C25489" w:rsidRDefault="00C25489" w:rsidP="00C25489">
      <w:pPr>
        <w:jc w:val="both"/>
      </w:pPr>
      <w:r w:rsidRPr="00C25489">
        <w:rPr>
          <w:b/>
        </w:rPr>
        <w:t>Техническое оформление у</w:t>
      </w:r>
      <w:r>
        <w:t>рока: раздаточный материал с заданиями</w:t>
      </w:r>
      <w:r w:rsidR="00642EE0">
        <w:t xml:space="preserve"> (Приложение </w:t>
      </w:r>
      <w:r w:rsidR="00642EE0" w:rsidRPr="00642EE0">
        <w:t>2</w:t>
      </w:r>
      <w:r>
        <w:t xml:space="preserve">, </w:t>
      </w:r>
      <w:r w:rsidR="00642EE0" w:rsidRPr="00642EE0">
        <w:t>3</w:t>
      </w:r>
      <w:r w:rsidR="00642EE0">
        <w:t xml:space="preserve">, </w:t>
      </w:r>
      <w:r w:rsidR="00642EE0" w:rsidRPr="00642EE0">
        <w:t>4</w:t>
      </w:r>
      <w:r w:rsidR="00642EE0">
        <w:t xml:space="preserve">), презентация (Приложение </w:t>
      </w:r>
      <w:r w:rsidR="00642EE0" w:rsidRPr="00642EE0">
        <w:t>1</w:t>
      </w:r>
      <w:r>
        <w:t xml:space="preserve">),                                           </w:t>
      </w:r>
    </w:p>
    <w:p w:rsidR="00C25489" w:rsidRDefault="00C25489" w:rsidP="00C25489">
      <w:pPr>
        <w:jc w:val="both"/>
      </w:pPr>
      <w:r>
        <w:t xml:space="preserve"> На столах у каждого ученика лежит пакет с раздаточным материалом. </w:t>
      </w:r>
    </w:p>
    <w:p w:rsidR="00C25489" w:rsidRDefault="00C25489" w:rsidP="00C25489">
      <w:pPr>
        <w:jc w:val="both"/>
      </w:pPr>
      <w:r>
        <w:t xml:space="preserve"> Для реализации поставленных целей  и задач используется учебно-методический комплект:</w:t>
      </w:r>
    </w:p>
    <w:p w:rsidR="00C25489" w:rsidRPr="00C25489" w:rsidRDefault="00C25489" w:rsidP="00C25489">
      <w:pPr>
        <w:jc w:val="both"/>
      </w:pPr>
    </w:p>
    <w:p w:rsidR="00393422" w:rsidRDefault="00C25489" w:rsidP="00393422">
      <w:pPr>
        <w:jc w:val="both"/>
      </w:pPr>
      <w:r>
        <w:t>З</w:t>
      </w:r>
      <w:r w:rsidR="00393422">
        <w:t>адачи урока: сформировать знания о характерных чертах почв России;</w:t>
      </w:r>
    </w:p>
    <w:p w:rsidR="00393422" w:rsidRDefault="00393422" w:rsidP="00393422">
      <w:pPr>
        <w:jc w:val="both"/>
      </w:pPr>
      <w:r w:rsidRPr="00393422">
        <w:t>-</w:t>
      </w:r>
      <w:r>
        <w:t xml:space="preserve">   воспитать бережное отношение к использованию почв в родном крае;</w:t>
      </w:r>
    </w:p>
    <w:p w:rsidR="00393422" w:rsidRDefault="00393422" w:rsidP="00393422">
      <w:pPr>
        <w:jc w:val="both"/>
      </w:pPr>
      <w:r w:rsidRPr="00393422">
        <w:t>-</w:t>
      </w:r>
      <w:r>
        <w:t xml:space="preserve"> развить навыки работы с компьютером, тестами.</w:t>
      </w:r>
    </w:p>
    <w:p w:rsidR="00393422" w:rsidRPr="00F4068D" w:rsidRDefault="00393422" w:rsidP="00393422">
      <w:pPr>
        <w:jc w:val="both"/>
      </w:pPr>
      <w:r>
        <w:t>Цели урока:</w:t>
      </w:r>
    </w:p>
    <w:p w:rsidR="00393422" w:rsidRDefault="00393422" w:rsidP="00393422">
      <w:pPr>
        <w:jc w:val="both"/>
      </w:pPr>
      <w:r>
        <w:t xml:space="preserve">1. </w:t>
      </w:r>
      <w:proofErr w:type="spellStart"/>
      <w:r>
        <w:t>Образовательные</w:t>
      </w:r>
      <w:proofErr w:type="gramStart"/>
      <w:r>
        <w:t>:с</w:t>
      </w:r>
      <w:proofErr w:type="gramEnd"/>
      <w:r>
        <w:t>формировать</w:t>
      </w:r>
      <w:proofErr w:type="spellEnd"/>
      <w:r>
        <w:t xml:space="preserve"> представление о закономерностях размещения почвенных зон на территории России;</w:t>
      </w:r>
    </w:p>
    <w:p w:rsidR="00393422" w:rsidRDefault="00393422" w:rsidP="00393422">
      <w:pPr>
        <w:jc w:val="both"/>
      </w:pPr>
      <w:r>
        <w:t xml:space="preserve">    сформировать умение объяснять взаимосвязь типов по</w:t>
      </w:r>
      <w:proofErr w:type="gramStart"/>
      <w:r>
        <w:t>чв с кл</w:t>
      </w:r>
      <w:proofErr w:type="gramEnd"/>
      <w:r>
        <w:t>иматом и растительностью;</w:t>
      </w:r>
    </w:p>
    <w:p w:rsidR="00393422" w:rsidRDefault="00393422" w:rsidP="00393422">
      <w:pPr>
        <w:jc w:val="both"/>
      </w:pPr>
      <w:r>
        <w:t>2. Развивающие: развивать умения овладевать основными мыслительными операциями – анализ, синтез, сравнение;</w:t>
      </w:r>
    </w:p>
    <w:p w:rsidR="00393422" w:rsidRPr="00393422" w:rsidRDefault="00393422" w:rsidP="00393422">
      <w:pPr>
        <w:jc w:val="both"/>
      </w:pPr>
      <w:r>
        <w:t xml:space="preserve">    продолжить формирование умения работы с географическими картами (способ наложения карт);</w:t>
      </w:r>
    </w:p>
    <w:p w:rsidR="00393422" w:rsidRDefault="00393422" w:rsidP="00393422">
      <w:pPr>
        <w:jc w:val="both"/>
      </w:pPr>
      <w:r>
        <w:t xml:space="preserve">  развивать логическое мышление, речь и память учащихся.</w:t>
      </w:r>
    </w:p>
    <w:p w:rsidR="00F646A6" w:rsidRPr="00393422" w:rsidRDefault="00393422" w:rsidP="00393422">
      <w:pPr>
        <w:jc w:val="both"/>
      </w:pPr>
      <w:r>
        <w:t xml:space="preserve">3. </w:t>
      </w:r>
      <w:proofErr w:type="gramStart"/>
      <w:r>
        <w:t>Воспитательные:  осуществлять экологическое воспитание учащихся на примере бережного</w:t>
      </w:r>
      <w:r w:rsidR="00F646A6">
        <w:t xml:space="preserve"> отношения к природе (к почвам)</w:t>
      </w:r>
      <w:proofErr w:type="gramEnd"/>
    </w:p>
    <w:p w:rsidR="00F646A6" w:rsidRDefault="00393422" w:rsidP="00F646A6">
      <w:pPr>
        <w:jc w:val="both"/>
      </w:pPr>
      <w:r>
        <w:lastRenderedPageBreak/>
        <w:t>воспитывать чувство патриотизма и гордости богатствами природных ресурсов России (чернозем).</w:t>
      </w:r>
      <w:r w:rsidR="00F646A6" w:rsidRPr="00F646A6">
        <w:t xml:space="preserve"> </w:t>
      </w:r>
      <w:r w:rsidR="00F646A6">
        <w:t xml:space="preserve">Тип урока: урок формирования знаний.                                                                                                                                                                                     </w:t>
      </w:r>
    </w:p>
    <w:p w:rsidR="009D74A4" w:rsidRDefault="009D74A4" w:rsidP="009D74A4">
      <w:pPr>
        <w:jc w:val="both"/>
      </w:pPr>
      <w:r>
        <w:t>Литература</w:t>
      </w:r>
    </w:p>
    <w:p w:rsidR="009D74A4" w:rsidRDefault="009D74A4" w:rsidP="009D74A4">
      <w:pPr>
        <w:jc w:val="both"/>
      </w:pPr>
      <w:r>
        <w:t>1</w:t>
      </w:r>
      <w:r>
        <w:tab/>
        <w:t xml:space="preserve">Баринова, И.И. Дронов В.П. География России. 8—9 </w:t>
      </w:r>
      <w:proofErr w:type="spellStart"/>
      <w:r>
        <w:t>кл</w:t>
      </w:r>
      <w:proofErr w:type="spellEnd"/>
      <w:r>
        <w:t>.: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особие. — М.: Дрофа, 2003. — 192 с.</w:t>
      </w:r>
    </w:p>
    <w:p w:rsidR="009D74A4" w:rsidRDefault="009D74A4" w:rsidP="009D74A4">
      <w:pPr>
        <w:jc w:val="both"/>
      </w:pPr>
      <w:r>
        <w:t>2</w:t>
      </w:r>
      <w:r>
        <w:tab/>
        <w:t>2 .Баринова, И.И. Современный урок географии. Часть 1. Методические разработки уроков. — М.: Школьная Пресса, 2002.</w:t>
      </w:r>
    </w:p>
    <w:p w:rsidR="009D74A4" w:rsidRDefault="009D74A4" w:rsidP="009D74A4">
      <w:pPr>
        <w:jc w:val="both"/>
      </w:pPr>
      <w:r>
        <w:t>3.</w:t>
      </w:r>
      <w:r>
        <w:tab/>
        <w:t xml:space="preserve">И. А. </w:t>
      </w:r>
      <w:proofErr w:type="spellStart"/>
      <w:r>
        <w:t>Заливский</w:t>
      </w:r>
      <w:proofErr w:type="spellEnd"/>
      <w:r>
        <w:t>. « Приусадебный цветник», Ленинград, Колос, 1987</w:t>
      </w:r>
    </w:p>
    <w:p w:rsidR="009D74A4" w:rsidRDefault="009D74A4" w:rsidP="009D74A4">
      <w:pPr>
        <w:jc w:val="both"/>
      </w:pPr>
      <w:r>
        <w:t>4.</w:t>
      </w:r>
      <w:r>
        <w:tab/>
        <w:t>К. С. Кальянов. «Изучение эрозии по</w:t>
      </w:r>
      <w:proofErr w:type="gramStart"/>
      <w:r>
        <w:t>чв в шк</w:t>
      </w:r>
      <w:proofErr w:type="gramEnd"/>
      <w:r>
        <w:t>оле», Москва, Просвещение, 1983.</w:t>
      </w:r>
    </w:p>
    <w:p w:rsidR="009D74A4" w:rsidRDefault="009D74A4" w:rsidP="009D74A4">
      <w:pPr>
        <w:jc w:val="both"/>
      </w:pPr>
      <w:r>
        <w:t>5.</w:t>
      </w:r>
      <w:r>
        <w:tab/>
        <w:t>Б. Н. Польский. «Рассказы о почве», Москва, «Просвещение», 1977</w:t>
      </w:r>
    </w:p>
    <w:p w:rsidR="009D74A4" w:rsidRDefault="009D74A4" w:rsidP="009D74A4">
      <w:pPr>
        <w:jc w:val="both"/>
      </w:pPr>
      <w:r>
        <w:t>6</w:t>
      </w:r>
      <w:r>
        <w:tab/>
        <w:t>В. А Брызгалов. «Справочник по овощеводству», Ленинград, «Колос», 1989</w:t>
      </w:r>
    </w:p>
    <w:p w:rsidR="00467C9E" w:rsidRDefault="00393422" w:rsidP="00393422">
      <w:pPr>
        <w:jc w:val="both"/>
      </w:pPr>
      <w:r>
        <w:t xml:space="preserve">Оборудование: климатическая карта России, почвенная карта России, карта «Природные зоны России», атласы, раздаточный материал для индивидуальной работы </w:t>
      </w:r>
      <w:proofErr w:type="gramStart"/>
      <w:r>
        <w:t>обучающихся</w:t>
      </w:r>
      <w:proofErr w:type="gramEnd"/>
      <w:r>
        <w:t>.</w:t>
      </w:r>
    </w:p>
    <w:p w:rsidR="009D74A4" w:rsidRPr="00C25489" w:rsidRDefault="009D74A4" w:rsidP="00393422">
      <w:pPr>
        <w:jc w:val="both"/>
        <w:rPr>
          <w:b/>
        </w:rPr>
      </w:pPr>
      <w:r w:rsidRPr="00C25489">
        <w:rPr>
          <w:b/>
        </w:rPr>
        <w:t xml:space="preserve">                                  Технологическая карта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816"/>
        <w:gridCol w:w="3012"/>
        <w:gridCol w:w="1915"/>
      </w:tblGrid>
      <w:tr w:rsidR="00467C9E" w:rsidTr="00467C9E">
        <w:tc>
          <w:tcPr>
            <w:tcW w:w="534" w:type="dxa"/>
          </w:tcPr>
          <w:p w:rsidR="00467C9E" w:rsidRPr="00467C9E" w:rsidRDefault="00467C9E">
            <w:r>
              <w:t>№</w:t>
            </w:r>
          </w:p>
        </w:tc>
        <w:tc>
          <w:tcPr>
            <w:tcW w:w="3294" w:type="dxa"/>
          </w:tcPr>
          <w:p w:rsidR="00467C9E" w:rsidRDefault="00467C9E">
            <w:pPr>
              <w:rPr>
                <w:lang w:val="en-US"/>
              </w:rPr>
            </w:pPr>
            <w:proofErr w:type="spellStart"/>
            <w:r w:rsidRPr="00467C9E">
              <w:rPr>
                <w:lang w:val="en-US"/>
              </w:rPr>
              <w:t>Этапы</w:t>
            </w:r>
            <w:proofErr w:type="spellEnd"/>
            <w:r w:rsidRPr="00467C9E">
              <w:rPr>
                <w:lang w:val="en-US"/>
              </w:rPr>
              <w:t xml:space="preserve"> </w:t>
            </w:r>
            <w:proofErr w:type="spellStart"/>
            <w:r w:rsidRPr="00467C9E">
              <w:rPr>
                <w:lang w:val="en-US"/>
              </w:rPr>
              <w:t>урока</w:t>
            </w:r>
            <w:proofErr w:type="spellEnd"/>
          </w:p>
        </w:tc>
        <w:tc>
          <w:tcPr>
            <w:tcW w:w="816" w:type="dxa"/>
          </w:tcPr>
          <w:p w:rsidR="00467C9E" w:rsidRPr="00467C9E" w:rsidRDefault="00467C9E">
            <w:r>
              <w:t>Время</w:t>
            </w:r>
          </w:p>
        </w:tc>
        <w:tc>
          <w:tcPr>
            <w:tcW w:w="3012" w:type="dxa"/>
          </w:tcPr>
          <w:p w:rsidR="00467C9E" w:rsidRDefault="00467C9E">
            <w:pPr>
              <w:rPr>
                <w:lang w:val="en-US"/>
              </w:rPr>
            </w:pPr>
            <w:proofErr w:type="spellStart"/>
            <w:r w:rsidRPr="00467C9E">
              <w:rPr>
                <w:lang w:val="en-US"/>
              </w:rPr>
              <w:t>Деятельность</w:t>
            </w:r>
            <w:proofErr w:type="spellEnd"/>
            <w:r w:rsidRPr="00467C9E">
              <w:rPr>
                <w:lang w:val="en-US"/>
              </w:rPr>
              <w:t xml:space="preserve"> </w:t>
            </w:r>
            <w:proofErr w:type="spellStart"/>
            <w:r w:rsidRPr="00467C9E">
              <w:rPr>
                <w:lang w:val="en-US"/>
              </w:rPr>
              <w:t>учителя</w:t>
            </w:r>
            <w:proofErr w:type="spellEnd"/>
          </w:p>
        </w:tc>
        <w:tc>
          <w:tcPr>
            <w:tcW w:w="1915" w:type="dxa"/>
          </w:tcPr>
          <w:p w:rsidR="00467C9E" w:rsidRPr="00467C9E" w:rsidRDefault="00467C9E" w:rsidP="00467C9E">
            <w:pPr>
              <w:rPr>
                <w:lang w:val="en-US"/>
              </w:rPr>
            </w:pPr>
            <w:r w:rsidRPr="00467C9E">
              <w:rPr>
                <w:lang w:val="en-US"/>
              </w:rPr>
              <w:tab/>
            </w:r>
          </w:p>
          <w:p w:rsidR="00467C9E" w:rsidRPr="00467C9E" w:rsidRDefault="00467C9E" w:rsidP="00467C9E">
            <w:pPr>
              <w:rPr>
                <w:lang w:val="en-US"/>
              </w:rPr>
            </w:pPr>
          </w:p>
          <w:p w:rsidR="00467C9E" w:rsidRDefault="00467C9E" w:rsidP="00467C9E">
            <w:pPr>
              <w:rPr>
                <w:lang w:val="en-US"/>
              </w:rPr>
            </w:pPr>
            <w:proofErr w:type="spellStart"/>
            <w:r w:rsidRPr="00467C9E">
              <w:rPr>
                <w:lang w:val="en-US"/>
              </w:rPr>
              <w:t>Деятельность</w:t>
            </w:r>
            <w:proofErr w:type="spellEnd"/>
            <w:r w:rsidRPr="00467C9E">
              <w:rPr>
                <w:lang w:val="en-US"/>
              </w:rPr>
              <w:t xml:space="preserve"> </w:t>
            </w:r>
            <w:proofErr w:type="spellStart"/>
            <w:r w:rsidRPr="00467C9E">
              <w:rPr>
                <w:lang w:val="en-US"/>
              </w:rPr>
              <w:t>обучающихся</w:t>
            </w:r>
            <w:proofErr w:type="spellEnd"/>
          </w:p>
        </w:tc>
      </w:tr>
      <w:tr w:rsidR="00467C9E" w:rsidRPr="00467C9E" w:rsidTr="00467C9E">
        <w:tc>
          <w:tcPr>
            <w:tcW w:w="534" w:type="dxa"/>
          </w:tcPr>
          <w:p w:rsidR="00467C9E" w:rsidRPr="009A465E" w:rsidRDefault="00467C9E" w:rsidP="00597906">
            <w:r w:rsidRPr="009A465E">
              <w:t>1</w:t>
            </w:r>
          </w:p>
        </w:tc>
        <w:tc>
          <w:tcPr>
            <w:tcW w:w="3294" w:type="dxa"/>
          </w:tcPr>
          <w:p w:rsidR="00467C9E" w:rsidRDefault="00467C9E" w:rsidP="00467C9E">
            <w:r>
              <w:tab/>
            </w:r>
          </w:p>
          <w:p w:rsidR="00467C9E" w:rsidRDefault="00467C9E" w:rsidP="00467C9E"/>
          <w:p w:rsidR="00467C9E" w:rsidRPr="009A465E" w:rsidRDefault="00467C9E" w:rsidP="00467C9E">
            <w:r>
              <w:t>Организационный  момент.</w:t>
            </w:r>
          </w:p>
        </w:tc>
        <w:tc>
          <w:tcPr>
            <w:tcW w:w="816" w:type="dxa"/>
          </w:tcPr>
          <w:p w:rsidR="00467C9E" w:rsidRPr="009A465E" w:rsidRDefault="00467C9E" w:rsidP="00597906">
            <w:r w:rsidRPr="009A465E">
              <w:t>1</w:t>
            </w:r>
            <w:r>
              <w:t>мин</w:t>
            </w:r>
          </w:p>
        </w:tc>
        <w:tc>
          <w:tcPr>
            <w:tcW w:w="3012" w:type="dxa"/>
          </w:tcPr>
          <w:p w:rsidR="00467C9E" w:rsidRPr="009A465E" w:rsidRDefault="00467C9E" w:rsidP="00467C9E">
            <w:r>
              <w:tab/>
              <w:t xml:space="preserve">Настраивает </w:t>
            </w:r>
            <w:proofErr w:type="gramStart"/>
            <w:r>
              <w:t>обучающихся</w:t>
            </w:r>
            <w:proofErr w:type="gramEnd"/>
            <w:r>
              <w:t xml:space="preserve"> на учебный процесс.</w:t>
            </w:r>
            <w:r w:rsidR="00F7077B">
              <w:t xml:space="preserve"> Рефлексия.</w:t>
            </w:r>
          </w:p>
        </w:tc>
        <w:tc>
          <w:tcPr>
            <w:tcW w:w="1915" w:type="dxa"/>
          </w:tcPr>
          <w:p w:rsidR="00467C9E" w:rsidRPr="009A465E" w:rsidRDefault="00467C9E" w:rsidP="00597906">
            <w:r w:rsidRPr="00467C9E">
              <w:t>Самоконтроль – проверка готовности к уроку.</w:t>
            </w:r>
          </w:p>
        </w:tc>
      </w:tr>
      <w:tr w:rsidR="00467C9E" w:rsidRPr="00467C9E" w:rsidTr="00467C9E">
        <w:tc>
          <w:tcPr>
            <w:tcW w:w="534" w:type="dxa"/>
          </w:tcPr>
          <w:p w:rsidR="00467C9E" w:rsidRPr="00467C9E" w:rsidRDefault="00467C9E">
            <w:r>
              <w:t>2</w:t>
            </w:r>
          </w:p>
        </w:tc>
        <w:tc>
          <w:tcPr>
            <w:tcW w:w="3294" w:type="dxa"/>
          </w:tcPr>
          <w:p w:rsidR="00467C9E" w:rsidRDefault="00467C9E">
            <w:pPr>
              <w:rPr>
                <w:lang w:val="en-US"/>
              </w:rPr>
            </w:pPr>
            <w:proofErr w:type="spellStart"/>
            <w:r w:rsidRPr="00467C9E">
              <w:rPr>
                <w:lang w:val="en-US"/>
              </w:rPr>
              <w:t>Целеполагание</w:t>
            </w:r>
            <w:proofErr w:type="spellEnd"/>
            <w:r w:rsidRPr="00467C9E">
              <w:rPr>
                <w:lang w:val="en-US"/>
              </w:rPr>
              <w:t>.</w:t>
            </w:r>
          </w:p>
        </w:tc>
        <w:tc>
          <w:tcPr>
            <w:tcW w:w="816" w:type="dxa"/>
          </w:tcPr>
          <w:p w:rsidR="00467C9E" w:rsidRPr="00467C9E" w:rsidRDefault="00467C9E">
            <w:r>
              <w:t>1 мин</w:t>
            </w:r>
          </w:p>
        </w:tc>
        <w:tc>
          <w:tcPr>
            <w:tcW w:w="3012" w:type="dxa"/>
          </w:tcPr>
          <w:p w:rsidR="00467C9E" w:rsidRPr="00467C9E" w:rsidRDefault="00467C9E">
            <w:r w:rsidRPr="00467C9E">
              <w:t>Знакомит с темой и целью урока.</w:t>
            </w:r>
          </w:p>
        </w:tc>
        <w:tc>
          <w:tcPr>
            <w:tcW w:w="1915" w:type="dxa"/>
          </w:tcPr>
          <w:p w:rsidR="00467C9E" w:rsidRPr="00467C9E" w:rsidRDefault="00467C9E">
            <w:r w:rsidRPr="00467C9E">
              <w:t>Ставят себе цель ответить на вопросы, достичь той отметки, которую желают получить за урок.</w:t>
            </w:r>
          </w:p>
        </w:tc>
      </w:tr>
      <w:tr w:rsidR="00467C9E" w:rsidRPr="00467C9E" w:rsidTr="00467C9E">
        <w:tc>
          <w:tcPr>
            <w:tcW w:w="534" w:type="dxa"/>
          </w:tcPr>
          <w:p w:rsidR="00467C9E" w:rsidRPr="00467C9E" w:rsidRDefault="00467C9E">
            <w:r>
              <w:t>3</w:t>
            </w:r>
          </w:p>
        </w:tc>
        <w:tc>
          <w:tcPr>
            <w:tcW w:w="3294" w:type="dxa"/>
          </w:tcPr>
          <w:p w:rsidR="00467C9E" w:rsidRPr="00467C9E" w:rsidRDefault="00467C9E">
            <w:r w:rsidRPr="00467C9E">
              <w:t xml:space="preserve">Индивидуальная работа </w:t>
            </w:r>
            <w:proofErr w:type="gramStart"/>
            <w:r w:rsidRPr="00467C9E">
              <w:t>обучающихся</w:t>
            </w:r>
            <w:proofErr w:type="gramEnd"/>
            <w:r w:rsidRPr="00467C9E">
              <w:t xml:space="preserve"> с раздаточным материалом.</w:t>
            </w:r>
          </w:p>
        </w:tc>
        <w:tc>
          <w:tcPr>
            <w:tcW w:w="816" w:type="dxa"/>
          </w:tcPr>
          <w:p w:rsidR="00467C9E" w:rsidRPr="00467C9E" w:rsidRDefault="00467C9E">
            <w:r>
              <w:t>25 мин</w:t>
            </w:r>
          </w:p>
        </w:tc>
        <w:tc>
          <w:tcPr>
            <w:tcW w:w="3012" w:type="dxa"/>
          </w:tcPr>
          <w:p w:rsidR="00467C9E" w:rsidRPr="00467C9E" w:rsidRDefault="00467C9E">
            <w:r w:rsidRPr="00467C9E">
              <w:t xml:space="preserve">Раздаёт листы с заданиями, оказывает индивидуальную помощь </w:t>
            </w:r>
            <w:proofErr w:type="gramStart"/>
            <w:r w:rsidRPr="00467C9E">
              <w:t>обучающимся</w:t>
            </w:r>
            <w:proofErr w:type="gramEnd"/>
            <w:r w:rsidRPr="00467C9E">
              <w:t xml:space="preserve">  и выполняет контроль за точностью выполнения заданий.</w:t>
            </w:r>
            <w:r w:rsidR="00F7077B">
              <w:t xml:space="preserve"> Презентация.</w:t>
            </w:r>
          </w:p>
        </w:tc>
        <w:tc>
          <w:tcPr>
            <w:tcW w:w="1915" w:type="dxa"/>
          </w:tcPr>
          <w:p w:rsidR="00467C9E" w:rsidRPr="00467C9E" w:rsidRDefault="00467C9E">
            <w:r w:rsidRPr="00467C9E">
              <w:t>Самостоятельно изучают новую тему</w:t>
            </w:r>
            <w:r w:rsidR="00F7077B">
              <w:t>. Выполняют задания.</w:t>
            </w:r>
          </w:p>
        </w:tc>
      </w:tr>
      <w:tr w:rsidR="00467C9E" w:rsidRPr="00F7077B" w:rsidTr="00467C9E">
        <w:tc>
          <w:tcPr>
            <w:tcW w:w="534" w:type="dxa"/>
          </w:tcPr>
          <w:p w:rsidR="00467C9E" w:rsidRPr="00467C9E" w:rsidRDefault="00467C9E">
            <w:r>
              <w:t>4</w:t>
            </w:r>
          </w:p>
        </w:tc>
        <w:tc>
          <w:tcPr>
            <w:tcW w:w="3294" w:type="dxa"/>
          </w:tcPr>
          <w:p w:rsidR="00467C9E" w:rsidRDefault="00F7077B">
            <w:pPr>
              <w:rPr>
                <w:lang w:val="en-US"/>
              </w:rPr>
            </w:pPr>
            <w:proofErr w:type="spellStart"/>
            <w:r w:rsidRPr="00F7077B">
              <w:rPr>
                <w:lang w:val="en-US"/>
              </w:rPr>
              <w:t>Беседа</w:t>
            </w:r>
            <w:proofErr w:type="spellEnd"/>
            <w:r w:rsidRPr="00F7077B">
              <w:rPr>
                <w:lang w:val="en-US"/>
              </w:rPr>
              <w:t xml:space="preserve"> </w:t>
            </w:r>
            <w:proofErr w:type="spellStart"/>
            <w:r w:rsidRPr="00F7077B">
              <w:rPr>
                <w:lang w:val="en-US"/>
              </w:rPr>
              <w:t>по</w:t>
            </w:r>
            <w:proofErr w:type="spellEnd"/>
            <w:r w:rsidRPr="00F7077B">
              <w:rPr>
                <w:lang w:val="en-US"/>
              </w:rPr>
              <w:t xml:space="preserve"> </w:t>
            </w:r>
            <w:proofErr w:type="spellStart"/>
            <w:r w:rsidRPr="00F7077B">
              <w:rPr>
                <w:lang w:val="en-US"/>
              </w:rPr>
              <w:t>вопросам</w:t>
            </w:r>
            <w:proofErr w:type="spellEnd"/>
          </w:p>
        </w:tc>
        <w:tc>
          <w:tcPr>
            <w:tcW w:w="816" w:type="dxa"/>
          </w:tcPr>
          <w:p w:rsidR="00467C9E" w:rsidRPr="00F7077B" w:rsidRDefault="00F7077B">
            <w:r>
              <w:t>10 мин</w:t>
            </w:r>
          </w:p>
        </w:tc>
        <w:tc>
          <w:tcPr>
            <w:tcW w:w="3012" w:type="dxa"/>
          </w:tcPr>
          <w:p w:rsidR="00467C9E" w:rsidRPr="00F7077B" w:rsidRDefault="00F7077B">
            <w:r w:rsidRPr="00F7077B">
              <w:t>Организует дискуссию, задает наводящие вопросы.</w:t>
            </w:r>
          </w:p>
        </w:tc>
        <w:tc>
          <w:tcPr>
            <w:tcW w:w="1915" w:type="dxa"/>
          </w:tcPr>
          <w:p w:rsidR="00467C9E" w:rsidRPr="00F7077B" w:rsidRDefault="00F7077B">
            <w:r w:rsidRPr="00F7077B">
              <w:t>Отвечают на вопросы, анализируют.</w:t>
            </w:r>
          </w:p>
        </w:tc>
      </w:tr>
      <w:tr w:rsidR="00467C9E" w:rsidRPr="00F7077B" w:rsidTr="00467C9E">
        <w:tc>
          <w:tcPr>
            <w:tcW w:w="534" w:type="dxa"/>
          </w:tcPr>
          <w:p w:rsidR="00467C9E" w:rsidRPr="00467C9E" w:rsidRDefault="00467C9E">
            <w:r>
              <w:t>5</w:t>
            </w:r>
          </w:p>
        </w:tc>
        <w:tc>
          <w:tcPr>
            <w:tcW w:w="3294" w:type="dxa"/>
          </w:tcPr>
          <w:p w:rsidR="00467C9E" w:rsidRDefault="00F7077B">
            <w:pPr>
              <w:rPr>
                <w:lang w:val="en-US"/>
              </w:rPr>
            </w:pPr>
            <w:proofErr w:type="spellStart"/>
            <w:r w:rsidRPr="00F7077B">
              <w:rPr>
                <w:lang w:val="en-US"/>
              </w:rPr>
              <w:t>Рефлексия</w:t>
            </w:r>
            <w:proofErr w:type="spellEnd"/>
          </w:p>
        </w:tc>
        <w:tc>
          <w:tcPr>
            <w:tcW w:w="816" w:type="dxa"/>
          </w:tcPr>
          <w:p w:rsidR="00467C9E" w:rsidRPr="00F7077B" w:rsidRDefault="00F7077B">
            <w:r>
              <w:t>1 мин</w:t>
            </w:r>
          </w:p>
        </w:tc>
        <w:tc>
          <w:tcPr>
            <w:tcW w:w="3012" w:type="dxa"/>
          </w:tcPr>
          <w:p w:rsidR="00F7077B" w:rsidRPr="004B12D6" w:rsidRDefault="00F7077B" w:rsidP="00F7077B">
            <w:r w:rsidRPr="004B12D6">
              <w:tab/>
            </w:r>
          </w:p>
          <w:p w:rsidR="00F7077B" w:rsidRPr="004B12D6" w:rsidRDefault="00F7077B" w:rsidP="00F7077B"/>
          <w:p w:rsidR="00467C9E" w:rsidRPr="00F7077B" w:rsidRDefault="00F7077B" w:rsidP="00F7077B">
            <w:r w:rsidRPr="00F7077B">
              <w:t>Подводит итог, анализирует таблицу достижений.</w:t>
            </w:r>
          </w:p>
        </w:tc>
        <w:tc>
          <w:tcPr>
            <w:tcW w:w="1915" w:type="dxa"/>
          </w:tcPr>
          <w:p w:rsidR="00467C9E" w:rsidRPr="00F7077B" w:rsidRDefault="00F7077B">
            <w:r w:rsidRPr="00F7077B">
              <w:t>Сравнивает результаты своей деятельности с предполагаемым результатом.</w:t>
            </w:r>
          </w:p>
        </w:tc>
      </w:tr>
      <w:tr w:rsidR="00467C9E" w:rsidTr="00467C9E">
        <w:tc>
          <w:tcPr>
            <w:tcW w:w="534" w:type="dxa"/>
          </w:tcPr>
          <w:p w:rsidR="00467C9E" w:rsidRPr="00467C9E" w:rsidRDefault="00467C9E">
            <w:r>
              <w:t>6</w:t>
            </w:r>
          </w:p>
        </w:tc>
        <w:tc>
          <w:tcPr>
            <w:tcW w:w="3294" w:type="dxa"/>
          </w:tcPr>
          <w:p w:rsidR="00F7077B" w:rsidRPr="008945C2" w:rsidRDefault="00F7077B" w:rsidP="00F7077B">
            <w:r w:rsidRPr="008945C2">
              <w:tab/>
            </w:r>
          </w:p>
          <w:p w:rsidR="00F7077B" w:rsidRPr="008945C2" w:rsidRDefault="00F7077B" w:rsidP="00F7077B"/>
          <w:p w:rsidR="00467C9E" w:rsidRPr="008945C2" w:rsidRDefault="00F7077B" w:rsidP="00F7077B">
            <w:r w:rsidRPr="008945C2">
              <w:lastRenderedPageBreak/>
              <w:t>Индивидуальное домашнее задание</w:t>
            </w:r>
            <w:proofErr w:type="gramStart"/>
            <w:r w:rsidRPr="008945C2">
              <w:t>.</w:t>
            </w:r>
            <w:r w:rsidR="008945C2">
              <w:t>(</w:t>
            </w:r>
            <w:proofErr w:type="gramEnd"/>
            <w:r w:rsidR="008945C2">
              <w:t xml:space="preserve"> Разного уровня)</w:t>
            </w:r>
          </w:p>
        </w:tc>
        <w:tc>
          <w:tcPr>
            <w:tcW w:w="816" w:type="dxa"/>
          </w:tcPr>
          <w:p w:rsidR="00467C9E" w:rsidRPr="00F7077B" w:rsidRDefault="00F7077B">
            <w:r>
              <w:lastRenderedPageBreak/>
              <w:t>1 мин</w:t>
            </w:r>
          </w:p>
        </w:tc>
        <w:tc>
          <w:tcPr>
            <w:tcW w:w="3012" w:type="dxa"/>
          </w:tcPr>
          <w:p w:rsidR="00F7077B" w:rsidRPr="00F7077B" w:rsidRDefault="00F7077B" w:rsidP="00F7077B">
            <w:pPr>
              <w:rPr>
                <w:lang w:val="en-US"/>
              </w:rPr>
            </w:pPr>
            <w:r w:rsidRPr="00F7077B">
              <w:rPr>
                <w:lang w:val="en-US"/>
              </w:rPr>
              <w:tab/>
            </w:r>
          </w:p>
          <w:p w:rsidR="00F7077B" w:rsidRPr="00F7077B" w:rsidRDefault="00F7077B" w:rsidP="00F7077B">
            <w:pPr>
              <w:rPr>
                <w:lang w:val="en-US"/>
              </w:rPr>
            </w:pPr>
          </w:p>
          <w:p w:rsidR="00467C9E" w:rsidRDefault="00F7077B" w:rsidP="00F7077B">
            <w:pPr>
              <w:rPr>
                <w:lang w:val="en-US"/>
              </w:rPr>
            </w:pPr>
            <w:proofErr w:type="spellStart"/>
            <w:r w:rsidRPr="00F7077B">
              <w:rPr>
                <w:lang w:val="en-US"/>
              </w:rPr>
              <w:lastRenderedPageBreak/>
              <w:t>Даёт</w:t>
            </w:r>
            <w:proofErr w:type="spellEnd"/>
            <w:r w:rsidRPr="00F7077B">
              <w:rPr>
                <w:lang w:val="en-US"/>
              </w:rPr>
              <w:t xml:space="preserve"> </w:t>
            </w:r>
            <w:proofErr w:type="spellStart"/>
            <w:r w:rsidRPr="00F7077B">
              <w:rPr>
                <w:lang w:val="en-US"/>
              </w:rPr>
              <w:t>задание</w:t>
            </w:r>
            <w:proofErr w:type="spellEnd"/>
          </w:p>
        </w:tc>
        <w:tc>
          <w:tcPr>
            <w:tcW w:w="1915" w:type="dxa"/>
          </w:tcPr>
          <w:p w:rsidR="00467C9E" w:rsidRPr="00F7077B" w:rsidRDefault="00F7077B">
            <w:r>
              <w:lastRenderedPageBreak/>
              <w:t xml:space="preserve">Записывают индивидуальные </w:t>
            </w:r>
            <w:r>
              <w:lastRenderedPageBreak/>
              <w:t>задания</w:t>
            </w:r>
          </w:p>
        </w:tc>
      </w:tr>
    </w:tbl>
    <w:p w:rsidR="00467C9E" w:rsidRDefault="00467C9E">
      <w:pPr>
        <w:rPr>
          <w:lang w:val="en-US"/>
        </w:rPr>
      </w:pPr>
    </w:p>
    <w:p w:rsidR="00467C9E" w:rsidRDefault="00467C9E">
      <w:pPr>
        <w:rPr>
          <w:lang w:val="en-US"/>
        </w:rPr>
      </w:pPr>
    </w:p>
    <w:p w:rsidR="00467C9E" w:rsidRDefault="00467C9E"/>
    <w:p w:rsidR="00467C9E" w:rsidRDefault="00467C9E"/>
    <w:p w:rsidR="00467C9E" w:rsidRPr="00467C9E" w:rsidRDefault="009D74A4">
      <w:r>
        <w:t xml:space="preserve">                                                                 </w:t>
      </w:r>
      <w:r w:rsidR="00467C9E"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710F5" w:rsidTr="001710F5">
        <w:tc>
          <w:tcPr>
            <w:tcW w:w="3190" w:type="dxa"/>
          </w:tcPr>
          <w:p w:rsidR="001710F5" w:rsidRDefault="001710F5">
            <w:r w:rsidRPr="001710F5">
              <w:t>Этапы урока</w:t>
            </w:r>
          </w:p>
        </w:tc>
        <w:tc>
          <w:tcPr>
            <w:tcW w:w="3190" w:type="dxa"/>
          </w:tcPr>
          <w:p w:rsidR="001710F5" w:rsidRDefault="001710F5" w:rsidP="001710F5">
            <w:r>
              <w:tab/>
            </w:r>
          </w:p>
          <w:p w:rsidR="001710F5" w:rsidRDefault="001710F5" w:rsidP="001710F5"/>
          <w:p w:rsidR="001710F5" w:rsidRDefault="001710F5" w:rsidP="001710F5">
            <w:r>
              <w:t>Деятельность учителя</w:t>
            </w:r>
          </w:p>
        </w:tc>
        <w:tc>
          <w:tcPr>
            <w:tcW w:w="3191" w:type="dxa"/>
          </w:tcPr>
          <w:p w:rsidR="001710F5" w:rsidRDefault="001710F5">
            <w:r w:rsidRPr="001710F5">
              <w:t>Деятельность учащихся</w:t>
            </w:r>
          </w:p>
        </w:tc>
      </w:tr>
      <w:tr w:rsidR="001710F5" w:rsidTr="001710F5">
        <w:tc>
          <w:tcPr>
            <w:tcW w:w="3190" w:type="dxa"/>
          </w:tcPr>
          <w:p w:rsidR="001710F5" w:rsidRDefault="001710F5">
            <w:r w:rsidRPr="001710F5">
              <w:t>Организационный момент.</w:t>
            </w:r>
          </w:p>
        </w:tc>
        <w:tc>
          <w:tcPr>
            <w:tcW w:w="3190" w:type="dxa"/>
          </w:tcPr>
          <w:p w:rsidR="001710F5" w:rsidRDefault="001710F5">
            <w:r w:rsidRPr="001710F5">
              <w:t>Установочная беседа</w:t>
            </w:r>
          </w:p>
          <w:p w:rsidR="00F37BE9" w:rsidRPr="00F37BE9" w:rsidRDefault="00F37BE9" w:rsidP="00F37BE9">
            <w:r w:rsidRPr="00F37BE9">
              <w:t>2.Стадия осмысления</w:t>
            </w:r>
          </w:p>
          <w:p w:rsidR="00F37BE9" w:rsidRPr="00F37BE9" w:rsidRDefault="00F37BE9" w:rsidP="00F37BE9"/>
          <w:p w:rsidR="00F37BE9" w:rsidRPr="00F37BE9" w:rsidRDefault="00F37BE9" w:rsidP="00F37BE9">
            <w:r w:rsidRPr="00F37BE9">
              <w:t>В течении урока исследуя или получая информацию делайте себе пометки в тетради  прием «</w:t>
            </w:r>
            <w:proofErr w:type="spellStart"/>
            <w:r w:rsidRPr="00F37BE9">
              <w:t>Инсерт</w:t>
            </w:r>
            <w:proofErr w:type="spellEnd"/>
            <w:r w:rsidRPr="00F37BE9">
              <w:t>»</w:t>
            </w:r>
          </w:p>
          <w:p w:rsidR="00F37BE9" w:rsidRPr="00F37BE9" w:rsidRDefault="00F37BE9" w:rsidP="00F37BE9"/>
          <w:p w:rsidR="00F37BE9" w:rsidRPr="00F37BE9" w:rsidRDefault="00F37BE9" w:rsidP="00F37BE9">
            <w:r w:rsidRPr="00F37BE9">
              <w:t xml:space="preserve">" </w:t>
            </w:r>
            <w:r w:rsidRPr="00F37BE9">
              <w:rPr>
                <w:lang w:val="en-US"/>
              </w:rPr>
              <w:t>V</w:t>
            </w:r>
            <w:r w:rsidRPr="00F37BE9">
              <w:t xml:space="preserve"> "  – уже знал</w:t>
            </w:r>
          </w:p>
          <w:p w:rsidR="00F37BE9" w:rsidRPr="00F37BE9" w:rsidRDefault="00F37BE9" w:rsidP="00F37BE9"/>
          <w:p w:rsidR="00F37BE9" w:rsidRPr="00F37BE9" w:rsidRDefault="00F37BE9" w:rsidP="00F37BE9">
            <w:r w:rsidRPr="00F37BE9">
              <w:t>" + "  - новая  информация</w:t>
            </w:r>
          </w:p>
          <w:p w:rsidR="00F37BE9" w:rsidRPr="00F37BE9" w:rsidRDefault="00F37BE9" w:rsidP="00F37BE9"/>
          <w:p w:rsidR="00F37BE9" w:rsidRPr="00F37BE9" w:rsidRDefault="00F37BE9" w:rsidP="00F37BE9">
            <w:r w:rsidRPr="00F37BE9">
              <w:t>"  ̶  " – думал иначе</w:t>
            </w:r>
          </w:p>
          <w:p w:rsidR="00F37BE9" w:rsidRPr="00F37BE9" w:rsidRDefault="00F37BE9" w:rsidP="00F37BE9"/>
          <w:p w:rsidR="00DA7190" w:rsidRPr="00F37BE9" w:rsidRDefault="00F37BE9" w:rsidP="00F37BE9">
            <w:pPr>
              <w:rPr>
                <w:lang w:val="en-US"/>
              </w:rPr>
            </w:pPr>
            <w:r w:rsidRPr="00F37BE9">
              <w:rPr>
                <w:lang w:val="en-US"/>
              </w:rPr>
              <w:t xml:space="preserve">" ? " – </w:t>
            </w:r>
            <w:proofErr w:type="spellStart"/>
            <w:r w:rsidRPr="00F37BE9">
              <w:rPr>
                <w:lang w:val="en-US"/>
              </w:rPr>
              <w:t>не</w:t>
            </w:r>
            <w:proofErr w:type="spellEnd"/>
            <w:r w:rsidRPr="00F37BE9">
              <w:rPr>
                <w:lang w:val="en-US"/>
              </w:rPr>
              <w:t xml:space="preserve"> </w:t>
            </w:r>
            <w:proofErr w:type="spellStart"/>
            <w:r w:rsidRPr="00F37BE9">
              <w:rPr>
                <w:lang w:val="en-US"/>
              </w:rPr>
              <w:t>понял</w:t>
            </w:r>
            <w:proofErr w:type="spellEnd"/>
            <w:r w:rsidRPr="00F37BE9">
              <w:rPr>
                <w:lang w:val="en-US"/>
              </w:rPr>
              <w:t xml:space="preserve">, </w:t>
            </w:r>
            <w:proofErr w:type="spellStart"/>
            <w:r w:rsidRPr="00F37BE9">
              <w:rPr>
                <w:lang w:val="en-US"/>
              </w:rPr>
              <w:t>есть</w:t>
            </w:r>
            <w:proofErr w:type="spellEnd"/>
            <w:r w:rsidRPr="00F37BE9">
              <w:rPr>
                <w:lang w:val="en-US"/>
              </w:rPr>
              <w:t xml:space="preserve"> </w:t>
            </w:r>
            <w:proofErr w:type="spellStart"/>
            <w:r w:rsidRPr="00F37BE9">
              <w:rPr>
                <w:lang w:val="en-US"/>
              </w:rPr>
              <w:t>вопросы</w:t>
            </w:r>
            <w:proofErr w:type="spellEnd"/>
          </w:p>
          <w:p w:rsidR="00DA7190" w:rsidRPr="00DA7190" w:rsidRDefault="00DA7190"/>
        </w:tc>
        <w:tc>
          <w:tcPr>
            <w:tcW w:w="3191" w:type="dxa"/>
          </w:tcPr>
          <w:p w:rsidR="001710F5" w:rsidRDefault="001710F5">
            <w:r w:rsidRPr="001710F5">
              <w:t>Деятельность учащихся</w:t>
            </w:r>
          </w:p>
        </w:tc>
      </w:tr>
      <w:tr w:rsidR="001710F5" w:rsidTr="001710F5">
        <w:tc>
          <w:tcPr>
            <w:tcW w:w="3190" w:type="dxa"/>
          </w:tcPr>
          <w:p w:rsidR="001710F5" w:rsidRDefault="001710F5">
            <w:r w:rsidRPr="001710F5">
              <w:t>Актуализация знаний.</w:t>
            </w:r>
          </w:p>
        </w:tc>
        <w:tc>
          <w:tcPr>
            <w:tcW w:w="3190" w:type="dxa"/>
          </w:tcPr>
          <w:p w:rsidR="001710F5" w:rsidRDefault="001710F5">
            <w:r w:rsidRPr="001710F5">
              <w:t>Знакомство учащихся с целью урока</w:t>
            </w:r>
          </w:p>
        </w:tc>
        <w:tc>
          <w:tcPr>
            <w:tcW w:w="3191" w:type="dxa"/>
          </w:tcPr>
          <w:p w:rsidR="001710F5" w:rsidRDefault="001710F5">
            <w:r w:rsidRPr="001710F5">
              <w:t>Слушают учителя</w:t>
            </w:r>
          </w:p>
        </w:tc>
      </w:tr>
      <w:tr w:rsidR="001710F5" w:rsidTr="001710F5">
        <w:tc>
          <w:tcPr>
            <w:tcW w:w="3190" w:type="dxa"/>
          </w:tcPr>
          <w:p w:rsidR="001710F5" w:rsidRDefault="001710F5">
            <w:r w:rsidRPr="001710F5">
              <w:t>Повторение. Проверка домашнего задания.</w:t>
            </w:r>
          </w:p>
        </w:tc>
        <w:tc>
          <w:tcPr>
            <w:tcW w:w="3190" w:type="dxa"/>
          </w:tcPr>
          <w:p w:rsidR="004B3467" w:rsidRPr="00642EE0" w:rsidRDefault="001710F5" w:rsidP="004B3467">
            <w:r>
              <w:t xml:space="preserve">1.Повторение </w:t>
            </w:r>
            <w:proofErr w:type="gramStart"/>
            <w:r>
              <w:t>изученного</w:t>
            </w:r>
            <w:proofErr w:type="gramEnd"/>
            <w:r>
              <w:t xml:space="preserve"> по слайдам 2-4.</w:t>
            </w:r>
            <w:r w:rsidR="004B3467">
              <w:t xml:space="preserve"> </w:t>
            </w:r>
            <w:r w:rsidR="00642EE0">
              <w:t>(Приложение 1)</w:t>
            </w:r>
          </w:p>
          <w:p w:rsidR="001710F5" w:rsidRPr="00F646A6" w:rsidRDefault="001710F5" w:rsidP="004B3467"/>
          <w:p w:rsidR="004B3467" w:rsidRPr="004B3467" w:rsidRDefault="004B3467" w:rsidP="001710F5"/>
          <w:p w:rsidR="001710F5" w:rsidRDefault="001710F5" w:rsidP="001710F5"/>
          <w:p w:rsidR="001710F5" w:rsidRDefault="001710F5" w:rsidP="001710F5">
            <w:r>
              <w:t>2.Взаимоопрос в группах по 4 человека. Работа ведется по карточкам.</w:t>
            </w:r>
          </w:p>
          <w:p w:rsidR="001710F5" w:rsidRDefault="001710F5" w:rsidP="001710F5"/>
          <w:p w:rsidR="001710F5" w:rsidRDefault="001710F5" w:rsidP="001710F5">
            <w:r>
              <w:t xml:space="preserve"> </w:t>
            </w:r>
          </w:p>
          <w:p w:rsidR="001710F5" w:rsidRDefault="001710F5" w:rsidP="001710F5"/>
          <w:p w:rsidR="001710F5" w:rsidRDefault="001710F5" w:rsidP="001710F5">
            <w:r>
              <w:t>После проверки учащегося учитель может устно задать ученикам эти же вопросы, каждому по 1-2 вопроса и поставить оценки в журнал.</w:t>
            </w:r>
          </w:p>
          <w:p w:rsidR="001710F5" w:rsidRDefault="001710F5" w:rsidP="001710F5"/>
          <w:p w:rsidR="001710F5" w:rsidRDefault="001710F5" w:rsidP="001710F5">
            <w:r>
              <w:t>3.Объяснение приемов работы автоматизированным тестом.</w:t>
            </w:r>
          </w:p>
        </w:tc>
        <w:tc>
          <w:tcPr>
            <w:tcW w:w="3191" w:type="dxa"/>
          </w:tcPr>
          <w:p w:rsidR="001710F5" w:rsidRDefault="001710F5" w:rsidP="001710F5">
            <w:r>
              <w:t xml:space="preserve">Один ученик отвечает на вопросы карточки, трое слушают ответ и проверяют правильность </w:t>
            </w:r>
            <w:r w:rsidR="00BB4408">
              <w:t>по образцу. (Приложение 2</w:t>
            </w:r>
            <w:r>
              <w:t>)</w:t>
            </w:r>
          </w:p>
          <w:p w:rsidR="001710F5" w:rsidRDefault="001710F5" w:rsidP="001710F5"/>
          <w:p w:rsidR="001710F5" w:rsidRDefault="001710F5" w:rsidP="001710F5">
            <w:r>
              <w:t>Отвечают на вопросы учителя.</w:t>
            </w:r>
          </w:p>
          <w:p w:rsidR="001710F5" w:rsidRDefault="001710F5" w:rsidP="001710F5"/>
          <w:p w:rsidR="001710F5" w:rsidRDefault="001710F5" w:rsidP="001710F5">
            <w:r>
              <w:t xml:space="preserve"> </w:t>
            </w:r>
          </w:p>
          <w:p w:rsidR="001710F5" w:rsidRDefault="001710F5" w:rsidP="001710F5"/>
          <w:p w:rsidR="001710F5" w:rsidRDefault="001710F5" w:rsidP="001710F5"/>
        </w:tc>
      </w:tr>
      <w:tr w:rsidR="001710F5" w:rsidTr="001710F5">
        <w:tc>
          <w:tcPr>
            <w:tcW w:w="3190" w:type="dxa"/>
          </w:tcPr>
          <w:p w:rsidR="001710F5" w:rsidRPr="00F37BE9" w:rsidRDefault="001710F5">
            <w:r w:rsidRPr="001710F5">
              <w:t>Изучение нового материала.</w:t>
            </w:r>
          </w:p>
          <w:p w:rsidR="001710F5" w:rsidRDefault="001710F5">
            <w:r w:rsidRPr="00F37BE9">
              <w:t>(</w:t>
            </w:r>
            <w:proofErr w:type="spellStart"/>
            <w:r>
              <w:t>Физминутка</w:t>
            </w:r>
            <w:proofErr w:type="spellEnd"/>
            <w:r>
              <w:t>)</w:t>
            </w:r>
          </w:p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Default="00642EE0"/>
          <w:p w:rsidR="00642EE0" w:rsidRPr="001710F5" w:rsidRDefault="00642EE0">
            <w:r>
              <w:t>Закрепление</w:t>
            </w:r>
          </w:p>
        </w:tc>
        <w:tc>
          <w:tcPr>
            <w:tcW w:w="3190" w:type="dxa"/>
          </w:tcPr>
          <w:p w:rsidR="004B3467" w:rsidRPr="00F646A6" w:rsidRDefault="004B3467" w:rsidP="001710F5"/>
          <w:p w:rsidR="004B3467" w:rsidRPr="004B3467" w:rsidRDefault="004B3467" w:rsidP="004B3467">
            <w:r w:rsidRPr="004B3467">
              <w:t xml:space="preserve">В.В. Докучаев называл почву </w:t>
            </w:r>
            <w:r w:rsidRPr="004B3467">
              <w:lastRenderedPageBreak/>
              <w:t>«зеркалом природы», «особым телом».</w:t>
            </w:r>
          </w:p>
          <w:p w:rsidR="004B3467" w:rsidRPr="004B3467" w:rsidRDefault="004B3467" w:rsidP="004B3467">
            <w:r w:rsidRPr="004B3467">
              <w:t>Почва – это величайшее природное богатство. Наша с вами задача, определить какие типы по</w:t>
            </w:r>
            <w:proofErr w:type="gramStart"/>
            <w:r w:rsidRPr="004B3467">
              <w:t>чв встр</w:t>
            </w:r>
            <w:proofErr w:type="gramEnd"/>
            <w:r w:rsidRPr="004B3467">
              <w:t xml:space="preserve">ечаются на территории нашей страны.  </w:t>
            </w:r>
          </w:p>
          <w:p w:rsidR="004B3467" w:rsidRPr="004B3467" w:rsidRDefault="004B3467" w:rsidP="001710F5"/>
          <w:p w:rsidR="001710F5" w:rsidRDefault="001710F5" w:rsidP="001710F5">
            <w:r>
              <w:t>Задание: назвать типы почв и показать их на карте.</w:t>
            </w:r>
          </w:p>
          <w:p w:rsidR="001710F5" w:rsidRDefault="001710F5" w:rsidP="001710F5"/>
          <w:p w:rsidR="001710F5" w:rsidRDefault="001710F5" w:rsidP="001710F5">
            <w:r>
              <w:t xml:space="preserve"> </w:t>
            </w:r>
          </w:p>
          <w:p w:rsidR="001710F5" w:rsidRDefault="001710F5" w:rsidP="001710F5"/>
          <w:p w:rsidR="001710F5" w:rsidRDefault="001710F5" w:rsidP="001710F5">
            <w:r>
              <w:t>Медиа-беседа через презентацию:</w:t>
            </w:r>
          </w:p>
          <w:p w:rsidR="001710F5" w:rsidRDefault="001710F5" w:rsidP="001710F5"/>
          <w:p w:rsidR="001710F5" w:rsidRDefault="001710F5" w:rsidP="001710F5">
            <w:r>
              <w:t>1.Краткая характеристика типов почв (слайды 5-6)</w:t>
            </w:r>
          </w:p>
          <w:p w:rsidR="001710F5" w:rsidRDefault="001710F5" w:rsidP="001710F5"/>
          <w:p w:rsidR="001710F5" w:rsidRDefault="001710F5" w:rsidP="001710F5">
            <w:r>
              <w:t>2.Взаимосвязь типов по</w:t>
            </w:r>
            <w:proofErr w:type="gramStart"/>
            <w:r>
              <w:t>чв с кл</w:t>
            </w:r>
            <w:proofErr w:type="gramEnd"/>
            <w:r>
              <w:t>иматом и растительностью (слайд 7)</w:t>
            </w:r>
          </w:p>
          <w:p w:rsidR="001710F5" w:rsidRDefault="001710F5" w:rsidP="001710F5"/>
          <w:p w:rsidR="001710F5" w:rsidRDefault="001710F5" w:rsidP="001710F5">
            <w:r>
              <w:t>3.Ознакомление с картой «Особенности природы и природных ресурсов России» (слайд 8).</w:t>
            </w:r>
          </w:p>
          <w:p w:rsidR="001710F5" w:rsidRDefault="001710F5" w:rsidP="001710F5"/>
          <w:p w:rsidR="001710F5" w:rsidRDefault="001710F5" w:rsidP="001710F5">
            <w:r>
              <w:t>4.Объяснение задания по заполнению таблицы (слайд 9)</w:t>
            </w:r>
          </w:p>
          <w:p w:rsidR="001710F5" w:rsidRDefault="001710F5" w:rsidP="001710F5"/>
          <w:p w:rsidR="001710F5" w:rsidRDefault="001710F5" w:rsidP="001710F5">
            <w:r>
              <w:t>5.Рассказ учителя о типах почв России, взаимосвязи типов по</w:t>
            </w:r>
            <w:proofErr w:type="gramStart"/>
            <w:r>
              <w:t>чв с кл</w:t>
            </w:r>
            <w:proofErr w:type="gramEnd"/>
            <w:r>
              <w:t>иматом и растительностью</w:t>
            </w:r>
          </w:p>
          <w:p w:rsidR="001710F5" w:rsidRDefault="001710F5" w:rsidP="001710F5"/>
          <w:p w:rsidR="001710F5" w:rsidRDefault="001710F5" w:rsidP="001710F5">
            <w:r>
              <w:t xml:space="preserve"> - арктические;</w:t>
            </w:r>
          </w:p>
          <w:p w:rsidR="001710F5" w:rsidRDefault="001710F5" w:rsidP="001710F5"/>
          <w:p w:rsidR="001710F5" w:rsidRDefault="001710F5" w:rsidP="001710F5">
            <w:r>
              <w:t xml:space="preserve"> - тундрово-глеевые;</w:t>
            </w:r>
          </w:p>
          <w:p w:rsidR="001710F5" w:rsidRDefault="001710F5" w:rsidP="001710F5"/>
          <w:p w:rsidR="001710F5" w:rsidRDefault="001710F5" w:rsidP="001710F5">
            <w:r>
              <w:t xml:space="preserve"> - подзолистые;</w:t>
            </w:r>
          </w:p>
          <w:p w:rsidR="001710F5" w:rsidRDefault="001710F5" w:rsidP="001710F5"/>
          <w:p w:rsidR="001710F5" w:rsidRDefault="001710F5" w:rsidP="001710F5">
            <w:r>
              <w:t xml:space="preserve"> - дерново-подзолистые;</w:t>
            </w:r>
          </w:p>
          <w:p w:rsidR="001710F5" w:rsidRDefault="001710F5" w:rsidP="001710F5"/>
          <w:p w:rsidR="001710F5" w:rsidRDefault="001710F5" w:rsidP="001710F5">
            <w:r>
              <w:t xml:space="preserve"> - таежно-мерзлотные;</w:t>
            </w:r>
          </w:p>
          <w:p w:rsidR="001710F5" w:rsidRDefault="001710F5" w:rsidP="001710F5"/>
          <w:p w:rsidR="001710F5" w:rsidRDefault="001710F5" w:rsidP="001710F5">
            <w:r>
              <w:t xml:space="preserve"> - серые лесные;</w:t>
            </w:r>
          </w:p>
          <w:p w:rsidR="001710F5" w:rsidRDefault="001710F5" w:rsidP="001710F5"/>
          <w:p w:rsidR="001710F5" w:rsidRDefault="001710F5" w:rsidP="001710F5">
            <w:r>
              <w:t xml:space="preserve"> - черноземы;</w:t>
            </w:r>
          </w:p>
          <w:p w:rsidR="001710F5" w:rsidRDefault="001710F5" w:rsidP="001710F5"/>
          <w:p w:rsidR="001710F5" w:rsidRDefault="001710F5" w:rsidP="001710F5">
            <w:r>
              <w:t>бурые и серо-бурые.</w:t>
            </w:r>
          </w:p>
          <w:p w:rsidR="00642EE0" w:rsidRDefault="00A15FC0" w:rsidP="001710F5">
            <w:r>
              <w:t>6. Тестовый контроль</w:t>
            </w:r>
            <w:r w:rsidR="00642EE0">
              <w:t>.</w:t>
            </w:r>
          </w:p>
        </w:tc>
        <w:tc>
          <w:tcPr>
            <w:tcW w:w="3191" w:type="dxa"/>
          </w:tcPr>
          <w:p w:rsidR="001710F5" w:rsidRDefault="001710F5" w:rsidP="001710F5">
            <w:r>
              <w:lastRenderedPageBreak/>
              <w:t xml:space="preserve">Проверка таблицы «Типы и свойства почв различных </w:t>
            </w:r>
            <w:r>
              <w:lastRenderedPageBreak/>
              <w:t>природных зон».</w:t>
            </w:r>
          </w:p>
          <w:p w:rsidR="001710F5" w:rsidRDefault="00BB4408" w:rsidP="001710F5">
            <w:r>
              <w:t>(Приложение</w:t>
            </w:r>
            <w:r w:rsidR="00642EE0">
              <w:t>3</w:t>
            </w:r>
            <w:proofErr w:type="gramStart"/>
            <w:r>
              <w:t xml:space="preserve"> )</w:t>
            </w:r>
            <w:proofErr w:type="gramEnd"/>
          </w:p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Default="00642EE0" w:rsidP="001710F5"/>
          <w:p w:rsidR="00642EE0" w:rsidRPr="00BB4408" w:rsidRDefault="00642EE0" w:rsidP="001710F5">
            <w:pPr>
              <w:rPr>
                <w:lang w:val="en-US"/>
              </w:rPr>
            </w:pPr>
            <w:r>
              <w:t>Приложение 4</w:t>
            </w:r>
          </w:p>
        </w:tc>
      </w:tr>
      <w:tr w:rsidR="001710F5" w:rsidTr="001710F5">
        <w:tc>
          <w:tcPr>
            <w:tcW w:w="3190" w:type="dxa"/>
          </w:tcPr>
          <w:p w:rsidR="00DA7190" w:rsidRDefault="00DA7190">
            <w:pPr>
              <w:rPr>
                <w:lang w:val="en-US"/>
              </w:rPr>
            </w:pPr>
          </w:p>
          <w:p w:rsidR="00DA7190" w:rsidRPr="00DA7190" w:rsidRDefault="00DA7190">
            <w:proofErr w:type="spellStart"/>
            <w:r>
              <w:lastRenderedPageBreak/>
              <w:t>Физминутка</w:t>
            </w:r>
            <w:proofErr w:type="spellEnd"/>
            <w:r>
              <w:t xml:space="preserve"> (</w:t>
            </w:r>
            <w:proofErr w:type="spellStart"/>
            <w:r>
              <w:t>Сан</w:t>
            </w:r>
            <w:proofErr w:type="gramStart"/>
            <w:r>
              <w:t>.П</w:t>
            </w:r>
            <w:proofErr w:type="gramEnd"/>
            <w:r>
              <w:t>ин</w:t>
            </w:r>
            <w:proofErr w:type="spellEnd"/>
            <w:r>
              <w:t>)</w:t>
            </w:r>
          </w:p>
          <w:p w:rsidR="001710F5" w:rsidRDefault="001710F5">
            <w:pPr>
              <w:rPr>
                <w:lang w:val="en-US"/>
              </w:rPr>
            </w:pPr>
            <w:r w:rsidRPr="001710F5">
              <w:t>Домашнее задание</w:t>
            </w:r>
          </w:p>
          <w:p w:rsidR="00DA7190" w:rsidRPr="00DA7190" w:rsidRDefault="00DA7190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1710F5" w:rsidRDefault="001710F5">
            <w:pPr>
              <w:rPr>
                <w:lang w:val="en-US"/>
              </w:rPr>
            </w:pPr>
            <w:r w:rsidRPr="001710F5">
              <w:lastRenderedPageBreak/>
              <w:t xml:space="preserve">Объяснение домашнего </w:t>
            </w:r>
            <w:r w:rsidRPr="001710F5">
              <w:lastRenderedPageBreak/>
              <w:t>задания (слайд 15)</w:t>
            </w:r>
          </w:p>
          <w:p w:rsidR="008945C2" w:rsidRDefault="008945C2" w:rsidP="008945C2">
            <w:pPr>
              <w:pStyle w:val="a4"/>
              <w:numPr>
                <w:ilvl w:val="0"/>
                <w:numId w:val="2"/>
              </w:numPr>
            </w:pPr>
            <w:r>
              <w:t>Параграф 16</w:t>
            </w:r>
          </w:p>
          <w:p w:rsidR="008945C2" w:rsidRPr="000D5BB6" w:rsidRDefault="008945C2" w:rsidP="008945C2">
            <w:pPr>
              <w:pStyle w:val="a4"/>
              <w:numPr>
                <w:ilvl w:val="0"/>
                <w:numId w:val="2"/>
              </w:numPr>
            </w:pPr>
            <w:r>
              <w:t>Составить презентацию и сообщение по теме « Почвы»</w:t>
            </w:r>
          </w:p>
          <w:p w:rsidR="000D5BB6" w:rsidRPr="008945C2" w:rsidRDefault="000D5BB6" w:rsidP="008945C2">
            <w:pPr>
              <w:pStyle w:val="a4"/>
              <w:numPr>
                <w:ilvl w:val="0"/>
                <w:numId w:val="2"/>
              </w:numPr>
            </w:pPr>
            <w:r>
              <w:t>Сообщение о почвах нашей местности</w:t>
            </w:r>
          </w:p>
        </w:tc>
        <w:tc>
          <w:tcPr>
            <w:tcW w:w="3191" w:type="dxa"/>
          </w:tcPr>
          <w:p w:rsidR="001710F5" w:rsidRDefault="001710F5" w:rsidP="001710F5">
            <w:r>
              <w:lastRenderedPageBreak/>
              <w:t>(слайд 15)</w:t>
            </w:r>
          </w:p>
          <w:p w:rsidR="001710F5" w:rsidRDefault="001710F5" w:rsidP="001710F5">
            <w:r>
              <w:lastRenderedPageBreak/>
              <w:tab/>
            </w:r>
          </w:p>
          <w:p w:rsidR="001710F5" w:rsidRDefault="001710F5" w:rsidP="001710F5"/>
          <w:p w:rsidR="001710F5" w:rsidRDefault="001710F5" w:rsidP="001710F5">
            <w:r>
              <w:t>Записывают в дневник</w:t>
            </w:r>
          </w:p>
        </w:tc>
      </w:tr>
      <w:tr w:rsidR="001710F5" w:rsidTr="001710F5">
        <w:tc>
          <w:tcPr>
            <w:tcW w:w="3190" w:type="dxa"/>
          </w:tcPr>
          <w:p w:rsidR="001710F5" w:rsidRDefault="001710F5">
            <w:r w:rsidRPr="001710F5">
              <w:lastRenderedPageBreak/>
              <w:t>Рефлексия</w:t>
            </w:r>
          </w:p>
        </w:tc>
        <w:tc>
          <w:tcPr>
            <w:tcW w:w="3190" w:type="dxa"/>
          </w:tcPr>
          <w:p w:rsidR="001710F5" w:rsidRDefault="001710F5" w:rsidP="001710F5">
            <w:r>
              <w:t>Вопросы для рефлексии</w:t>
            </w:r>
          </w:p>
          <w:p w:rsidR="001710F5" w:rsidRDefault="00A15FC0" w:rsidP="001710F5">
            <w:r>
              <w:t xml:space="preserve">Заканчивают </w:t>
            </w:r>
            <w:r w:rsidRPr="00A15FC0">
              <w:t xml:space="preserve"> пометки в тетради  прием «</w:t>
            </w:r>
            <w:proofErr w:type="spellStart"/>
            <w:r w:rsidRPr="00A15FC0">
              <w:t>Инсерт</w:t>
            </w:r>
            <w:proofErr w:type="spellEnd"/>
            <w:r w:rsidRPr="00A15FC0">
              <w:t>»</w:t>
            </w:r>
          </w:p>
          <w:p w:rsidR="00DA7190" w:rsidRDefault="00DA7190" w:rsidP="001710F5"/>
        </w:tc>
        <w:tc>
          <w:tcPr>
            <w:tcW w:w="3191" w:type="dxa"/>
          </w:tcPr>
          <w:p w:rsidR="001710F5" w:rsidRDefault="001710F5">
            <w:r w:rsidRPr="001710F5">
              <w:t>Устно отвечают на вопросы</w:t>
            </w:r>
          </w:p>
        </w:tc>
      </w:tr>
    </w:tbl>
    <w:p w:rsidR="004B12D6" w:rsidRDefault="004B12D6" w:rsidP="009D74A4"/>
    <w:sectPr w:rsidR="004B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9F"/>
    <w:multiLevelType w:val="hybridMultilevel"/>
    <w:tmpl w:val="5928DBDA"/>
    <w:lvl w:ilvl="0" w:tplc="E72636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829F6"/>
    <w:multiLevelType w:val="hybridMultilevel"/>
    <w:tmpl w:val="2B666628"/>
    <w:lvl w:ilvl="0" w:tplc="F1A857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CB"/>
    <w:rsid w:val="000D5BB6"/>
    <w:rsid w:val="00124535"/>
    <w:rsid w:val="001710F5"/>
    <w:rsid w:val="002F78D0"/>
    <w:rsid w:val="00393422"/>
    <w:rsid w:val="004312C8"/>
    <w:rsid w:val="00467C9E"/>
    <w:rsid w:val="004B12D6"/>
    <w:rsid w:val="004B3467"/>
    <w:rsid w:val="00574A20"/>
    <w:rsid w:val="00642EE0"/>
    <w:rsid w:val="007F02CB"/>
    <w:rsid w:val="008945C2"/>
    <w:rsid w:val="009D74A4"/>
    <w:rsid w:val="00A15FC0"/>
    <w:rsid w:val="00A56982"/>
    <w:rsid w:val="00BB4408"/>
    <w:rsid w:val="00BB4C61"/>
    <w:rsid w:val="00C25489"/>
    <w:rsid w:val="00D159A4"/>
    <w:rsid w:val="00DA7190"/>
    <w:rsid w:val="00E42EE7"/>
    <w:rsid w:val="00EA5D0F"/>
    <w:rsid w:val="00F37BE9"/>
    <w:rsid w:val="00F4068D"/>
    <w:rsid w:val="00F646A6"/>
    <w:rsid w:val="00F7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42</cp:revision>
  <dcterms:created xsi:type="dcterms:W3CDTF">2014-03-16T16:52:00Z</dcterms:created>
  <dcterms:modified xsi:type="dcterms:W3CDTF">2014-03-18T16:40:00Z</dcterms:modified>
</cp:coreProperties>
</file>