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61" w:rsidRPr="00591561" w:rsidRDefault="00890B81" w:rsidP="00890B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6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90B81" w:rsidRPr="00591561" w:rsidRDefault="00591561" w:rsidP="00BA629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6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90B81" w:rsidRPr="00591561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ОЛИМПИАДЕ ШКОЛЬНИКОВ</w:t>
      </w:r>
    </w:p>
    <w:p w:rsidR="00890B81" w:rsidRDefault="00890B81" w:rsidP="00BA629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61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  <w:r w:rsidR="00591561" w:rsidRPr="00591561">
        <w:rPr>
          <w:rFonts w:ascii="Times New Roman" w:hAnsi="Times New Roman" w:cs="Times New Roman"/>
          <w:b/>
          <w:sz w:val="28"/>
          <w:szCs w:val="28"/>
        </w:rPr>
        <w:t xml:space="preserve"> 2013-</w:t>
      </w:r>
      <w:r w:rsidRPr="00591561">
        <w:rPr>
          <w:rFonts w:ascii="Times New Roman" w:hAnsi="Times New Roman" w:cs="Times New Roman"/>
          <w:b/>
          <w:sz w:val="28"/>
          <w:szCs w:val="28"/>
        </w:rPr>
        <w:t>2014</w:t>
      </w:r>
      <w:r w:rsidR="00591561" w:rsidRPr="00591561">
        <w:rPr>
          <w:rFonts w:ascii="Times New Roman" w:hAnsi="Times New Roman" w:cs="Times New Roman"/>
          <w:b/>
          <w:sz w:val="28"/>
          <w:szCs w:val="28"/>
        </w:rPr>
        <w:t xml:space="preserve"> среди учащихся 5-10 классов</w:t>
      </w:r>
    </w:p>
    <w:p w:rsidR="00BA629A" w:rsidRPr="00BA629A" w:rsidRDefault="00BA629A" w:rsidP="00BA629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СКОШ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№ 573</w:t>
      </w:r>
    </w:p>
    <w:p w:rsidR="001228DA" w:rsidRDefault="001228DA" w:rsidP="005915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проходила олимпиада по физкультуре.</w:t>
      </w:r>
    </w:p>
    <w:p w:rsidR="00CF63BB" w:rsidRPr="00591561" w:rsidRDefault="001228DA" w:rsidP="005915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573 обучаются дети с различными заболеваниями</w:t>
      </w:r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помимо этого эти дети соматически ослаблены, </w:t>
      </w:r>
      <w:r w:rsidR="00591561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раскоординированы</w:t>
      </w:r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; часто болеют ОРЗ,; у некоторых детей нарушение ОДА; у многих нарушение осанки, гиподинамия</w:t>
      </w:r>
      <w:proofErr w:type="gramStart"/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ученики </w:t>
      </w:r>
      <w:r w:rsid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справку от </w:t>
      </w:r>
      <w:proofErr w:type="spellStart"/>
      <w:r w:rsid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невропотолога</w:t>
      </w:r>
      <w:proofErr w:type="spellEnd"/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освобождены от участия в соревнованиях, т.к. их психическое и физическое состояние нельзя подвергать стрессовым ситуациям. Так же в школе обучаются дети с характерными особенностями поведения: синдромом дефицита внимания и </w:t>
      </w:r>
      <w:proofErr w:type="spellStart"/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</w:t>
      </w:r>
      <w:r w:rsidR="00591561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инимальной мозговой дисфункцией.</w:t>
      </w:r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20% школьников страдает хроническими заболеваниями или теми или иными функциональными нарушениями. Дети очень разнообразные между собой по физическим данным, поэтому при составлении практической части программы  </w:t>
      </w:r>
      <w:r w:rsidR="00CF63BB" w:rsidRPr="00591561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 по физической культуре 2013/2014 среди учащихся 5-10 классы </w:t>
      </w:r>
      <w:r w:rsidR="004479C8" w:rsidRPr="00591561">
        <w:rPr>
          <w:rFonts w:ascii="Times New Roman" w:hAnsi="Times New Roman" w:cs="Times New Roman"/>
          <w:sz w:val="28"/>
          <w:szCs w:val="28"/>
        </w:rPr>
        <w:t xml:space="preserve">задания составлялись </w:t>
      </w:r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состояния здоровья, пола, физического развития, двигательной подготовленности, особенностей развития психических свойств и качеств.</w:t>
      </w:r>
    </w:p>
    <w:p w:rsidR="00CF63BB" w:rsidRPr="00591561" w:rsidRDefault="004479C8" w:rsidP="005915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63BB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олимпиады были включены две группы заданий, выбранных из содержания практического и теоретико-методического разделов учебной программы по физической культуре для учащихся 5-10 классов.</w:t>
      </w:r>
    </w:p>
    <w:p w:rsidR="00CF63BB" w:rsidRPr="00591561" w:rsidRDefault="00CF63BB" w:rsidP="005915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заключались в выполнении упражнений из разделов «Гимнастика», «Спортивные игры» и «Легкая атлетика». Проверка подготовленности участников олимпиады по данному разделу осуществлялась в соответствии с разработанными правилами и регламентом конкурсных испытаний.</w:t>
      </w:r>
    </w:p>
    <w:p w:rsidR="004479C8" w:rsidRPr="00591561" w:rsidRDefault="004479C8" w:rsidP="005915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желающие участвовать в Олимпиаде по физической культуре были записаны в протокол их количество составило 28 человек, где </w:t>
      </w:r>
      <w:r w:rsidR="00BA6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</w:t>
      </w:r>
      <w:proofErr w:type="gramStart"/>
      <w:r w:rsidR="00BA6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четверти ребята соревновались в практических заданиях, и на последней недели Олимпиады заключительным этапо</w:t>
      </w:r>
      <w:bookmarkStart w:id="0" w:name="_GoBack"/>
      <w:bookmarkEnd w:id="0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было теоретическое задание ответить на </w:t>
      </w:r>
      <w:r w:rsidR="00BA6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тест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79C8" w:rsidRPr="00591561" w:rsidRDefault="004479C8" w:rsidP="005915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Олимпиады по физической культуре среди 5-10 классов</w:t>
      </w:r>
      <w:r w:rsidR="00591561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выявлены лучшие спортсмены школы</w:t>
      </w:r>
      <w:r w:rsidR="00591561"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№1)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Среди 5-6 классов: </w:t>
      </w:r>
      <w:r w:rsidR="00591561" w:rsidRPr="00591561">
        <w:rPr>
          <w:rFonts w:ascii="Times New Roman" w:hAnsi="Times New Roman" w:cs="Times New Roman"/>
          <w:sz w:val="28"/>
          <w:szCs w:val="28"/>
        </w:rPr>
        <w:t xml:space="preserve">      </w:t>
      </w:r>
      <w:r w:rsidRPr="00591561">
        <w:rPr>
          <w:rFonts w:ascii="Times New Roman" w:hAnsi="Times New Roman" w:cs="Times New Roman"/>
          <w:sz w:val="28"/>
          <w:szCs w:val="28"/>
        </w:rPr>
        <w:t xml:space="preserve">1-е место с рез. 43.5 балла – </w:t>
      </w:r>
      <w:proofErr w:type="spellStart"/>
      <w:r w:rsidRPr="00591561">
        <w:rPr>
          <w:rFonts w:ascii="Times New Roman" w:hAnsi="Times New Roman" w:cs="Times New Roman"/>
          <w:sz w:val="28"/>
          <w:szCs w:val="28"/>
        </w:rPr>
        <w:t>Мунин</w:t>
      </w:r>
      <w:proofErr w:type="spellEnd"/>
      <w:r w:rsidRPr="00591561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              2-е место с рез. 41.5 балл – Осипова Любовь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              3-е место с рез. 39.5 баллов – </w:t>
      </w:r>
      <w:proofErr w:type="spellStart"/>
      <w:r w:rsidRPr="00591561">
        <w:rPr>
          <w:rFonts w:ascii="Times New Roman" w:hAnsi="Times New Roman" w:cs="Times New Roman"/>
          <w:sz w:val="28"/>
          <w:szCs w:val="28"/>
        </w:rPr>
        <w:t>Калагин</w:t>
      </w:r>
      <w:proofErr w:type="spellEnd"/>
      <w:r w:rsidRPr="00591561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Среди 7-8 классов: </w:t>
      </w:r>
      <w:r w:rsidR="00591561" w:rsidRPr="00591561">
        <w:rPr>
          <w:rFonts w:ascii="Times New Roman" w:hAnsi="Times New Roman" w:cs="Times New Roman"/>
          <w:sz w:val="28"/>
          <w:szCs w:val="28"/>
        </w:rPr>
        <w:t xml:space="preserve">     </w:t>
      </w:r>
      <w:r w:rsidRPr="00591561">
        <w:rPr>
          <w:rFonts w:ascii="Times New Roman" w:hAnsi="Times New Roman" w:cs="Times New Roman"/>
          <w:sz w:val="28"/>
          <w:szCs w:val="28"/>
        </w:rPr>
        <w:t xml:space="preserve">1-е место с рез. 52 балла – </w:t>
      </w:r>
      <w:proofErr w:type="spellStart"/>
      <w:r w:rsidRPr="00591561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591561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             2-е место с рез. 49 балла – Лещенко Андрей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             3-е место с рез. 48 баллов – </w:t>
      </w:r>
      <w:proofErr w:type="spellStart"/>
      <w:r w:rsidRPr="00591561">
        <w:rPr>
          <w:rFonts w:ascii="Times New Roman" w:hAnsi="Times New Roman" w:cs="Times New Roman"/>
          <w:sz w:val="28"/>
          <w:szCs w:val="28"/>
        </w:rPr>
        <w:t>Кобелькова</w:t>
      </w:r>
      <w:proofErr w:type="spellEnd"/>
      <w:r w:rsidRPr="00591561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>Среди 9-10 классы: 1-е место с рез. 51 балл – Еланский Вячеслав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             2-е место с рез. 50 баллов – </w:t>
      </w:r>
      <w:proofErr w:type="spellStart"/>
      <w:r w:rsidRPr="00591561">
        <w:rPr>
          <w:rFonts w:ascii="Times New Roman" w:hAnsi="Times New Roman" w:cs="Times New Roman"/>
          <w:sz w:val="28"/>
          <w:szCs w:val="28"/>
        </w:rPr>
        <w:t>Федорин</w:t>
      </w:r>
      <w:proofErr w:type="spellEnd"/>
      <w:r w:rsidRPr="00591561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4479C8" w:rsidRPr="00591561" w:rsidRDefault="004479C8" w:rsidP="00591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             3-е место с рез. 49 баллов – Олейник Иван </w:t>
      </w:r>
    </w:p>
    <w:p w:rsidR="004479C8" w:rsidRPr="00591561" w:rsidRDefault="004479C8" w:rsidP="00447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3BB" w:rsidRPr="00591561" w:rsidRDefault="00CF63BB" w:rsidP="00CF6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3BB" w:rsidRDefault="00CF63BB" w:rsidP="00CF6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FDD" w:rsidRDefault="00A90FDD" w:rsidP="00CF6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561" w:rsidRPr="00591561" w:rsidRDefault="00591561" w:rsidP="00CF6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физкультуры: </w:t>
      </w:r>
      <w:r w:rsidR="00A90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С.И. Сидоренко</w:t>
      </w:r>
    </w:p>
    <w:p w:rsidR="00CF63BB" w:rsidRPr="00591561" w:rsidRDefault="00CF63BB" w:rsidP="00CF63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3BB" w:rsidRPr="00591561" w:rsidRDefault="00CF63BB" w:rsidP="00CF63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3BB" w:rsidRPr="00591561" w:rsidRDefault="00CF63BB" w:rsidP="00CF63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3BB" w:rsidRPr="00591561" w:rsidRDefault="00CF63BB" w:rsidP="00CF6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AEF" w:rsidRPr="00591561" w:rsidRDefault="006A2AEF">
      <w:pPr>
        <w:rPr>
          <w:rFonts w:ascii="Times New Roman" w:hAnsi="Times New Roman" w:cs="Times New Roman"/>
          <w:sz w:val="28"/>
          <w:szCs w:val="28"/>
        </w:rPr>
      </w:pPr>
    </w:p>
    <w:sectPr w:rsidR="006A2AEF" w:rsidRPr="00591561" w:rsidSect="00BA62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B81"/>
    <w:rsid w:val="001228DA"/>
    <w:rsid w:val="00135636"/>
    <w:rsid w:val="00355807"/>
    <w:rsid w:val="004479C8"/>
    <w:rsid w:val="00591561"/>
    <w:rsid w:val="006A2AEF"/>
    <w:rsid w:val="00890B81"/>
    <w:rsid w:val="00A90FDD"/>
    <w:rsid w:val="00BA629A"/>
    <w:rsid w:val="00C708C9"/>
    <w:rsid w:val="00CA084B"/>
    <w:rsid w:val="00C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Илья</cp:lastModifiedBy>
  <cp:revision>6</cp:revision>
  <cp:lastPrinted>2013-10-28T08:06:00Z</cp:lastPrinted>
  <dcterms:created xsi:type="dcterms:W3CDTF">2013-10-28T06:16:00Z</dcterms:created>
  <dcterms:modified xsi:type="dcterms:W3CDTF">2014-10-15T10:25:00Z</dcterms:modified>
</cp:coreProperties>
</file>