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29" w:rsidRPr="00223E5B" w:rsidRDefault="00860D29" w:rsidP="00860D29">
      <w:pPr>
        <w:jc w:val="center"/>
        <w:rPr>
          <w:rFonts w:ascii="Times New Roman" w:hAnsi="Times New Roman"/>
          <w:b/>
        </w:rPr>
      </w:pPr>
      <w:r w:rsidRPr="00223E5B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КАЗЕННОЕ </w:t>
      </w:r>
      <w:r w:rsidRPr="00223E5B">
        <w:rPr>
          <w:rFonts w:ascii="Times New Roman" w:hAnsi="Times New Roman"/>
          <w:b/>
        </w:rPr>
        <w:t>ОБЩЕОБРАЗОВАТЕЛЬНОЕ УЧРЕЖДЕНИЕ</w:t>
      </w:r>
    </w:p>
    <w:p w:rsidR="00860D29" w:rsidRPr="00223E5B" w:rsidRDefault="00860D29" w:rsidP="00860D29">
      <w:pPr>
        <w:jc w:val="center"/>
        <w:rPr>
          <w:rFonts w:ascii="Times New Roman" w:hAnsi="Times New Roman"/>
          <w:b/>
          <w:bCs/>
        </w:rPr>
      </w:pPr>
      <w:r w:rsidRPr="00223E5B">
        <w:rPr>
          <w:rFonts w:ascii="Times New Roman" w:hAnsi="Times New Roman"/>
          <w:b/>
        </w:rPr>
        <w:t>«РЕМОВСКАЯ СРЕДНЯЯ ОБЩЕОБРАЗОВАТЕЛЬНАЯ ШКОЛА»</w:t>
      </w:r>
    </w:p>
    <w:p w:rsidR="00860D29" w:rsidRPr="001311E9" w:rsidRDefault="00860D29" w:rsidP="00860D2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860D29" w:rsidRPr="001311E9" w:rsidRDefault="00860D29" w:rsidP="00860D29">
      <w:pPr>
        <w:jc w:val="center"/>
        <w:rPr>
          <w:rFonts w:ascii="Times New Roman" w:hAnsi="Times New Roman"/>
          <w:b/>
          <w:bCs/>
        </w:rPr>
      </w:pPr>
    </w:p>
    <w:tbl>
      <w:tblPr>
        <w:tblW w:w="5537" w:type="pct"/>
        <w:tblInd w:w="-792" w:type="dxa"/>
        <w:tblLayout w:type="fixed"/>
        <w:tblLook w:val="01E0"/>
      </w:tblPr>
      <w:tblGrid>
        <w:gridCol w:w="3622"/>
        <w:gridCol w:w="3514"/>
        <w:gridCol w:w="4718"/>
      </w:tblGrid>
      <w:tr w:rsidR="00860D29" w:rsidRPr="001311E9" w:rsidTr="00FE6B17">
        <w:tc>
          <w:tcPr>
            <w:tcW w:w="1528" w:type="pct"/>
          </w:tcPr>
          <w:p w:rsidR="00860D29" w:rsidRPr="001311E9" w:rsidRDefault="00860D29" w:rsidP="00497371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311E9">
              <w:rPr>
                <w:rFonts w:ascii="Times New Roman" w:hAnsi="Times New Roman"/>
                <w:b/>
              </w:rPr>
              <w:t>Согласовано:</w:t>
            </w:r>
          </w:p>
          <w:p w:rsidR="00860D29" w:rsidRDefault="00860D29" w:rsidP="00497371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1311E9">
              <w:rPr>
                <w:rFonts w:ascii="Times New Roman" w:hAnsi="Times New Roman"/>
              </w:rPr>
              <w:t>На заседании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311E9">
              <w:rPr>
                <w:rFonts w:ascii="Times New Roman" w:hAnsi="Times New Roman"/>
              </w:rPr>
              <w:t>методического</w:t>
            </w:r>
            <w:proofErr w:type="gramEnd"/>
          </w:p>
          <w:p w:rsidR="00860D29" w:rsidRPr="001311E9" w:rsidRDefault="00860D29" w:rsidP="00497371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</w:t>
            </w:r>
            <w:r w:rsidRPr="001311E9">
              <w:rPr>
                <w:rFonts w:ascii="Times New Roman" w:hAnsi="Times New Roman"/>
              </w:rPr>
              <w:t>школы</w:t>
            </w:r>
          </w:p>
          <w:p w:rsidR="00860D29" w:rsidRPr="001311E9" w:rsidRDefault="00860D29" w:rsidP="00497371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1311E9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1311E9">
              <w:rPr>
                <w:rFonts w:ascii="Times New Roman" w:hAnsi="Times New Roman"/>
              </w:rPr>
              <w:t>от</w:t>
            </w:r>
            <w:proofErr w:type="gramEnd"/>
            <w:r w:rsidRPr="001311E9">
              <w:rPr>
                <w:rFonts w:ascii="Times New Roman" w:hAnsi="Times New Roman"/>
              </w:rPr>
              <w:t xml:space="preserve"> </w:t>
            </w:r>
          </w:p>
          <w:p w:rsidR="00860D29" w:rsidRPr="001311E9" w:rsidRDefault="00860D29" w:rsidP="00497371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1311E9">
              <w:rPr>
                <w:rFonts w:ascii="Times New Roman" w:hAnsi="Times New Roman"/>
              </w:rPr>
              <w:t>«___»___________</w:t>
            </w:r>
            <w:r w:rsidRPr="009962C5">
              <w:rPr>
                <w:rFonts w:ascii="Times New Roman" w:hAnsi="Times New Roman"/>
                <w:u w:val="single"/>
              </w:rPr>
              <w:t>201</w:t>
            </w:r>
            <w:r>
              <w:rPr>
                <w:rFonts w:ascii="Times New Roman" w:hAnsi="Times New Roman"/>
                <w:u w:val="single"/>
              </w:rPr>
              <w:t>3</w:t>
            </w:r>
            <w:r w:rsidRPr="009962C5">
              <w:rPr>
                <w:rFonts w:ascii="Times New Roman" w:hAnsi="Times New Roman"/>
                <w:u w:val="single"/>
              </w:rPr>
              <w:t xml:space="preserve"> г.</w:t>
            </w:r>
          </w:p>
          <w:p w:rsidR="00860D29" w:rsidRPr="001311E9" w:rsidRDefault="00860D29" w:rsidP="0049737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2" w:type="pct"/>
          </w:tcPr>
          <w:p w:rsidR="00860D29" w:rsidRPr="001311E9" w:rsidRDefault="00860D29" w:rsidP="004973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Pr="001311E9">
              <w:rPr>
                <w:rFonts w:ascii="Times New Roman" w:hAnsi="Times New Roman"/>
                <w:b/>
              </w:rPr>
              <w:t>Принято:</w:t>
            </w:r>
            <w:r>
              <w:rPr>
                <w:rFonts w:ascii="Times New Roman" w:hAnsi="Times New Roman"/>
                <w:b/>
              </w:rPr>
              <w:t xml:space="preserve">                                  </w:t>
            </w:r>
          </w:p>
          <w:p w:rsidR="00860D29" w:rsidRDefault="00860D29" w:rsidP="004973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1311E9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1311E9">
              <w:rPr>
                <w:rFonts w:ascii="Times New Roman" w:hAnsi="Times New Roman"/>
              </w:rPr>
              <w:t>педагогического</w:t>
            </w:r>
            <w:proofErr w:type="gramEnd"/>
            <w:r w:rsidRPr="001311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860D29" w:rsidRPr="001311E9" w:rsidRDefault="00860D29" w:rsidP="004973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1311E9">
              <w:rPr>
                <w:rFonts w:ascii="Times New Roman" w:hAnsi="Times New Roman"/>
              </w:rPr>
              <w:t>совета</w:t>
            </w:r>
          </w:p>
          <w:p w:rsidR="00860D29" w:rsidRPr="00110B21" w:rsidRDefault="00860D29" w:rsidP="004973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1311E9">
              <w:rPr>
                <w:rFonts w:ascii="Times New Roman" w:hAnsi="Times New Roman"/>
              </w:rPr>
              <w:t>Протокол № __</w:t>
            </w:r>
            <w:r w:rsidRPr="001311E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860D29" w:rsidRPr="00223E5B" w:rsidRDefault="00860D29" w:rsidP="00497371">
            <w:pPr>
              <w:rPr>
                <w:rFonts w:ascii="Times New Roman" w:hAnsi="Times New Roman"/>
                <w:u w:val="single"/>
              </w:rPr>
            </w:pPr>
            <w:r w:rsidRPr="00223E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223E5B">
              <w:rPr>
                <w:rFonts w:ascii="Times New Roman" w:hAnsi="Times New Roman"/>
                <w:u w:val="single"/>
              </w:rPr>
              <w:t xml:space="preserve">«    »           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 w:rsidRPr="00223E5B">
              <w:rPr>
                <w:rFonts w:ascii="Times New Roman" w:hAnsi="Times New Roman"/>
                <w:u w:val="single"/>
              </w:rPr>
              <w:t xml:space="preserve">  20</w:t>
            </w:r>
            <w:r>
              <w:rPr>
                <w:rFonts w:ascii="Times New Roman" w:hAnsi="Times New Roman"/>
                <w:u w:val="single"/>
              </w:rPr>
              <w:t>13</w:t>
            </w:r>
            <w:r w:rsidRPr="00223E5B">
              <w:rPr>
                <w:rFonts w:ascii="Times New Roman" w:hAnsi="Times New Roman"/>
                <w:u w:val="single"/>
              </w:rPr>
              <w:t xml:space="preserve"> г.</w:t>
            </w:r>
          </w:p>
          <w:p w:rsidR="00860D29" w:rsidRPr="001311E9" w:rsidRDefault="00860D29" w:rsidP="00497371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90" w:type="pct"/>
          </w:tcPr>
          <w:p w:rsidR="00860D29" w:rsidRPr="001311E9" w:rsidRDefault="00860D29" w:rsidP="00497371">
            <w:pPr>
              <w:tabs>
                <w:tab w:val="left" w:pos="9288"/>
              </w:tabs>
              <w:ind w:hanging="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1311E9">
              <w:rPr>
                <w:rFonts w:ascii="Times New Roman" w:hAnsi="Times New Roman"/>
                <w:b/>
              </w:rPr>
              <w:t>Утверждаю:</w:t>
            </w:r>
          </w:p>
          <w:p w:rsidR="00860D29" w:rsidRPr="001311E9" w:rsidRDefault="00860D29" w:rsidP="0049737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1311E9">
              <w:rPr>
                <w:rFonts w:ascii="Times New Roman" w:hAnsi="Times New Roman"/>
              </w:rPr>
              <w:t>Директор школы</w:t>
            </w:r>
            <w:r>
              <w:rPr>
                <w:rFonts w:ascii="Times New Roman" w:hAnsi="Times New Roman"/>
              </w:rPr>
              <w:t>:</w:t>
            </w:r>
          </w:p>
          <w:p w:rsidR="00860D29" w:rsidRPr="001311E9" w:rsidRDefault="00860D29" w:rsidP="0049737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_______М.А. Маслова    </w:t>
            </w:r>
          </w:p>
          <w:p w:rsidR="00860D29" w:rsidRPr="001311E9" w:rsidRDefault="00860D29" w:rsidP="0049737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1311E9">
              <w:rPr>
                <w:rFonts w:ascii="Times New Roman" w:hAnsi="Times New Roman"/>
              </w:rPr>
              <w:t xml:space="preserve">Приказ № ____ </w:t>
            </w:r>
            <w:proofErr w:type="gramStart"/>
            <w:r w:rsidRPr="001311E9">
              <w:rPr>
                <w:rFonts w:ascii="Times New Roman" w:hAnsi="Times New Roman"/>
              </w:rPr>
              <w:t>от</w:t>
            </w:r>
            <w:proofErr w:type="gramEnd"/>
            <w:r w:rsidRPr="001311E9">
              <w:rPr>
                <w:rFonts w:ascii="Times New Roman" w:hAnsi="Times New Roman"/>
              </w:rPr>
              <w:t xml:space="preserve"> </w:t>
            </w:r>
          </w:p>
          <w:p w:rsidR="00860D29" w:rsidRPr="001311E9" w:rsidRDefault="00860D29" w:rsidP="0049737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«___»_______</w:t>
            </w:r>
            <w:r w:rsidRPr="009962C5">
              <w:rPr>
                <w:rFonts w:ascii="Times New Roman" w:hAnsi="Times New Roman"/>
                <w:u w:val="single"/>
              </w:rPr>
              <w:t xml:space="preserve">_  </w:t>
            </w:r>
            <w:r>
              <w:rPr>
                <w:rFonts w:ascii="Times New Roman" w:hAnsi="Times New Roman"/>
              </w:rPr>
              <w:t>__</w:t>
            </w:r>
            <w:r w:rsidRPr="009962C5">
              <w:rPr>
                <w:rFonts w:ascii="Times New Roman" w:hAnsi="Times New Roman"/>
                <w:u w:val="single"/>
              </w:rPr>
              <w:t>201</w:t>
            </w:r>
            <w:r>
              <w:rPr>
                <w:rFonts w:ascii="Times New Roman" w:hAnsi="Times New Roman"/>
                <w:u w:val="single"/>
              </w:rPr>
              <w:t>3г</w:t>
            </w:r>
            <w:r w:rsidRPr="001311E9">
              <w:rPr>
                <w:rFonts w:ascii="Times New Roman" w:hAnsi="Times New Roman"/>
              </w:rPr>
              <w:t>.</w:t>
            </w:r>
          </w:p>
          <w:p w:rsidR="00860D29" w:rsidRPr="001311E9" w:rsidRDefault="00860D29" w:rsidP="00497371">
            <w:pPr>
              <w:tabs>
                <w:tab w:val="left" w:pos="9288"/>
              </w:tabs>
              <w:ind w:hanging="108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60D29" w:rsidRPr="001311E9" w:rsidRDefault="00860D29" w:rsidP="00860D29">
      <w:pPr>
        <w:rPr>
          <w:rFonts w:ascii="Times New Roman" w:hAnsi="Times New Roman"/>
          <w:b/>
        </w:rPr>
      </w:pPr>
    </w:p>
    <w:p w:rsidR="00860D29" w:rsidRPr="00223E5B" w:rsidRDefault="00860D29" w:rsidP="00860D29">
      <w:pPr>
        <w:jc w:val="center"/>
        <w:rPr>
          <w:rFonts w:ascii="Times New Roman" w:hAnsi="Times New Roman"/>
          <w:b/>
        </w:rPr>
      </w:pPr>
    </w:p>
    <w:p w:rsidR="00860D29" w:rsidRPr="00223E5B" w:rsidRDefault="00860D29" w:rsidP="00860D29">
      <w:pPr>
        <w:jc w:val="center"/>
        <w:rPr>
          <w:rFonts w:ascii="Times New Roman" w:hAnsi="Times New Roman"/>
          <w:b/>
          <w:sz w:val="32"/>
          <w:szCs w:val="32"/>
        </w:rPr>
      </w:pPr>
      <w:r w:rsidRPr="00223E5B">
        <w:rPr>
          <w:rFonts w:ascii="Times New Roman" w:hAnsi="Times New Roman"/>
          <w:b/>
          <w:sz w:val="32"/>
          <w:szCs w:val="32"/>
        </w:rPr>
        <w:t xml:space="preserve">Рабочая программа учебного предмета </w:t>
      </w:r>
    </w:p>
    <w:p w:rsidR="00860D29" w:rsidRDefault="00860D29" w:rsidP="00860D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изика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60D29" w:rsidRDefault="00860D29" w:rsidP="00860D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класс, базовый уровень</w:t>
      </w:r>
    </w:p>
    <w:p w:rsidR="00860D29" w:rsidRDefault="00860D29" w:rsidP="00860D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201</w:t>
      </w:r>
      <w:r w:rsidR="00304C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-1</w:t>
      </w:r>
      <w:r w:rsidR="00304CC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учебный  год</w:t>
      </w:r>
    </w:p>
    <w:p w:rsidR="00860D29" w:rsidRPr="00223E5B" w:rsidRDefault="00860D29" w:rsidP="00860D29">
      <w:pPr>
        <w:jc w:val="center"/>
        <w:rPr>
          <w:rFonts w:ascii="Times New Roman" w:hAnsi="Times New Roman"/>
          <w:b/>
          <w:sz w:val="28"/>
          <w:szCs w:val="28"/>
        </w:rPr>
      </w:pPr>
      <w:r w:rsidRPr="00223E5B">
        <w:rPr>
          <w:rFonts w:ascii="Times New Roman" w:hAnsi="Times New Roman"/>
          <w:b/>
          <w:sz w:val="28"/>
          <w:szCs w:val="28"/>
        </w:rPr>
        <w:t xml:space="preserve"> </w:t>
      </w:r>
    </w:p>
    <w:p w:rsidR="00860D29" w:rsidRDefault="00860D29" w:rsidP="00860D2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</w:p>
    <w:p w:rsidR="00860D29" w:rsidRDefault="00860D29" w:rsidP="00860D29">
      <w:pPr>
        <w:ind w:firstLine="39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Разработана: </w:t>
      </w:r>
      <w:proofErr w:type="spellStart"/>
      <w:r>
        <w:rPr>
          <w:rFonts w:ascii="Times New Roman" w:hAnsi="Times New Roman"/>
          <w:b/>
        </w:rPr>
        <w:t>Бориско</w:t>
      </w:r>
      <w:proofErr w:type="spellEnd"/>
      <w:r>
        <w:rPr>
          <w:rFonts w:ascii="Times New Roman" w:hAnsi="Times New Roman"/>
          <w:b/>
        </w:rPr>
        <w:t xml:space="preserve"> Н. В.</w:t>
      </w:r>
    </w:p>
    <w:p w:rsidR="00860D29" w:rsidRDefault="00860D29" w:rsidP="00860D29">
      <w:pPr>
        <w:ind w:firstLine="39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учителем физики</w:t>
      </w:r>
    </w:p>
    <w:p w:rsidR="00860D29" w:rsidRPr="00876D40" w:rsidRDefault="00860D29" w:rsidP="00860D29">
      <w:pPr>
        <w:ind w:firstLine="3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первой квалификационной категории</w:t>
      </w:r>
    </w:p>
    <w:p w:rsidR="00860D29" w:rsidRPr="001311E9" w:rsidRDefault="00860D29" w:rsidP="00860D29">
      <w:pPr>
        <w:jc w:val="center"/>
        <w:rPr>
          <w:rFonts w:ascii="Times New Roman" w:hAnsi="Times New Roman"/>
          <w:b/>
        </w:rPr>
      </w:pPr>
    </w:p>
    <w:p w:rsidR="00860D29" w:rsidRPr="001311E9" w:rsidRDefault="00860D29" w:rsidP="00860D29">
      <w:pPr>
        <w:rPr>
          <w:rFonts w:ascii="Times New Roman" w:hAnsi="Times New Roman"/>
          <w:b/>
        </w:rPr>
      </w:pPr>
    </w:p>
    <w:p w:rsidR="00860D29" w:rsidRDefault="00860D29" w:rsidP="00860D29">
      <w:pPr>
        <w:rPr>
          <w:rFonts w:ascii="Times New Roman" w:hAnsi="Times New Roman"/>
          <w:b/>
          <w:sz w:val="24"/>
          <w:szCs w:val="24"/>
        </w:rPr>
      </w:pPr>
      <w:r w:rsidRPr="001311E9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</w:t>
      </w:r>
      <w:r w:rsidRPr="001311E9">
        <w:rPr>
          <w:rFonts w:ascii="Times New Roman" w:hAnsi="Times New Roman"/>
        </w:rPr>
        <w:t xml:space="preserve">      </w:t>
      </w:r>
    </w:p>
    <w:p w:rsidR="00860D29" w:rsidRDefault="00860D29" w:rsidP="00860D29">
      <w:pPr>
        <w:ind w:left="3960" w:hanging="3960"/>
        <w:rPr>
          <w:rFonts w:ascii="Times New Roman" w:hAnsi="Times New Roman"/>
          <w:b/>
          <w:sz w:val="24"/>
          <w:szCs w:val="24"/>
        </w:rPr>
      </w:pPr>
    </w:p>
    <w:p w:rsidR="00860D29" w:rsidRDefault="00860D29" w:rsidP="00860D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0D29" w:rsidRPr="00223E5B" w:rsidRDefault="00860D29" w:rsidP="00860D29">
      <w:pPr>
        <w:jc w:val="both"/>
        <w:rPr>
          <w:rFonts w:ascii="Times New Roman" w:hAnsi="Times New Roman"/>
          <w:b/>
          <w:sz w:val="24"/>
          <w:szCs w:val="24"/>
        </w:rPr>
      </w:pPr>
    </w:p>
    <w:p w:rsidR="00860D29" w:rsidRDefault="00860D29" w:rsidP="00860D29">
      <w:pPr>
        <w:ind w:left="180"/>
        <w:rPr>
          <w:rFonts w:ascii="Times New Roman" w:hAnsi="Times New Roman"/>
          <w:b/>
        </w:rPr>
      </w:pPr>
      <w:r w:rsidRPr="00223E5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223E5B">
        <w:rPr>
          <w:rFonts w:ascii="Times New Roman" w:hAnsi="Times New Roman"/>
          <w:b/>
        </w:rPr>
        <w:t xml:space="preserve">п. </w:t>
      </w:r>
      <w:proofErr w:type="spellStart"/>
      <w:r w:rsidRPr="00223E5B">
        <w:rPr>
          <w:rFonts w:ascii="Times New Roman" w:hAnsi="Times New Roman"/>
          <w:b/>
        </w:rPr>
        <w:t>Ремовский</w:t>
      </w:r>
      <w:proofErr w:type="spellEnd"/>
      <w:r w:rsidRPr="00223E5B">
        <w:rPr>
          <w:rFonts w:ascii="Times New Roman" w:hAnsi="Times New Roman"/>
          <w:b/>
        </w:rPr>
        <w:t xml:space="preserve">   201</w:t>
      </w:r>
      <w:r>
        <w:rPr>
          <w:rFonts w:ascii="Times New Roman" w:hAnsi="Times New Roman"/>
          <w:b/>
        </w:rPr>
        <w:t>3</w:t>
      </w:r>
      <w:r w:rsidRPr="00223E5B">
        <w:rPr>
          <w:rFonts w:ascii="Times New Roman" w:hAnsi="Times New Roman"/>
          <w:b/>
        </w:rPr>
        <w:t>год</w:t>
      </w:r>
    </w:p>
    <w:p w:rsidR="00860D29" w:rsidRDefault="00860D29" w:rsidP="00304CC0">
      <w:pPr>
        <w:spacing w:before="100" w:beforeAutospacing="1" w:after="100" w:afterAutospacing="1"/>
        <w:rPr>
          <w:rFonts w:ascii="Times New Roman" w:hAnsi="Times New Roman"/>
          <w:b/>
        </w:rPr>
      </w:pPr>
    </w:p>
    <w:p w:rsidR="00860D29" w:rsidRPr="00223E5B" w:rsidRDefault="00860D29" w:rsidP="00860D29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:rsidR="00860D29" w:rsidRPr="00173480" w:rsidRDefault="00860D29" w:rsidP="00304C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4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Тематическое планирование составлено на основе авторской Программы  общеобразовательных учреждений по физике 7-9 классов 2001г</w:t>
      </w:r>
      <w:proofErr w:type="gramStart"/>
      <w:r w:rsidRPr="0017348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3480">
        <w:rPr>
          <w:rFonts w:ascii="Times New Roman" w:hAnsi="Times New Roman" w:cs="Times New Roman"/>
          <w:sz w:val="24"/>
          <w:szCs w:val="24"/>
        </w:rPr>
        <w:t xml:space="preserve">вторы программы Е.М. </w:t>
      </w:r>
      <w:proofErr w:type="spellStart"/>
      <w:r w:rsidRPr="0017348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173480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173480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73480">
        <w:rPr>
          <w:rFonts w:ascii="Times New Roman" w:hAnsi="Times New Roman" w:cs="Times New Roman"/>
          <w:sz w:val="24"/>
          <w:szCs w:val="24"/>
        </w:rPr>
        <w:t>, федерального перечня учебников, рекомендованных Министерством образования  и науки Российской Федерации к использованию в образовательном процессе в общеобразовательных учреждениях на 2012-13 учебный год, базисного учебного плана 2004 года,  по которому работает школа.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комплект:</w:t>
      </w:r>
      <w:r w:rsidRPr="001734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3480">
        <w:rPr>
          <w:rFonts w:ascii="Times New Roman" w:hAnsi="Times New Roman" w:cs="Times New Roman"/>
          <w:sz w:val="24"/>
          <w:szCs w:val="24"/>
        </w:rPr>
        <w:t xml:space="preserve">Используется учебник физики для 9 класса </w:t>
      </w:r>
      <w:proofErr w:type="spellStart"/>
      <w:r w:rsidRPr="00173480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73480">
        <w:rPr>
          <w:rFonts w:ascii="Times New Roman" w:hAnsi="Times New Roman" w:cs="Times New Roman"/>
          <w:sz w:val="24"/>
          <w:szCs w:val="24"/>
        </w:rPr>
        <w:t xml:space="preserve">  А.В  Москва, ДРОФА 2012г. общеобразовательных учреждений, рекомендованный Министерством образования Российской Федерации: </w:t>
      </w:r>
      <w:proofErr w:type="gramEnd"/>
    </w:p>
    <w:p w:rsidR="00860D29" w:rsidRPr="00173480" w:rsidRDefault="00860D29" w:rsidP="00860D29">
      <w:pPr>
        <w:pStyle w:val="6"/>
        <w:keepNext w:val="0"/>
        <w:widowControl w:val="0"/>
        <w:ind w:firstLine="0"/>
        <w:rPr>
          <w:i w:val="0"/>
          <w:szCs w:val="24"/>
        </w:rPr>
      </w:pPr>
      <w:r w:rsidRPr="00173480">
        <w:rPr>
          <w:i w:val="0"/>
          <w:szCs w:val="24"/>
        </w:rPr>
        <w:t>Место предмета в базисном учебном плане:</w:t>
      </w:r>
    </w:p>
    <w:p w:rsidR="00860D29" w:rsidRPr="00173480" w:rsidRDefault="00860D29" w:rsidP="00860D2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Согласно базисному плану 2004 года, по которому работает школа, на физику в 9 классе  отводится 2 часа</w:t>
      </w:r>
      <w:r w:rsidR="00533807">
        <w:rPr>
          <w:rFonts w:ascii="Times New Roman" w:hAnsi="Times New Roman" w:cs="Times New Roman"/>
          <w:sz w:val="24"/>
          <w:szCs w:val="24"/>
        </w:rPr>
        <w:t xml:space="preserve"> в неделю – 68 часов.</w:t>
      </w:r>
      <w:r w:rsidRPr="00173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29" w:rsidRPr="00173480" w:rsidRDefault="00860D29" w:rsidP="00860D29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>Цель изучения курса физики 9 класса</w:t>
      </w:r>
      <w:r w:rsidRPr="001734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0D29" w:rsidRPr="00173480" w:rsidRDefault="00860D29" w:rsidP="00860D29">
      <w:pPr>
        <w:numPr>
          <w:ilvl w:val="0"/>
          <w:numId w:val="1"/>
        </w:numPr>
        <w:tabs>
          <w:tab w:val="clear" w:pos="15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173480">
        <w:rPr>
          <w:rFonts w:ascii="Times New Roman" w:hAnsi="Times New Roman" w:cs="Times New Roman"/>
          <w:sz w:val="24"/>
          <w:szCs w:val="24"/>
        </w:rPr>
        <w:t>о механических, электромагнитных и квантовых 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860D29" w:rsidRPr="00173480" w:rsidRDefault="00860D29" w:rsidP="00860D29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480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17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480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860D29" w:rsidRPr="00173480" w:rsidRDefault="00860D29" w:rsidP="00860D29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17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480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860D29" w:rsidRPr="00173480" w:rsidRDefault="00860D29" w:rsidP="00860D29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 </w:t>
      </w:r>
      <w:r w:rsidRPr="00173480">
        <w:rPr>
          <w:rFonts w:ascii="Times New Roman" w:hAnsi="Times New Roman" w:cs="Times New Roman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860D29" w:rsidRPr="00173480" w:rsidRDefault="00860D29" w:rsidP="00860D29">
      <w:pPr>
        <w:numPr>
          <w:ilvl w:val="0"/>
          <w:numId w:val="1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>применение полученных знаний и</w:t>
      </w:r>
      <w:r w:rsidRPr="00173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480">
        <w:rPr>
          <w:rFonts w:ascii="Times New Roman" w:hAnsi="Times New Roman" w:cs="Times New Roman"/>
          <w:b/>
          <w:i/>
          <w:sz w:val="24"/>
          <w:szCs w:val="24"/>
        </w:rPr>
        <w:t>умений</w:t>
      </w:r>
      <w:r w:rsidRPr="0017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480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860D29" w:rsidRPr="00173480" w:rsidRDefault="00860D29" w:rsidP="00860D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 xml:space="preserve">Особенности отбора содержания и общей логики последовательности его изучения, отличительные особенности рабочей программы по сравнению с примерной программой: </w:t>
      </w:r>
      <w:r w:rsidRPr="0017348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Программы  общеобразовательных учреждений по физике 7-9 классов </w:t>
      </w:r>
      <w:smartTag w:uri="urn:schemas-microsoft-com:office:smarttags" w:element="metricconverter">
        <w:smartTagPr>
          <w:attr w:name="ProductID" w:val="2001 г"/>
        </w:smartTagPr>
        <w:r w:rsidRPr="00173480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173480">
        <w:rPr>
          <w:rFonts w:ascii="Times New Roman" w:hAnsi="Times New Roman" w:cs="Times New Roman"/>
          <w:sz w:val="24"/>
          <w:szCs w:val="24"/>
        </w:rPr>
        <w:t>.</w:t>
      </w:r>
      <w:r w:rsidR="00FE6B17" w:rsidRPr="00FE6B17">
        <w:rPr>
          <w:rFonts w:ascii="Times New Roman" w:hAnsi="Times New Roman" w:cs="Times New Roman"/>
          <w:sz w:val="24"/>
          <w:szCs w:val="24"/>
        </w:rPr>
        <w:t xml:space="preserve"> </w:t>
      </w:r>
      <w:r w:rsidR="00FE6B17" w:rsidRPr="00173480">
        <w:rPr>
          <w:rFonts w:ascii="Times New Roman" w:hAnsi="Times New Roman" w:cs="Times New Roman"/>
          <w:sz w:val="24"/>
          <w:szCs w:val="24"/>
        </w:rPr>
        <w:t xml:space="preserve">авторы программы Е.М. </w:t>
      </w:r>
      <w:proofErr w:type="spellStart"/>
      <w:r w:rsidR="00FE6B17" w:rsidRPr="0017348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FE6B17" w:rsidRPr="00173480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="00FE6B17" w:rsidRPr="00173480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FE6B17" w:rsidRPr="00173480">
        <w:rPr>
          <w:rFonts w:ascii="Times New Roman" w:hAnsi="Times New Roman" w:cs="Times New Roman"/>
          <w:sz w:val="24"/>
          <w:szCs w:val="24"/>
        </w:rPr>
        <w:t xml:space="preserve">, </w:t>
      </w:r>
      <w:r w:rsidRPr="00173480">
        <w:rPr>
          <w:rFonts w:ascii="Times New Roman" w:hAnsi="Times New Roman" w:cs="Times New Roman"/>
          <w:sz w:val="24"/>
          <w:szCs w:val="24"/>
        </w:rPr>
        <w:t xml:space="preserve"> </w:t>
      </w:r>
      <w:r w:rsidR="00FE6B17">
        <w:rPr>
          <w:rFonts w:ascii="Times New Roman" w:hAnsi="Times New Roman" w:cs="Times New Roman"/>
          <w:sz w:val="24"/>
          <w:szCs w:val="24"/>
        </w:rPr>
        <w:t>с изменениями, так как 34 учебные недели</w:t>
      </w:r>
      <w:proofErr w:type="gramStart"/>
      <w:r w:rsidR="00FE6B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60D29" w:rsidRPr="00173480" w:rsidRDefault="00860D29" w:rsidP="00860D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программы:</w:t>
      </w:r>
    </w:p>
    <w:p w:rsidR="00860D29" w:rsidRPr="00173480" w:rsidRDefault="00860D29" w:rsidP="00860D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в ходе освоения содержания курса физики учащиеся овладевают различными способами деятельности: необходимыми в повседневной жизни, позволяющими ориентироваться в окружающем мире. Выполнением расчетов, самостоятельной работой, проведением доказательных рассуждений и логического обоснования выводов, использованием  и выводом формул. Вся деятельность нацелена  на  решение разнообразных жизненных задач.</w:t>
      </w:r>
    </w:p>
    <w:p w:rsidR="00860D29" w:rsidRPr="00173480" w:rsidRDefault="00860D29" w:rsidP="00860D29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процесса: </w:t>
      </w:r>
      <w:r w:rsidRPr="00173480">
        <w:rPr>
          <w:rFonts w:ascii="Times New Roman" w:hAnsi="Times New Roman" w:cs="Times New Roman"/>
          <w:sz w:val="24"/>
          <w:szCs w:val="24"/>
        </w:rPr>
        <w:t>      </w:t>
      </w:r>
    </w:p>
    <w:p w:rsidR="00860D29" w:rsidRPr="00173480" w:rsidRDefault="00860D29" w:rsidP="00860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</w:t>
      </w:r>
      <w:r w:rsidRPr="00173480">
        <w:rPr>
          <w:rFonts w:ascii="Times New Roman" w:hAnsi="Times New Roman" w:cs="Times New Roman"/>
          <w:sz w:val="24"/>
          <w:szCs w:val="24"/>
        </w:rPr>
        <w:lastRenderedPageBreak/>
        <w:t xml:space="preserve">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860D29" w:rsidRPr="00173480" w:rsidRDefault="00860D29" w:rsidP="00860D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60D29" w:rsidRPr="00173480" w:rsidRDefault="00860D29" w:rsidP="00860D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860D29" w:rsidRPr="00173480" w:rsidRDefault="00860D29" w:rsidP="00860D29">
      <w:pPr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При преподавании используются:</w:t>
      </w:r>
    </w:p>
    <w:p w:rsidR="00860D29" w:rsidRPr="00173480" w:rsidRDefault="00860D29" w:rsidP="00860D29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 xml:space="preserve">·        </w:t>
      </w:r>
      <w:proofErr w:type="spellStart"/>
      <w:r w:rsidRPr="00173480">
        <w:rPr>
          <w:rFonts w:ascii="Times New Roman" w:hAnsi="Times New Roman" w:cs="Times New Roman"/>
          <w:sz w:val="24"/>
          <w:szCs w:val="24"/>
        </w:rPr>
        <w:t>Классноурочная</w:t>
      </w:r>
      <w:proofErr w:type="spellEnd"/>
      <w:r w:rsidRPr="00173480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860D29" w:rsidRPr="00173480" w:rsidRDefault="00860D29" w:rsidP="00860D29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·        Лабораторные и практические занятия.</w:t>
      </w:r>
    </w:p>
    <w:p w:rsidR="00860D29" w:rsidRPr="00173480" w:rsidRDefault="00860D29" w:rsidP="00860D29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 xml:space="preserve">·        Применение </w:t>
      </w:r>
      <w:proofErr w:type="spellStart"/>
      <w:r w:rsidRPr="00173480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173480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860D29" w:rsidRPr="00173480" w:rsidRDefault="00860D29" w:rsidP="00860D29">
      <w:pPr>
        <w:tabs>
          <w:tab w:val="num" w:pos="1080"/>
        </w:tabs>
        <w:spacing w:after="0" w:line="240" w:lineRule="auto"/>
        <w:ind w:left="108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·        Решение экспериментальных задач.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Для реализации этих вопросов используется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- познавательная деятельность;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-информационно-коммуникативная деятельность;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-рефлексивная деятельность;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- применяется лично – ориентированное обучение;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- уроки семинары, лекции, практики, ролевая игра, дискуссия;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 xml:space="preserve">- методы </w:t>
      </w:r>
      <w:proofErr w:type="gramStart"/>
      <w:r w:rsidRPr="00173480">
        <w:rPr>
          <w:rFonts w:ascii="Times New Roman" w:hAnsi="Times New Roman" w:cs="Times New Roman"/>
          <w:sz w:val="24"/>
          <w:szCs w:val="24"/>
        </w:rPr>
        <w:t>обучения по уровню</w:t>
      </w:r>
      <w:proofErr w:type="gramEnd"/>
      <w:r w:rsidRPr="00173480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деятельности: частично – поисковые, дискуссионные, проблемные, репродуктивные; 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-</w:t>
      </w:r>
      <w:r w:rsidRPr="0017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480">
        <w:rPr>
          <w:rFonts w:ascii="Times New Roman" w:hAnsi="Times New Roman" w:cs="Times New Roman"/>
          <w:sz w:val="24"/>
          <w:szCs w:val="24"/>
        </w:rPr>
        <w:t>фронтальные, групповые и индивидуальные работы.</w:t>
      </w:r>
    </w:p>
    <w:p w:rsidR="00860D29" w:rsidRPr="00173480" w:rsidRDefault="00860D29" w:rsidP="00860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29" w:rsidRPr="00173480" w:rsidRDefault="00860D29" w:rsidP="00860D2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 xml:space="preserve">Формы, способы и средства  проверки и оценки результатов </w:t>
      </w:r>
      <w:proofErr w:type="gramStart"/>
      <w:r w:rsidRPr="00173480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173480">
        <w:rPr>
          <w:rFonts w:ascii="Times New Roman" w:hAnsi="Times New Roman" w:cs="Times New Roman"/>
          <w:b/>
          <w:sz w:val="24"/>
          <w:szCs w:val="24"/>
        </w:rPr>
        <w:t xml:space="preserve"> по данной рабочей программе: </w:t>
      </w:r>
      <w:r w:rsidRPr="00173480">
        <w:rPr>
          <w:rFonts w:ascii="Times New Roman" w:hAnsi="Times New Roman" w:cs="Times New Roman"/>
          <w:sz w:val="24"/>
          <w:szCs w:val="24"/>
        </w:rPr>
        <w:t xml:space="preserve"> по физике проводятся текущие и итоговые письменные контрольные работы, лабораторные работы,  самостоятельные и  проверочные работы, контроль знаний в форме теста.</w:t>
      </w:r>
    </w:p>
    <w:p w:rsidR="00860D29" w:rsidRPr="00173480" w:rsidRDefault="00860D29" w:rsidP="00860D29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3480">
        <w:rPr>
          <w:rFonts w:ascii="Times New Roman" w:hAnsi="Times New Roman"/>
          <w:color w:val="000000"/>
          <w:sz w:val="24"/>
          <w:szCs w:val="24"/>
          <w:u w:val="single"/>
        </w:rPr>
        <w:t>Текущие контрольные работы</w:t>
      </w:r>
      <w:r w:rsidRPr="00173480">
        <w:rPr>
          <w:rFonts w:ascii="Times New Roman" w:hAnsi="Times New Roman"/>
          <w:color w:val="000000"/>
          <w:sz w:val="24"/>
          <w:szCs w:val="24"/>
        </w:rPr>
        <w:t xml:space="preserve"> имеют целью проверку усвоения изучаемого и проверяемого программного материала; их содержание и частотность определяются учителем с учетом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только часть его.</w:t>
      </w:r>
    </w:p>
    <w:p w:rsidR="00860D29" w:rsidRPr="00173480" w:rsidRDefault="00860D29" w:rsidP="00860D29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73480">
        <w:rPr>
          <w:rFonts w:ascii="Times New Roman" w:hAnsi="Times New Roman"/>
          <w:color w:val="000000"/>
          <w:sz w:val="24"/>
          <w:szCs w:val="24"/>
          <w:u w:val="single"/>
        </w:rPr>
        <w:t>Итоговые контрольные работы проводятся:</w:t>
      </w:r>
    </w:p>
    <w:p w:rsidR="00860D29" w:rsidRPr="00173480" w:rsidRDefault="00860D29" w:rsidP="00860D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3480">
        <w:rPr>
          <w:color w:val="000000"/>
        </w:rPr>
        <w:t>- после изучения наиболее значимых тем программы,</w:t>
      </w:r>
    </w:p>
    <w:p w:rsidR="00860D29" w:rsidRPr="00173480" w:rsidRDefault="00860D29" w:rsidP="00860D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3480">
        <w:rPr>
          <w:color w:val="000000"/>
        </w:rPr>
        <w:t>- в конце учебной четверти,</w:t>
      </w:r>
    </w:p>
    <w:p w:rsidR="00860D29" w:rsidRPr="00173480" w:rsidRDefault="00860D29" w:rsidP="00860D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3480">
        <w:rPr>
          <w:color w:val="000000"/>
        </w:rPr>
        <w:t>- в конце полугодия.</w:t>
      </w:r>
    </w:p>
    <w:p w:rsidR="00860D29" w:rsidRPr="00173480" w:rsidRDefault="00860D29" w:rsidP="00860D2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173480">
        <w:rPr>
          <w:color w:val="000000"/>
          <w:u w:val="single"/>
        </w:rPr>
        <w:t>Лабораторные работы</w:t>
      </w:r>
    </w:p>
    <w:p w:rsidR="00860D29" w:rsidRPr="00173480" w:rsidRDefault="00860D29" w:rsidP="00FE6B17">
      <w:pPr>
        <w:pStyle w:val="a3"/>
        <w:spacing w:after="0" w:afterAutospacing="0"/>
      </w:pPr>
      <w:r w:rsidRPr="00173480">
        <w:rPr>
          <w:b/>
          <w:u w:val="single"/>
        </w:rPr>
        <w:t>Структура изучаемого предмета</w:t>
      </w:r>
      <w:r w:rsidRPr="00173480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4652"/>
        <w:gridCol w:w="1284"/>
        <w:gridCol w:w="1985"/>
        <w:gridCol w:w="1798"/>
      </w:tblGrid>
      <w:tr w:rsidR="00860D29" w:rsidRPr="00173480" w:rsidTr="00497371">
        <w:tc>
          <w:tcPr>
            <w:tcW w:w="460" w:type="pct"/>
            <w:vMerge w:val="restart"/>
          </w:tcPr>
          <w:p w:rsidR="00860D29" w:rsidRPr="00173480" w:rsidRDefault="00860D29" w:rsidP="00497371">
            <w:pPr>
              <w:pStyle w:val="a3"/>
              <w:spacing w:after="0" w:afterAutospacing="0"/>
              <w:jc w:val="center"/>
            </w:pPr>
            <w:r w:rsidRPr="00173480">
              <w:t>№</w:t>
            </w:r>
          </w:p>
        </w:tc>
        <w:tc>
          <w:tcPr>
            <w:tcW w:w="2173" w:type="pct"/>
            <w:vMerge w:val="restart"/>
          </w:tcPr>
          <w:p w:rsidR="00860D29" w:rsidRPr="00173480" w:rsidRDefault="00860D29" w:rsidP="00497371">
            <w:pPr>
              <w:pStyle w:val="a3"/>
              <w:spacing w:after="0" w:afterAutospacing="0"/>
              <w:jc w:val="center"/>
            </w:pPr>
            <w:r w:rsidRPr="00173480">
              <w:t>Наименование раздела</w:t>
            </w:r>
          </w:p>
        </w:tc>
        <w:tc>
          <w:tcPr>
            <w:tcW w:w="2367" w:type="pct"/>
            <w:gridSpan w:val="3"/>
          </w:tcPr>
          <w:p w:rsidR="00860D29" w:rsidRPr="00173480" w:rsidRDefault="00860D29" w:rsidP="00497371">
            <w:pPr>
              <w:pStyle w:val="a3"/>
              <w:spacing w:after="0" w:afterAutospacing="0"/>
              <w:jc w:val="center"/>
            </w:pPr>
            <w:r w:rsidRPr="00173480">
              <w:t>Количество часов</w:t>
            </w:r>
          </w:p>
        </w:tc>
      </w:tr>
      <w:tr w:rsidR="00860D29" w:rsidRPr="00173480" w:rsidTr="00497371">
        <w:tc>
          <w:tcPr>
            <w:tcW w:w="460" w:type="pct"/>
            <w:vMerge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2173" w:type="pct"/>
            <w:vMerge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600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  <w:r w:rsidRPr="00173480">
              <w:t>Всего</w:t>
            </w:r>
          </w:p>
        </w:tc>
        <w:tc>
          <w:tcPr>
            <w:tcW w:w="927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  <w:r w:rsidRPr="00173480">
              <w:t>теоретические</w:t>
            </w:r>
          </w:p>
        </w:tc>
        <w:tc>
          <w:tcPr>
            <w:tcW w:w="840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  <w:r w:rsidRPr="00173480">
              <w:t>практические</w:t>
            </w:r>
          </w:p>
        </w:tc>
      </w:tr>
      <w:tr w:rsidR="00860D29" w:rsidRPr="00173480" w:rsidTr="00497371">
        <w:tc>
          <w:tcPr>
            <w:tcW w:w="460" w:type="pct"/>
          </w:tcPr>
          <w:p w:rsidR="00860D29" w:rsidRPr="00173480" w:rsidRDefault="00860D29" w:rsidP="00497371">
            <w:pPr>
              <w:pStyle w:val="a3"/>
              <w:spacing w:after="0" w:afterAutospacing="0"/>
              <w:rPr>
                <w:b/>
              </w:rPr>
            </w:pPr>
            <w:r w:rsidRPr="00173480">
              <w:rPr>
                <w:b/>
              </w:rPr>
              <w:t>I</w:t>
            </w:r>
          </w:p>
        </w:tc>
        <w:tc>
          <w:tcPr>
            <w:tcW w:w="2173" w:type="pct"/>
            <w:vAlign w:val="center"/>
          </w:tcPr>
          <w:p w:rsidR="00860D29" w:rsidRPr="00173480" w:rsidRDefault="00304CC0" w:rsidP="0049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600" w:type="pct"/>
          </w:tcPr>
          <w:p w:rsidR="00860D29" w:rsidRPr="00173480" w:rsidRDefault="00304CC0" w:rsidP="00497371">
            <w:pPr>
              <w:pStyle w:val="a3"/>
              <w:spacing w:after="0" w:afterAutospacing="0"/>
              <w:jc w:val="center"/>
              <w:rPr>
                <w:b/>
              </w:rPr>
            </w:pPr>
            <w:r w:rsidRPr="00173480">
              <w:rPr>
                <w:b/>
              </w:rPr>
              <w:t>26</w:t>
            </w:r>
          </w:p>
        </w:tc>
        <w:tc>
          <w:tcPr>
            <w:tcW w:w="927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840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</w:tr>
      <w:tr w:rsidR="00860D29" w:rsidRPr="00173480" w:rsidTr="00497371">
        <w:trPr>
          <w:trHeight w:val="270"/>
        </w:trPr>
        <w:tc>
          <w:tcPr>
            <w:tcW w:w="460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  <w:r w:rsidRPr="00173480">
              <w:rPr>
                <w:b/>
              </w:rPr>
              <w:t>II</w:t>
            </w:r>
          </w:p>
        </w:tc>
        <w:tc>
          <w:tcPr>
            <w:tcW w:w="2173" w:type="pct"/>
            <w:vAlign w:val="center"/>
          </w:tcPr>
          <w:p w:rsidR="00860D29" w:rsidRPr="00173480" w:rsidRDefault="00304CC0" w:rsidP="0049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600" w:type="pct"/>
          </w:tcPr>
          <w:p w:rsidR="00860D29" w:rsidRPr="00173480" w:rsidRDefault="00860D29" w:rsidP="00304CC0">
            <w:pPr>
              <w:pStyle w:val="a3"/>
              <w:spacing w:after="0" w:afterAutospacing="0"/>
              <w:jc w:val="center"/>
              <w:rPr>
                <w:b/>
              </w:rPr>
            </w:pPr>
            <w:r w:rsidRPr="00173480">
              <w:rPr>
                <w:b/>
              </w:rPr>
              <w:t>1</w:t>
            </w:r>
            <w:r w:rsidR="00304CC0" w:rsidRPr="00173480">
              <w:rPr>
                <w:b/>
              </w:rPr>
              <w:t>0</w:t>
            </w:r>
          </w:p>
        </w:tc>
        <w:tc>
          <w:tcPr>
            <w:tcW w:w="927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840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</w:tr>
      <w:tr w:rsidR="00860D29" w:rsidRPr="00173480" w:rsidTr="00497371">
        <w:trPr>
          <w:trHeight w:val="225"/>
        </w:trPr>
        <w:tc>
          <w:tcPr>
            <w:tcW w:w="460" w:type="pct"/>
          </w:tcPr>
          <w:p w:rsidR="00860D29" w:rsidRPr="00173480" w:rsidRDefault="00860D29" w:rsidP="00497371">
            <w:pPr>
              <w:pStyle w:val="a3"/>
              <w:rPr>
                <w:b/>
              </w:rPr>
            </w:pPr>
          </w:p>
        </w:tc>
        <w:tc>
          <w:tcPr>
            <w:tcW w:w="2173" w:type="pct"/>
            <w:vAlign w:val="center"/>
          </w:tcPr>
          <w:p w:rsidR="00860D29" w:rsidRPr="00173480" w:rsidRDefault="00304CC0" w:rsidP="004973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поле</w:t>
            </w:r>
          </w:p>
        </w:tc>
        <w:tc>
          <w:tcPr>
            <w:tcW w:w="600" w:type="pct"/>
          </w:tcPr>
          <w:p w:rsidR="00860D29" w:rsidRPr="00173480" w:rsidRDefault="00304CC0" w:rsidP="00497371">
            <w:pPr>
              <w:pStyle w:val="a3"/>
              <w:jc w:val="center"/>
              <w:rPr>
                <w:b/>
              </w:rPr>
            </w:pPr>
            <w:r w:rsidRPr="00173480">
              <w:rPr>
                <w:b/>
              </w:rPr>
              <w:t>1</w:t>
            </w:r>
            <w:r w:rsidR="00860D29" w:rsidRPr="00173480">
              <w:rPr>
                <w:b/>
              </w:rPr>
              <w:t>7</w:t>
            </w:r>
          </w:p>
        </w:tc>
        <w:tc>
          <w:tcPr>
            <w:tcW w:w="927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840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</w:tr>
      <w:tr w:rsidR="00860D29" w:rsidRPr="00173480" w:rsidTr="00497371">
        <w:trPr>
          <w:trHeight w:val="435"/>
        </w:trPr>
        <w:tc>
          <w:tcPr>
            <w:tcW w:w="460" w:type="pct"/>
            <w:tcBorders>
              <w:bottom w:val="single" w:sz="4" w:space="0" w:color="auto"/>
            </w:tcBorders>
          </w:tcPr>
          <w:p w:rsidR="00860D29" w:rsidRPr="00173480" w:rsidRDefault="00860D29" w:rsidP="00497371">
            <w:pPr>
              <w:pStyle w:val="a3"/>
              <w:rPr>
                <w:b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:rsidR="00860D29" w:rsidRPr="00173480" w:rsidRDefault="00304CC0" w:rsidP="00304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860D29" w:rsidRPr="00173480" w:rsidRDefault="00304CC0" w:rsidP="00497371">
            <w:pPr>
              <w:pStyle w:val="a3"/>
              <w:jc w:val="center"/>
              <w:rPr>
                <w:b/>
              </w:rPr>
            </w:pPr>
            <w:r w:rsidRPr="00173480">
              <w:rPr>
                <w:b/>
              </w:rPr>
              <w:t>11</w:t>
            </w: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</w:tr>
      <w:tr w:rsidR="00860D29" w:rsidRPr="00173480" w:rsidTr="00497371">
        <w:tc>
          <w:tcPr>
            <w:tcW w:w="460" w:type="pct"/>
            <w:tcBorders>
              <w:top w:val="single" w:sz="4" w:space="0" w:color="auto"/>
            </w:tcBorders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2173" w:type="pct"/>
            <w:tcBorders>
              <w:top w:val="single" w:sz="4" w:space="0" w:color="auto"/>
            </w:tcBorders>
          </w:tcPr>
          <w:p w:rsidR="00860D29" w:rsidRPr="00173480" w:rsidRDefault="00860D29" w:rsidP="00497371">
            <w:pPr>
              <w:tabs>
                <w:tab w:val="left" w:pos="36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860D29" w:rsidRPr="00173480" w:rsidRDefault="00860D29" w:rsidP="00497371">
            <w:pPr>
              <w:pStyle w:val="a3"/>
              <w:spacing w:after="0" w:afterAutospacing="0"/>
              <w:jc w:val="center"/>
              <w:rPr>
                <w:b/>
              </w:rPr>
            </w:pPr>
            <w:r w:rsidRPr="00173480">
              <w:rPr>
                <w:b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</w:tcBorders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840" w:type="pct"/>
            <w:tcBorders>
              <w:top w:val="nil"/>
            </w:tcBorders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</w:tr>
      <w:tr w:rsidR="00860D29" w:rsidRPr="00173480" w:rsidTr="00497371">
        <w:tc>
          <w:tcPr>
            <w:tcW w:w="2633" w:type="pct"/>
            <w:gridSpan w:val="2"/>
          </w:tcPr>
          <w:p w:rsidR="00860D29" w:rsidRPr="00173480" w:rsidRDefault="00860D29" w:rsidP="00497371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0" w:type="pct"/>
          </w:tcPr>
          <w:p w:rsidR="00860D29" w:rsidRPr="00173480" w:rsidRDefault="00173480" w:rsidP="00497371">
            <w:pPr>
              <w:pStyle w:val="a3"/>
              <w:spacing w:after="0" w:afterAutospacing="0"/>
              <w:jc w:val="center"/>
              <w:rPr>
                <w:b/>
              </w:rPr>
            </w:pPr>
            <w:r w:rsidRPr="00173480">
              <w:rPr>
                <w:b/>
              </w:rPr>
              <w:t>68</w:t>
            </w:r>
          </w:p>
        </w:tc>
        <w:tc>
          <w:tcPr>
            <w:tcW w:w="927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  <w:tc>
          <w:tcPr>
            <w:tcW w:w="840" w:type="pct"/>
          </w:tcPr>
          <w:p w:rsidR="00860D29" w:rsidRPr="00173480" w:rsidRDefault="00860D29" w:rsidP="00497371">
            <w:pPr>
              <w:pStyle w:val="a3"/>
              <w:spacing w:after="0" w:afterAutospacing="0"/>
            </w:pPr>
          </w:p>
        </w:tc>
      </w:tr>
    </w:tbl>
    <w:p w:rsidR="00304CC0" w:rsidRPr="00173480" w:rsidRDefault="00304CC0" w:rsidP="00173480">
      <w:pPr>
        <w:rPr>
          <w:rFonts w:ascii="Times New Roman" w:hAnsi="Times New Roman" w:cs="Times New Roman"/>
          <w:b/>
          <w:sz w:val="24"/>
          <w:szCs w:val="24"/>
        </w:rPr>
      </w:pPr>
    </w:p>
    <w:p w:rsidR="00304CC0" w:rsidRPr="00173480" w:rsidRDefault="00304CC0" w:rsidP="00D5279A">
      <w:pPr>
        <w:rPr>
          <w:rFonts w:ascii="Times New Roman" w:hAnsi="Times New Roman" w:cs="Times New Roman"/>
          <w:b/>
          <w:sz w:val="24"/>
          <w:szCs w:val="24"/>
        </w:rPr>
      </w:pPr>
    </w:p>
    <w:p w:rsidR="00304CC0" w:rsidRPr="00173480" w:rsidRDefault="00304CC0" w:rsidP="00D52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926" w:type="dxa"/>
        <w:jc w:val="center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069"/>
        <w:gridCol w:w="808"/>
        <w:gridCol w:w="1175"/>
        <w:gridCol w:w="1260"/>
        <w:gridCol w:w="1318"/>
        <w:gridCol w:w="1306"/>
        <w:gridCol w:w="1115"/>
        <w:gridCol w:w="12"/>
        <w:gridCol w:w="15"/>
      </w:tblGrid>
      <w:tr w:rsidR="003D5B51" w:rsidRPr="00173480" w:rsidTr="000D12B2">
        <w:trPr>
          <w:gridAfter w:val="1"/>
          <w:wAfter w:w="16" w:type="dxa"/>
          <w:trHeight w:val="27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371" w:rsidRPr="00173480" w:rsidRDefault="00497371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rPr>
                <w:rStyle w:val="a8"/>
              </w:rPr>
              <w:t>№ урока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371" w:rsidRPr="00173480" w:rsidRDefault="00497371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Наименование раздела программы, тема урока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371" w:rsidRPr="00173480" w:rsidRDefault="00497371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Всего часов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1" w:rsidRPr="00173480" w:rsidRDefault="00400D07" w:rsidP="00497371">
            <w:pPr>
              <w:pStyle w:val="a3"/>
              <w:spacing w:after="0"/>
              <w:jc w:val="center"/>
            </w:pPr>
            <w:r w:rsidRPr="00173480">
              <w:t>Из них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371" w:rsidRPr="00173480" w:rsidRDefault="00400D07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дата</w:t>
            </w:r>
          </w:p>
        </w:tc>
      </w:tr>
      <w:tr w:rsidR="003D5B51" w:rsidRPr="00173480" w:rsidTr="000D12B2">
        <w:trPr>
          <w:trHeight w:val="274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7" w:rsidRPr="00173480" w:rsidRDefault="00400D07" w:rsidP="00497371">
            <w:pPr>
              <w:pStyle w:val="a3"/>
              <w:spacing w:before="0" w:beforeAutospacing="0" w:after="0" w:afterAutospacing="0"/>
              <w:jc w:val="center"/>
              <w:rPr>
                <w:rStyle w:val="a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7" w:rsidRPr="00173480" w:rsidRDefault="00400D07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7" w:rsidRPr="00173480" w:rsidRDefault="00400D07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7" w:rsidRPr="00173480" w:rsidRDefault="00400D07" w:rsidP="003D5B51">
            <w:pPr>
              <w:pStyle w:val="a3"/>
            </w:pPr>
            <w:proofErr w:type="spellStart"/>
            <w:proofErr w:type="gramStart"/>
            <w:r w:rsidRPr="00173480">
              <w:t>лабора-торные</w:t>
            </w:r>
            <w:proofErr w:type="spellEnd"/>
            <w:proofErr w:type="gramEnd"/>
            <w:r w:rsidRPr="00173480">
              <w:t xml:space="preserve"> </w:t>
            </w:r>
            <w:proofErr w:type="spellStart"/>
            <w:r w:rsidRPr="00173480">
              <w:t>практи-ческие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7" w:rsidRPr="00173480" w:rsidRDefault="00400D07" w:rsidP="00627437">
            <w:pPr>
              <w:pStyle w:val="a3"/>
              <w:spacing w:before="0" w:beforeAutospacing="0" w:after="0" w:afterAutospacing="0"/>
            </w:pPr>
            <w:r w:rsidRPr="00173480">
              <w:t>контроль</w:t>
            </w:r>
          </w:p>
          <w:p w:rsidR="003D5B51" w:rsidRPr="00173480" w:rsidRDefault="003D5B51" w:rsidP="00627437">
            <w:pPr>
              <w:pStyle w:val="a3"/>
              <w:spacing w:before="0" w:beforeAutospacing="0" w:after="0" w:afterAutospacing="0"/>
            </w:pPr>
            <w:proofErr w:type="spellStart"/>
            <w:r w:rsidRPr="00173480">
              <w:t>ные</w:t>
            </w:r>
            <w:proofErr w:type="spellEnd"/>
            <w:r w:rsidRPr="00173480">
              <w:t xml:space="preserve"> </w:t>
            </w:r>
          </w:p>
          <w:p w:rsidR="003D5B51" w:rsidRPr="00173480" w:rsidRDefault="00400D07" w:rsidP="00627437">
            <w:pPr>
              <w:pStyle w:val="a3"/>
              <w:spacing w:before="0" w:beforeAutospacing="0" w:after="0" w:afterAutospacing="0"/>
            </w:pPr>
            <w:r w:rsidRPr="00173480">
              <w:t xml:space="preserve">и </w:t>
            </w:r>
            <w:proofErr w:type="spellStart"/>
            <w:r w:rsidRPr="00173480">
              <w:t>диагности</w:t>
            </w:r>
            <w:proofErr w:type="spellEnd"/>
          </w:p>
          <w:p w:rsidR="00400D07" w:rsidRPr="00173480" w:rsidRDefault="00400D07" w:rsidP="00627437">
            <w:pPr>
              <w:pStyle w:val="a3"/>
              <w:spacing w:before="0" w:beforeAutospacing="0" w:after="0" w:afterAutospacing="0"/>
            </w:pPr>
            <w:proofErr w:type="spellStart"/>
            <w:r w:rsidRPr="00173480">
              <w:t>ческие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7" w:rsidRPr="00173480" w:rsidRDefault="00400D07" w:rsidP="00497371">
            <w:pPr>
              <w:pStyle w:val="a3"/>
              <w:spacing w:after="0"/>
              <w:jc w:val="center"/>
            </w:pPr>
            <w:r w:rsidRPr="00173480">
              <w:t>Экскурсии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7" w:rsidRPr="00173480" w:rsidRDefault="00400D07" w:rsidP="00497371">
            <w:pPr>
              <w:pStyle w:val="a3"/>
              <w:spacing w:after="0"/>
              <w:jc w:val="center"/>
            </w:pPr>
            <w:r w:rsidRPr="00173480">
              <w:t>По плану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7" w:rsidRPr="00173480" w:rsidRDefault="00400D07" w:rsidP="00497371">
            <w:pPr>
              <w:pStyle w:val="a3"/>
              <w:spacing w:after="0"/>
              <w:jc w:val="center"/>
            </w:pPr>
            <w:r w:rsidRPr="00173480">
              <w:t>факт</w:t>
            </w:r>
          </w:p>
        </w:tc>
      </w:tr>
      <w:tr w:rsidR="000D12B2" w:rsidRPr="00173480" w:rsidTr="00D61FDD">
        <w:trPr>
          <w:trHeight w:val="146"/>
          <w:jc w:val="center"/>
        </w:trPr>
        <w:tc>
          <w:tcPr>
            <w:tcW w:w="10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B2" w:rsidRPr="00173480" w:rsidRDefault="000D12B2" w:rsidP="0062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взаимодействия и движения тел</w:t>
            </w:r>
            <w:r w:rsidRPr="0017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часов</w:t>
            </w: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Вводный инструктаж по ТБ в кабинете физики. Материальная точка. Система отсчета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Перемещение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Определение координаты движущегося тела. Перемещение при прямолинейном равномерном движении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жение. Ускорение. 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«Механическое движение»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Скорость прямолинейного равноуск</w:t>
            </w:r>
            <w:r w:rsidRPr="00173480">
              <w:t>о</w:t>
            </w:r>
            <w:r w:rsidRPr="00173480">
              <w:t>ренного движения. График скорости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Перемещение при прямолинейном равноускоренном движении </w:t>
            </w:r>
            <w:r w:rsidRPr="00173480">
              <w:rPr>
                <w:i/>
              </w:rPr>
              <w:t>Самостоятельная работа «Прямолинейное равн</w:t>
            </w:r>
            <w:r w:rsidRPr="00173480">
              <w:rPr>
                <w:i/>
              </w:rPr>
              <w:t>о</w:t>
            </w:r>
            <w:r w:rsidRPr="00173480">
              <w:rPr>
                <w:i/>
              </w:rPr>
              <w:t>ускоренное движение»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rPr>
                <w:b/>
              </w:rPr>
              <w:t>Вводный контроль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Инструктаж по ТБ. </w:t>
            </w:r>
            <w:r w:rsidRPr="00173480">
              <w:rPr>
                <w:b/>
              </w:rPr>
              <w:t>Лабораторная работа №1 «Исследование равноускоренного движения без начальной скор</w:t>
            </w:r>
            <w:r w:rsidRPr="00173480">
              <w:rPr>
                <w:b/>
              </w:rPr>
              <w:t>о</w:t>
            </w:r>
            <w:r w:rsidRPr="00173480">
              <w:rPr>
                <w:b/>
              </w:rPr>
              <w:t>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«Основы кинематики» 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Тест по теме «Основы кинемат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ки»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«О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новы кинематики»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Относительность 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 Инерциал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ные системы отсчета. Первый закон Ньютона.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lastRenderedPageBreak/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падение тел 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ная работа по теме «Законы Ньютона»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Движение тела, брошенного вертикально вверх. Невесомость.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Инструктаж по ТБ. </w:t>
            </w:r>
            <w:r w:rsidRPr="00173480">
              <w:rPr>
                <w:b/>
              </w:rPr>
              <w:t>Лабораторная работа №2 «Исследование свободного п</w:t>
            </w:r>
            <w:r w:rsidRPr="00173480">
              <w:rPr>
                <w:b/>
              </w:rPr>
              <w:t>а</w:t>
            </w:r>
            <w:r w:rsidRPr="00173480">
              <w:rPr>
                <w:b/>
              </w:rPr>
              <w:t>дения»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Закон всемирного тяготения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Ускорение свободного падения на Земле и других небесных тел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Прямолинейное и криволинейное движение. Движение тела по окружности с п</w:t>
            </w:r>
            <w:r w:rsidRPr="00173480">
              <w:t>о</w:t>
            </w:r>
            <w:r w:rsidRPr="00173480">
              <w:t>стоянной по модулю скоростью.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rPr>
                <w:i/>
              </w:rPr>
              <w:t>Самостоятельная работа «Криволинейное движение, ИСЗ»</w:t>
            </w:r>
            <w:r w:rsidRPr="00173480">
              <w:t xml:space="preserve"> Реактивное движ</w:t>
            </w:r>
            <w:r w:rsidRPr="00173480">
              <w:t>е</w:t>
            </w:r>
            <w:r w:rsidRPr="00173480">
              <w:t>ние. Ракеты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Закон сохранения механической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динам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28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«О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новы динамики»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286"/>
          <w:jc w:val="center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73480">
              <w:rPr>
                <w:b/>
                <w:i/>
              </w:rPr>
              <w:t>Механические колебания и волны. Звук 11  часов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Колебател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ные системы.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тельное движение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 «Исследование зависимости периода колебаний пружинного маятника от массы груза и жесткости пруж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ны»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Математический маятник. </w:t>
            </w:r>
            <w:r w:rsidRPr="00173480">
              <w:lastRenderedPageBreak/>
              <w:t xml:space="preserve">Инструктаж по ТБ. </w:t>
            </w:r>
            <w:r w:rsidRPr="00173480">
              <w:rPr>
                <w:b/>
              </w:rPr>
              <w:t>Лабораторная работа №4 «Исследование зависимости периода и частоты свободных колебаний нитяного маятника от длины н</w:t>
            </w:r>
            <w:r w:rsidRPr="00173480">
              <w:rPr>
                <w:b/>
              </w:rPr>
              <w:t>и</w:t>
            </w:r>
            <w:r w:rsidRPr="00173480">
              <w:rPr>
                <w:b/>
              </w:rPr>
              <w:t>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lastRenderedPageBreak/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Превращения энергии при колебательном движении. Затухающие и выну</w:t>
            </w:r>
            <w:r w:rsidRPr="00173480">
              <w:t>ж</w:t>
            </w:r>
            <w:r w:rsidRPr="00173480">
              <w:t>денные колебания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Механические волны. Продольные и поперечные во</w:t>
            </w:r>
            <w:r w:rsidRPr="00173480">
              <w:t>л</w:t>
            </w:r>
            <w:r w:rsidRPr="00173480">
              <w:t xml:space="preserve">ны </w:t>
            </w:r>
            <w:r w:rsidRPr="00173480">
              <w:rPr>
                <w:i/>
              </w:rPr>
              <w:t>Проверочная работа по теме «Механические колебания»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Длина и скорость распространения во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Источники звука. Звуковые колебания. </w:t>
            </w:r>
            <w:r w:rsidRPr="00173480">
              <w:rPr>
                <w:i/>
              </w:rPr>
              <w:t>Проверочная работа по теме «Механ</w:t>
            </w:r>
            <w:r w:rsidRPr="00173480">
              <w:rPr>
                <w:i/>
              </w:rPr>
              <w:t>и</w:t>
            </w:r>
            <w:r w:rsidRPr="00173480">
              <w:rPr>
                <w:i/>
              </w:rPr>
              <w:t>ческие волны»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Распространение звука. Скорость звука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Отражение звука. Решение задач по теме «Механические колебания и звук» </w:t>
            </w:r>
            <w:r w:rsidRPr="00173480">
              <w:rPr>
                <w:i/>
              </w:rPr>
              <w:t>Тест по т</w:t>
            </w:r>
            <w:r w:rsidRPr="00173480">
              <w:rPr>
                <w:i/>
              </w:rPr>
              <w:t>е</w:t>
            </w:r>
            <w:r w:rsidRPr="00173480">
              <w:rPr>
                <w:i/>
              </w:rPr>
              <w:t>ме «Звук»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rPr>
                <w:b/>
              </w:rPr>
            </w:pPr>
            <w:r w:rsidRPr="00173480">
              <w:rPr>
                <w:b/>
              </w:rPr>
              <w:t>Контрольная работа №2 по теме «М</w:t>
            </w:r>
            <w:r w:rsidRPr="00173480">
              <w:rPr>
                <w:b/>
              </w:rPr>
              <w:t>е</w:t>
            </w:r>
            <w:r w:rsidRPr="00173480">
              <w:rPr>
                <w:b/>
              </w:rPr>
              <w:t>ханические колебания и звук»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73480">
              <w:rPr>
                <w:b/>
                <w:i/>
              </w:rPr>
              <w:t>Электромагнитное поле 17 часов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Магнитное поле. Однородное и неодн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родное магнитное поле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39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Магнитный поток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Явление электромагнитной индукции. Правило Ленца </w:t>
            </w:r>
            <w:r w:rsidRPr="00173480">
              <w:rPr>
                <w:i/>
              </w:rPr>
              <w:t>Самостоятельная раб</w:t>
            </w:r>
            <w:r w:rsidRPr="00173480">
              <w:rPr>
                <w:i/>
              </w:rPr>
              <w:t>о</w:t>
            </w:r>
            <w:r w:rsidRPr="00173480">
              <w:rPr>
                <w:i/>
              </w:rPr>
              <w:t>та по теме «Магнитное поле»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1D0C12">
            <w:pPr>
              <w:pStyle w:val="a3"/>
              <w:spacing w:before="0" w:beforeAutospacing="0" w:after="0" w:afterAutospacing="0"/>
            </w:pPr>
            <w:r w:rsidRPr="00173480">
              <w:t xml:space="preserve">Явление самоиндукции. Инструктаж по ТБ. </w:t>
            </w:r>
            <w:r w:rsidRPr="00173480">
              <w:rPr>
                <w:b/>
              </w:rPr>
              <w:t>Лабораторная работа №</w:t>
            </w:r>
            <w:r w:rsidR="001D0C12" w:rsidRPr="00173480">
              <w:rPr>
                <w:b/>
              </w:rPr>
              <w:t xml:space="preserve">5 </w:t>
            </w:r>
            <w:r w:rsidRPr="00173480">
              <w:rPr>
                <w:b/>
              </w:rPr>
              <w:t xml:space="preserve">«Изучение явления электромагнитной </w:t>
            </w:r>
            <w:r w:rsidRPr="00173480">
              <w:rPr>
                <w:b/>
              </w:rPr>
              <w:lastRenderedPageBreak/>
              <w:t>и</w:t>
            </w:r>
            <w:r w:rsidRPr="00173480">
              <w:rPr>
                <w:b/>
              </w:rPr>
              <w:t>н</w:t>
            </w:r>
            <w:r w:rsidRPr="00173480">
              <w:rPr>
                <w:b/>
              </w:rPr>
              <w:t xml:space="preserve">дукции»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lastRenderedPageBreak/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Получение и передача переменного электрического тока. Трансформатор </w:t>
            </w:r>
            <w:r w:rsidRPr="00173480">
              <w:rPr>
                <w:i/>
              </w:rPr>
              <w:t>Проверочная работа «Электромагнитная и</w:t>
            </w:r>
            <w:r w:rsidRPr="00173480">
              <w:rPr>
                <w:i/>
              </w:rPr>
              <w:t>н</w:t>
            </w:r>
            <w:r w:rsidRPr="00173480">
              <w:rPr>
                <w:i/>
              </w:rPr>
              <w:t>дукция</w:t>
            </w:r>
            <w:r w:rsidRPr="00173480"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Электромагнитное поле. Электромагни</w:t>
            </w:r>
            <w:r w:rsidRPr="00173480">
              <w:t>т</w:t>
            </w:r>
            <w:r w:rsidRPr="00173480">
              <w:t>ные волны.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Конденсатор.</w:t>
            </w:r>
            <w:r w:rsidRPr="00173480">
              <w:rPr>
                <w:i/>
              </w:rPr>
              <w:t xml:space="preserve"> Проверочная работа по теме «Электрома</w:t>
            </w:r>
            <w:r w:rsidRPr="00173480">
              <w:rPr>
                <w:i/>
              </w:rPr>
              <w:t>г</w:t>
            </w:r>
            <w:r w:rsidRPr="00173480">
              <w:rPr>
                <w:i/>
              </w:rPr>
              <w:t>нитные волны»</w:t>
            </w:r>
            <w:r w:rsidRPr="00173480">
              <w:t xml:space="preserve">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Колебательный контур. Получение эле</w:t>
            </w:r>
            <w:r w:rsidRPr="00173480">
              <w:t>к</w:t>
            </w:r>
            <w:r w:rsidRPr="00173480">
              <w:t>тромагнитных колебаний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Принципы радиосвязи и телевидения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Электромагнитная природа света. </w:t>
            </w:r>
            <w:r w:rsidRPr="00173480">
              <w:rPr>
                <w:i/>
              </w:rPr>
              <w:t>Тест по теме «Электромагнитные во</w:t>
            </w:r>
            <w:r w:rsidRPr="00173480">
              <w:rPr>
                <w:i/>
              </w:rPr>
              <w:t>л</w:t>
            </w:r>
            <w:r w:rsidRPr="00173480">
              <w:rPr>
                <w:i/>
              </w:rPr>
              <w:t>ны»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49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Преломление света.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rPr>
                <w:i/>
              </w:rPr>
            </w:pPr>
            <w:r w:rsidRPr="00173480">
              <w:t>Дисперсия света.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gridAfter w:val="2"/>
          <w:wAfter w:w="28" w:type="dxa"/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Испускание и поглощение света атомами. Линейчатые спектры. Инструктаж по ТБ. </w:t>
            </w:r>
            <w:r w:rsidRPr="00173480">
              <w:rPr>
                <w:b/>
              </w:rPr>
              <w:t>Лабораторная работа №6 «Наблюдение сплошного и линейчатого спе</w:t>
            </w:r>
            <w:r w:rsidRPr="00173480">
              <w:rPr>
                <w:b/>
              </w:rPr>
              <w:t>к</w:t>
            </w:r>
            <w:r w:rsidRPr="00173480">
              <w:rPr>
                <w:b/>
              </w:rPr>
              <w:t>тров»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Решение задач по теме «Электромагни</w:t>
            </w:r>
            <w:r w:rsidRPr="00173480">
              <w:t>т</w:t>
            </w:r>
            <w:r w:rsidRPr="00173480">
              <w:t xml:space="preserve">ные явления»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D5279A">
            <w:pPr>
              <w:pStyle w:val="a3"/>
              <w:spacing w:before="0" w:beforeAutospacing="0" w:after="0" w:afterAutospacing="0"/>
              <w:rPr>
                <w:b/>
              </w:rPr>
            </w:pPr>
            <w:r w:rsidRPr="00173480">
              <w:rPr>
                <w:b/>
              </w:rPr>
              <w:t>Контрольная работа №</w:t>
            </w:r>
            <w:r w:rsidR="00D5279A" w:rsidRPr="00173480">
              <w:rPr>
                <w:b/>
              </w:rPr>
              <w:t>3</w:t>
            </w:r>
            <w:r w:rsidRPr="00173480">
              <w:rPr>
                <w:b/>
              </w:rPr>
              <w:t xml:space="preserve"> по теме «Электр</w:t>
            </w:r>
            <w:r w:rsidRPr="00173480">
              <w:rPr>
                <w:b/>
              </w:rPr>
              <w:t>о</w:t>
            </w:r>
            <w:r w:rsidRPr="00173480">
              <w:rPr>
                <w:b/>
              </w:rPr>
              <w:t>магнитное поле»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73480">
              <w:rPr>
                <w:b/>
                <w:i/>
              </w:rPr>
              <w:t>Строение атома и атомного ядра 11 часов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Радиоактивность как свидетельство сложного строения атомов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Модели атомов. Опыт Резерфорда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Радиоактивные превращения ато</w:t>
            </w:r>
            <w:r w:rsidRPr="00173480">
              <w:t>м</w:t>
            </w:r>
            <w:r w:rsidRPr="00173480">
              <w:t>ных ядер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Экспериментальные методы исследования частиц. Открытие протона и нейтр</w:t>
            </w:r>
            <w:r w:rsidRPr="00173480">
              <w:t>о</w:t>
            </w:r>
            <w:r w:rsidRPr="00173480">
              <w:t>на. Состав атомного ядра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Ядерные силы. Энергия связи. Дефект масс.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lastRenderedPageBreak/>
              <w:t>59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 xml:space="preserve">Деление ядер урана. Цепная реакция. </w:t>
            </w:r>
            <w:r w:rsidRPr="00173480">
              <w:rPr>
                <w:b/>
              </w:rPr>
              <w:t>Лабораторная раб</w:t>
            </w:r>
            <w:r w:rsidRPr="00173480">
              <w:rPr>
                <w:b/>
              </w:rPr>
              <w:t>о</w:t>
            </w:r>
            <w:r w:rsidRPr="00173480">
              <w:rPr>
                <w:b/>
              </w:rPr>
              <w:t>та №7 «Изучение деления ядра урана по фотографии треков»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83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t>Ядерный реактор. Атомная энергетика</w:t>
            </w:r>
          </w:p>
          <w:p w:rsidR="000D12B2" w:rsidRPr="00173480" w:rsidRDefault="000D12B2" w:rsidP="00497371">
            <w:pPr>
              <w:pStyle w:val="a3"/>
              <w:spacing w:before="0" w:beforeAutospacing="0" w:after="0" w:afterAutospacing="0"/>
              <w:rPr>
                <w:i/>
              </w:rPr>
            </w:pPr>
            <w:r w:rsidRPr="00173480">
              <w:rPr>
                <w:i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11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</w:pPr>
            <w:r w:rsidRPr="00173480">
              <w:rPr>
                <w:b/>
              </w:rPr>
              <w:t>Лабораторная работа №8 «Изучение треков заряженных частиц по гот</w:t>
            </w:r>
            <w:r w:rsidRPr="00173480">
              <w:rPr>
                <w:b/>
              </w:rPr>
              <w:t>о</w:t>
            </w:r>
            <w:r w:rsidRPr="00173480">
              <w:rPr>
                <w:b/>
              </w:rPr>
              <w:t>вым фотографиям»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223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действие радиации. Закон радиоактивного распада. 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№9 «Измерение естественного радиационного фона дозиметром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мостоятельная работа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83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Решение задач по теме  «Ядерная физика»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54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D52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D5279A"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«Ядерная физика»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274"/>
          <w:jc w:val="center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73480">
              <w:rPr>
                <w:b/>
                <w:i/>
              </w:rPr>
              <w:t>Итоговое повторение 4 часа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0D12B2" w:rsidRPr="00173480" w:rsidTr="000D12B2">
        <w:trPr>
          <w:trHeight w:val="83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«Основы кинематики и динамики»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trHeight w:val="140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i/>
                <w:sz w:val="24"/>
                <w:szCs w:val="24"/>
              </w:rPr>
              <w:t>Тест по теме «Кинематика и динамика»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материала по теме «Механ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ческие колебания и волны»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5279A" w:rsidRPr="00173480" w:rsidTr="000D12B2">
        <w:trPr>
          <w:gridAfter w:val="2"/>
          <w:wAfter w:w="28" w:type="dxa"/>
          <w:trHeight w:val="5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теме «Эле</w:t>
            </w:r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тромагнитные явления»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9A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gridAfter w:val="2"/>
          <w:wAfter w:w="28" w:type="dxa"/>
          <w:trHeight w:val="5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68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D5279A"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D12B2" w:rsidRPr="00173480" w:rsidTr="000D12B2">
        <w:trPr>
          <w:gridAfter w:val="2"/>
          <w:wAfter w:w="28" w:type="dxa"/>
          <w:trHeight w:val="5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D5279A" w:rsidP="00497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D5279A" w:rsidP="00497371">
            <w:pPr>
              <w:pStyle w:val="a3"/>
              <w:spacing w:before="0" w:beforeAutospacing="0" w:after="0" w:afterAutospacing="0"/>
              <w:jc w:val="center"/>
            </w:pPr>
            <w:r w:rsidRPr="001734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B2" w:rsidRPr="00173480" w:rsidRDefault="000D12B2" w:rsidP="00497371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97371" w:rsidRPr="00173480" w:rsidRDefault="00497371" w:rsidP="0049737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7371" w:rsidRPr="00173480" w:rsidRDefault="00497371" w:rsidP="00497371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4CC0" w:rsidRPr="00173480" w:rsidRDefault="00304CC0" w:rsidP="00304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C0" w:rsidRPr="00173480" w:rsidRDefault="00304CC0" w:rsidP="00304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C0" w:rsidRDefault="00304CC0" w:rsidP="00304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17" w:rsidRPr="00173480" w:rsidRDefault="00FE6B17" w:rsidP="00304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D29" w:rsidRPr="00173480" w:rsidRDefault="00860D29" w:rsidP="00860D29">
      <w:pPr>
        <w:pStyle w:val="a3"/>
        <w:spacing w:after="0" w:afterAutospacing="0"/>
      </w:pPr>
    </w:p>
    <w:p w:rsidR="00860D29" w:rsidRPr="00173480" w:rsidRDefault="00860D29" w:rsidP="00860D29">
      <w:pPr>
        <w:rPr>
          <w:rFonts w:ascii="Times New Roman" w:hAnsi="Times New Roman" w:cs="Times New Roman"/>
          <w:b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17348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60D29" w:rsidRPr="00173480" w:rsidRDefault="00860D29" w:rsidP="00860D29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371" w:rsidRPr="00173480" w:rsidRDefault="00860D29" w:rsidP="00497371">
      <w:pPr>
        <w:shd w:val="clear" w:color="auto" w:fill="FFFFFF"/>
        <w:tabs>
          <w:tab w:val="left" w:pos="0"/>
        </w:tabs>
        <w:spacing w:before="34"/>
        <w:ind w:left="284" w:right="10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173480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97371" w:rsidRPr="00173480" w:rsidRDefault="00860D29" w:rsidP="00497371">
      <w:pPr>
        <w:shd w:val="clear" w:color="auto" w:fill="FFFFFF"/>
        <w:tabs>
          <w:tab w:val="left" w:pos="0"/>
        </w:tabs>
        <w:spacing w:before="34"/>
        <w:ind w:left="284" w:right="10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97371" w:rsidRPr="00173480">
        <w:rPr>
          <w:rFonts w:ascii="Times New Roman" w:hAnsi="Times New Roman" w:cs="Times New Roman"/>
          <w:bCs/>
          <w:sz w:val="24"/>
          <w:szCs w:val="24"/>
        </w:rPr>
        <w:t>•</w:t>
      </w:r>
      <w:r w:rsidR="00497371" w:rsidRPr="00173480">
        <w:rPr>
          <w:rFonts w:ascii="Times New Roman" w:hAnsi="Times New Roman" w:cs="Times New Roman"/>
          <w:bCs/>
          <w:sz w:val="24"/>
          <w:szCs w:val="24"/>
        </w:rPr>
        <w:tab/>
      </w:r>
      <w:r w:rsidR="00497371" w:rsidRPr="00173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смысл понятий: </w:t>
      </w:r>
      <w:r w:rsidR="00497371" w:rsidRPr="00173480">
        <w:rPr>
          <w:rFonts w:ascii="Times New Roman" w:hAnsi="Times New Roman" w:cs="Times New Roman"/>
          <w:sz w:val="24"/>
          <w:szCs w:val="24"/>
        </w:rPr>
        <w:t>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  <w:proofErr w:type="gramEnd"/>
    </w:p>
    <w:p w:rsidR="00497371" w:rsidRPr="00173480" w:rsidRDefault="00497371" w:rsidP="00497371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197" w:right="115" w:hanging="1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смысл физических величин: </w:t>
      </w:r>
      <w:r w:rsidRPr="00173480">
        <w:rPr>
          <w:rFonts w:ascii="Times New Roman" w:hAnsi="Times New Roman" w:cs="Times New Roman"/>
          <w:sz w:val="24"/>
          <w:szCs w:val="24"/>
        </w:rPr>
        <w:t>путь, скорость, ускорение, сила, импульс, работа, мощность, кинетическая энергия, потенциальная энергия;</w:t>
      </w:r>
      <w:proofErr w:type="gramEnd"/>
    </w:p>
    <w:p w:rsidR="00497371" w:rsidRPr="00173480" w:rsidRDefault="00497371" w:rsidP="00497371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auto"/>
        <w:ind w:left="197" w:right="163" w:hanging="1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смысл физических законов: </w:t>
      </w:r>
      <w:r w:rsidRPr="00173480">
        <w:rPr>
          <w:rFonts w:ascii="Times New Roman" w:hAnsi="Times New Roman" w:cs="Times New Roman"/>
          <w:sz w:val="24"/>
          <w:szCs w:val="24"/>
        </w:rPr>
        <w:t>Ньютона, всемир</w:t>
      </w:r>
      <w:r w:rsidRPr="00173480">
        <w:rPr>
          <w:rFonts w:ascii="Times New Roman" w:hAnsi="Times New Roman" w:cs="Times New Roman"/>
          <w:sz w:val="24"/>
          <w:szCs w:val="24"/>
        </w:rPr>
        <w:softHyphen/>
        <w:t>ного тяготения, сохранения импульса и механической энергии, сохранения электри</w:t>
      </w:r>
      <w:r w:rsidRPr="00173480">
        <w:rPr>
          <w:rFonts w:ascii="Times New Roman" w:hAnsi="Times New Roman" w:cs="Times New Roman"/>
          <w:sz w:val="24"/>
          <w:szCs w:val="24"/>
        </w:rPr>
        <w:softHyphen/>
        <w:t>ческого заряда;</w:t>
      </w:r>
    </w:p>
    <w:p w:rsidR="00497371" w:rsidRPr="00173480" w:rsidRDefault="00497371" w:rsidP="00497371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7371" w:rsidRPr="00173480" w:rsidRDefault="00497371" w:rsidP="00497371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D07" w:rsidRPr="00173480" w:rsidRDefault="00860D29" w:rsidP="00400D07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480">
        <w:rPr>
          <w:rFonts w:ascii="Times New Roman" w:hAnsi="Times New Roman" w:cs="Times New Roman"/>
          <w:b/>
          <w:sz w:val="24"/>
          <w:szCs w:val="24"/>
        </w:rPr>
        <w:t>Должен уметь:</w:t>
      </w:r>
      <w:r w:rsidR="00400D07" w:rsidRPr="00173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D07" w:rsidRPr="00173480">
        <w:rPr>
          <w:rFonts w:ascii="Times New Roman" w:hAnsi="Times New Roman" w:cs="Times New Roman"/>
          <w:bCs/>
          <w:sz w:val="24"/>
          <w:szCs w:val="24"/>
        </w:rPr>
        <w:tab/>
      </w:r>
    </w:p>
    <w:p w:rsidR="00400D07" w:rsidRPr="00173480" w:rsidRDefault="00400D07" w:rsidP="00400D07">
      <w:pPr>
        <w:shd w:val="clear" w:color="auto" w:fill="FFFFFF"/>
        <w:spacing w:before="86"/>
        <w:ind w:left="211" w:right="67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описывать и объяснять физические явления: </w:t>
      </w:r>
      <w:r w:rsidRPr="00173480"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 прямолинейное движение, механиче</w:t>
      </w:r>
      <w:r w:rsidRPr="00173480">
        <w:rPr>
          <w:rFonts w:ascii="Times New Roman" w:hAnsi="Times New Roman" w:cs="Times New Roman"/>
          <w:sz w:val="24"/>
          <w:szCs w:val="24"/>
        </w:rPr>
        <w:softHyphen/>
        <w:t>ские колебания и волны, действие магнитного по</w:t>
      </w:r>
      <w:r w:rsidRPr="00173480">
        <w:rPr>
          <w:rFonts w:ascii="Times New Roman" w:hAnsi="Times New Roman" w:cs="Times New Roman"/>
          <w:sz w:val="24"/>
          <w:szCs w:val="24"/>
        </w:rPr>
        <w:softHyphen/>
        <w:t>ля на проводник с током,  электромагнит</w:t>
      </w:r>
      <w:r w:rsidRPr="00173480">
        <w:rPr>
          <w:rFonts w:ascii="Times New Roman" w:hAnsi="Times New Roman" w:cs="Times New Roman"/>
          <w:sz w:val="24"/>
          <w:szCs w:val="24"/>
        </w:rPr>
        <w:softHyphen/>
        <w:t>ную индукцию, отражение, преломление и дисперсию света;</w:t>
      </w:r>
    </w:p>
    <w:p w:rsidR="00860D29" w:rsidRPr="00173480" w:rsidRDefault="00860D29" w:rsidP="00860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860D29" w:rsidRPr="00173480" w:rsidRDefault="00860D29" w:rsidP="00860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17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480">
        <w:rPr>
          <w:rFonts w:ascii="Times New Roman" w:hAnsi="Times New Roman" w:cs="Times New Roman"/>
          <w:sz w:val="24"/>
          <w:szCs w:val="24"/>
        </w:rPr>
        <w:t xml:space="preserve">о тепловых, электромагнитных явлениях; </w:t>
      </w:r>
    </w:p>
    <w:p w:rsidR="00860D29" w:rsidRPr="00173480" w:rsidRDefault="00860D29" w:rsidP="00860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173480">
        <w:rPr>
          <w:rFonts w:ascii="Times New Roman" w:hAnsi="Times New Roman" w:cs="Times New Roman"/>
          <w:b/>
          <w:sz w:val="24"/>
          <w:szCs w:val="24"/>
        </w:rPr>
        <w:t>;</w:t>
      </w:r>
    </w:p>
    <w:p w:rsidR="00860D29" w:rsidRPr="00173480" w:rsidRDefault="00860D29" w:rsidP="00860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173480">
        <w:rPr>
          <w:rFonts w:ascii="Times New Roman" w:hAnsi="Times New Roman" w:cs="Times New Roman"/>
          <w:b/>
          <w:sz w:val="24"/>
          <w:szCs w:val="24"/>
        </w:rPr>
        <w:t>мации</w:t>
      </w:r>
      <w:r w:rsidRPr="00173480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собирать установки для эксперимента по описанию, рисунку и проводить наблюдения изучаемых явлений;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ab/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ab/>
        <w:t>объяснять результаты наблюдений и экспериментов;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ab/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ab/>
        <w:t>воспринимать, перерабатывать и предъявлять учебную информацию в различных формах  (словесной, образной, символической);</w:t>
      </w:r>
    </w:p>
    <w:p w:rsidR="00860D29" w:rsidRPr="00173480" w:rsidRDefault="00860D29" w:rsidP="00860D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читать и пересказывать текст учебника; выделять главные мысли в прочитанном тексте; находить в тексте ответы на поставленные вопросы;</w:t>
      </w:r>
    </w:p>
    <w:p w:rsidR="00860D29" w:rsidRPr="00173480" w:rsidRDefault="00860D29" w:rsidP="00860D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 xml:space="preserve">выражать результаты измерений и расчётов </w:t>
      </w:r>
      <w:proofErr w:type="gramStart"/>
      <w:r w:rsidRPr="00173480">
        <w:rPr>
          <w:rFonts w:ascii="Times New Roman" w:hAnsi="Times New Roman" w:cs="Times New Roman"/>
          <w:sz w:val="24"/>
          <w:szCs w:val="24"/>
        </w:rPr>
        <w:t>единицах</w:t>
      </w:r>
      <w:proofErr w:type="gramEnd"/>
      <w:r w:rsidRPr="00173480">
        <w:rPr>
          <w:rFonts w:ascii="Times New Roman" w:hAnsi="Times New Roman" w:cs="Times New Roman"/>
          <w:sz w:val="24"/>
          <w:szCs w:val="24"/>
        </w:rPr>
        <w:t xml:space="preserve"> Международной системы;</w:t>
      </w:r>
    </w:p>
    <w:p w:rsidR="00860D29" w:rsidRPr="00173480" w:rsidRDefault="00860D29" w:rsidP="00860D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решать задачи на применение изученных законов;</w:t>
      </w:r>
    </w:p>
    <w:p w:rsidR="00860D29" w:rsidRPr="00173480" w:rsidRDefault="00860D29" w:rsidP="00860D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законов;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в повседневной жизни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29" w:rsidRPr="00173480" w:rsidRDefault="00860D29" w:rsidP="00860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  <w:u w:val="single"/>
        </w:rPr>
        <w:t>Перечень обязательных практических, лабораторных, контрольных и других видов  работ»</w:t>
      </w:r>
    </w:p>
    <w:p w:rsidR="00860D29" w:rsidRPr="00173480" w:rsidRDefault="00860D29" w:rsidP="00860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0D29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3480">
        <w:rPr>
          <w:rFonts w:ascii="Times New Roman" w:hAnsi="Times New Roman" w:cs="Times New Roman"/>
          <w:sz w:val="24"/>
          <w:szCs w:val="24"/>
        </w:rPr>
        <w:t>Контрольная работа №1 по теме «О</w:t>
      </w:r>
      <w:r w:rsidRPr="00173480">
        <w:rPr>
          <w:rFonts w:ascii="Times New Roman" w:hAnsi="Times New Roman" w:cs="Times New Roman"/>
          <w:sz w:val="24"/>
          <w:szCs w:val="24"/>
        </w:rPr>
        <w:t>с</w:t>
      </w:r>
      <w:r w:rsidRPr="00173480">
        <w:rPr>
          <w:rFonts w:ascii="Times New Roman" w:hAnsi="Times New Roman" w:cs="Times New Roman"/>
          <w:sz w:val="24"/>
          <w:szCs w:val="24"/>
        </w:rPr>
        <w:t>новы кинематики»</w:t>
      </w:r>
    </w:p>
    <w:p w:rsidR="00860D29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3480">
        <w:rPr>
          <w:rFonts w:ascii="Times New Roman" w:hAnsi="Times New Roman" w:cs="Times New Roman"/>
          <w:sz w:val="24"/>
          <w:szCs w:val="24"/>
        </w:rPr>
        <w:t>Контрольная работа №2 по теме «М</w:t>
      </w:r>
      <w:r w:rsidRPr="00173480">
        <w:rPr>
          <w:rFonts w:ascii="Times New Roman" w:hAnsi="Times New Roman" w:cs="Times New Roman"/>
          <w:sz w:val="24"/>
          <w:szCs w:val="24"/>
        </w:rPr>
        <w:t>е</w:t>
      </w:r>
      <w:r w:rsidRPr="00173480">
        <w:rPr>
          <w:rFonts w:ascii="Times New Roman" w:hAnsi="Times New Roman" w:cs="Times New Roman"/>
          <w:sz w:val="24"/>
          <w:szCs w:val="24"/>
        </w:rPr>
        <w:t>ханические колебания и звук»</w:t>
      </w:r>
    </w:p>
    <w:p w:rsidR="00860D29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Контрольная работа №3 по теме «Электр</w:t>
      </w:r>
      <w:r w:rsidRPr="00173480">
        <w:rPr>
          <w:rFonts w:ascii="Times New Roman" w:hAnsi="Times New Roman" w:cs="Times New Roman"/>
          <w:sz w:val="24"/>
          <w:szCs w:val="24"/>
        </w:rPr>
        <w:t>о</w:t>
      </w:r>
      <w:r w:rsidRPr="00173480">
        <w:rPr>
          <w:rFonts w:ascii="Times New Roman" w:hAnsi="Times New Roman" w:cs="Times New Roman"/>
          <w:sz w:val="24"/>
          <w:szCs w:val="24"/>
        </w:rPr>
        <w:t xml:space="preserve">магнитное поле» </w:t>
      </w:r>
    </w:p>
    <w:p w:rsidR="00D5279A" w:rsidRPr="00173480" w:rsidRDefault="00D5279A" w:rsidP="00D52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Контрольная работа №4по теме «Ядерная физика»</w:t>
      </w:r>
    </w:p>
    <w:p w:rsidR="00D5279A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Итоговая контрольная работа №5</w:t>
      </w:r>
    </w:p>
    <w:p w:rsidR="00D5279A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79A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№1 «Исследование равноускоренного движения без начальной скор</w:t>
      </w:r>
      <w:r w:rsidRPr="00173480">
        <w:rPr>
          <w:rFonts w:ascii="Times New Roman" w:hAnsi="Times New Roman" w:cs="Times New Roman"/>
          <w:sz w:val="24"/>
          <w:szCs w:val="24"/>
        </w:rPr>
        <w:t>о</w:t>
      </w:r>
      <w:r w:rsidRPr="00173480">
        <w:rPr>
          <w:rFonts w:ascii="Times New Roman" w:hAnsi="Times New Roman" w:cs="Times New Roman"/>
          <w:sz w:val="24"/>
          <w:szCs w:val="24"/>
        </w:rPr>
        <w:t>сти»</w:t>
      </w:r>
    </w:p>
    <w:p w:rsidR="00D5279A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работа №2 «Исследование свободного п</w:t>
      </w:r>
      <w:r w:rsidRPr="00173480">
        <w:rPr>
          <w:rFonts w:ascii="Times New Roman" w:hAnsi="Times New Roman" w:cs="Times New Roman"/>
          <w:sz w:val="24"/>
          <w:szCs w:val="24"/>
        </w:rPr>
        <w:t>а</w:t>
      </w:r>
      <w:r w:rsidRPr="00173480">
        <w:rPr>
          <w:rFonts w:ascii="Times New Roman" w:hAnsi="Times New Roman" w:cs="Times New Roman"/>
          <w:sz w:val="24"/>
          <w:szCs w:val="24"/>
        </w:rPr>
        <w:t>дения»</w:t>
      </w:r>
    </w:p>
    <w:p w:rsidR="00D5279A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работа №3 «Исследование зависимости периода колебаний пружинного маятника от массы груза и жесткости пруж</w:t>
      </w:r>
      <w:r w:rsidRPr="00173480">
        <w:rPr>
          <w:rFonts w:ascii="Times New Roman" w:hAnsi="Times New Roman" w:cs="Times New Roman"/>
          <w:sz w:val="24"/>
          <w:szCs w:val="24"/>
        </w:rPr>
        <w:t>и</w:t>
      </w:r>
      <w:r w:rsidRPr="00173480">
        <w:rPr>
          <w:rFonts w:ascii="Times New Roman" w:hAnsi="Times New Roman" w:cs="Times New Roman"/>
          <w:sz w:val="24"/>
          <w:szCs w:val="24"/>
        </w:rPr>
        <w:t>ны»</w:t>
      </w:r>
    </w:p>
    <w:p w:rsidR="001D0C12" w:rsidRPr="00173480" w:rsidRDefault="001D0C12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работа №4 «Исследование зависимости периода и частоты свободных колебаний нитяного маятника от длины н</w:t>
      </w:r>
      <w:r w:rsidRPr="00173480">
        <w:rPr>
          <w:rFonts w:ascii="Times New Roman" w:hAnsi="Times New Roman" w:cs="Times New Roman"/>
          <w:sz w:val="24"/>
          <w:szCs w:val="24"/>
        </w:rPr>
        <w:t>и</w:t>
      </w:r>
      <w:r w:rsidRPr="00173480">
        <w:rPr>
          <w:rFonts w:ascii="Times New Roman" w:hAnsi="Times New Roman" w:cs="Times New Roman"/>
          <w:sz w:val="24"/>
          <w:szCs w:val="24"/>
        </w:rPr>
        <w:t>ти»</w:t>
      </w:r>
    </w:p>
    <w:p w:rsidR="00D5279A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работа №</w:t>
      </w:r>
      <w:r w:rsidR="001D0C12" w:rsidRPr="00173480">
        <w:rPr>
          <w:rFonts w:ascii="Times New Roman" w:hAnsi="Times New Roman" w:cs="Times New Roman"/>
          <w:sz w:val="24"/>
          <w:szCs w:val="24"/>
        </w:rPr>
        <w:t>5</w:t>
      </w:r>
      <w:r w:rsidRPr="00173480">
        <w:rPr>
          <w:rFonts w:ascii="Times New Roman" w:hAnsi="Times New Roman" w:cs="Times New Roman"/>
          <w:sz w:val="24"/>
          <w:szCs w:val="24"/>
        </w:rPr>
        <w:t xml:space="preserve"> «Изучение явления электромагнитной и</w:t>
      </w:r>
      <w:r w:rsidRPr="00173480">
        <w:rPr>
          <w:rFonts w:ascii="Times New Roman" w:hAnsi="Times New Roman" w:cs="Times New Roman"/>
          <w:sz w:val="24"/>
          <w:szCs w:val="24"/>
        </w:rPr>
        <w:t>н</w:t>
      </w:r>
      <w:r w:rsidRPr="00173480">
        <w:rPr>
          <w:rFonts w:ascii="Times New Roman" w:hAnsi="Times New Roman" w:cs="Times New Roman"/>
          <w:sz w:val="24"/>
          <w:szCs w:val="24"/>
        </w:rPr>
        <w:t>дукции»</w:t>
      </w:r>
    </w:p>
    <w:p w:rsidR="00D5279A" w:rsidRPr="00173480" w:rsidRDefault="00D5279A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работа №6 «Наблюдение сплошного и линейчатого спе</w:t>
      </w:r>
      <w:r w:rsidRPr="00173480">
        <w:rPr>
          <w:rFonts w:ascii="Times New Roman" w:hAnsi="Times New Roman" w:cs="Times New Roman"/>
          <w:sz w:val="24"/>
          <w:szCs w:val="24"/>
        </w:rPr>
        <w:t>к</w:t>
      </w:r>
      <w:r w:rsidRPr="00173480">
        <w:rPr>
          <w:rFonts w:ascii="Times New Roman" w:hAnsi="Times New Roman" w:cs="Times New Roman"/>
          <w:sz w:val="24"/>
          <w:szCs w:val="24"/>
        </w:rPr>
        <w:t>тров»</w:t>
      </w:r>
    </w:p>
    <w:p w:rsidR="00D5279A" w:rsidRPr="00173480" w:rsidRDefault="001D0C12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</w:t>
      </w:r>
      <w:r w:rsidRPr="00173480">
        <w:rPr>
          <w:rFonts w:ascii="Times New Roman" w:hAnsi="Times New Roman" w:cs="Times New Roman"/>
          <w:sz w:val="24"/>
          <w:szCs w:val="24"/>
        </w:rPr>
        <w:t>о</w:t>
      </w:r>
      <w:r w:rsidRPr="00173480">
        <w:rPr>
          <w:rFonts w:ascii="Times New Roman" w:hAnsi="Times New Roman" w:cs="Times New Roman"/>
          <w:sz w:val="24"/>
          <w:szCs w:val="24"/>
        </w:rPr>
        <w:t>та №7 «Изучение деления ядра урана по фотографии треков»</w:t>
      </w:r>
    </w:p>
    <w:p w:rsidR="001D0C12" w:rsidRPr="00173480" w:rsidRDefault="001D0C12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работа №8 «Изучение треков заряженных частиц по гот</w:t>
      </w:r>
      <w:r w:rsidRPr="00173480">
        <w:rPr>
          <w:rFonts w:ascii="Times New Roman" w:hAnsi="Times New Roman" w:cs="Times New Roman"/>
          <w:sz w:val="24"/>
          <w:szCs w:val="24"/>
        </w:rPr>
        <w:t>о</w:t>
      </w:r>
      <w:r w:rsidRPr="00173480">
        <w:rPr>
          <w:rFonts w:ascii="Times New Roman" w:hAnsi="Times New Roman" w:cs="Times New Roman"/>
          <w:sz w:val="24"/>
          <w:szCs w:val="24"/>
        </w:rPr>
        <w:t>вым фотографиям»</w:t>
      </w:r>
    </w:p>
    <w:p w:rsidR="001D0C12" w:rsidRPr="00173480" w:rsidRDefault="001D0C12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>Лабораторная работа №9 «Измерение естественного радиационного фона дозиметром»</w:t>
      </w:r>
    </w:p>
    <w:p w:rsidR="001D0C12" w:rsidRPr="00173480" w:rsidRDefault="001D0C12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12" w:rsidRPr="00173480" w:rsidRDefault="001D0C12" w:rsidP="00860D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0D29" w:rsidRPr="00173480" w:rsidRDefault="00860D29" w:rsidP="00860D29">
      <w:pPr>
        <w:pStyle w:val="a3"/>
        <w:spacing w:before="0" w:beforeAutospacing="0" w:after="0" w:afterAutospacing="0"/>
        <w:rPr>
          <w:b/>
          <w:u w:val="single"/>
        </w:rPr>
      </w:pPr>
      <w:r w:rsidRPr="00173480">
        <w:rPr>
          <w:b/>
          <w:u w:val="single"/>
        </w:rPr>
        <w:t>Перечень учебно-методического обеспечения</w:t>
      </w:r>
    </w:p>
    <w:p w:rsidR="00400D07" w:rsidRPr="00173480" w:rsidRDefault="00400D07" w:rsidP="00400D0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480">
        <w:rPr>
          <w:rFonts w:ascii="Times New Roman" w:eastAsia="Times New Roman" w:hAnsi="Times New Roman" w:cs="Times New Roman"/>
          <w:b/>
          <w:sz w:val="24"/>
          <w:szCs w:val="24"/>
        </w:rPr>
        <w:t>Основная и дополнительная литература:</w:t>
      </w:r>
    </w:p>
    <w:p w:rsidR="00400D07" w:rsidRPr="00173480" w:rsidRDefault="00400D07" w:rsidP="00400D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80">
        <w:rPr>
          <w:rFonts w:ascii="Times New Roman" w:eastAsia="Times New Roman" w:hAnsi="Times New Roman" w:cs="Times New Roman"/>
          <w:sz w:val="24"/>
          <w:szCs w:val="24"/>
        </w:rPr>
        <w:t>Государственный образовательный стандарт общего образования. // Официальные документы в образовании. – 2004. № 24-25.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Е. М. Физика. 9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.: тематическое и поурочное планирование к учебнику А. В.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Перышкина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«Физика. 9 класс» / Е. М.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, Е. В. Рыбакова. Под ред. Е. М.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>. – М.: Дрофа, 2003. – 96 с. ил.</w:t>
      </w:r>
    </w:p>
    <w:p w:rsidR="00400D07" w:rsidRPr="00173480" w:rsidRDefault="00400D07" w:rsidP="00400D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80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 // Образование в документах и ко</w:t>
      </w:r>
      <w:r w:rsidRPr="001734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3480">
        <w:rPr>
          <w:rFonts w:ascii="Times New Roman" w:eastAsia="Times New Roman" w:hAnsi="Times New Roman" w:cs="Times New Roman"/>
          <w:sz w:val="24"/>
          <w:szCs w:val="24"/>
        </w:rPr>
        <w:t>ментариях. – М.: АСТ «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>. -2005. 64 с.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О. Ф., Орлов В. А. Физика. Тесты. 7-9 классы.: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. пособие. – М.: Дрофа, 2000. – 96 с. ил. 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Лукашик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В. И. Сборник задач по физике: Учеб пособие для учащихся 7-8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>. сред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Лукашик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В. И. Физическая олимпиада в 6-7 классах средней школы: Пособие для учащихся.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Минькова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Р. Д. Тематическое и поурочное планирование по физике: 9-й Кл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>К уче</w:t>
      </w:r>
      <w:r w:rsidRPr="001734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нику А. В.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Перышкина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, Е. М.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«Физика. 9 класс»/ Р. Д.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Минькова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, Е. Н.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Панаиоти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. – М.: Экзамен, 2003. – 127 с. ил. 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А. В. Физика. 9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>.: Учеб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 учеб.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заведе-ний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>. М.: Др</w:t>
      </w:r>
      <w:r w:rsidRPr="001734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3480">
        <w:rPr>
          <w:rFonts w:ascii="Times New Roman" w:eastAsia="Times New Roman" w:hAnsi="Times New Roman" w:cs="Times New Roman"/>
          <w:sz w:val="24"/>
          <w:szCs w:val="24"/>
        </w:rPr>
        <w:t>фа, 20</w:t>
      </w:r>
      <w:r w:rsidRPr="00173480">
        <w:rPr>
          <w:rFonts w:ascii="Times New Roman" w:hAnsi="Times New Roman" w:cs="Times New Roman"/>
          <w:sz w:val="24"/>
          <w:szCs w:val="24"/>
        </w:rPr>
        <w:t>12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 7-11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. / сост. В. А. Коровин, В. А. Орлов. – 2-е изд., стереотип. – М.: Дрофа, 2009. – 334 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07" w:rsidRPr="00173480" w:rsidRDefault="00400D07" w:rsidP="00400D0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80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Физика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ост. Э. Д. Днепров, А. Г. Аркадьев. – М.: Дрофа, 2007 . -207 </w:t>
      </w:r>
      <w:proofErr w:type="gramStart"/>
      <w:r w:rsidRPr="0017348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3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07" w:rsidRPr="00173480" w:rsidRDefault="00400D07" w:rsidP="00400D07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карточки-задания М. А. Ушаковой, К. М. Ушакова, дидактические материалы по физике (А. Е. Марон, Е. А. Марон), тесты (Н К.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Ханнанов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 xml:space="preserve">, Т. А. </w:t>
      </w:r>
      <w:proofErr w:type="spellStart"/>
      <w:r w:rsidRPr="00173480">
        <w:rPr>
          <w:rFonts w:ascii="Times New Roman" w:eastAsia="Times New Roman" w:hAnsi="Times New Roman" w:cs="Times New Roman"/>
          <w:sz w:val="24"/>
          <w:szCs w:val="24"/>
        </w:rPr>
        <w:t>Ханнанова</w:t>
      </w:r>
      <w:proofErr w:type="spellEnd"/>
      <w:r w:rsidRPr="00173480">
        <w:rPr>
          <w:rFonts w:ascii="Times New Roman" w:eastAsia="Times New Roman" w:hAnsi="Times New Roman" w:cs="Times New Roman"/>
          <w:sz w:val="24"/>
          <w:szCs w:val="24"/>
        </w:rPr>
        <w:t>) помогут организовать самостоятельную работу школьников в классе и дома.</w:t>
      </w:r>
    </w:p>
    <w:p w:rsidR="00400D07" w:rsidRPr="00173480" w:rsidRDefault="00400D07" w:rsidP="00400D0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D07" w:rsidRPr="00173480" w:rsidRDefault="00400D07" w:rsidP="00400D0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29" w:rsidRPr="00173480" w:rsidRDefault="00860D29" w:rsidP="00400D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3480">
        <w:rPr>
          <w:rFonts w:ascii="Times New Roman" w:hAnsi="Times New Roman" w:cs="Times New Roman"/>
          <w:sz w:val="24"/>
          <w:szCs w:val="24"/>
        </w:rPr>
        <w:tab/>
      </w:r>
    </w:p>
    <w:p w:rsidR="00860D29" w:rsidRPr="00173480" w:rsidRDefault="00860D29" w:rsidP="00FE6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480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  <w:proofErr w:type="gramStart"/>
      <w:r w:rsidRPr="0017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348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700"/>
        <w:gridCol w:w="2520"/>
        <w:gridCol w:w="2340"/>
      </w:tblGrid>
      <w:tr w:rsidR="00860D29" w:rsidRPr="00173480" w:rsidTr="00497371">
        <w:tc>
          <w:tcPr>
            <w:tcW w:w="5940" w:type="dxa"/>
            <w:gridSpan w:val="2"/>
          </w:tcPr>
          <w:p w:rsidR="00860D29" w:rsidRPr="00173480" w:rsidRDefault="00860D29" w:rsidP="0049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Для  педагога</w:t>
            </w:r>
          </w:p>
        </w:tc>
        <w:tc>
          <w:tcPr>
            <w:tcW w:w="4860" w:type="dxa"/>
            <w:gridSpan w:val="2"/>
          </w:tcPr>
          <w:p w:rsidR="00860D29" w:rsidRPr="00173480" w:rsidRDefault="00860D29" w:rsidP="0049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</w:tr>
      <w:tr w:rsidR="00860D29" w:rsidRPr="00173480" w:rsidTr="00497371">
        <w:trPr>
          <w:trHeight w:val="408"/>
        </w:trPr>
        <w:tc>
          <w:tcPr>
            <w:tcW w:w="3240" w:type="dxa"/>
          </w:tcPr>
          <w:p w:rsidR="00860D29" w:rsidRPr="00173480" w:rsidRDefault="00860D29" w:rsidP="0049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2700" w:type="dxa"/>
          </w:tcPr>
          <w:p w:rsidR="00860D29" w:rsidRPr="00173480" w:rsidRDefault="00860D29" w:rsidP="0049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20" w:type="dxa"/>
          </w:tcPr>
          <w:p w:rsidR="00860D29" w:rsidRPr="00173480" w:rsidRDefault="00860D29" w:rsidP="0049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340" w:type="dxa"/>
          </w:tcPr>
          <w:p w:rsidR="00860D29" w:rsidRPr="00173480" w:rsidRDefault="00860D29" w:rsidP="0049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860D29" w:rsidRPr="00173480" w:rsidTr="00497371">
        <w:tc>
          <w:tcPr>
            <w:tcW w:w="3240" w:type="dxa"/>
          </w:tcPr>
          <w:p w:rsidR="003D5B51" w:rsidRPr="00173480" w:rsidRDefault="00860D29" w:rsidP="003D5B51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физики для </w:t>
            </w:r>
            <w:r w:rsidR="003D5B51" w:rsidRPr="00173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учреждений, рекомендованный Министерством образования Российской Федерации: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Физика. 9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учеб.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заведе-ний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. М.: Др</w:t>
            </w:r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фа, 20</w:t>
            </w:r>
            <w:r w:rsidR="003D5B51" w:rsidRPr="00173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60D29" w:rsidRPr="00173480" w:rsidRDefault="00860D29" w:rsidP="003D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60D29" w:rsidRPr="00173480" w:rsidRDefault="00860D29" w:rsidP="00497371">
            <w:pPr>
              <w:tabs>
                <w:tab w:val="num" w:pos="720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Н.А.Родина, </w:t>
            </w:r>
            <w:proofErr w:type="spellStart"/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учащихся по физике 7 – 8 классах средней школы. – М.Просвещение 1994</w:t>
            </w:r>
          </w:p>
          <w:p w:rsidR="00860D29" w:rsidRPr="00173480" w:rsidRDefault="003D5B51" w:rsidP="0049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карточки-задания М. А. Ушаковой, К. М. Ушакова, дидактические материалы по физике (А. Е. Марон, Е. А. Марон), тесты (Н К. </w:t>
            </w:r>
            <w:proofErr w:type="spellStart"/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3D5B51" w:rsidRPr="00173480" w:rsidRDefault="00860D29" w:rsidP="003D5B51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.учебник физики для </w:t>
            </w:r>
            <w:r w:rsidR="003D5B51" w:rsidRPr="00173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ласса общеобразовательных учреждений, рекомендованный Министерством образования Россий</w:t>
            </w:r>
            <w:r w:rsidR="003D5B51"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</w:t>
            </w:r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Физика. 9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учеб. </w:t>
            </w:r>
            <w:proofErr w:type="spellStart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заведе-ний</w:t>
            </w:r>
            <w:proofErr w:type="spellEnd"/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. М.: Др</w:t>
            </w:r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D5B51" w:rsidRPr="00173480">
              <w:rPr>
                <w:rFonts w:ascii="Times New Roman" w:eastAsia="Times New Roman" w:hAnsi="Times New Roman" w:cs="Times New Roman"/>
                <w:sz w:val="24"/>
                <w:szCs w:val="24"/>
              </w:rPr>
              <w:t>фа, 20</w:t>
            </w:r>
            <w:r w:rsidR="003D5B51" w:rsidRPr="00173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60D29" w:rsidRPr="00173480" w:rsidRDefault="00860D29" w:rsidP="003D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</w:tcPr>
          <w:p w:rsidR="00860D29" w:rsidRPr="00173480" w:rsidRDefault="00860D29" w:rsidP="0049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задач по физике, В.И. </w:t>
            </w:r>
            <w:proofErr w:type="spellStart"/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173480">
              <w:rPr>
                <w:rFonts w:ascii="Times New Roman" w:hAnsi="Times New Roman" w:cs="Times New Roman"/>
                <w:sz w:val="24"/>
                <w:szCs w:val="24"/>
              </w:rPr>
              <w:t>, Е.В. Иванова, - М. Просвещение, 2006</w:t>
            </w:r>
          </w:p>
        </w:tc>
      </w:tr>
    </w:tbl>
    <w:p w:rsidR="00860D29" w:rsidRPr="00173480" w:rsidRDefault="00860D29" w:rsidP="00860D29">
      <w:pPr>
        <w:rPr>
          <w:rFonts w:ascii="Times New Roman" w:hAnsi="Times New Roman" w:cs="Times New Roman"/>
          <w:sz w:val="24"/>
          <w:szCs w:val="24"/>
        </w:rPr>
      </w:pPr>
    </w:p>
    <w:p w:rsidR="00712C2B" w:rsidRPr="00173480" w:rsidRDefault="00712C2B">
      <w:pPr>
        <w:rPr>
          <w:rFonts w:ascii="Times New Roman" w:hAnsi="Times New Roman" w:cs="Times New Roman"/>
          <w:sz w:val="24"/>
          <w:szCs w:val="24"/>
        </w:rPr>
      </w:pPr>
    </w:p>
    <w:p w:rsidR="00173480" w:rsidRDefault="00173480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Default="00FE6B17">
      <w:pPr>
        <w:rPr>
          <w:rFonts w:ascii="Times New Roman" w:hAnsi="Times New Roman" w:cs="Times New Roman"/>
          <w:sz w:val="24"/>
          <w:szCs w:val="24"/>
        </w:rPr>
      </w:pPr>
    </w:p>
    <w:p w:rsidR="00FE6B17" w:rsidRPr="00FE6B17" w:rsidRDefault="00FE6B17" w:rsidP="00FE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17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изменений.</w:t>
      </w:r>
    </w:p>
    <w:sectPr w:rsidR="00FE6B17" w:rsidRPr="00FE6B17" w:rsidSect="00497371">
      <w:pgSz w:w="11906" w:h="16838"/>
      <w:pgMar w:top="680" w:right="28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923299E"/>
    <w:multiLevelType w:val="hybridMultilevel"/>
    <w:tmpl w:val="BDF03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E0564"/>
    <w:multiLevelType w:val="hybridMultilevel"/>
    <w:tmpl w:val="591E41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D29"/>
    <w:rsid w:val="000D12B2"/>
    <w:rsid w:val="00173480"/>
    <w:rsid w:val="001D0C12"/>
    <w:rsid w:val="00304CC0"/>
    <w:rsid w:val="003D5B51"/>
    <w:rsid w:val="00400D07"/>
    <w:rsid w:val="00497371"/>
    <w:rsid w:val="00533807"/>
    <w:rsid w:val="00712C2B"/>
    <w:rsid w:val="00860D29"/>
    <w:rsid w:val="00C64D26"/>
    <w:rsid w:val="00D5279A"/>
    <w:rsid w:val="00F56A4E"/>
    <w:rsid w:val="00FE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2B"/>
  </w:style>
  <w:style w:type="paragraph" w:styleId="1">
    <w:name w:val="heading 1"/>
    <w:basedOn w:val="a"/>
    <w:next w:val="a"/>
    <w:link w:val="10"/>
    <w:uiPriority w:val="9"/>
    <w:qFormat/>
    <w:rsid w:val="00304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60D2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60D29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3">
    <w:name w:val="Normal (Web)"/>
    <w:basedOn w:val="a"/>
    <w:rsid w:val="00860D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60D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860D29"/>
    <w:rPr>
      <w:rFonts w:ascii="Calibri" w:eastAsia="Times New Roman" w:hAnsi="Calibri" w:cs="Times New Roman"/>
    </w:rPr>
  </w:style>
  <w:style w:type="character" w:styleId="a6">
    <w:name w:val="Hyperlink"/>
    <w:basedOn w:val="a0"/>
    <w:rsid w:val="00860D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304C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CC0"/>
    <w:rPr>
      <w:sz w:val="16"/>
      <w:szCs w:val="16"/>
    </w:rPr>
  </w:style>
  <w:style w:type="paragraph" w:styleId="a7">
    <w:name w:val="List Paragraph"/>
    <w:basedOn w:val="a"/>
    <w:uiPriority w:val="34"/>
    <w:qFormat/>
    <w:rsid w:val="0049737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97371"/>
    <w:rPr>
      <w:b/>
      <w:bCs/>
    </w:rPr>
  </w:style>
  <w:style w:type="paragraph" w:customStyle="1" w:styleId="11">
    <w:name w:val=" Знак1"/>
    <w:basedOn w:val="a"/>
    <w:rsid w:val="004973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2A2F-1EBD-423E-AC3F-71401EEC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2013-08-27T03:42:00Z</dcterms:created>
  <dcterms:modified xsi:type="dcterms:W3CDTF">2013-08-27T03:42:00Z</dcterms:modified>
</cp:coreProperties>
</file>