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F" w:rsidRDefault="00515F05" w:rsidP="00A721AF">
      <w:pPr>
        <w:pStyle w:val="1"/>
        <w:spacing w:line="240" w:lineRule="auto"/>
        <w:rPr>
          <w:color w:val="000000" w:themeColor="text1"/>
        </w:rPr>
      </w:pPr>
      <w:r w:rsidRPr="00A721AF">
        <w:rPr>
          <w:color w:val="000000" w:themeColor="text1"/>
        </w:rPr>
        <w:t>Эксперимент</w:t>
      </w:r>
      <w:r w:rsidR="00E72F02" w:rsidRPr="00A721AF">
        <w:rPr>
          <w:color w:val="000000" w:themeColor="text1"/>
        </w:rPr>
        <w:t xml:space="preserve"> на уроке географии.</w:t>
      </w:r>
    </w:p>
    <w:p w:rsidR="00A721AF" w:rsidRPr="00A721AF" w:rsidRDefault="00A721AF" w:rsidP="00A721AF">
      <w:pPr>
        <w:spacing w:line="240" w:lineRule="auto"/>
      </w:pPr>
    </w:p>
    <w:p w:rsidR="00E72F02" w:rsidRDefault="00E72F02" w:rsidP="00A721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То, что я услышал, я забыл.</w:t>
      </w:r>
    </w:p>
    <w:p w:rsidR="00E72F02" w:rsidRDefault="00E72F02" w:rsidP="00A721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То, что я увидел, я помню.</w:t>
      </w:r>
    </w:p>
    <w:p w:rsidR="00E72F02" w:rsidRDefault="00E72F02" w:rsidP="00A721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То, что я сделал, я знаю!</w:t>
      </w:r>
    </w:p>
    <w:p w:rsidR="00A721AF" w:rsidRDefault="00A721AF" w:rsidP="00A721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F02" w:rsidRDefault="00E72F02" w:rsidP="00A7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02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на уроках географии применяют различные средства обучения – карты, таблицы, схемы, фото- и видеоматериалы, картины ит.д. Но всякую информацию учащиеся воспринимают легко, и не всякая понятна и доступна </w:t>
      </w:r>
      <w:r w:rsidR="00515F05">
        <w:rPr>
          <w:rFonts w:ascii="Times New Roman" w:hAnsi="Times New Roman" w:cs="Times New Roman"/>
          <w:sz w:val="24"/>
          <w:szCs w:val="24"/>
        </w:rPr>
        <w:t>им. Вот здесь и необходим эксперимент</w:t>
      </w:r>
      <w:r>
        <w:rPr>
          <w:rFonts w:ascii="Times New Roman" w:hAnsi="Times New Roman" w:cs="Times New Roman"/>
          <w:sz w:val="24"/>
          <w:szCs w:val="24"/>
        </w:rPr>
        <w:t>, позволяющий заглянуть в процессы, происходящие в природе.</w:t>
      </w:r>
    </w:p>
    <w:p w:rsidR="00E72F02" w:rsidRDefault="00E72F02" w:rsidP="00A72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Эксперимент -  более активная форма </w:t>
      </w:r>
      <w:r w:rsidR="00515F05">
        <w:rPr>
          <w:rFonts w:ascii="Times New Roman" w:hAnsi="Times New Roman" w:cs="Times New Roman"/>
          <w:sz w:val="24"/>
          <w:szCs w:val="24"/>
        </w:rPr>
        <w:t>наблюдений в искусственно измененных условиях, созданных для того, чтобы глубже разобраться в сущности изучаемого явления.</w:t>
      </w:r>
    </w:p>
    <w:p w:rsidR="00515F05" w:rsidRDefault="00515F05" w:rsidP="00A72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эксперимента при изучении основ физической географии оказывает огромное </w:t>
      </w:r>
      <w:r w:rsidR="00B239D9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воспитательное воздействие на учащихся. Помимо того, что они способствуют глубине, прочности знаний.</w:t>
      </w:r>
    </w:p>
    <w:p w:rsidR="00515F05" w:rsidRDefault="00515F05" w:rsidP="00A72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постановки эксперимента определяется четкостью формулировки цели и вопросов, на которые должны быть получены ответы в результате проведения эксперимента. Существенное значение имеют также наличие нужного оборудования и продуманная последовательность проведения эксперимента.</w:t>
      </w:r>
    </w:p>
    <w:p w:rsidR="00515F05" w:rsidRDefault="00515F05" w:rsidP="00A72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географии постановка эксперимента крайне необходима  Их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географической площадке, на местности и даже в классе.</w:t>
      </w:r>
    </w:p>
    <w:p w:rsidR="00515F05" w:rsidRDefault="00FF18C2" w:rsidP="00A72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постановке экспериментов предъявляются следующие требования:</w:t>
      </w:r>
    </w:p>
    <w:p w:rsidR="00FF18C2" w:rsidRDefault="00FF18C2" w:rsidP="00A7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не должны быть сложными, чтобы не затруднять понимание сущности изучаемых явлений;</w:t>
      </w:r>
    </w:p>
    <w:p w:rsidR="00FF18C2" w:rsidRDefault="001E41EC" w:rsidP="00A7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</w:t>
      </w:r>
      <w:r w:rsidR="00FF18C2">
        <w:rPr>
          <w:rFonts w:ascii="Times New Roman" w:hAnsi="Times New Roman" w:cs="Times New Roman"/>
          <w:sz w:val="24"/>
          <w:szCs w:val="24"/>
        </w:rPr>
        <w:t xml:space="preserve"> надо строить на фактах и явлениях, уже известных учащимис</w:t>
      </w:r>
      <w:r>
        <w:rPr>
          <w:rFonts w:ascii="Times New Roman" w:hAnsi="Times New Roman" w:cs="Times New Roman"/>
          <w:sz w:val="24"/>
          <w:szCs w:val="24"/>
        </w:rPr>
        <w:t xml:space="preserve">я, чтобы процесс проведения </w:t>
      </w:r>
      <w:r w:rsidR="00FF18C2">
        <w:rPr>
          <w:rFonts w:ascii="Times New Roman" w:hAnsi="Times New Roman" w:cs="Times New Roman"/>
          <w:sz w:val="24"/>
          <w:szCs w:val="24"/>
        </w:rPr>
        <w:t xml:space="preserve"> был достигнутым, чтобы внимание ребят было сосредоточенно на выработке самостоятельных выводов;</w:t>
      </w:r>
    </w:p>
    <w:p w:rsidR="00FF18C2" w:rsidRDefault="00FF18C2" w:rsidP="00A7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E41EC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A721AF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надо разъяснить учащимся, какова его основная </w:t>
      </w:r>
      <w:r w:rsidR="00A721A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 какие основные вопросы предстоит разрешить;</w:t>
      </w:r>
    </w:p>
    <w:p w:rsidR="00FF18C2" w:rsidRDefault="00A721AF" w:rsidP="00A7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эксперимент</w:t>
      </w:r>
      <w:r w:rsidR="00FF18C2">
        <w:rPr>
          <w:rFonts w:ascii="Times New Roman" w:hAnsi="Times New Roman" w:cs="Times New Roman"/>
          <w:sz w:val="24"/>
          <w:szCs w:val="24"/>
        </w:rPr>
        <w:t>а учитель периодически ставит контрольные вопросы и выясняет, поняли ли учащиеся главное, чтобы суметь правильно решить поставленные вопросы;</w:t>
      </w:r>
    </w:p>
    <w:p w:rsidR="00FF18C2" w:rsidRDefault="00A721AF" w:rsidP="00A7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эксперимента</w:t>
      </w:r>
      <w:r w:rsidR="00FF18C2">
        <w:rPr>
          <w:rFonts w:ascii="Times New Roman" w:hAnsi="Times New Roman" w:cs="Times New Roman"/>
          <w:sz w:val="24"/>
          <w:szCs w:val="24"/>
        </w:rPr>
        <w:t xml:space="preserve"> преподаватель вовлекает всех учащихся в обсуждение результатов.  </w:t>
      </w:r>
    </w:p>
    <w:p w:rsidR="00A721AF" w:rsidRDefault="00A721AF" w:rsidP="00A72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1AF" w:rsidRDefault="00A721AF" w:rsidP="00A72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1AF" w:rsidRDefault="00A721AF" w:rsidP="00A72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1AF" w:rsidRDefault="00A721AF" w:rsidP="00A72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1AF" w:rsidRPr="00A721AF" w:rsidRDefault="00A721AF" w:rsidP="00A72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D9" w:rsidRPr="00FF18C2" w:rsidRDefault="00B239D9" w:rsidP="00A72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8C2" w:rsidRPr="00B239D9" w:rsidRDefault="00B239D9" w:rsidP="00A721A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D9">
        <w:rPr>
          <w:rFonts w:ascii="Times New Roman" w:hAnsi="Times New Roman" w:cs="Times New Roman"/>
          <w:b/>
          <w:sz w:val="24"/>
          <w:szCs w:val="24"/>
        </w:rPr>
        <w:t>ФОРМЫ И РАЗМЕРЫ ЗЕМЛИ.</w:t>
      </w:r>
    </w:p>
    <w:p w:rsidR="00B239D9" w:rsidRDefault="00B239D9" w:rsidP="00A721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D9">
        <w:rPr>
          <w:rFonts w:ascii="Times New Roman" w:hAnsi="Times New Roman" w:cs="Times New Roman"/>
          <w:b/>
          <w:sz w:val="24"/>
          <w:szCs w:val="24"/>
        </w:rPr>
        <w:t xml:space="preserve">Вращение планет вокруг солнца.  </w:t>
      </w:r>
    </w:p>
    <w:p w:rsidR="00AF46CC" w:rsidRDefault="00B239D9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 w:rsidR="00D264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знать, как расстояние от солнца влияет на время вращения планет вокруг него.</w:t>
      </w:r>
    </w:p>
    <w:p w:rsidR="00B239D9" w:rsidRDefault="00B239D9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 понадобится:</w:t>
      </w:r>
      <w:r w:rsidR="00D264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ластилин, две рейки разной длины – 30 и 100 см.</w:t>
      </w:r>
    </w:p>
    <w:p w:rsidR="00B239D9" w:rsidRDefault="00B239D9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скатайте из пластилина два одинаковых шарика размером с теннисный шар; закрепите их на одном из концов реек.</w:t>
      </w:r>
    </w:p>
    <w:p w:rsidR="00B239D9" w:rsidRDefault="00B239D9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эксперимента:</w:t>
      </w:r>
      <w:r w:rsidR="00D264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оставьте рейку вертикально </w:t>
      </w:r>
      <w:r w:rsidR="00822472">
        <w:rPr>
          <w:rFonts w:ascii="Times New Roman" w:hAnsi="Times New Roman" w:cs="Times New Roman"/>
          <w:sz w:val="24"/>
          <w:szCs w:val="24"/>
        </w:rPr>
        <w:t xml:space="preserve">на пол или парту рядом так, чтобы пластилиновые </w:t>
      </w:r>
      <w:r w:rsidR="00C55C1A">
        <w:rPr>
          <w:rFonts w:ascii="Times New Roman" w:hAnsi="Times New Roman" w:cs="Times New Roman"/>
          <w:sz w:val="24"/>
          <w:szCs w:val="24"/>
        </w:rPr>
        <w:t>шарики оказались сверху. Одновременно</w:t>
      </w:r>
      <w:r w:rsidR="00822472">
        <w:rPr>
          <w:rFonts w:ascii="Times New Roman" w:hAnsi="Times New Roman" w:cs="Times New Roman"/>
          <w:sz w:val="24"/>
          <w:szCs w:val="24"/>
        </w:rPr>
        <w:t xml:space="preserve"> опустите рейки.</w:t>
      </w:r>
    </w:p>
    <w:p w:rsidR="00822472" w:rsidRDefault="00822472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Короткая рейка падает раньше.</w:t>
      </w:r>
    </w:p>
    <w:p w:rsidR="00822472" w:rsidRDefault="00822472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Пластилиновому шарику на длинной рейке падать дольше, чем короткому. Это напоминает движение планет, которые непрерывно «падают» вокруг солнца.  Меркурий, который является ближайшей планетой к солнцу, совершает путешествие вокруг него за 88 земных дней, Земля, соответственно, за 365, а Плутон совершает оборот за 248 земных лет.</w:t>
      </w: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472" w:rsidRDefault="00822472" w:rsidP="00AF46C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72">
        <w:rPr>
          <w:rFonts w:ascii="Times New Roman" w:hAnsi="Times New Roman" w:cs="Times New Roman"/>
          <w:b/>
          <w:sz w:val="24"/>
          <w:szCs w:val="24"/>
        </w:rPr>
        <w:t>Почему экваториальный радиус больше мериди</w:t>
      </w:r>
      <w:r w:rsidR="00A721AF">
        <w:rPr>
          <w:rFonts w:ascii="Times New Roman" w:hAnsi="Times New Roman" w:cs="Times New Roman"/>
          <w:b/>
          <w:sz w:val="24"/>
          <w:szCs w:val="24"/>
        </w:rPr>
        <w:t>он</w:t>
      </w:r>
      <w:r w:rsidRPr="00822472">
        <w:rPr>
          <w:rFonts w:ascii="Times New Roman" w:hAnsi="Times New Roman" w:cs="Times New Roman"/>
          <w:b/>
          <w:sz w:val="24"/>
          <w:szCs w:val="24"/>
        </w:rPr>
        <w:t>ального.</w:t>
      </w:r>
    </w:p>
    <w:p w:rsidR="00AF46CC" w:rsidRPr="00822472" w:rsidRDefault="00AF46CC" w:rsidP="00AF46C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72" w:rsidRDefault="00822472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E41EC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="00A721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646A">
        <w:rPr>
          <w:rFonts w:ascii="Times New Roman" w:hAnsi="Times New Roman" w:cs="Times New Roman"/>
          <w:sz w:val="24"/>
          <w:szCs w:val="24"/>
        </w:rPr>
        <w:t>п</w:t>
      </w:r>
      <w:r w:rsidR="00A721AF">
        <w:rPr>
          <w:rFonts w:ascii="Times New Roman" w:hAnsi="Times New Roman" w:cs="Times New Roman"/>
          <w:sz w:val="24"/>
          <w:szCs w:val="24"/>
        </w:rPr>
        <w:t>оказать, почему земной шар сплюснут у полюсов.</w:t>
      </w:r>
    </w:p>
    <w:p w:rsidR="00A721AF" w:rsidRDefault="00A721AF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>
        <w:rPr>
          <w:rFonts w:ascii="Times New Roman" w:hAnsi="Times New Roman" w:cs="Times New Roman"/>
          <w:sz w:val="24"/>
          <w:szCs w:val="24"/>
        </w:rPr>
        <w:t>кусок плотной бумаги для поделок длинной около 40 см, ножницы, клей, линейка, карандаш (лучше указка).</w:t>
      </w:r>
    </w:p>
    <w:p w:rsidR="00C55C1A" w:rsidRDefault="003B125F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="00D2646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тмерьте и вырежьте две бумажные полоски размером 3х40 см;</w:t>
      </w:r>
      <w:r w:rsidR="00C5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 полоски  крест-накрест и </w:t>
      </w:r>
      <w:r w:rsidR="00C55C1A">
        <w:rPr>
          <w:rFonts w:ascii="Times New Roman" w:hAnsi="Times New Roman" w:cs="Times New Roman"/>
          <w:sz w:val="24"/>
          <w:szCs w:val="24"/>
        </w:rPr>
        <w:t>склейте; соедините вместе четыре свободных конца тоже склейте  - получится фигура, похожая на шар; подождите, когда засохнет клей; проделайте отверстие вместе склейки свободных концов; сантиметров на пять просуньте в отверстие карандаш.</w:t>
      </w:r>
    </w:p>
    <w:p w:rsidR="000946B0" w:rsidRDefault="00C55C1A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</w:t>
      </w:r>
      <w:r>
        <w:rPr>
          <w:rFonts w:ascii="Times New Roman" w:hAnsi="Times New Roman" w:cs="Times New Roman"/>
          <w:sz w:val="24"/>
          <w:szCs w:val="24"/>
        </w:rPr>
        <w:t xml:space="preserve">держите карандаш между ладоней и, </w:t>
      </w:r>
      <w:r w:rsidR="000946B0">
        <w:rPr>
          <w:rFonts w:ascii="Times New Roman" w:hAnsi="Times New Roman" w:cs="Times New Roman"/>
          <w:sz w:val="24"/>
          <w:szCs w:val="24"/>
        </w:rPr>
        <w:t>двигая ими взад-вперед, вращайте карандаш с закрепленным на нем шаром. Карандаш можно заменить указкой.</w:t>
      </w:r>
    </w:p>
    <w:p w:rsidR="00B75F65" w:rsidRDefault="000946B0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65">
        <w:rPr>
          <w:rFonts w:ascii="Times New Roman" w:hAnsi="Times New Roman" w:cs="Times New Roman"/>
          <w:sz w:val="24"/>
          <w:szCs w:val="24"/>
        </w:rPr>
        <w:t xml:space="preserve">Во время вращения шара его верхняя часть сплющивается, а </w:t>
      </w:r>
      <w:proofErr w:type="spellStart"/>
      <w:proofErr w:type="gramStart"/>
      <w:r w:rsidR="00B75F6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B75F65">
        <w:rPr>
          <w:rFonts w:ascii="Times New Roman" w:hAnsi="Times New Roman" w:cs="Times New Roman"/>
          <w:sz w:val="24"/>
          <w:szCs w:val="24"/>
        </w:rPr>
        <w:t xml:space="preserve"> центральная часть раздувается.</w:t>
      </w:r>
    </w:p>
    <w:p w:rsidR="00B75F65" w:rsidRDefault="00B75F65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>На вращающий шар действует сила, стремящаяся раздвинуть в стороны бумажные полоски, и из-за этого верхняя и нижняя части сплющиваются. Как и все вращающие шары, наша Земля тоже сплюснута у полюсов и раздута по экватору. Если мы измерим окружность Земли по экватору и через полюса (по меридиану), то окажется, что по экватору на 42 см больше.</w:t>
      </w: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1A5D" w:rsidRDefault="009B22B6" w:rsidP="00C55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ЛИТОСФЕРА.</w:t>
      </w:r>
    </w:p>
    <w:p w:rsidR="00AF46CC" w:rsidRDefault="00AF46CC" w:rsidP="00C55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2B6" w:rsidRDefault="009B22B6" w:rsidP="00C55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2.1.Образования молодых гор.</w:t>
      </w:r>
    </w:p>
    <w:p w:rsidR="00AF46CC" w:rsidRDefault="00AF46CC" w:rsidP="00C55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2B6" w:rsidRP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>
        <w:rPr>
          <w:rFonts w:ascii="Times New Roman" w:hAnsi="Times New Roman" w:cs="Times New Roman"/>
          <w:sz w:val="24"/>
          <w:szCs w:val="24"/>
        </w:rPr>
        <w:t>показать, как силы сжатия воздействуют на движение коры.</w:t>
      </w:r>
    </w:p>
    <w:p w:rsidR="009B22B6" w:rsidRP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 w:rsidR="00D2646A">
        <w:rPr>
          <w:rFonts w:ascii="Times New Roman" w:hAnsi="Times New Roman" w:cs="Times New Roman"/>
          <w:sz w:val="24"/>
          <w:szCs w:val="24"/>
        </w:rPr>
        <w:t>четыре бумажных полотенца, стакан воды.</w:t>
      </w:r>
    </w:p>
    <w:p w:rsid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6A">
        <w:rPr>
          <w:rFonts w:ascii="Times New Roman" w:hAnsi="Times New Roman" w:cs="Times New Roman"/>
          <w:sz w:val="24"/>
          <w:szCs w:val="24"/>
        </w:rPr>
        <w:t>сложите полотенца стопкой на столе; сложите стопку пополам; намочите полотенца.</w:t>
      </w:r>
    </w:p>
    <w:p w:rsid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эксперимента:</w:t>
      </w:r>
      <w:r w:rsidR="00D2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6A">
        <w:rPr>
          <w:rFonts w:ascii="Times New Roman" w:hAnsi="Times New Roman" w:cs="Times New Roman"/>
          <w:sz w:val="24"/>
          <w:szCs w:val="24"/>
        </w:rPr>
        <w:t xml:space="preserve">положите руки ладонями по краям полотенец; сдвигайте </w:t>
      </w:r>
      <w:r w:rsidR="009E1E8E">
        <w:rPr>
          <w:rFonts w:ascii="Times New Roman" w:hAnsi="Times New Roman" w:cs="Times New Roman"/>
          <w:sz w:val="24"/>
          <w:szCs w:val="24"/>
        </w:rPr>
        <w:t>ладони</w:t>
      </w:r>
      <w:r w:rsidR="00D2646A">
        <w:rPr>
          <w:rFonts w:ascii="Times New Roman" w:hAnsi="Times New Roman" w:cs="Times New Roman"/>
          <w:sz w:val="24"/>
          <w:szCs w:val="24"/>
        </w:rPr>
        <w:t xml:space="preserve"> вместе с ним.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6A">
        <w:rPr>
          <w:rFonts w:ascii="Times New Roman" w:hAnsi="Times New Roman" w:cs="Times New Roman"/>
          <w:sz w:val="24"/>
          <w:szCs w:val="24"/>
        </w:rPr>
        <w:t>На бумажной поверхности видны многочисленные складки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22B6" w:rsidRPr="00D2646A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 w:rsidR="00D2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6A">
        <w:rPr>
          <w:rFonts w:ascii="Times New Roman" w:hAnsi="Times New Roman" w:cs="Times New Roman"/>
          <w:sz w:val="24"/>
          <w:szCs w:val="24"/>
        </w:rPr>
        <w:t>Вы руками сдвигаете полотенца к центру. Чтобы поместить на уменьшающемся пространстве, бумага деформируется, образуя складки. Когда различные силы воздействуют на земную кору с противоположных сторон, сжимаемый участок меняет форму и на нем образуются складки.</w:t>
      </w:r>
    </w:p>
    <w:p w:rsidR="009B22B6" w:rsidRDefault="009B22B6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46A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Пластичность горных пород.</w:t>
      </w:r>
    </w:p>
    <w:p w:rsidR="009E1E8E" w:rsidRPr="00D2646A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8E" w:rsidRPr="009E1E8E" w:rsidRDefault="003B125F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8E"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 w:rsidR="009E1E8E" w:rsidRPr="009E1E8E">
        <w:rPr>
          <w:rFonts w:ascii="Times New Roman" w:hAnsi="Times New Roman" w:cs="Times New Roman"/>
          <w:sz w:val="24"/>
          <w:szCs w:val="24"/>
        </w:rPr>
        <w:t>показать</w:t>
      </w:r>
      <w:r w:rsidR="009E1E8E">
        <w:rPr>
          <w:rFonts w:ascii="Times New Roman" w:hAnsi="Times New Roman" w:cs="Times New Roman"/>
          <w:sz w:val="24"/>
          <w:szCs w:val="24"/>
        </w:rPr>
        <w:t>, как при образовании складчатых структур не происходит разрыва пластов горных пород.</w:t>
      </w:r>
    </w:p>
    <w:p w:rsidR="009E1E8E" w:rsidRPr="00AF46CC" w:rsidRDefault="009E1E8E" w:rsidP="00AF46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>
        <w:rPr>
          <w:rFonts w:ascii="Times New Roman" w:hAnsi="Times New Roman" w:cs="Times New Roman"/>
          <w:sz w:val="24"/>
          <w:szCs w:val="24"/>
        </w:rPr>
        <w:t>Брусочки разного цвета.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нарежьте брусочки пластилина полосками толщиной примерно 5 мм; разложите полоски пластилина разного цвета одна на другую.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 </w:t>
      </w:r>
      <w:r>
        <w:rPr>
          <w:rFonts w:ascii="Times New Roman" w:hAnsi="Times New Roman" w:cs="Times New Roman"/>
          <w:sz w:val="24"/>
          <w:szCs w:val="24"/>
        </w:rPr>
        <w:t>сложенные полоски прижмите и начинайте их сдвигать к центру.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Слои в центре начнут образовывать складки. Каждый слой пластилина будет повторять складку другого.</w:t>
      </w:r>
    </w:p>
    <w:p w:rsidR="009E1E8E" w:rsidRP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 xml:space="preserve">Вы руками сдвигаете полоски к центру. Чтобы поместиться на уменьшающемся пространстве полоски деформируются, образуя складки. </w:t>
      </w:r>
      <w:r w:rsidR="00AF46CC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AF46CC">
        <w:rPr>
          <w:rFonts w:ascii="Times New Roman" w:hAnsi="Times New Roman" w:cs="Times New Roman"/>
          <w:sz w:val="24"/>
          <w:szCs w:val="24"/>
        </w:rPr>
        <w:t>е силы воздействуют на земную кору с противоположных сторон, сжимаемый участок меняет форму и на нем образуется складки. Вне зависимости от силы и скорости сближения не происходит разрыва пластов горных пород.</w:t>
      </w:r>
    </w:p>
    <w:p w:rsidR="009E1E8E" w:rsidRDefault="009E1E8E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CC">
        <w:rPr>
          <w:rFonts w:ascii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Образование осадочных пород.</w:t>
      </w:r>
    </w:p>
    <w:p w:rsidR="00AF46CC" w:rsidRP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CC" w:rsidRP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>
        <w:rPr>
          <w:rFonts w:ascii="Times New Roman" w:hAnsi="Times New Roman" w:cs="Times New Roman"/>
          <w:sz w:val="24"/>
          <w:szCs w:val="24"/>
        </w:rPr>
        <w:t>увидеть, как образуются осадочные породы.</w:t>
      </w:r>
    </w:p>
    <w:p w:rsidR="00AF46CC" w:rsidRP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 w:rsidRPr="00AF46CC">
        <w:rPr>
          <w:rFonts w:ascii="Times New Roman" w:hAnsi="Times New Roman" w:cs="Times New Roman"/>
          <w:sz w:val="24"/>
          <w:szCs w:val="24"/>
        </w:rPr>
        <w:t>батон,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6CC">
        <w:rPr>
          <w:rFonts w:ascii="Times New Roman" w:hAnsi="Times New Roman" w:cs="Times New Roman"/>
          <w:sz w:val="24"/>
          <w:szCs w:val="24"/>
        </w:rPr>
        <w:t>сливочное масло, колбаса, столовый нож, тарелка.</w:t>
      </w: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нарежьте батон и колбасу кружочками.</w:t>
      </w:r>
    </w:p>
    <w:p w:rsidR="00AF46CC" w:rsidRP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</w:t>
      </w:r>
      <w:r>
        <w:rPr>
          <w:rFonts w:ascii="Times New Roman" w:hAnsi="Times New Roman" w:cs="Times New Roman"/>
          <w:sz w:val="24"/>
          <w:szCs w:val="24"/>
        </w:rPr>
        <w:t>положите батона на тарелку; ножом намажьте маслом на хлеб; поверх масла положите колбасу; положите сверху второй кусок батона.</w:t>
      </w: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Мы приготовили слоистый бутерброд.</w:t>
      </w:r>
    </w:p>
    <w:p w:rsidR="00AF46CC" w:rsidRDefault="00AF46CC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>Осадочные породы образуются из мелких частиц, унесенных ветром и осевших в другом месте. Они осаждаются в виде слоев, напоминающих наш бутерброд. Каждый слой в зависимости от другого составом, ц</w:t>
      </w:r>
      <w:r w:rsidR="00C065E4">
        <w:rPr>
          <w:rFonts w:ascii="Times New Roman" w:hAnsi="Times New Roman" w:cs="Times New Roman"/>
          <w:sz w:val="24"/>
          <w:szCs w:val="24"/>
        </w:rPr>
        <w:t>ветом, структурой. Самый первые слои лежат снизу, а самые молодые – сверху. С течением времени слои  спрессовываются, образуя монолитную горную породу.</w:t>
      </w:r>
    </w:p>
    <w:p w:rsidR="00C065E4" w:rsidRDefault="00C065E4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5E4" w:rsidRPr="00C065E4" w:rsidRDefault="00C065E4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E4">
        <w:rPr>
          <w:rFonts w:ascii="Times New Roman" w:hAnsi="Times New Roman" w:cs="Times New Roman"/>
          <w:b/>
          <w:sz w:val="24"/>
          <w:szCs w:val="24"/>
        </w:rPr>
        <w:t>3.АТМАСФЕРА</w:t>
      </w:r>
    </w:p>
    <w:p w:rsidR="003B125F" w:rsidRPr="00B75F65" w:rsidRDefault="003B125F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AF" w:rsidRDefault="00C065E4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E4">
        <w:rPr>
          <w:rFonts w:ascii="Times New Roman" w:hAnsi="Times New Roman" w:cs="Times New Roman"/>
          <w:b/>
          <w:sz w:val="24"/>
          <w:szCs w:val="24"/>
        </w:rPr>
        <w:t>3.1.Объем воздуха.</w:t>
      </w:r>
    </w:p>
    <w:p w:rsidR="00DA7318" w:rsidRPr="00DA7318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>
        <w:rPr>
          <w:rFonts w:ascii="Times New Roman" w:hAnsi="Times New Roman" w:cs="Times New Roman"/>
          <w:sz w:val="24"/>
          <w:szCs w:val="24"/>
        </w:rPr>
        <w:t>показать, что воздух занимает место.</w:t>
      </w:r>
    </w:p>
    <w:p w:rsidR="00DA7318" w:rsidRPr="00AF46CC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>
        <w:rPr>
          <w:rFonts w:ascii="Times New Roman" w:hAnsi="Times New Roman" w:cs="Times New Roman"/>
          <w:sz w:val="24"/>
          <w:szCs w:val="24"/>
        </w:rPr>
        <w:t xml:space="preserve">миска ёмкостью два литра (лучше прозрачная), пробка (натуральная), прозрачный стакан. </w:t>
      </w:r>
    </w:p>
    <w:p w:rsidR="00DA7318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налейте полмиски воды.</w:t>
      </w:r>
    </w:p>
    <w:p w:rsidR="00DA7318" w:rsidRPr="00AF46CC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</w:t>
      </w:r>
      <w:r>
        <w:rPr>
          <w:rFonts w:ascii="Times New Roman" w:hAnsi="Times New Roman" w:cs="Times New Roman"/>
          <w:sz w:val="24"/>
          <w:szCs w:val="24"/>
        </w:rPr>
        <w:t>бросьте в воду пробку; накройте плавающую пробку стаканом; погрузите стакан глубоко в воду.</w:t>
      </w:r>
    </w:p>
    <w:p w:rsidR="00DA7318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Участок поверхности воды, на котором плавает пробка, погружается вместе со стаканом.</w:t>
      </w:r>
    </w:p>
    <w:p w:rsidR="00DA7318" w:rsidRDefault="00DA7318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>Находящийся в стакане воздух не дает воде заполнить стакан, и поэтому вода вместе с плавающей пробкой опускается.</w:t>
      </w:r>
    </w:p>
    <w:p w:rsidR="009B73BA" w:rsidRDefault="009B73BA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3BA" w:rsidRPr="009B73BA" w:rsidRDefault="009B73BA" w:rsidP="00DA73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BA">
        <w:rPr>
          <w:rFonts w:ascii="Times New Roman" w:hAnsi="Times New Roman" w:cs="Times New Roman"/>
          <w:b/>
          <w:sz w:val="24"/>
          <w:szCs w:val="24"/>
        </w:rPr>
        <w:lastRenderedPageBreak/>
        <w:t>3.2. Облака.</w:t>
      </w:r>
    </w:p>
    <w:p w:rsidR="009B73BA" w:rsidRPr="00DA7318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>
        <w:rPr>
          <w:rFonts w:ascii="Times New Roman" w:hAnsi="Times New Roman" w:cs="Times New Roman"/>
          <w:sz w:val="24"/>
          <w:szCs w:val="24"/>
        </w:rPr>
        <w:t>показать экспериментальным путем. Как образуются облака.</w:t>
      </w:r>
    </w:p>
    <w:p w:rsidR="009B73BA" w:rsidRPr="00AF46CC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>
        <w:rPr>
          <w:rFonts w:ascii="Times New Roman" w:hAnsi="Times New Roman" w:cs="Times New Roman"/>
          <w:sz w:val="24"/>
          <w:szCs w:val="24"/>
        </w:rPr>
        <w:t>банка емкостью один литр, тарелка, стакан кипятка и лед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73BA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налейте в литровую банку горячей воды; в тарелку выложите кусочки льда.</w:t>
      </w:r>
    </w:p>
    <w:p w:rsidR="009B73BA" w:rsidRPr="00AF46CC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</w:t>
      </w:r>
      <w:r>
        <w:rPr>
          <w:rFonts w:ascii="Times New Roman" w:hAnsi="Times New Roman" w:cs="Times New Roman"/>
          <w:sz w:val="24"/>
          <w:szCs w:val="24"/>
        </w:rPr>
        <w:t>поставьте тарелку со льдом на банку с горячей водой.</w:t>
      </w:r>
    </w:p>
    <w:p w:rsidR="009B73BA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Воздух внутри банки поднимается вверх, охлаждается.</w:t>
      </w:r>
    </w:p>
    <w:p w:rsidR="009B73BA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 xml:space="preserve">Теплый воздух поднимается, соприкасаясь с холодной тарелкой,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образуются капельки. </w:t>
      </w:r>
    </w:p>
    <w:p w:rsidR="009B73BA" w:rsidRDefault="009B73BA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73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атмосфере теплый воздух, насыщенный влагой, поднимается вверх. С высотой температура воздуха ниже, следовательно, происходит процесс конденсации. Так образуются облака.</w:t>
      </w:r>
    </w:p>
    <w:p w:rsidR="002C2352" w:rsidRDefault="002C2352" w:rsidP="009B73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Наветренный склон.</w:t>
      </w:r>
    </w:p>
    <w:p w:rsidR="002C2352" w:rsidRPr="00DA7318" w:rsidRDefault="002C2352" w:rsidP="002A14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эксперимента: </w:t>
      </w:r>
      <w:r>
        <w:rPr>
          <w:rFonts w:ascii="Times New Roman" w:hAnsi="Times New Roman" w:cs="Times New Roman"/>
          <w:sz w:val="24"/>
          <w:szCs w:val="24"/>
        </w:rPr>
        <w:t xml:space="preserve">показать, почему на ветреном склоне выпадает больше осадков, чем на </w:t>
      </w:r>
      <w:r w:rsidR="002A1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подветренном.</w:t>
      </w:r>
      <w:proofErr w:type="gramEnd"/>
    </w:p>
    <w:p w:rsidR="002C2352" w:rsidRPr="00AF46CC" w:rsidRDefault="002C2352" w:rsidP="002C23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понадобится: </w:t>
      </w:r>
      <w:r>
        <w:rPr>
          <w:rFonts w:ascii="Times New Roman" w:hAnsi="Times New Roman" w:cs="Times New Roman"/>
          <w:sz w:val="24"/>
          <w:szCs w:val="24"/>
        </w:rPr>
        <w:t>5-6 ватных дисков или кусок ваты, нить, миска с водой, книга в твердом переплете, два листа бумаги.</w:t>
      </w:r>
    </w:p>
    <w:p w:rsidR="002C2352" w:rsidRDefault="002C2352" w:rsidP="002C23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отрежьте нить длинной 30-40 см и закрепите на ней ватные диски; разложите на стол два листа бумаги; на листы поставьте книгу в виде домика. </w:t>
      </w:r>
    </w:p>
    <w:p w:rsidR="002C2352" w:rsidRPr="00AF46CC" w:rsidRDefault="002C2352" w:rsidP="002C23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эксперимента: </w:t>
      </w:r>
      <w:r>
        <w:rPr>
          <w:rFonts w:ascii="Times New Roman" w:hAnsi="Times New Roman" w:cs="Times New Roman"/>
          <w:sz w:val="24"/>
          <w:szCs w:val="24"/>
        </w:rPr>
        <w:t xml:space="preserve">смочите ватные диски в воде, и дождитесь, когда стечет основная масса воды; пронесите смоченную нить с ватой над учебником так, чтобы они </w:t>
      </w:r>
      <w:r w:rsidR="002A1489">
        <w:rPr>
          <w:rFonts w:ascii="Times New Roman" w:hAnsi="Times New Roman" w:cs="Times New Roman"/>
          <w:sz w:val="24"/>
          <w:szCs w:val="24"/>
        </w:rPr>
        <w:t>зацепились</w:t>
      </w:r>
      <w:r>
        <w:rPr>
          <w:rFonts w:ascii="Times New Roman" w:hAnsi="Times New Roman" w:cs="Times New Roman"/>
          <w:sz w:val="24"/>
          <w:szCs w:val="24"/>
        </w:rPr>
        <w:t xml:space="preserve"> за одну из сторон; уберите уче</w:t>
      </w:r>
      <w:r w:rsidR="002A1489">
        <w:rPr>
          <w:rFonts w:ascii="Times New Roman" w:hAnsi="Times New Roman" w:cs="Times New Roman"/>
          <w:sz w:val="24"/>
          <w:szCs w:val="24"/>
        </w:rPr>
        <w:t>бник с листов бумаги.</w:t>
      </w:r>
    </w:p>
    <w:p w:rsidR="002C2352" w:rsidRDefault="002C2352" w:rsidP="002C23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получилось?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89">
        <w:rPr>
          <w:rFonts w:ascii="Times New Roman" w:hAnsi="Times New Roman" w:cs="Times New Roman"/>
          <w:sz w:val="24"/>
          <w:szCs w:val="24"/>
        </w:rPr>
        <w:t>Первый лист бумаги оказался смоченный больше, чем второй.</w:t>
      </w:r>
    </w:p>
    <w:p w:rsidR="002C2352" w:rsidRDefault="002C2352" w:rsidP="002C23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  <w:r w:rsidR="002A1489">
        <w:rPr>
          <w:rFonts w:ascii="Times New Roman" w:hAnsi="Times New Roman" w:cs="Times New Roman"/>
          <w:sz w:val="24"/>
          <w:szCs w:val="24"/>
        </w:rPr>
        <w:t xml:space="preserve">Облака, насыщенные </w:t>
      </w:r>
      <w:proofErr w:type="spellStart"/>
      <w:r w:rsidR="002A1489">
        <w:rPr>
          <w:rFonts w:ascii="Times New Roman" w:hAnsi="Times New Roman" w:cs="Times New Roman"/>
          <w:sz w:val="24"/>
          <w:szCs w:val="24"/>
        </w:rPr>
        <w:t>осадкими</w:t>
      </w:r>
      <w:proofErr w:type="spellEnd"/>
      <w:r w:rsidR="002A1489">
        <w:rPr>
          <w:rFonts w:ascii="Times New Roman" w:hAnsi="Times New Roman" w:cs="Times New Roman"/>
          <w:sz w:val="24"/>
          <w:szCs w:val="24"/>
        </w:rPr>
        <w:t>, проходят по неровностям земной поверхности, встречая на своем пути различные преграды в виде гор. Цепляются за гребни вершин, тучи оставляют больше осадков на наветренном склоне и меньше на подветренном.</w:t>
      </w:r>
    </w:p>
    <w:p w:rsidR="000D4AB7" w:rsidRDefault="000D4AB7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489" w:rsidRPr="00C065E4" w:rsidRDefault="002A1489" w:rsidP="00AF46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1489" w:rsidRPr="00C065E4" w:rsidSect="00A721A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E3" w:rsidRDefault="00D73CE3" w:rsidP="009048BB">
      <w:pPr>
        <w:spacing w:after="0" w:line="240" w:lineRule="auto"/>
      </w:pPr>
      <w:r>
        <w:separator/>
      </w:r>
    </w:p>
  </w:endnote>
  <w:endnote w:type="continuationSeparator" w:id="0">
    <w:p w:rsidR="00D73CE3" w:rsidRDefault="00D73CE3" w:rsidP="009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E3" w:rsidRDefault="00D73CE3" w:rsidP="009048BB">
      <w:pPr>
        <w:spacing w:after="0" w:line="240" w:lineRule="auto"/>
      </w:pPr>
      <w:r>
        <w:separator/>
      </w:r>
    </w:p>
  </w:footnote>
  <w:footnote w:type="continuationSeparator" w:id="0">
    <w:p w:rsidR="00D73CE3" w:rsidRDefault="00D73CE3" w:rsidP="0090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798"/>
      <w:gridCol w:w="792"/>
    </w:tblGrid>
    <w:tr w:rsidR="009048BB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4852DB91CA504339958D44123C8A06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048BB" w:rsidRDefault="009048BB" w:rsidP="009048BB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265-186-634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9048BB" w:rsidRDefault="009048BB">
          <w:pPr>
            <w:pStyle w:val="a4"/>
            <w:jc w:val="center"/>
            <w:rPr>
              <w:color w:val="FFFFFF" w:themeColor="background1"/>
            </w:rPr>
          </w:pPr>
          <w:fldSimple w:instr=" PAGE  \* MERGEFORMAT ">
            <w:r w:rsidRPr="009048BB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048BB" w:rsidRDefault="009048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68"/>
    <w:multiLevelType w:val="hybridMultilevel"/>
    <w:tmpl w:val="DFD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790B"/>
    <w:multiLevelType w:val="multilevel"/>
    <w:tmpl w:val="15F22B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02"/>
    <w:rsid w:val="0001619B"/>
    <w:rsid w:val="000229D1"/>
    <w:rsid w:val="0006435D"/>
    <w:rsid w:val="000669FA"/>
    <w:rsid w:val="00074037"/>
    <w:rsid w:val="000808AE"/>
    <w:rsid w:val="000946B0"/>
    <w:rsid w:val="000949E7"/>
    <w:rsid w:val="000B029D"/>
    <w:rsid w:val="000B4307"/>
    <w:rsid w:val="000B5CDF"/>
    <w:rsid w:val="000B779A"/>
    <w:rsid w:val="000B7E28"/>
    <w:rsid w:val="000D4AB7"/>
    <w:rsid w:val="000D6C11"/>
    <w:rsid w:val="000E2F99"/>
    <w:rsid w:val="000F1BDE"/>
    <w:rsid w:val="000F265C"/>
    <w:rsid w:val="000F2A49"/>
    <w:rsid w:val="00103BCB"/>
    <w:rsid w:val="00120FD2"/>
    <w:rsid w:val="00127011"/>
    <w:rsid w:val="00134D0D"/>
    <w:rsid w:val="00136CAE"/>
    <w:rsid w:val="00137EF1"/>
    <w:rsid w:val="00156D5F"/>
    <w:rsid w:val="00160127"/>
    <w:rsid w:val="00177049"/>
    <w:rsid w:val="00182BB9"/>
    <w:rsid w:val="001A2E15"/>
    <w:rsid w:val="001A451A"/>
    <w:rsid w:val="001A555F"/>
    <w:rsid w:val="001C0F21"/>
    <w:rsid w:val="001C7B3A"/>
    <w:rsid w:val="001E41EC"/>
    <w:rsid w:val="001E5D0F"/>
    <w:rsid w:val="001E736D"/>
    <w:rsid w:val="00201567"/>
    <w:rsid w:val="00210A3C"/>
    <w:rsid w:val="00225C63"/>
    <w:rsid w:val="00225E21"/>
    <w:rsid w:val="002329B9"/>
    <w:rsid w:val="0027347D"/>
    <w:rsid w:val="0027487B"/>
    <w:rsid w:val="002764B2"/>
    <w:rsid w:val="00276A22"/>
    <w:rsid w:val="00283FB7"/>
    <w:rsid w:val="002852C4"/>
    <w:rsid w:val="002970C1"/>
    <w:rsid w:val="002A1489"/>
    <w:rsid w:val="002A202A"/>
    <w:rsid w:val="002C2352"/>
    <w:rsid w:val="002C277D"/>
    <w:rsid w:val="002C5909"/>
    <w:rsid w:val="002E394B"/>
    <w:rsid w:val="003064E5"/>
    <w:rsid w:val="00315B7E"/>
    <w:rsid w:val="00315CBA"/>
    <w:rsid w:val="00341948"/>
    <w:rsid w:val="00344564"/>
    <w:rsid w:val="003606D5"/>
    <w:rsid w:val="00363679"/>
    <w:rsid w:val="00365D93"/>
    <w:rsid w:val="0037431B"/>
    <w:rsid w:val="00385BBB"/>
    <w:rsid w:val="0038659D"/>
    <w:rsid w:val="0039006B"/>
    <w:rsid w:val="00390A5B"/>
    <w:rsid w:val="003A29CE"/>
    <w:rsid w:val="003B125F"/>
    <w:rsid w:val="003C040F"/>
    <w:rsid w:val="003C2881"/>
    <w:rsid w:val="003D029F"/>
    <w:rsid w:val="003D5544"/>
    <w:rsid w:val="003E7867"/>
    <w:rsid w:val="003F31E9"/>
    <w:rsid w:val="003F4153"/>
    <w:rsid w:val="003F6005"/>
    <w:rsid w:val="00402B44"/>
    <w:rsid w:val="004040C4"/>
    <w:rsid w:val="004143BF"/>
    <w:rsid w:val="00415A7D"/>
    <w:rsid w:val="00421E6B"/>
    <w:rsid w:val="00442245"/>
    <w:rsid w:val="00450806"/>
    <w:rsid w:val="004619AA"/>
    <w:rsid w:val="004743CA"/>
    <w:rsid w:val="00476DAE"/>
    <w:rsid w:val="004772B7"/>
    <w:rsid w:val="0049304C"/>
    <w:rsid w:val="004A2558"/>
    <w:rsid w:val="004C1CD5"/>
    <w:rsid w:val="004C2032"/>
    <w:rsid w:val="004C7E1C"/>
    <w:rsid w:val="004D1040"/>
    <w:rsid w:val="004D3F7B"/>
    <w:rsid w:val="004E158F"/>
    <w:rsid w:val="004E4FC6"/>
    <w:rsid w:val="00501734"/>
    <w:rsid w:val="00501CDA"/>
    <w:rsid w:val="00507576"/>
    <w:rsid w:val="0051277C"/>
    <w:rsid w:val="00515F05"/>
    <w:rsid w:val="00525566"/>
    <w:rsid w:val="00533246"/>
    <w:rsid w:val="0053339E"/>
    <w:rsid w:val="00534B9A"/>
    <w:rsid w:val="00550FD3"/>
    <w:rsid w:val="005638EF"/>
    <w:rsid w:val="0056537A"/>
    <w:rsid w:val="005760D9"/>
    <w:rsid w:val="005802CE"/>
    <w:rsid w:val="0059651E"/>
    <w:rsid w:val="00596B64"/>
    <w:rsid w:val="005A605D"/>
    <w:rsid w:val="005C365B"/>
    <w:rsid w:val="005D22F0"/>
    <w:rsid w:val="005D5537"/>
    <w:rsid w:val="005E6FDE"/>
    <w:rsid w:val="006005C0"/>
    <w:rsid w:val="00604D6D"/>
    <w:rsid w:val="006168FD"/>
    <w:rsid w:val="00621317"/>
    <w:rsid w:val="00625ACC"/>
    <w:rsid w:val="00642DB5"/>
    <w:rsid w:val="006627CF"/>
    <w:rsid w:val="006A5646"/>
    <w:rsid w:val="006B52F5"/>
    <w:rsid w:val="006C694D"/>
    <w:rsid w:val="006F0D6B"/>
    <w:rsid w:val="006F2CE1"/>
    <w:rsid w:val="006F2F04"/>
    <w:rsid w:val="006F6656"/>
    <w:rsid w:val="00703E6F"/>
    <w:rsid w:val="007115D5"/>
    <w:rsid w:val="00711F71"/>
    <w:rsid w:val="00724409"/>
    <w:rsid w:val="00726927"/>
    <w:rsid w:val="00730869"/>
    <w:rsid w:val="00740455"/>
    <w:rsid w:val="00753409"/>
    <w:rsid w:val="00766DC8"/>
    <w:rsid w:val="00767B04"/>
    <w:rsid w:val="00771280"/>
    <w:rsid w:val="007743BE"/>
    <w:rsid w:val="007828B2"/>
    <w:rsid w:val="0078549E"/>
    <w:rsid w:val="007903BB"/>
    <w:rsid w:val="00792B90"/>
    <w:rsid w:val="007A115C"/>
    <w:rsid w:val="007B5872"/>
    <w:rsid w:val="007C7ADD"/>
    <w:rsid w:val="007D0952"/>
    <w:rsid w:val="007D45E7"/>
    <w:rsid w:val="007D7FCA"/>
    <w:rsid w:val="008028A7"/>
    <w:rsid w:val="0080339C"/>
    <w:rsid w:val="008170F4"/>
    <w:rsid w:val="00822472"/>
    <w:rsid w:val="008248BD"/>
    <w:rsid w:val="00832C3E"/>
    <w:rsid w:val="00834610"/>
    <w:rsid w:val="008513A2"/>
    <w:rsid w:val="00872AB9"/>
    <w:rsid w:val="00877CE6"/>
    <w:rsid w:val="008877CA"/>
    <w:rsid w:val="00891FED"/>
    <w:rsid w:val="008B06BF"/>
    <w:rsid w:val="008B092A"/>
    <w:rsid w:val="008B18CD"/>
    <w:rsid w:val="008B2D10"/>
    <w:rsid w:val="008B6CA8"/>
    <w:rsid w:val="008B6F81"/>
    <w:rsid w:val="008D23A3"/>
    <w:rsid w:val="008D7B7C"/>
    <w:rsid w:val="008E10AD"/>
    <w:rsid w:val="009048BB"/>
    <w:rsid w:val="00915E3D"/>
    <w:rsid w:val="0091697D"/>
    <w:rsid w:val="00934B12"/>
    <w:rsid w:val="00943F09"/>
    <w:rsid w:val="009441E0"/>
    <w:rsid w:val="00956ADD"/>
    <w:rsid w:val="009570D1"/>
    <w:rsid w:val="0096249B"/>
    <w:rsid w:val="00963157"/>
    <w:rsid w:val="00964C65"/>
    <w:rsid w:val="009708A1"/>
    <w:rsid w:val="00975784"/>
    <w:rsid w:val="00983622"/>
    <w:rsid w:val="0098481B"/>
    <w:rsid w:val="00995185"/>
    <w:rsid w:val="009962E1"/>
    <w:rsid w:val="009B22B6"/>
    <w:rsid w:val="009B394E"/>
    <w:rsid w:val="009B3CF8"/>
    <w:rsid w:val="009B73BA"/>
    <w:rsid w:val="009C4BA0"/>
    <w:rsid w:val="009C6B1B"/>
    <w:rsid w:val="009C7EB2"/>
    <w:rsid w:val="009D2493"/>
    <w:rsid w:val="009E1E8E"/>
    <w:rsid w:val="009E6A8D"/>
    <w:rsid w:val="00A05A53"/>
    <w:rsid w:val="00A14D20"/>
    <w:rsid w:val="00A160AD"/>
    <w:rsid w:val="00A20B20"/>
    <w:rsid w:val="00A21DC8"/>
    <w:rsid w:val="00A26E55"/>
    <w:rsid w:val="00A319CE"/>
    <w:rsid w:val="00A35DA0"/>
    <w:rsid w:val="00A42ADD"/>
    <w:rsid w:val="00A42F02"/>
    <w:rsid w:val="00A4499F"/>
    <w:rsid w:val="00A450DD"/>
    <w:rsid w:val="00A47E84"/>
    <w:rsid w:val="00A51564"/>
    <w:rsid w:val="00A524F4"/>
    <w:rsid w:val="00A647AD"/>
    <w:rsid w:val="00A67980"/>
    <w:rsid w:val="00A721AF"/>
    <w:rsid w:val="00A763E4"/>
    <w:rsid w:val="00A76A60"/>
    <w:rsid w:val="00A80794"/>
    <w:rsid w:val="00A859D4"/>
    <w:rsid w:val="00A86E9E"/>
    <w:rsid w:val="00A90A44"/>
    <w:rsid w:val="00A9681C"/>
    <w:rsid w:val="00AC2B85"/>
    <w:rsid w:val="00AC5FBF"/>
    <w:rsid w:val="00AE1791"/>
    <w:rsid w:val="00AF46CC"/>
    <w:rsid w:val="00B05B51"/>
    <w:rsid w:val="00B229AD"/>
    <w:rsid w:val="00B239D9"/>
    <w:rsid w:val="00B249FD"/>
    <w:rsid w:val="00B25E66"/>
    <w:rsid w:val="00B27060"/>
    <w:rsid w:val="00B27BDA"/>
    <w:rsid w:val="00B3082D"/>
    <w:rsid w:val="00B30CE7"/>
    <w:rsid w:val="00B454B1"/>
    <w:rsid w:val="00B64A6B"/>
    <w:rsid w:val="00B64EEA"/>
    <w:rsid w:val="00B75F65"/>
    <w:rsid w:val="00B81183"/>
    <w:rsid w:val="00B83DF6"/>
    <w:rsid w:val="00B8477A"/>
    <w:rsid w:val="00B85B56"/>
    <w:rsid w:val="00B87F4B"/>
    <w:rsid w:val="00BA0E10"/>
    <w:rsid w:val="00BA393B"/>
    <w:rsid w:val="00BB03DE"/>
    <w:rsid w:val="00BB05D4"/>
    <w:rsid w:val="00BB27A6"/>
    <w:rsid w:val="00BD6DEC"/>
    <w:rsid w:val="00BE600A"/>
    <w:rsid w:val="00C065E4"/>
    <w:rsid w:val="00C15BED"/>
    <w:rsid w:val="00C279C0"/>
    <w:rsid w:val="00C32AA8"/>
    <w:rsid w:val="00C50D31"/>
    <w:rsid w:val="00C55C1A"/>
    <w:rsid w:val="00C55D25"/>
    <w:rsid w:val="00C734D0"/>
    <w:rsid w:val="00C80FFA"/>
    <w:rsid w:val="00C833BB"/>
    <w:rsid w:val="00C83643"/>
    <w:rsid w:val="00C96FDA"/>
    <w:rsid w:val="00CC7238"/>
    <w:rsid w:val="00CD5F45"/>
    <w:rsid w:val="00CD72CA"/>
    <w:rsid w:val="00CE3E50"/>
    <w:rsid w:val="00CE57C9"/>
    <w:rsid w:val="00CF4F1E"/>
    <w:rsid w:val="00CF5FD1"/>
    <w:rsid w:val="00D15FBA"/>
    <w:rsid w:val="00D22F13"/>
    <w:rsid w:val="00D2646A"/>
    <w:rsid w:val="00D277DD"/>
    <w:rsid w:val="00D423F4"/>
    <w:rsid w:val="00D46473"/>
    <w:rsid w:val="00D46E40"/>
    <w:rsid w:val="00D5224D"/>
    <w:rsid w:val="00D614A5"/>
    <w:rsid w:val="00D73CE3"/>
    <w:rsid w:val="00D768C7"/>
    <w:rsid w:val="00D86AB0"/>
    <w:rsid w:val="00D96EFA"/>
    <w:rsid w:val="00DA09C6"/>
    <w:rsid w:val="00DA730C"/>
    <w:rsid w:val="00DA7318"/>
    <w:rsid w:val="00DB1CA6"/>
    <w:rsid w:val="00DB219D"/>
    <w:rsid w:val="00DC467C"/>
    <w:rsid w:val="00DD1556"/>
    <w:rsid w:val="00DD3EEE"/>
    <w:rsid w:val="00DD6ACF"/>
    <w:rsid w:val="00DD765E"/>
    <w:rsid w:val="00E0046A"/>
    <w:rsid w:val="00E35DD9"/>
    <w:rsid w:val="00E46E17"/>
    <w:rsid w:val="00E5631F"/>
    <w:rsid w:val="00E67AB5"/>
    <w:rsid w:val="00E72F02"/>
    <w:rsid w:val="00E860BD"/>
    <w:rsid w:val="00E952E9"/>
    <w:rsid w:val="00E96E8A"/>
    <w:rsid w:val="00EA0371"/>
    <w:rsid w:val="00EB5A70"/>
    <w:rsid w:val="00EB6651"/>
    <w:rsid w:val="00EB7220"/>
    <w:rsid w:val="00EC446E"/>
    <w:rsid w:val="00ED1A5D"/>
    <w:rsid w:val="00EE210F"/>
    <w:rsid w:val="00EE35C1"/>
    <w:rsid w:val="00EE7499"/>
    <w:rsid w:val="00EF2C36"/>
    <w:rsid w:val="00EF537F"/>
    <w:rsid w:val="00F02E8F"/>
    <w:rsid w:val="00F0353E"/>
    <w:rsid w:val="00F03936"/>
    <w:rsid w:val="00F057C5"/>
    <w:rsid w:val="00F10914"/>
    <w:rsid w:val="00F11C3B"/>
    <w:rsid w:val="00F15872"/>
    <w:rsid w:val="00F22722"/>
    <w:rsid w:val="00F4376A"/>
    <w:rsid w:val="00F63541"/>
    <w:rsid w:val="00F70A52"/>
    <w:rsid w:val="00F80107"/>
    <w:rsid w:val="00F81089"/>
    <w:rsid w:val="00F86794"/>
    <w:rsid w:val="00FA492F"/>
    <w:rsid w:val="00FE566E"/>
    <w:rsid w:val="00FF18C2"/>
    <w:rsid w:val="00FF3A7F"/>
    <w:rsid w:val="00FF3E31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09"/>
  </w:style>
  <w:style w:type="paragraph" w:styleId="1">
    <w:name w:val="heading 1"/>
    <w:basedOn w:val="a"/>
    <w:next w:val="a"/>
    <w:link w:val="10"/>
    <w:uiPriority w:val="9"/>
    <w:qFormat/>
    <w:rsid w:val="00A72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0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8BB"/>
  </w:style>
  <w:style w:type="paragraph" w:styleId="a6">
    <w:name w:val="footer"/>
    <w:basedOn w:val="a"/>
    <w:link w:val="a7"/>
    <w:uiPriority w:val="99"/>
    <w:semiHidden/>
    <w:unhideWhenUsed/>
    <w:rsid w:val="0090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8BB"/>
  </w:style>
  <w:style w:type="paragraph" w:styleId="a8">
    <w:name w:val="Balloon Text"/>
    <w:basedOn w:val="a"/>
    <w:link w:val="a9"/>
    <w:uiPriority w:val="99"/>
    <w:semiHidden/>
    <w:unhideWhenUsed/>
    <w:rsid w:val="0090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52DB91CA504339958D44123C8A0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1B56D-2603-4918-9F44-CB452D687B7B}"/>
      </w:docPartPr>
      <w:docPartBody>
        <w:p w:rsidR="00000000" w:rsidRDefault="00D7181B" w:rsidP="00D7181B">
          <w:pPr>
            <w:pStyle w:val="4852DB91CA504339958D44123C8A06F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181B"/>
    <w:rsid w:val="00D7181B"/>
    <w:rsid w:val="00D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52DB91CA504339958D44123C8A06F7">
    <w:name w:val="4852DB91CA504339958D44123C8A06F7"/>
    <w:rsid w:val="00D718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265-186-634</dc:title>
  <dc:creator>днс</dc:creator>
  <cp:lastModifiedBy>User</cp:lastModifiedBy>
  <cp:revision>10</cp:revision>
  <dcterms:created xsi:type="dcterms:W3CDTF">2014-02-11T13:03:00Z</dcterms:created>
  <dcterms:modified xsi:type="dcterms:W3CDTF">2014-02-25T14:06:00Z</dcterms:modified>
</cp:coreProperties>
</file>