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36" w:rsidRPr="00BB6FF1" w:rsidRDefault="00EB7B91" w:rsidP="00EB7B91">
      <w:pPr>
        <w:pStyle w:val="1"/>
        <w:rPr>
          <w:sz w:val="40"/>
          <w:szCs w:val="40"/>
        </w:rPr>
      </w:pPr>
      <w:r w:rsidRPr="00BB6FF1">
        <w:rPr>
          <w:sz w:val="40"/>
          <w:szCs w:val="40"/>
        </w:rPr>
        <w:t xml:space="preserve">  Приём-передача мяча двумя руками снизу</w:t>
      </w:r>
    </w:p>
    <w:p w:rsidR="00EB7B91" w:rsidRPr="00BB6FF1" w:rsidRDefault="00EB7B91" w:rsidP="00EB7B91">
      <w:pPr>
        <w:rPr>
          <w:rFonts w:asciiTheme="majorHAnsi" w:hAnsiTheme="majorHAnsi"/>
        </w:rPr>
      </w:pP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Обучение приёму-передаче двумя руками снизу начинается с исходного положения (стойки) волейболиста.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И.П.-Одна нога впереди.Расстояние между ног оптимальное (удобное).Ноги согнуты,вес тела на передней части стопы обеих ног.При приёме мяча ноги выполняют функцию амортизаторов (голеностопные,коленные,тазобедренные).Руки внизу-впереди (положение рук зависит от направления передачи) сцеплены,прямые жёсткие.Жёстксть рук достигается напряжением мышц предплечья.Для этого неоходимо сцепленные руки слегка повернуть наружу и спустить кисти вниз.Приём мяча осуществаеется на предплечья,ближе к запястью.Осуществлять приём желательно так,чтобы мяч всегда был перед игроком.После обучения И.П. необходимо объяснить занимающимся,в чём суть приёма-передачи двумя руками снизу,т.е. произвести как бы разделение межд</w:t>
      </w:r>
      <w:r w:rsidR="00A86EF4">
        <w:rPr>
          <w:rFonts w:asciiTheme="majorHAnsi" w:hAnsiTheme="majorHAnsi"/>
          <w:sz w:val="28"/>
          <w:szCs w:val="28"/>
        </w:rPr>
        <w:t>у ними.Подразделение это условно</w:t>
      </w:r>
      <w:r w:rsidRPr="00BB6FF1">
        <w:rPr>
          <w:rFonts w:asciiTheme="majorHAnsi" w:hAnsiTheme="majorHAnsi"/>
          <w:sz w:val="28"/>
          <w:szCs w:val="28"/>
        </w:rPr>
        <w:t>,оно необходимо для того,чтбы занимающимся было понятно,какое действие они д</w:t>
      </w:r>
      <w:r w:rsidR="00A86EF4">
        <w:rPr>
          <w:rFonts w:asciiTheme="majorHAnsi" w:hAnsiTheme="majorHAnsi"/>
          <w:sz w:val="28"/>
          <w:szCs w:val="28"/>
        </w:rPr>
        <w:t>о</w:t>
      </w:r>
      <w:r w:rsidRPr="00BB6FF1">
        <w:rPr>
          <w:rFonts w:asciiTheme="majorHAnsi" w:hAnsiTheme="majorHAnsi"/>
          <w:sz w:val="28"/>
          <w:szCs w:val="28"/>
        </w:rPr>
        <w:t>лжны сделать при соприкосновении с мячом.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Предположим,мя</w:t>
      </w:r>
      <w:r w:rsidR="00A86EF4">
        <w:rPr>
          <w:rFonts w:asciiTheme="majorHAnsi" w:hAnsiTheme="majorHAnsi"/>
          <w:sz w:val="28"/>
          <w:szCs w:val="28"/>
        </w:rPr>
        <w:t>ч</w:t>
      </w:r>
      <w:r w:rsidRPr="00BB6FF1">
        <w:rPr>
          <w:rFonts w:asciiTheme="majorHAnsi" w:hAnsiTheme="majorHAnsi"/>
          <w:sz w:val="28"/>
          <w:szCs w:val="28"/>
        </w:rPr>
        <w:t xml:space="preserve"> движется на игрока (защитника) с незначительной скоростью после верхней передачи,значит,в этом случае игрок выполняет передачу.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Если скорость пол</w:t>
      </w:r>
      <w:r w:rsidR="00A86EF4">
        <w:rPr>
          <w:rFonts w:asciiTheme="majorHAnsi" w:hAnsiTheme="majorHAnsi"/>
          <w:sz w:val="28"/>
          <w:szCs w:val="28"/>
        </w:rPr>
        <w:t>ё</w:t>
      </w:r>
      <w:r w:rsidRPr="00BB6FF1">
        <w:rPr>
          <w:rFonts w:asciiTheme="majorHAnsi" w:hAnsiTheme="majorHAnsi"/>
          <w:sz w:val="28"/>
          <w:szCs w:val="28"/>
        </w:rPr>
        <w:t>та мяча большая (после нападающего удара),то в этом случае игрок выполняет приём.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Передача мяча двумя руками снизу состоит из встречного ударного и мягкого сопровождающего (направляющего) движения.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Передача выполняется «ногами» при помощи рук.При подлёте мяча игрок выполняет встречное движение ногами,руки выполняют направляющую функцию и включаются в работу на исходе срабатывания ног.Скорость выпрямления ног при встречном движении незначительная и зависит от расстояния,на которое необходимо выполнить передачу.Направление выпрямления ног зависит от того,куда необходимо выполнить передачу.Например,над собой-в э</w:t>
      </w:r>
      <w:r w:rsidR="00A86EF4">
        <w:rPr>
          <w:rFonts w:asciiTheme="majorHAnsi" w:hAnsiTheme="majorHAnsi"/>
          <w:sz w:val="28"/>
          <w:szCs w:val="28"/>
        </w:rPr>
        <w:t>то</w:t>
      </w:r>
      <w:r w:rsidRPr="00BB6FF1">
        <w:rPr>
          <w:rFonts w:asciiTheme="majorHAnsi" w:hAnsiTheme="majorHAnsi"/>
          <w:sz w:val="28"/>
          <w:szCs w:val="28"/>
        </w:rPr>
        <w:t>м случае движение</w:t>
      </w:r>
      <w:r w:rsidR="00A86EF4">
        <w:rPr>
          <w:rFonts w:asciiTheme="majorHAnsi" w:hAnsiTheme="majorHAnsi"/>
          <w:sz w:val="28"/>
          <w:szCs w:val="28"/>
        </w:rPr>
        <w:t xml:space="preserve"> направлено вверх-вперёд.</w:t>
      </w:r>
    </w:p>
    <w:p w:rsidR="00EB7B91" w:rsidRPr="00BB6FF1" w:rsidRDefault="00A86EF4" w:rsidP="00EB7B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Приём  </w:t>
      </w:r>
      <w:r w:rsidR="00EB7B91" w:rsidRPr="00BB6FF1">
        <w:rPr>
          <w:rFonts w:asciiTheme="majorHAnsi" w:hAnsiTheme="majorHAnsi"/>
          <w:sz w:val="28"/>
          <w:szCs w:val="28"/>
        </w:rPr>
        <w:t>мяча осуществляется в низкой стойке,ноги выполняют функцию амортизатора,а руки подставлены прямые,жёсткие и направлены в сторону выполнени</w:t>
      </w:r>
      <w:r>
        <w:rPr>
          <w:rFonts w:asciiTheme="majorHAnsi" w:hAnsiTheme="majorHAnsi"/>
          <w:sz w:val="28"/>
          <w:szCs w:val="28"/>
        </w:rPr>
        <w:t xml:space="preserve">я передачи,т.е на связующего.При </w:t>
      </w:r>
      <w:r w:rsidR="00EB7B91" w:rsidRPr="00BB6FF1">
        <w:rPr>
          <w:rFonts w:asciiTheme="majorHAnsi" w:hAnsiTheme="majorHAnsi"/>
          <w:sz w:val="28"/>
          <w:szCs w:val="28"/>
        </w:rPr>
        <w:t>этом необходимо помнить,что при выполнении приёма вес</w:t>
      </w:r>
      <w:r>
        <w:rPr>
          <w:rFonts w:asciiTheme="majorHAnsi" w:hAnsiTheme="majorHAnsi"/>
          <w:sz w:val="28"/>
          <w:szCs w:val="28"/>
        </w:rPr>
        <w:t xml:space="preserve"> тела на полной стопе</w:t>
      </w:r>
      <w:r w:rsidR="00EB7B91" w:rsidRPr="00BB6FF1">
        <w:rPr>
          <w:rFonts w:asciiTheme="majorHAnsi" w:hAnsiTheme="majorHAnsi"/>
          <w:sz w:val="28"/>
          <w:szCs w:val="28"/>
        </w:rPr>
        <w:t xml:space="preserve"> и в этом случае произойдёт «выключение амортизатора».Чтобы вес тела был на передней части стопы,необходимо сделать так,чтобы колени были несколько впереди носка стопы.Высота подбоя (приёма) мяча зависит от положения рук по </w:t>
      </w:r>
      <w:r>
        <w:rPr>
          <w:rFonts w:asciiTheme="majorHAnsi" w:hAnsiTheme="majorHAnsi"/>
          <w:sz w:val="28"/>
          <w:szCs w:val="28"/>
        </w:rPr>
        <w:t>о</w:t>
      </w:r>
      <w:r w:rsidR="00EB7B91" w:rsidRPr="00BB6FF1">
        <w:rPr>
          <w:rFonts w:asciiTheme="majorHAnsi" w:hAnsiTheme="majorHAnsi"/>
          <w:sz w:val="28"/>
          <w:szCs w:val="28"/>
        </w:rPr>
        <w:t>тношению к тул</w:t>
      </w:r>
      <w:r>
        <w:rPr>
          <w:rFonts w:asciiTheme="majorHAnsi" w:hAnsiTheme="majorHAnsi"/>
          <w:sz w:val="28"/>
          <w:szCs w:val="28"/>
        </w:rPr>
        <w:t>овищу.Чем больше угол между рука</w:t>
      </w:r>
      <w:r w:rsidR="00EB7B91" w:rsidRPr="00BB6FF1">
        <w:rPr>
          <w:rFonts w:asciiTheme="majorHAnsi" w:hAnsiTheme="majorHAnsi"/>
          <w:sz w:val="28"/>
          <w:szCs w:val="28"/>
        </w:rPr>
        <w:t>ми и туловищем,тем выше траектория полёта мяча.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После разъяснения техники выполнения приёма-передачи мяча двумя руками снизу занимающимся необходимо показать следующе</w:t>
      </w:r>
      <w:r w:rsidR="00A86EF4">
        <w:rPr>
          <w:rFonts w:asciiTheme="majorHAnsi" w:hAnsiTheme="majorHAnsi"/>
          <w:sz w:val="28"/>
          <w:szCs w:val="28"/>
        </w:rPr>
        <w:t>е</w:t>
      </w:r>
      <w:r w:rsidRPr="00BB6FF1">
        <w:rPr>
          <w:rFonts w:asciiTheme="majorHAnsi" w:hAnsiTheme="majorHAnsi"/>
          <w:sz w:val="28"/>
          <w:szCs w:val="28"/>
        </w:rPr>
        <w:t xml:space="preserve"> упражнения с их объяснением.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 xml:space="preserve">                                    УПРАЖНЕНИЯ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1.Положить мяч на предплечья прямых сцепленных рук и несколько раз согнуть и разогнуть ноги,руки не работают и находятся в положении-впереди.При правильном выполнении упражнения мяч не должен кататься на руках.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2.Подбросить мяч перед собой вверх,принять лю</w:t>
      </w:r>
      <w:r w:rsidR="00A86EF4">
        <w:rPr>
          <w:rFonts w:asciiTheme="majorHAnsi" w:hAnsiTheme="majorHAnsi"/>
          <w:sz w:val="28"/>
          <w:szCs w:val="28"/>
        </w:rPr>
        <w:t>б</w:t>
      </w:r>
      <w:r w:rsidRPr="00BB6FF1">
        <w:rPr>
          <w:rFonts w:asciiTheme="majorHAnsi" w:hAnsiTheme="majorHAnsi"/>
          <w:sz w:val="28"/>
          <w:szCs w:val="28"/>
        </w:rPr>
        <w:t>ую стойку(высокую,среднюю,низкую),руки в положении-впереди,прямые,жёсткие,сцеплены.Мяч принимается на предплечья.Никаких движений руками и ногами не выполняется.Обратить внимание на выоту (h) в направлении отскока.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3.То же,но выполняется встречное движение ногами.Обратить внимание на высоту и направление о</w:t>
      </w:r>
      <w:r w:rsidR="00A86EF4">
        <w:rPr>
          <w:rFonts w:asciiTheme="majorHAnsi" w:hAnsiTheme="majorHAnsi"/>
          <w:sz w:val="28"/>
          <w:szCs w:val="28"/>
        </w:rPr>
        <w:t>т</w:t>
      </w:r>
      <w:r w:rsidRPr="00BB6FF1">
        <w:rPr>
          <w:rFonts w:asciiTheme="majorHAnsi" w:hAnsiTheme="majorHAnsi"/>
          <w:sz w:val="28"/>
          <w:szCs w:val="28"/>
        </w:rPr>
        <w:t>скока мяча.Высоту отскока мяча-сравнить с высотой отскока предыдущего упражнения.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4.Упражнение 2,но руки находятся в положении внизу-впереди.Обратить внимание на направление и высоту отскока мяча.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5.То же,но выполняется встречное движение ногами вперёд-вверх.Обратить внимание на высоту и направление отскока мяча.Высоту отскока мяча сравнить с высотой отскока в предыдущем упражнении.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6.Упражнение 2,но руки в положении внизу-впереди,слегка повёрнуты вправо(влево).Обратить внимание на высоту в направлении отскока.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lastRenderedPageBreak/>
        <w:t>7.То же,но выполняется встречное движение ногами вправо-вверх (правая нога впереди),влево-вверх (левая нога впереди).Обратить внимание на направление и высоту отскока.Сравнить высоту отскока с высотой в предыдущем упражнении.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Исходя из наблюдений за выполнением этих упражнений можно сделать следущие выводы:</w:t>
      </w:r>
    </w:p>
    <w:p w:rsidR="00EB7B91" w:rsidRPr="00BB6FF1" w:rsidRDefault="00EB7B9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1.От прямых жёстких рук мяч сам отскакивает;</w:t>
      </w:r>
      <w:r w:rsidR="00BB6FF1" w:rsidRPr="00BB6FF1">
        <w:rPr>
          <w:rFonts w:asciiTheme="majorHAnsi" w:hAnsiTheme="majorHAnsi"/>
          <w:sz w:val="28"/>
          <w:szCs w:val="28"/>
        </w:rPr>
        <w:t xml:space="preserve"> 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2.Направление отскока мяча зависит от того, в какую сторону направлены или повёрнуты прямые, сцепленные руки игрока;</w:t>
      </w:r>
    </w:p>
    <w:p w:rsidR="00BB6FF1" w:rsidRPr="00BB6FF1" w:rsidRDefault="00A86EF4" w:rsidP="00EB7B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3.Высота </w:t>
      </w:r>
      <w:r w:rsidR="00BB6FF1" w:rsidRPr="00BB6FF1">
        <w:rPr>
          <w:rFonts w:asciiTheme="majorHAnsi" w:hAnsiTheme="majorHAnsi"/>
          <w:sz w:val="28"/>
          <w:szCs w:val="28"/>
        </w:rPr>
        <w:t xml:space="preserve"> отскока мяча зависит от встречного движения ног.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На мой взгляд, эти упражнения помогут занимающимся быстрее понять и освоить приём-передачу мяча двумя руками снизу.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Часто в игре приводится выполнять приём-передачу мяча двумя руками внизу как справа, так и слева от игрока. Техника выполнения  та же, что и при выполнении приёма-передачи мяча двумя руками снизу перед игроком, но различна стойка.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Из стойки защитника одновременно выносом рук по кратчайшему пути отводится нога назад в сторону и вес тела переносится на переднюю часть стопы сзади стоящей ноги. Нога согнута.Руки располагаются так, что если приём или передача выполняется справа, то правая рука накладывается на левую сверху и наоборот.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Если выполняется передача, то техника движений сходна с техникой передачи двумя руками снизу, когда мяч находится перед игроком. Выпрямление ног направлено в сторону выполнения передачи. Вес тела переносится на впереди</w:t>
      </w:r>
      <w:r w:rsidR="00A86EF4">
        <w:rPr>
          <w:rFonts w:asciiTheme="majorHAnsi" w:hAnsiTheme="majorHAnsi"/>
          <w:sz w:val="28"/>
          <w:szCs w:val="28"/>
        </w:rPr>
        <w:t xml:space="preserve"> </w:t>
      </w:r>
      <w:r w:rsidRPr="00BB6FF1">
        <w:rPr>
          <w:rFonts w:asciiTheme="majorHAnsi" w:hAnsiTheme="majorHAnsi"/>
          <w:sz w:val="28"/>
          <w:szCs w:val="28"/>
        </w:rPr>
        <w:t>стоящую ногу.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Если выполняется приём мяча, то принимается исходное положение при приёме сбоку и руки направлены (повёрнуты) в сторону выполнения передачи (на связующего).Здесь важно следить за тем, чтобы вес тела был на передней части стопы сзади стоящей ноги.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 xml:space="preserve">                         УПРАЖНЕНИЯ ДЛЯ ПЕРЕДАЧИ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1.Имитация передачи мяча  вперёд, над собой.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2.Передача мяча над собой.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lastRenderedPageBreak/>
        <w:t>3.Передача вперёд, после набрасывания мяча партнёром.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4.Передача мяча в парах.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5.Передача мяча над собой и вперёд.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Упражнение 4 и 5 через сетку.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Примечание: обратить внимание на работу ног.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 xml:space="preserve">                                    УПРАЖНЕНИЯ ДЛЯ ПРИЁМА МЯЧА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1.Приём после броска мяча двумя руками сверху партнёром.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2.Приём мяча поле удара по мячу партнёром с места.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3.То же в прыжке.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4.То же через сетку.</w:t>
      </w:r>
    </w:p>
    <w:p w:rsidR="00BB6FF1" w:rsidRPr="00BB6FF1" w:rsidRDefault="00BB6FF1" w:rsidP="00EB7B91">
      <w:pPr>
        <w:rPr>
          <w:rFonts w:asciiTheme="majorHAnsi" w:hAnsiTheme="majorHAnsi"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Примечание: при приёме мяча ноги должны быть «мягкие»,руки жёсткие.</w:t>
      </w:r>
    </w:p>
    <w:p w:rsidR="00BB6FF1" w:rsidRPr="00BB6FF1" w:rsidRDefault="00BB6FF1" w:rsidP="00EB7B91">
      <w:pPr>
        <w:rPr>
          <w:rFonts w:asciiTheme="majorHAnsi" w:hAnsiTheme="majorHAnsi"/>
          <w:noProof/>
          <w:sz w:val="28"/>
          <w:szCs w:val="28"/>
        </w:rPr>
      </w:pPr>
      <w:r w:rsidRPr="00BB6FF1">
        <w:rPr>
          <w:rFonts w:asciiTheme="majorHAnsi" w:hAnsiTheme="majorHAnsi"/>
          <w:sz w:val="28"/>
          <w:szCs w:val="28"/>
        </w:rPr>
        <w:t>Все перечисленные  упражнения выполняем справа (слева) от игрока или после перемещения.</w:t>
      </w:r>
    </w:p>
    <w:sectPr w:rsidR="00BB6FF1" w:rsidRPr="00BB6FF1" w:rsidSect="0043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EB7B91"/>
    <w:rsid w:val="00437836"/>
    <w:rsid w:val="00A86EF4"/>
    <w:rsid w:val="00BB6FF1"/>
    <w:rsid w:val="00EB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36"/>
  </w:style>
  <w:style w:type="paragraph" w:styleId="1">
    <w:name w:val="heading 1"/>
    <w:basedOn w:val="a"/>
    <w:next w:val="a"/>
    <w:link w:val="10"/>
    <w:uiPriority w:val="9"/>
    <w:qFormat/>
    <w:rsid w:val="00EB7B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32CE-ED57-4113-A01A-0826C47B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dcterms:created xsi:type="dcterms:W3CDTF">2014-10-18T06:25:00Z</dcterms:created>
  <dcterms:modified xsi:type="dcterms:W3CDTF">2014-10-18T09:17:00Z</dcterms:modified>
</cp:coreProperties>
</file>