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F6" w:rsidRDefault="00EA2BF6" w:rsidP="00EA2BF6">
      <w:pPr>
        <w:jc w:val="center"/>
      </w:pPr>
      <w:r>
        <w:rPr>
          <w:b/>
        </w:rPr>
        <w:t>План-конспект  занятий по ОФП</w:t>
      </w:r>
    </w:p>
    <w:p w:rsidR="00EA2BF6" w:rsidRDefault="00EA2BF6" w:rsidP="00EA2BF6">
      <w:r>
        <w:rPr>
          <w:b/>
        </w:rPr>
        <w:t>Тема:</w:t>
      </w:r>
      <w:r>
        <w:t xml:space="preserve"> Общая физическая подготовка</w:t>
      </w:r>
    </w:p>
    <w:p w:rsidR="00EA2BF6" w:rsidRDefault="00EA2BF6" w:rsidP="00EA2BF6">
      <w:r>
        <w:rPr>
          <w:b/>
        </w:rPr>
        <w:t xml:space="preserve">Цель урока: </w:t>
      </w:r>
      <w:r>
        <w:t>Содействовать полноценному физическому развитию учащихся, по средствам выполнения силовых упражнений</w:t>
      </w:r>
    </w:p>
    <w:p w:rsidR="00EA2BF6" w:rsidRDefault="00EA2BF6" w:rsidP="00EA2BF6">
      <w:pPr>
        <w:rPr>
          <w:b/>
        </w:rPr>
      </w:pPr>
      <w:r>
        <w:rPr>
          <w:b/>
        </w:rPr>
        <w:t>Задачи:</w:t>
      </w:r>
    </w:p>
    <w:p w:rsidR="00EA2BF6" w:rsidRDefault="00EA2BF6" w:rsidP="00EA2BF6">
      <w:pPr>
        <w:rPr>
          <w:b/>
          <w:i/>
        </w:rPr>
      </w:pPr>
      <w:r>
        <w:rPr>
          <w:b/>
          <w:i/>
        </w:rPr>
        <w:t>-</w:t>
      </w:r>
      <w:r>
        <w:t>закрепить выполнение обще подготовительных и специальных упражнений на тренажерах</w:t>
      </w:r>
    </w:p>
    <w:p w:rsidR="00EA2BF6" w:rsidRDefault="00EA2BF6" w:rsidP="00EA2BF6">
      <w:r>
        <w:t>-развивать физические  качества: выносливость, сила, гибкость</w:t>
      </w:r>
    </w:p>
    <w:p w:rsidR="00EA2BF6" w:rsidRDefault="00EA2BF6" w:rsidP="00EA2BF6">
      <w:r>
        <w:rPr>
          <w:b/>
          <w:i/>
        </w:rPr>
        <w:t>-</w:t>
      </w:r>
      <w:r>
        <w:t>способствовать формированию морально-волевых качеств учащихся, воспитывать чувства  товарищества</w:t>
      </w:r>
    </w:p>
    <w:p w:rsidR="00EA2BF6" w:rsidRDefault="00EA2BF6" w:rsidP="00EA2BF6">
      <w:r>
        <w:rPr>
          <w:b/>
          <w:i/>
        </w:rPr>
        <w:t>-</w:t>
      </w:r>
      <w:r>
        <w:t>развивать силовые  и координационные способности.</w:t>
      </w:r>
    </w:p>
    <w:p w:rsidR="00EA2BF6" w:rsidRDefault="00EA2BF6" w:rsidP="00EA2BF6">
      <w:r>
        <w:rPr>
          <w:b/>
        </w:rPr>
        <w:t xml:space="preserve">Тип  урока: </w:t>
      </w:r>
      <w:r>
        <w:t>Комбинированный урок</w:t>
      </w:r>
    </w:p>
    <w:p w:rsidR="00EA2BF6" w:rsidRDefault="00EA2BF6" w:rsidP="00EA2BF6">
      <w:r>
        <w:rPr>
          <w:b/>
        </w:rPr>
        <w:t>Место проведения:</w:t>
      </w:r>
      <w:r w:rsidR="009B06B9">
        <w:t xml:space="preserve"> спортзал, тренажерный зал</w:t>
      </w:r>
    </w:p>
    <w:p w:rsidR="009B06B9" w:rsidRDefault="009B06B9" w:rsidP="00EA2BF6"/>
    <w:tbl>
      <w:tblPr>
        <w:tblW w:w="0" w:type="auto"/>
        <w:jc w:val="center"/>
        <w:tblInd w:w="-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9485"/>
        <w:gridCol w:w="900"/>
        <w:gridCol w:w="3517"/>
      </w:tblGrid>
      <w:tr w:rsidR="00EA2BF6" w:rsidTr="00EA2BF6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r>
              <w:t>Часть</w:t>
            </w:r>
          </w:p>
          <w:p w:rsidR="00EA2BF6" w:rsidRDefault="009B06B9">
            <w:pPr>
              <w:jc w:val="center"/>
            </w:pPr>
            <w:r>
              <w:t>занятий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r>
              <w:t>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proofErr w:type="spellStart"/>
            <w:proofErr w:type="gramStart"/>
            <w:r>
              <w:t>Дози-ровка</w:t>
            </w:r>
            <w:proofErr w:type="spellEnd"/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EA2BF6" w:rsidTr="00EA2BF6">
        <w:trPr>
          <w:jc w:val="center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О Д Г О Т О В И Т Е Л Ь Н А Я         Ч А С Т Ь</w:t>
            </w:r>
          </w:p>
        </w:tc>
      </w:tr>
      <w:tr w:rsidR="00EA2BF6" w:rsidTr="00EA2BF6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r>
              <w:rPr>
                <w:lang w:val="en-US"/>
              </w:rPr>
              <w:t>I</w:t>
            </w:r>
            <w:r>
              <w:t xml:space="preserve"> часть</w:t>
            </w:r>
          </w:p>
          <w:p w:rsidR="00137867" w:rsidRDefault="00137867">
            <w:r>
              <w:t>10 мин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6" w:rsidRDefault="00EA2BF6">
            <w:r>
              <w:t>1. Построение. Сообщение цели</w:t>
            </w:r>
            <w:r w:rsidR="00137867">
              <w:t>, задач занятия</w:t>
            </w:r>
          </w:p>
          <w:p w:rsidR="00EA2BF6" w:rsidRDefault="00EA2BF6"/>
          <w:p w:rsidR="00EA2BF6" w:rsidRDefault="00EA2BF6">
            <w:r>
              <w:t>2. Разминка.</w:t>
            </w:r>
          </w:p>
          <w:p w:rsidR="00EA2BF6" w:rsidRDefault="00EA2BF6"/>
          <w:p w:rsidR="00EA2BF6" w:rsidRDefault="00EA2BF6">
            <w:r>
              <w:t>-ходьба</w:t>
            </w:r>
          </w:p>
          <w:p w:rsidR="00EA2BF6" w:rsidRDefault="00EA2BF6"/>
          <w:p w:rsidR="00EA2BF6" w:rsidRDefault="00EA2BF6">
            <w:r>
              <w:t xml:space="preserve">-руки вверх на носках, пятках, на внешней, внутренней стороне стопы, в </w:t>
            </w:r>
            <w:proofErr w:type="spellStart"/>
            <w:r>
              <w:t>полуприсяде</w:t>
            </w:r>
            <w:proofErr w:type="spellEnd"/>
            <w:r>
              <w:t xml:space="preserve">, </w:t>
            </w:r>
            <w:proofErr w:type="spellStart"/>
            <w:r>
              <w:t>присяде</w:t>
            </w:r>
            <w:proofErr w:type="spellEnd"/>
          </w:p>
          <w:p w:rsidR="00EA2BF6" w:rsidRDefault="00EA2BF6"/>
          <w:p w:rsidR="00EA2BF6" w:rsidRDefault="00EA2BF6">
            <w:r>
              <w:t>-бег по кругу</w:t>
            </w:r>
          </w:p>
          <w:p w:rsidR="00EA2BF6" w:rsidRDefault="00EA2BF6"/>
          <w:p w:rsidR="00EA2BF6" w:rsidRDefault="00EA2BF6">
            <w:r>
              <w:t>-бег в стойке баскетболиста</w:t>
            </w:r>
          </w:p>
          <w:p w:rsidR="00EA2BF6" w:rsidRDefault="00EA2BF6"/>
          <w:p w:rsidR="00EA2BF6" w:rsidRDefault="00EA2BF6">
            <w:r>
              <w:t>-бег приставными шагами</w:t>
            </w:r>
          </w:p>
          <w:p w:rsidR="00EA2BF6" w:rsidRDefault="00EA2BF6"/>
          <w:p w:rsidR="00EA2BF6" w:rsidRDefault="00EA2BF6">
            <w:r>
              <w:t>-бег спиной вперед</w:t>
            </w:r>
          </w:p>
          <w:p w:rsidR="00EA2BF6" w:rsidRDefault="00EA2BF6"/>
          <w:p w:rsidR="00EA2BF6" w:rsidRDefault="00EA2BF6">
            <w:r>
              <w:t>-бег с прыжком</w:t>
            </w:r>
          </w:p>
          <w:p w:rsidR="00EA2BF6" w:rsidRDefault="00EA2BF6"/>
          <w:p w:rsidR="00EA2BF6" w:rsidRDefault="00EA2BF6">
            <w:r>
              <w:lastRenderedPageBreak/>
              <w:t>-переход на ходьбу с восстановлением дыхания</w:t>
            </w:r>
          </w:p>
          <w:p w:rsidR="00EA2BF6" w:rsidRDefault="00EA2BF6"/>
          <w:p w:rsidR="00EA2BF6" w:rsidRDefault="00EA2BF6">
            <w:r>
              <w:t>-перестроение в колонну по два</w:t>
            </w:r>
          </w:p>
          <w:p w:rsidR="00EA2BF6" w:rsidRDefault="00EA2BF6"/>
          <w:p w:rsidR="00EA2BF6" w:rsidRDefault="00EA2BF6">
            <w:r>
              <w:t>Обще-развивающие упражнения</w:t>
            </w:r>
          </w:p>
          <w:p w:rsidR="00EA2BF6" w:rsidRDefault="00EA2BF6" w:rsidP="00FC174A">
            <w:pPr>
              <w:numPr>
                <w:ilvl w:val="0"/>
                <w:numId w:val="1"/>
              </w:numPr>
              <w:tabs>
                <w:tab w:val="num" w:pos="241"/>
              </w:tabs>
              <w:ind w:left="0" w:firstLine="0"/>
            </w:pPr>
            <w:proofErr w:type="spellStart"/>
            <w:r>
              <w:t>И.П.-основная</w:t>
            </w:r>
            <w:proofErr w:type="spellEnd"/>
            <w:r>
              <w:t xml:space="preserve"> стойка, руки на пояс, вращение головы 1-2 в правую сторону, 3-4 в левую сторону.</w:t>
            </w:r>
          </w:p>
          <w:p w:rsidR="00EA2BF6" w:rsidRDefault="00EA2BF6"/>
          <w:p w:rsidR="00EA2BF6" w:rsidRDefault="00EA2BF6">
            <w:r>
              <w:t xml:space="preserve">2.И.П. –основная стойка руки перед грудью </w:t>
            </w:r>
          </w:p>
          <w:p w:rsidR="00EA2BF6" w:rsidRDefault="00EA2BF6">
            <w:r>
              <w:t>1-2 Рывки руками перед грудью</w:t>
            </w:r>
          </w:p>
          <w:p w:rsidR="00EA2BF6" w:rsidRDefault="00EA2BF6">
            <w:r>
              <w:t>3-4 поворот туловища рывки и отведение рук в сторону</w:t>
            </w:r>
          </w:p>
          <w:p w:rsidR="00EA2BF6" w:rsidRDefault="00EA2BF6"/>
          <w:p w:rsidR="00EA2BF6" w:rsidRDefault="00EA2BF6">
            <w:r>
              <w:t>3. И.П.- основная стойка, правая рука вверху, левая в низу</w:t>
            </w:r>
          </w:p>
          <w:p w:rsidR="00EA2BF6" w:rsidRDefault="00EA2BF6">
            <w:r>
              <w:t>1-2 Рывки руками</w:t>
            </w:r>
          </w:p>
          <w:p w:rsidR="00EA2BF6" w:rsidRDefault="00EA2BF6">
            <w:r>
              <w:t>3-4 Рывки руками со сменой положения рук</w:t>
            </w:r>
          </w:p>
          <w:p w:rsidR="00EA2BF6" w:rsidRDefault="00EA2BF6"/>
          <w:p w:rsidR="00EA2BF6" w:rsidRDefault="00EA2BF6">
            <w:r>
              <w:t>4. И.П. – основная стойка руки на пояс</w:t>
            </w:r>
          </w:p>
          <w:p w:rsidR="00EA2BF6" w:rsidRDefault="00EA2BF6">
            <w:r>
              <w:t>1-2 Наклон туловища вправо</w:t>
            </w:r>
          </w:p>
          <w:p w:rsidR="00EA2BF6" w:rsidRDefault="00EA2BF6">
            <w:r>
              <w:t>3-4 Наклон туловища влево</w:t>
            </w:r>
          </w:p>
          <w:p w:rsidR="00EA2BF6" w:rsidRDefault="00EA2BF6"/>
          <w:p w:rsidR="00EA2BF6" w:rsidRDefault="00EA2BF6">
            <w:r>
              <w:t xml:space="preserve">5. </w:t>
            </w:r>
            <w:proofErr w:type="spellStart"/>
            <w:r>
              <w:t>И.П.-основная</w:t>
            </w:r>
            <w:proofErr w:type="spellEnd"/>
            <w:r>
              <w:t xml:space="preserve"> стойка ноги врозь,  руки в стороны</w:t>
            </w:r>
          </w:p>
          <w:p w:rsidR="00EA2BF6" w:rsidRDefault="00EA2BF6">
            <w:r>
              <w:t>1-2 Наклон вперед левой рукой  коснуться правой  ноги</w:t>
            </w:r>
          </w:p>
          <w:p w:rsidR="00EA2BF6" w:rsidRDefault="00EA2BF6">
            <w:r>
              <w:t xml:space="preserve">3-4  Наклон вперед правой рукой коснуться </w:t>
            </w:r>
          </w:p>
          <w:p w:rsidR="00EA2BF6" w:rsidRDefault="00EA2BF6">
            <w:r>
              <w:t>левой ноги</w:t>
            </w:r>
          </w:p>
          <w:p w:rsidR="00EA2BF6" w:rsidRDefault="00EA2BF6"/>
          <w:p w:rsidR="00EA2BF6" w:rsidRDefault="00EA2BF6">
            <w:r>
              <w:t xml:space="preserve">6. </w:t>
            </w:r>
            <w:proofErr w:type="spellStart"/>
            <w:r>
              <w:t>И.П.-основная</w:t>
            </w:r>
            <w:proofErr w:type="spellEnd"/>
            <w:r>
              <w:t xml:space="preserve"> стойка.</w:t>
            </w:r>
          </w:p>
          <w:p w:rsidR="00EA2BF6" w:rsidRDefault="00EA2BF6">
            <w:r>
              <w:t>1-прогиб назад руки вверх</w:t>
            </w:r>
          </w:p>
          <w:p w:rsidR="00EA2BF6" w:rsidRDefault="00EA2BF6">
            <w:r>
              <w:t>2-наклон в низ руки вперед</w:t>
            </w:r>
          </w:p>
          <w:p w:rsidR="00EA2BF6" w:rsidRDefault="00EA2BF6">
            <w:r>
              <w:t>3-присест руки вперед</w:t>
            </w:r>
          </w:p>
          <w:p w:rsidR="00EA2BF6" w:rsidRDefault="00EA2BF6">
            <w:r>
              <w:t>4-И.П.</w:t>
            </w:r>
          </w:p>
          <w:p w:rsidR="00EA2BF6" w:rsidRDefault="00EA2BF6">
            <w:r>
              <w:t>7.И.П.- основная стойка</w:t>
            </w:r>
          </w:p>
          <w:p w:rsidR="00EA2BF6" w:rsidRDefault="00EA2BF6">
            <w:r>
              <w:t>1. Прыжок вверх ноги врозь с хлопком над головой</w:t>
            </w:r>
          </w:p>
          <w:p w:rsidR="00EA2BF6" w:rsidRDefault="00EA2BF6">
            <w:r>
              <w:t>2.И.П.</w:t>
            </w:r>
          </w:p>
          <w:p w:rsidR="00EA2BF6" w:rsidRDefault="00EA2BF6">
            <w:r>
              <w:lastRenderedPageBreak/>
              <w:t>3. Прыжок вверх ноги врозь с хлопком над головой</w:t>
            </w:r>
          </w:p>
          <w:p w:rsidR="00EA2BF6" w:rsidRDefault="00EA2BF6">
            <w:r>
              <w:t xml:space="preserve">4. И.П.                                                   </w:t>
            </w:r>
          </w:p>
          <w:p w:rsidR="00EA2BF6" w:rsidRDefault="00EA2BF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6" w:rsidRDefault="00EA2BF6">
            <w:r>
              <w:lastRenderedPageBreak/>
              <w:t>Обратить внимание на внешний вид, спортивную форму учащихся</w:t>
            </w:r>
          </w:p>
          <w:p w:rsidR="00EA2BF6" w:rsidRDefault="00EA2BF6"/>
          <w:p w:rsidR="00EA2BF6" w:rsidRDefault="00EA2BF6"/>
          <w:p w:rsidR="00EA2BF6" w:rsidRDefault="00EA2BF6"/>
          <w:p w:rsidR="00EA2BF6" w:rsidRDefault="00EA2BF6">
            <w:r>
              <w:t>Руки верх, за голову, на пояс</w:t>
            </w:r>
          </w:p>
          <w:p w:rsidR="00EA2BF6" w:rsidRDefault="00EA2BF6"/>
          <w:p w:rsidR="00EA2BF6" w:rsidRDefault="00EA2BF6"/>
          <w:p w:rsidR="00EA2BF6" w:rsidRDefault="00EA2BF6">
            <w:r>
              <w:t>Во время бега разминаем кисти рук</w:t>
            </w:r>
          </w:p>
          <w:p w:rsidR="00EA2BF6" w:rsidRDefault="00EA2BF6"/>
          <w:p w:rsidR="00EA2BF6" w:rsidRDefault="00EA2BF6">
            <w:r>
              <w:t>Спина прямая</w:t>
            </w:r>
          </w:p>
          <w:p w:rsidR="00EA2BF6" w:rsidRDefault="00EA2BF6"/>
          <w:p w:rsidR="00EA2BF6" w:rsidRDefault="00EA2BF6">
            <w:r>
              <w:t>Ноги полусогнуты</w:t>
            </w:r>
          </w:p>
          <w:p w:rsidR="00EA2BF6" w:rsidRDefault="00EA2BF6"/>
          <w:p w:rsidR="00EA2BF6" w:rsidRDefault="00EA2BF6">
            <w:r>
              <w:t>Смотрим вперед</w:t>
            </w:r>
          </w:p>
          <w:p w:rsidR="00EA2BF6" w:rsidRDefault="00EA2BF6"/>
          <w:p w:rsidR="00EA2BF6" w:rsidRDefault="00EA2BF6">
            <w:r>
              <w:t xml:space="preserve">Пытаться коснуться </w:t>
            </w:r>
            <w:r>
              <w:lastRenderedPageBreak/>
              <w:t>баскетбольной сетки</w:t>
            </w:r>
          </w:p>
          <w:p w:rsidR="00EA2BF6" w:rsidRDefault="00EA2BF6">
            <w:r>
              <w:t>Смотрим через левое плечо</w:t>
            </w:r>
          </w:p>
          <w:p w:rsidR="00EA2BF6" w:rsidRDefault="00EA2BF6"/>
          <w:p w:rsidR="00EA2BF6" w:rsidRDefault="00EA2BF6"/>
          <w:p w:rsidR="00EA2BF6" w:rsidRDefault="00EA2BF6"/>
          <w:p w:rsidR="00EA2BF6" w:rsidRDefault="00EA2BF6">
            <w:r>
              <w:t>Движения выполнять медленно</w:t>
            </w:r>
          </w:p>
          <w:p w:rsidR="00EA2BF6" w:rsidRDefault="00EA2BF6"/>
          <w:p w:rsidR="00EA2BF6" w:rsidRDefault="00EA2BF6"/>
          <w:p w:rsidR="00EA2BF6" w:rsidRDefault="00EA2BF6">
            <w:r>
              <w:t>Поочередно повороты вправо, влево</w:t>
            </w:r>
          </w:p>
          <w:p w:rsidR="00EA2BF6" w:rsidRDefault="00EA2BF6"/>
          <w:p w:rsidR="00EA2BF6" w:rsidRDefault="00EA2BF6"/>
          <w:p w:rsidR="00EA2BF6" w:rsidRDefault="00EA2BF6"/>
          <w:p w:rsidR="00EA2BF6" w:rsidRDefault="00EA2BF6">
            <w:r>
              <w:t>Руки прямые не сгибать</w:t>
            </w:r>
          </w:p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>
            <w:r>
              <w:t>Ноги не сгибать</w:t>
            </w:r>
          </w:p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/>
          <w:p w:rsidR="00EA2BF6" w:rsidRDefault="00EA2BF6">
            <w:r>
              <w:t>Руки прямые</w:t>
            </w:r>
          </w:p>
        </w:tc>
      </w:tr>
      <w:tr w:rsidR="00EA2BF6" w:rsidTr="00EA2BF6">
        <w:trPr>
          <w:jc w:val="center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proofErr w:type="gramStart"/>
            <w:r>
              <w:lastRenderedPageBreak/>
              <w:t>О</w:t>
            </w:r>
            <w:proofErr w:type="gramEnd"/>
            <w:r>
              <w:t xml:space="preserve"> С Н О В Н А Я      Ч А С Т Ь</w:t>
            </w:r>
          </w:p>
        </w:tc>
      </w:tr>
      <w:tr w:rsidR="00EA2BF6" w:rsidTr="00EA2BF6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r>
              <w:rPr>
                <w:lang w:val="en-US"/>
              </w:rPr>
              <w:t>II</w:t>
            </w:r>
            <w:r>
              <w:t xml:space="preserve"> часть</w:t>
            </w:r>
          </w:p>
          <w:p w:rsidR="00137867" w:rsidRDefault="00137867">
            <w:r>
              <w:t>30 мин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6" w:rsidRDefault="009B06B9">
            <w:r>
              <w:t>Упражнения на плечи, ноги, спину, трицепс, грудь</w:t>
            </w:r>
          </w:p>
          <w:p w:rsidR="00137867" w:rsidRDefault="00137867"/>
          <w:p w:rsidR="009B06B9" w:rsidRDefault="009B06B9">
            <w:r>
              <w:t>- подъем гантелей через стороны</w:t>
            </w:r>
          </w:p>
          <w:p w:rsidR="00137867" w:rsidRDefault="00137867"/>
          <w:p w:rsidR="009B06B9" w:rsidRDefault="009B06B9">
            <w:r>
              <w:t>- жим</w:t>
            </w:r>
            <w:r w:rsidR="00137867">
              <w:t xml:space="preserve"> </w:t>
            </w:r>
            <w:proofErr w:type="gramStart"/>
            <w:r w:rsidR="00137867">
              <w:t>штанги</w:t>
            </w:r>
            <w:proofErr w:type="gramEnd"/>
            <w:r w:rsidR="00137867">
              <w:t xml:space="preserve"> </w:t>
            </w:r>
            <w:r>
              <w:t xml:space="preserve"> стоя от груди</w:t>
            </w:r>
          </w:p>
          <w:p w:rsidR="00137867" w:rsidRDefault="00137867"/>
          <w:p w:rsidR="00137867" w:rsidRDefault="00137867"/>
          <w:p w:rsidR="009B06B9" w:rsidRDefault="009B06B9">
            <w:r>
              <w:t xml:space="preserve">- тяга </w:t>
            </w:r>
            <w:r w:rsidR="00137867">
              <w:t xml:space="preserve">штанги </w:t>
            </w:r>
            <w:r>
              <w:t>к подбородку</w:t>
            </w:r>
          </w:p>
          <w:p w:rsidR="00137867" w:rsidRDefault="00137867"/>
          <w:p w:rsidR="00137867" w:rsidRDefault="00137867"/>
          <w:p w:rsidR="009D7D61" w:rsidRDefault="009D7D61"/>
          <w:p w:rsidR="009D7D61" w:rsidRDefault="009D7D61">
            <w:r>
              <w:t>-разгибание ног сидя</w:t>
            </w:r>
            <w:r w:rsidR="00137867">
              <w:t xml:space="preserve"> на тренажере</w:t>
            </w:r>
          </w:p>
          <w:p w:rsidR="00137867" w:rsidRDefault="00137867"/>
          <w:p w:rsidR="00137867" w:rsidRDefault="00137867"/>
          <w:p w:rsidR="00137867" w:rsidRDefault="00137867">
            <w:r>
              <w:t>-приседание со штангой на плечах</w:t>
            </w:r>
          </w:p>
          <w:p w:rsidR="00137867" w:rsidRDefault="00137867"/>
          <w:p w:rsidR="009D7D61" w:rsidRDefault="009D7D61"/>
          <w:p w:rsidR="009D7D61" w:rsidRDefault="009D7D61">
            <w:r>
              <w:t>-подтягивание на перекладине</w:t>
            </w:r>
          </w:p>
          <w:p w:rsidR="00137867" w:rsidRDefault="00137867"/>
          <w:p w:rsidR="009D7D61" w:rsidRDefault="009D7D61"/>
          <w:p w:rsidR="009D7D61" w:rsidRDefault="009D7D61" w:rsidP="00137867">
            <w:pPr>
              <w:tabs>
                <w:tab w:val="left" w:pos="3664"/>
              </w:tabs>
            </w:pPr>
            <w:r>
              <w:t>-</w:t>
            </w:r>
            <w:proofErr w:type="spellStart"/>
            <w:r>
              <w:t>гиперэкстензия</w:t>
            </w:r>
            <w:proofErr w:type="spellEnd"/>
            <w:r>
              <w:t xml:space="preserve"> (пресс</w:t>
            </w:r>
            <w:r w:rsidR="00137867">
              <w:t>, спина)</w:t>
            </w:r>
          </w:p>
          <w:p w:rsidR="00137867" w:rsidRDefault="00137867" w:rsidP="00137867">
            <w:pPr>
              <w:tabs>
                <w:tab w:val="left" w:pos="3664"/>
              </w:tabs>
            </w:pPr>
          </w:p>
          <w:p w:rsidR="009D7D61" w:rsidRDefault="009D7D61"/>
          <w:p w:rsidR="009D7D61" w:rsidRDefault="009D7D61">
            <w:r>
              <w:t>-жим</w:t>
            </w:r>
            <w:r w:rsidR="00137867">
              <w:t xml:space="preserve"> штанги </w:t>
            </w:r>
            <w:r>
              <w:t xml:space="preserve"> лежа</w:t>
            </w:r>
          </w:p>
          <w:p w:rsidR="00137867" w:rsidRDefault="0013786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7" w:rsidRDefault="00137867"/>
          <w:p w:rsidR="00EA2BF6" w:rsidRDefault="009B06B9">
            <w:r>
              <w:t>15-12-10 раз</w:t>
            </w:r>
          </w:p>
          <w:p w:rsidR="009D7D61" w:rsidRDefault="009D7D61"/>
          <w:p w:rsidR="00137867" w:rsidRDefault="00137867">
            <w:r>
              <w:t>15-12-10 раз</w:t>
            </w:r>
          </w:p>
          <w:p w:rsidR="00137867" w:rsidRDefault="00137867"/>
          <w:p w:rsidR="009D7D61" w:rsidRDefault="009D7D61">
            <w:r>
              <w:t>12-10-8 раз</w:t>
            </w:r>
          </w:p>
          <w:p w:rsidR="00137867" w:rsidRDefault="00137867"/>
          <w:p w:rsidR="00137867" w:rsidRDefault="00137867"/>
          <w:p w:rsidR="009D7D61" w:rsidRDefault="009D7D61">
            <w:r>
              <w:t>3подх 20 раз</w:t>
            </w:r>
          </w:p>
          <w:p w:rsidR="00137867" w:rsidRDefault="00137867"/>
          <w:p w:rsidR="00137867" w:rsidRDefault="00137867">
            <w:r>
              <w:t>12-10-8 раз</w:t>
            </w:r>
          </w:p>
          <w:p w:rsidR="00137867" w:rsidRDefault="00137867"/>
          <w:p w:rsidR="009D7D61" w:rsidRDefault="00137867">
            <w:r>
              <w:t>4 под х</w:t>
            </w:r>
            <w:r w:rsidR="009D7D61">
              <w:t>10 раз</w:t>
            </w:r>
          </w:p>
          <w:p w:rsidR="009D7D61" w:rsidRDefault="009D7D61">
            <w:r>
              <w:t>15-12-10</w:t>
            </w:r>
          </w:p>
          <w:p w:rsidR="009D7D61" w:rsidRDefault="009D7D61">
            <w:r>
              <w:t>12-10-8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7" w:rsidRDefault="00137867"/>
          <w:p w:rsidR="00EA2BF6" w:rsidRDefault="009B06B9">
            <w:r>
              <w:t>Вес 3-5 кг</w:t>
            </w:r>
          </w:p>
          <w:p w:rsidR="009B06B9" w:rsidRDefault="009B06B9"/>
          <w:p w:rsidR="00137867" w:rsidRDefault="00137867"/>
          <w:p w:rsidR="009B06B9" w:rsidRDefault="009B06B9">
            <w:r>
              <w:t>Можно из-за головы</w:t>
            </w:r>
          </w:p>
          <w:p w:rsidR="00137867" w:rsidRDefault="00137867" w:rsidP="009D7D61"/>
          <w:p w:rsidR="00137867" w:rsidRDefault="00137867" w:rsidP="009D7D61"/>
          <w:p w:rsidR="009D7D61" w:rsidRDefault="009D7D61" w:rsidP="009D7D61">
            <w:r>
              <w:t xml:space="preserve">Спина прямая ширина хвата </w:t>
            </w:r>
            <w:proofErr w:type="spellStart"/>
            <w:r>
              <w:t>варируется</w:t>
            </w:r>
            <w:proofErr w:type="spellEnd"/>
          </w:p>
          <w:p w:rsidR="00137867" w:rsidRDefault="00137867" w:rsidP="009D7D61"/>
          <w:p w:rsidR="00137867" w:rsidRDefault="00137867" w:rsidP="009D7D61"/>
          <w:p w:rsidR="009D7D61" w:rsidRDefault="009D7D61" w:rsidP="009D7D61">
            <w:r>
              <w:t>Вес для ка</w:t>
            </w:r>
            <w:r w:rsidR="00137867">
              <w:t xml:space="preserve">ждого индивидуальный </w:t>
            </w:r>
          </w:p>
          <w:p w:rsidR="00137867" w:rsidRDefault="00137867" w:rsidP="009D7D61"/>
          <w:p w:rsidR="009D7D61" w:rsidRDefault="009D7D61" w:rsidP="009D7D61">
            <w:r>
              <w:t>Спина прямая</w:t>
            </w:r>
            <w:r w:rsidR="00137867">
              <w:t xml:space="preserve"> </w:t>
            </w:r>
          </w:p>
          <w:p w:rsidR="00137867" w:rsidRDefault="00137867" w:rsidP="009D7D61">
            <w:r>
              <w:t>страховка</w:t>
            </w:r>
          </w:p>
          <w:p w:rsidR="009D7D61" w:rsidRDefault="009D7D61" w:rsidP="009D7D61"/>
          <w:p w:rsidR="00137867" w:rsidRDefault="00137867" w:rsidP="009D7D61"/>
          <w:p w:rsidR="00137867" w:rsidRDefault="00137867" w:rsidP="009D7D61"/>
          <w:p w:rsidR="00137867" w:rsidRDefault="00137867" w:rsidP="009D7D61"/>
          <w:p w:rsidR="009D7D61" w:rsidRDefault="009D7D61" w:rsidP="009D7D61">
            <w:r>
              <w:t>Выполняется с блином</w:t>
            </w:r>
          </w:p>
          <w:p w:rsidR="009D7D61" w:rsidRDefault="009D7D61" w:rsidP="009D7D61"/>
          <w:p w:rsidR="009D7D61" w:rsidRDefault="009D7D61" w:rsidP="009D7D61"/>
          <w:p w:rsidR="009D7D61" w:rsidRDefault="009D7D61" w:rsidP="009D7D61">
            <w:r>
              <w:t>Обязательная страховка</w:t>
            </w:r>
          </w:p>
          <w:p w:rsidR="00137867" w:rsidRDefault="00137867" w:rsidP="009D7D61"/>
        </w:tc>
      </w:tr>
      <w:tr w:rsidR="00EA2BF6" w:rsidTr="00EA2BF6">
        <w:trPr>
          <w:jc w:val="center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А К Л Ю Ч И Т Е Л Ь Н А Я   Ч А С Т Ь</w:t>
            </w:r>
          </w:p>
        </w:tc>
      </w:tr>
      <w:tr w:rsidR="00EA2BF6" w:rsidTr="00EA2BF6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r>
              <w:rPr>
                <w:lang w:val="en-US"/>
              </w:rPr>
              <w:t xml:space="preserve">III </w:t>
            </w:r>
            <w:r>
              <w:t>часть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EA2BF6">
            <w:r>
              <w:t>-подведение итогов, домашнее задание.</w:t>
            </w:r>
          </w:p>
          <w:p w:rsidR="00EA2BF6" w:rsidRDefault="00137867">
            <w:r>
              <w:t>Уборка снарядов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6" w:rsidRDefault="00137867">
            <w:r>
              <w:t>5</w:t>
            </w:r>
            <w:r w:rsidR="00EA2BF6">
              <w:t xml:space="preserve"> мин.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6" w:rsidRDefault="00EA2BF6"/>
        </w:tc>
      </w:tr>
    </w:tbl>
    <w:p w:rsidR="00215B5F" w:rsidRDefault="00215B5F"/>
    <w:sectPr w:rsidR="00215B5F" w:rsidSect="00EA2B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5448"/>
    <w:multiLevelType w:val="hybridMultilevel"/>
    <w:tmpl w:val="F69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2BF6"/>
    <w:rsid w:val="000033F8"/>
    <w:rsid w:val="0004341C"/>
    <w:rsid w:val="00046182"/>
    <w:rsid w:val="0005129B"/>
    <w:rsid w:val="000565BE"/>
    <w:rsid w:val="00075F8B"/>
    <w:rsid w:val="0008028F"/>
    <w:rsid w:val="0008263B"/>
    <w:rsid w:val="00083461"/>
    <w:rsid w:val="00085338"/>
    <w:rsid w:val="00086169"/>
    <w:rsid w:val="000903D4"/>
    <w:rsid w:val="00092A59"/>
    <w:rsid w:val="00096846"/>
    <w:rsid w:val="00096CC7"/>
    <w:rsid w:val="000B17A4"/>
    <w:rsid w:val="000B1FCD"/>
    <w:rsid w:val="000C1206"/>
    <w:rsid w:val="000C5C16"/>
    <w:rsid w:val="000D4D79"/>
    <w:rsid w:val="000E7ADE"/>
    <w:rsid w:val="000F1991"/>
    <w:rsid w:val="000F52C0"/>
    <w:rsid w:val="00100256"/>
    <w:rsid w:val="00105DF0"/>
    <w:rsid w:val="00115FB7"/>
    <w:rsid w:val="00137867"/>
    <w:rsid w:val="00142EF6"/>
    <w:rsid w:val="0014696C"/>
    <w:rsid w:val="00150D2B"/>
    <w:rsid w:val="00152F3A"/>
    <w:rsid w:val="0015437D"/>
    <w:rsid w:val="00156D8F"/>
    <w:rsid w:val="00176287"/>
    <w:rsid w:val="001B06A9"/>
    <w:rsid w:val="001C0C76"/>
    <w:rsid w:val="001C4A11"/>
    <w:rsid w:val="001C7B88"/>
    <w:rsid w:val="001D72D5"/>
    <w:rsid w:val="001E11C8"/>
    <w:rsid w:val="001E188A"/>
    <w:rsid w:val="001E5954"/>
    <w:rsid w:val="001F3386"/>
    <w:rsid w:val="00205A00"/>
    <w:rsid w:val="00215AAB"/>
    <w:rsid w:val="00215B5F"/>
    <w:rsid w:val="00223C68"/>
    <w:rsid w:val="00231A21"/>
    <w:rsid w:val="002324AB"/>
    <w:rsid w:val="0024382F"/>
    <w:rsid w:val="00261E88"/>
    <w:rsid w:val="00264129"/>
    <w:rsid w:val="00271CAB"/>
    <w:rsid w:val="002745F7"/>
    <w:rsid w:val="00281112"/>
    <w:rsid w:val="00283FE5"/>
    <w:rsid w:val="002916CF"/>
    <w:rsid w:val="00291854"/>
    <w:rsid w:val="002A5256"/>
    <w:rsid w:val="002C3749"/>
    <w:rsid w:val="00310737"/>
    <w:rsid w:val="00343748"/>
    <w:rsid w:val="00345E87"/>
    <w:rsid w:val="00351B0F"/>
    <w:rsid w:val="00381E8B"/>
    <w:rsid w:val="00390609"/>
    <w:rsid w:val="003A10E3"/>
    <w:rsid w:val="003B52BD"/>
    <w:rsid w:val="003D2CD5"/>
    <w:rsid w:val="003E1EFD"/>
    <w:rsid w:val="00410428"/>
    <w:rsid w:val="00421645"/>
    <w:rsid w:val="004232C1"/>
    <w:rsid w:val="0042342B"/>
    <w:rsid w:val="00433344"/>
    <w:rsid w:val="00434AAF"/>
    <w:rsid w:val="0046704A"/>
    <w:rsid w:val="00471BF9"/>
    <w:rsid w:val="004724C5"/>
    <w:rsid w:val="004726B7"/>
    <w:rsid w:val="004746B7"/>
    <w:rsid w:val="00482F20"/>
    <w:rsid w:val="004868C3"/>
    <w:rsid w:val="004908E0"/>
    <w:rsid w:val="004961B0"/>
    <w:rsid w:val="004A6668"/>
    <w:rsid w:val="004B25C0"/>
    <w:rsid w:val="004C30E5"/>
    <w:rsid w:val="004C73D6"/>
    <w:rsid w:val="004D21F5"/>
    <w:rsid w:val="004D460F"/>
    <w:rsid w:val="004D50AA"/>
    <w:rsid w:val="004D5AE5"/>
    <w:rsid w:val="005125F7"/>
    <w:rsid w:val="0052060F"/>
    <w:rsid w:val="00525909"/>
    <w:rsid w:val="00546E17"/>
    <w:rsid w:val="005475E1"/>
    <w:rsid w:val="0055776D"/>
    <w:rsid w:val="0056773F"/>
    <w:rsid w:val="005706E6"/>
    <w:rsid w:val="00570C9B"/>
    <w:rsid w:val="00573958"/>
    <w:rsid w:val="00591B1D"/>
    <w:rsid w:val="005A2271"/>
    <w:rsid w:val="005A22F9"/>
    <w:rsid w:val="005A7376"/>
    <w:rsid w:val="005B376F"/>
    <w:rsid w:val="005B78E4"/>
    <w:rsid w:val="005C0300"/>
    <w:rsid w:val="005C3619"/>
    <w:rsid w:val="005D25CF"/>
    <w:rsid w:val="005D5436"/>
    <w:rsid w:val="00603F7C"/>
    <w:rsid w:val="0060504B"/>
    <w:rsid w:val="0061078F"/>
    <w:rsid w:val="00610A9E"/>
    <w:rsid w:val="0064345B"/>
    <w:rsid w:val="0067510A"/>
    <w:rsid w:val="00683279"/>
    <w:rsid w:val="006865D6"/>
    <w:rsid w:val="006867D7"/>
    <w:rsid w:val="006A681D"/>
    <w:rsid w:val="006C26ED"/>
    <w:rsid w:val="006D7379"/>
    <w:rsid w:val="007152D9"/>
    <w:rsid w:val="007160C6"/>
    <w:rsid w:val="00730452"/>
    <w:rsid w:val="007470F6"/>
    <w:rsid w:val="00766C43"/>
    <w:rsid w:val="0077365C"/>
    <w:rsid w:val="00776D18"/>
    <w:rsid w:val="00777017"/>
    <w:rsid w:val="00780D16"/>
    <w:rsid w:val="00787115"/>
    <w:rsid w:val="007A251B"/>
    <w:rsid w:val="007A2CD2"/>
    <w:rsid w:val="007A4E4E"/>
    <w:rsid w:val="007A7666"/>
    <w:rsid w:val="007B0C70"/>
    <w:rsid w:val="007E7AE3"/>
    <w:rsid w:val="00802BB2"/>
    <w:rsid w:val="00804409"/>
    <w:rsid w:val="00821796"/>
    <w:rsid w:val="008437FE"/>
    <w:rsid w:val="00852340"/>
    <w:rsid w:val="0085280B"/>
    <w:rsid w:val="00862959"/>
    <w:rsid w:val="0087485C"/>
    <w:rsid w:val="00877283"/>
    <w:rsid w:val="008869DB"/>
    <w:rsid w:val="00886C58"/>
    <w:rsid w:val="00895550"/>
    <w:rsid w:val="008C40EE"/>
    <w:rsid w:val="008C714B"/>
    <w:rsid w:val="008E3E99"/>
    <w:rsid w:val="00914863"/>
    <w:rsid w:val="0094156B"/>
    <w:rsid w:val="00945693"/>
    <w:rsid w:val="00952535"/>
    <w:rsid w:val="00962254"/>
    <w:rsid w:val="009636EB"/>
    <w:rsid w:val="00973885"/>
    <w:rsid w:val="009B06B9"/>
    <w:rsid w:val="009B21D5"/>
    <w:rsid w:val="009B6710"/>
    <w:rsid w:val="009C2C40"/>
    <w:rsid w:val="009C44F1"/>
    <w:rsid w:val="009D2425"/>
    <w:rsid w:val="009D7D61"/>
    <w:rsid w:val="009E3B4E"/>
    <w:rsid w:val="009E3D83"/>
    <w:rsid w:val="00A04A0A"/>
    <w:rsid w:val="00A30A68"/>
    <w:rsid w:val="00A31C32"/>
    <w:rsid w:val="00A320F0"/>
    <w:rsid w:val="00A35E5C"/>
    <w:rsid w:val="00A42023"/>
    <w:rsid w:val="00A61890"/>
    <w:rsid w:val="00A949B7"/>
    <w:rsid w:val="00A97922"/>
    <w:rsid w:val="00AA6C81"/>
    <w:rsid w:val="00AB01BE"/>
    <w:rsid w:val="00AB2E72"/>
    <w:rsid w:val="00AB5C1C"/>
    <w:rsid w:val="00AC2505"/>
    <w:rsid w:val="00AD2E7C"/>
    <w:rsid w:val="00AE0B70"/>
    <w:rsid w:val="00AE4719"/>
    <w:rsid w:val="00AE5754"/>
    <w:rsid w:val="00AF10C8"/>
    <w:rsid w:val="00AF2538"/>
    <w:rsid w:val="00B05904"/>
    <w:rsid w:val="00B06012"/>
    <w:rsid w:val="00B1638B"/>
    <w:rsid w:val="00B44DD5"/>
    <w:rsid w:val="00B53EC8"/>
    <w:rsid w:val="00B576AE"/>
    <w:rsid w:val="00B57C1B"/>
    <w:rsid w:val="00B6526A"/>
    <w:rsid w:val="00B667A7"/>
    <w:rsid w:val="00B805FD"/>
    <w:rsid w:val="00B91023"/>
    <w:rsid w:val="00B918F8"/>
    <w:rsid w:val="00B97D46"/>
    <w:rsid w:val="00BB3439"/>
    <w:rsid w:val="00C06985"/>
    <w:rsid w:val="00C1544C"/>
    <w:rsid w:val="00C22E78"/>
    <w:rsid w:val="00C35851"/>
    <w:rsid w:val="00C5531A"/>
    <w:rsid w:val="00C61581"/>
    <w:rsid w:val="00C6380D"/>
    <w:rsid w:val="00C801F4"/>
    <w:rsid w:val="00C8441E"/>
    <w:rsid w:val="00C87744"/>
    <w:rsid w:val="00C93088"/>
    <w:rsid w:val="00CA3329"/>
    <w:rsid w:val="00CB5C5A"/>
    <w:rsid w:val="00CB7148"/>
    <w:rsid w:val="00CC35CC"/>
    <w:rsid w:val="00CC3C65"/>
    <w:rsid w:val="00CD2FDF"/>
    <w:rsid w:val="00CF3A88"/>
    <w:rsid w:val="00CF6B43"/>
    <w:rsid w:val="00D1241F"/>
    <w:rsid w:val="00D12497"/>
    <w:rsid w:val="00D1276C"/>
    <w:rsid w:val="00D15C6F"/>
    <w:rsid w:val="00D22709"/>
    <w:rsid w:val="00D35895"/>
    <w:rsid w:val="00D6146D"/>
    <w:rsid w:val="00D75CEE"/>
    <w:rsid w:val="00D848C1"/>
    <w:rsid w:val="00D84C5D"/>
    <w:rsid w:val="00D859CA"/>
    <w:rsid w:val="00D91723"/>
    <w:rsid w:val="00DA27A3"/>
    <w:rsid w:val="00DD2EC1"/>
    <w:rsid w:val="00DE7B64"/>
    <w:rsid w:val="00DF3664"/>
    <w:rsid w:val="00DF6FA2"/>
    <w:rsid w:val="00E051C7"/>
    <w:rsid w:val="00E32548"/>
    <w:rsid w:val="00E41EE8"/>
    <w:rsid w:val="00E50B0D"/>
    <w:rsid w:val="00E62A48"/>
    <w:rsid w:val="00E67A3C"/>
    <w:rsid w:val="00E75FCC"/>
    <w:rsid w:val="00EA2BF6"/>
    <w:rsid w:val="00EB3684"/>
    <w:rsid w:val="00EB66C4"/>
    <w:rsid w:val="00EC1B91"/>
    <w:rsid w:val="00ED0464"/>
    <w:rsid w:val="00EE2F95"/>
    <w:rsid w:val="00EE3ED6"/>
    <w:rsid w:val="00F02B1A"/>
    <w:rsid w:val="00F10A38"/>
    <w:rsid w:val="00F351CD"/>
    <w:rsid w:val="00F41139"/>
    <w:rsid w:val="00F47B20"/>
    <w:rsid w:val="00F52F12"/>
    <w:rsid w:val="00F574A2"/>
    <w:rsid w:val="00F835E4"/>
    <w:rsid w:val="00F931D2"/>
    <w:rsid w:val="00FA0847"/>
    <w:rsid w:val="00FA607A"/>
    <w:rsid w:val="00FD13DD"/>
    <w:rsid w:val="00FD637A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2014-10-13T13:32:00Z</dcterms:created>
  <dcterms:modified xsi:type="dcterms:W3CDTF">2014-10-13T14:40:00Z</dcterms:modified>
</cp:coreProperties>
</file>