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B" w:rsidRPr="00F455D2" w:rsidRDefault="006F63D4" w:rsidP="00F45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D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6F63D4" w:rsidRPr="00F455D2" w:rsidRDefault="006F63D4" w:rsidP="00F45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D2">
        <w:rPr>
          <w:rFonts w:ascii="Times New Roman" w:hAnsi="Times New Roman" w:cs="Times New Roman"/>
          <w:b/>
          <w:sz w:val="28"/>
          <w:szCs w:val="28"/>
        </w:rPr>
        <w:t>География 6 класс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8"/>
        <w:gridCol w:w="2163"/>
        <w:gridCol w:w="634"/>
        <w:gridCol w:w="709"/>
        <w:gridCol w:w="992"/>
        <w:gridCol w:w="992"/>
        <w:gridCol w:w="1695"/>
        <w:gridCol w:w="6"/>
        <w:gridCol w:w="1845"/>
        <w:gridCol w:w="1843"/>
        <w:gridCol w:w="36"/>
        <w:gridCol w:w="15"/>
        <w:gridCol w:w="15"/>
        <w:gridCol w:w="45"/>
        <w:gridCol w:w="1440"/>
        <w:gridCol w:w="12"/>
        <w:gridCol w:w="1411"/>
        <w:gridCol w:w="13"/>
        <w:gridCol w:w="1647"/>
        <w:gridCol w:w="47"/>
      </w:tblGrid>
      <w:tr w:rsidR="00C77DDC" w:rsidTr="008822E2">
        <w:trPr>
          <w:trHeight w:val="465"/>
        </w:trPr>
        <w:tc>
          <w:tcPr>
            <w:tcW w:w="458" w:type="dxa"/>
            <w:vMerge w:val="restart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43" w:type="dxa"/>
            <w:gridSpan w:val="2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сроки</w:t>
            </w:r>
          </w:p>
        </w:tc>
        <w:tc>
          <w:tcPr>
            <w:tcW w:w="1695" w:type="dxa"/>
            <w:tcBorders>
              <w:bottom w:val="nil"/>
            </w:tcBorders>
          </w:tcPr>
          <w:p w:rsidR="00C77DDC" w:rsidRDefault="00C77DDC" w:rsidP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  <w:p w:rsidR="00C77DDC" w:rsidRDefault="00C77DDC" w:rsidP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bottom w:val="nil"/>
            </w:tcBorders>
          </w:tcPr>
          <w:p w:rsidR="00C77DDC" w:rsidRDefault="00C77DDC" w:rsidP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пособия и технические средства </w:t>
            </w:r>
          </w:p>
        </w:tc>
        <w:tc>
          <w:tcPr>
            <w:tcW w:w="3394" w:type="dxa"/>
            <w:gridSpan w:val="6"/>
          </w:tcPr>
          <w:p w:rsidR="00C77DDC" w:rsidRDefault="00C77DDC" w:rsidP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DC" w:rsidRDefault="00C77DDC" w:rsidP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C77DDC" w:rsidRDefault="00C77DDC" w:rsidP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707" w:type="dxa"/>
            <w:gridSpan w:val="3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DC" w:rsidRDefault="00C77DDC" w:rsidP="006F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77DDC" w:rsidTr="008822E2">
        <w:trPr>
          <w:gridAfter w:val="1"/>
          <w:wAfter w:w="47" w:type="dxa"/>
          <w:trHeight w:val="495"/>
        </w:trPr>
        <w:tc>
          <w:tcPr>
            <w:tcW w:w="458" w:type="dxa"/>
            <w:vMerge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C77DDC" w:rsidRDefault="00C77DDC" w:rsidP="007F0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7DDC" w:rsidRDefault="00C77DDC" w:rsidP="007F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1563" w:type="dxa"/>
            <w:gridSpan w:val="6"/>
          </w:tcPr>
          <w:p w:rsidR="00C77DDC" w:rsidRDefault="00C77DDC" w:rsidP="007F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1424" w:type="dxa"/>
            <w:gridSpan w:val="2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C77DDC" w:rsidRDefault="00C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dxa"/>
          </w:tcPr>
          <w:p w:rsidR="00C77DDC" w:rsidRPr="00853C88" w:rsidRDefault="00C77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география? География – как наука</w:t>
            </w:r>
          </w:p>
          <w:p w:rsidR="00C77DDC" w:rsidRPr="00853C88" w:rsidRDefault="00C77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5" w:type="dxa"/>
            <w:vMerge w:val="restart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электронный образовательный ресурс «Уроки географии», иллюстрации в учебнике, карты атласа, контурные карты</w:t>
            </w:r>
          </w:p>
        </w:tc>
        <w:tc>
          <w:tcPr>
            <w:tcW w:w="1843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изучения географии</w:t>
            </w:r>
          </w:p>
        </w:tc>
        <w:tc>
          <w:tcPr>
            <w:tcW w:w="1563" w:type="dxa"/>
            <w:gridSpan w:val="6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объекты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C77DDC" w:rsidRPr="00853C88" w:rsidRDefault="00C77DDC" w:rsidP="006F63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.Важнейшие геогра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фические открытия в истории изучения Земли </w:t>
            </w:r>
          </w:p>
        </w:tc>
        <w:tc>
          <w:tcPr>
            <w:tcW w:w="634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объяснительного чтения</w:t>
            </w:r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познания планеты</w:t>
            </w:r>
          </w:p>
        </w:tc>
        <w:tc>
          <w:tcPr>
            <w:tcW w:w="1563" w:type="dxa"/>
            <w:gridSpan w:val="6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C77DDC" w:rsidRPr="00853C88" w:rsidRDefault="00C77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Земля – планета Солнечной системы </w:t>
            </w:r>
          </w:p>
          <w:p w:rsidR="00C77DDC" w:rsidRPr="00853C88" w:rsidRDefault="00C77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урок–бесед</w:t>
            </w:r>
            <w:proofErr w:type="gramEnd"/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6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местности </w:t>
            </w:r>
          </w:p>
        </w:tc>
        <w:tc>
          <w:tcPr>
            <w:tcW w:w="634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C77DDC" w:rsidRPr="00853C88" w:rsidRDefault="00C77DDC" w:rsidP="007F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полушарий, электронный образовательный ресурс «Уроки географии», иллюстрации в учебнике,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атласа, контурные карты</w:t>
            </w:r>
          </w:p>
        </w:tc>
        <w:tc>
          <w:tcPr>
            <w:tcW w:w="1843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6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C77DDC" w:rsidRPr="00853C88" w:rsidRDefault="00C77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 плане</w:t>
            </w:r>
          </w:p>
          <w:p w:rsidR="00C77DDC" w:rsidRPr="00853C88" w:rsidRDefault="00C77DDC" w:rsidP="006F63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местности. Условные знаки </w:t>
            </w:r>
          </w:p>
        </w:tc>
        <w:tc>
          <w:tcPr>
            <w:tcW w:w="634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урок–практикум</w:t>
            </w:r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изображении местности </w:t>
            </w:r>
          </w:p>
        </w:tc>
        <w:tc>
          <w:tcPr>
            <w:tcW w:w="1563" w:type="dxa"/>
            <w:gridSpan w:val="6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условным знакам объекты, обозначать объекты по условным знакам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C77DDC" w:rsidRPr="00853C88" w:rsidRDefault="00C77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Масштаб плана. 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масштабов</w:t>
            </w:r>
          </w:p>
          <w:p w:rsidR="00C77DDC" w:rsidRPr="00853C88" w:rsidRDefault="00C77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77DDC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масштаба</w:t>
            </w:r>
          </w:p>
        </w:tc>
        <w:tc>
          <w:tcPr>
            <w:tcW w:w="1563" w:type="dxa"/>
            <w:gridSpan w:val="6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зображать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 на чертеже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3" w:type="dxa"/>
          </w:tcPr>
          <w:p w:rsidR="00C77DDC" w:rsidRPr="00853C88" w:rsidRDefault="00C77DDC" w:rsidP="006F63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Стороны горизонта. Ориентирование. Азимут </w:t>
            </w:r>
          </w:p>
        </w:tc>
        <w:tc>
          <w:tcPr>
            <w:tcW w:w="634" w:type="dxa"/>
          </w:tcPr>
          <w:p w:rsidR="00C77DDC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сторон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зимут</w:t>
            </w:r>
            <w:proofErr w:type="spellEnd"/>
          </w:p>
        </w:tc>
        <w:tc>
          <w:tcPr>
            <w:tcW w:w="1563" w:type="dxa"/>
            <w:gridSpan w:val="6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стороны горизонта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C77DDC" w:rsidRPr="00853C88" w:rsidRDefault="00C77DDC" w:rsidP="006F63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на плане форм земной поверхности </w:t>
            </w:r>
          </w:p>
        </w:tc>
        <w:tc>
          <w:tcPr>
            <w:tcW w:w="634" w:type="dxa"/>
          </w:tcPr>
          <w:p w:rsidR="00C77DDC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vMerge w:val="restart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абсолютной и относительной высоты, горизонтали</w:t>
            </w:r>
          </w:p>
        </w:tc>
        <w:tc>
          <w:tcPr>
            <w:tcW w:w="1512" w:type="dxa"/>
            <w:gridSpan w:val="4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высоту на плане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B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FF38B2" w:rsidRPr="00853C88" w:rsidRDefault="00FF38B2" w:rsidP="00FF38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Съёмка местности</w:t>
            </w:r>
          </w:p>
        </w:tc>
        <w:tc>
          <w:tcPr>
            <w:tcW w:w="634" w:type="dxa"/>
          </w:tcPr>
          <w:p w:rsidR="00FF38B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урок–практикум</w:t>
            </w:r>
          </w:p>
        </w:tc>
        <w:tc>
          <w:tcPr>
            <w:tcW w:w="1845" w:type="dxa"/>
            <w:vMerge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 w:val="restart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съёмки местности, приёмы определения расстояний и направлений на местности</w:t>
            </w:r>
          </w:p>
        </w:tc>
        <w:tc>
          <w:tcPr>
            <w:tcW w:w="1512" w:type="dxa"/>
            <w:gridSpan w:val="4"/>
            <w:vMerge w:val="restart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полярную и маршрутную съёмку местности, определять направления и расстояния, оформление планов местности</w:t>
            </w:r>
          </w:p>
        </w:tc>
        <w:tc>
          <w:tcPr>
            <w:tcW w:w="1424" w:type="dxa"/>
            <w:gridSpan w:val="2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B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FF38B2" w:rsidRPr="00853C88" w:rsidRDefault="00FF38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Глазомерная  съёмка местности </w:t>
            </w:r>
          </w:p>
          <w:p w:rsidR="00FF38B2" w:rsidRPr="00853C88" w:rsidRDefault="00FF38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F38B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урок–консультация</w:t>
            </w:r>
          </w:p>
        </w:tc>
        <w:tc>
          <w:tcPr>
            <w:tcW w:w="1845" w:type="dxa"/>
            <w:vMerge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vMerge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B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FF38B2" w:rsidRPr="00853C88" w:rsidRDefault="00FF38B2" w:rsidP="006F63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простейших  планов  местности  </w:t>
            </w:r>
          </w:p>
        </w:tc>
        <w:tc>
          <w:tcPr>
            <w:tcW w:w="634" w:type="dxa"/>
          </w:tcPr>
          <w:p w:rsidR="00FF38B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урок–практикум</w:t>
            </w:r>
          </w:p>
        </w:tc>
        <w:tc>
          <w:tcPr>
            <w:tcW w:w="1845" w:type="dxa"/>
            <w:vMerge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vMerge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F38B2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77DDC" w:rsidRPr="00853C88" w:rsidRDefault="00C77DDC" w:rsidP="006F6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карта </w:t>
            </w:r>
          </w:p>
        </w:tc>
        <w:tc>
          <w:tcPr>
            <w:tcW w:w="634" w:type="dxa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полушарий, электронный образовательный ресурс «Уроки географии», иллюстрации в учебнике,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атласа, контурные карты</w:t>
            </w:r>
          </w:p>
        </w:tc>
        <w:tc>
          <w:tcPr>
            <w:tcW w:w="1894" w:type="dxa"/>
            <w:gridSpan w:val="3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C77DDC" w:rsidRPr="00853C88" w:rsidRDefault="00C77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Форма и размеры Земли. Способы изображения земной поверхности</w:t>
            </w:r>
          </w:p>
          <w:p w:rsidR="00C77DDC" w:rsidRPr="00853C88" w:rsidRDefault="00C77DDC" w:rsidP="006F63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77DDC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форме Земли,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шарообразности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размерах Земли.</w:t>
            </w:r>
          </w:p>
        </w:tc>
        <w:tc>
          <w:tcPr>
            <w:tcW w:w="1512" w:type="dxa"/>
            <w:gridSpan w:val="4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глобусе расстояния и направления, показывать полюса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экватор.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3" w:type="dxa"/>
          </w:tcPr>
          <w:p w:rsidR="00C77DDC" w:rsidRPr="00853C88" w:rsidRDefault="00C77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карта. Виды карт и их масштабы </w:t>
            </w:r>
          </w:p>
          <w:p w:rsidR="00C77DDC" w:rsidRPr="00853C88" w:rsidRDefault="00C77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77DDC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</w:p>
        </w:tc>
        <w:tc>
          <w:tcPr>
            <w:tcW w:w="1512" w:type="dxa"/>
            <w:gridSpan w:val="4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полюса,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масштаб, вид карты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C77DDC" w:rsidRPr="00853C88" w:rsidRDefault="00C77DDC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сеть  на глобусе и картах </w:t>
            </w:r>
          </w:p>
        </w:tc>
        <w:tc>
          <w:tcPr>
            <w:tcW w:w="634" w:type="dxa"/>
          </w:tcPr>
          <w:p w:rsidR="00C77DDC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сетка</w:t>
            </w:r>
          </w:p>
        </w:tc>
        <w:tc>
          <w:tcPr>
            <w:tcW w:w="1512" w:type="dxa"/>
            <w:gridSpan w:val="4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элементы градусной сетки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C77DDC" w:rsidRPr="00853C88" w:rsidRDefault="00FF38B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</w:t>
            </w:r>
          </w:p>
        </w:tc>
        <w:tc>
          <w:tcPr>
            <w:tcW w:w="634" w:type="dxa"/>
          </w:tcPr>
          <w:p w:rsidR="00C77DDC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элементами фронтального опроса</w:t>
            </w:r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определения географической широты</w:t>
            </w:r>
          </w:p>
        </w:tc>
        <w:tc>
          <w:tcPr>
            <w:tcW w:w="1512" w:type="dxa"/>
            <w:gridSpan w:val="4"/>
          </w:tcPr>
          <w:p w:rsidR="00C77DDC" w:rsidRPr="00853C88" w:rsidRDefault="00FF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географической широты точек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C77DDC" w:rsidRDefault="00FF38B2" w:rsidP="00E67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Географическая долгота.</w:t>
            </w:r>
          </w:p>
          <w:p w:rsidR="00FF38B2" w:rsidRPr="00853C88" w:rsidRDefault="00FF38B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77DDC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определения географической долготы</w:t>
            </w:r>
          </w:p>
        </w:tc>
        <w:tc>
          <w:tcPr>
            <w:tcW w:w="1512" w:type="dxa"/>
            <w:gridSpan w:val="4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географическую долготу точки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C77DDC" w:rsidRPr="00853C88" w:rsidRDefault="00C77DDC" w:rsidP="00FF38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8B2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34" w:type="dxa"/>
          </w:tcPr>
          <w:p w:rsidR="00C77DDC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5" w:type="dxa"/>
            <w:vMerge w:val="restart"/>
            <w:tcBorders>
              <w:top w:val="nil"/>
            </w:tcBorders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электронный образовательный ресурс «Уроки географии», иллюстрации в учебнике, карты атласа, контурные карты</w:t>
            </w:r>
          </w:p>
        </w:tc>
        <w:tc>
          <w:tcPr>
            <w:tcW w:w="1894" w:type="dxa"/>
            <w:gridSpan w:val="3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определения координат</w:t>
            </w:r>
          </w:p>
        </w:tc>
        <w:tc>
          <w:tcPr>
            <w:tcW w:w="1512" w:type="dxa"/>
            <w:gridSpan w:val="4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точки и точку по заданным координатам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C77DDC" w:rsidRPr="00853C88" w:rsidRDefault="00FF38B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рельефа на физических картах  </w:t>
            </w:r>
          </w:p>
        </w:tc>
        <w:tc>
          <w:tcPr>
            <w:tcW w:w="634" w:type="dxa"/>
          </w:tcPr>
          <w:p w:rsidR="00C77DDC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определения абсолютной и относительной высоты глубины точки земной поверхности по шкале</w:t>
            </w:r>
          </w:p>
        </w:tc>
        <w:tc>
          <w:tcPr>
            <w:tcW w:w="1512" w:type="dxa"/>
            <w:gridSpan w:val="4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относительную и абсолютную высоту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пошкале</w:t>
            </w:r>
            <w:proofErr w:type="spellEnd"/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47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3" w:type="dxa"/>
          </w:tcPr>
          <w:p w:rsidR="00CD0147" w:rsidRPr="00853C88" w:rsidRDefault="00CD0147" w:rsidP="00E6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</w:t>
            </w:r>
          </w:p>
        </w:tc>
        <w:tc>
          <w:tcPr>
            <w:tcW w:w="634" w:type="dxa"/>
          </w:tcPr>
          <w:p w:rsidR="00CD0147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147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D0147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1845" w:type="dxa"/>
            <w:vMerge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D0147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программы</w:t>
            </w:r>
          </w:p>
        </w:tc>
        <w:tc>
          <w:tcPr>
            <w:tcW w:w="1512" w:type="dxa"/>
            <w:gridSpan w:val="4"/>
          </w:tcPr>
          <w:p w:rsidR="00CD0147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программы</w:t>
            </w:r>
          </w:p>
        </w:tc>
        <w:tc>
          <w:tcPr>
            <w:tcW w:w="1424" w:type="dxa"/>
            <w:gridSpan w:val="2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D0147" w:rsidRPr="00853C88" w:rsidRDefault="00CD0147" w:rsidP="00CD0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четверть </w:t>
            </w:r>
          </w:p>
          <w:p w:rsidR="00C77DDC" w:rsidRPr="00853C88" w:rsidRDefault="00C77D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7DDC" w:rsidRPr="00853C88" w:rsidRDefault="00C77D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  <w:trHeight w:val="594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77DDC" w:rsidRPr="00853C88" w:rsidRDefault="00CD01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Строе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Земли. Земные оболочки</w:t>
            </w:r>
          </w:p>
          <w:p w:rsidR="00C77DDC" w:rsidRPr="00853C88" w:rsidRDefault="00C77DDC" w:rsidP="00853C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C77DDC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77DDC" w:rsidRPr="00853C88" w:rsidRDefault="00C77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Литосфера </w:t>
            </w:r>
          </w:p>
        </w:tc>
        <w:tc>
          <w:tcPr>
            <w:tcW w:w="634" w:type="dxa"/>
          </w:tcPr>
          <w:p w:rsidR="00C77DDC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C77DDC" w:rsidRPr="00853C88" w:rsidRDefault="00C77DDC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Земля и её строение. Земные оболочки. Особенности земной коры </w:t>
            </w:r>
          </w:p>
        </w:tc>
        <w:tc>
          <w:tcPr>
            <w:tcW w:w="634" w:type="dxa"/>
          </w:tcPr>
          <w:p w:rsidR="00C77DDC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5" w:type="dxa"/>
            <w:vMerge w:val="restart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электронный образовательный ресурс «Уроки географии», иллюстрации в учебнике, карты атласа, контурные карты</w:t>
            </w:r>
          </w:p>
        </w:tc>
        <w:tc>
          <w:tcPr>
            <w:tcW w:w="1894" w:type="dxa"/>
            <w:gridSpan w:val="3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земной коры, свойства земной коры</w:t>
            </w:r>
          </w:p>
        </w:tc>
        <w:tc>
          <w:tcPr>
            <w:tcW w:w="1512" w:type="dxa"/>
            <w:gridSpan w:val="4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оболочки земной коры, составные части внутреннего строения земной коры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C77DDC" w:rsidRPr="00853C88" w:rsidRDefault="00C77DDC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Минералы  и горные породы, слагающие земную кору </w:t>
            </w:r>
          </w:p>
        </w:tc>
        <w:tc>
          <w:tcPr>
            <w:tcW w:w="634" w:type="dxa"/>
          </w:tcPr>
          <w:p w:rsidR="00C77DDC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горных пород</w:t>
            </w:r>
          </w:p>
        </w:tc>
        <w:tc>
          <w:tcPr>
            <w:tcW w:w="1512" w:type="dxa"/>
            <w:gridSpan w:val="4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вещества, слагающие земную кору, основные части, толщину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DC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CD0147" w:rsidRDefault="00CD0147" w:rsidP="00E67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земной коры</w:t>
            </w:r>
          </w:p>
          <w:p w:rsidR="00C77DDC" w:rsidRPr="00853C88" w:rsidRDefault="00C77DDC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 </w:t>
            </w:r>
          </w:p>
        </w:tc>
        <w:tc>
          <w:tcPr>
            <w:tcW w:w="634" w:type="dxa"/>
          </w:tcPr>
          <w:p w:rsidR="00C77DDC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512" w:type="dxa"/>
            <w:gridSpan w:val="4"/>
          </w:tcPr>
          <w:p w:rsidR="00C77DDC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характер природных явлений, изменяющих рельеф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земной поверхности</w:t>
            </w:r>
          </w:p>
        </w:tc>
        <w:tc>
          <w:tcPr>
            <w:tcW w:w="1424" w:type="dxa"/>
            <w:gridSpan w:val="2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7DDC" w:rsidRPr="00853C88" w:rsidRDefault="00C7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47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3" w:type="dxa"/>
          </w:tcPr>
          <w:p w:rsidR="00CD0147" w:rsidRPr="00853C88" w:rsidRDefault="00CD0147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Вулканы. 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Горячие источники. Гейзеры</w:t>
            </w:r>
          </w:p>
        </w:tc>
        <w:tc>
          <w:tcPr>
            <w:tcW w:w="634" w:type="dxa"/>
          </w:tcPr>
          <w:p w:rsidR="00CD0147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5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вулканы, горячие источники, гейзеры</w:t>
            </w:r>
          </w:p>
        </w:tc>
        <w:tc>
          <w:tcPr>
            <w:tcW w:w="1452" w:type="dxa"/>
            <w:gridSpan w:val="2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части вулкана, распространение вулканов</w:t>
            </w:r>
          </w:p>
        </w:tc>
        <w:tc>
          <w:tcPr>
            <w:tcW w:w="1424" w:type="dxa"/>
            <w:gridSpan w:val="2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47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CD0147" w:rsidRPr="00853C88" w:rsidRDefault="00CD0147" w:rsidP="00CD014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E2" w:rsidRPr="00853C88">
              <w:rPr>
                <w:rFonts w:ascii="Times New Roman" w:hAnsi="Times New Roman" w:cs="Times New Roman"/>
                <w:sz w:val="24"/>
                <w:szCs w:val="24"/>
              </w:rPr>
              <w:t>Рельеф земной поверхности. Горы</w:t>
            </w:r>
          </w:p>
        </w:tc>
        <w:tc>
          <w:tcPr>
            <w:tcW w:w="634" w:type="dxa"/>
          </w:tcPr>
          <w:p w:rsidR="00CD0147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 w:val="restart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электронный образовательный ресурс «Уроки географии», иллюстрации в учебнике, карты атласа, контурные карты</w:t>
            </w:r>
          </w:p>
        </w:tc>
        <w:tc>
          <w:tcPr>
            <w:tcW w:w="1954" w:type="dxa"/>
            <w:gridSpan w:val="5"/>
          </w:tcPr>
          <w:p w:rsidR="00CD0147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Горы, их различие по высоте</w:t>
            </w:r>
          </w:p>
        </w:tc>
        <w:tc>
          <w:tcPr>
            <w:tcW w:w="1452" w:type="dxa"/>
            <w:gridSpan w:val="2"/>
          </w:tcPr>
          <w:p w:rsidR="00CD0147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горы на карте, определять их высоту</w:t>
            </w:r>
          </w:p>
        </w:tc>
        <w:tc>
          <w:tcPr>
            <w:tcW w:w="1424" w:type="dxa"/>
            <w:gridSpan w:val="2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D0147" w:rsidRPr="00853C88" w:rsidRDefault="00CD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8822E2" w:rsidRPr="00853C88" w:rsidRDefault="008822E2" w:rsidP="0008157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Равнины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5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Равнины суши, их различие по высоте</w:t>
            </w:r>
          </w:p>
        </w:tc>
        <w:tc>
          <w:tcPr>
            <w:tcW w:w="1452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равнины суши, определять их высоту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Горы и равнины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5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гор, равнин, предусмотренных программой</w:t>
            </w:r>
          </w:p>
        </w:tc>
        <w:tc>
          <w:tcPr>
            <w:tcW w:w="1452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показывать горы и равнины суши, определять их высоту, давать характеристику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положеня</w:t>
            </w:r>
            <w:proofErr w:type="spellEnd"/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8822E2" w:rsidRPr="00853C88" w:rsidRDefault="008822E2" w:rsidP="008822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</w:p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5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части дна мирового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океана</w:t>
            </w:r>
          </w:p>
        </w:tc>
        <w:tc>
          <w:tcPr>
            <w:tcW w:w="1452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и 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части дна Мирового океана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3" w:type="dxa"/>
          </w:tcPr>
          <w:p w:rsidR="008822E2" w:rsidRPr="00853C88" w:rsidRDefault="008822E2" w:rsidP="00882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знаний</w:t>
            </w:r>
          </w:p>
        </w:tc>
        <w:tc>
          <w:tcPr>
            <w:tcW w:w="634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5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Гидросфера </w:t>
            </w:r>
          </w:p>
        </w:tc>
        <w:tc>
          <w:tcPr>
            <w:tcW w:w="634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5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Гидросфера. Свойства воды и её состав. Мировой круговорот воды в природе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5" w:type="dxa"/>
            <w:vMerge w:val="restart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электронный образовательный ресурс «Уроки географии», иллюстрации в учебнике, карты атласа, контурные карты</w:t>
            </w:r>
          </w:p>
        </w:tc>
        <w:tc>
          <w:tcPr>
            <w:tcW w:w="1954" w:type="dxa"/>
            <w:gridSpan w:val="5"/>
          </w:tcPr>
          <w:p w:rsidR="008822E2" w:rsidRPr="00853C88" w:rsidRDefault="005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гидросферы. Мировой круговорот воды</w:t>
            </w:r>
          </w:p>
        </w:tc>
        <w:tc>
          <w:tcPr>
            <w:tcW w:w="1452" w:type="dxa"/>
            <w:gridSpan w:val="2"/>
          </w:tcPr>
          <w:p w:rsidR="008822E2" w:rsidRPr="00853C88" w:rsidRDefault="005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части Мирового океана, описывать по схеме Мировой круговорот Воды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Мировой океан и его части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5"/>
          </w:tcPr>
          <w:p w:rsidR="008822E2" w:rsidRPr="00853C88" w:rsidRDefault="005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мирового океана</w:t>
            </w:r>
          </w:p>
        </w:tc>
        <w:tc>
          <w:tcPr>
            <w:tcW w:w="1452" w:type="dxa"/>
            <w:gridSpan w:val="2"/>
          </w:tcPr>
          <w:p w:rsidR="008822E2" w:rsidRPr="00853C88" w:rsidRDefault="005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части мирового океана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8822E2" w:rsidRPr="00853C88" w:rsidRDefault="008822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океанической воды: солёность, температура</w:t>
            </w:r>
          </w:p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 с элементами объяснительного чтения</w:t>
            </w: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5"/>
          </w:tcPr>
          <w:p w:rsidR="008822E2" w:rsidRPr="00853C88" w:rsidRDefault="005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Солёность воды, различия температуры</w:t>
            </w:r>
          </w:p>
        </w:tc>
        <w:tc>
          <w:tcPr>
            <w:tcW w:w="1452" w:type="dxa"/>
            <w:gridSpan w:val="2"/>
          </w:tcPr>
          <w:p w:rsidR="008822E2" w:rsidRPr="00853C88" w:rsidRDefault="005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среднюю солёность океана, причины, от которых зависит солёность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  <w:trHeight w:val="1151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8822E2" w:rsidRPr="00853C88" w:rsidRDefault="008822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вод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ирового океана. Волны в  океане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Ветровые волны, приливы и отливы, цунами</w:t>
            </w:r>
          </w:p>
        </w:tc>
        <w:tc>
          <w:tcPr>
            <w:tcW w:w="1512" w:type="dxa"/>
            <w:gridSpan w:val="4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причины движения воды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22E2" w:rsidRPr="00853C88" w:rsidRDefault="008822E2" w:rsidP="00853C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  четверть</w:t>
            </w:r>
          </w:p>
        </w:tc>
        <w:tc>
          <w:tcPr>
            <w:tcW w:w="634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Океанические течения </w:t>
            </w:r>
          </w:p>
        </w:tc>
        <w:tc>
          <w:tcPr>
            <w:tcW w:w="634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45" w:type="dxa"/>
            <w:vMerge w:val="restart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полушарий, электронный образовательный ресурс «Уроки географии», иллюстрации в учебнике, карты атласа, контурные карты</w:t>
            </w:r>
          </w:p>
        </w:tc>
        <w:tc>
          <w:tcPr>
            <w:tcW w:w="1894" w:type="dxa"/>
            <w:gridSpan w:val="3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течений,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течений</w:t>
            </w:r>
          </w:p>
        </w:tc>
        <w:tc>
          <w:tcPr>
            <w:tcW w:w="1512" w:type="dxa"/>
            <w:gridSpan w:val="4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течения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Воды суши. Подземные воды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урок 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нового материала с элементами объяснительного чтения</w:t>
            </w: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суши, подземные воды</w:t>
            </w:r>
          </w:p>
        </w:tc>
        <w:tc>
          <w:tcPr>
            <w:tcW w:w="1512" w:type="dxa"/>
            <w:gridSpan w:val="4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подземные воды,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межпластовы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грунтовые,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водопроницаемые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одоупорные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породы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 Поверхностные воды. Реки.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и её части</w:t>
            </w:r>
          </w:p>
        </w:tc>
        <w:tc>
          <w:tcPr>
            <w:tcW w:w="1512" w:type="dxa"/>
            <w:gridSpan w:val="4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части реки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рек. Характер их течения и питания. Режим рек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рек, характер  течения рек</w:t>
            </w:r>
          </w:p>
        </w:tc>
        <w:tc>
          <w:tcPr>
            <w:tcW w:w="1512" w:type="dxa"/>
            <w:gridSpan w:val="4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направления и особенности течения рек от рельефа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Озёра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озёр</w:t>
            </w:r>
          </w:p>
        </w:tc>
        <w:tc>
          <w:tcPr>
            <w:tcW w:w="1512" w:type="dxa"/>
            <w:gridSpan w:val="4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озёра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Ледники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ледники</w:t>
            </w:r>
          </w:p>
        </w:tc>
        <w:tc>
          <w:tcPr>
            <w:tcW w:w="1512" w:type="dxa"/>
            <w:gridSpan w:val="4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ледники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Искусственные водоёмы 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водохранилища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руды,каналы</w:t>
            </w:r>
            <w:proofErr w:type="spellEnd"/>
          </w:p>
        </w:tc>
        <w:tc>
          <w:tcPr>
            <w:tcW w:w="1512" w:type="dxa"/>
            <w:gridSpan w:val="4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искусственных водоёмов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0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3" w:type="dxa"/>
          </w:tcPr>
          <w:p w:rsidR="008822E2" w:rsidRPr="00853C88" w:rsidRDefault="008822E2" w:rsidP="009D52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2B0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Атмосфера – </w:t>
            </w:r>
          </w:p>
        </w:tc>
        <w:tc>
          <w:tcPr>
            <w:tcW w:w="634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Атмосфера. Значение, строение и 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атмосферы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9D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атмосферы, меры борьбы с загрязнением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атмосферы</w:t>
            </w:r>
          </w:p>
        </w:tc>
        <w:tc>
          <w:tcPr>
            <w:tcW w:w="1512" w:type="dxa"/>
            <w:gridSpan w:val="4"/>
          </w:tcPr>
          <w:p w:rsidR="008822E2" w:rsidRPr="00853C88" w:rsidRDefault="009D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основные слои атмосферы,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свойства, характерные природные явления в атмосфере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воздуха. Температура и её суточный ход изменений 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 w:val="restart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электронный образовательный ресурс «Уроки географии», иллюстрации в учебнике, карты атласа, контурные карты</w:t>
            </w:r>
          </w:p>
        </w:tc>
        <w:tc>
          <w:tcPr>
            <w:tcW w:w="1879" w:type="dxa"/>
            <w:gridSpan w:val="2"/>
          </w:tcPr>
          <w:p w:rsidR="008822E2" w:rsidRPr="00853C88" w:rsidRDefault="009D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нагревании воздуха от земной поверхности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определения средней температуры</w:t>
            </w:r>
          </w:p>
        </w:tc>
        <w:tc>
          <w:tcPr>
            <w:tcW w:w="1527" w:type="dxa"/>
            <w:gridSpan w:val="5"/>
          </w:tcPr>
          <w:p w:rsidR="008822E2" w:rsidRPr="00853C88" w:rsidRDefault="009D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причину изменения температуры, вычислять среднюю температуру, амплитуду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температуры в течение месяца и года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8822E2" w:rsidRPr="00853C88" w:rsidRDefault="009D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определения среднегодовой температуры, абсолют</w:t>
            </w:r>
            <w:r w:rsidR="004B4938">
              <w:rPr>
                <w:rFonts w:ascii="Times New Roman" w:hAnsi="Times New Roman" w:cs="Times New Roman"/>
                <w:sz w:val="24"/>
                <w:szCs w:val="24"/>
              </w:rPr>
              <w:t>ный максимум и минимум температ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</w:p>
        </w:tc>
        <w:tc>
          <w:tcPr>
            <w:tcW w:w="1527" w:type="dxa"/>
            <w:gridSpan w:val="5"/>
          </w:tcPr>
          <w:p w:rsidR="008822E2" w:rsidRPr="00853C88" w:rsidRDefault="009D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причину измене</w:t>
            </w:r>
            <w:r w:rsidR="004B49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температуры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Атмосферное давление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8822E2" w:rsidRPr="00853C88" w:rsidRDefault="004B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атмосферное давление, его изменение с высотой, измерение барометром</w:t>
            </w:r>
          </w:p>
        </w:tc>
        <w:tc>
          <w:tcPr>
            <w:tcW w:w="1527" w:type="dxa"/>
            <w:gridSpan w:val="5"/>
          </w:tcPr>
          <w:p w:rsidR="008822E2" w:rsidRPr="00853C88" w:rsidRDefault="004B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атмосферное давление по барометру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Ветер. Роза ветров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8822E2" w:rsidRPr="00853C88" w:rsidRDefault="004B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образования ветра, виды ветра</w:t>
            </w:r>
          </w:p>
        </w:tc>
        <w:tc>
          <w:tcPr>
            <w:tcW w:w="1527" w:type="dxa"/>
            <w:gridSpan w:val="5"/>
          </w:tcPr>
          <w:p w:rsidR="008822E2" w:rsidRPr="00853C88" w:rsidRDefault="004B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направление и силу ветра, строить розу ветров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Водяной пар в 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атмосфере. Облака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8822E2" w:rsidRPr="00853C88" w:rsidRDefault="004B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водяного пара в воздухе. Виды осадков.</w:t>
            </w:r>
          </w:p>
        </w:tc>
        <w:tc>
          <w:tcPr>
            <w:tcW w:w="1527" w:type="dxa"/>
            <w:gridSpan w:val="5"/>
          </w:tcPr>
          <w:p w:rsidR="008822E2" w:rsidRPr="00853C88" w:rsidRDefault="004B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среднегодовое количество осадков. Виды осадков.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Атмосферные осадки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8822E2" w:rsidRPr="00853C88" w:rsidRDefault="004B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осадков, причины их образования</w:t>
            </w:r>
          </w:p>
        </w:tc>
        <w:tc>
          <w:tcPr>
            <w:tcW w:w="1527" w:type="dxa"/>
            <w:gridSpan w:val="5"/>
          </w:tcPr>
          <w:p w:rsidR="008822E2" w:rsidRPr="00853C88" w:rsidRDefault="004B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географическим изображениям количество осадков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Погода, причины её изменчивости и проблемы с предсказанием 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8822E2" w:rsidRPr="00853C88" w:rsidRDefault="004B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погода, причины её изменения. Основные элементы и явления, по которым характеризуется погода</w:t>
            </w:r>
          </w:p>
        </w:tc>
        <w:tc>
          <w:tcPr>
            <w:tcW w:w="1527" w:type="dxa"/>
            <w:gridSpan w:val="5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тип наблюдаемой погоды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1527" w:type="dxa"/>
            <w:gridSpan w:val="5"/>
          </w:tcPr>
          <w:p w:rsidR="006C1AE2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показатели климата.</w:t>
            </w:r>
          </w:p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климат по плану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солнечного света и тепла по поверхности земного шара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солнечного света и тепла</w:t>
            </w:r>
          </w:p>
        </w:tc>
        <w:tc>
          <w:tcPr>
            <w:tcW w:w="1527" w:type="dxa"/>
            <w:gridSpan w:val="5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пояса освещённости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влияющие на климат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от которых зависит климат</w:t>
            </w:r>
          </w:p>
        </w:tc>
        <w:tc>
          <w:tcPr>
            <w:tcW w:w="1527" w:type="dxa"/>
            <w:gridSpan w:val="5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причины,  особенности климата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3" w:type="dxa"/>
          </w:tcPr>
          <w:p w:rsidR="008822E2" w:rsidRPr="00853C88" w:rsidRDefault="008822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теме </w:t>
            </w:r>
          </w:p>
          <w:p w:rsidR="008822E2" w:rsidRPr="00853C88" w:rsidRDefault="008822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« Атмосфера».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22E2" w:rsidRPr="00853C88" w:rsidRDefault="008822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22E2" w:rsidRDefault="008822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Четвёртая</w:t>
            </w:r>
          </w:p>
          <w:p w:rsidR="008822E2" w:rsidRPr="00853C88" w:rsidRDefault="008822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8822E2" w:rsidRPr="00853C88" w:rsidRDefault="008822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электронный образовательный ресурс «Уроки географии», иллюстрации в учебнике, карты атласа, контурные карты</w:t>
            </w:r>
          </w:p>
        </w:tc>
        <w:tc>
          <w:tcPr>
            <w:tcW w:w="1894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22E2" w:rsidRPr="00853C88" w:rsidRDefault="0088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Биосфера </w:t>
            </w:r>
          </w:p>
        </w:tc>
        <w:tc>
          <w:tcPr>
            <w:tcW w:w="634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6C1AE2" w:rsidRPr="00853C88" w:rsidRDefault="006C1A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 и распространение организмов на Земле </w:t>
            </w:r>
          </w:p>
        </w:tc>
        <w:tc>
          <w:tcPr>
            <w:tcW w:w="634" w:type="dxa"/>
          </w:tcPr>
          <w:p w:rsidR="006C1A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 w:val="restart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живых организмов на суше и в океане</w:t>
            </w:r>
          </w:p>
        </w:tc>
        <w:tc>
          <w:tcPr>
            <w:tcW w:w="1512" w:type="dxa"/>
            <w:gridSpan w:val="4"/>
            <w:vMerge w:val="restart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разнообразия</w:t>
            </w:r>
          </w:p>
        </w:tc>
        <w:tc>
          <w:tcPr>
            <w:tcW w:w="1424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6C1AE2" w:rsidRPr="00853C88" w:rsidRDefault="006C1A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 мира  </w:t>
            </w:r>
          </w:p>
        </w:tc>
        <w:tc>
          <w:tcPr>
            <w:tcW w:w="634" w:type="dxa"/>
          </w:tcPr>
          <w:p w:rsidR="006C1A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6C1AE2" w:rsidRPr="00853C88" w:rsidRDefault="006C1A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 Миро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вого океана  </w:t>
            </w:r>
          </w:p>
        </w:tc>
        <w:tc>
          <w:tcPr>
            <w:tcW w:w="634" w:type="dxa"/>
          </w:tcPr>
          <w:p w:rsidR="006C1A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организмов на земные оболочки 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организмов на оболочки</w:t>
            </w:r>
          </w:p>
        </w:tc>
        <w:tc>
          <w:tcPr>
            <w:tcW w:w="1512" w:type="dxa"/>
            <w:gridSpan w:val="4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22E2" w:rsidRPr="00853C88" w:rsidRDefault="008822E2" w:rsidP="00E67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ческая оболочка </w:t>
            </w:r>
          </w:p>
        </w:tc>
        <w:tc>
          <w:tcPr>
            <w:tcW w:w="634" w:type="dxa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компо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ненты и  природные комплексы 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компонентов природы</w:t>
            </w:r>
          </w:p>
        </w:tc>
        <w:tc>
          <w:tcPr>
            <w:tcW w:w="1512" w:type="dxa"/>
            <w:gridSpan w:val="4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природы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челове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ка на географическую 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оболочку. Ноосфера 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человека на компоненты природы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в целом</w:t>
            </w:r>
          </w:p>
        </w:tc>
        <w:tc>
          <w:tcPr>
            <w:tcW w:w="1512" w:type="dxa"/>
            <w:gridSpan w:val="4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воздействия</w:t>
            </w: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22E2" w:rsidRPr="00853C88" w:rsidRDefault="008822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 Население Земли </w:t>
            </w:r>
          </w:p>
          <w:p w:rsidR="008822E2" w:rsidRPr="00853C88" w:rsidRDefault="008822E2" w:rsidP="00853C8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34" w:type="dxa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nil"/>
            </w:tcBorders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электронный образовательный ресурс «Уроки географии», иллюстрации в учебнике, карты атласа, контурные карты</w:t>
            </w:r>
          </w:p>
        </w:tc>
        <w:tc>
          <w:tcPr>
            <w:tcW w:w="1894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22E2" w:rsidRPr="00853C88" w:rsidRDefault="008822E2" w:rsidP="0085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Человечество на Земле – 5ч.</w:t>
            </w:r>
          </w:p>
        </w:tc>
        <w:tc>
          <w:tcPr>
            <w:tcW w:w="634" w:type="dxa"/>
          </w:tcPr>
          <w:p w:rsidR="008822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6C1AE2" w:rsidRPr="00853C88" w:rsidRDefault="006C1A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Земли </w:t>
            </w:r>
          </w:p>
        </w:tc>
        <w:tc>
          <w:tcPr>
            <w:tcW w:w="634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 w:val="restart"/>
          </w:tcPr>
          <w:p w:rsidR="006C1AE2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Земли, размещение, основные расы,</w:t>
            </w:r>
          </w:p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на карте</w:t>
            </w:r>
          </w:p>
        </w:tc>
        <w:tc>
          <w:tcPr>
            <w:tcW w:w="1512" w:type="dxa"/>
            <w:gridSpan w:val="4"/>
            <w:vMerge w:val="restart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расыи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отличительные особенности, называть и показывать государства на карте</w:t>
            </w:r>
          </w:p>
        </w:tc>
        <w:tc>
          <w:tcPr>
            <w:tcW w:w="1424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6C1AE2" w:rsidRPr="00853C88" w:rsidRDefault="006C1A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людей по планете. Основные типы населённых пунктов  </w:t>
            </w:r>
          </w:p>
          <w:p w:rsidR="006C1AE2" w:rsidRPr="00853C88" w:rsidRDefault="006C1A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6C1AE2" w:rsidRPr="00853C88" w:rsidRDefault="006C1AE2" w:rsidP="00E676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карта мира  </w:t>
            </w:r>
          </w:p>
        </w:tc>
        <w:tc>
          <w:tcPr>
            <w:tcW w:w="634" w:type="dxa"/>
          </w:tcPr>
          <w:p w:rsidR="006C1A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vMerge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C1AE2" w:rsidRPr="00853C88" w:rsidRDefault="006C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22E2" w:rsidRPr="00853C88" w:rsidRDefault="008822E2" w:rsidP="00E67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природы на жизнь и здоровье 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ловека  </w:t>
            </w:r>
          </w:p>
        </w:tc>
        <w:tc>
          <w:tcPr>
            <w:tcW w:w="634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комфортности проживания человека  на планете Земля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8822E2" w:rsidRPr="00853C88" w:rsidRDefault="008822E2" w:rsidP="00E67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Стихийные природные  явления. 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5" w:type="dxa"/>
            <w:vMerge w:val="restart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полушарий, электронный образовательный ресурс «Уроки географии»,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в учебнике, карты атласа, контурные карты</w:t>
            </w:r>
          </w:p>
        </w:tc>
        <w:tc>
          <w:tcPr>
            <w:tcW w:w="1909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8822E2" w:rsidRPr="00853C88" w:rsidRDefault="008822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 Весенняя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по изучению природ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85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комплексов.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22E2" w:rsidRPr="00853C88" w:rsidRDefault="008822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урок по «Начальному  курсу географии» </w:t>
            </w:r>
          </w:p>
          <w:p w:rsidR="008822E2" w:rsidRPr="00853C88" w:rsidRDefault="008822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</w:t>
            </w:r>
          </w:p>
        </w:tc>
        <w:tc>
          <w:tcPr>
            <w:tcW w:w="1845" w:type="dxa"/>
            <w:vMerge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4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E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22E2" w:rsidRPr="00853C88" w:rsidRDefault="00F4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34" w:type="dxa"/>
          </w:tcPr>
          <w:p w:rsidR="008822E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709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7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8822E2" w:rsidRPr="00853C88" w:rsidRDefault="0088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5D2" w:rsidRPr="00853C88" w:rsidTr="008822E2">
        <w:trPr>
          <w:gridAfter w:val="1"/>
          <w:wAfter w:w="47" w:type="dxa"/>
        </w:trPr>
        <w:tc>
          <w:tcPr>
            <w:tcW w:w="458" w:type="dxa"/>
          </w:tcPr>
          <w:p w:rsidR="00F455D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F455D2" w:rsidRDefault="00F4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634" w:type="dxa"/>
          </w:tcPr>
          <w:p w:rsidR="00F455D2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55D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5D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5D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455D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455D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7"/>
          </w:tcPr>
          <w:p w:rsidR="00F455D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F455D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455D2" w:rsidRPr="00853C88" w:rsidRDefault="00F4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865" w:rsidRDefault="007F0865">
      <w:pPr>
        <w:rPr>
          <w:rFonts w:ascii="Times New Roman" w:hAnsi="Times New Roman" w:cs="Times New Roman"/>
          <w:sz w:val="24"/>
          <w:szCs w:val="24"/>
        </w:rPr>
      </w:pPr>
    </w:p>
    <w:p w:rsidR="007F0865" w:rsidRDefault="007F0865">
      <w:pPr>
        <w:rPr>
          <w:rFonts w:ascii="Times New Roman" w:hAnsi="Times New Roman" w:cs="Times New Roman"/>
          <w:sz w:val="24"/>
          <w:szCs w:val="24"/>
        </w:rPr>
      </w:pPr>
    </w:p>
    <w:p w:rsidR="006F63D4" w:rsidRDefault="006F63D4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Default="00F455D2">
      <w:pPr>
        <w:rPr>
          <w:rFonts w:ascii="Times New Roman" w:hAnsi="Times New Roman" w:cs="Times New Roman"/>
          <w:sz w:val="24"/>
          <w:szCs w:val="24"/>
        </w:rPr>
      </w:pPr>
    </w:p>
    <w:p w:rsidR="00F455D2" w:rsidRPr="00F455D2" w:rsidRDefault="00F455D2" w:rsidP="00F455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55D2" w:rsidRDefault="00B569F8" w:rsidP="00F455D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учебная программа </w:t>
      </w:r>
      <w:r w:rsidR="00F455D2" w:rsidRPr="00F455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географии для 6 класса составлено на основе </w:t>
      </w:r>
      <w:r w:rsidRPr="00F455D2">
        <w:rPr>
          <w:rFonts w:ascii="Times New Roman" w:hAnsi="Times New Roman" w:cs="Times New Roman"/>
          <w:bCs/>
          <w:color w:val="000000"/>
          <w:sz w:val="28"/>
          <w:szCs w:val="28"/>
        </w:rPr>
        <w:t>авторской  программы по географии  6 – 10 классов  под редакцией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F455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 В. </w:t>
      </w:r>
      <w:proofErr w:type="spellStart"/>
      <w:r w:rsidRPr="00F455D2">
        <w:rPr>
          <w:rFonts w:ascii="Times New Roman" w:hAnsi="Times New Roman" w:cs="Times New Roman"/>
          <w:bCs/>
          <w:color w:val="000000"/>
          <w:sz w:val="28"/>
          <w:szCs w:val="28"/>
        </w:rPr>
        <w:t>Душиной</w:t>
      </w:r>
      <w:proofErr w:type="spellEnd"/>
      <w:r w:rsidRPr="00F455D2">
        <w:rPr>
          <w:rFonts w:ascii="Times New Roman" w:hAnsi="Times New Roman" w:cs="Times New Roman"/>
          <w:bCs/>
          <w:color w:val="000000"/>
          <w:sz w:val="28"/>
          <w:szCs w:val="28"/>
        </w:rPr>
        <w:t>. – М.: Дрофа, 2006.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 учётом примерной программы основного общего образования по географии, утверждённой Министерством образования по  РФ для образовательных учреждений РФ, реализующих программы общего образования, в соответствии с требованиями Федерального </w:t>
      </w:r>
      <w:r w:rsidR="00F455D2" w:rsidRPr="00F455D2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стандарта общего образования.</w:t>
      </w:r>
    </w:p>
    <w:p w:rsidR="00B569F8" w:rsidRPr="00F455D2" w:rsidRDefault="00B569F8" w:rsidP="00F455D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рассчитана на 68 учебных часов из расчёта 2 часа в неделю. На проведение практических работ отводится  14 часов.</w:t>
      </w:r>
      <w:bookmarkStart w:id="0" w:name="_GoBack"/>
      <w:bookmarkEnd w:id="0"/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Значение  « Начального курса географии» в преподавании огромно. Учащиеся не только впервые знакомятся  с географией как наукой, но и приступают к изучению Земли  как естественного природного образования,  состоящего из оболочек или сфер. Школьники, получая географическое образование,  должны овладеть основами географической науки, включая знания, умения и навыки. Они  потребуются им  для самообразования в будущем и для  ориентирования в жизни по вопросам экономики, экологии и политики. Цель обучения,  как заранее запланированный конечный результат – это не только расширение и углубление знаний теории предмета,  но и всестороннее развитие личности,  нравственное её формирование,  воспитание достойного гражданина России.  На уроках  географии усваивается не только обширный информационный материал, но и формируются навыки работы  с географическими источниками информации -  учебниками, научными книгами, картами, таблицами, графиками, схемами. Кроме того, посредством системы знаний  и умений  целенаправленно воспитывается   глубоко порядочный человек, искренне любящий Россию. У учащихся формируется  познавательный интерес к географии  как науке,  развиваются  творческие способности.  </w:t>
      </w:r>
      <w:r w:rsidRPr="00F455D2">
        <w:rPr>
          <w:rFonts w:ascii="Times New Roman" w:hAnsi="Times New Roman" w:cs="Times New Roman"/>
          <w:sz w:val="28"/>
          <w:szCs w:val="28"/>
        </w:rPr>
        <w:lastRenderedPageBreak/>
        <w:t>Учитель обязан  заложить основы   бережного  отношения</w:t>
      </w:r>
      <w:r w:rsidRPr="00F455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55D2">
        <w:rPr>
          <w:rFonts w:ascii="Times New Roman" w:hAnsi="Times New Roman" w:cs="Times New Roman"/>
          <w:sz w:val="28"/>
          <w:szCs w:val="28"/>
        </w:rPr>
        <w:t xml:space="preserve"> к  природе, её  эстетическому восприятию, а также  способствовать  формированию экологической   культуры детей. 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  Богатое содержание  материала 6 класса  позволяет учителю  реализовать </w:t>
      </w:r>
      <w:r w:rsidRPr="00F455D2">
        <w:rPr>
          <w:rFonts w:ascii="Times New Roman" w:hAnsi="Times New Roman" w:cs="Times New Roman"/>
          <w:b/>
          <w:sz w:val="28"/>
          <w:szCs w:val="28"/>
        </w:rPr>
        <w:t xml:space="preserve">главные цели курса: 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b/>
          <w:sz w:val="28"/>
          <w:szCs w:val="28"/>
        </w:rPr>
        <w:t>образовательную</w:t>
      </w:r>
      <w:r w:rsidRPr="00F455D2">
        <w:rPr>
          <w:rFonts w:ascii="Times New Roman" w:hAnsi="Times New Roman" w:cs="Times New Roman"/>
          <w:sz w:val="28"/>
          <w:szCs w:val="28"/>
        </w:rPr>
        <w:t xml:space="preserve"> – сформировать знания  основ предмета, познакомив  учащихся с  геосферами  Земли, а также,  раскрыть  роль  физической географии,  отметить  её значение в решении экологических проблем.  Познакомить учащихся с основами  бережного отношения</w:t>
      </w:r>
      <w:r w:rsidRPr="00F455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55D2">
        <w:rPr>
          <w:rFonts w:ascii="Times New Roman" w:hAnsi="Times New Roman" w:cs="Times New Roman"/>
          <w:sz w:val="28"/>
          <w:szCs w:val="28"/>
        </w:rPr>
        <w:t xml:space="preserve"> к   природе, подготовив их к  её  эстетическому восприятию, а также формировать   экологическую культуру  детей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455D2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F455D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455D2">
        <w:rPr>
          <w:rFonts w:ascii="Times New Roman" w:hAnsi="Times New Roman" w:cs="Times New Roman"/>
          <w:sz w:val="28"/>
          <w:szCs w:val="28"/>
        </w:rPr>
        <w:t>способствовать формированию личности</w:t>
      </w:r>
      <w:r w:rsidRPr="00F455D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455D2">
        <w:rPr>
          <w:rFonts w:ascii="Times New Roman" w:hAnsi="Times New Roman" w:cs="Times New Roman"/>
          <w:sz w:val="28"/>
          <w:szCs w:val="28"/>
        </w:rPr>
        <w:t>обладающей системой географических знаний.</w:t>
      </w:r>
      <w:r w:rsidRPr="00F455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55D2">
        <w:rPr>
          <w:rFonts w:ascii="Times New Roman" w:hAnsi="Times New Roman" w:cs="Times New Roman"/>
          <w:sz w:val="28"/>
          <w:szCs w:val="28"/>
        </w:rPr>
        <w:t>Систематизировать</w:t>
      </w:r>
      <w:r w:rsidRPr="00F4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5D2">
        <w:rPr>
          <w:rFonts w:ascii="Times New Roman" w:hAnsi="Times New Roman" w:cs="Times New Roman"/>
          <w:sz w:val="28"/>
          <w:szCs w:val="28"/>
        </w:rPr>
        <w:t xml:space="preserve">диалектико–материалистические  взгляды на   природу и взаимосвязи человека с окружающей средой. Формировать навыки  природоохранного  поведения. 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455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5D2">
        <w:rPr>
          <w:rFonts w:ascii="Times New Roman" w:hAnsi="Times New Roman" w:cs="Times New Roman"/>
          <w:b/>
          <w:sz w:val="28"/>
          <w:szCs w:val="28"/>
        </w:rPr>
        <w:t xml:space="preserve">азвивающая –  </w:t>
      </w:r>
      <w:r w:rsidRPr="00F455D2">
        <w:rPr>
          <w:rFonts w:ascii="Times New Roman" w:hAnsi="Times New Roman" w:cs="Times New Roman"/>
          <w:sz w:val="28"/>
          <w:szCs w:val="28"/>
        </w:rPr>
        <w:t xml:space="preserve">вызвать у учащихся  интерес к географии  как науке.  Научить   их устанавливать причинно - следственные связи  между   компонентами в  природных комплексах.  При изучении  географии формируются не только  </w:t>
      </w:r>
      <w:proofErr w:type="spellStart"/>
      <w:r w:rsidRPr="00F455D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455D2">
        <w:rPr>
          <w:rFonts w:ascii="Times New Roman" w:hAnsi="Times New Roman" w:cs="Times New Roman"/>
          <w:sz w:val="28"/>
          <w:szCs w:val="28"/>
        </w:rPr>
        <w:t xml:space="preserve"> умения и навыки; но развиваются разнообразные способы деятельности -  познавательные, информационно - коммуникативные,  а также  формируются первые социально – трудовые привычки. Всё это требует развития  познавательных  способностей   учащихся – их памяти,  воображения, логики,  пространственного  восприятия  мира, расширения   кругозора и формирования мышления  учащихся благодаря  анализу,  синтезу,  сравнению. К  основным  </w:t>
      </w:r>
      <w:r w:rsidRPr="00F455D2">
        <w:rPr>
          <w:rFonts w:ascii="Times New Roman" w:hAnsi="Times New Roman" w:cs="Times New Roman"/>
          <w:b/>
          <w:sz w:val="28"/>
          <w:szCs w:val="28"/>
        </w:rPr>
        <w:t>задачам курса</w:t>
      </w:r>
      <w:r w:rsidRPr="00F455D2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>а) формирование знаний, понятий и представлений о природе  нашей   планеты;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б) развивать умения учащихся в  составлении  комплексных   характеристик  отдельных географических объектов; 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lastRenderedPageBreak/>
        <w:t xml:space="preserve">в) выработать приёмы учебной работы, умения  в работе  с учебником, географическими  картами   и  другими источниками  географической информации;  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>г) обучить способам самостоятельной деятельности, то есть приёмам  творческой работы;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>д) развивать умение работать не только индивидуально, но  и   в группах;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е) формировать познавательный интерес и творческие способности   учащихся; 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>ё) применять полученные знания и умения для решения практических   задач в повседневной жизни.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ж) формировать высокую географическую и экологическую культуру,  а  также выработать навыки разумного поведения в природе.  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55D2">
        <w:rPr>
          <w:rFonts w:ascii="Times New Roman" w:hAnsi="Times New Roman" w:cs="Times New Roman"/>
          <w:b/>
          <w:sz w:val="28"/>
          <w:szCs w:val="28"/>
        </w:rPr>
        <w:t>Основные знания, умения и навыки, которые должны быть сформированы у учащихся по окончании изучения курса</w:t>
      </w:r>
    </w:p>
    <w:p w:rsidR="00F455D2" w:rsidRPr="00F455D2" w:rsidRDefault="00F455D2" w:rsidP="00F455D2">
      <w:pPr>
        <w:pStyle w:val="Style10"/>
        <w:widowControl/>
        <w:spacing w:line="360" w:lineRule="auto"/>
        <w:ind w:firstLine="709"/>
        <w:rPr>
          <w:sz w:val="28"/>
          <w:szCs w:val="28"/>
        </w:rPr>
      </w:pPr>
      <w:r w:rsidRPr="00F455D2">
        <w:rPr>
          <w:sz w:val="28"/>
          <w:szCs w:val="28"/>
        </w:rPr>
        <w:t xml:space="preserve">В результате изучения курса 6 класса ученик </w:t>
      </w:r>
      <w:r w:rsidRPr="00F455D2">
        <w:rPr>
          <w:b/>
          <w:sz w:val="28"/>
          <w:szCs w:val="28"/>
        </w:rPr>
        <w:t>должен знать:</w:t>
      </w:r>
      <w:r w:rsidRPr="00F455D2">
        <w:rPr>
          <w:sz w:val="28"/>
          <w:szCs w:val="28"/>
        </w:rPr>
        <w:t xml:space="preserve"> </w:t>
      </w:r>
    </w:p>
    <w:p w:rsidR="00F455D2" w:rsidRPr="00F455D2" w:rsidRDefault="00F455D2" w:rsidP="00F455D2">
      <w:pPr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3"/>
          <w:spacing w:val="30"/>
          <w:sz w:val="28"/>
          <w:szCs w:val="28"/>
        </w:rPr>
        <w:t>1.</w:t>
      </w:r>
      <w:r w:rsidRPr="00F455D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F455D2">
        <w:rPr>
          <w:rStyle w:val="FontStyle36"/>
          <w:sz w:val="28"/>
          <w:szCs w:val="28"/>
        </w:rPr>
        <w:t xml:space="preserve">Основные географические понятия и термины за курс 6 класса; различия плана, глобуса и географических карт. 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2. Главные  особенности природы Земли при изучении  оболочек  –   литосферы, гидросферы, атмосферы, биосферы и географической  оболочки.  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 xml:space="preserve">3. Географические следствия движения Земли, географические явления и процессы в геосферах, взаимосвязи между ними, их изменение в результате деятельности человека.  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lastRenderedPageBreak/>
        <w:t xml:space="preserve">     4. Природные и антропогенные причины возникновения 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явлений.</w:t>
      </w:r>
    </w:p>
    <w:p w:rsidR="00F455D2" w:rsidRPr="00F455D2" w:rsidRDefault="00F455D2" w:rsidP="00F455D2">
      <w:pPr>
        <w:pStyle w:val="Style4"/>
        <w:widowControl/>
        <w:spacing w:line="360" w:lineRule="auto"/>
        <w:ind w:firstLine="709"/>
        <w:rPr>
          <w:rStyle w:val="FontStyle33"/>
          <w:sz w:val="28"/>
          <w:szCs w:val="28"/>
        </w:rPr>
      </w:pPr>
      <w:r w:rsidRPr="00F455D2">
        <w:rPr>
          <w:sz w:val="28"/>
          <w:szCs w:val="28"/>
        </w:rPr>
        <w:t xml:space="preserve">В результате изучения курса 6 класса ученик </w:t>
      </w:r>
      <w:r w:rsidRPr="00F455D2">
        <w:rPr>
          <w:b/>
          <w:sz w:val="28"/>
          <w:szCs w:val="28"/>
        </w:rPr>
        <w:t>должен уметь:</w:t>
      </w:r>
    </w:p>
    <w:p w:rsidR="00F455D2" w:rsidRPr="00F455D2" w:rsidRDefault="00F455D2" w:rsidP="00F455D2">
      <w:pPr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>1. Выделять, описывать и объяснять существенные признаки географических объектов и явлений.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>2. Читать и анализировать план местности  и  географические карты,  называя  и показывая  программные географические объекты.</w:t>
      </w:r>
    </w:p>
    <w:p w:rsidR="00F455D2" w:rsidRPr="00F455D2" w:rsidRDefault="00F455D2" w:rsidP="00F455D2">
      <w:pPr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>3. Сравнивать</w:t>
      </w:r>
      <w:r w:rsidRPr="00F455D2">
        <w:rPr>
          <w:rFonts w:ascii="Times New Roman" w:hAnsi="Times New Roman" w:cs="Times New Roman"/>
          <w:sz w:val="28"/>
          <w:szCs w:val="28"/>
        </w:rPr>
        <w:t xml:space="preserve"> </w:t>
      </w:r>
      <w:r w:rsidRPr="00F455D2">
        <w:rPr>
          <w:rFonts w:ascii="Times New Roman" w:hAnsi="Times New Roman" w:cs="Times New Roman"/>
          <w:sz w:val="28"/>
          <w:szCs w:val="28"/>
        </w:rPr>
        <w:t>географические объекты и явления, выделяя их особенности и причинно –  следственные связи в них.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 xml:space="preserve">4. Находить в разных источниках и анализировать информацию, необходимую для изучения географических объектов и явлений, разных территорий Земли. 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>5. Приводить примеры использования и охраны природных ресурсов крупнейших регионов мира.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>6. Составлять краткую географическую характеристику географических объектов на основе разнообразных источников географической информации и форм ее представления.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>7. Определять на местности, плане и карте расстояния, направления высоты точек; географические координаты и местоположение географических объектов.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>8.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</w:p>
    <w:p w:rsidR="00F455D2" w:rsidRPr="00F455D2" w:rsidRDefault="00F455D2" w:rsidP="00F455D2">
      <w:pPr>
        <w:pStyle w:val="Style4"/>
        <w:widowControl/>
        <w:spacing w:line="360" w:lineRule="auto"/>
        <w:ind w:firstLine="709"/>
        <w:rPr>
          <w:rStyle w:val="FontStyle33"/>
          <w:b w:val="0"/>
          <w:sz w:val="28"/>
          <w:szCs w:val="28"/>
        </w:rPr>
      </w:pPr>
      <w:r w:rsidRPr="00F455D2">
        <w:rPr>
          <w:sz w:val="28"/>
          <w:szCs w:val="28"/>
        </w:rPr>
        <w:lastRenderedPageBreak/>
        <w:t xml:space="preserve">В результате изучения курса 6 класса ученик </w:t>
      </w:r>
      <w:r w:rsidRPr="00F455D2">
        <w:rPr>
          <w:b/>
          <w:sz w:val="28"/>
          <w:szCs w:val="28"/>
        </w:rPr>
        <w:t>должен уметь</w:t>
      </w:r>
      <w:r w:rsidRPr="00F455D2">
        <w:rPr>
          <w:sz w:val="28"/>
          <w:szCs w:val="28"/>
        </w:rPr>
        <w:t xml:space="preserve"> использовать приобретённые знания и умения  в </w:t>
      </w:r>
      <w:r w:rsidRPr="00F455D2">
        <w:rPr>
          <w:b/>
          <w:sz w:val="28"/>
          <w:szCs w:val="28"/>
        </w:rPr>
        <w:t>практической деятельности и  повседневной жизни:</w:t>
      </w:r>
    </w:p>
    <w:p w:rsidR="00F455D2" w:rsidRPr="00F455D2" w:rsidRDefault="00F455D2" w:rsidP="00F455D2">
      <w:pPr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>1. Ориентирования на местности и проведения съемок ее участков.</w:t>
      </w:r>
    </w:p>
    <w:p w:rsidR="00F455D2" w:rsidRPr="00F455D2" w:rsidRDefault="00F455D2" w:rsidP="00F455D2">
      <w:pPr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>2</w:t>
      </w:r>
      <w:r w:rsidRPr="00F455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55D2">
        <w:rPr>
          <w:rFonts w:ascii="Times New Roman" w:hAnsi="Times New Roman" w:cs="Times New Roman"/>
          <w:sz w:val="28"/>
          <w:szCs w:val="28"/>
        </w:rPr>
        <w:t>Обозначения  на контурной карте программных географических объектов.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>3. Учета фенологических изменений в природе своей местности; проведения наблюдений за отдельными географическими объ</w:t>
      </w:r>
      <w:r w:rsidRPr="00F455D2">
        <w:rPr>
          <w:rStyle w:val="FontStyle36"/>
          <w:sz w:val="28"/>
          <w:szCs w:val="28"/>
        </w:rPr>
        <w:softHyphen/>
        <w:t>ектами, процессами и явлениями, их изменениями в результате природных и антропогенных воздействий; оценки их последствий.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 xml:space="preserve">4. Наблюдения за погодой, состоянием воздуха, воды и почвы </w:t>
      </w:r>
      <w:r w:rsidRPr="00F455D2">
        <w:rPr>
          <w:rStyle w:val="FontStyle38"/>
          <w:sz w:val="28"/>
          <w:szCs w:val="28"/>
        </w:rPr>
        <w:t xml:space="preserve"> </w:t>
      </w:r>
      <w:r w:rsidRPr="00F455D2">
        <w:rPr>
          <w:rStyle w:val="FontStyle36"/>
          <w:sz w:val="28"/>
          <w:szCs w:val="28"/>
        </w:rPr>
        <w:t>своей местности; определения комфортных и дискомфортных параметров природных компонентов своей местности с помощью приборов и инструментов.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>5.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катастроф.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sz w:val="28"/>
          <w:szCs w:val="28"/>
        </w:rPr>
      </w:pPr>
      <w:r w:rsidRPr="00F455D2">
        <w:rPr>
          <w:rStyle w:val="FontStyle36"/>
          <w:sz w:val="28"/>
          <w:szCs w:val="28"/>
        </w:rPr>
        <w:t>6. Проведения самостоятельного поиска географической информации о местности из разных источников: картографических, статистических, геоинформационных.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>Учебных недель в году – 35, но чаще полных – 34,  при двух часах в неделю - (1час – федеральная программа, 1час – региональный компонент),  68 уроков.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 I четверть – 17 часов, 6 оценочных  практических  работ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>II четверть – 14 часов,  2 оценочные  практические  работы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>III четверть – 21 урок,  5 оценочных  практических  работ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lastRenderedPageBreak/>
        <w:t>IV четверть -  16 уроков, 1 оценочная  практическая  работа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Таким образом, в году 14 оценочных работ. При выполнении учебного плана выполняются тренировочные,  самостоятельные и  творческие работы с использованием учебника, географических карт,  дополнительной литературы и материалов Интернета. Учащиеся учатся работать с контурными картами, таблицами, схемами, графиками. Каждый урок несёт на себе значительные воспитательные функции: формируются </w:t>
      </w:r>
      <w:proofErr w:type="spellStart"/>
      <w:r w:rsidRPr="00F455D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455D2">
        <w:rPr>
          <w:rFonts w:ascii="Times New Roman" w:hAnsi="Times New Roman" w:cs="Times New Roman"/>
          <w:sz w:val="28"/>
          <w:szCs w:val="28"/>
        </w:rPr>
        <w:t xml:space="preserve"> умения и навыки, закрепляются  научные взгляды на окружающий мир, развивается  трудолюбие,  появляются навыки учебной  деятельности, развиваются творческие способности учащихся  и их познавательный интерес. </w:t>
      </w:r>
    </w:p>
    <w:p w:rsidR="00F455D2" w:rsidRPr="00F455D2" w:rsidRDefault="00F455D2" w:rsidP="00F455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5D2" w:rsidRPr="00F455D2" w:rsidRDefault="00F455D2" w:rsidP="00F455D2">
      <w:pPr>
        <w:pStyle w:val="Style11"/>
        <w:widowControl/>
        <w:spacing w:line="360" w:lineRule="auto"/>
        <w:rPr>
          <w:rStyle w:val="FontStyle36"/>
          <w:b/>
          <w:sz w:val="28"/>
          <w:szCs w:val="28"/>
        </w:rPr>
      </w:pPr>
      <w:r w:rsidRPr="00F455D2">
        <w:rPr>
          <w:rStyle w:val="FontStyle36"/>
          <w:b/>
          <w:sz w:val="28"/>
          <w:szCs w:val="28"/>
        </w:rPr>
        <w:t>Учебно-методический комплекс</w:t>
      </w:r>
    </w:p>
    <w:p w:rsidR="00F455D2" w:rsidRPr="00F455D2" w:rsidRDefault="00F455D2" w:rsidP="00F455D2">
      <w:pPr>
        <w:pStyle w:val="Style11"/>
        <w:widowControl/>
        <w:spacing w:line="360" w:lineRule="auto"/>
        <w:ind w:firstLine="709"/>
        <w:rPr>
          <w:rStyle w:val="FontStyle36"/>
          <w:b/>
          <w:sz w:val="28"/>
          <w:szCs w:val="28"/>
        </w:rPr>
      </w:pPr>
    </w:p>
    <w:p w:rsidR="00F455D2" w:rsidRPr="00F455D2" w:rsidRDefault="00F455D2" w:rsidP="00F455D2">
      <w:pPr>
        <w:pStyle w:val="Style19"/>
        <w:widowControl/>
        <w:ind w:left="2088"/>
        <w:rPr>
          <w:rStyle w:val="FontStyle26"/>
          <w:b/>
          <w:sz w:val="28"/>
          <w:szCs w:val="28"/>
        </w:rPr>
      </w:pPr>
      <w:r w:rsidRPr="00F455D2">
        <w:rPr>
          <w:rStyle w:val="FontStyle26"/>
          <w:b/>
          <w:sz w:val="28"/>
          <w:szCs w:val="28"/>
        </w:rPr>
        <w:t>Для учащихся</w:t>
      </w:r>
    </w:p>
    <w:p w:rsidR="00F455D2" w:rsidRPr="00F455D2" w:rsidRDefault="00F455D2" w:rsidP="00F455D2">
      <w:pPr>
        <w:rPr>
          <w:rFonts w:ascii="Times New Roman" w:hAnsi="Times New Roman" w:cs="Times New Roman"/>
          <w:sz w:val="28"/>
          <w:szCs w:val="28"/>
        </w:rPr>
      </w:pPr>
      <w:r w:rsidRPr="00F455D2">
        <w:rPr>
          <w:rStyle w:val="FontStyle26"/>
          <w:sz w:val="28"/>
          <w:szCs w:val="28"/>
        </w:rPr>
        <w:t xml:space="preserve">1 </w:t>
      </w:r>
      <w:r w:rsidRPr="00F455D2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Pr="00F455D2">
        <w:rPr>
          <w:rFonts w:ascii="Times New Roman" w:hAnsi="Times New Roman" w:cs="Times New Roman"/>
          <w:sz w:val="28"/>
          <w:szCs w:val="28"/>
        </w:rPr>
        <w:t xml:space="preserve">Герасимова Т.П., </w:t>
      </w:r>
      <w:proofErr w:type="spellStart"/>
      <w:r w:rsidRPr="00F455D2">
        <w:rPr>
          <w:rFonts w:ascii="Times New Roman" w:hAnsi="Times New Roman" w:cs="Times New Roman"/>
          <w:sz w:val="28"/>
          <w:szCs w:val="28"/>
        </w:rPr>
        <w:t>Неклюкова</w:t>
      </w:r>
      <w:proofErr w:type="spellEnd"/>
      <w:r w:rsidRPr="00F455D2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F455D2" w:rsidRPr="00F455D2" w:rsidRDefault="00F455D2" w:rsidP="00F455D2">
      <w:pPr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    Начальный   курс географии.  6 класс. – М.:</w:t>
      </w:r>
    </w:p>
    <w:p w:rsidR="00F455D2" w:rsidRPr="00F455D2" w:rsidRDefault="00F455D2" w:rsidP="00F455D2">
      <w:pPr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     Дрофа, 2007.- 174с.</w:t>
      </w:r>
    </w:p>
    <w:p w:rsidR="00F455D2" w:rsidRPr="00F455D2" w:rsidRDefault="00F455D2" w:rsidP="00F455D2">
      <w:pPr>
        <w:pStyle w:val="Style19"/>
        <w:widowControl/>
        <w:rPr>
          <w:rStyle w:val="FontStyle26"/>
          <w:sz w:val="28"/>
          <w:szCs w:val="28"/>
        </w:rPr>
      </w:pPr>
      <w:r w:rsidRPr="00F455D2">
        <w:rPr>
          <w:spacing w:val="-10"/>
          <w:sz w:val="28"/>
          <w:szCs w:val="28"/>
        </w:rPr>
        <w:t xml:space="preserve">2.  </w:t>
      </w:r>
      <w:r w:rsidRPr="00F455D2">
        <w:rPr>
          <w:rStyle w:val="FontStyle26"/>
          <w:sz w:val="28"/>
          <w:szCs w:val="28"/>
        </w:rPr>
        <w:t>Географический атлас. 6  класс. -  М.: Дрофа, 2010.</w:t>
      </w:r>
    </w:p>
    <w:p w:rsidR="00F455D2" w:rsidRPr="00F455D2" w:rsidRDefault="00F455D2" w:rsidP="00F455D2">
      <w:pPr>
        <w:pStyle w:val="Style19"/>
        <w:widowControl/>
        <w:rPr>
          <w:rStyle w:val="FontStyle26"/>
          <w:sz w:val="28"/>
          <w:szCs w:val="28"/>
        </w:rPr>
      </w:pPr>
      <w:r w:rsidRPr="00F455D2">
        <w:rPr>
          <w:rStyle w:val="FontStyle26"/>
          <w:sz w:val="28"/>
          <w:szCs w:val="28"/>
        </w:rPr>
        <w:t>3..  Контурные карты</w:t>
      </w:r>
    </w:p>
    <w:p w:rsidR="00F455D2" w:rsidRPr="00F455D2" w:rsidRDefault="00F455D2" w:rsidP="00F455D2">
      <w:pPr>
        <w:pStyle w:val="Style19"/>
        <w:widowControl/>
        <w:ind w:left="2088"/>
        <w:rPr>
          <w:rStyle w:val="FontStyle26"/>
          <w:b/>
          <w:sz w:val="28"/>
          <w:szCs w:val="28"/>
        </w:rPr>
      </w:pPr>
      <w:r w:rsidRPr="00F455D2">
        <w:rPr>
          <w:rStyle w:val="FontStyle26"/>
          <w:b/>
          <w:sz w:val="28"/>
          <w:szCs w:val="28"/>
        </w:rPr>
        <w:t>Для учителя</w:t>
      </w:r>
    </w:p>
    <w:p w:rsidR="00F455D2" w:rsidRPr="00F455D2" w:rsidRDefault="00F455D2" w:rsidP="00F455D2">
      <w:pPr>
        <w:numPr>
          <w:ilvl w:val="0"/>
          <w:numId w:val="1"/>
        </w:numPr>
        <w:spacing w:after="0" w:line="240" w:lineRule="auto"/>
        <w:ind w:left="289" w:hanging="283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Сиротин  </w:t>
      </w:r>
      <w:proofErr w:type="spellStart"/>
      <w:r w:rsidRPr="00F455D2">
        <w:rPr>
          <w:rFonts w:ascii="Times New Roman" w:hAnsi="Times New Roman" w:cs="Times New Roman"/>
          <w:sz w:val="28"/>
          <w:szCs w:val="28"/>
        </w:rPr>
        <w:t>И.В.Рабочая</w:t>
      </w:r>
      <w:proofErr w:type="spellEnd"/>
      <w:r w:rsidRPr="00F455D2">
        <w:rPr>
          <w:rFonts w:ascii="Times New Roman" w:hAnsi="Times New Roman" w:cs="Times New Roman"/>
          <w:sz w:val="28"/>
          <w:szCs w:val="28"/>
        </w:rPr>
        <w:t xml:space="preserve"> тетрадь по географии </w:t>
      </w:r>
    </w:p>
    <w:p w:rsidR="00F455D2" w:rsidRPr="00F455D2" w:rsidRDefault="00F455D2" w:rsidP="00F455D2">
      <w:pPr>
        <w:ind w:left="289"/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 6 класс. - М.: Дрофа,  2007. </w:t>
      </w:r>
    </w:p>
    <w:p w:rsidR="00F455D2" w:rsidRPr="00F455D2" w:rsidRDefault="00F455D2" w:rsidP="00F455D2">
      <w:pPr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2. Дронов В.П. География. Землеведение. -  М.:  </w:t>
      </w:r>
    </w:p>
    <w:p w:rsidR="00F455D2" w:rsidRPr="00F455D2" w:rsidRDefault="00F455D2" w:rsidP="00F455D2">
      <w:pPr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   Дрофа, 2007. </w:t>
      </w:r>
    </w:p>
    <w:p w:rsidR="00F455D2" w:rsidRPr="00F455D2" w:rsidRDefault="00F455D2" w:rsidP="00F455D2">
      <w:pPr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lastRenderedPageBreak/>
        <w:t>3. За страницами учебника географии. – М.: Дрофа, 2005.</w:t>
      </w:r>
    </w:p>
    <w:p w:rsidR="00F455D2" w:rsidRPr="00F455D2" w:rsidRDefault="00F455D2" w:rsidP="00F455D2">
      <w:pPr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455D2">
        <w:rPr>
          <w:rFonts w:ascii="Times New Roman" w:hAnsi="Times New Roman" w:cs="Times New Roman"/>
          <w:sz w:val="28"/>
          <w:szCs w:val="28"/>
        </w:rPr>
        <w:t>Элькин</w:t>
      </w:r>
      <w:proofErr w:type="spellEnd"/>
      <w:r w:rsidRPr="00F455D2">
        <w:rPr>
          <w:rFonts w:ascii="Times New Roman" w:hAnsi="Times New Roman" w:cs="Times New Roman"/>
          <w:sz w:val="28"/>
          <w:szCs w:val="28"/>
        </w:rPr>
        <w:t xml:space="preserve"> Г.Н.- Поурочное планирование,  6кл. – Санкт- Петербург: «Паритет», 2001.</w:t>
      </w:r>
    </w:p>
    <w:p w:rsidR="00F455D2" w:rsidRPr="00F455D2" w:rsidRDefault="00F455D2" w:rsidP="00F455D2">
      <w:pPr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F455D2">
        <w:rPr>
          <w:rFonts w:ascii="Times New Roman" w:hAnsi="Times New Roman" w:cs="Times New Roman"/>
          <w:sz w:val="28"/>
          <w:szCs w:val="28"/>
        </w:rPr>
        <w:t>Воробцова</w:t>
      </w:r>
      <w:proofErr w:type="spellEnd"/>
      <w:r w:rsidRPr="00F455D2">
        <w:rPr>
          <w:rFonts w:ascii="Times New Roman" w:hAnsi="Times New Roman" w:cs="Times New Roman"/>
          <w:sz w:val="28"/>
          <w:szCs w:val="28"/>
        </w:rPr>
        <w:t xml:space="preserve"> П.М. – Тематическое и  поурочное планирование с  методическими  указаниями. 6 класс -  М.: Дрофа. 2008.</w:t>
      </w:r>
    </w:p>
    <w:p w:rsidR="00F455D2" w:rsidRPr="00F455D2" w:rsidRDefault="00F455D2" w:rsidP="00F455D2">
      <w:pPr>
        <w:pStyle w:val="Style19"/>
        <w:widowControl/>
        <w:rPr>
          <w:rStyle w:val="FontStyle31"/>
          <w:sz w:val="28"/>
          <w:szCs w:val="28"/>
        </w:rPr>
      </w:pPr>
      <w:r w:rsidRPr="00F455D2">
        <w:rPr>
          <w:sz w:val="28"/>
          <w:szCs w:val="28"/>
        </w:rPr>
        <w:t xml:space="preserve">6. </w:t>
      </w:r>
      <w:r w:rsidRPr="00F455D2">
        <w:rPr>
          <w:rStyle w:val="FontStyle31"/>
          <w:sz w:val="28"/>
          <w:szCs w:val="28"/>
        </w:rPr>
        <w:t xml:space="preserve">  </w:t>
      </w:r>
      <w:proofErr w:type="spellStart"/>
      <w:r w:rsidRPr="00F455D2">
        <w:rPr>
          <w:rStyle w:val="FontStyle31"/>
          <w:sz w:val="28"/>
          <w:szCs w:val="28"/>
        </w:rPr>
        <w:t>Кугут</w:t>
      </w:r>
      <w:proofErr w:type="spellEnd"/>
      <w:r w:rsidRPr="00F455D2">
        <w:rPr>
          <w:rStyle w:val="FontStyle31"/>
          <w:sz w:val="28"/>
          <w:szCs w:val="28"/>
        </w:rPr>
        <w:t xml:space="preserve">  И. А  и другие. Уроки географии с использованием информационных технологий.  6 - 9 классы. – М.: Глобус, 2010 . – 244с.</w:t>
      </w:r>
    </w:p>
    <w:p w:rsidR="00F455D2" w:rsidRPr="00F455D2" w:rsidRDefault="00F455D2" w:rsidP="00F455D2">
      <w:pPr>
        <w:pStyle w:val="Style19"/>
        <w:widowControl/>
        <w:rPr>
          <w:rStyle w:val="FontStyle31"/>
          <w:sz w:val="28"/>
          <w:szCs w:val="28"/>
        </w:rPr>
      </w:pPr>
      <w:r w:rsidRPr="00F455D2">
        <w:rPr>
          <w:rStyle w:val="FontStyle31"/>
          <w:sz w:val="28"/>
          <w:szCs w:val="28"/>
        </w:rPr>
        <w:t xml:space="preserve">7.  Никитина Н.А., </w:t>
      </w:r>
      <w:proofErr w:type="spellStart"/>
      <w:r w:rsidRPr="00F455D2">
        <w:rPr>
          <w:rStyle w:val="FontStyle31"/>
          <w:sz w:val="28"/>
          <w:szCs w:val="28"/>
        </w:rPr>
        <w:t>Жижина</w:t>
      </w:r>
      <w:proofErr w:type="spellEnd"/>
      <w:r w:rsidRPr="00F455D2">
        <w:rPr>
          <w:rStyle w:val="FontStyle31"/>
          <w:sz w:val="28"/>
          <w:szCs w:val="28"/>
        </w:rPr>
        <w:t xml:space="preserve"> Е.А. Поурочные  разработки по географии. 6кл. – М. ВАКО,    2010. – 304с.</w:t>
      </w:r>
    </w:p>
    <w:p w:rsidR="00F455D2" w:rsidRPr="00F455D2" w:rsidRDefault="00F455D2" w:rsidP="00F455D2">
      <w:pPr>
        <w:pStyle w:val="Style19"/>
        <w:widowControl/>
        <w:rPr>
          <w:sz w:val="28"/>
          <w:szCs w:val="28"/>
        </w:rPr>
      </w:pPr>
      <w:r w:rsidRPr="00F455D2">
        <w:rPr>
          <w:rStyle w:val="FontStyle31"/>
          <w:sz w:val="28"/>
          <w:szCs w:val="28"/>
        </w:rPr>
        <w:t xml:space="preserve">8.  Журнал </w:t>
      </w:r>
      <w:r w:rsidRPr="00F455D2">
        <w:rPr>
          <w:sz w:val="28"/>
          <w:szCs w:val="28"/>
        </w:rPr>
        <w:t xml:space="preserve"> « География в школе», Интернет – ресурсы,  еженедельная газета « География»</w:t>
      </w:r>
    </w:p>
    <w:p w:rsidR="00F455D2" w:rsidRDefault="00F455D2" w:rsidP="00F455D2">
      <w:pPr>
        <w:rPr>
          <w:rFonts w:ascii="Times New Roman" w:hAnsi="Times New Roman" w:cs="Times New Roman"/>
          <w:sz w:val="28"/>
          <w:szCs w:val="28"/>
        </w:rPr>
      </w:pPr>
      <w:r w:rsidRPr="00F455D2">
        <w:rPr>
          <w:rFonts w:ascii="Times New Roman" w:hAnsi="Times New Roman" w:cs="Times New Roman"/>
          <w:sz w:val="28"/>
          <w:szCs w:val="28"/>
        </w:rPr>
        <w:t>9.  «Тесты по географии» - М.: Дрофа. 2008.</w:t>
      </w:r>
    </w:p>
    <w:p w:rsidR="00B569F8" w:rsidRPr="00B569F8" w:rsidRDefault="00B569F8" w:rsidP="00F455D2">
      <w:pPr>
        <w:rPr>
          <w:rStyle w:val="FontStyle26"/>
          <w:b/>
          <w:sz w:val="28"/>
          <w:szCs w:val="28"/>
        </w:rPr>
      </w:pPr>
      <w:r w:rsidRPr="00B569F8">
        <w:rPr>
          <w:rFonts w:ascii="Times New Roman" w:hAnsi="Times New Roman" w:cs="Times New Roman"/>
          <w:b/>
          <w:sz w:val="28"/>
          <w:szCs w:val="28"/>
        </w:rPr>
        <w:t>Рабочая программа является мобильной, открытой, возможно фактическое изменение тематического планирования за счёт часов резерва и некоторых тем курса.</w:t>
      </w:r>
    </w:p>
    <w:p w:rsidR="00F455D2" w:rsidRPr="00F455D2" w:rsidRDefault="00F455D2" w:rsidP="00F455D2">
      <w:pPr>
        <w:rPr>
          <w:rFonts w:ascii="Times New Roman" w:hAnsi="Times New Roman" w:cs="Times New Roman"/>
          <w:sz w:val="28"/>
          <w:szCs w:val="28"/>
        </w:rPr>
      </w:pPr>
    </w:p>
    <w:sectPr w:rsidR="00F455D2" w:rsidRPr="00F455D2" w:rsidSect="006F63D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4B4"/>
    <w:multiLevelType w:val="hybridMultilevel"/>
    <w:tmpl w:val="24E0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D4"/>
    <w:rsid w:val="00081577"/>
    <w:rsid w:val="004B4938"/>
    <w:rsid w:val="00592696"/>
    <w:rsid w:val="00697020"/>
    <w:rsid w:val="006C1AE2"/>
    <w:rsid w:val="006F63D4"/>
    <w:rsid w:val="007368DB"/>
    <w:rsid w:val="007F0865"/>
    <w:rsid w:val="00853C88"/>
    <w:rsid w:val="008822E2"/>
    <w:rsid w:val="009D52B0"/>
    <w:rsid w:val="00B569F8"/>
    <w:rsid w:val="00C77DDC"/>
    <w:rsid w:val="00CD0147"/>
    <w:rsid w:val="00E676A1"/>
    <w:rsid w:val="00F455D2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F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F455D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rsid w:val="00F455D2"/>
    <w:rPr>
      <w:rFonts w:ascii="Franklin Gothic Book" w:hAnsi="Franklin Gothic Book" w:cs="Franklin Gothic Book" w:hint="default"/>
      <w:b/>
      <w:bCs/>
      <w:sz w:val="18"/>
      <w:szCs w:val="18"/>
    </w:rPr>
  </w:style>
  <w:style w:type="character" w:customStyle="1" w:styleId="FontStyle36">
    <w:name w:val="Font Style36"/>
    <w:basedOn w:val="a0"/>
    <w:rsid w:val="00F455D2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F455D2"/>
    <w:rPr>
      <w:rFonts w:ascii="Times New Roman" w:hAnsi="Times New Roman" w:cs="Times New Roman" w:hint="default"/>
      <w:sz w:val="14"/>
      <w:szCs w:val="14"/>
    </w:rPr>
  </w:style>
  <w:style w:type="paragraph" w:customStyle="1" w:styleId="Style19">
    <w:name w:val="Style19"/>
    <w:basedOn w:val="a"/>
    <w:rsid w:val="00F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F455D2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31">
    <w:name w:val="Font Style31"/>
    <w:basedOn w:val="a0"/>
    <w:rsid w:val="00F455D2"/>
    <w:rPr>
      <w:rFonts w:ascii="Times New Roman" w:hAnsi="Times New Roman" w:cs="Times New Roman" w:hint="default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F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F455D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rsid w:val="00F455D2"/>
    <w:rPr>
      <w:rFonts w:ascii="Franklin Gothic Book" w:hAnsi="Franklin Gothic Book" w:cs="Franklin Gothic Book" w:hint="default"/>
      <w:b/>
      <w:bCs/>
      <w:sz w:val="18"/>
      <w:szCs w:val="18"/>
    </w:rPr>
  </w:style>
  <w:style w:type="character" w:customStyle="1" w:styleId="FontStyle36">
    <w:name w:val="Font Style36"/>
    <w:basedOn w:val="a0"/>
    <w:rsid w:val="00F455D2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F455D2"/>
    <w:rPr>
      <w:rFonts w:ascii="Times New Roman" w:hAnsi="Times New Roman" w:cs="Times New Roman" w:hint="default"/>
      <w:sz w:val="14"/>
      <w:szCs w:val="14"/>
    </w:rPr>
  </w:style>
  <w:style w:type="paragraph" w:customStyle="1" w:styleId="Style19">
    <w:name w:val="Style19"/>
    <w:basedOn w:val="a"/>
    <w:rsid w:val="00F4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F455D2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31">
    <w:name w:val="Font Style31"/>
    <w:basedOn w:val="a0"/>
    <w:rsid w:val="00F455D2"/>
    <w:rPr>
      <w:rFonts w:ascii="Times New Roman" w:hAnsi="Times New Roman" w:cs="Times New Roman" w:hint="default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5</cp:revision>
  <dcterms:created xsi:type="dcterms:W3CDTF">2013-10-27T11:47:00Z</dcterms:created>
  <dcterms:modified xsi:type="dcterms:W3CDTF">2013-10-30T00:49:00Z</dcterms:modified>
</cp:coreProperties>
</file>