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80" w:rsidRPr="00D82B80" w:rsidRDefault="00D82B80">
      <w:pPr>
        <w:rPr>
          <w:b/>
        </w:rPr>
      </w:pPr>
      <w:r w:rsidRPr="00D82B80">
        <w:rPr>
          <w:b/>
        </w:rPr>
        <w:t>1.Механическое движение и его относительность. Системы отсчёта. Скорость и перемещение при прямолинейном равномерном движении.</w:t>
      </w:r>
    </w:p>
    <w:p w:rsidR="00D82B80" w:rsidRDefault="00D82B80" w:rsidP="00D82B80">
      <w:pPr>
        <w:spacing w:after="0"/>
      </w:pPr>
      <w:r w:rsidRPr="00D82B80">
        <w:rPr>
          <w:u w:val="single"/>
        </w:rPr>
        <w:t>Механическим движением</w:t>
      </w:r>
      <w:r>
        <w:t xml:space="preserve"> называется изменение положения тела в пространстве относительно других тел с течением времени.</w:t>
      </w:r>
    </w:p>
    <w:p w:rsidR="00D82B80" w:rsidRDefault="00D82B80" w:rsidP="00844B1C">
      <w:pPr>
        <w:spacing w:after="0"/>
      </w:pPr>
      <w:r>
        <w:t xml:space="preserve">Примеры: движение автомобиля, </w:t>
      </w:r>
      <w:r w:rsidR="00844B1C">
        <w:t>Земли вокруг Солнца, облаков на небе и др.</w:t>
      </w:r>
    </w:p>
    <w:p w:rsidR="00844B1C" w:rsidRDefault="00844B1C" w:rsidP="0051046A">
      <w:pPr>
        <w:spacing w:after="0"/>
      </w:pPr>
      <w:r>
        <w:t xml:space="preserve">Механическое движение </w:t>
      </w:r>
      <w:r w:rsidRPr="0051046A">
        <w:rPr>
          <w:u w:val="single"/>
        </w:rPr>
        <w:t>относительно</w:t>
      </w:r>
      <w:r>
        <w:t xml:space="preserve">: тело может покоиться относительно одних тел, и двигаться относительно других. Пример: </w:t>
      </w:r>
      <w:r w:rsidR="00653FE3">
        <w:t>водитель автобуса покоится относительно самого автобуса, но находится в движении вместе с автобусом относительно земли.</w:t>
      </w:r>
    </w:p>
    <w:p w:rsidR="00653FE3" w:rsidRDefault="0051046A" w:rsidP="0051046A">
      <w:pPr>
        <w:spacing w:after="0"/>
        <w:contextualSpacing/>
      </w:pPr>
      <w:r>
        <w:t>Для описания механического движения выбирают систему отсчёта.</w:t>
      </w:r>
    </w:p>
    <w:p w:rsidR="0051046A" w:rsidRDefault="0051046A" w:rsidP="0051046A">
      <w:pPr>
        <w:spacing w:after="0"/>
      </w:pPr>
      <w:r w:rsidRPr="0051046A">
        <w:rPr>
          <w:u w:val="single"/>
        </w:rPr>
        <w:t>Системой отсчёта</w:t>
      </w:r>
      <w:r>
        <w:t xml:space="preserve"> называется тело отсчёта, связанная с ним система координат и прибор для измерения времени (напр. часы).</w:t>
      </w:r>
    </w:p>
    <w:p w:rsidR="0051046A" w:rsidRDefault="00DD48C2" w:rsidP="0051046A">
      <w:pPr>
        <w:spacing w:after="0"/>
      </w:pPr>
      <w:r>
        <w:t xml:space="preserve">В механике часто телом отсчёта служит Земля, с которой связывают </w:t>
      </w:r>
      <w:r w:rsidR="00EF6AB4">
        <w:t>прямоугольную декартову систему координат (</w:t>
      </w:r>
      <w:r w:rsidR="00EF6AB4">
        <w:rPr>
          <w:lang w:val="en-US"/>
        </w:rPr>
        <w:t>XYZ</w:t>
      </w:r>
      <w:r w:rsidR="00EF6AB4" w:rsidRPr="00EF6AB4">
        <w:t>)</w:t>
      </w:r>
      <w:r w:rsidR="00EF6AB4">
        <w:t>.</w:t>
      </w:r>
    </w:p>
    <w:p w:rsidR="00EF6AB4" w:rsidRDefault="00EF6AB4" w:rsidP="0051046A">
      <w:pPr>
        <w:spacing w:after="0"/>
      </w:pPr>
      <w:r>
        <w:t xml:space="preserve">Линия, по которой движется тело, называется </w:t>
      </w:r>
      <w:r w:rsidRPr="00EF6AB4">
        <w:rPr>
          <w:u w:val="single"/>
        </w:rPr>
        <w:t>траекторией</w:t>
      </w:r>
      <w:r>
        <w:t>.</w:t>
      </w:r>
    </w:p>
    <w:p w:rsidR="00EF6AB4" w:rsidRDefault="00EF6AB4" w:rsidP="0051046A">
      <w:pPr>
        <w:spacing w:after="0"/>
      </w:pPr>
      <w:r w:rsidRPr="00EF6AB4">
        <w:rPr>
          <w:u w:val="single"/>
        </w:rPr>
        <w:t>Прямолинейным</w:t>
      </w:r>
      <w:r>
        <w:t xml:space="preserve"> называется движение, если траектория тела – прямая линия.</w:t>
      </w:r>
    </w:p>
    <w:p w:rsidR="00EF6AB4" w:rsidRDefault="00EF6AB4" w:rsidP="0051046A">
      <w:pPr>
        <w:spacing w:after="0"/>
      </w:pPr>
      <w:r>
        <w:t xml:space="preserve">Длину траектории называют </w:t>
      </w:r>
      <w:r w:rsidRPr="00EF6AB4">
        <w:rPr>
          <w:u w:val="single"/>
        </w:rPr>
        <w:t>путем</w:t>
      </w:r>
      <w:r>
        <w:t>. Путь измеряется в метрах.</w:t>
      </w:r>
    </w:p>
    <w:p w:rsidR="00EF6AB4" w:rsidRDefault="00EF6AB4" w:rsidP="0051046A">
      <w:pPr>
        <w:spacing w:after="0"/>
      </w:pPr>
      <w:r w:rsidRPr="00EF6AB4">
        <w:rPr>
          <w:u w:val="single"/>
        </w:rPr>
        <w:t>Перемещение</w:t>
      </w:r>
      <w:r>
        <w:t xml:space="preserve"> – это вектор, соединяющий начальное положение тела с его конечным положение</w:t>
      </w:r>
      <w:r w:rsidR="00064D98">
        <w:t>м</w:t>
      </w:r>
      <w:r>
        <w:t xml:space="preserve">. Обозначается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Pr="00064D98">
        <w:t>,</w:t>
      </w:r>
      <w:r>
        <w:t xml:space="preserve"> измеряется в метрах.</w:t>
      </w:r>
    </w:p>
    <w:p w:rsidR="00EF6AB4" w:rsidRPr="00DE005E" w:rsidRDefault="00DE005E" w:rsidP="0051046A">
      <w:pPr>
        <w:spacing w:after="0"/>
      </w:pPr>
      <w:r w:rsidRPr="00DE005E">
        <w:rPr>
          <w:u w:val="single"/>
        </w:rPr>
        <w:t>Скорость</w:t>
      </w:r>
      <w:r>
        <w:t xml:space="preserve"> – это векторная величина, равная отношению перемещения за малый промежуток времени к величине этого промежутка. Обозначается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υ</m:t>
            </m:r>
          </m:e>
        </m:acc>
      </m:oMath>
      <w:r w:rsidRPr="00C81E28">
        <w:t>,</w:t>
      </w:r>
      <w:r>
        <w:t xml:space="preserve"> измеряется в м/с.</w:t>
      </w:r>
    </w:p>
    <w:p w:rsidR="00EF6AB4" w:rsidRDefault="00EF6AB4" w:rsidP="0051046A">
      <w:pPr>
        <w:spacing w:after="0"/>
      </w:pPr>
      <w:r w:rsidRPr="00EF6AB4">
        <w:rPr>
          <w:u w:val="single"/>
        </w:rPr>
        <w:t>Равномерным</w:t>
      </w:r>
      <w:r>
        <w:t xml:space="preserve"> называется такое движение, при котором тело за любые равные промежутки времени проходит одинаковые пути. При этом скорость тела не меняется.</w:t>
      </w:r>
    </w:p>
    <w:p w:rsidR="007C061C" w:rsidRDefault="007C061C" w:rsidP="0051046A">
      <w:pPr>
        <w:spacing w:after="0"/>
      </w:pPr>
      <w:r>
        <w:t>При этом движении перемещение и скорость вычисляются по формулам:</w:t>
      </w:r>
    </w:p>
    <w:p w:rsidR="007C061C" w:rsidRPr="00C81E28" w:rsidRDefault="00DA7060" w:rsidP="0051046A">
      <w:pPr>
        <w:spacing w:after="0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υ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7C061C" w:rsidRPr="00C81E28">
        <w:t xml:space="preserve">, </w:t>
      </w:r>
      <w:r w:rsidR="007C061C" w:rsidRPr="00C81E28">
        <w:tab/>
      </w:r>
      <w:r w:rsidR="007C061C" w:rsidRPr="00C81E28">
        <w:tab/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S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υ</m:t>
            </m:r>
          </m:e>
        </m:acc>
        <m:r>
          <w:rPr>
            <w:rFonts w:ascii="Cambria Math" w:hAnsi="Cambria Math"/>
            <w:rtl/>
            <w:lang w:val="en-US"/>
          </w:rPr>
          <m:t>٠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.</m:t>
        </m:r>
      </m:oMath>
    </w:p>
    <w:p w:rsidR="00EF6AB4" w:rsidRPr="00C81E28" w:rsidRDefault="00EF6AB4" w:rsidP="0051046A">
      <w:pPr>
        <w:spacing w:after="0"/>
      </w:pPr>
    </w:p>
    <w:p w:rsidR="00D23C23" w:rsidRPr="00D23C23" w:rsidRDefault="00D23C23" w:rsidP="0051046A">
      <w:pPr>
        <w:spacing w:after="0"/>
        <w:rPr>
          <w:b/>
        </w:rPr>
      </w:pPr>
      <w:r w:rsidRPr="00D23C23">
        <w:rPr>
          <w:b/>
        </w:rPr>
        <w:t>2.Испарение жидкостей. Насыщенный и ненасыщенный пары. Влажность воздуха и её измерение.</w:t>
      </w:r>
    </w:p>
    <w:p w:rsidR="00D23C23" w:rsidRPr="00D23C23" w:rsidRDefault="00D23C23" w:rsidP="0051046A">
      <w:pPr>
        <w:spacing w:after="0"/>
      </w:pPr>
    </w:p>
    <w:p w:rsidR="00EF6AB4" w:rsidRDefault="00257E18" w:rsidP="0051046A">
      <w:pPr>
        <w:spacing w:after="0"/>
      </w:pPr>
      <w:r>
        <w:t>В жидкостях все молекулы двигаются с разными скоростями: у некоторых молекул кинетическая энергия больше, у других – меньше.</w:t>
      </w:r>
    </w:p>
    <w:p w:rsidR="00E3461A" w:rsidRDefault="00E3461A" w:rsidP="0051046A">
      <w:pPr>
        <w:spacing w:after="0"/>
      </w:pPr>
      <w:r w:rsidRPr="00E3461A">
        <w:rPr>
          <w:u w:val="single"/>
        </w:rPr>
        <w:t>Испарением</w:t>
      </w:r>
      <w:r>
        <w:t xml:space="preserve"> называется такой процесс, при котором с поверхности жидкости вылетают молекулы, кинетическая энергия которых превышает потенциальную энергию взаимодействия других молекул.</w:t>
      </w:r>
    </w:p>
    <w:p w:rsidR="00E3461A" w:rsidRDefault="00E3461A" w:rsidP="0051046A">
      <w:pPr>
        <w:spacing w:after="0"/>
      </w:pPr>
      <w:r>
        <w:t>Испарение происходит при любой температуре и сопровождается охлаждением жидкости.</w:t>
      </w:r>
    </w:p>
    <w:p w:rsidR="00E3461A" w:rsidRDefault="00E3461A" w:rsidP="0051046A">
      <w:pPr>
        <w:spacing w:after="0"/>
      </w:pPr>
      <w:r>
        <w:t>Чтобы увеличить интенсивность испарения необходимо нагреть жидкость, увеличить площадь открытой поверхности, обдувать потоками воздуха. Пример: высыхание белья.</w:t>
      </w:r>
    </w:p>
    <w:p w:rsidR="00E3461A" w:rsidRDefault="00E3461A" w:rsidP="0051046A">
      <w:pPr>
        <w:spacing w:after="0"/>
      </w:pPr>
      <w:r w:rsidRPr="00E3461A">
        <w:rPr>
          <w:u w:val="single"/>
        </w:rPr>
        <w:t>Конденсация</w:t>
      </w:r>
      <w:r>
        <w:t xml:space="preserve"> – это процесс обратный испарению, т.е. переход вещества из газообразного состояния в жидкое. Пример: капли воды на холодном стекле.</w:t>
      </w:r>
    </w:p>
    <w:p w:rsidR="00E3461A" w:rsidRDefault="00214963" w:rsidP="0051046A">
      <w:pPr>
        <w:spacing w:after="0"/>
      </w:pPr>
      <w:r>
        <w:t xml:space="preserve">Если сосуд с жидкостью закрыть, то над </w:t>
      </w:r>
      <w:r w:rsidR="00E56EFC">
        <w:t xml:space="preserve">поверхностью жидкости будет увеличиваться концентрация молекул испаряющегося вещества. Через некоторое время наступит </w:t>
      </w:r>
      <w:r w:rsidR="00E56EFC" w:rsidRPr="00E56EFC">
        <w:rPr>
          <w:i/>
        </w:rPr>
        <w:t>динамическое равновесие</w:t>
      </w:r>
      <w:r w:rsidR="00E56EFC">
        <w:t>: число молекул, покидающих жидкость, станет равно числу молекул, вернувшихся в жидкость за то же время.</w:t>
      </w:r>
    </w:p>
    <w:p w:rsidR="00E56EFC" w:rsidRDefault="00E56EFC" w:rsidP="0051046A">
      <w:pPr>
        <w:spacing w:after="0"/>
      </w:pPr>
      <w:r>
        <w:t xml:space="preserve">Пар, находящийся в динамическом равновесии со своей жидкостью, называется </w:t>
      </w:r>
      <w:r w:rsidRPr="00E56EFC">
        <w:rPr>
          <w:b/>
        </w:rPr>
        <w:t>насыщенным паром</w:t>
      </w:r>
      <w:r>
        <w:t>.</w:t>
      </w:r>
    </w:p>
    <w:p w:rsidR="00E56EFC" w:rsidRDefault="00E56EFC" w:rsidP="0051046A">
      <w:pPr>
        <w:spacing w:after="0"/>
      </w:pPr>
      <w:r>
        <w:lastRenderedPageBreak/>
        <w:t xml:space="preserve">Давление насыщенного пара вычисляется по формуле: </w:t>
      </w:r>
      <m:oMath>
        <m:r>
          <w:rPr>
            <w:rFonts w:ascii="Cambria Math" w:hAnsi="Cambria Math"/>
          </w:rPr>
          <m:t>P=nkT</m:t>
        </m:r>
      </m:oMath>
      <w:r>
        <w:t xml:space="preserve">, где </w:t>
      </w:r>
      <w:r>
        <w:rPr>
          <w:lang w:val="en-US"/>
        </w:rPr>
        <w:t>P</w:t>
      </w:r>
      <w:r>
        <w:t xml:space="preserve"> - давление, измеряется в Паскалях (Па), </w:t>
      </w:r>
      <w:r w:rsidRPr="00E56EFC">
        <w:rPr>
          <w:i/>
          <w:lang w:val="en-US"/>
        </w:rPr>
        <w:t>n</w:t>
      </w:r>
      <w:r>
        <w:rPr>
          <w:i/>
        </w:rPr>
        <w:t xml:space="preserve"> - </w:t>
      </w:r>
      <w:r w:rsidRPr="00E56EFC">
        <w:t>концентрация, измеряется в 1/м</w:t>
      </w:r>
      <w:r w:rsidRPr="00E56EFC">
        <w:rPr>
          <w:vertAlign w:val="superscript"/>
        </w:rPr>
        <w:t>3</w:t>
      </w:r>
      <w:r>
        <w:rPr>
          <w:i/>
        </w:rPr>
        <w:t xml:space="preserve">, </w:t>
      </w:r>
      <w:r w:rsidRPr="00E56EFC">
        <w:rPr>
          <w:lang w:val="en-US"/>
        </w:rPr>
        <w:t>k</w:t>
      </w:r>
      <w:r>
        <w:t xml:space="preserve"> – постоянная Больцмана, </w:t>
      </w:r>
      <w:r w:rsidRPr="00E56EFC">
        <w:rPr>
          <w:lang w:val="en-US"/>
        </w:rPr>
        <w:t>T</w:t>
      </w:r>
      <w:r>
        <w:t xml:space="preserve"> – абсолютная температура.</w:t>
      </w:r>
    </w:p>
    <w:p w:rsidR="00CB298E" w:rsidRDefault="00CB298E" w:rsidP="0051046A">
      <w:pPr>
        <w:spacing w:after="0"/>
      </w:pPr>
      <w:r>
        <w:t xml:space="preserve">Пар, находящийся при давлении ниже насыщенного, называется </w:t>
      </w:r>
      <w:r w:rsidRPr="00CB298E">
        <w:rPr>
          <w:b/>
        </w:rPr>
        <w:t>ненасыщенным</w:t>
      </w:r>
      <w:r>
        <w:t>.</w:t>
      </w:r>
    </w:p>
    <w:p w:rsidR="00CB298E" w:rsidRDefault="008366DD" w:rsidP="0051046A">
      <w:pPr>
        <w:spacing w:after="0"/>
      </w:pPr>
      <w:r w:rsidRPr="008366DD">
        <w:rPr>
          <w:b/>
        </w:rPr>
        <w:t>Влажность воздуха</w:t>
      </w:r>
      <w:r>
        <w:t xml:space="preserve"> – это содержание водяного пара в воздухе.</w:t>
      </w:r>
    </w:p>
    <w:p w:rsidR="008366DD" w:rsidRDefault="008366DD" w:rsidP="0051046A">
      <w:pPr>
        <w:spacing w:after="0"/>
      </w:pPr>
      <w:r w:rsidRPr="008366DD">
        <w:rPr>
          <w:b/>
        </w:rPr>
        <w:t>Относительной влажностью воздуха</w:t>
      </w:r>
      <w:r>
        <w:t xml:space="preserve"> называют отношение парциального давления водяного пара, содержащегося в воздухе при данной температуре, к давлению насыщенного пара при той же температуре.</w:t>
      </w:r>
    </w:p>
    <w:p w:rsidR="008366DD" w:rsidRDefault="008366DD" w:rsidP="0051046A">
      <w:pPr>
        <w:spacing w:after="0"/>
      </w:pPr>
      <w:r>
        <w:t xml:space="preserve">Обозначается φ, выражается в %. Формула: </w:t>
      </w:r>
      <m:oMath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∙100%</m:t>
        </m:r>
      </m:oMath>
      <w:r>
        <w:t>,</w:t>
      </w:r>
    </w:p>
    <w:p w:rsidR="008366DD" w:rsidRDefault="008366DD" w:rsidP="0051046A">
      <w:pPr>
        <w:spacing w:after="0"/>
      </w:pPr>
      <w:r>
        <w:t xml:space="preserve">где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 xml:space="preserve">-парциальное давление водяного пара,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-давление насыщенного пара.</m:t>
        </m:r>
      </m:oMath>
    </w:p>
    <w:p w:rsidR="008366DD" w:rsidRDefault="008366DD" w:rsidP="0051046A">
      <w:pPr>
        <w:spacing w:after="0"/>
      </w:pPr>
      <w:r>
        <w:t>Влажность измеряют с помощью специальных приборов. Один из них –</w:t>
      </w:r>
      <w:r w:rsidR="007C0409">
        <w:t xml:space="preserve"> </w:t>
      </w:r>
      <w:r w:rsidR="007C0409" w:rsidRPr="007A1095">
        <w:rPr>
          <w:i/>
        </w:rPr>
        <w:t>психрометр</w:t>
      </w:r>
      <w:r w:rsidR="007C0409">
        <w:t>, состоящий из двух термометров (сухого и влажного). По разности температур этих термометров с помощью специальных таблиц можно определить влажность воздуха.</w:t>
      </w:r>
    </w:p>
    <w:p w:rsidR="007A1095" w:rsidRDefault="007A1095" w:rsidP="0051046A">
      <w:pPr>
        <w:spacing w:after="0"/>
      </w:pPr>
    </w:p>
    <w:p w:rsidR="007A1095" w:rsidRPr="00B60A0D" w:rsidRDefault="00B60A0D" w:rsidP="0051046A">
      <w:pPr>
        <w:spacing w:after="0"/>
        <w:rPr>
          <w:b/>
        </w:rPr>
      </w:pPr>
      <w:r w:rsidRPr="00B60A0D">
        <w:rPr>
          <w:b/>
        </w:rPr>
        <w:t>3.Основы СТО. Инерциальные системы отсчёта. Принцип относительности. Постулаты специальной теории относительности.</w:t>
      </w:r>
    </w:p>
    <w:p w:rsidR="00B60A0D" w:rsidRDefault="00461CD8" w:rsidP="0051046A">
      <w:pPr>
        <w:spacing w:after="0"/>
      </w:pPr>
      <w:r>
        <w:t>Специальная теория относительности Эйнштейна – это новое учение о пространстве и времени, пришедшее на смену старым (классическим) представлениям.</w:t>
      </w:r>
    </w:p>
    <w:p w:rsidR="00461CD8" w:rsidRDefault="00461CD8" w:rsidP="0051046A">
      <w:pPr>
        <w:spacing w:after="0"/>
      </w:pPr>
      <w:r>
        <w:t>В основе теории относительности лежат два постулата.</w:t>
      </w:r>
    </w:p>
    <w:p w:rsidR="00461CD8" w:rsidRDefault="00461CD8" w:rsidP="0051046A">
      <w:pPr>
        <w:spacing w:after="0"/>
      </w:pPr>
      <w:r w:rsidRPr="00461CD8">
        <w:rPr>
          <w:b/>
        </w:rPr>
        <w:t>Первый постулат</w:t>
      </w:r>
      <w:r>
        <w:rPr>
          <w:b/>
        </w:rPr>
        <w:t xml:space="preserve"> </w:t>
      </w:r>
      <w:r w:rsidRPr="00461CD8">
        <w:rPr>
          <w:b/>
        </w:rPr>
        <w:t>(</w:t>
      </w:r>
      <w:r w:rsidRPr="00461CD8">
        <w:rPr>
          <w:b/>
          <w:i/>
        </w:rPr>
        <w:t>принцип относительности</w:t>
      </w:r>
      <w:r w:rsidRPr="00461CD8">
        <w:rPr>
          <w:b/>
        </w:rPr>
        <w:t>)</w:t>
      </w:r>
      <w:r>
        <w:t>: все процессы природы протекают одинаково во всех инерциальных системах отсчёта.</w:t>
      </w:r>
    </w:p>
    <w:p w:rsidR="00461CD8" w:rsidRDefault="00461CD8" w:rsidP="0051046A">
      <w:pPr>
        <w:spacing w:after="0"/>
      </w:pPr>
      <w:r>
        <w:t>Это означает, что во всех инерциальных системах физические законы имеют одинаковую форму.</w:t>
      </w:r>
    </w:p>
    <w:p w:rsidR="00461CD8" w:rsidRDefault="00461CD8" w:rsidP="0051046A">
      <w:pPr>
        <w:spacing w:after="0"/>
      </w:pPr>
      <w:r w:rsidRPr="00461CD8">
        <w:rPr>
          <w:b/>
        </w:rPr>
        <w:t xml:space="preserve">Инерциальными </w:t>
      </w:r>
      <w:r>
        <w:t xml:space="preserve">называются такие системы отсчёта, относительно которых тело при отсутствии внешних воздействий движется прямолинейно и равномерно. </w:t>
      </w:r>
    </w:p>
    <w:p w:rsidR="00461CD8" w:rsidRDefault="00461CD8" w:rsidP="0051046A">
      <w:pPr>
        <w:spacing w:after="0"/>
      </w:pPr>
      <w:r>
        <w:t>Системы отсчёта, связанные с Землёй, обычно считаются инерциальными.</w:t>
      </w:r>
    </w:p>
    <w:p w:rsidR="00461CD8" w:rsidRDefault="003A528D" w:rsidP="0051046A">
      <w:pPr>
        <w:spacing w:after="0"/>
      </w:pPr>
      <w:r w:rsidRPr="003A528D">
        <w:rPr>
          <w:b/>
        </w:rPr>
        <w:t>Второй постулат (</w:t>
      </w:r>
      <w:r w:rsidRPr="003A528D">
        <w:rPr>
          <w:b/>
          <w:i/>
        </w:rPr>
        <w:t>постулат постоянства скорости света</w:t>
      </w:r>
      <w:r w:rsidRPr="003A528D">
        <w:rPr>
          <w:b/>
        </w:rPr>
        <w:t>)</w:t>
      </w:r>
      <w:r>
        <w:t>: скорость света в вакууме одинакова для всех инерциальных систем отсчёта. Она не зависит ни от скорости источника, ни от скорости приёмника светового сигнала.</w:t>
      </w:r>
    </w:p>
    <w:p w:rsidR="003A528D" w:rsidRDefault="003A528D" w:rsidP="0051046A">
      <w:pPr>
        <w:spacing w:after="0"/>
      </w:pPr>
      <w:r>
        <w:t xml:space="preserve">Скорость света: </w:t>
      </w:r>
      <w:r>
        <w:rPr>
          <w:lang w:val="en-US"/>
        </w:rPr>
        <w:t>c</w:t>
      </w:r>
      <w:r w:rsidRPr="003A528D">
        <w:t xml:space="preserve"> = 3</w:t>
      </w:r>
      <w:r>
        <w:rPr>
          <w:rtl/>
          <w:lang w:val="en-US"/>
        </w:rPr>
        <w:t>٠</w:t>
      </w:r>
      <w:r w:rsidRPr="003A528D">
        <w:t>10</w:t>
      </w:r>
      <w:r w:rsidRPr="003A528D">
        <w:rPr>
          <w:vertAlign w:val="superscript"/>
        </w:rPr>
        <w:t>8</w:t>
      </w:r>
      <w:r w:rsidRPr="003A528D">
        <w:t xml:space="preserve"> </w:t>
      </w:r>
      <w:r>
        <w:t>м/с. Скорость света в вакууме является максимально возможной скоростью передачи взаимодействий в природе.</w:t>
      </w:r>
    </w:p>
    <w:p w:rsidR="00FB4429" w:rsidRDefault="003A528D" w:rsidP="0051046A">
      <w:pPr>
        <w:spacing w:after="0"/>
      </w:pPr>
      <w:r>
        <w:t xml:space="preserve">Согласно теории относительности размеры предметов и интервалы времени не являются абсолютными, а зависят от скорости движения. При скоростях близких к скорости света масса тела увеличивается с увеличением скорости, </w:t>
      </w:r>
      <w:r w:rsidR="00FB4429">
        <w:t xml:space="preserve">линейные размеры тела уменьшаются, а интервал времени между событиями увеличивается. </w:t>
      </w:r>
      <w:r w:rsidR="00351903">
        <w:t>Явление замедления времени было обнаружено экспериментально в ядерной физике при наблюдении распада элементарных частиц.</w:t>
      </w:r>
    </w:p>
    <w:p w:rsidR="003A528D" w:rsidRDefault="00FB4429" w:rsidP="0051046A">
      <w:pPr>
        <w:spacing w:after="0"/>
      </w:pPr>
      <w:r>
        <w:t>Но при скоростях движения, много меньших скорости света, эти эффекты незаметны, и справедливы классические представления о пространстве и времени и законы механики Ньютона.</w:t>
      </w:r>
    </w:p>
    <w:p w:rsidR="00351903" w:rsidRDefault="00351903" w:rsidP="0051046A">
      <w:pPr>
        <w:spacing w:after="0"/>
      </w:pPr>
    </w:p>
    <w:p w:rsidR="007F3E9E" w:rsidRDefault="007F3E9E" w:rsidP="0051046A">
      <w:pPr>
        <w:spacing w:after="0"/>
      </w:pPr>
    </w:p>
    <w:p w:rsidR="007F3E9E" w:rsidRDefault="007F3E9E" w:rsidP="0051046A">
      <w:pPr>
        <w:spacing w:after="0"/>
      </w:pPr>
    </w:p>
    <w:p w:rsidR="007F3E9E" w:rsidRDefault="007F3E9E" w:rsidP="0051046A">
      <w:pPr>
        <w:spacing w:after="0"/>
      </w:pPr>
    </w:p>
    <w:p w:rsidR="006432CD" w:rsidRPr="006432CD" w:rsidRDefault="006432CD" w:rsidP="0051046A">
      <w:pPr>
        <w:spacing w:after="0"/>
        <w:rPr>
          <w:b/>
        </w:rPr>
      </w:pPr>
      <w:r w:rsidRPr="006432CD">
        <w:rPr>
          <w:b/>
        </w:rPr>
        <w:lastRenderedPageBreak/>
        <w:t>4.Принципы радиотелефонной связи. Амплитудная модуляция и детектирование. Простейший радиоприёмник.</w:t>
      </w:r>
    </w:p>
    <w:p w:rsidR="006432CD" w:rsidRPr="00C81E28" w:rsidRDefault="006432CD" w:rsidP="0051046A">
      <w:pPr>
        <w:spacing w:after="0"/>
      </w:pPr>
    </w:p>
    <w:p w:rsidR="00C81E28" w:rsidRDefault="00C81E28" w:rsidP="0051046A">
      <w:pPr>
        <w:spacing w:after="0"/>
      </w:pPr>
      <w:r>
        <w:t>Для осуществления радиосвязи используются электромагнитные волны частотой от нескольких сотен тысяч герц до сотен тысяч мегагерц. Такие волны хорошо излучаются антеннами передатчиков, распространяются в пространстве и доходят до антенны приёмника.</w:t>
      </w:r>
    </w:p>
    <w:p w:rsidR="00422B8C" w:rsidRDefault="00C81E28" w:rsidP="0051046A">
      <w:pPr>
        <w:spacing w:after="0"/>
      </w:pPr>
      <w:r>
        <w:t xml:space="preserve">Микрофон передатчика преобразует звуковые волны в электрические колебания низкой частоты, которые не излучаются антенной. Эти колебания складываются с колебаниями, которые вырабатывает генератор высокой частоты, и получаются </w:t>
      </w:r>
      <w:r w:rsidRPr="00422B8C">
        <w:rPr>
          <w:u w:val="single"/>
        </w:rPr>
        <w:t>амплитудно-модулированные колебания</w:t>
      </w:r>
      <w:r>
        <w:t>. Они являются высокочастотными</w:t>
      </w:r>
      <w:r w:rsidR="00422B8C">
        <w:t>, но изменёнными по амплитуде в соответствии со звуковыми колебаниями.</w:t>
      </w:r>
    </w:p>
    <w:p w:rsidR="009C4022" w:rsidRDefault="00422B8C" w:rsidP="0051046A">
      <w:pPr>
        <w:spacing w:after="0"/>
      </w:pPr>
      <w:r>
        <w:t xml:space="preserve">Амплитудно-модулированные колебания излучаются передающей антенной и доходят до </w:t>
      </w:r>
      <w:r w:rsidRPr="009C4022">
        <w:rPr>
          <w:i/>
        </w:rPr>
        <w:t>приёмной антенны</w:t>
      </w:r>
      <w:r>
        <w:t>.</w:t>
      </w:r>
      <w:r w:rsidR="008E281E">
        <w:t xml:space="preserve"> В приёмнике происходит </w:t>
      </w:r>
      <w:r w:rsidR="008E281E" w:rsidRPr="008E281E">
        <w:rPr>
          <w:i/>
        </w:rPr>
        <w:t>детектирование</w:t>
      </w:r>
      <w:r w:rsidR="008E281E">
        <w:t xml:space="preserve"> – выделение из высокочастотных модулированных колебаний сигнала звуковой частоты.</w:t>
      </w:r>
    </w:p>
    <w:p w:rsidR="009C4022" w:rsidRDefault="009C4022" w:rsidP="0051046A">
      <w:pPr>
        <w:spacing w:after="0"/>
      </w:pPr>
      <w:r>
        <w:t>Простейший приёмник состоит из приёмной антенны, колебательного контура, детектора, конденсатора, усилителя и динамика.</w:t>
      </w:r>
    </w:p>
    <w:p w:rsidR="00C81E28" w:rsidRDefault="00422B8C" w:rsidP="0051046A">
      <w:pPr>
        <w:spacing w:after="0"/>
      </w:pPr>
      <w:r>
        <w:t xml:space="preserve">В антенне приёмника возникают колебания той же частоты, на которой работает передатчик. Чтобы настроить радиоприёмник на частоту какой-нибудь радиостанции обычно используют </w:t>
      </w:r>
      <w:r w:rsidRPr="009C4022">
        <w:rPr>
          <w:i/>
        </w:rPr>
        <w:t>конденсатор переменной ёмкости</w:t>
      </w:r>
      <w:r>
        <w:t>.</w:t>
      </w:r>
      <w:r w:rsidR="00633C41">
        <w:t xml:space="preserve"> С изменением его ёмкости меняется </w:t>
      </w:r>
      <w:r w:rsidR="009C4022">
        <w:t xml:space="preserve">собственная </w:t>
      </w:r>
      <w:r w:rsidR="00633C41">
        <w:t>часто</w:t>
      </w:r>
      <w:r w:rsidR="009C4022">
        <w:t xml:space="preserve">та контура приёмника. При совпадении этой частоты с частотой какой-нибудь радиостанции наступает резонанс – резкое увеличение силы тока. </w:t>
      </w:r>
    </w:p>
    <w:p w:rsidR="009C4022" w:rsidRDefault="009C4022" w:rsidP="0051046A">
      <w:pPr>
        <w:spacing w:after="0"/>
      </w:pPr>
      <w:r>
        <w:t xml:space="preserve">Затем с колебательного контура модулированные колебания поступают на </w:t>
      </w:r>
      <w:r w:rsidRPr="009C4022">
        <w:rPr>
          <w:i/>
        </w:rPr>
        <w:t>детектор</w:t>
      </w:r>
      <w:r>
        <w:t xml:space="preserve">, который пропускает ток только в одном направлении. После детектора ток становится пульсирующий. Импульсы тока делятся: часть заряжает конденсатор, другая часть идёт на динамик. </w:t>
      </w:r>
      <w:r w:rsidR="008E281E">
        <w:t>В промежутке между импульсами, когда через детектор ток не идет, конденсатор разряжается через динамик. В результате этого через нагрузку течёт ток звуковой частоты, и из динамика слышны музыка или речь.</w:t>
      </w:r>
    </w:p>
    <w:p w:rsidR="000C1B99" w:rsidRDefault="000C1B99" w:rsidP="0051046A">
      <w:pPr>
        <w:spacing w:after="0"/>
      </w:pPr>
    </w:p>
    <w:p w:rsidR="000C1B99" w:rsidRPr="000C1B99" w:rsidRDefault="000C1B99" w:rsidP="0051046A">
      <w:pPr>
        <w:spacing w:after="0"/>
        <w:rPr>
          <w:b/>
        </w:rPr>
      </w:pPr>
      <w:r w:rsidRPr="000C1B99">
        <w:rPr>
          <w:b/>
        </w:rPr>
        <w:t>5.Сила. Сложение сил. Законы динамики Ньютона.</w:t>
      </w:r>
    </w:p>
    <w:p w:rsidR="000C1B99" w:rsidRDefault="00957766" w:rsidP="0051046A">
      <w:pPr>
        <w:spacing w:after="0"/>
      </w:pPr>
      <w:r w:rsidRPr="00504443">
        <w:rPr>
          <w:u w:val="single"/>
        </w:rPr>
        <w:t>Сила</w:t>
      </w:r>
      <w:r>
        <w:t xml:space="preserve"> – это векторная физическая величина, являющаяся мерой ускорения, приобретаемого телами при взаимодействии.</w:t>
      </w:r>
    </w:p>
    <w:p w:rsidR="00957766" w:rsidRDefault="00957766" w:rsidP="0051046A">
      <w:pPr>
        <w:spacing w:after="0"/>
      </w:pPr>
      <w:r>
        <w:t>Сила характеризуется модулем, точкой приложения и направлением.</w:t>
      </w:r>
    </w:p>
    <w:p w:rsidR="00957766" w:rsidRDefault="00957766" w:rsidP="0051046A">
      <w:pPr>
        <w:spacing w:after="0"/>
      </w:pPr>
      <w:r>
        <w:t xml:space="preserve">Сила обозначается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, измеряется в Ньютонах (Н). </w:t>
      </w:r>
      <m:oMath>
        <m:r>
          <w:rPr>
            <w:rFonts w:ascii="Cambria Math" w:hAnsi="Cambria Math"/>
          </w:rPr>
          <m:t>1 Н=1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кг∙м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с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</w:p>
    <w:p w:rsidR="00957766" w:rsidRDefault="00504443" w:rsidP="0051046A">
      <w:pPr>
        <w:spacing w:after="0"/>
      </w:pPr>
      <w:r>
        <w:t>Если на тело одновременно действует несколько сил, то результирующая сила находится по правилу сложения векторов.</w:t>
      </w:r>
    </w:p>
    <w:p w:rsidR="00504443" w:rsidRDefault="00504443" w:rsidP="0051046A">
      <w:pPr>
        <w:spacing w:after="0"/>
      </w:pPr>
      <w:r w:rsidRPr="00504443">
        <w:rPr>
          <w:u w:val="single"/>
        </w:rPr>
        <w:t>Законы Ньютона</w:t>
      </w:r>
      <w:r>
        <w:t>:</w:t>
      </w:r>
    </w:p>
    <w:p w:rsidR="00504443" w:rsidRPr="00504443" w:rsidRDefault="00504443" w:rsidP="0051046A">
      <w:pPr>
        <w:spacing w:after="0"/>
      </w:pPr>
      <w:r>
        <w:rPr>
          <w:b/>
          <w:lang w:val="en-US"/>
        </w:rPr>
        <w:t>I</w:t>
      </w:r>
      <w:r w:rsidR="00603DC3" w:rsidRPr="004C7A00">
        <w:rPr>
          <w:b/>
        </w:rPr>
        <w:t>.</w:t>
      </w:r>
      <w:r>
        <w:t>(Закон инерции). Существуют такие системы отсчёта (инерциальные), относительно которых поступательно движущиеся тела сохраняют свою скорость постоянной, если на них не действуют другие тела или действие других тел компенсируется.</w:t>
      </w:r>
    </w:p>
    <w:p w:rsidR="00957766" w:rsidRPr="004C7A00" w:rsidRDefault="00603DC3" w:rsidP="0051046A">
      <w:pPr>
        <w:spacing w:after="0"/>
      </w:pPr>
      <w:r>
        <w:rPr>
          <w:b/>
          <w:lang w:val="en-US"/>
        </w:rPr>
        <w:t>II</w:t>
      </w:r>
      <w:r w:rsidRPr="00603DC3">
        <w:rPr>
          <w:b/>
        </w:rPr>
        <w:t>.</w:t>
      </w:r>
      <w:r>
        <w:t>Произведение массы тела на ускорение равно сумме всех сил, действующих на тело.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m∙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+…</m:t>
            </m:r>
          </m:e>
        </m:borderBox>
      </m:oMath>
    </w:p>
    <w:p w:rsidR="00603DC3" w:rsidRDefault="00603DC3" w:rsidP="0051046A">
      <w:pPr>
        <w:spacing w:after="0"/>
      </w:pPr>
      <w:r>
        <w:rPr>
          <w:b/>
          <w:lang w:val="en-US"/>
        </w:rPr>
        <w:t>III</w:t>
      </w:r>
      <w:r w:rsidRPr="00D96C76">
        <w:rPr>
          <w:b/>
        </w:rPr>
        <w:t>.</w:t>
      </w:r>
      <w:r w:rsidR="00D96C76">
        <w:t xml:space="preserve">Силы, с которыми тела действуют друг на друга, равны по модулям и направлены по одной прямой в противоположные стороны.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=-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e>
            </m:acc>
          </m:e>
        </m:borderBox>
      </m:oMath>
    </w:p>
    <w:p w:rsidR="00331D8C" w:rsidRDefault="00331D8C" w:rsidP="0051046A">
      <w:pPr>
        <w:spacing w:after="0"/>
        <w:rPr>
          <w:b/>
        </w:rPr>
      </w:pPr>
      <w:r w:rsidRPr="00331D8C">
        <w:rPr>
          <w:b/>
        </w:rPr>
        <w:lastRenderedPageBreak/>
        <w:t>6</w:t>
      </w:r>
      <w:r>
        <w:rPr>
          <w:b/>
        </w:rPr>
        <w:t>.Электрический ток в растворах и расплавах электролитов. Закон электролиза. Применение электролиза в технике.</w:t>
      </w:r>
    </w:p>
    <w:p w:rsidR="00331D8C" w:rsidRDefault="005C384A" w:rsidP="0051046A">
      <w:pPr>
        <w:spacing w:after="0"/>
      </w:pPr>
      <w:r>
        <w:t xml:space="preserve">Вещества, растворы которых проводят электрический ток, называются </w:t>
      </w:r>
      <w:r w:rsidRPr="005C384A">
        <w:rPr>
          <w:u w:val="single"/>
        </w:rPr>
        <w:t>электролитами</w:t>
      </w:r>
      <w:r>
        <w:t>.</w:t>
      </w:r>
    </w:p>
    <w:p w:rsidR="005C384A" w:rsidRDefault="005C384A" w:rsidP="0051046A">
      <w:pPr>
        <w:spacing w:after="0"/>
      </w:pPr>
      <w:r>
        <w:t>К ним относятся растворы солей, кислот, щелочей.</w:t>
      </w:r>
    </w:p>
    <w:p w:rsidR="005C384A" w:rsidRDefault="005C384A" w:rsidP="0051046A">
      <w:pPr>
        <w:spacing w:after="0"/>
      </w:pPr>
      <w:r>
        <w:t xml:space="preserve">При растворении электролитов под влиянием электрического поля полярных молекул воды происходит распад молекул электролитов на ионы. Этот процесс называется </w:t>
      </w:r>
      <w:r w:rsidRPr="005C384A">
        <w:rPr>
          <w:u w:val="single"/>
        </w:rPr>
        <w:t>электролитической диссоциацией</w:t>
      </w:r>
      <w:r>
        <w:t>.</w:t>
      </w:r>
    </w:p>
    <w:p w:rsidR="005C384A" w:rsidRDefault="005C384A" w:rsidP="0051046A">
      <w:pPr>
        <w:spacing w:after="0"/>
      </w:pPr>
      <w:r>
        <w:t xml:space="preserve">Например, при растворении в воде молекулы медного купороса </w:t>
      </w:r>
      <m:oMath>
        <m: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распадаются на положительные ионы меди </w:t>
      </w:r>
      <m:oMath>
        <m:r>
          <w:rPr>
            <w:rFonts w:ascii="Cambria Math" w:hAnsi="Cambria Math"/>
          </w:rPr>
          <m:t>Cu</m:t>
        </m:r>
      </m:oMath>
      <w:r>
        <w:t xml:space="preserve"> и отрицательные ионы </w:t>
      </w:r>
      <m:oMath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>(кислотный остаток).</w:t>
      </w:r>
    </w:p>
    <w:p w:rsidR="005C384A" w:rsidRDefault="005C384A" w:rsidP="0051046A">
      <w:pPr>
        <w:spacing w:after="0"/>
      </w:pPr>
      <w:r>
        <w:t>При прохождении электрич</w:t>
      </w:r>
      <w:r w:rsidR="00902667">
        <w:t>еского тока через водный раствор медного купороса у положительного электрода (анода) выделяется кислотный остаток, а на отрицательном электроде (катоде) выделяется медь. Т.е. в жидкостях ионная проводимость.</w:t>
      </w:r>
    </w:p>
    <w:p w:rsidR="00902667" w:rsidRDefault="00902667" w:rsidP="0051046A">
      <w:pPr>
        <w:spacing w:after="0"/>
      </w:pPr>
      <w:r w:rsidRPr="00902667">
        <w:rPr>
          <w:u w:val="single"/>
        </w:rPr>
        <w:t>Электролиз</w:t>
      </w:r>
      <w:r>
        <w:t xml:space="preserve"> – это процесс выделение на электроде вещества под действием электрического тока.</w:t>
      </w:r>
    </w:p>
    <w:p w:rsidR="00902667" w:rsidRDefault="00902667" w:rsidP="0051046A">
      <w:pPr>
        <w:spacing w:after="0"/>
      </w:pPr>
      <w:r>
        <w:t>Масса вещества, выделившегося на электроде, вычисляется по формуле:</w:t>
      </w:r>
    </w:p>
    <w:p w:rsidR="00902667" w:rsidRDefault="00DA7060" w:rsidP="0051046A">
      <w:pPr>
        <w:spacing w:after="0"/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∙∆</m:t>
            </m:r>
            <m:r>
              <w:rPr>
                <w:rFonts w:ascii="Cambria Math" w:hAnsi="Cambria Math"/>
                <w:lang w:val="en-US"/>
              </w:rPr>
              <m:t>t</m:t>
            </m:r>
          </m:e>
        </m:borderBox>
      </m:oMath>
      <w:r w:rsidR="00902667" w:rsidRPr="00902667">
        <w:t xml:space="preserve"> </w:t>
      </w:r>
      <w:r w:rsidR="00902667" w:rsidRPr="00902667">
        <w:tab/>
      </w:r>
      <w:r w:rsidR="00902667">
        <w:t>закон Фарадея</w:t>
      </w:r>
    </w:p>
    <w:p w:rsidR="00902667" w:rsidRPr="003B053F" w:rsidRDefault="003B053F" w:rsidP="0051046A">
      <w:pPr>
        <w:spacing w:after="0"/>
      </w:pPr>
      <w:r>
        <w:rPr>
          <w:lang w:val="en-US"/>
        </w:rPr>
        <w:t>k</w:t>
      </w:r>
      <w:r w:rsidRPr="003B053F">
        <w:t xml:space="preserve"> </w:t>
      </w:r>
      <w:r>
        <w:t>– электрохимический эквивалент вещества (зависит от природы вещества), (кг/Кл),</w:t>
      </w:r>
    </w:p>
    <w:p w:rsidR="003B053F" w:rsidRPr="003B053F" w:rsidRDefault="003B053F" w:rsidP="0051046A">
      <w:pPr>
        <w:spacing w:after="0"/>
      </w:pPr>
      <w:r>
        <w:rPr>
          <w:lang w:val="en-US"/>
        </w:rPr>
        <w:t>I</w:t>
      </w:r>
      <w:r>
        <w:t xml:space="preserve"> – сила тока, измеряется в Амперах (А),</w:t>
      </w:r>
    </w:p>
    <w:p w:rsidR="003B053F" w:rsidRDefault="003B053F" w:rsidP="0051046A">
      <w:pPr>
        <w:spacing w:after="0"/>
      </w:pP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t</m:t>
        </m:r>
      </m:oMath>
      <w:r>
        <w:t xml:space="preserve"> - промежуток времени, в течении которого проходил ток, (с).</w:t>
      </w:r>
    </w:p>
    <w:p w:rsidR="003B053F" w:rsidRDefault="003B053F" w:rsidP="0051046A">
      <w:pPr>
        <w:spacing w:after="0"/>
      </w:pPr>
      <w:r>
        <w:t>Электролиз применяется для очистки металлов от примесей, для покрытия поверхности одного металла тонким слоем другого, для получения копий с рельефных поверхностей.</w:t>
      </w:r>
    </w:p>
    <w:p w:rsidR="003B053F" w:rsidRDefault="003B053F" w:rsidP="0051046A">
      <w:pPr>
        <w:spacing w:after="0"/>
      </w:pPr>
    </w:p>
    <w:p w:rsidR="003B053F" w:rsidRDefault="007801CA" w:rsidP="0051046A">
      <w:pPr>
        <w:spacing w:after="0"/>
        <w:rPr>
          <w:b/>
        </w:rPr>
      </w:pPr>
      <w:r>
        <w:rPr>
          <w:b/>
        </w:rPr>
        <w:t>7.Закон всемирного тяготения. Сила тяжести. Вес тела. Невесомость.</w:t>
      </w:r>
    </w:p>
    <w:p w:rsidR="007801CA" w:rsidRDefault="00F976F9" w:rsidP="0051046A">
      <w:pPr>
        <w:spacing w:after="0"/>
      </w:pPr>
      <w:r>
        <w:t xml:space="preserve">Силы взаимного притяжения, действующие между любыми телами в природе, называются </w:t>
      </w:r>
      <w:r w:rsidRPr="00F976F9">
        <w:rPr>
          <w:u w:val="single"/>
        </w:rPr>
        <w:t xml:space="preserve">силами всемирного тяготения </w:t>
      </w:r>
      <w:r w:rsidRPr="00F976F9">
        <w:t>(или силами гравитации).</w:t>
      </w:r>
    </w:p>
    <w:p w:rsidR="000F7D69" w:rsidRDefault="00F976F9" w:rsidP="0051046A">
      <w:pPr>
        <w:spacing w:after="0"/>
      </w:pPr>
      <w:r w:rsidRPr="000F7D69">
        <w:rPr>
          <w:b/>
        </w:rPr>
        <w:t>Закон всемирного тяготения</w:t>
      </w:r>
      <w:r>
        <w:t xml:space="preserve"> (открыл Ньютон): </w:t>
      </w:r>
    </w:p>
    <w:p w:rsidR="000F7D69" w:rsidRDefault="00F976F9" w:rsidP="0051046A">
      <w:pPr>
        <w:spacing w:after="0"/>
      </w:pPr>
      <w:r>
        <w:t xml:space="preserve">Все тела притягиваются </w:t>
      </w:r>
      <w:r w:rsidR="000F7D69">
        <w:t>друг к другу с силой прямо пропорциональной произведению масс тел и обратно пропорциональной квадрату расстояния между ними:</w:t>
      </w:r>
    </w:p>
    <w:p w:rsidR="00F976F9" w:rsidRDefault="00DA7060" w:rsidP="0051046A">
      <w:pPr>
        <w:spacing w:after="0"/>
      </w:pPr>
      <m:oMath>
        <m:borderBox>
          <m:borderBoxPr>
            <m:ctrlPr>
              <w:rPr>
                <w:rFonts w:ascii="Cambria Math" w:hAnsi="Cambria Math"/>
                <w:i/>
                <w:lang w:val="en-US"/>
              </w:rPr>
            </m:ctrlPr>
          </m:borderBoxPr>
          <m:e>
            <m:r>
              <w:rPr>
                <w:rFonts w:ascii="Cambria Math" w:hAnsi="Cambria Math"/>
              </w:rPr>
              <m:t>F=G∙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borderBox>
      </m:oMath>
      <w:r w:rsidR="000F7D69">
        <w:t xml:space="preserve">, где </w:t>
      </w:r>
      <m:oMath>
        <m:r>
          <w:rPr>
            <w:rFonts w:ascii="Cambria Math" w:hAnsi="Cambria Math"/>
          </w:rPr>
          <m:t>F</m:t>
        </m:r>
      </m:oMath>
      <w:r w:rsidR="000F7D69">
        <w:t xml:space="preserve"> - сила всемирного тяготения, </w:t>
      </w:r>
      <m:oMath>
        <m:r>
          <w:rPr>
            <w:rFonts w:ascii="Cambria Math" w:hAnsi="Cambria Math"/>
          </w:rPr>
          <m:t xml:space="preserve">G-гравитационная постоянная, </m:t>
        </m:r>
      </m:oMath>
      <w:r w:rsidR="000F7D6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∙и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-массы тел,</m:t>
        </m:r>
      </m:oMath>
      <w:r w:rsidR="000F7D69">
        <w:t xml:space="preserve"> </w:t>
      </w:r>
      <m:oMath>
        <m:r>
          <w:rPr>
            <w:rFonts w:ascii="Cambria Math" w:hAnsi="Cambria Math"/>
          </w:rPr>
          <m:t>R-расстояние между телами.</m:t>
        </m:r>
      </m:oMath>
    </w:p>
    <w:p w:rsidR="000F7D69" w:rsidRDefault="00181E4B" w:rsidP="0051046A">
      <w:pPr>
        <w:spacing w:after="0"/>
      </w:pPr>
      <w:r w:rsidRPr="00181E4B">
        <w:rPr>
          <w:u w:val="single"/>
        </w:rPr>
        <w:t>Сила тяжести</w:t>
      </w:r>
      <w:r>
        <w:t xml:space="preserve"> – это сила, с которой Земля притягивает тело, находящееся на её поверхности или вблизи этой поверхности.</w:t>
      </w:r>
    </w:p>
    <w:p w:rsidR="00181E4B" w:rsidRDefault="00181E4B" w:rsidP="0051046A">
      <w:pPr>
        <w:spacing w:after="0"/>
      </w:pPr>
      <w:r>
        <w:t>Сила тяжести направлена вертикально вниз и вычисляется по формуле: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  <m:r>
              <w:rPr>
                <w:rFonts w:ascii="Cambria Math" w:hAnsi="Cambria Math"/>
              </w:rPr>
              <m:t>=m∙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g</m:t>
                </m:r>
              </m:e>
            </m:acc>
          </m:e>
        </m:borderBox>
      </m:oMath>
      <w:r w:rsidR="00C146A1">
        <w:t xml:space="preserve">, </w:t>
      </w:r>
      <w:r w:rsidR="004B1AE0">
        <w:t xml:space="preserve">где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w:rPr>
            <w:rFonts w:ascii="Cambria Math" w:hAnsi="Cambria Math"/>
          </w:rPr>
          <m:t>- ускорение свободного падения.</m:t>
        </m:r>
      </m:oMath>
      <w:r w:rsidR="004B1AE0">
        <w:t xml:space="preserve"> </w:t>
      </w:r>
      <m:oMath>
        <m:r>
          <w:rPr>
            <w:rFonts w:ascii="Cambria Math" w:hAnsi="Cambria Math"/>
          </w:rPr>
          <m:t>g≈9,8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</w:p>
    <w:p w:rsidR="004B1AE0" w:rsidRDefault="00C146A1" w:rsidP="0051046A">
      <w:pPr>
        <w:spacing w:after="0"/>
      </w:pPr>
      <w:r w:rsidRPr="00C146A1">
        <w:rPr>
          <w:u w:val="single"/>
        </w:rPr>
        <w:t>Вес тела</w:t>
      </w:r>
      <w:r>
        <w:t xml:space="preserve"> – это сила, с которой тело действует на горизонтальную опору или растягивает подвес. Обозначается буквой Р.</w:t>
      </w:r>
    </w:p>
    <w:p w:rsidR="00C146A1" w:rsidRDefault="00C146A1" w:rsidP="0051046A">
      <w:pPr>
        <w:spacing w:after="0"/>
      </w:pPr>
      <w:r>
        <w:t>Вес тела является частным случаем проявление силы упругости и зависит от ускорения, с которым движется опора.</w:t>
      </w:r>
    </w:p>
    <w:p w:rsidR="00C146A1" w:rsidRDefault="00C146A1" w:rsidP="0051046A">
      <w:pPr>
        <w:spacing w:after="0"/>
      </w:pPr>
      <w:r>
        <w:t>Если ускорение  а = 0, то вес равен силе, с которой тело притягивается к Земле.</w:t>
      </w:r>
    </w:p>
    <w:p w:rsidR="00C146A1" w:rsidRPr="00C146A1" w:rsidRDefault="00C146A1" w:rsidP="0051046A">
      <w:pPr>
        <w:spacing w:after="0"/>
      </w:pPr>
      <w:r>
        <w:t xml:space="preserve">Если ускорение  а </w:t>
      </w:r>
      <m:oMath>
        <m:r>
          <w:rPr>
            <w:rFonts w:ascii="Cambria Math" w:hAnsi="Cambria Math"/>
          </w:rPr>
          <m:t>≠0</m:t>
        </m:r>
      </m:oMath>
      <w:r>
        <w:t>, то вес  Р =</w:t>
      </w:r>
      <m:oMath>
        <m:r>
          <w:rPr>
            <w:rFonts w:ascii="Cambria Math" w:hAnsi="Cambria Math"/>
          </w:rPr>
          <m:t xml:space="preserve"> mg±ma</m:t>
        </m:r>
      </m:oMath>
      <w:r w:rsidR="005741D5" w:rsidRPr="005741D5">
        <w:t>.</w:t>
      </w:r>
    </w:p>
    <w:p w:rsidR="00C146A1" w:rsidRDefault="005741D5" w:rsidP="0051046A">
      <w:pPr>
        <w:spacing w:after="0"/>
      </w:pPr>
      <w:r>
        <w:t xml:space="preserve">Если тело падает свободно или движется с ускорением свободного падения, т.е. а = </w:t>
      </w:r>
      <w:r>
        <w:rPr>
          <w:lang w:val="en-US"/>
        </w:rPr>
        <w:t>g</w:t>
      </w:r>
      <w:r>
        <w:t>, то вес тела равен 0.</w:t>
      </w:r>
      <w:r w:rsidRPr="005741D5">
        <w:t xml:space="preserve"> </w:t>
      </w:r>
      <w:r>
        <w:t xml:space="preserve">Состояние тела, в котором его вес равен нулю, называется </w:t>
      </w:r>
      <w:r w:rsidRPr="005741D5">
        <w:rPr>
          <w:u w:val="single"/>
        </w:rPr>
        <w:t>невесомостью</w:t>
      </w:r>
      <w:r>
        <w:t>.</w:t>
      </w:r>
    </w:p>
    <w:p w:rsidR="005741D5" w:rsidRDefault="005741D5" w:rsidP="0051046A">
      <w:pPr>
        <w:spacing w:after="0"/>
      </w:pPr>
    </w:p>
    <w:p w:rsidR="005741D5" w:rsidRDefault="00367B3C" w:rsidP="0051046A">
      <w:pPr>
        <w:spacing w:after="0"/>
        <w:rPr>
          <w:b/>
        </w:rPr>
      </w:pPr>
      <w:r>
        <w:rPr>
          <w:b/>
        </w:rPr>
        <w:lastRenderedPageBreak/>
        <w:t>8.Электроёмкость. Конденсатор и его устройство. Энергия заряженного конденсатора. Применение конденсаторов в технике.</w:t>
      </w:r>
    </w:p>
    <w:p w:rsidR="005741D5" w:rsidRDefault="00432E3A" w:rsidP="0051046A">
      <w:pPr>
        <w:spacing w:after="0"/>
      </w:pPr>
      <w:r w:rsidRPr="00432E3A">
        <w:rPr>
          <w:u w:val="single"/>
        </w:rPr>
        <w:t>Электроёмкостью</w:t>
      </w:r>
      <w:r>
        <w:t xml:space="preserve"> двух проводников называют отношение заряда одного из проводников к разности потенциалов между этим проводником и соседним.</w:t>
      </w:r>
    </w:p>
    <w:p w:rsidR="009D0DF6" w:rsidRPr="009D0DF6" w:rsidRDefault="009D0DF6" w:rsidP="0051046A">
      <w:pPr>
        <w:spacing w:after="0"/>
      </w:pPr>
      <w:r>
        <w:t xml:space="preserve">Электроёмкость обозначается буквой </w:t>
      </w:r>
      <m:oMath>
        <m:r>
          <w:rPr>
            <w:rFonts w:ascii="Cambria Math" w:hAnsi="Cambria Math"/>
          </w:rPr>
          <m:t>С</m:t>
        </m:r>
      </m:oMath>
      <w:r>
        <w:t xml:space="preserve">, вычисляется по формуле: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 xml:space="preserve">С=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q</m:t>
                </m:r>
              </m:num>
              <m:den>
                <m:r>
                  <w:rPr>
                    <w:rFonts w:ascii="Cambria Math" w:hAnsi="Cambria Math"/>
                  </w:rPr>
                  <m:t>U</m:t>
                </m:r>
              </m:den>
            </m:f>
          </m:e>
        </m:borderBox>
      </m:oMath>
      <w:r>
        <w:t xml:space="preserve"> где </w:t>
      </w:r>
      <m:oMath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 xml:space="preserve">-заряд, </m:t>
        </m:r>
      </m:oMath>
      <w:r>
        <w:t xml:space="preserve"> </w:t>
      </w:r>
      <m:oMath>
        <m:r>
          <w:rPr>
            <w:rFonts w:ascii="Cambria Math" w:hAnsi="Cambria Math"/>
          </w:rPr>
          <m:t>U-разность потенциалов или напряжение.</m:t>
        </m:r>
      </m:oMath>
    </w:p>
    <w:p w:rsidR="00432E3A" w:rsidRDefault="009D0DF6" w:rsidP="0051046A">
      <w:pPr>
        <w:spacing w:after="0"/>
      </w:pPr>
      <w:r>
        <w:t>Единица измерения электроёмкости: Фарад (Ф).</w:t>
      </w:r>
    </w:p>
    <w:p w:rsidR="009D0DF6" w:rsidRDefault="007F6C29" w:rsidP="0051046A">
      <w:pPr>
        <w:spacing w:after="0"/>
      </w:pPr>
      <w:r w:rsidRPr="007F6C29">
        <w:rPr>
          <w:u w:val="single"/>
        </w:rPr>
        <w:t>Конденсатор</w:t>
      </w:r>
      <w:r>
        <w:t xml:space="preserve"> представляет собой два проводника, разделённые слоем диэлектрика, толщина которого мала по сравнению с размерами проводников.</w:t>
      </w:r>
    </w:p>
    <w:p w:rsidR="007F6C29" w:rsidRDefault="009A5512" w:rsidP="0051046A">
      <w:pPr>
        <w:spacing w:after="0"/>
      </w:pPr>
      <w:r>
        <w:t>Электроёмкость конденсатора определяется формулой:</w:t>
      </w:r>
      <m:oMath>
        <m:r>
          <w:rPr>
            <w:rFonts w:ascii="Cambria Math" w:hAnsi="Cambria Math"/>
          </w:rPr>
          <m:t xml:space="preserve"> С=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</m:oMath>
      <w:r>
        <w:t>.</w:t>
      </w:r>
    </w:p>
    <w:p w:rsidR="009A5512" w:rsidRDefault="009A5512" w:rsidP="0051046A">
      <w:pPr>
        <w:spacing w:after="0"/>
      </w:pPr>
      <w:r>
        <w:t>Конденсаторы бывают разных видов: бумажные, слюдяные, воздушные и т.д. по типу используемого диэлектрика.</w:t>
      </w:r>
    </w:p>
    <w:p w:rsidR="009A5512" w:rsidRDefault="009A5512" w:rsidP="0051046A">
      <w:pPr>
        <w:spacing w:after="0"/>
      </w:pPr>
      <w:r>
        <w:t>Также бывают конденсаторы постоянной и переменной электроёмкости.</w:t>
      </w:r>
    </w:p>
    <w:p w:rsidR="009A5512" w:rsidRDefault="009A5512" w:rsidP="0051046A">
      <w:pPr>
        <w:spacing w:after="0"/>
      </w:pPr>
      <w:r>
        <w:t xml:space="preserve">Электроёмкость конденсатора зависит от вида диэлектрика, расстояния между пластинами и площади пластин: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 xml:space="preserve">C=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ε∙S</m:t>
                </m:r>
              </m:num>
              <m:den>
                <m:r>
                  <w:rPr>
                    <w:rFonts w:ascii="Cambria Math" w:hAnsi="Cambria Math"/>
                  </w:rPr>
                  <m:t>d</m:t>
                </m:r>
              </m:den>
            </m:f>
          </m:e>
        </m:borderBox>
      </m:oMath>
      <w:r>
        <w:t xml:space="preserve">, где </w:t>
      </w:r>
      <m:oMath>
        <m:r>
          <w:rPr>
            <w:rFonts w:ascii="Cambria Math" w:hAnsi="Cambria Math"/>
          </w:rPr>
          <m:t xml:space="preserve">ε-диэлектрическая проницаемость,  </m:t>
        </m:r>
      </m:oMath>
      <w:r>
        <w:t xml:space="preserve"> </w:t>
      </w:r>
      <m:oMath>
        <m:r>
          <w:rPr>
            <w:rFonts w:ascii="Cambria Math" w:hAnsi="Cambria Math"/>
          </w:rPr>
          <m:t>S-площадь пластин,</m:t>
        </m:r>
      </m:oMath>
      <w:r>
        <w:t xml:space="preserve"> </w:t>
      </w:r>
      <m:oMath>
        <m:r>
          <w:rPr>
            <w:rFonts w:ascii="Cambria Math" w:hAnsi="Cambria Math"/>
          </w:rPr>
          <m:t>d-расстояние между пластинами.</m:t>
        </m:r>
      </m:oMath>
    </w:p>
    <w:p w:rsidR="00525A65" w:rsidRPr="00304CD4" w:rsidRDefault="00304CD4" w:rsidP="0051046A">
      <w:pPr>
        <w:spacing w:after="0"/>
      </w:pPr>
      <w:r>
        <w:t>Электрическое поле сосредоточено внутри конденсатора. Энергия заряженного конденсатора вычисляется по формуле: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 xml:space="preserve">W=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q∙U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borderBox>
      </m:oMath>
      <w:r w:rsidRPr="00304CD4">
        <w:t>.</w:t>
      </w:r>
    </w:p>
    <w:p w:rsidR="00304CD4" w:rsidRDefault="00B738F7" w:rsidP="0051046A">
      <w:pPr>
        <w:spacing w:after="0"/>
      </w:pPr>
      <w:r>
        <w:t>Основное применение конденсаторов - в радиотехнике. Также они применяются в лампах-вспышках, в газоразрядных лампах.</w:t>
      </w:r>
    </w:p>
    <w:p w:rsidR="00B738F7" w:rsidRDefault="00B738F7" w:rsidP="0051046A">
      <w:pPr>
        <w:spacing w:after="0"/>
      </w:pPr>
    </w:p>
    <w:p w:rsidR="00B738F7" w:rsidRDefault="0018079E" w:rsidP="0051046A">
      <w:pPr>
        <w:spacing w:after="0"/>
        <w:rPr>
          <w:b/>
        </w:rPr>
      </w:pPr>
      <w:r>
        <w:rPr>
          <w:b/>
        </w:rPr>
        <w:t>9.Импульс тела. Закон сохранения импульса. Реактивное движение.</w:t>
      </w:r>
    </w:p>
    <w:p w:rsidR="0018079E" w:rsidRDefault="0018079E" w:rsidP="0051046A">
      <w:pPr>
        <w:spacing w:after="0"/>
      </w:pPr>
      <w:r w:rsidRPr="0018079E">
        <w:rPr>
          <w:u w:val="single"/>
        </w:rPr>
        <w:t>Импульсом тела</w:t>
      </w:r>
      <w:r>
        <w:t xml:space="preserve"> называется величина, равная произведению массы тела на его скорость.</w:t>
      </w:r>
    </w:p>
    <w:p w:rsidR="0018079E" w:rsidRDefault="0018079E" w:rsidP="0051046A">
      <w:pPr>
        <w:spacing w:after="0"/>
      </w:pPr>
      <w:r>
        <w:t xml:space="preserve">Импульс обозначается буквой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t xml:space="preserve"> и имеет такое же направление, как и скорость.</w:t>
      </w:r>
    </w:p>
    <w:p w:rsidR="00AA2A6D" w:rsidRDefault="00AA2A6D" w:rsidP="0051046A">
      <w:pPr>
        <w:spacing w:after="0"/>
      </w:pPr>
      <w:r>
        <w:t xml:space="preserve">Единица измерения импульса: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кг∙м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>.</m:t>
        </m:r>
      </m:oMath>
    </w:p>
    <w:p w:rsidR="0018079E" w:rsidRDefault="0018079E" w:rsidP="0051046A">
      <w:pPr>
        <w:spacing w:after="0"/>
      </w:pPr>
      <w:r>
        <w:t>Импульс тела вычисляется по формуле: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  <m:r>
              <w:rPr>
                <w:rFonts w:ascii="Cambria Math" w:hAnsi="Cambria Math"/>
              </w:rPr>
              <m:t>=m∙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υ</m:t>
                </m:r>
              </m:e>
            </m:acc>
          </m:e>
        </m:borderBox>
      </m:oMath>
      <w:r w:rsidR="00AA2A6D">
        <w:t>,</w:t>
      </w:r>
      <w:r w:rsidR="00AA2A6D">
        <w:tab/>
        <w:t xml:space="preserve">где </w:t>
      </w:r>
      <m:oMath>
        <m:r>
          <w:rPr>
            <w:rFonts w:ascii="Cambria Math" w:hAnsi="Cambria Math"/>
          </w:rPr>
          <m:t>m-масса тела,</m:t>
        </m:r>
      </m:oMath>
      <w:r w:rsidR="00AA2A6D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υ</m:t>
            </m:r>
          </m:e>
        </m:acc>
        <m:r>
          <w:rPr>
            <w:rFonts w:ascii="Cambria Math" w:hAnsi="Cambria Math"/>
          </w:rPr>
          <m:t>- скорость тела.</m:t>
        </m:r>
      </m:oMath>
    </w:p>
    <w:p w:rsidR="00AA2A6D" w:rsidRPr="004C7A00" w:rsidRDefault="00454C95" w:rsidP="0051046A">
      <w:pPr>
        <w:spacing w:after="0"/>
      </w:pPr>
      <w:r>
        <w:t xml:space="preserve">Изменение импульса тела равно импульсу силы, действующей на него: </w:t>
      </w:r>
      <m:oMath>
        <m:r>
          <w:rPr>
            <w:rFonts w:ascii="Cambria Math" w:hAnsi="Cambria Math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∙∆t.</m:t>
        </m:r>
      </m:oMath>
    </w:p>
    <w:p w:rsidR="00454C95" w:rsidRDefault="004039DE" w:rsidP="0051046A">
      <w:pPr>
        <w:spacing w:after="0"/>
      </w:pPr>
      <w:r>
        <w:t xml:space="preserve">Для замкнутой системы тел выполняется </w:t>
      </w:r>
      <w:r w:rsidRPr="00BD4ECF">
        <w:rPr>
          <w:u w:val="single"/>
        </w:rPr>
        <w:t>закон сохранения импульса</w:t>
      </w:r>
      <w:r>
        <w:t xml:space="preserve">: </w:t>
      </w:r>
    </w:p>
    <w:p w:rsidR="00BD4ECF" w:rsidRDefault="00BD4ECF" w:rsidP="0051046A">
      <w:pPr>
        <w:spacing w:after="0"/>
      </w:pPr>
      <w:r>
        <w:t>в замкнутой системе векторная сумма импульсов тел до взаимодействия равна векторной сумме импульсов тел после взаимодействия.</w:t>
      </w:r>
    </w:p>
    <w:p w:rsidR="00BD4ECF" w:rsidRDefault="00DA7060" w:rsidP="0051046A">
      <w:pPr>
        <w:spacing w:after="0"/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</m:e>
            </m:acc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'</m:t>
                </m:r>
              </m:e>
            </m:acc>
          </m:e>
        </m:borderBox>
      </m:oMath>
      <w:r w:rsidR="00C20929" w:rsidRPr="00C20929">
        <w:t xml:space="preserve">, </w:t>
      </w:r>
      <w:r w:rsidR="00C2092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- массы тел,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 xml:space="preserve">- скорости тел до взаимодействия, </m:t>
        </m:r>
      </m:oMath>
      <w:r w:rsidR="00C20929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e>
        </m:acc>
        <m:r>
          <w:rPr>
            <w:rFonts w:ascii="Cambria Math" w:hAnsi="Cambria Math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  <m:r>
          <w:rPr>
            <w:rFonts w:ascii="Cambria Math" w:hAnsi="Cambria Math"/>
          </w:rPr>
          <m:t>- скорости тел после взаимодействия.</m:t>
        </m:r>
      </m:oMath>
    </w:p>
    <w:p w:rsidR="00C20929" w:rsidRDefault="00C20929" w:rsidP="0051046A">
      <w:pPr>
        <w:spacing w:after="0"/>
      </w:pPr>
      <w:r>
        <w:t>Закон сохранения импульса лежит в основе реактивного движения.</w:t>
      </w:r>
    </w:p>
    <w:p w:rsidR="00C20929" w:rsidRDefault="00C20929" w:rsidP="0051046A">
      <w:pPr>
        <w:spacing w:after="0"/>
      </w:pPr>
      <w:r w:rsidRPr="00C20929">
        <w:rPr>
          <w:u w:val="single"/>
        </w:rPr>
        <w:t>Реактивное движение</w:t>
      </w:r>
      <w:r>
        <w:t xml:space="preserve"> – это такое движение тела, которое возникает после отделения от тела его части.</w:t>
      </w:r>
    </w:p>
    <w:p w:rsidR="00C20929" w:rsidRPr="004C7A00" w:rsidRDefault="00C20929" w:rsidP="0051046A">
      <w:pPr>
        <w:spacing w:after="0"/>
      </w:pPr>
      <w:r>
        <w:t xml:space="preserve">Для вычисления скорости ракеты записывают закон сохранения импульса </w:t>
      </w:r>
    </w:p>
    <w:p w:rsidR="00C20929" w:rsidRPr="00C20929" w:rsidRDefault="00C20929" w:rsidP="0051046A">
      <w:pPr>
        <w:spacing w:after="0"/>
      </w:pPr>
      <m:oMath>
        <m:r>
          <w:rPr>
            <w:rFonts w:ascii="Cambria Math" w:hAnsi="Cambria Math"/>
          </w:rPr>
          <m:t>M∙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+m∙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υ</m:t>
            </m:r>
          </m:e>
        </m:acc>
        <m:r>
          <w:rPr>
            <w:rFonts w:ascii="Cambria Math" w:hAnsi="Cambria Math"/>
          </w:rPr>
          <m:t xml:space="preserve">=0 </m:t>
        </m:r>
      </m:oMath>
      <w:r>
        <w:t xml:space="preserve">и получают формулу скорости ракеты: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C20929">
        <w:t>=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υ</m:t>
                </m:r>
              </m:e>
            </m:acc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Pr="00C20929">
        <w:t>,</w:t>
      </w:r>
      <w:r>
        <w:t xml:space="preserve"> где М – масса ракеты, </w:t>
      </w:r>
      <m:oMath>
        <m:r>
          <w:rPr>
            <w:rFonts w:ascii="Cambria Math" w:hAnsi="Cambria Math"/>
          </w:rPr>
          <m:t xml:space="preserve">m-масса выброшенных газов, </m:t>
        </m:r>
      </m:oMath>
      <w:r w:rsidR="00DF2E3A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υ</m:t>
            </m:r>
          </m:e>
        </m:acc>
        <m:r>
          <w:rPr>
            <w:rFonts w:ascii="Cambria Math" w:hAnsi="Cambria Math"/>
          </w:rPr>
          <m:t>- скорость истечения газов.</m:t>
        </m:r>
      </m:oMath>
    </w:p>
    <w:p w:rsidR="00DF2E3A" w:rsidRDefault="00A01FAD" w:rsidP="0051046A">
      <w:pPr>
        <w:spacing w:after="0"/>
        <w:rPr>
          <w:b/>
        </w:rPr>
      </w:pPr>
      <w:r>
        <w:rPr>
          <w:b/>
        </w:rPr>
        <w:lastRenderedPageBreak/>
        <w:t>10.Опыты Резерфорда по рассеянию α-частиц. Ядерная модель атома. Квантовые постулаты Бора.</w:t>
      </w:r>
    </w:p>
    <w:p w:rsidR="00A01FAD" w:rsidRDefault="00A01FAD" w:rsidP="0051046A">
      <w:pPr>
        <w:spacing w:after="0"/>
      </w:pPr>
      <w:r>
        <w:t>Первая модель атома была предложена английским физиком Томсоном. По Томсону, атом представляет собой положительно заряженный шар</w:t>
      </w:r>
      <w:r w:rsidR="00295CD8">
        <w:t>,</w:t>
      </w:r>
      <w:r>
        <w:t xml:space="preserve"> внутри которого находятся отрицательно заряженные электроны.</w:t>
      </w:r>
    </w:p>
    <w:p w:rsidR="00A01FAD" w:rsidRDefault="00A01FAD" w:rsidP="0051046A">
      <w:pPr>
        <w:spacing w:after="0"/>
      </w:pPr>
      <w:r>
        <w:t>Модель атома Томсона была неверной, что подтвердилось в опытах английского физика Резерфорда в 1906 г.</w:t>
      </w:r>
    </w:p>
    <w:p w:rsidR="00A01FAD" w:rsidRDefault="00A01FAD" w:rsidP="0051046A">
      <w:pPr>
        <w:spacing w:after="0"/>
      </w:pPr>
      <w:r>
        <w:t xml:space="preserve">В этих опытах узкий пучок </w:t>
      </w:r>
      <w:r w:rsidRPr="00A01FAD">
        <w:t>α-частиц</w:t>
      </w:r>
      <w:r>
        <w:t xml:space="preserve">, испускаемых радиоактивным веществом, </w:t>
      </w:r>
      <w:r w:rsidR="00295CD8">
        <w:t xml:space="preserve">направлялся на тонкую золотую фольгу. </w:t>
      </w:r>
      <w:r w:rsidR="00A409AF">
        <w:t>За фольгой помещался экран, способный светиться под ударами быстрых частиц.</w:t>
      </w:r>
    </w:p>
    <w:p w:rsidR="00A409AF" w:rsidRDefault="00A409AF" w:rsidP="0051046A">
      <w:pPr>
        <w:spacing w:after="0"/>
      </w:pPr>
      <w:r>
        <w:t xml:space="preserve">Было обнаружено, что большинство </w:t>
      </w:r>
      <w:r w:rsidRPr="00A01FAD">
        <w:t>α-частиц</w:t>
      </w:r>
      <w:r>
        <w:t xml:space="preserve"> отклоняется от прямолинейного распространения после прохождения фольги, т.е. рассеиваются. А некоторые </w:t>
      </w:r>
      <w:r w:rsidRPr="00A01FAD">
        <w:t>α-частиц</w:t>
      </w:r>
      <w:r>
        <w:t>ы вообще отбрасываются назад.</w:t>
      </w:r>
    </w:p>
    <w:p w:rsidR="00A01FAD" w:rsidRDefault="00385CA4" w:rsidP="0051046A">
      <w:pPr>
        <w:spacing w:after="0"/>
      </w:pPr>
      <w:r>
        <w:t xml:space="preserve">Рассеяние </w:t>
      </w:r>
      <w:r w:rsidRPr="00A01FAD">
        <w:t>α-частиц</w:t>
      </w:r>
      <w:r>
        <w:t xml:space="preserve"> Резерфорд объяснил тем, что положительный заряд не распределён равномерно по шару, как предполагал Томсон, а сосредоточен в центральной части атома – </w:t>
      </w:r>
      <w:r w:rsidRPr="00385CA4">
        <w:rPr>
          <w:i/>
        </w:rPr>
        <w:t>атомном ядре</w:t>
      </w:r>
      <w:r>
        <w:t xml:space="preserve">. </w:t>
      </w:r>
      <w:r w:rsidR="00AA67AE">
        <w:t xml:space="preserve">При прохождении около ядра </w:t>
      </w:r>
      <w:r w:rsidR="00AA67AE" w:rsidRPr="00A01FAD">
        <w:t>α-частиц</w:t>
      </w:r>
      <w:r w:rsidR="00AA67AE">
        <w:t>а, имеющая положительный заряд, отталкивается от него, а при попадании в ядро – отбрасывается назад.</w:t>
      </w:r>
    </w:p>
    <w:p w:rsidR="00AA67AE" w:rsidRDefault="00AA67AE" w:rsidP="0051046A">
      <w:pPr>
        <w:spacing w:after="0"/>
      </w:pPr>
      <w:r>
        <w:t>Резерфорд предположил, что атом устроен подобно планетарной системе.</w:t>
      </w:r>
    </w:p>
    <w:p w:rsidR="00AA67AE" w:rsidRDefault="00DA7060" w:rsidP="0051046A">
      <w:pPr>
        <w:spacing w:after="0"/>
      </w:pPr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В центре атома находится положительно заряженное ядро, в котором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сосредоточена вся масса, вокруг ядра по круговым орбитам вращаются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отрицательно заряженные электроны.В целом атом нейтрален.</m:t>
                  </m:r>
                </m:e>
              </m:eqArr>
            </m:e>
          </m:borderBox>
        </m:oMath>
      </m:oMathPara>
    </w:p>
    <w:p w:rsidR="005F5894" w:rsidRDefault="00EB12AE" w:rsidP="0051046A">
      <w:pPr>
        <w:spacing w:after="0"/>
      </w:pPr>
      <w:r>
        <w:t xml:space="preserve">Но </w:t>
      </w:r>
      <w:r w:rsidR="004C7A00">
        <w:t>Резерфорд не мог объяснить устойчивости (почему электроны не излучают волны и не падают к положительно заряженному ядру).</w:t>
      </w:r>
    </w:p>
    <w:p w:rsidR="004C7A00" w:rsidRDefault="004C7A00" w:rsidP="0051046A">
      <w:pPr>
        <w:spacing w:after="0"/>
      </w:pPr>
      <w:r>
        <w:t>Новые представления об особых свойствах атома сформулировал датский физик Бор в двух постулатах.</w:t>
      </w:r>
    </w:p>
    <w:p w:rsidR="004C7A00" w:rsidRDefault="004C7A00" w:rsidP="0051046A">
      <w:pPr>
        <w:spacing w:after="0"/>
      </w:pPr>
      <w:r>
        <w:rPr>
          <w:u w:val="single"/>
        </w:rPr>
        <w:t xml:space="preserve">1-й постулат. </w:t>
      </w:r>
      <w:r>
        <w:t>Атом</w:t>
      </w:r>
      <w:r w:rsidR="00F91FB3">
        <w:t>ная система может находиться только в особых стационарных или квантовых состояниях, каждому из которых соответствует соя энергия; в стационарном состоянии атом не излучает.</w:t>
      </w:r>
    </w:p>
    <w:p w:rsidR="00F91FB3" w:rsidRDefault="00F91FB3" w:rsidP="0051046A">
      <w:pPr>
        <w:spacing w:after="0"/>
      </w:pPr>
      <w:r>
        <w:rPr>
          <w:u w:val="single"/>
        </w:rPr>
        <w:t>2-й постулат.</w:t>
      </w:r>
      <w:r>
        <w:t xml:space="preserve"> При переходе атома из одного стационарного состояния в другое испускается или поглощается квант электромагнитного излучения.</w:t>
      </w:r>
    </w:p>
    <w:p w:rsidR="00F91FB3" w:rsidRPr="00F73C5B" w:rsidRDefault="00F91FB3" w:rsidP="0051046A">
      <w:pPr>
        <w:spacing w:after="0"/>
      </w:pPr>
      <w:r>
        <w:t>Энергия излученного фотона равна разности энергий атома в двух состояниях:</w:t>
      </w:r>
    </w:p>
    <w:p w:rsidR="00F91FB3" w:rsidRDefault="00F91FB3" w:rsidP="0051046A">
      <w:pPr>
        <w:spacing w:after="0"/>
      </w:pPr>
      <m:oMath>
        <m:r>
          <w:rPr>
            <w:rFonts w:ascii="Cambria Math" w:hAnsi="Cambria Math"/>
          </w:rPr>
          <m:t>hν=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 xml:space="preserve">n, </m:t>
            </m:r>
          </m:sub>
        </m:sSub>
        <m:r>
          <w:rPr>
            <w:rFonts w:ascii="Cambria Math" w:hAnsi="Cambria Math"/>
          </w:rPr>
          <m:t xml:space="preserve">       h=</m:t>
        </m:r>
        <m:r>
          <w:rPr>
            <w:rFonts w:ascii="Cambria Math" w:hAnsi="Cambria Math"/>
          </w:rPr>
          <m:t>6,63∙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-34</m:t>
            </m:r>
          </m:sup>
        </m:sSup>
        <m:r>
          <w:rPr>
            <w:rFonts w:ascii="Cambria Math" w:hAnsi="Cambria Math"/>
          </w:rPr>
          <m:t xml:space="preserve">Дж∙с,      h- </m:t>
        </m:r>
      </m:oMath>
      <w:r>
        <w:t>постоянная Планка.</w:t>
      </w:r>
    </w:p>
    <w:p w:rsidR="00F91FB3" w:rsidRDefault="00F91FB3" w:rsidP="0051046A">
      <w:pPr>
        <w:spacing w:after="0"/>
      </w:pPr>
    </w:p>
    <w:p w:rsidR="00F91FB3" w:rsidRDefault="001E179B" w:rsidP="0051046A">
      <w:pPr>
        <w:spacing w:after="0"/>
        <w:rPr>
          <w:b/>
        </w:rPr>
      </w:pPr>
      <w:r>
        <w:rPr>
          <w:b/>
        </w:rPr>
        <w:t>11.Кинетическая и потенциальная энергия. Закон сохранения энергии механических процессов.</w:t>
      </w:r>
    </w:p>
    <w:p w:rsidR="001E179B" w:rsidRDefault="00AC4642" w:rsidP="0051046A">
      <w:pPr>
        <w:spacing w:after="0"/>
      </w:pPr>
      <w:r>
        <w:t>Если тело или система тел могут совершить работу, то они обладают энергией.</w:t>
      </w:r>
    </w:p>
    <w:p w:rsidR="00AC4642" w:rsidRDefault="00AC4642" w:rsidP="0051046A">
      <w:pPr>
        <w:spacing w:after="0"/>
      </w:pPr>
      <w:r w:rsidRPr="000510D9">
        <w:rPr>
          <w:u w:val="single"/>
        </w:rPr>
        <w:t>Энергия</w:t>
      </w:r>
      <w:r>
        <w:t xml:space="preserve"> – это физическая </w:t>
      </w:r>
      <w:r w:rsidR="000510D9">
        <w:t>величина, показывающая, какую работу может совершить тело.</w:t>
      </w:r>
    </w:p>
    <w:p w:rsidR="000510D9" w:rsidRDefault="000510D9" w:rsidP="0051046A">
      <w:pPr>
        <w:spacing w:after="0"/>
      </w:pPr>
      <w:r>
        <w:t>Энергия обозначается буквой Е, измеряется в Джоулях (Дж).</w:t>
      </w:r>
    </w:p>
    <w:p w:rsidR="000510D9" w:rsidRDefault="001B0259" w:rsidP="0051046A">
      <w:pPr>
        <w:spacing w:after="0"/>
      </w:pPr>
      <w:r>
        <w:t>Механическая энергия бывает двух видов: кинетическая и потенциальная.</w:t>
      </w:r>
    </w:p>
    <w:p w:rsidR="001B0259" w:rsidRPr="00F73C5B" w:rsidRDefault="001B0259" w:rsidP="0051046A">
      <w:pPr>
        <w:spacing w:after="0"/>
      </w:pPr>
      <w:r w:rsidRPr="001B0259">
        <w:rPr>
          <w:u w:val="single"/>
        </w:rPr>
        <w:t>Кинетической энергией</w:t>
      </w:r>
      <w:r>
        <w:t xml:space="preserve"> называется величина, равная половине произведения массы тела на квадрат его скорости.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borderBox>
      </m:oMath>
    </w:p>
    <w:p w:rsidR="0023626C" w:rsidRDefault="0023626C" w:rsidP="0051046A">
      <w:pPr>
        <w:spacing w:after="0"/>
      </w:pPr>
      <w:r>
        <w:t>Кинетическая энергия – это энергия движения. Например, кинетической энергией обладает двигающаяся машина, летящий воздушный шарик и т.д.</w:t>
      </w:r>
    </w:p>
    <w:p w:rsidR="0023626C" w:rsidRPr="0023626C" w:rsidRDefault="0023626C" w:rsidP="0051046A">
      <w:pPr>
        <w:spacing w:after="0"/>
      </w:pPr>
      <w:r w:rsidRPr="0023626C">
        <w:rPr>
          <w:u w:val="single"/>
        </w:rPr>
        <w:lastRenderedPageBreak/>
        <w:t xml:space="preserve">Потенциальная энергия </w:t>
      </w:r>
      <w:r w:rsidRPr="0023626C">
        <w:t>определяется положением тела по отношению к другим телам или взаимным располож</w:t>
      </w:r>
      <w:r>
        <w:t>ением частей одного и того же те</w:t>
      </w:r>
      <w:r w:rsidRPr="0023626C">
        <w:t>ла.</w:t>
      </w:r>
    </w:p>
    <w:p w:rsidR="00265D73" w:rsidRDefault="0023626C" w:rsidP="0051046A">
      <w:pPr>
        <w:spacing w:after="0"/>
      </w:pPr>
      <w:r w:rsidRPr="0023626C">
        <w:t xml:space="preserve">Величину, равную произведению массы тела на ускорение </w:t>
      </w:r>
      <w:r>
        <w:t xml:space="preserve">свободного падения и на высоту тела над поверхностью Земли, называют </w:t>
      </w:r>
      <w:r w:rsidRPr="0023626C">
        <w:rPr>
          <w:u w:val="dotted"/>
        </w:rPr>
        <w:t>потенциальной энергией взаимодействия тела и Земли</w:t>
      </w:r>
      <w:r>
        <w:t xml:space="preserve">. 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</w:rPr>
              <m:t>=m∙g∙h</m:t>
            </m:r>
          </m:e>
        </m:borderBox>
      </m:oMath>
    </w:p>
    <w:p w:rsidR="00265D73" w:rsidRPr="00F73C5B" w:rsidRDefault="00265D73" w:rsidP="0051046A">
      <w:pPr>
        <w:spacing w:after="0"/>
      </w:pPr>
      <w:r>
        <w:t>Величину, равную половине произведения коэффициента упругости на квадрат</w:t>
      </w:r>
      <w:r w:rsidR="00EF23A2">
        <w:t xml:space="preserve"> деформации, называют </w:t>
      </w:r>
      <w:r w:rsidR="00EF23A2" w:rsidRPr="00EF23A2">
        <w:rPr>
          <w:u w:val="dotted"/>
        </w:rPr>
        <w:t>потенциальной энергией упруго деформированного тела</w:t>
      </w:r>
      <w:r w:rsidR="00EF23A2">
        <w:t>.</w:t>
      </w:r>
      <w:r w:rsidR="00EF23A2">
        <w:tab/>
      </w:r>
      <w:r w:rsidR="00EF23A2"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∙k∙∆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borderBox>
      </m:oMath>
    </w:p>
    <w:p w:rsidR="00EF23A2" w:rsidRDefault="00CD3DD9" w:rsidP="0051046A">
      <w:pPr>
        <w:spacing w:after="0"/>
      </w:pPr>
      <w:r>
        <w:t>Например, потенциальной энергией обладает подброшенный на высоту мяч или сжатая пружина.</w:t>
      </w:r>
    </w:p>
    <w:p w:rsidR="00CD3DD9" w:rsidRPr="00F73C5B" w:rsidRDefault="00CD3DD9" w:rsidP="0051046A">
      <w:pPr>
        <w:spacing w:after="0"/>
      </w:pPr>
      <w:r>
        <w:t xml:space="preserve">Для замкнутой системы тел выполняется </w:t>
      </w:r>
      <w:r w:rsidRPr="00CD3DD9">
        <w:rPr>
          <w:b/>
        </w:rPr>
        <w:t>закон сохранения энергии</w:t>
      </w:r>
      <w:r>
        <w:t>: полная механическая энергия тела или замкнутой системы тел остаётся постоянной (если не действуют силы трения).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p2</m:t>
            </m:r>
          </m:sub>
        </m:sSub>
      </m:oMath>
    </w:p>
    <w:p w:rsidR="00A9704F" w:rsidRPr="00F73C5B" w:rsidRDefault="00A9704F" w:rsidP="0051046A">
      <w:pPr>
        <w:spacing w:after="0"/>
      </w:pPr>
    </w:p>
    <w:p w:rsidR="00A9704F" w:rsidRDefault="00856590" w:rsidP="0051046A">
      <w:pPr>
        <w:spacing w:after="0"/>
        <w:rPr>
          <w:b/>
        </w:rPr>
      </w:pPr>
      <w:r>
        <w:rPr>
          <w:b/>
        </w:rPr>
        <w:t>12.Электр</w:t>
      </w:r>
      <w:r w:rsidR="003D74FD">
        <w:rPr>
          <w:b/>
        </w:rPr>
        <w:t>ический ток в полупроводниках. С</w:t>
      </w:r>
      <w:r>
        <w:rPr>
          <w:b/>
        </w:rPr>
        <w:t>обственная и примесная проводимость полупроводников.</w:t>
      </w:r>
    </w:p>
    <w:p w:rsidR="00856590" w:rsidRDefault="00856590" w:rsidP="0051046A">
      <w:pPr>
        <w:spacing w:after="0"/>
      </w:pPr>
      <w:r w:rsidRPr="00856590">
        <w:rPr>
          <w:u w:val="single"/>
        </w:rPr>
        <w:t>Полупроводники</w:t>
      </w:r>
      <w:r>
        <w:t xml:space="preserve"> – это вещества, занимающие промежуточное положение между веществами, хорошо проводящими электрический ток (</w:t>
      </w:r>
      <w:r w:rsidRPr="00856590">
        <w:rPr>
          <w:i/>
        </w:rPr>
        <w:t>проводниками</w:t>
      </w:r>
      <w:r>
        <w:t>), и веществами, практически не проводящими тока (</w:t>
      </w:r>
      <w:r w:rsidRPr="00856590">
        <w:rPr>
          <w:i/>
        </w:rPr>
        <w:t>диэлектриками</w:t>
      </w:r>
      <w:r>
        <w:t>).</w:t>
      </w:r>
    </w:p>
    <w:p w:rsidR="00856590" w:rsidRDefault="00204DD7" w:rsidP="0051046A">
      <w:pPr>
        <w:spacing w:after="0"/>
      </w:pPr>
      <w:r>
        <w:t>К полупроводникам относятся кремний</w:t>
      </w:r>
      <w:r w:rsidR="003D0006">
        <w:t xml:space="preserve"> </w:t>
      </w:r>
      <w:r w:rsidR="003D0006">
        <w:rPr>
          <w:lang w:val="en-US"/>
        </w:rPr>
        <w:t>Si</w:t>
      </w:r>
      <w:r>
        <w:t>, германий</w:t>
      </w:r>
      <w:r w:rsidR="003D0006" w:rsidRPr="003D0006">
        <w:t xml:space="preserve"> </w:t>
      </w:r>
      <w:r w:rsidR="003D0006">
        <w:rPr>
          <w:lang w:val="en-US"/>
        </w:rPr>
        <w:t>Ge</w:t>
      </w:r>
      <w:r>
        <w:t>, селен</w:t>
      </w:r>
      <w:r w:rsidR="003D0006" w:rsidRPr="003D0006">
        <w:t xml:space="preserve"> </w:t>
      </w:r>
      <w:r w:rsidR="003D0006">
        <w:rPr>
          <w:lang w:val="en-US"/>
        </w:rPr>
        <w:t>Se</w:t>
      </w:r>
      <w:r>
        <w:t xml:space="preserve"> и соединения </w:t>
      </w:r>
      <w:r w:rsidR="003D0006" w:rsidRPr="003D0006">
        <w:t>(</w:t>
      </w:r>
      <w:r w:rsidR="003D0006">
        <w:rPr>
          <w:lang w:val="en-US"/>
        </w:rPr>
        <w:t>Pb</w:t>
      </w:r>
      <w:r w:rsidR="003D0006" w:rsidRPr="003D0006">
        <w:t xml:space="preserve">, </w:t>
      </w:r>
      <w:r w:rsidR="003D0006">
        <w:rPr>
          <w:lang w:val="en-US"/>
        </w:rPr>
        <w:t>CdS</w:t>
      </w:r>
      <w:r w:rsidR="003D0006">
        <w:t xml:space="preserve"> и др.</w:t>
      </w:r>
      <w:r w:rsidR="003D0006" w:rsidRPr="003D0006">
        <w:t>)</w:t>
      </w:r>
      <w:r w:rsidR="003D0006">
        <w:t>.</w:t>
      </w:r>
    </w:p>
    <w:p w:rsidR="003D0006" w:rsidRDefault="003D0006" w:rsidP="0051046A">
      <w:pPr>
        <w:spacing w:after="0"/>
      </w:pPr>
      <w:r>
        <w:t>Свойства полупроводников:</w:t>
      </w:r>
    </w:p>
    <w:p w:rsidR="003D0006" w:rsidRDefault="003D0006" w:rsidP="0051046A">
      <w:pPr>
        <w:spacing w:after="0"/>
      </w:pPr>
      <w:r>
        <w:t>1.С ростом температуры их сопротивление резко падает.</w:t>
      </w:r>
    </w:p>
    <w:p w:rsidR="003D0006" w:rsidRDefault="003D0006" w:rsidP="0051046A">
      <w:pPr>
        <w:spacing w:after="0"/>
      </w:pPr>
      <w:r>
        <w:t>2.Наличие примесей приводит к значительному уменьшению их удельного сопротивления.</w:t>
      </w:r>
    </w:p>
    <w:p w:rsidR="003D0006" w:rsidRDefault="003D0006" w:rsidP="0051046A">
      <w:pPr>
        <w:spacing w:after="0"/>
      </w:pPr>
      <w:r>
        <w:t>3.Электрический ток переносится в них не только отрицательными зарядами – электронами, но и равными им по величине положительными зарядами – дырками.</w:t>
      </w:r>
    </w:p>
    <w:p w:rsidR="003D0006" w:rsidRDefault="00E71AE0" w:rsidP="0051046A">
      <w:pPr>
        <w:spacing w:after="0"/>
      </w:pPr>
      <w:r>
        <w:t>Атомы в кристалле кремния</w:t>
      </w:r>
      <w:r w:rsidR="00856E16">
        <w:t xml:space="preserve"> (</w:t>
      </w:r>
      <w:r w:rsidR="00856E16">
        <w:rPr>
          <w:lang w:val="en-US"/>
        </w:rPr>
        <w:t>IV</w:t>
      </w:r>
      <w:r w:rsidR="00856E16">
        <w:t xml:space="preserve"> группа табл. Менделеева) связаны между собой ковалентными связями. Эти связи достаточно прочны и при низких температурах не разрываются. При нагревании кремния наступает разрыв отдельных связей, и некоторые электроны становятся свободными. В электрическом поле они перемещаются между узлами решётки, образуя электрический ток.</w:t>
      </w:r>
    </w:p>
    <w:p w:rsidR="00856E16" w:rsidRDefault="003D74FD" w:rsidP="0051046A">
      <w:pPr>
        <w:spacing w:after="0"/>
      </w:pPr>
      <w:r>
        <w:t xml:space="preserve">При разрыве связи образуется вакантное место с недостающим электроном. Его называют </w:t>
      </w:r>
      <w:r w:rsidRPr="003D74FD">
        <w:rPr>
          <w:i/>
        </w:rPr>
        <w:t>дыркой</w:t>
      </w:r>
      <w:r>
        <w:t>. Дырка несёт положительный заряд.</w:t>
      </w:r>
    </w:p>
    <w:p w:rsidR="003D74FD" w:rsidRDefault="003D74FD" w:rsidP="0051046A">
      <w:pPr>
        <w:spacing w:after="0"/>
      </w:pPr>
      <w:r>
        <w:t xml:space="preserve">В чистых полупроводниках электрический ток создаётся движением отрицательно заряженных электронов и положительно заряженных дырок. Такая проводимость называется </w:t>
      </w:r>
      <w:r w:rsidRPr="003D74FD">
        <w:rPr>
          <w:u w:val="single"/>
        </w:rPr>
        <w:t>собственной проводимостью</w:t>
      </w:r>
      <w:r>
        <w:t xml:space="preserve"> полупроводников.</w:t>
      </w:r>
    </w:p>
    <w:p w:rsidR="003D74FD" w:rsidRDefault="00BD5C7B" w:rsidP="0051046A">
      <w:pPr>
        <w:spacing w:after="0"/>
      </w:pPr>
      <w:r>
        <w:t>При добавлении примесей к полупроводнику резко увеличивается его проводимость.</w:t>
      </w:r>
    </w:p>
    <w:p w:rsidR="00BD5C7B" w:rsidRDefault="00BD5C7B" w:rsidP="0051046A">
      <w:pPr>
        <w:spacing w:after="0"/>
      </w:pPr>
      <w:r>
        <w:t>Примеси бывают донорные и акцепторные.</w:t>
      </w:r>
    </w:p>
    <w:p w:rsidR="00D70426" w:rsidRDefault="00BD5C7B" w:rsidP="0051046A">
      <w:pPr>
        <w:spacing w:after="0"/>
      </w:pPr>
      <w:r w:rsidRPr="00BD5C7B">
        <w:rPr>
          <w:u w:val="single"/>
        </w:rPr>
        <w:t>Донорная примесь</w:t>
      </w:r>
      <w:r>
        <w:t xml:space="preserve"> – это примесь с большей, чем у кристалла, валентностью. </w:t>
      </w:r>
    </w:p>
    <w:p w:rsidR="00BD5C7B" w:rsidRPr="00F73C5B" w:rsidRDefault="00BD5C7B" w:rsidP="0051046A">
      <w:pPr>
        <w:spacing w:after="0"/>
      </w:pPr>
      <w:r>
        <w:t xml:space="preserve">При добавлении такой примеси в полупроводнике образуются дополнительные свободные электроны. Полупроводник с донорной примесью называется полупроводником </w:t>
      </w:r>
      <w:r w:rsidRPr="00BD5C7B">
        <w:rPr>
          <w:b/>
          <w:lang w:val="en-US"/>
        </w:rPr>
        <w:t>n</w:t>
      </w:r>
      <w:r w:rsidRPr="00BD5C7B">
        <w:rPr>
          <w:b/>
        </w:rPr>
        <w:t>-типа</w:t>
      </w:r>
      <w:r>
        <w:t>.</w:t>
      </w:r>
    </w:p>
    <w:p w:rsidR="00BD5C7B" w:rsidRDefault="00BD5C7B" w:rsidP="0051046A">
      <w:pPr>
        <w:spacing w:after="0"/>
      </w:pPr>
      <w:r>
        <w:t>Например, для кремния с валентностью равной 4 донорной примесью является мышьяк с валентностью равной 5.</w:t>
      </w:r>
    </w:p>
    <w:p w:rsidR="00070358" w:rsidRPr="00070358" w:rsidRDefault="00070358" w:rsidP="00070358">
      <w:pPr>
        <w:spacing w:after="0"/>
      </w:pPr>
      <w:r>
        <w:lastRenderedPageBreak/>
        <w:t>Каждый атом примеси мышьяка приведёт к образованию одного электрона проводимости.</w:t>
      </w:r>
    </w:p>
    <w:p w:rsidR="00BD5C7B" w:rsidRDefault="00BD5C7B" w:rsidP="0051046A">
      <w:pPr>
        <w:spacing w:after="0"/>
      </w:pPr>
      <w:r w:rsidRPr="00D70426">
        <w:rPr>
          <w:u w:val="single"/>
        </w:rPr>
        <w:t>Акцепторная примесь</w:t>
      </w:r>
      <w:r>
        <w:t xml:space="preserve"> – это примесь с меньшей, чем у кристалла, валентностью.</w:t>
      </w:r>
    </w:p>
    <w:p w:rsidR="00BD5C7B" w:rsidRDefault="00B81261" w:rsidP="0051046A">
      <w:pPr>
        <w:spacing w:after="0"/>
      </w:pPr>
      <w:r>
        <w:t>При добавлении такой примеси в полупроводнике образуется лишнее количество «дырок». Полупроводник с акцепторной примесью называется полупроводником</w:t>
      </w:r>
      <w:r w:rsidRPr="00B81261">
        <w:rPr>
          <w:b/>
        </w:rPr>
        <w:t xml:space="preserve"> </w:t>
      </w:r>
      <w:r w:rsidRPr="00B81261">
        <w:rPr>
          <w:b/>
          <w:lang w:val="en-US"/>
        </w:rPr>
        <w:t>p</w:t>
      </w:r>
      <w:r w:rsidRPr="00BD5C7B">
        <w:rPr>
          <w:b/>
        </w:rPr>
        <w:t>-типа</w:t>
      </w:r>
      <w:r>
        <w:t>.</w:t>
      </w:r>
    </w:p>
    <w:p w:rsidR="00070358" w:rsidRPr="00070358" w:rsidRDefault="00070358" w:rsidP="0051046A">
      <w:pPr>
        <w:spacing w:after="0"/>
      </w:pPr>
      <w:r>
        <w:t>Например, для кремния акцепторной примесью является индий с валентностью равной 3.</w:t>
      </w:r>
    </w:p>
    <w:p w:rsidR="00070358" w:rsidRDefault="00070358" w:rsidP="00070358">
      <w:pPr>
        <w:spacing w:after="0"/>
      </w:pPr>
      <w:r>
        <w:t>Каждый атом примеси индия приведёт к образованию лишней дырки.</w:t>
      </w:r>
    </w:p>
    <w:p w:rsidR="00B32837" w:rsidRPr="00070358" w:rsidRDefault="00B32837" w:rsidP="00070358">
      <w:pPr>
        <w:spacing w:after="0"/>
      </w:pPr>
    </w:p>
    <w:p w:rsidR="00B81261" w:rsidRDefault="00B32837" w:rsidP="0051046A">
      <w:pPr>
        <w:spacing w:after="0"/>
        <w:rPr>
          <w:b/>
        </w:rPr>
      </w:pPr>
      <w:r>
        <w:rPr>
          <w:b/>
        </w:rPr>
        <w:t>13.Основные положения молекулярно-кинетической теории и их опытное обоснование. Масса и размеры молекул.</w:t>
      </w:r>
    </w:p>
    <w:p w:rsidR="00B32837" w:rsidRDefault="00A42408" w:rsidP="0051046A">
      <w:pPr>
        <w:spacing w:after="0"/>
      </w:pPr>
      <w:r w:rsidRPr="00767266">
        <w:rPr>
          <w:u w:val="single"/>
        </w:rPr>
        <w:t>Молекулярно-кинетическая теория</w:t>
      </w:r>
      <w:r w:rsidR="00767266">
        <w:t>(МКТ)</w:t>
      </w:r>
      <w:r>
        <w:t xml:space="preserve"> – это учение о строении и свойствах вещества, использующее представления о существовании атомов и молекул</w:t>
      </w:r>
      <w:r w:rsidR="00767266">
        <w:t xml:space="preserve"> как мельчайших частиц вещества.</w:t>
      </w:r>
    </w:p>
    <w:p w:rsidR="00767266" w:rsidRDefault="00767266" w:rsidP="0051046A">
      <w:pPr>
        <w:spacing w:after="0"/>
      </w:pPr>
      <w:r>
        <w:t xml:space="preserve">В основе МКТ лежат </w:t>
      </w:r>
      <w:r w:rsidRPr="00767266">
        <w:rPr>
          <w:b/>
        </w:rPr>
        <w:t>три</w:t>
      </w:r>
      <w:r>
        <w:t xml:space="preserve"> основных положения:</w:t>
      </w:r>
    </w:p>
    <w:p w:rsidR="00767266" w:rsidRDefault="00767266" w:rsidP="0051046A">
      <w:pPr>
        <w:spacing w:after="0"/>
      </w:pPr>
      <w:r>
        <w:rPr>
          <w:b/>
        </w:rPr>
        <w:t>1.</w:t>
      </w:r>
      <w:r>
        <w:t>Все вещества состоят из мельчайших частиц: атомов и молекул.</w:t>
      </w:r>
    </w:p>
    <w:p w:rsidR="00767266" w:rsidRDefault="00767266" w:rsidP="0051046A">
      <w:pPr>
        <w:spacing w:after="0"/>
      </w:pPr>
      <w:r>
        <w:rPr>
          <w:b/>
        </w:rPr>
        <w:t>2.</w:t>
      </w:r>
      <w:r>
        <w:t>Эти частицы беспорядочно двигаются.</w:t>
      </w:r>
    </w:p>
    <w:p w:rsidR="00767266" w:rsidRDefault="00767266" w:rsidP="0051046A">
      <w:pPr>
        <w:spacing w:after="0"/>
      </w:pPr>
      <w:r>
        <w:rPr>
          <w:b/>
        </w:rPr>
        <w:t>3.</w:t>
      </w:r>
      <w:r>
        <w:t>Частицы взаимодействуют друг с другом.</w:t>
      </w:r>
    </w:p>
    <w:p w:rsidR="00767266" w:rsidRDefault="001E0702" w:rsidP="0051046A">
      <w:pPr>
        <w:spacing w:after="0"/>
      </w:pPr>
      <w:r>
        <w:t>Основные положения МКТ подтверждаются опытными фактами.</w:t>
      </w:r>
    </w:p>
    <w:p w:rsidR="001E0702" w:rsidRDefault="001E0702" w:rsidP="0051046A">
      <w:pPr>
        <w:spacing w:after="0"/>
      </w:pPr>
      <w:r>
        <w:t>Существование атомов и молекул доказано экспериментально, получены фотографии с помощью электронных микроскопов.</w:t>
      </w:r>
    </w:p>
    <w:p w:rsidR="001E0702" w:rsidRDefault="001E0702" w:rsidP="0051046A">
      <w:pPr>
        <w:spacing w:after="0"/>
      </w:pPr>
      <w:r>
        <w:t>Способность газов неограниченно расширяться и занимать весь объём объясняется непрерывном хаотичным движением молекул. Также его объясняет диффузия и броуновское движение.</w:t>
      </w:r>
    </w:p>
    <w:p w:rsidR="001E0702" w:rsidRDefault="001E0702" w:rsidP="0051046A">
      <w:pPr>
        <w:spacing w:after="0"/>
      </w:pPr>
      <w:r>
        <w:t>Упругость газов, твёрдых и жидких тел, способность жидкостей смачивать некоторые твёрдые тела, процессы окрашивания, склеивания, сохранения формы твёрдыми телами говорят о существовании сил притяжения и отталкивания между молекулами.</w:t>
      </w:r>
    </w:p>
    <w:p w:rsidR="001E0702" w:rsidRDefault="002E2B87" w:rsidP="0051046A">
      <w:pPr>
        <w:spacing w:after="0"/>
      </w:pPr>
      <w:r>
        <w:t xml:space="preserve">Массы </w:t>
      </w:r>
      <w:r w:rsidR="006D0822">
        <w:t xml:space="preserve">и размеры </w:t>
      </w:r>
      <w:r>
        <w:t>молекул очень малы, и удобно использова</w:t>
      </w:r>
      <w:r w:rsidR="006D0822">
        <w:t xml:space="preserve">ть не абсолютные значения масс, </w:t>
      </w:r>
      <w:r>
        <w:t>а относительные. Относительные атомные массы всех химических элементов указаны в таблице Менделеева (в сравнении с массой атома углерод</w:t>
      </w:r>
      <w:r w:rsidR="00B47E37">
        <w:t>а)</w:t>
      </w:r>
      <w:r>
        <w:t>.</w:t>
      </w:r>
    </w:p>
    <w:p w:rsidR="002E2B87" w:rsidRDefault="00D6476D" w:rsidP="0051046A">
      <w:pPr>
        <w:spacing w:after="0"/>
      </w:pPr>
      <w:r>
        <w:t xml:space="preserve">Количество вещества, содержащее столько же частиц, сколько атомов содержится в 0,012 кг углерода, называется </w:t>
      </w:r>
      <w:r w:rsidRPr="00D6476D">
        <w:rPr>
          <w:u w:val="single"/>
        </w:rPr>
        <w:t>одним молем</w:t>
      </w:r>
      <w:r>
        <w:t>.</w:t>
      </w:r>
    </w:p>
    <w:p w:rsidR="00D6476D" w:rsidRDefault="00D6476D" w:rsidP="0051046A">
      <w:pPr>
        <w:spacing w:after="0"/>
      </w:pPr>
      <w:r>
        <w:t xml:space="preserve">В одном моле любого вещества содержится одно и то же число атомов или молекул. Это число называется постоянной Авогадро: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≈6∙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моль</m:t>
            </m:r>
          </m:den>
        </m:f>
      </m:oMath>
      <w:r>
        <w:t>.</w:t>
      </w:r>
    </w:p>
    <w:p w:rsidR="008C2A26" w:rsidRPr="008C2A26" w:rsidRDefault="008C2A26" w:rsidP="0051046A">
      <w:pPr>
        <w:spacing w:after="0"/>
      </w:pPr>
      <w:r>
        <w:t xml:space="preserve">Массу одного моля называют </w:t>
      </w:r>
      <w:r w:rsidRPr="008C2A26">
        <w:rPr>
          <w:u w:val="single"/>
        </w:rPr>
        <w:t>молярной массой</w:t>
      </w:r>
      <w:r>
        <w:t xml:space="preserve">: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M=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borderBox>
      </m:oMath>
      <w:r w:rsidRPr="008C2A26">
        <w:t>.</w:t>
      </w:r>
    </w:p>
    <w:p w:rsidR="008C2A26" w:rsidRPr="006D0822" w:rsidRDefault="006D0822" w:rsidP="0051046A">
      <w:pPr>
        <w:spacing w:after="0"/>
      </w:pPr>
      <w:r>
        <w:t xml:space="preserve">Количество вещества равно отношению массы вещества к его молярной массе: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ν=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borderBox>
      </m:oMath>
      <w:r w:rsidRPr="006D0822">
        <w:t>.</w:t>
      </w:r>
    </w:p>
    <w:p w:rsidR="006D0822" w:rsidRDefault="006D0822" w:rsidP="0051046A">
      <w:pPr>
        <w:spacing w:after="0"/>
      </w:pPr>
    </w:p>
    <w:p w:rsidR="009A1860" w:rsidRDefault="009A1860" w:rsidP="0051046A">
      <w:pPr>
        <w:spacing w:after="0"/>
        <w:rPr>
          <w:b/>
        </w:rPr>
      </w:pPr>
      <w:r>
        <w:rPr>
          <w:b/>
        </w:rPr>
        <w:t>14.Колебательное движение. Гармонические колебания. Амплитуда, период, частота и фаза колебаний.</w:t>
      </w:r>
    </w:p>
    <w:p w:rsidR="009A1860" w:rsidRDefault="00783774" w:rsidP="0051046A">
      <w:pPr>
        <w:spacing w:after="0"/>
      </w:pPr>
      <w:r w:rsidRPr="00783774">
        <w:rPr>
          <w:u w:val="single"/>
        </w:rPr>
        <w:t>Колебаниями</w:t>
      </w:r>
      <w:r>
        <w:t xml:space="preserve"> называются любые повторяющиеся движения.</w:t>
      </w:r>
    </w:p>
    <w:p w:rsidR="00783774" w:rsidRDefault="00783774" w:rsidP="0051046A">
      <w:pPr>
        <w:spacing w:after="0"/>
      </w:pPr>
      <w:r>
        <w:t>Примеры: ветка дерева на ветру, маятник в часах, поршень в цилиндре двигателя внутреннего сгорания, струна гитары, волны на поверхности моря и т.д.</w:t>
      </w:r>
    </w:p>
    <w:p w:rsidR="003E123A" w:rsidRDefault="000F735B" w:rsidP="0051046A">
      <w:pPr>
        <w:spacing w:after="0"/>
        <w:rPr>
          <w:noProof/>
        </w:rPr>
      </w:pPr>
      <w:r w:rsidRPr="000F735B">
        <w:rPr>
          <w:noProof/>
          <w:u w:val="single"/>
        </w:rPr>
        <w:t>Свободными</w:t>
      </w:r>
      <w:r>
        <w:rPr>
          <w:noProof/>
        </w:rPr>
        <w:t xml:space="preserve"> называются колебания, возникающие после выведения системы из положения равновесия при последующем отсутствиии внешних воздействий. Эти колебания затухающие.</w:t>
      </w:r>
    </w:p>
    <w:p w:rsidR="000F735B" w:rsidRDefault="000F735B" w:rsidP="0051046A">
      <w:pPr>
        <w:spacing w:after="0"/>
        <w:rPr>
          <w:noProof/>
        </w:rPr>
      </w:pPr>
      <w:r>
        <w:rPr>
          <w:noProof/>
        </w:rPr>
        <w:t>Например, колебания груза на нити.</w:t>
      </w:r>
    </w:p>
    <w:p w:rsidR="000F735B" w:rsidRDefault="000F735B" w:rsidP="0051046A">
      <w:pPr>
        <w:spacing w:after="0"/>
      </w:pPr>
      <w:r>
        <w:rPr>
          <w:noProof/>
        </w:rPr>
        <w:lastRenderedPageBreak/>
        <w:t xml:space="preserve">Основными характеристиками механических колебаний являются </w:t>
      </w:r>
      <w:r>
        <w:t>а</w:t>
      </w:r>
      <w:r w:rsidRPr="000F735B">
        <w:t>мплитуда, период, частота и фаза колебаний.</w:t>
      </w:r>
    </w:p>
    <w:p w:rsidR="000F735B" w:rsidRDefault="000F735B" w:rsidP="0051046A">
      <w:pPr>
        <w:spacing w:after="0"/>
      </w:pPr>
      <w:r w:rsidRPr="006159A7">
        <w:rPr>
          <w:u w:val="single"/>
        </w:rPr>
        <w:t>Амплитуда</w:t>
      </w:r>
      <w:r>
        <w:t xml:space="preserve"> – это модуль максимального отклонения тела от положения равновесия.</w:t>
      </w:r>
    </w:p>
    <w:p w:rsidR="000F735B" w:rsidRDefault="00866201" w:rsidP="0051046A">
      <w:pPr>
        <w:spacing w:after="0"/>
      </w:pPr>
      <w:r w:rsidRPr="006159A7">
        <w:rPr>
          <w:u w:val="single"/>
        </w:rPr>
        <w:t>Период</w:t>
      </w:r>
      <w:r>
        <w:t xml:space="preserve"> – это время одного полного колебания. (Т, секунды)</w:t>
      </w:r>
    </w:p>
    <w:p w:rsidR="00866201" w:rsidRDefault="00866201" w:rsidP="0051046A">
      <w:pPr>
        <w:spacing w:after="0"/>
        <w:rPr>
          <w:noProof/>
        </w:rPr>
      </w:pPr>
      <w:r w:rsidRPr="006159A7">
        <w:rPr>
          <w:u w:val="single"/>
        </w:rPr>
        <w:t>Частота</w:t>
      </w:r>
      <w:r>
        <w:t xml:space="preserve"> – число полных колебаний, совершаемых за единицу времени.(ν, Герцы)</w:t>
      </w:r>
    </w:p>
    <w:p w:rsidR="000F735B" w:rsidRDefault="00866201" w:rsidP="0051046A">
      <w:pPr>
        <w:spacing w:after="0"/>
      </w:pPr>
      <w:r>
        <w:t>Период и частота связаны формулой: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ν=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Т</m:t>
                </m:r>
              </m:den>
            </m:f>
          </m:e>
        </m:borderBox>
        <m:r>
          <w:rPr>
            <w:rFonts w:ascii="Cambria Math" w:hAnsi="Cambria Math"/>
          </w:rPr>
          <m:t>.</m:t>
        </m:r>
      </m:oMath>
    </w:p>
    <w:p w:rsidR="00866201" w:rsidRDefault="006159A7" w:rsidP="0051046A">
      <w:pPr>
        <w:spacing w:after="0"/>
      </w:pPr>
      <w:r>
        <w:t xml:space="preserve">Простейший вид колебательного движения – </w:t>
      </w:r>
      <w:r w:rsidRPr="003E123A">
        <w:rPr>
          <w:i/>
        </w:rPr>
        <w:t>гармонические колебания</w:t>
      </w:r>
      <w:r>
        <w:t>, при которых колеблющаяся величина изменяется со временем по закону синуса или косинуса.</w:t>
      </w:r>
    </w:p>
    <w:p w:rsidR="006159A7" w:rsidRDefault="006159A7" w:rsidP="0051046A">
      <w:pPr>
        <w:spacing w:after="0"/>
      </w:pPr>
      <w:r>
        <w:t>Уравнение гармонических колебаний: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x=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∙cosωt</m:t>
            </m:r>
          </m:e>
        </m:borderBox>
      </m:oMath>
      <w:r>
        <w:t>,</w:t>
      </w:r>
    </w:p>
    <w:p w:rsidR="006159A7" w:rsidRDefault="006159A7" w:rsidP="0051046A">
      <w:pPr>
        <w:spacing w:after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>амплитуда,</w:t>
      </w:r>
      <w:r>
        <w:tab/>
      </w:r>
      <w:r>
        <w:tab/>
        <w:t xml:space="preserve"> </w:t>
      </w:r>
      <m:oMath>
        <m:r>
          <w:rPr>
            <w:rFonts w:ascii="Cambria Math" w:hAnsi="Cambria Math"/>
          </w:rPr>
          <m:t xml:space="preserve">t-время, </m:t>
        </m:r>
      </m:oMath>
      <w:r>
        <w:t xml:space="preserve"> </w:t>
      </w:r>
      <m:oMath>
        <m:r>
          <w:rPr>
            <w:rFonts w:ascii="Cambria Math" w:hAnsi="Cambria Math"/>
          </w:rPr>
          <m:t xml:space="preserve">ω-циклическая частота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число колебаний за 2π секунд</m:t>
            </m:r>
          </m:e>
        </m:d>
      </m:oMath>
    </w:p>
    <w:p w:rsidR="00B50ED3" w:rsidRDefault="00B50ED3" w:rsidP="0051046A">
      <w:pPr>
        <w:spacing w:after="0"/>
      </w:pPr>
      <w:r>
        <w:t xml:space="preserve">Величина, стоящая под знаком косинуса (угол), называется </w:t>
      </w:r>
      <w:r w:rsidRPr="00B50ED3">
        <w:rPr>
          <w:u w:val="single"/>
        </w:rPr>
        <w:t>фазой</w:t>
      </w:r>
      <w:r>
        <w:t>.</w:t>
      </w:r>
    </w:p>
    <w:p w:rsidR="00B50ED3" w:rsidRDefault="00B50ED3" w:rsidP="0051046A">
      <w:pPr>
        <w:spacing w:after="0"/>
      </w:pPr>
      <w:r>
        <w:t>Фаза равна:</w:t>
      </w:r>
      <w:r>
        <w:tab/>
      </w:r>
      <m:oMath>
        <m:r>
          <w:rPr>
            <w:rFonts w:ascii="Cambria Math" w:hAnsi="Cambria Math"/>
          </w:rPr>
          <m:t>φ=ω∙</m:t>
        </m:r>
        <m:r>
          <w:rPr>
            <w:rFonts w:ascii="Cambria Math" w:hAnsi="Cambria Math"/>
            <w:lang w:val="en-US"/>
          </w:rPr>
          <m:t>t</m:t>
        </m:r>
      </m:oMath>
      <w:r w:rsidRPr="00B50ED3">
        <w:t>.</w:t>
      </w:r>
    </w:p>
    <w:p w:rsidR="00B50ED3" w:rsidRDefault="00B50ED3" w:rsidP="0051046A">
      <w:pPr>
        <w:spacing w:after="0"/>
      </w:pPr>
    </w:p>
    <w:p w:rsidR="00B50ED3" w:rsidRDefault="00B50ED3" w:rsidP="0051046A">
      <w:pPr>
        <w:spacing w:after="0"/>
        <w:rPr>
          <w:b/>
        </w:rPr>
      </w:pPr>
      <w:r>
        <w:rPr>
          <w:b/>
        </w:rPr>
        <w:t>15.Внутренняя энергия и способы её изменения. Первый закон термодинамики.</w:t>
      </w:r>
    </w:p>
    <w:p w:rsidR="00B50ED3" w:rsidRDefault="00B50ED3" w:rsidP="0051046A">
      <w:pPr>
        <w:spacing w:after="0"/>
      </w:pPr>
      <w:r>
        <w:t>Любое тело обладает внутренней энергией.</w:t>
      </w:r>
    </w:p>
    <w:p w:rsidR="00B50ED3" w:rsidRDefault="00B50ED3" w:rsidP="0051046A">
      <w:pPr>
        <w:spacing w:after="0"/>
      </w:pPr>
      <w:r w:rsidRPr="00B50ED3">
        <w:rPr>
          <w:u w:val="single"/>
        </w:rPr>
        <w:t>Внутренняя энергия</w:t>
      </w:r>
      <w:r>
        <w:t xml:space="preserve"> макроскопического тела равна сумме кинетических энергий движения молекул, из которых состоит тело, и потенциальных энергий взаимодействия молекул.</w:t>
      </w:r>
    </w:p>
    <w:p w:rsidR="00B50ED3" w:rsidRPr="00B50ED3" w:rsidRDefault="00B50ED3" w:rsidP="0051046A">
      <w:pPr>
        <w:spacing w:after="0"/>
      </w:pPr>
      <w:r>
        <w:t xml:space="preserve">Внутренняя энергия обозначается буквой  </w:t>
      </w:r>
      <w:r>
        <w:rPr>
          <w:b/>
          <w:lang w:val="en-US"/>
        </w:rPr>
        <w:t>U</w:t>
      </w:r>
      <w:r>
        <w:t>, измеряется в Джоулях.</w:t>
      </w:r>
    </w:p>
    <w:p w:rsidR="00B50ED3" w:rsidRDefault="00B50ED3" w:rsidP="0051046A">
      <w:pPr>
        <w:spacing w:after="0"/>
      </w:pPr>
      <w:r>
        <w:t>Внутренняя энергия идеального одноатомного газа прямо пропорциональна его абсолютной температуре.</w:t>
      </w:r>
      <w:r w:rsidR="003F0974"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U=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  <m:r>
              <w:rPr>
                <w:rFonts w:ascii="Cambria Math" w:hAnsi="Cambria Math"/>
              </w:rPr>
              <m:t>∙R∙T</m:t>
            </m:r>
          </m:e>
        </m:borderBox>
      </m:oMath>
      <w:r w:rsidR="003F0974">
        <w:t xml:space="preserve">, где </w:t>
      </w:r>
      <m:oMath>
        <m:r>
          <w:rPr>
            <w:rFonts w:ascii="Cambria Math" w:hAnsi="Cambria Math"/>
          </w:rPr>
          <m:t xml:space="preserve">m- </m:t>
        </m:r>
      </m:oMath>
      <w:r w:rsidR="003F0974">
        <w:t xml:space="preserve">масса газа, </w:t>
      </w:r>
      <m:oMath>
        <m:r>
          <w:rPr>
            <w:rFonts w:ascii="Cambria Math" w:hAnsi="Cambria Math"/>
          </w:rPr>
          <m:t xml:space="preserve">M-молярная масса, </m:t>
        </m:r>
      </m:oMath>
      <w:r w:rsidR="003F0974">
        <w:t xml:space="preserve"> </w:t>
      </w:r>
      <m:oMath>
        <m:r>
          <w:rPr>
            <w:rFonts w:ascii="Cambria Math" w:hAnsi="Cambria Math"/>
          </w:rPr>
          <m:t xml:space="preserve">R-газовая постоянная, </m:t>
        </m:r>
      </m:oMath>
      <w:r w:rsidR="003F0974">
        <w:t xml:space="preserve"> </w:t>
      </w:r>
      <m:oMath>
        <m:r>
          <w:rPr>
            <w:rFonts w:ascii="Cambria Math" w:hAnsi="Cambria Math"/>
          </w:rPr>
          <m:t>T-абсолютная температура.</m:t>
        </m:r>
      </m:oMath>
    </w:p>
    <w:p w:rsidR="003F0974" w:rsidRDefault="003F0974" w:rsidP="0051046A">
      <w:pPr>
        <w:spacing w:after="0"/>
      </w:pPr>
      <w:r>
        <w:t xml:space="preserve">Существует </w:t>
      </w:r>
      <w:r w:rsidRPr="003F0974">
        <w:rPr>
          <w:u w:val="single"/>
        </w:rPr>
        <w:t>два способа</w:t>
      </w:r>
      <w:r>
        <w:t xml:space="preserve"> изменения внутренней энергии: теплопередача (теплообмен) и совершение работы.</w:t>
      </w:r>
    </w:p>
    <w:p w:rsidR="003F0974" w:rsidRDefault="003F0974" w:rsidP="0051046A">
      <w:pPr>
        <w:spacing w:after="0"/>
      </w:pPr>
      <w:r>
        <w:rPr>
          <w:i/>
        </w:rPr>
        <w:t xml:space="preserve">Теплопередача – </w:t>
      </w:r>
      <w:r>
        <w:t>это изменение внутренней энергии без совершения работы: энергия передаётся от более нагретых тел к менее нагретым.</w:t>
      </w:r>
    </w:p>
    <w:p w:rsidR="003F0974" w:rsidRPr="003F0974" w:rsidRDefault="003F0974" w:rsidP="0051046A">
      <w:pPr>
        <w:spacing w:after="0"/>
      </w:pPr>
      <w:r>
        <w:t xml:space="preserve">Мерой переданной энергии при теплопередаче является количество теплоты </w:t>
      </w:r>
      <w:r>
        <w:rPr>
          <w:b/>
          <w:lang w:val="en-US"/>
        </w:rPr>
        <w:t>Q</w:t>
      </w:r>
      <w:r w:rsidRPr="003F0974">
        <w:t>.</w:t>
      </w:r>
    </w:p>
    <w:p w:rsidR="003F0974" w:rsidRDefault="001A5979" w:rsidP="0051046A">
      <w:pPr>
        <w:spacing w:after="0"/>
      </w:pPr>
      <w:r>
        <w:t xml:space="preserve">При </w:t>
      </w:r>
      <w:r w:rsidRPr="001A5979">
        <w:rPr>
          <w:i/>
        </w:rPr>
        <w:t>совершении работы</w:t>
      </w:r>
      <w:r>
        <w:t xml:space="preserve"> газ расширяется или сжимается. Работа газа при изобарном расширении от объёма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до объёма</w:t>
      </w:r>
      <w:r w:rsidRPr="001A5979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вычисляется по формуле:</w:t>
      </w:r>
      <w:r w:rsidRPr="001A5979">
        <w:tab/>
      </w:r>
      <m:oMath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∙∆</m:t>
        </m:r>
        <m:r>
          <w:rPr>
            <w:rFonts w:ascii="Cambria Math" w:hAnsi="Cambria Math"/>
            <w:lang w:val="en-US"/>
          </w:rPr>
          <m:t>V</m:t>
        </m:r>
      </m:oMath>
      <w:r w:rsidRPr="001A5979">
        <w:t>,</w:t>
      </w:r>
      <w:r>
        <w:t xml:space="preserve"> где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 xml:space="preserve">-давление газа, </m:t>
        </m:r>
      </m:oMath>
      <w:r>
        <w:t xml:space="preserve">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-изменение его объёма.</m:t>
        </m:r>
      </m:oMath>
    </w:p>
    <w:p w:rsidR="001A5979" w:rsidRPr="00F73C5B" w:rsidRDefault="001A5979" w:rsidP="0051046A">
      <w:pPr>
        <w:spacing w:after="0"/>
      </w:pPr>
      <w:r>
        <w:rPr>
          <w:b/>
          <w:lang w:val="en-US"/>
        </w:rPr>
        <w:t>I</w:t>
      </w:r>
      <w:r w:rsidRPr="001A5979">
        <w:rPr>
          <w:b/>
        </w:rPr>
        <w:t xml:space="preserve"> </w:t>
      </w:r>
      <w:r>
        <w:rPr>
          <w:b/>
        </w:rPr>
        <w:t xml:space="preserve">закон термодинамики: </w:t>
      </w:r>
      <w:r>
        <w:t>изменение внутренней энергии системы при переходе её из одного состояния в другое равно сумме работы внешних сил и количества теплоты, переданного системе.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∆U=A+Q</m:t>
            </m:r>
          </m:e>
        </m:borderBox>
      </m:oMath>
    </w:p>
    <w:p w:rsidR="001A5979" w:rsidRDefault="001A5979" w:rsidP="0051046A">
      <w:pPr>
        <w:spacing w:after="0"/>
      </w:pPr>
    </w:p>
    <w:p w:rsidR="00125301" w:rsidRDefault="00125301" w:rsidP="0051046A">
      <w:pPr>
        <w:spacing w:after="0"/>
        <w:rPr>
          <w:b/>
        </w:rPr>
      </w:pPr>
      <w:r>
        <w:rPr>
          <w:b/>
        </w:rPr>
        <w:t>16.</w:t>
      </w:r>
      <w:r w:rsidR="008A1176">
        <w:rPr>
          <w:b/>
        </w:rPr>
        <w:t>Трансформатор. Производство, передача электроэнергии, её использование.</w:t>
      </w:r>
    </w:p>
    <w:p w:rsidR="008A1176" w:rsidRDefault="008A1176" w:rsidP="0051046A">
      <w:pPr>
        <w:spacing w:after="0"/>
      </w:pPr>
      <w:r w:rsidRPr="008A1176">
        <w:rPr>
          <w:u w:val="single"/>
        </w:rPr>
        <w:t>Трансформатор</w:t>
      </w:r>
      <w:r>
        <w:t xml:space="preserve"> – это устройство, преобразующее переменный ток одного напряжения в переменный ток той же частоты, но другого напряжения.</w:t>
      </w:r>
    </w:p>
    <w:p w:rsidR="008A1176" w:rsidRDefault="008A1176" w:rsidP="0051046A">
      <w:pPr>
        <w:spacing w:after="0"/>
      </w:pPr>
      <w:r>
        <w:t>Трансформатор был изобретён в 1878 г. русским учёным Яблочковым.</w:t>
      </w:r>
    </w:p>
    <w:p w:rsidR="008A1176" w:rsidRDefault="008A1176" w:rsidP="0051046A">
      <w:pPr>
        <w:spacing w:after="0"/>
      </w:pPr>
      <w:r>
        <w:t>Самый простой трансформатор состоит из двух катушек, надетых на замкнутый стальной сердечник.</w:t>
      </w:r>
      <w:r w:rsidR="009503D9">
        <w:t xml:space="preserve"> Его работа основана на явлении электромагнитной индукции.</w:t>
      </w:r>
    </w:p>
    <w:p w:rsidR="00F73C5B" w:rsidRPr="00F73C5B" w:rsidRDefault="008A1176" w:rsidP="0051046A">
      <w:pPr>
        <w:spacing w:after="0"/>
      </w:pPr>
      <w:r>
        <w:t xml:space="preserve">Одна из катушек, называемая </w:t>
      </w:r>
      <w:r w:rsidRPr="008A1176">
        <w:rPr>
          <w:i/>
        </w:rPr>
        <w:t>первичной</w:t>
      </w:r>
      <w:r>
        <w:t xml:space="preserve">, подключается к источнику переменного напряжения. Другая катушка, к которой присоединяют нагрузку, т.е. приборы и </w:t>
      </w:r>
      <w:r>
        <w:lastRenderedPageBreak/>
        <w:t xml:space="preserve">устройства, потребляющие электроэнергию, называется </w:t>
      </w:r>
      <w:r w:rsidRPr="008A1176">
        <w:rPr>
          <w:i/>
        </w:rPr>
        <w:t>вторичной</w:t>
      </w:r>
      <w:r>
        <w:t>.</w:t>
      </w:r>
      <w:r w:rsidR="00F73C5B">
        <w:t xml:space="preserve"> </w:t>
      </w:r>
      <w:r>
        <w:t>На катуш</w:t>
      </w:r>
      <w:r w:rsidR="004076DF">
        <w:t>ках разное число витков провода</w:t>
      </w:r>
      <w:r w:rsidR="00F73C5B">
        <w:t>.</w:t>
      </w:r>
    </w:p>
    <w:p w:rsidR="008A1176" w:rsidRDefault="00F73C5B" w:rsidP="0051046A">
      <w:pPr>
        <w:spacing w:after="0"/>
      </w:pPr>
      <w:r>
        <w:t>Т</w:t>
      </w:r>
      <w:r w:rsidR="004076DF">
        <w:t>рансформаторы бывают либо понижающими напряжение, либо повышающими.</w:t>
      </w:r>
    </w:p>
    <w:p w:rsidR="00F73C5B" w:rsidRDefault="00F73C5B" w:rsidP="0051046A">
      <w:pPr>
        <w:spacing w:after="0"/>
      </w:pPr>
      <w:r>
        <w:t xml:space="preserve">Если обозначить число витков на первичной катушке – </w:t>
      </w:r>
      <w:r>
        <w:rPr>
          <w:lang w:val="en-US"/>
        </w:rPr>
        <w:t>N</w:t>
      </w:r>
      <w:r w:rsidRPr="00F73C5B">
        <w:rPr>
          <w:vertAlign w:val="subscript"/>
        </w:rPr>
        <w:t>1</w:t>
      </w:r>
      <w:r w:rsidRPr="00F73C5B">
        <w:t>,</w:t>
      </w:r>
      <w:r>
        <w:t xml:space="preserve"> а число витков на вторичной катушке – </w:t>
      </w:r>
      <w:r>
        <w:rPr>
          <w:lang w:val="en-US"/>
        </w:rPr>
        <w:t>N</w:t>
      </w:r>
      <w:r w:rsidRPr="00F73C5B">
        <w:rPr>
          <w:vertAlign w:val="subscript"/>
        </w:rPr>
        <w:t>2</w:t>
      </w:r>
      <w:r w:rsidRPr="00F73C5B">
        <w:t xml:space="preserve">, </w:t>
      </w:r>
      <w:r>
        <w:t>то для трансформатора выполняется равенство:</w:t>
      </w:r>
      <w:r w:rsidR="00085704">
        <w:tab/>
      </w:r>
      <w:r w:rsidR="00085704"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=k</m:t>
            </m:r>
          </m:e>
        </m:borderBox>
      </m:oMath>
      <w:r w:rsidR="00085704" w:rsidRPr="00433F06">
        <w:t>,</w:t>
      </w:r>
      <w:r w:rsidR="00085704">
        <w:t xml:space="preserve"> </w:t>
      </w:r>
    </w:p>
    <w:p w:rsidR="00085704" w:rsidRDefault="00A37478" w:rsidP="0051046A">
      <w:pPr>
        <w:spacing w:after="0"/>
      </w:pPr>
      <w:r>
        <w:t xml:space="preserve">где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- напряжение на первичной катушке,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– напряжение на вторичной катушке, </w:t>
      </w:r>
      <w:r>
        <w:tab/>
      </w:r>
      <m:oMath>
        <m:r>
          <w:rPr>
            <w:rFonts w:ascii="Cambria Math" w:hAnsi="Cambria Math"/>
          </w:rPr>
          <m:t>k-коэффициент трансформации.</m:t>
        </m:r>
      </m:oMath>
    </w:p>
    <w:p w:rsidR="00A37478" w:rsidRDefault="007F63A8" w:rsidP="0051046A">
      <w:pPr>
        <w:spacing w:after="0"/>
      </w:pPr>
      <w:r>
        <w:t xml:space="preserve">При </w:t>
      </w:r>
      <m:oMath>
        <m:r>
          <w:rPr>
            <w:rFonts w:ascii="Cambria Math" w:hAnsi="Cambria Math"/>
          </w:rPr>
          <m:t>k&gt;1 трансформатор понижающий, при k&lt;1 трансформатор повышающий.</m:t>
        </m:r>
      </m:oMath>
    </w:p>
    <w:p w:rsidR="007F63A8" w:rsidRDefault="007F63A8" w:rsidP="0051046A">
      <w:pPr>
        <w:spacing w:after="0"/>
      </w:pPr>
      <w:r>
        <w:t xml:space="preserve">Производится электроэнергия генераторами на электростанциях. Основные части генератора: ротор (движущаяся часть) и статор (покоящаяся часть). Например, при вращении ротора (электромагнита) создается переменное магнитное поле, которое действует на статор (катушку) и </w:t>
      </w:r>
      <w:r w:rsidR="0022363B">
        <w:t>в ней образуется переменный ток.</w:t>
      </w:r>
    </w:p>
    <w:p w:rsidR="0022363B" w:rsidRDefault="0022363B" w:rsidP="0051046A">
      <w:pPr>
        <w:spacing w:after="0"/>
      </w:pPr>
      <w:r>
        <w:t>На электростанции созданный переменный ток поступает на повышающие трансформаторы, которые увеличивают напряжении. При этом сила тока уменьшается, и уменьшаются потери энергии при передаче тока на большие расстояния.</w:t>
      </w:r>
    </w:p>
    <w:p w:rsidR="0022363B" w:rsidRDefault="009503D9" w:rsidP="0051046A">
      <w:pPr>
        <w:spacing w:after="0"/>
      </w:pPr>
      <w:r>
        <w:t>Когда ток доходит до потребителей электроэнергии (город, завод, транспорт и т.п.), то напряжение уменьшают с помощью понижающих трансформаторов. Обычно понижение напряжение производят в несколько этапов. На каждом этапе напряжение становится всё меньше, а территория, охватываемая электрической сетью, - всё шире.</w:t>
      </w:r>
    </w:p>
    <w:p w:rsidR="009503D9" w:rsidRDefault="009503D9" w:rsidP="0051046A">
      <w:pPr>
        <w:spacing w:after="0"/>
      </w:pPr>
    </w:p>
    <w:p w:rsidR="009503D9" w:rsidRDefault="00AA4E11" w:rsidP="0051046A">
      <w:pPr>
        <w:spacing w:after="0"/>
        <w:rPr>
          <w:b/>
        </w:rPr>
      </w:pPr>
      <w:r>
        <w:rPr>
          <w:b/>
        </w:rPr>
        <w:t>17.</w:t>
      </w:r>
      <w:r w:rsidR="00007602">
        <w:rPr>
          <w:b/>
        </w:rPr>
        <w:t>Температура и её физический смысл. Измерение температуры.</w:t>
      </w:r>
    </w:p>
    <w:p w:rsidR="00007602" w:rsidRDefault="00007602" w:rsidP="0051046A">
      <w:pPr>
        <w:spacing w:after="0"/>
      </w:pPr>
      <w:r w:rsidRPr="00007602">
        <w:rPr>
          <w:u w:val="single"/>
        </w:rPr>
        <w:t>Температура</w:t>
      </w:r>
      <w:r>
        <w:t xml:space="preserve"> – это макроскопический параметр, характеризующий состояние теплового равновесия системы тел: все тела системы, находящиеся друг с другом в тепловом равновесии, имеют одну и ту же температуру.</w:t>
      </w:r>
    </w:p>
    <w:p w:rsidR="00007602" w:rsidRDefault="00F517AE" w:rsidP="0051046A">
      <w:pPr>
        <w:spacing w:after="0"/>
      </w:pPr>
      <w:r>
        <w:t>Если температуры тел различны, то при их соприкосновении будет происходить обмен энергией. Тело с большей температурой будет отдавать энергию телу с меньшей температурой. Разность температур тел указывает направление теплообмена между ними.</w:t>
      </w:r>
    </w:p>
    <w:p w:rsidR="00F517AE" w:rsidRDefault="00F517AE" w:rsidP="0051046A">
      <w:pPr>
        <w:spacing w:after="0"/>
      </w:pPr>
      <w:r>
        <w:t xml:space="preserve">Для измерения температуры используют </w:t>
      </w:r>
      <w:r w:rsidRPr="00F517AE">
        <w:rPr>
          <w:u w:val="single"/>
        </w:rPr>
        <w:t>термометры</w:t>
      </w:r>
      <w:r>
        <w:t>. В термометрах используется зависимость объёма жидкости (ртути или спирта) от температуры.</w:t>
      </w:r>
    </w:p>
    <w:p w:rsidR="00F517AE" w:rsidRDefault="00EB7EBA" w:rsidP="0051046A">
      <w:pPr>
        <w:spacing w:after="0"/>
      </w:pPr>
      <w:r>
        <w:t>При градуировке термометра обычно за начало отсчёта (0) принимают температуру тающего льда; второй постоянной точкой (100) считают температуру кипения воды при нормальном атмосферном давлении.</w:t>
      </w:r>
      <w:r w:rsidR="000E608C">
        <w:t xml:space="preserve"> Отрезок между 0 и 100 делят на 100 равных частей, называемых градусами. На этом основана </w:t>
      </w:r>
      <w:r w:rsidR="000E608C">
        <w:rPr>
          <w:b/>
        </w:rPr>
        <w:t>шкала Цельсия.</w:t>
      </w:r>
      <w:r w:rsidR="000E608C">
        <w:t xml:space="preserve"> </w:t>
      </w:r>
    </w:p>
    <w:p w:rsidR="000E608C" w:rsidRDefault="000E608C" w:rsidP="0051046A">
      <w:pPr>
        <w:spacing w:after="0"/>
        <w:rPr>
          <w:b/>
        </w:rPr>
      </w:pPr>
      <w:r>
        <w:t xml:space="preserve">Температура, измеряемая в </w:t>
      </w:r>
      <w:r w:rsidRPr="000E608C">
        <w:rPr>
          <w:vertAlign w:val="superscript"/>
        </w:rPr>
        <w:t>0</w:t>
      </w:r>
      <w:r w:rsidRPr="000E608C">
        <w:t>С</w:t>
      </w:r>
      <w:r>
        <w:t xml:space="preserve">, обозначается буквой  </w:t>
      </w:r>
      <w:r w:rsidRPr="000E608C">
        <w:rPr>
          <w:b/>
          <w:lang w:val="en-US"/>
        </w:rPr>
        <w:t>t</w:t>
      </w:r>
      <w:r w:rsidRPr="000E608C">
        <w:rPr>
          <w:b/>
        </w:rPr>
        <w:t>.</w:t>
      </w:r>
    </w:p>
    <w:p w:rsidR="007F63A8" w:rsidRDefault="000E608C" w:rsidP="0051046A">
      <w:pPr>
        <w:spacing w:after="0"/>
        <w:rPr>
          <w:b/>
        </w:rPr>
      </w:pPr>
      <w:r>
        <w:t xml:space="preserve">Существует также другая шкала – </w:t>
      </w:r>
      <w:r>
        <w:rPr>
          <w:b/>
        </w:rPr>
        <w:t xml:space="preserve">шкала Кельвина (абсолютная шкала температур). </w:t>
      </w:r>
    </w:p>
    <w:p w:rsidR="000E608C" w:rsidRDefault="000E608C" w:rsidP="0051046A">
      <w:pPr>
        <w:spacing w:after="0"/>
      </w:pPr>
      <w:r>
        <w:t>Нулевая температура по этой шкале соответствует абсолютному нулю, а каждая единица температуры равна градусу по шкале Цельсия.</w:t>
      </w:r>
    </w:p>
    <w:p w:rsidR="000E608C" w:rsidRDefault="000E608C" w:rsidP="0051046A">
      <w:pPr>
        <w:spacing w:after="0"/>
      </w:pPr>
      <w:r w:rsidRPr="000E608C">
        <w:rPr>
          <w:u w:val="single"/>
        </w:rPr>
        <w:t>Абсолютный нуль</w:t>
      </w:r>
      <w:r>
        <w:t xml:space="preserve"> – это предельная температура, при которой давление идеального газа обращается в нуль при фиксированном объёме или объём идеального газа стремится к нулю при неизменном давлении.</w:t>
      </w:r>
    </w:p>
    <w:p w:rsidR="000E608C" w:rsidRPr="00433F06" w:rsidRDefault="000E608C" w:rsidP="0051046A">
      <w:pPr>
        <w:spacing w:after="0"/>
        <w:rPr>
          <w:i/>
        </w:rPr>
      </w:pPr>
      <w:r>
        <w:t>Абсолютному нулю соответствует температура</w:t>
      </w:r>
      <w:r>
        <w:tab/>
      </w:r>
      <m:oMath>
        <m:r>
          <w:rPr>
            <w:rFonts w:ascii="Cambria Math" w:hAnsi="Cambria Math"/>
          </w:rPr>
          <m:t>t=-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273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C.</m:t>
        </m:r>
      </m:oMath>
    </w:p>
    <w:p w:rsidR="000E608C" w:rsidRPr="006E7F1D" w:rsidRDefault="000E608C" w:rsidP="0051046A">
      <w:pPr>
        <w:spacing w:after="0"/>
        <w:rPr>
          <w:b/>
        </w:rPr>
      </w:pPr>
      <w:r>
        <w:t>Температура</w:t>
      </w:r>
      <w:r w:rsidR="006E7F1D">
        <w:t xml:space="preserve">, измеряемая в Кельвинах (К), обозначается буквой </w:t>
      </w:r>
      <w:r w:rsidR="006E7F1D">
        <w:rPr>
          <w:b/>
          <w:lang w:val="en-US"/>
        </w:rPr>
        <w:t>T</w:t>
      </w:r>
      <w:r w:rsidR="006E7F1D" w:rsidRPr="006E7F1D">
        <w:rPr>
          <w:b/>
        </w:rPr>
        <w:t>.</w:t>
      </w:r>
    </w:p>
    <w:p w:rsidR="006E7F1D" w:rsidRPr="00433F06" w:rsidRDefault="006E7F1D" w:rsidP="0051046A">
      <w:pPr>
        <w:spacing w:after="0"/>
        <w:rPr>
          <w:b/>
        </w:rPr>
      </w:pPr>
    </w:p>
    <w:p w:rsidR="006E7F1D" w:rsidRDefault="00EF5209" w:rsidP="0051046A">
      <w:pPr>
        <w:spacing w:after="0"/>
        <w:rPr>
          <w:b/>
        </w:rPr>
      </w:pPr>
      <w:r w:rsidRPr="00EF5209">
        <w:rPr>
          <w:b/>
        </w:rPr>
        <w:lastRenderedPageBreak/>
        <w:t>18</w:t>
      </w:r>
      <w:r>
        <w:rPr>
          <w:b/>
        </w:rPr>
        <w:t>. Состав ядра атома. Радиоактивность. Виды радиоактивных излучений и их свойства.</w:t>
      </w:r>
    </w:p>
    <w:p w:rsidR="00EF5209" w:rsidRDefault="00BD64CB" w:rsidP="0051046A">
      <w:pPr>
        <w:spacing w:after="0"/>
      </w:pPr>
      <w:r w:rsidRPr="00BD64CB">
        <w:rPr>
          <w:b/>
        </w:rPr>
        <w:t>Ядро</w:t>
      </w:r>
      <w:r>
        <w:t xml:space="preserve"> атома любого химического элемента состоит из положительно заряженных протонов (р) и не имеющих заряда нейтронов (</w:t>
      </w:r>
      <w:r>
        <w:rPr>
          <w:lang w:val="en-US"/>
        </w:rPr>
        <w:t>n</w:t>
      </w:r>
      <w:r>
        <w:t>).</w:t>
      </w:r>
    </w:p>
    <w:p w:rsidR="00BD64CB" w:rsidRDefault="00BD64CB" w:rsidP="0051046A">
      <w:pPr>
        <w:spacing w:after="0"/>
      </w:pPr>
      <w:r>
        <w:t xml:space="preserve">Протоны и нейтроны являются двумя зарядовыми состояниями частицы, называемой </w:t>
      </w:r>
      <w:r w:rsidRPr="00BD64CB">
        <w:rPr>
          <w:u w:val="single"/>
        </w:rPr>
        <w:t>нуклон</w:t>
      </w:r>
      <w:r>
        <w:t>.</w:t>
      </w:r>
    </w:p>
    <w:p w:rsidR="00BD64CB" w:rsidRDefault="00284C5B" w:rsidP="0051046A">
      <w:pPr>
        <w:spacing w:after="0"/>
      </w:pPr>
      <w:r>
        <w:t>Количество протонов и нейтронов можно определить по таблице Менделеева.</w:t>
      </w:r>
    </w:p>
    <w:p w:rsidR="00284C5B" w:rsidRDefault="00284C5B" w:rsidP="0051046A">
      <w:pPr>
        <w:spacing w:after="0"/>
      </w:pPr>
      <w:r>
        <w:t>Порядковый номер – это количество протонов. Чтобы узнать количество нейтронов, нужно из атомной массы вычесть количество протонов.</w:t>
      </w:r>
    </w:p>
    <w:p w:rsidR="00284C5B" w:rsidRDefault="00284C5B" w:rsidP="0051046A">
      <w:pPr>
        <w:spacing w:after="0"/>
      </w:pPr>
      <w:r>
        <w:t>Например,  в ядре атома кислорода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>8</m:t>
                </m:r>
              </m:sub>
              <m:sup>
                <m:r>
                  <w:rPr>
                    <w:rFonts w:ascii="Cambria Math" w:hAnsi="Cambria Math"/>
                  </w:rPr>
                  <m:t>16</m:t>
                </m:r>
              </m:sup>
              <m:e>
                <m:r>
                  <w:rPr>
                    <w:rFonts w:ascii="Cambria Math" w:hAnsi="Cambria Math"/>
                  </w:rPr>
                  <m:t>О</m:t>
                </m:r>
              </m:e>
            </m:sPre>
          </m:e>
        </m:borderBox>
        <m:r>
          <w:rPr>
            <w:rFonts w:ascii="Cambria Math" w:hAnsi="Cambria Math"/>
          </w:rPr>
          <m:t xml:space="preserve">   </m:t>
        </m:r>
      </m:oMath>
      <w:r>
        <w:t>8 протонов и 8 нейтронов.</w:t>
      </w:r>
    </w:p>
    <w:p w:rsidR="00284C5B" w:rsidRPr="00BD64CB" w:rsidRDefault="004D3D2A" w:rsidP="0051046A">
      <w:pPr>
        <w:spacing w:after="0"/>
      </w:pPr>
      <w:r w:rsidRPr="004D3D2A">
        <w:rPr>
          <w:u w:val="single"/>
        </w:rPr>
        <w:t>Радиоактивность</w:t>
      </w:r>
      <w:r>
        <w:t xml:space="preserve"> – это способность атомов одних химических элементов самопроизвольно (спонтанно) превращаться в атомы других химических элементов. При этом излучаются α-, β- и γ-лучи и выделяется энергия.</w:t>
      </w:r>
    </w:p>
    <w:p w:rsidR="000E608C" w:rsidRDefault="004D3D2A" w:rsidP="0051046A">
      <w:pPr>
        <w:spacing w:after="0"/>
      </w:pPr>
      <w:r>
        <w:t xml:space="preserve">Явление радиоактивности было открыто опытным путём французским учёным Беккерелем в 1896 г. Он </w:t>
      </w:r>
      <w:r w:rsidR="000B4965">
        <w:t>заметил, что соли урана засвечивают завёрнутую во много слоёв фотобумагу невидимым проникающим излучением.</w:t>
      </w:r>
    </w:p>
    <w:p w:rsidR="000B4965" w:rsidRDefault="000B4965" w:rsidP="0051046A">
      <w:pPr>
        <w:spacing w:after="0"/>
      </w:pPr>
      <w:r>
        <w:t>В дальнейшем радиоактивность изучали Мария и Пьер Кюри и Резерфорд.</w:t>
      </w:r>
    </w:p>
    <w:p w:rsidR="000B4965" w:rsidRDefault="00445891" w:rsidP="0051046A">
      <w:pPr>
        <w:spacing w:after="0"/>
      </w:pPr>
      <w:r>
        <w:t>Было открыто три составляющих радиоактивного излучения: α-, β- и γ-лучи.</w:t>
      </w:r>
    </w:p>
    <w:p w:rsidR="00445891" w:rsidRDefault="00445891" w:rsidP="0051046A">
      <w:pPr>
        <w:spacing w:after="0"/>
      </w:pPr>
      <w:r w:rsidRPr="00445891">
        <w:rPr>
          <w:b/>
        </w:rPr>
        <w:t>α-лучи</w:t>
      </w:r>
      <w:r>
        <w:t xml:space="preserve"> – это поток ядер атомов гелия – тяжелые положительно заряженные частицы. Они слабо отклоняются элек</w:t>
      </w:r>
      <w:r w:rsidR="006A1765">
        <w:t xml:space="preserve">трическими и магнитными полями и </w:t>
      </w:r>
      <w:r w:rsidR="002378F1">
        <w:t>обладают наименьшей проникающей способностью (слой бумаги толщиной около 0,1 мм для них уже непрозрачен).</w:t>
      </w:r>
    </w:p>
    <w:p w:rsidR="002378F1" w:rsidRDefault="002378F1" w:rsidP="0051046A">
      <w:pPr>
        <w:spacing w:after="0"/>
      </w:pPr>
      <w:r w:rsidRPr="002378F1">
        <w:rPr>
          <w:b/>
        </w:rPr>
        <w:t>β-лучи</w:t>
      </w:r>
      <w:r>
        <w:t xml:space="preserve"> – это поток электронов (лёгкие, отрицательно заряженные), движущимися со скоростями, близкими к скорости света. Они сильно отклоняются электрическими и магнитными полями и гораздо меньше поглощаются веществом (</w:t>
      </w:r>
      <w:r w:rsidR="005866D2">
        <w:t>их задерживает алюминиевая</w:t>
      </w:r>
      <w:r>
        <w:t xml:space="preserve"> пластинка</w:t>
      </w:r>
      <w:r w:rsidR="005866D2">
        <w:t xml:space="preserve"> толщиной в несколько миллиметров).</w:t>
      </w:r>
    </w:p>
    <w:p w:rsidR="005866D2" w:rsidRDefault="005866D2" w:rsidP="0051046A">
      <w:pPr>
        <w:spacing w:after="0"/>
      </w:pPr>
      <w:r w:rsidRPr="005866D2">
        <w:rPr>
          <w:b/>
        </w:rPr>
        <w:t>γ-лучи</w:t>
      </w:r>
      <w:r>
        <w:rPr>
          <w:b/>
        </w:rPr>
        <w:t xml:space="preserve"> </w:t>
      </w:r>
      <w:r w:rsidRPr="005866D2">
        <w:t>– это</w:t>
      </w:r>
      <w:r>
        <w:rPr>
          <w:b/>
        </w:rPr>
        <w:t xml:space="preserve"> </w:t>
      </w:r>
      <w:r w:rsidRPr="005866D2">
        <w:t>электромагнитные волны</w:t>
      </w:r>
      <w:r>
        <w:t xml:space="preserve"> с очень большой частотой (более 10</w:t>
      </w:r>
      <w:r w:rsidRPr="005866D2">
        <w:rPr>
          <w:vertAlign w:val="superscript"/>
        </w:rPr>
        <w:t>20</w:t>
      </w:r>
      <w:r>
        <w:t xml:space="preserve"> Гц). Их скорость около 300 000 км/с. Они не отклоняются электрическими и магнитными полями и обладают самой большой проникающей способностью. Интенсивность поглощения γ-лучи увеличивается с увеличением атомного номера вещества-поглотителя. При прохождении γ-лучей через слой свинца толщиной в 1 см их интенсивность убывает лишь вдвое.</w:t>
      </w:r>
    </w:p>
    <w:p w:rsidR="005866D2" w:rsidRDefault="005A371C" w:rsidP="0051046A">
      <w:pPr>
        <w:spacing w:after="0"/>
      </w:pPr>
      <w:r>
        <w:t xml:space="preserve">γ-лучи представляют для человека наибольшую </w:t>
      </w:r>
      <w:r w:rsidR="00AA4521">
        <w:t>опасность</w:t>
      </w:r>
      <w:r>
        <w:t>.</w:t>
      </w:r>
    </w:p>
    <w:p w:rsidR="005A371C" w:rsidRDefault="005A371C" w:rsidP="0051046A">
      <w:pPr>
        <w:spacing w:after="0"/>
      </w:pPr>
    </w:p>
    <w:p w:rsidR="00646B12" w:rsidRPr="005866D2" w:rsidRDefault="00646B12" w:rsidP="0051046A">
      <w:pPr>
        <w:spacing w:after="0"/>
      </w:pPr>
    </w:p>
    <w:p w:rsidR="000B4965" w:rsidRDefault="005A371C" w:rsidP="0051046A">
      <w:pPr>
        <w:spacing w:after="0"/>
        <w:rPr>
          <w:b/>
        </w:rPr>
      </w:pPr>
      <w:r>
        <w:rPr>
          <w:b/>
        </w:rPr>
        <w:t>19.</w:t>
      </w:r>
      <w:r w:rsidR="00646B12">
        <w:rPr>
          <w:b/>
        </w:rPr>
        <w:t>Идеальный газ. Основное уравнение молекулярно-кинетической теории идеального газа. Использование свойств газов в технике.</w:t>
      </w:r>
    </w:p>
    <w:p w:rsidR="00646B12" w:rsidRDefault="007D4637" w:rsidP="0051046A">
      <w:pPr>
        <w:spacing w:after="0"/>
      </w:pPr>
      <w:r w:rsidRPr="007D4637">
        <w:rPr>
          <w:u w:val="single"/>
        </w:rPr>
        <w:t>Идеальный газ</w:t>
      </w:r>
      <w:r>
        <w:t xml:space="preserve"> – это газ, взаимодействие между молекулами которого пренебрежимо мало, т.к. молекулы находятся далеко друг от друга.</w:t>
      </w:r>
    </w:p>
    <w:p w:rsidR="007D4637" w:rsidRDefault="007D4637" w:rsidP="0051046A">
      <w:pPr>
        <w:spacing w:after="0"/>
      </w:pPr>
      <w:r>
        <w:t xml:space="preserve">В реальности к идеальному газу </w:t>
      </w:r>
      <w:r w:rsidR="00135E75">
        <w:t>приближены</w:t>
      </w:r>
      <w:r>
        <w:t xml:space="preserve"> разреженные газы.</w:t>
      </w:r>
    </w:p>
    <w:p w:rsidR="007D4637" w:rsidRDefault="007D4637" w:rsidP="0051046A">
      <w:pPr>
        <w:spacing w:after="0"/>
      </w:pPr>
      <w:r>
        <w:t>Основными параметрами идеального газа являются давление, объём и температура.</w:t>
      </w:r>
    </w:p>
    <w:p w:rsidR="007D4637" w:rsidRDefault="007D4637" w:rsidP="0051046A">
      <w:pPr>
        <w:spacing w:after="0"/>
      </w:pPr>
      <w:r>
        <w:t>Давление газа создаётся ударами молекул о стенки сосуда</w:t>
      </w:r>
      <w:r w:rsidR="006D2CE9">
        <w:t xml:space="preserve"> и растёт с увеличением температуры.</w:t>
      </w:r>
    </w:p>
    <w:p w:rsidR="007D4637" w:rsidRDefault="007D4637" w:rsidP="0051046A">
      <w:pPr>
        <w:spacing w:after="0"/>
      </w:pPr>
      <w:r>
        <w:t>Для расчёта давления было получено следующее уравнение:</w:t>
      </w:r>
    </w:p>
    <w:p w:rsidR="007D4637" w:rsidRDefault="00DA7060" w:rsidP="0051046A">
      <w:pPr>
        <w:spacing w:after="0"/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acc>
          </m:e>
        </m:borderBox>
      </m:oMath>
      <w:r w:rsidR="00E80047" w:rsidRPr="00E80047">
        <w:t xml:space="preserve">  </w:t>
      </w:r>
      <w:r w:rsidR="00E80047">
        <w:t>основное уравнение МКТ идеального газа.</w:t>
      </w:r>
    </w:p>
    <w:p w:rsidR="00E80047" w:rsidRDefault="0080523B" w:rsidP="0051046A">
      <w:pPr>
        <w:spacing w:after="0"/>
      </w:pP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-давление газа (Па),</m:t>
        </m:r>
      </m:oMath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 масса одной молекулы (кг),</m:t>
        </m:r>
      </m:oMath>
      <w:r>
        <w:t xml:space="preserve">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-концентрация молекул(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),</m:t>
        </m:r>
      </m:oMath>
      <w:r>
        <w:t xml:space="preserve"> </w:t>
      </w:r>
      <w:r w:rsidR="008449F8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acc>
        <m:r>
          <w:rPr>
            <w:rFonts w:ascii="Cambria Math" w:hAnsi="Cambria Math"/>
          </w:rPr>
          <m:t>- среднее значание квадрата  скорости молекул.</m:t>
        </m:r>
      </m:oMath>
    </w:p>
    <w:p w:rsidR="008449F8" w:rsidRPr="001A08C7" w:rsidRDefault="00C37E32" w:rsidP="0051046A">
      <w:pPr>
        <w:spacing w:after="0"/>
      </w:pPr>
      <w:r>
        <w:t>Данное уравнение можно переписать в виде: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</m:e>
            </m:acc>
          </m:e>
        </m:borderBox>
        <m:r>
          <w:rPr>
            <w:rFonts w:ascii="Cambria Math" w:hAnsi="Cambria Math"/>
          </w:rPr>
          <m:t xml:space="preserve">, </m:t>
        </m:r>
      </m:oMath>
      <w:r w:rsidR="001A08C7">
        <w:t xml:space="preserve">где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</m:e>
        </m:acc>
        <m:r>
          <w:rPr>
            <w:rFonts w:ascii="Cambria Math" w:hAnsi="Cambria Math"/>
          </w:rPr>
          <m:t xml:space="preserve">-средняя кинетическая энергия поступательного движения молекул.  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acc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A08C7" w:rsidRPr="001A08C7">
        <w:t>.</w:t>
      </w:r>
    </w:p>
    <w:p w:rsidR="001A08C7" w:rsidRDefault="00A34FAB" w:rsidP="0051046A">
      <w:pPr>
        <w:spacing w:after="0"/>
      </w:pPr>
      <w:r>
        <w:t>Свойства газов легко сжиматься и расширяться используются во многих технических устройствах: двигателе внутреннего сгорания, паровой турбине, насосах, при проектировании судов и др.</w:t>
      </w:r>
    </w:p>
    <w:p w:rsidR="00A34FAB" w:rsidRPr="001A08C7" w:rsidRDefault="00A34FAB" w:rsidP="0051046A">
      <w:pPr>
        <w:spacing w:after="0"/>
      </w:pPr>
    </w:p>
    <w:p w:rsidR="0080523B" w:rsidRDefault="003E7B49" w:rsidP="0051046A">
      <w:pPr>
        <w:spacing w:after="0"/>
        <w:rPr>
          <w:b/>
        </w:rPr>
      </w:pPr>
      <w:r>
        <w:rPr>
          <w:b/>
        </w:rPr>
        <w:t>20.Цепная реакция деления ядер урана и условия её протекания. Термоядерная реакция.</w:t>
      </w:r>
    </w:p>
    <w:p w:rsidR="00433F06" w:rsidRDefault="00433F06" w:rsidP="0051046A">
      <w:pPr>
        <w:spacing w:after="0"/>
      </w:pPr>
      <w:r w:rsidRPr="00433F06">
        <w:rPr>
          <w:u w:val="single"/>
        </w:rPr>
        <w:t>Ядерными реакциями</w:t>
      </w:r>
      <w:r>
        <w:t xml:space="preserve"> называют изменения атомных ядер, вызванные их взаимодействием с элементарными частицами или друг с другом.</w:t>
      </w:r>
    </w:p>
    <w:p w:rsidR="00433F06" w:rsidRDefault="00433F06" w:rsidP="0051046A">
      <w:pPr>
        <w:spacing w:after="0"/>
      </w:pPr>
      <w:r>
        <w:t>В 1938 г. немецкие физики Ган и Штрасман открыли деление урана под действием нейтронов: ядро урана делится на два близких по массе ядра.</w:t>
      </w:r>
    </w:p>
    <w:p w:rsidR="00433F06" w:rsidRDefault="00433F06" w:rsidP="0051046A">
      <w:pPr>
        <w:spacing w:after="0"/>
      </w:pPr>
      <w:r>
        <w:t>У этой реакции есть две важные особенности, которые сделали возможным её практическое применение:</w:t>
      </w:r>
    </w:p>
    <w:p w:rsidR="00433F06" w:rsidRDefault="00433F06" w:rsidP="0051046A">
      <w:pPr>
        <w:spacing w:after="0"/>
      </w:pPr>
      <w:r>
        <w:t>1. При делении каждого ядра урана выделяется значительная энергия.</w:t>
      </w:r>
    </w:p>
    <w:p w:rsidR="00433F06" w:rsidRDefault="00433F06" w:rsidP="0051046A">
      <w:pPr>
        <w:spacing w:after="0"/>
        <w:rPr>
          <w:b/>
        </w:rPr>
      </w:pPr>
      <w:r>
        <w:t xml:space="preserve">2. Деление каждого ядра сопровождается вылетом 2-3 нейтронов, которые могут вызвать деление следующих ядер, т.е. сделать реакцию </w:t>
      </w:r>
      <w:r w:rsidRPr="00433F06">
        <w:rPr>
          <w:b/>
        </w:rPr>
        <w:t>цепно</w:t>
      </w:r>
      <w:r>
        <w:rPr>
          <w:b/>
        </w:rPr>
        <w:t>й.</w:t>
      </w:r>
    </w:p>
    <w:p w:rsidR="00433F06" w:rsidRDefault="009F2B57" w:rsidP="0051046A">
      <w:pPr>
        <w:spacing w:after="0"/>
      </w:pPr>
      <w:r>
        <w:t xml:space="preserve">Для осуществления цепной реакции используют ядра изотопа урана с массовым числом 235, т.е.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235</m:t>
            </m:r>
          </m:sup>
          <m:e>
            <m:r>
              <w:rPr>
                <w:rFonts w:ascii="Cambria Math" w:hAnsi="Cambria Math"/>
              </w:rPr>
              <m:t>U</m:t>
            </m:r>
          </m:e>
        </m:sPre>
      </m:oMath>
      <w:r w:rsidRPr="009F2B57">
        <w:t>.</w:t>
      </w:r>
      <w:r>
        <w:t xml:space="preserve">   Именно они хорошо делятся под действием как быстрых, так и медленных нейтронов.</w:t>
      </w:r>
    </w:p>
    <w:p w:rsidR="009F2B57" w:rsidRDefault="009F2B57" w:rsidP="0051046A">
      <w:pPr>
        <w:spacing w:after="0"/>
      </w:pPr>
      <w:r>
        <w:t>Ядра изотопа урана с массовым числом 238 (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w:rPr>
                <w:rFonts w:ascii="Cambria Math" w:hAnsi="Cambria Math"/>
              </w:rPr>
              <m:t>U</m:t>
            </m:r>
          </m:e>
        </m:sPre>
      </m:oMath>
      <w:r>
        <w:t>) используют для получения плутония, который также используют для цепной ядерной реакции.</w:t>
      </w:r>
    </w:p>
    <w:p w:rsidR="009F2B57" w:rsidRDefault="009F2B57" w:rsidP="0051046A">
      <w:pPr>
        <w:spacing w:after="0"/>
      </w:pPr>
      <w:r>
        <w:t>Для осуществления цепной реакции необходимо, чтобы среднее число освобождённых в данной массе нейтронов не уменьшалось с течением времени.</w:t>
      </w:r>
      <w:r w:rsidR="00BA2C79">
        <w:t xml:space="preserve"> Управляемую цепную реакцию проводят в </w:t>
      </w:r>
      <w:r w:rsidR="00BA2C79" w:rsidRPr="00176497">
        <w:rPr>
          <w:i/>
        </w:rPr>
        <w:t>ядерных реакторах</w:t>
      </w:r>
      <w:r w:rsidR="00BA2C79">
        <w:t>, которые конструируют так, чтобы коэффициент размножения</w:t>
      </w:r>
      <w:r w:rsidR="00BA2C79" w:rsidRPr="00BA2C79">
        <w:t xml:space="preserve"> </w:t>
      </w:r>
      <w:r w:rsidR="00BA2C79" w:rsidRPr="00BA2C79">
        <w:rPr>
          <w:b/>
          <w:i/>
          <w:lang w:val="en-US"/>
        </w:rPr>
        <w:t>k</w:t>
      </w:r>
      <w:r w:rsidR="00BA2C79" w:rsidRPr="00BA2C79">
        <w:rPr>
          <w:b/>
        </w:rPr>
        <w:t xml:space="preserve"> </w:t>
      </w:r>
      <w:r w:rsidR="00BA2C79">
        <w:t xml:space="preserve">нейтронов был равен единице. Если число нейтронов будет увеличиваться с течением времени и </w:t>
      </w:r>
      <w:r w:rsidR="00BA2C79">
        <w:rPr>
          <w:b/>
          <w:i/>
          <w:lang w:val="en-US"/>
        </w:rPr>
        <w:t>k</w:t>
      </w:r>
      <w:r w:rsidR="00BA2C79" w:rsidRPr="00BA2C79">
        <w:t>&gt;</w:t>
      </w:r>
      <w:r w:rsidR="00BA2C79">
        <w:t>1, то произойдет взрыв.</w:t>
      </w:r>
    </w:p>
    <w:p w:rsidR="00BA2C79" w:rsidRDefault="00BA2C79" w:rsidP="0051046A">
      <w:pPr>
        <w:spacing w:after="0"/>
      </w:pPr>
      <w:r w:rsidRPr="00176497">
        <w:rPr>
          <w:u w:val="single"/>
        </w:rPr>
        <w:t>Термоядерные реакции</w:t>
      </w:r>
      <w:r>
        <w:t xml:space="preserve"> – это реакции слияния лёгких ядер при очень высокой температуре</w:t>
      </w:r>
      <w:r w:rsidR="00176497">
        <w:t xml:space="preserve"> (примерно 10</w:t>
      </w:r>
      <w:r w:rsidR="00176497" w:rsidRPr="00176497">
        <w:rPr>
          <w:vertAlign w:val="superscript"/>
        </w:rPr>
        <w:t>7</w:t>
      </w:r>
      <w:r w:rsidR="00176497">
        <w:t xml:space="preserve"> Кельвинов и выше)</w:t>
      </w:r>
      <w:r>
        <w:t>.</w:t>
      </w:r>
    </w:p>
    <w:p w:rsidR="00176497" w:rsidRPr="00423B25" w:rsidRDefault="00176497" w:rsidP="0051046A">
      <w:pPr>
        <w:spacing w:after="0"/>
      </w:pPr>
      <w:r>
        <w:t xml:space="preserve">Легче всего осуществить реакцию синтеза между тяжелыми изотопами водорода </w:t>
      </w:r>
      <w:r w:rsidRPr="00176497">
        <w:t xml:space="preserve">- </w:t>
      </w:r>
      <w:r>
        <w:t xml:space="preserve">дейтерием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>
        <w:t xml:space="preserve"> и тритием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>
        <w:t xml:space="preserve">. При этом в результате получается ядро гелия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 xml:space="preserve">He, </m:t>
            </m:r>
          </m:e>
        </m:sPre>
        <m:r>
          <w:rPr>
            <w:rFonts w:ascii="Cambria Math" w:hAnsi="Cambria Math"/>
          </w:rPr>
          <m:t xml:space="preserve">  </m:t>
        </m:r>
      </m:oMath>
      <w:r>
        <w:t xml:space="preserve">нейтрон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 xml:space="preserve">  </m:t>
        </m:r>
      </m:oMath>
      <w:r>
        <w:t>и выделяется огромная энергия.</w:t>
      </w:r>
      <w:r w:rsidRPr="00423B25">
        <w:tab/>
      </w: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  <w:lang w:val="en-US"/>
              </w:rPr>
              <m:t>H</m:t>
            </m:r>
            <m:r>
              <w:rPr>
                <w:rFonts w:ascii="Cambria Math" w:hAnsi="Cambria Math"/>
              </w:rPr>
              <m:t>+</m:t>
            </m:r>
            <m:sPre>
              <m:sPre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  <m:r>
                  <w:rPr>
                    <w:rFonts w:ascii="Cambria Math" w:hAnsi="Cambria Math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lang w:val="en-US"/>
                      </w:rPr>
                      <m:t>He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</m:sPre>
                  </m:e>
                </m:sPre>
              </m:e>
            </m:sPre>
          </m:e>
        </m:sPre>
      </m:oMath>
    </w:p>
    <w:p w:rsidR="009F2B57" w:rsidRDefault="00D271F1" w:rsidP="0051046A">
      <w:pPr>
        <w:spacing w:after="0"/>
      </w:pPr>
      <w:r>
        <w:t>Работы над созданием управляемой термоядерной реакцией ещё ведутся.</w:t>
      </w:r>
    </w:p>
    <w:p w:rsidR="00D271F1" w:rsidRDefault="00D271F1" w:rsidP="0051046A">
      <w:pPr>
        <w:spacing w:after="0"/>
      </w:pPr>
      <w:r>
        <w:t>Пока удалось осуществить неуправляемую термоядерную реакцию в водородной бомбе.</w:t>
      </w:r>
    </w:p>
    <w:p w:rsidR="00D93E93" w:rsidRDefault="00D93E93" w:rsidP="0051046A">
      <w:pPr>
        <w:spacing w:after="0"/>
      </w:pPr>
    </w:p>
    <w:p w:rsidR="00951194" w:rsidRDefault="00951194" w:rsidP="0051046A">
      <w:pPr>
        <w:spacing w:after="0"/>
      </w:pPr>
    </w:p>
    <w:p w:rsidR="00951194" w:rsidRDefault="00951194" w:rsidP="0051046A">
      <w:pPr>
        <w:spacing w:after="0"/>
      </w:pPr>
    </w:p>
    <w:p w:rsidR="00951194" w:rsidRDefault="00951194" w:rsidP="0051046A">
      <w:pPr>
        <w:spacing w:after="0"/>
      </w:pPr>
    </w:p>
    <w:p w:rsidR="00D93E93" w:rsidRDefault="00D93E93" w:rsidP="0051046A">
      <w:pPr>
        <w:spacing w:after="0"/>
        <w:rPr>
          <w:b/>
        </w:rPr>
      </w:pPr>
      <w:r>
        <w:rPr>
          <w:b/>
        </w:rPr>
        <w:lastRenderedPageBreak/>
        <w:t>21.</w:t>
      </w:r>
      <w:r w:rsidR="00BB76EF">
        <w:rPr>
          <w:b/>
        </w:rPr>
        <w:t>Агрегатные состояния вещества и фазовые переходы, их объяснения на основе молекулярно-кинетической теории.</w:t>
      </w:r>
    </w:p>
    <w:p w:rsidR="00BB76EF" w:rsidRDefault="00BB76EF" w:rsidP="0051046A">
      <w:pPr>
        <w:spacing w:after="0"/>
      </w:pPr>
      <w:r>
        <w:t>В зависимости от условий одно и то же вещество может находиться в различных состояниях: в твёрдом, жидком или газообразном (например, вода, лёд, водяной пар).</w:t>
      </w:r>
    </w:p>
    <w:p w:rsidR="00BB76EF" w:rsidRDefault="00BB76EF" w:rsidP="0051046A">
      <w:pPr>
        <w:spacing w:after="0"/>
      </w:pPr>
      <w:r>
        <w:t xml:space="preserve">Эти состояния называются </w:t>
      </w:r>
      <w:r w:rsidRPr="00BB76EF">
        <w:rPr>
          <w:u w:val="single"/>
        </w:rPr>
        <w:t>агрегатными</w:t>
      </w:r>
      <w:r>
        <w:t>.</w:t>
      </w:r>
    </w:p>
    <w:p w:rsidR="00BB76EF" w:rsidRDefault="00BB76EF" w:rsidP="0051046A">
      <w:pPr>
        <w:spacing w:after="0"/>
      </w:pPr>
      <w:r>
        <w:t>Молекулы одного и того же вещества в твёрдом, жидком или газообразном состоянии одни и те же, ничем не отличаются друг от друга, меняется их взаимное расположение.</w:t>
      </w:r>
    </w:p>
    <w:p w:rsidR="00BB76EF" w:rsidRDefault="00731CAB" w:rsidP="0051046A">
      <w:pPr>
        <w:spacing w:after="0"/>
      </w:pPr>
      <w:r w:rsidRPr="002A302A">
        <w:rPr>
          <w:b/>
        </w:rPr>
        <w:t>В газах</w:t>
      </w:r>
      <w:r>
        <w:t xml:space="preserve"> расстояние между атомами и молекулами в среднем во много раз больше размеров самих молекул. Молекулы с огромными скоростями движутся в пространстве.</w:t>
      </w:r>
    </w:p>
    <w:p w:rsidR="00731CAB" w:rsidRDefault="002A302A" w:rsidP="0051046A">
      <w:pPr>
        <w:spacing w:after="0"/>
      </w:pPr>
      <w:r>
        <w:t xml:space="preserve">Молекулы </w:t>
      </w:r>
      <w:r w:rsidRPr="00B93CFF">
        <w:rPr>
          <w:b/>
        </w:rPr>
        <w:t>жидкости</w:t>
      </w:r>
      <w:r>
        <w:t xml:space="preserve"> </w:t>
      </w:r>
      <w:r w:rsidR="00B93CFF">
        <w:t xml:space="preserve">расположены </w:t>
      </w:r>
      <w:r w:rsidR="00A33389">
        <w:t>почти вплотную друг к другу. Они колеблются около положений равновесия, сталкиваясь с соседними молекулами. Иногда молекулы совершают перескоки с места на место.</w:t>
      </w:r>
    </w:p>
    <w:p w:rsidR="00A33389" w:rsidRDefault="00A33389" w:rsidP="0051046A">
      <w:pPr>
        <w:spacing w:after="0"/>
      </w:pPr>
      <w:r>
        <w:t xml:space="preserve">У </w:t>
      </w:r>
      <w:r w:rsidRPr="00A33389">
        <w:rPr>
          <w:b/>
        </w:rPr>
        <w:t>твёрдых тел</w:t>
      </w:r>
      <w:r>
        <w:t xml:space="preserve"> атомы и молекулы занимают строго упорядоченные положения в пространстве, образуя кристаллическую решётку.</w:t>
      </w:r>
    </w:p>
    <w:p w:rsidR="00A33389" w:rsidRDefault="009D1D2A" w:rsidP="0051046A">
      <w:pPr>
        <w:spacing w:after="0"/>
      </w:pPr>
      <w:r>
        <w:t xml:space="preserve">Переход вещёства из одного состояния в другое называют </w:t>
      </w:r>
      <w:r w:rsidRPr="009872C4">
        <w:rPr>
          <w:u w:val="single"/>
        </w:rPr>
        <w:t>фазовым переходом</w:t>
      </w:r>
      <w:r>
        <w:t>.</w:t>
      </w:r>
    </w:p>
    <w:p w:rsidR="009872C4" w:rsidRDefault="009872C4" w:rsidP="009872C4">
      <w:pPr>
        <w:spacing w:after="0"/>
      </w:pPr>
      <w:r>
        <w:t>Изменение внутренней энергии может приводить к изменению агрегатного состояния.</w:t>
      </w:r>
    </w:p>
    <w:p w:rsidR="00C76513" w:rsidRDefault="00C76513" w:rsidP="009872C4">
      <w:pPr>
        <w:spacing w:after="0"/>
      </w:pPr>
      <w:r>
        <w:t>При нагревании молекулы начинают больше колебаться и двигаться, и расстояние между ними увеличивается.</w:t>
      </w:r>
    </w:p>
    <w:p w:rsidR="009872C4" w:rsidRDefault="00C76513" w:rsidP="0051046A">
      <w:pPr>
        <w:spacing w:after="0"/>
      </w:pPr>
      <w:r>
        <w:t>Переход вещества при определённой температуре из твёрдого состояния в жидкое называется плавлением.</w:t>
      </w:r>
    </w:p>
    <w:p w:rsidR="00C76513" w:rsidRDefault="00C76513" w:rsidP="0051046A">
      <w:pPr>
        <w:spacing w:after="0"/>
      </w:pPr>
      <w:r>
        <w:t>Переход вещества из жидкого состояния в твёрдое называется отвердеванием или кристаллизацией.</w:t>
      </w:r>
    </w:p>
    <w:p w:rsidR="00C76513" w:rsidRDefault="00C76513" w:rsidP="0051046A">
      <w:pPr>
        <w:spacing w:after="0"/>
      </w:pPr>
      <w:r>
        <w:t>Переход вещества из жидкого состояния в газообразное называется испарением.</w:t>
      </w:r>
    </w:p>
    <w:p w:rsidR="00C76513" w:rsidRDefault="00C76513" w:rsidP="0051046A">
      <w:pPr>
        <w:spacing w:after="0"/>
      </w:pPr>
      <w:r>
        <w:t>Переход вещества из газообразного состояния в жидкое называется конденсацией.</w:t>
      </w:r>
    </w:p>
    <w:p w:rsidR="00C76513" w:rsidRDefault="00C76513" w:rsidP="0051046A">
      <w:pPr>
        <w:spacing w:after="0"/>
      </w:pPr>
    </w:p>
    <w:p w:rsidR="00DC16BA" w:rsidRDefault="00DC16BA" w:rsidP="0051046A">
      <w:pPr>
        <w:spacing w:after="0"/>
      </w:pPr>
    </w:p>
    <w:p w:rsidR="00DC16BA" w:rsidRDefault="0058592F" w:rsidP="0051046A">
      <w:pPr>
        <w:spacing w:after="0"/>
        <w:rPr>
          <w:b/>
        </w:rPr>
      </w:pPr>
      <w:r>
        <w:rPr>
          <w:b/>
        </w:rPr>
        <w:t>22.Звуковые волны. Скорость звука. Громкость звука. Высота тона. Эхо.</w:t>
      </w:r>
    </w:p>
    <w:p w:rsidR="0058592F" w:rsidRDefault="0058592F" w:rsidP="0051046A">
      <w:pPr>
        <w:spacing w:after="0"/>
      </w:pPr>
      <w:r>
        <w:t xml:space="preserve">Упругие волны в диапазоне с частотами от 16 Гц до 20 кГц называют </w:t>
      </w:r>
      <w:r w:rsidRPr="0058592F">
        <w:rPr>
          <w:b/>
        </w:rPr>
        <w:t>звуком</w:t>
      </w:r>
      <w:r>
        <w:t>.</w:t>
      </w:r>
    </w:p>
    <w:p w:rsidR="000450D7" w:rsidRDefault="000450D7" w:rsidP="0051046A">
      <w:pPr>
        <w:spacing w:after="0"/>
      </w:pPr>
      <w:r>
        <w:t>При распространении звуковой волны в пространстве распространяются сжатия и разрежения среды. Любое тело, колеблющееся со звуковой частотой, создаёт в окружающей среде звуковую волну.</w:t>
      </w:r>
    </w:p>
    <w:p w:rsidR="000450D7" w:rsidRDefault="000450D7" w:rsidP="0051046A">
      <w:pPr>
        <w:spacing w:after="0"/>
      </w:pPr>
      <w:r>
        <w:t xml:space="preserve">Звуковые волны, подобно всем другим волнам, распространяются с конечной </w:t>
      </w:r>
      <w:r w:rsidRPr="00006FEA">
        <w:rPr>
          <w:u w:val="single"/>
        </w:rPr>
        <w:t>скоростью</w:t>
      </w:r>
      <w:r>
        <w:t>.</w:t>
      </w:r>
    </w:p>
    <w:p w:rsidR="0058592F" w:rsidRDefault="000450D7" w:rsidP="0051046A">
      <w:pPr>
        <w:spacing w:after="0"/>
      </w:pPr>
      <w:r>
        <w:t>Скорость звука в воздухе при 0</w:t>
      </w:r>
      <w:r w:rsidRPr="000450D7">
        <w:rPr>
          <w:vertAlign w:val="superscript"/>
        </w:rPr>
        <w:t>0</w:t>
      </w:r>
      <w:r>
        <w:t xml:space="preserve">С равна 331 м/с. </w:t>
      </w:r>
      <w:r w:rsidR="00006FEA">
        <w:t>Она примерно равна средней скорости теплового движения молекул.</w:t>
      </w:r>
    </w:p>
    <w:p w:rsidR="00006FEA" w:rsidRDefault="00006FEA" w:rsidP="0051046A">
      <w:pPr>
        <w:spacing w:after="0"/>
      </w:pPr>
      <w:r>
        <w:t>Скорость звука зависит от температуры среды и от её агрегатного состояния.</w:t>
      </w:r>
    </w:p>
    <w:p w:rsidR="00006FEA" w:rsidRDefault="00006FEA" w:rsidP="0051046A">
      <w:pPr>
        <w:spacing w:after="0"/>
      </w:pPr>
      <w:r>
        <w:t>В воде скорость звука больше, чем в воздухе. При температуре 8</w:t>
      </w:r>
      <w:r w:rsidRPr="00006FEA">
        <w:rPr>
          <w:vertAlign w:val="superscript"/>
        </w:rPr>
        <w:t>0</w:t>
      </w:r>
      <w:r>
        <w:t>С скорость звука в воде равна 1435м/с.</w:t>
      </w:r>
    </w:p>
    <w:p w:rsidR="00006FEA" w:rsidRDefault="00006FEA" w:rsidP="0051046A">
      <w:pPr>
        <w:spacing w:after="0"/>
      </w:pPr>
      <w:r>
        <w:t>В твёрдых телах скорость звука ещё больше, чем в жидкостях.</w:t>
      </w:r>
    </w:p>
    <w:p w:rsidR="00006FEA" w:rsidRDefault="00006FEA" w:rsidP="0051046A">
      <w:pPr>
        <w:spacing w:after="0"/>
      </w:pPr>
      <w:r w:rsidRPr="00006FEA">
        <w:rPr>
          <w:u w:val="single"/>
        </w:rPr>
        <w:t>Громкост</w:t>
      </w:r>
      <w:r>
        <w:t>ь звука определяется амплитудой колебаний. У громких звуков амплитуда больше, у тихих – меньше.</w:t>
      </w:r>
    </w:p>
    <w:p w:rsidR="00006FEA" w:rsidRDefault="00F836B1" w:rsidP="0051046A">
      <w:pPr>
        <w:spacing w:after="0"/>
      </w:pPr>
      <w:r>
        <w:t xml:space="preserve">Звуковые колебания, происходящие по гармоническому закону, воспринимаются человеком как определённый музыкальный </w:t>
      </w:r>
      <w:r w:rsidRPr="00447BEA">
        <w:rPr>
          <w:b/>
        </w:rPr>
        <w:t>тон</w:t>
      </w:r>
      <w:r>
        <w:t>.</w:t>
      </w:r>
    </w:p>
    <w:p w:rsidR="00F836B1" w:rsidRDefault="00447BEA" w:rsidP="0051046A">
      <w:pPr>
        <w:spacing w:after="0"/>
      </w:pPr>
      <w:r>
        <w:t xml:space="preserve">Колебания высокой частоты воспринимаются как звуки </w:t>
      </w:r>
      <w:r w:rsidRPr="00447BEA">
        <w:rPr>
          <w:u w:val="single"/>
        </w:rPr>
        <w:t>высокого тона</w:t>
      </w:r>
      <w:r>
        <w:t xml:space="preserve">, колебания низкой частоты – как звуки </w:t>
      </w:r>
      <w:r w:rsidRPr="00447BEA">
        <w:rPr>
          <w:u w:val="single"/>
        </w:rPr>
        <w:t>низкого тона</w:t>
      </w:r>
      <w:r>
        <w:t>.</w:t>
      </w:r>
    </w:p>
    <w:p w:rsidR="00447BEA" w:rsidRDefault="00447BEA" w:rsidP="0051046A">
      <w:pPr>
        <w:spacing w:after="0"/>
      </w:pPr>
      <w:r w:rsidRPr="00447BEA">
        <w:rPr>
          <w:u w:val="single"/>
        </w:rPr>
        <w:t xml:space="preserve">Эхо </w:t>
      </w:r>
      <w:r>
        <w:t>– это отраженная звуковая волна.</w:t>
      </w:r>
    </w:p>
    <w:p w:rsidR="00447BEA" w:rsidRDefault="00447BEA" w:rsidP="0051046A">
      <w:pPr>
        <w:spacing w:after="0"/>
        <w:rPr>
          <w:b/>
        </w:rPr>
      </w:pPr>
      <w:r>
        <w:rPr>
          <w:b/>
        </w:rPr>
        <w:lastRenderedPageBreak/>
        <w:t>23.Электризация тел. Электрический заряд. Закон сохранения электрического заряда. Взаимодействие заряженных тел. Закон Кулона.</w:t>
      </w:r>
    </w:p>
    <w:p w:rsidR="00447BEA" w:rsidRDefault="00A80FB2" w:rsidP="0051046A">
      <w:pPr>
        <w:spacing w:after="0"/>
      </w:pPr>
      <w:r>
        <w:t>Все тела в обычном состоянии не имеют заряда.</w:t>
      </w:r>
    </w:p>
    <w:p w:rsidR="00A80FB2" w:rsidRDefault="00A80FB2" w:rsidP="0051046A">
      <w:pPr>
        <w:spacing w:after="0"/>
      </w:pPr>
      <w:r>
        <w:t xml:space="preserve">Чтобы тело получило заряд, его нужно </w:t>
      </w:r>
      <w:r w:rsidRPr="00A22D26">
        <w:rPr>
          <w:u w:val="single"/>
        </w:rPr>
        <w:t>наэлектризовать</w:t>
      </w:r>
      <w:r>
        <w:t>: отделить отрицательный заряд от связанного с ним положительного. Простейший способ электризации – трение.</w:t>
      </w:r>
    </w:p>
    <w:p w:rsidR="00A22D26" w:rsidRDefault="00A22D26" w:rsidP="0051046A">
      <w:pPr>
        <w:spacing w:after="0"/>
      </w:pPr>
      <w:r>
        <w:t>При электризации в теле возникает избыток или недостаток электронов.</w:t>
      </w:r>
    </w:p>
    <w:p w:rsidR="00A22D26" w:rsidRDefault="00A22D26" w:rsidP="0051046A">
      <w:pPr>
        <w:spacing w:after="0"/>
      </w:pPr>
      <w:r>
        <w:t xml:space="preserve">Взаимодействие между заряженными частицами называется </w:t>
      </w:r>
      <w:r w:rsidRPr="00A22D26">
        <w:rPr>
          <w:u w:val="single"/>
        </w:rPr>
        <w:t>электромагнитным</w:t>
      </w:r>
      <w:r>
        <w:t>.</w:t>
      </w:r>
    </w:p>
    <w:p w:rsidR="00A22D26" w:rsidRDefault="00A22D26" w:rsidP="0051046A">
      <w:pPr>
        <w:spacing w:after="0"/>
      </w:pPr>
      <w:r w:rsidRPr="006D0BE5">
        <w:rPr>
          <w:u w:val="single"/>
        </w:rPr>
        <w:t>Электрический заряд</w:t>
      </w:r>
      <w:r>
        <w:t xml:space="preserve"> </w:t>
      </w:r>
      <w:r w:rsidR="006D0BE5">
        <w:t>–</w:t>
      </w:r>
      <w:r>
        <w:t xml:space="preserve"> </w:t>
      </w:r>
      <w:r w:rsidR="006D0BE5">
        <w:t>это физическая величина, определяющая интенсивность электромагнитного вза</w:t>
      </w:r>
      <w:r w:rsidR="004622B3">
        <w:t>имодействия.</w:t>
      </w:r>
    </w:p>
    <w:p w:rsidR="00FE7031" w:rsidRDefault="00957498" w:rsidP="0051046A">
      <w:pPr>
        <w:spacing w:after="0"/>
      </w:pPr>
      <w:r>
        <w:t xml:space="preserve">Электрический заряд обозначается буквой </w:t>
      </w:r>
      <w:r>
        <w:rPr>
          <w:b/>
          <w:lang w:val="en-US"/>
        </w:rPr>
        <w:t>q</w:t>
      </w:r>
      <w:r>
        <w:rPr>
          <w:b/>
        </w:rPr>
        <w:t xml:space="preserve">, </w:t>
      </w:r>
      <w:r w:rsidRPr="00957498">
        <w:t>измеряется в</w:t>
      </w:r>
      <w:r>
        <w:t xml:space="preserve"> </w:t>
      </w:r>
      <w:r w:rsidR="00FE7031">
        <w:t>Кулонах (Кл).</w:t>
      </w:r>
    </w:p>
    <w:p w:rsidR="00957498" w:rsidRDefault="00FE7031" w:rsidP="0051046A">
      <w:pPr>
        <w:spacing w:after="0"/>
      </w:pPr>
      <w:r w:rsidRPr="00FE7031">
        <w:t xml:space="preserve">Существует минимальный заряд, называемый </w:t>
      </w:r>
      <w:r w:rsidRPr="00FE7031">
        <w:rPr>
          <w:u w:val="single"/>
        </w:rPr>
        <w:t>элементарным</w:t>
      </w:r>
      <w:r w:rsidRPr="00FE7031">
        <w:t>, которым обладают все заряженные элементарные частицы.</w:t>
      </w:r>
    </w:p>
    <w:p w:rsidR="00FA2486" w:rsidRDefault="00FA2486" w:rsidP="0051046A">
      <w:pPr>
        <w:spacing w:after="0"/>
      </w:pPr>
      <w:r>
        <w:t xml:space="preserve">Элементарный заряд равен </w:t>
      </w:r>
      <m:oMath>
        <m:r>
          <w:rPr>
            <w:rFonts w:ascii="Cambria Math" w:hAnsi="Cambria Math"/>
          </w:rPr>
          <m:t>e=1,6∙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Кл.</m:t>
        </m:r>
      </m:oMath>
    </w:p>
    <w:p w:rsidR="00FA2486" w:rsidRPr="00423B25" w:rsidRDefault="00FA2486" w:rsidP="0051046A">
      <w:pPr>
        <w:spacing w:after="0"/>
      </w:pPr>
      <w:r>
        <w:t xml:space="preserve">Полный заряд замкнутой системы остаётся постоянным: </w:t>
      </w:r>
    </w:p>
    <w:p w:rsidR="00FA2486" w:rsidRDefault="00DA7060" w:rsidP="0051046A">
      <w:pPr>
        <w:spacing w:after="0"/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=const</m:t>
            </m:r>
          </m:e>
        </m:borderBox>
      </m:oMath>
      <w:r w:rsidR="00FA2486" w:rsidRPr="00FA2486">
        <w:tab/>
      </w:r>
      <w:r w:rsidR="00FA2486">
        <w:t>закон сохранения заряда.</w:t>
      </w:r>
    </w:p>
    <w:p w:rsidR="00FA2486" w:rsidRDefault="00FA2486" w:rsidP="0051046A">
      <w:pPr>
        <w:spacing w:after="0"/>
      </w:pPr>
      <w:r>
        <w:t>Существуют заряды двух знаков: положительный и отрицательный. Одноимённые заряды отталкиваются, разноимённые – притягиваются.</w:t>
      </w:r>
    </w:p>
    <w:p w:rsidR="00FA2486" w:rsidRDefault="003A5A3B" w:rsidP="0051046A">
      <w:p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⟵⊕   ⊕⟶</m:t>
        </m:r>
      </m:oMath>
      <w:r>
        <w:t xml:space="preserve"> </w:t>
      </w:r>
      <w:r>
        <w:tab/>
      </w:r>
      <w:r>
        <w:tab/>
      </w:r>
      <w:r>
        <w:tab/>
      </w:r>
      <w:r>
        <w:rPr>
          <w:rFonts w:ascii="Cambria Math" w:hAnsi="Cambria Math"/>
        </w:rPr>
        <w:t>⊕⟶</w:t>
      </w:r>
      <w:r>
        <w:tab/>
      </w:r>
      <w:r>
        <w:rPr>
          <w:rFonts w:ascii="Cambria Math" w:hAnsi="Cambria Math"/>
        </w:rPr>
        <w:t>⟵</w:t>
      </w:r>
      <m:oMath>
        <m:r>
          <w:rPr>
            <w:rFonts w:ascii="Cambria Math" w:hAnsi="Cambria Math"/>
          </w:rPr>
          <m:t>⊖</m:t>
        </m:r>
      </m:oMath>
    </w:p>
    <w:p w:rsidR="00965824" w:rsidRDefault="00602F98" w:rsidP="0051046A">
      <w:pPr>
        <w:spacing w:after="0"/>
      </w:pPr>
      <w:r w:rsidRPr="00602F98">
        <w:rPr>
          <w:b/>
        </w:rPr>
        <w:t>Закон Кулона.</w:t>
      </w:r>
      <w:r w:rsidRPr="00602F98">
        <w:rPr>
          <w:b/>
        </w:rPr>
        <w:tab/>
      </w:r>
      <w:r>
        <w:t>Сила взаимодействия двух точечных неподвижных заряженных тел в вакууме прямо пропорциональна произведению модулей этих зарядов и обратно пропорциональна квадрату расстояния между ними.</w:t>
      </w:r>
    </w:p>
    <w:p w:rsidR="00602F98" w:rsidRDefault="00DA7060" w:rsidP="0051046A">
      <w:pPr>
        <w:spacing w:after="0"/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F=k∙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borderBox>
        <m:r>
          <w:rPr>
            <w:rFonts w:ascii="Cambria Math" w:hAnsi="Cambria Math"/>
          </w:rPr>
          <m:t>,</m:t>
        </m:r>
      </m:oMath>
      <w:r w:rsidR="00602F98">
        <w:t xml:space="preserve"> где </w:t>
      </w:r>
      <m:oMath>
        <m:r>
          <w:rPr>
            <w:rFonts w:ascii="Cambria Math" w:hAnsi="Cambria Math"/>
          </w:rPr>
          <m:t>F-сила взаимодействия между зарядами,</m:t>
        </m:r>
      </m:oMath>
      <w:r w:rsidR="00602F9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 и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 заряды,  r-расстояние между зарядами,  k-коэффициент пропорциональности,k=9∙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Н∙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Кл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.</m:t>
        </m:r>
      </m:oMath>
    </w:p>
    <w:p w:rsidR="0090079B" w:rsidRDefault="0090079B" w:rsidP="0051046A">
      <w:pPr>
        <w:spacing w:after="0"/>
      </w:pPr>
    </w:p>
    <w:p w:rsidR="00951194" w:rsidRDefault="00951194" w:rsidP="0051046A">
      <w:pPr>
        <w:spacing w:after="0"/>
      </w:pPr>
    </w:p>
    <w:p w:rsidR="0090079B" w:rsidRDefault="00BE210D" w:rsidP="0051046A">
      <w:pPr>
        <w:spacing w:after="0"/>
        <w:rPr>
          <w:b/>
        </w:rPr>
      </w:pPr>
      <w:r>
        <w:rPr>
          <w:b/>
        </w:rPr>
        <w:t>24.Волны. Продольные и поперечные волны. Длина волны, её связь со скоростью распространения волны и частотой колебаний.</w:t>
      </w:r>
    </w:p>
    <w:p w:rsidR="00BE210D" w:rsidRPr="00AD2234" w:rsidRDefault="00AD2234" w:rsidP="0051046A">
      <w:pPr>
        <w:spacing w:after="0"/>
      </w:pPr>
      <w:r w:rsidRPr="00B26921">
        <w:rPr>
          <w:u w:val="single"/>
        </w:rPr>
        <w:t>Волной</w:t>
      </w:r>
      <w:r>
        <w:rPr>
          <w:b/>
        </w:rPr>
        <w:t xml:space="preserve"> </w:t>
      </w:r>
      <w:r>
        <w:t>называют колебания, распространяющиеся в пространстве с течением времени.</w:t>
      </w:r>
    </w:p>
    <w:p w:rsidR="00602F98" w:rsidRDefault="00AD2234" w:rsidP="0051046A">
      <w:pPr>
        <w:spacing w:after="0"/>
      </w:pPr>
      <w:r>
        <w:t>Например, волны на поверхно</w:t>
      </w:r>
      <w:r w:rsidR="00A67B51">
        <w:t>сти воды, звуковые волны, волны, волны землетрясений, пробегающие по резиновому шнуру и т. д.</w:t>
      </w:r>
    </w:p>
    <w:p w:rsidR="00A67B51" w:rsidRDefault="00B26921" w:rsidP="0051046A">
      <w:pPr>
        <w:spacing w:after="0"/>
      </w:pPr>
      <w:r>
        <w:t>Волны переносят энергию из одной точки пространства в другую. Энергия поступает от источника, возбуждающего колебания.</w:t>
      </w:r>
    </w:p>
    <w:p w:rsidR="00B26921" w:rsidRDefault="00B26921" w:rsidP="0051046A">
      <w:pPr>
        <w:spacing w:after="0"/>
      </w:pPr>
      <w:r>
        <w:t xml:space="preserve">Если колебания происходят вдоль направления распространения волны, то волна называется </w:t>
      </w:r>
      <w:r w:rsidRPr="00B26921">
        <w:rPr>
          <w:u w:val="single"/>
        </w:rPr>
        <w:t>продольной</w:t>
      </w:r>
      <w:r>
        <w:t>.</w:t>
      </w:r>
      <w:r>
        <w:tab/>
        <w:t>Пример: звуковые волны.</w:t>
      </w:r>
    </w:p>
    <w:p w:rsidR="00B26921" w:rsidRDefault="00B26921" w:rsidP="0051046A">
      <w:pPr>
        <w:spacing w:after="0"/>
      </w:pPr>
      <w:r>
        <w:t xml:space="preserve">Если колебания происходят перпендикулярно направлению распространения волны, то волна называется </w:t>
      </w:r>
      <w:r w:rsidRPr="00B26921">
        <w:rPr>
          <w:u w:val="single"/>
        </w:rPr>
        <w:t>поперечной</w:t>
      </w:r>
      <w:r>
        <w:t>.</w:t>
      </w:r>
      <w:r>
        <w:tab/>
        <w:t>Пример: волны на поверхности воды.</w:t>
      </w:r>
    </w:p>
    <w:p w:rsidR="00B26921" w:rsidRDefault="00B26921" w:rsidP="0051046A">
      <w:pPr>
        <w:spacing w:after="0"/>
      </w:pPr>
      <w:r w:rsidRPr="00B26921">
        <w:rPr>
          <w:u w:val="single"/>
        </w:rPr>
        <w:t>Длина волны</w:t>
      </w:r>
      <w:r>
        <w:t xml:space="preserve"> – это расстояние между ближайшими друг к другу точками, колеблющимися в одинаковых фазах.</w:t>
      </w:r>
    </w:p>
    <w:p w:rsidR="00B26921" w:rsidRDefault="00B26921" w:rsidP="0051046A">
      <w:pPr>
        <w:spacing w:after="0"/>
      </w:pPr>
      <w:r>
        <w:t>Длина волны обозначается буквой</w:t>
      </w:r>
      <w:r>
        <w:tab/>
        <w:t xml:space="preserve"> </w:t>
      </w:r>
      <w:r w:rsidRPr="00C530FE">
        <w:rPr>
          <w:b/>
        </w:rPr>
        <w:t>λ</w:t>
      </w:r>
      <w:r w:rsidR="00C530FE">
        <w:t>, измеряется в метрах.</w:t>
      </w:r>
    </w:p>
    <w:p w:rsidR="00C530FE" w:rsidRPr="00C530FE" w:rsidRDefault="00C530FE" w:rsidP="0051046A">
      <w:pPr>
        <w:spacing w:after="0"/>
      </w:pPr>
      <w:r>
        <w:t xml:space="preserve">Связь между длиной волны </w:t>
      </w:r>
      <w:r w:rsidRPr="00C530FE">
        <w:rPr>
          <w:b/>
        </w:rPr>
        <w:t>λ</w:t>
      </w:r>
      <w:r>
        <w:t xml:space="preserve">, скоростью волны </w:t>
      </w:r>
      <w:r w:rsidRPr="00C530FE">
        <w:rPr>
          <w:b/>
        </w:rPr>
        <w:t>υ</w:t>
      </w:r>
      <w:r>
        <w:t xml:space="preserve"> и периодом колебаний </w:t>
      </w:r>
      <w:r>
        <w:rPr>
          <w:lang w:val="en-US"/>
        </w:rPr>
        <w:t>T</w:t>
      </w:r>
      <w:r>
        <w:t xml:space="preserve"> определяется формулой: 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λ=υ</m:t>
            </m:r>
            <m:r>
              <w:rPr>
                <w:rFonts w:ascii="Cambria Math" w:hAnsi="Cambria Math"/>
                <w:rtl/>
              </w:rPr>
              <m:t>٠</m:t>
            </m:r>
            <m:r>
              <w:rPr>
                <w:rFonts w:ascii="Cambria Math" w:hAnsi="Cambria Math"/>
              </w:rPr>
              <m:t>T</m:t>
            </m:r>
          </m:e>
        </m:borderBox>
      </m:oMath>
      <w:r w:rsidRPr="00C530FE">
        <w:t>.</w:t>
      </w:r>
    </w:p>
    <w:p w:rsidR="00C530FE" w:rsidRDefault="00C530FE" w:rsidP="0051046A">
      <w:pPr>
        <w:spacing w:after="0"/>
      </w:pPr>
      <w:r>
        <w:t>Т.к.</w:t>
      </w:r>
      <w:r>
        <w:tab/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ν</m:t>
            </m:r>
          </m:den>
        </m:f>
      </m:oMath>
      <w:r>
        <w:t>, то скорость волны связана с частотой колебаний уравнением: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υ=λ</m:t>
            </m:r>
            <m:r>
              <w:rPr>
                <w:rFonts w:ascii="Cambria Math" w:hAnsi="Cambria Math"/>
                <w:rtl/>
              </w:rPr>
              <m:t>٠</m:t>
            </m:r>
            <m:r>
              <w:rPr>
                <w:rFonts w:ascii="Cambria Math" w:hAnsi="Cambria Math"/>
              </w:rPr>
              <m:t>ν</m:t>
            </m:r>
          </m:e>
        </m:borderBox>
      </m:oMath>
      <w:r>
        <w:t>.</w:t>
      </w:r>
    </w:p>
    <w:p w:rsidR="00C530FE" w:rsidRDefault="00C530FE" w:rsidP="0051046A">
      <w:pPr>
        <w:spacing w:after="0"/>
      </w:pPr>
    </w:p>
    <w:p w:rsidR="00C530FE" w:rsidRDefault="00C530FE" w:rsidP="0051046A">
      <w:pPr>
        <w:spacing w:after="0"/>
        <w:rPr>
          <w:b/>
        </w:rPr>
      </w:pPr>
      <w:r>
        <w:rPr>
          <w:b/>
        </w:rPr>
        <w:lastRenderedPageBreak/>
        <w:t>25. Электрическое поле. Напряжённость электрического поля.</w:t>
      </w:r>
    </w:p>
    <w:p w:rsidR="00C530FE" w:rsidRDefault="00FE1DC3" w:rsidP="0051046A">
      <w:pPr>
        <w:spacing w:after="0"/>
      </w:pPr>
      <w:r w:rsidRPr="00FE1DC3">
        <w:rPr>
          <w:u w:val="single"/>
        </w:rPr>
        <w:t>Электрическое поле</w:t>
      </w:r>
      <w:r>
        <w:t xml:space="preserve"> – это особая форма материи, существующая независимо от нас и от наших знаний о нём. Оно обладает следующими </w:t>
      </w:r>
      <w:r w:rsidRPr="00217C4B">
        <w:rPr>
          <w:i/>
        </w:rPr>
        <w:t>свойствами</w:t>
      </w:r>
      <w:r>
        <w:t>: возникает вокруг заряженных тел и действует на заряженные тела с некоторой силой.</w:t>
      </w:r>
    </w:p>
    <w:p w:rsidR="00FE1DC3" w:rsidRDefault="00217C4B" w:rsidP="0051046A">
      <w:pPr>
        <w:spacing w:after="0"/>
      </w:pPr>
      <w:r>
        <w:t>Поле одного заряда действует на другой заряд и наоборот.</w:t>
      </w:r>
    </w:p>
    <w:p w:rsidR="00217C4B" w:rsidRDefault="00217C4B" w:rsidP="0051046A">
      <w:pPr>
        <w:spacing w:after="0"/>
      </w:pPr>
      <w:r>
        <w:t>Характеристикой электрического поля является напряженность.</w:t>
      </w:r>
    </w:p>
    <w:p w:rsidR="00217C4B" w:rsidRPr="00B854C9" w:rsidRDefault="00217C4B" w:rsidP="0051046A">
      <w:pPr>
        <w:spacing w:after="0"/>
      </w:pPr>
      <w:r w:rsidRPr="00217C4B">
        <w:rPr>
          <w:u w:val="single"/>
        </w:rPr>
        <w:t>Напряженность поля</w:t>
      </w:r>
      <w:r>
        <w:t xml:space="preserve"> – это векторная величина, равная отношению силы, с которой поле действует на точечный заряд, к величине этого заряда.</w:t>
      </w:r>
      <w:r w:rsidR="00B854C9" w:rsidRPr="00B854C9">
        <w:tab/>
      </w:r>
      <m:oMath>
        <m:borderBox>
          <m:borderBoxPr>
            <m:ctrlPr>
              <w:rPr>
                <w:rFonts w:ascii="Cambria Math" w:hAnsi="Cambria Math"/>
                <w:i/>
                <w:lang w:val="en-US"/>
              </w:rPr>
            </m:ctrlPr>
          </m:border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e>
        </m:borderBox>
      </m:oMath>
      <w:r w:rsidR="00B854C9" w:rsidRPr="00B854C9">
        <w:t>.</w:t>
      </w:r>
    </w:p>
    <w:p w:rsidR="00B854C9" w:rsidRDefault="00B854C9" w:rsidP="0051046A">
      <w:pPr>
        <w:spacing w:after="0"/>
      </w:pPr>
      <w:r>
        <w:t xml:space="preserve">Напряженность обозначается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 xml:space="preserve">, измеряется в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Н</m:t>
            </m:r>
          </m:num>
          <m:den>
            <m:r>
              <w:rPr>
                <w:rFonts w:ascii="Cambria Math" w:hAnsi="Cambria Math"/>
              </w:rPr>
              <m:t>Кл</m:t>
            </m:r>
          </m:den>
        </m:f>
      </m:oMath>
      <w:r>
        <w:t>.</w:t>
      </w:r>
    </w:p>
    <w:p w:rsidR="00B854C9" w:rsidRDefault="00877719" w:rsidP="0051046A">
      <w:pPr>
        <w:spacing w:after="0"/>
      </w:pPr>
      <w:r>
        <w:t xml:space="preserve">Направление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 xml:space="preserve"> совпадает с направлением силы, действующей на положительный заряд, и противоположно направлению силы, действующей на отрицательный заряд.</w:t>
      </w:r>
    </w:p>
    <w:p w:rsidR="00877719" w:rsidRPr="00877719" w:rsidRDefault="00877719" w:rsidP="0051046A">
      <w:pPr>
        <w:spacing w:after="0"/>
        <w:rPr>
          <w:lang w:val="en-US"/>
        </w:rPr>
      </w:pPr>
      <m:oMath>
        <m:r>
          <w:rPr>
            <w:rFonts w:ascii="Cambria Math" w:hAnsi="Cambria Math"/>
          </w:rPr>
          <m:t>⊕--⟶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⊖--⟵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</m:t>
            </m:r>
          </m:e>
        </m:acc>
      </m:oMath>
    </w:p>
    <w:p w:rsidR="00217C4B" w:rsidRPr="00423B25" w:rsidRDefault="00AC797A" w:rsidP="0051046A">
      <w:pPr>
        <w:spacing w:after="0"/>
      </w:pPr>
      <w:r>
        <w:t>Если в данной точке пространства несколько заряженных частиц создают электрические поля, то результирующая напряженность поля в этой точке находится по правилу сложения векторов: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</m:oMath>
      <w:r w:rsidRPr="00AC797A">
        <w:t>+…</w:t>
      </w:r>
    </w:p>
    <w:p w:rsidR="00AC797A" w:rsidRPr="00423B25" w:rsidRDefault="00AC797A" w:rsidP="0051046A">
      <w:pPr>
        <w:spacing w:after="0"/>
      </w:pPr>
    </w:p>
    <w:p w:rsidR="00EB4614" w:rsidRDefault="00EB4614" w:rsidP="0051046A">
      <w:pPr>
        <w:spacing w:after="0"/>
        <w:rPr>
          <w:b/>
        </w:rPr>
      </w:pPr>
      <w:r>
        <w:rPr>
          <w:b/>
        </w:rPr>
        <w:t>26.Ускорение, скорость  и перемещение при прямолинейном равноускоренном движении.</w:t>
      </w:r>
    </w:p>
    <w:p w:rsidR="00EB4614" w:rsidRDefault="00EB4614" w:rsidP="0051046A">
      <w:pPr>
        <w:spacing w:after="0"/>
      </w:pPr>
      <w:r w:rsidRPr="00EB4614">
        <w:rPr>
          <w:u w:val="single"/>
        </w:rPr>
        <w:t>Прямолинейным</w:t>
      </w:r>
      <w:r>
        <w:t xml:space="preserve"> называется движение, если траектория тела – прямая линия.</w:t>
      </w:r>
    </w:p>
    <w:p w:rsidR="00EB4614" w:rsidRDefault="00EB4614" w:rsidP="0051046A">
      <w:pPr>
        <w:spacing w:after="0"/>
      </w:pPr>
      <w:r>
        <w:t xml:space="preserve">Если тела за равные промежутки времени проходит неодинаковые пути, то движение будет </w:t>
      </w:r>
      <w:r w:rsidRPr="00EB4614">
        <w:rPr>
          <w:u w:val="single"/>
        </w:rPr>
        <w:t>неравномерным</w:t>
      </w:r>
      <w:r>
        <w:t>.</w:t>
      </w:r>
    </w:p>
    <w:p w:rsidR="00EB4614" w:rsidRDefault="00EB4614" w:rsidP="0051046A">
      <w:pPr>
        <w:spacing w:after="0"/>
      </w:pPr>
      <w:r>
        <w:t>При таком движении скорость тела либо увеличивается, либо уменьшается.</w:t>
      </w:r>
    </w:p>
    <w:p w:rsidR="00EB4614" w:rsidRDefault="00EB4614" w:rsidP="0051046A">
      <w:pPr>
        <w:spacing w:after="0"/>
      </w:pPr>
      <w:r>
        <w:t>Процесс изменения скорости тела характеризуется ускорением.</w:t>
      </w:r>
    </w:p>
    <w:p w:rsidR="00EB4614" w:rsidRDefault="00EB4614" w:rsidP="0051046A">
      <w:pPr>
        <w:spacing w:after="0"/>
      </w:pPr>
      <w:r w:rsidRPr="006B0CFA">
        <w:rPr>
          <w:u w:val="single"/>
        </w:rPr>
        <w:t>Ускорением</w:t>
      </w:r>
      <w:r>
        <w:t xml:space="preserve"> называется физическая величина, равная отношению очень малого изменения вектора скорости ∆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υ</m:t>
            </m:r>
          </m:e>
        </m:acc>
      </m:oMath>
      <w:r w:rsidR="006B0CFA">
        <w:t xml:space="preserve"> к малому промежутку времени ∆</w:t>
      </w:r>
      <w:r w:rsidR="006B0CFA">
        <w:rPr>
          <w:lang w:val="en-US"/>
        </w:rPr>
        <w:t>t</w:t>
      </w:r>
      <w:r w:rsidR="006B0CFA">
        <w:t>, за которое произошло это изменение:</w:t>
      </w:r>
      <w:r w:rsidR="006B0CFA"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∆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</m:acc>
              </m:num>
              <m:den>
                <m:r>
                  <w:rPr>
                    <w:rFonts w:ascii="Cambria Math" w:hAnsi="Cambria Math"/>
                  </w:rPr>
                  <m:t>∆t</m:t>
                </m:r>
              </m:den>
            </m:f>
          </m:e>
        </m:borderBox>
      </m:oMath>
      <w:r w:rsidR="006B0CFA">
        <w:t>.</w:t>
      </w:r>
    </w:p>
    <w:p w:rsidR="006B0CFA" w:rsidRDefault="006B0CFA" w:rsidP="0051046A">
      <w:pPr>
        <w:spacing w:after="0"/>
      </w:pPr>
      <w:r>
        <w:t xml:space="preserve">Ускорение обозначается буквой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, </m:t>
        </m:r>
      </m:oMath>
      <w:r>
        <w:t xml:space="preserve"> измеряется в м/с</w:t>
      </w:r>
      <w:r w:rsidRPr="006B0CFA">
        <w:rPr>
          <w:vertAlign w:val="superscript"/>
        </w:rPr>
        <w:t>2</w:t>
      </w:r>
      <w:r>
        <w:t>.</w:t>
      </w:r>
    </w:p>
    <w:p w:rsidR="006B0CFA" w:rsidRDefault="009947AE" w:rsidP="0051046A">
      <w:pPr>
        <w:spacing w:after="0"/>
      </w:pPr>
      <w:r>
        <w:t xml:space="preserve">Направление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совпадает с направлением изменения скорости.</w:t>
      </w:r>
    </w:p>
    <w:p w:rsidR="009947AE" w:rsidRDefault="009947AE" w:rsidP="0051046A">
      <w:pPr>
        <w:spacing w:after="0"/>
      </w:pPr>
      <w:r>
        <w:t xml:space="preserve">При равноускоренном движении с начальной скоростью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acc>
      </m:oMath>
      <w:r>
        <w:t xml:space="preserve"> ускорение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равно</w:t>
      </w:r>
    </w:p>
    <w:p w:rsidR="009947AE" w:rsidRDefault="00DA7060" w:rsidP="0051046A">
      <w:pPr>
        <w:spacing w:after="0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υ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9947AE" w:rsidRPr="009947AE">
        <w:t xml:space="preserve"> , </w:t>
      </w:r>
      <w:r w:rsidR="009947AE">
        <w:t xml:space="preserve">где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υ</m:t>
            </m:r>
          </m:e>
        </m:acc>
        <m:r>
          <w:rPr>
            <w:rFonts w:ascii="Cambria Math" w:hAnsi="Cambria Math"/>
          </w:rPr>
          <m:t>- скорость в момент времени  t</m:t>
        </m:r>
      </m:oMath>
      <w:r w:rsidR="009947AE">
        <w:t xml:space="preserve">. </w:t>
      </w:r>
    </w:p>
    <w:p w:rsidR="009947AE" w:rsidRPr="00346D74" w:rsidRDefault="009947AE" w:rsidP="0051046A">
      <w:pPr>
        <w:spacing w:after="0"/>
      </w:pPr>
      <w:r>
        <w:t>Отсюда скорость равноускоренного движения равна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υ</m:t>
                </m:r>
              </m:e>
            </m:acc>
            <m:r>
              <w:rPr>
                <w:rFonts w:ascii="Cambria Math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∙t</m:t>
            </m:r>
          </m:e>
        </m:borderBox>
      </m:oMath>
      <w:r w:rsidR="00346D74" w:rsidRPr="00346D74">
        <w:t xml:space="preserve"> .</w:t>
      </w:r>
    </w:p>
    <w:p w:rsidR="00346D74" w:rsidRDefault="00346D74" w:rsidP="0051046A">
      <w:pPr>
        <w:spacing w:after="0"/>
      </w:pPr>
      <w:r>
        <w:t>Перемещение при прямолинейном равноускоренном движении вычисляется по формуле:</w:t>
      </w:r>
    </w:p>
    <w:p w:rsidR="00346D74" w:rsidRDefault="00DA7060" w:rsidP="0051046A">
      <w:pPr>
        <w:spacing w:after="0"/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 xml:space="preserve">S=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∙t+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borderBox>
      </m:oMath>
      <w:r w:rsidR="00346D74" w:rsidRPr="00423B25">
        <w:t>.</w:t>
      </w:r>
    </w:p>
    <w:p w:rsidR="00346D74" w:rsidRDefault="00346D74" w:rsidP="0051046A">
      <w:pPr>
        <w:spacing w:after="0"/>
      </w:pPr>
    </w:p>
    <w:p w:rsidR="00346D74" w:rsidRDefault="00A36463" w:rsidP="0051046A">
      <w:pPr>
        <w:spacing w:after="0"/>
        <w:rPr>
          <w:b/>
        </w:rPr>
      </w:pPr>
      <w:r>
        <w:rPr>
          <w:b/>
        </w:rPr>
        <w:t>27.Фотоэффект и его законы. Уравнение Эйнштейна для фотоэффекта. Кванты света. Применение фотоэффекта в технике.</w:t>
      </w:r>
    </w:p>
    <w:p w:rsidR="00A36463" w:rsidRDefault="00A36463" w:rsidP="0051046A">
      <w:pPr>
        <w:spacing w:after="0"/>
      </w:pPr>
      <w:r w:rsidRPr="00D91477">
        <w:rPr>
          <w:u w:val="single"/>
        </w:rPr>
        <w:t>Фотоэффект</w:t>
      </w:r>
      <w:r>
        <w:t xml:space="preserve"> – это вырывание электронов из вещества под действием света.</w:t>
      </w:r>
    </w:p>
    <w:p w:rsidR="00A36463" w:rsidRDefault="00D91477" w:rsidP="0051046A">
      <w:pPr>
        <w:spacing w:after="0"/>
      </w:pPr>
      <w:r>
        <w:t>Фотоэффект был открыт в 1887 г. немецким физиком Герцем и изучался экспериментально русским учёным Столетовым.</w:t>
      </w:r>
    </w:p>
    <w:p w:rsidR="00D91477" w:rsidRDefault="00D91477" w:rsidP="0051046A">
      <w:pPr>
        <w:spacing w:after="0"/>
      </w:pPr>
      <w:r>
        <w:t xml:space="preserve">Столетов в опытах использовал стеклянный вакуумный баллон с впаянными в него двумя электродами. На электроды подавалось напряжение, а отрицательный электрод освещался </w:t>
      </w:r>
      <w:r>
        <w:lastRenderedPageBreak/>
        <w:t>светом. Под действием света из электрода вырывались электроны, которые двигались ко второму электроду. Т.е. создавался электрический ток.</w:t>
      </w:r>
    </w:p>
    <w:p w:rsidR="00D91477" w:rsidRDefault="00D91477" w:rsidP="0051046A">
      <w:pPr>
        <w:spacing w:after="0"/>
      </w:pPr>
      <w:r>
        <w:t xml:space="preserve">В результате опытов Столетов получил следующие </w:t>
      </w:r>
      <w:r w:rsidRPr="00DB18AB">
        <w:rPr>
          <w:u w:val="single"/>
        </w:rPr>
        <w:t>законы</w:t>
      </w:r>
      <w:r>
        <w:t>:</w:t>
      </w:r>
    </w:p>
    <w:p w:rsidR="00D91477" w:rsidRDefault="00D91477" w:rsidP="0051046A">
      <w:pPr>
        <w:spacing w:after="0"/>
      </w:pPr>
      <w:r>
        <w:rPr>
          <w:b/>
        </w:rPr>
        <w:t>1.</w:t>
      </w:r>
      <w:r>
        <w:t xml:space="preserve"> Количество электронов, вырываемых светом с поверхности металла за 1 с, прямо пропорционально поглощаемой за это время энергии световой волны.</w:t>
      </w:r>
    </w:p>
    <w:p w:rsidR="00D91477" w:rsidRDefault="00D91477" w:rsidP="0051046A">
      <w:pPr>
        <w:spacing w:after="0"/>
      </w:pPr>
      <w:r>
        <w:rPr>
          <w:b/>
        </w:rPr>
        <w:t>2.</w:t>
      </w:r>
      <w:r>
        <w:t xml:space="preserve"> </w:t>
      </w:r>
      <w:r w:rsidR="00DB18AB">
        <w:t>Максимальная кинетическая энергия фотоэлектронов линейно возрастает с частотой света и не зависит от его интенсивности.</w:t>
      </w:r>
    </w:p>
    <w:p w:rsidR="00DB18AB" w:rsidRDefault="00F13B5A" w:rsidP="0051046A">
      <w:pPr>
        <w:spacing w:after="0"/>
      </w:pPr>
      <w:r>
        <w:t>Объяснение фотоэффекта было дано в 1905 г. Эйнштейном.</w:t>
      </w:r>
    </w:p>
    <w:p w:rsidR="00F13B5A" w:rsidRDefault="00F13B5A" w:rsidP="0051046A">
      <w:pPr>
        <w:spacing w:after="0"/>
      </w:pPr>
      <w:r>
        <w:t xml:space="preserve">Он использовал гипотезу немецкого физика Планка: свет излучается и поглощается отдельными порциями – </w:t>
      </w:r>
      <w:r w:rsidRPr="00F13B5A">
        <w:rPr>
          <w:b/>
        </w:rPr>
        <w:t>квантами</w:t>
      </w:r>
      <w:r>
        <w:t>.</w:t>
      </w:r>
    </w:p>
    <w:p w:rsidR="00F13B5A" w:rsidRDefault="00F13B5A" w:rsidP="0051046A">
      <w:pPr>
        <w:spacing w:after="0"/>
      </w:pPr>
      <w:r>
        <w:t>Уравнение Эйнштейна:</w:t>
      </w:r>
      <w:r w:rsidRPr="00F13B5A"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h∙ν=A+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borderBox>
      </m:oMath>
      <w:r>
        <w:t xml:space="preserve"> </w:t>
      </w:r>
      <w:r w:rsidR="004D5DEE">
        <w:t xml:space="preserve">энергия порции света </w:t>
      </w:r>
      <m:oMath>
        <m:r>
          <m:rPr>
            <m:sty m:val="bi"/>
          </m:rPr>
          <w:rPr>
            <w:rFonts w:ascii="Cambria Math" w:hAnsi="Cambria Math"/>
          </w:rPr>
          <m:t>h∙ν</m:t>
        </m:r>
      </m:oMath>
      <w:r w:rsidR="004D5DEE">
        <w:t xml:space="preserve"> идёт на совершение работы выхода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4D5DEE">
        <w:rPr>
          <w:b/>
        </w:rPr>
        <w:t xml:space="preserve"> </w:t>
      </w:r>
      <w:r w:rsidR="004D5DEE">
        <w:t xml:space="preserve"> электрона из металла и на сообщение электрону кинетической энергии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m∙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4D5DEE" w:rsidRPr="004D5DEE">
        <w:rPr>
          <w:b/>
        </w:rPr>
        <w:t>.</w:t>
      </w:r>
    </w:p>
    <w:p w:rsidR="004D5DEE" w:rsidRDefault="00475FB1" w:rsidP="0051046A">
      <w:pPr>
        <w:spacing w:after="0"/>
      </w:pPr>
      <w:r>
        <w:t xml:space="preserve">Приборы, в основе действия которых лежит фотоэффект, называются </w:t>
      </w:r>
      <w:r w:rsidRPr="00475FB1">
        <w:rPr>
          <w:b/>
        </w:rPr>
        <w:t>фотоэлементами</w:t>
      </w:r>
      <w:r>
        <w:t>.</w:t>
      </w:r>
    </w:p>
    <w:p w:rsidR="00475FB1" w:rsidRDefault="00475FB1" w:rsidP="0051046A">
      <w:pPr>
        <w:spacing w:after="0"/>
      </w:pPr>
      <w:r>
        <w:t>Они используются в кино для воспроизведения звука, в фотометрии для измерения освещённости, в калькуляторах, в солнечных батареях и т.д.</w:t>
      </w:r>
    </w:p>
    <w:p w:rsidR="00475FB1" w:rsidRDefault="00475FB1" w:rsidP="0051046A">
      <w:pPr>
        <w:spacing w:after="0"/>
      </w:pPr>
    </w:p>
    <w:p w:rsidR="00951194" w:rsidRDefault="00951194" w:rsidP="0051046A">
      <w:pPr>
        <w:spacing w:after="0"/>
      </w:pPr>
    </w:p>
    <w:p w:rsidR="00475FB1" w:rsidRDefault="00475FB1" w:rsidP="0051046A">
      <w:pPr>
        <w:spacing w:after="0"/>
        <w:rPr>
          <w:b/>
        </w:rPr>
      </w:pPr>
      <w:r>
        <w:rPr>
          <w:b/>
        </w:rPr>
        <w:t>28.Виды деформаций твёрдых тел. Сила упругости. Закон Гука.</w:t>
      </w:r>
    </w:p>
    <w:p w:rsidR="00475FB1" w:rsidRDefault="00423B25" w:rsidP="0051046A">
      <w:pPr>
        <w:spacing w:after="0"/>
      </w:pPr>
      <w:r w:rsidRPr="00423B25">
        <w:rPr>
          <w:u w:val="single"/>
        </w:rPr>
        <w:t>Деформацией</w:t>
      </w:r>
      <w:r>
        <w:t xml:space="preserve"> называется изменение формы или объёма тела.</w:t>
      </w:r>
    </w:p>
    <w:p w:rsidR="00423B25" w:rsidRDefault="009622B6" w:rsidP="0051046A">
      <w:pPr>
        <w:spacing w:after="0"/>
      </w:pPr>
      <w:r>
        <w:t>Деформация возникает всегда, когда различные части тела под действием сил перемещаются неодинаково.</w:t>
      </w:r>
    </w:p>
    <w:p w:rsidR="009622B6" w:rsidRDefault="009622B6" w:rsidP="0051046A">
      <w:pPr>
        <w:spacing w:after="0"/>
      </w:pPr>
      <w:r>
        <w:t xml:space="preserve">Деформации, которые полностью исчезают после прекращения действия внешних сил, называются </w:t>
      </w:r>
      <w:r w:rsidRPr="009622B6">
        <w:rPr>
          <w:u w:val="single"/>
        </w:rPr>
        <w:t>упругими</w:t>
      </w:r>
      <w:r>
        <w:t>.</w:t>
      </w:r>
    </w:p>
    <w:p w:rsidR="009622B6" w:rsidRDefault="009622B6" w:rsidP="0051046A">
      <w:pPr>
        <w:spacing w:after="0"/>
      </w:pPr>
      <w:r>
        <w:t>Примеры: растяжение резинового шнура, пружины, стальных шариков при столкновении.</w:t>
      </w:r>
    </w:p>
    <w:p w:rsidR="009622B6" w:rsidRDefault="009622B6" w:rsidP="0051046A">
      <w:pPr>
        <w:spacing w:after="0"/>
      </w:pPr>
      <w:r>
        <w:t xml:space="preserve">Деформации, которые не исчезают после прекращения действия внешних сил, называются </w:t>
      </w:r>
      <w:r w:rsidRPr="00C16BF1">
        <w:rPr>
          <w:u w:val="single"/>
        </w:rPr>
        <w:t>пластичными</w:t>
      </w:r>
      <w:r>
        <w:t>.</w:t>
      </w:r>
    </w:p>
    <w:p w:rsidR="009622B6" w:rsidRDefault="009622B6" w:rsidP="0051046A">
      <w:pPr>
        <w:spacing w:after="0"/>
      </w:pPr>
      <w:r>
        <w:t xml:space="preserve">Примеры: </w:t>
      </w:r>
      <w:r w:rsidR="00C16BF1">
        <w:t>глина, воск, пластилин.</w:t>
      </w:r>
    </w:p>
    <w:p w:rsidR="00C16BF1" w:rsidRDefault="00435ABA" w:rsidP="0051046A">
      <w:pPr>
        <w:spacing w:after="0"/>
      </w:pPr>
      <w:r>
        <w:t xml:space="preserve">Самые простые </w:t>
      </w:r>
      <w:r w:rsidRPr="00435ABA">
        <w:rPr>
          <w:u w:val="single"/>
        </w:rPr>
        <w:t>виды</w:t>
      </w:r>
      <w:r>
        <w:t xml:space="preserve"> деформации – растяжение и сжатие.</w:t>
      </w:r>
    </w:p>
    <w:p w:rsidR="00435ABA" w:rsidRDefault="00435ABA" w:rsidP="0051046A">
      <w:pPr>
        <w:spacing w:after="0"/>
      </w:pPr>
      <w:r>
        <w:t>Растяжение испытывают тросы, струны гитары, канаты.</w:t>
      </w:r>
    </w:p>
    <w:p w:rsidR="00435ABA" w:rsidRDefault="00435ABA" w:rsidP="0051046A">
      <w:pPr>
        <w:spacing w:after="0"/>
      </w:pPr>
      <w:r>
        <w:t>Сжатие испытывают столбы, колонны, стены.</w:t>
      </w:r>
    </w:p>
    <w:p w:rsidR="00435ABA" w:rsidRDefault="00435ABA" w:rsidP="0051046A">
      <w:pPr>
        <w:spacing w:after="0"/>
      </w:pPr>
      <w:r>
        <w:t>Деформацию, при которой происходит смещение слоёв тела относительно друг друга, называют деформацией сдвига.</w:t>
      </w:r>
    </w:p>
    <w:p w:rsidR="00435ABA" w:rsidRDefault="00435ABA" w:rsidP="0051046A">
      <w:pPr>
        <w:spacing w:after="0"/>
      </w:pPr>
      <w:r>
        <w:t>Этой деформации подвержены все балки в местах опор, заклёпки, болты.</w:t>
      </w:r>
    </w:p>
    <w:p w:rsidR="00435ABA" w:rsidRDefault="00435ABA" w:rsidP="0051046A">
      <w:pPr>
        <w:spacing w:after="0"/>
      </w:pPr>
      <w:r>
        <w:t>Более сложные виды деформации – изгиб и кручение. Эти деформации сводятся к неоднородному растяжению или сжатию или неоднородному сдвигу.</w:t>
      </w:r>
    </w:p>
    <w:p w:rsidR="00435ABA" w:rsidRDefault="00235BF5" w:rsidP="0051046A">
      <w:pPr>
        <w:spacing w:after="0"/>
      </w:pPr>
      <w:r w:rsidRPr="00235BF5">
        <w:rPr>
          <w:u w:val="single"/>
        </w:rPr>
        <w:t>Силы упругости</w:t>
      </w:r>
      <w:r>
        <w:t xml:space="preserve"> – это силы, возникающие при деформации тела и направленные в сторону восстановления его прежних форм и размеров перпендикулярно к деформируемой поверхности.</w:t>
      </w:r>
    </w:p>
    <w:p w:rsidR="00235BF5" w:rsidRPr="00235BF5" w:rsidRDefault="00235BF5" w:rsidP="0051046A">
      <w:pPr>
        <w:spacing w:after="0"/>
      </w:pPr>
      <w:r w:rsidRPr="00235BF5">
        <w:rPr>
          <w:u w:val="single"/>
        </w:rPr>
        <w:t>Закон Гука</w:t>
      </w:r>
      <w:r>
        <w:t>:</w:t>
      </w:r>
      <w:r w:rsidRPr="00235BF5">
        <w:tab/>
      </w:r>
      <w:r>
        <w:t xml:space="preserve">Сила упругости, возникающая в теле при упругих деформациях, прямо пропорциональна его удлинению.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упр</m:t>
                </m:r>
              </m:sub>
            </m:sSub>
            <m:r>
              <w:rPr>
                <w:rFonts w:ascii="Cambria Math" w:hAnsi="Cambria Math"/>
              </w:rPr>
              <m:t>=k∙x</m:t>
            </m:r>
          </m:e>
        </m:borderBox>
      </m:oMath>
      <w:r w:rsidRPr="00235BF5">
        <w:tab/>
      </w:r>
      <w:r>
        <w:t xml:space="preserve"> </w:t>
      </w:r>
    </w:p>
    <w:p w:rsidR="00235BF5" w:rsidRPr="00235BF5" w:rsidRDefault="00235BF5" w:rsidP="0051046A">
      <w:pPr>
        <w:spacing w:after="0"/>
      </w:pPr>
      <m:oMath>
        <m:r>
          <w:rPr>
            <w:rFonts w:ascii="Cambria Math" w:hAnsi="Cambria Math"/>
          </w:rPr>
          <m:t xml:space="preserve">k-жёсткость тела, измеряется в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Н</m:t>
            </m:r>
          </m:num>
          <m:den>
            <m:r>
              <w:rPr>
                <w:rFonts w:ascii="Cambria Math" w:hAnsi="Cambria Math"/>
              </w:rPr>
              <m:t>м</m:t>
            </m:r>
          </m:den>
        </m:f>
        <m:r>
          <w:rPr>
            <w:rFonts w:ascii="Cambria Math" w:hAnsi="Cambria Math"/>
          </w:rPr>
          <m:t>,</m:t>
        </m:r>
      </m:oMath>
      <w:r>
        <w:t xml:space="preserve"> </w:t>
      </w:r>
      <w:r>
        <w:tab/>
      </w:r>
      <m:oMath>
        <m:r>
          <w:rPr>
            <w:rFonts w:ascii="Cambria Math" w:hAnsi="Cambria Math"/>
          </w:rPr>
          <m:t>x-удлинение тела, измеряется в метрах.</m:t>
        </m:r>
      </m:oMath>
    </w:p>
    <w:p w:rsidR="009622B6" w:rsidRDefault="009622B6" w:rsidP="0051046A">
      <w:pPr>
        <w:spacing w:after="0"/>
      </w:pPr>
    </w:p>
    <w:p w:rsidR="001F3690" w:rsidRDefault="001F3690" w:rsidP="0051046A">
      <w:pPr>
        <w:spacing w:after="0"/>
        <w:rPr>
          <w:b/>
        </w:rPr>
      </w:pPr>
      <w:r>
        <w:rPr>
          <w:b/>
        </w:rPr>
        <w:lastRenderedPageBreak/>
        <w:t>29.Электродвижущая сила</w:t>
      </w:r>
      <w:r w:rsidR="003C5E06">
        <w:rPr>
          <w:b/>
        </w:rPr>
        <w:t>. Закон Ома для полной цепи.</w:t>
      </w:r>
    </w:p>
    <w:p w:rsidR="003C5E06" w:rsidRDefault="000048FB" w:rsidP="0051046A">
      <w:pPr>
        <w:spacing w:after="0"/>
      </w:pPr>
      <w:r>
        <w:t>Полная электрическая цепь обязательно содержит источник тока.</w:t>
      </w:r>
    </w:p>
    <w:p w:rsidR="000048FB" w:rsidRDefault="000048FB" w:rsidP="0051046A">
      <w:pPr>
        <w:spacing w:after="0"/>
      </w:pPr>
      <w:r>
        <w:t>Внутри источника тока происходит разделение зарядов: на одном полюсе накапливается положительный заряд, на другом – отрицательный.</w:t>
      </w:r>
    </w:p>
    <w:p w:rsidR="000048FB" w:rsidRDefault="000048FB" w:rsidP="0051046A">
      <w:pPr>
        <w:spacing w:after="0"/>
      </w:pPr>
      <w:r>
        <w:t xml:space="preserve">Силы, совершающие работу по разделению зарядов, называются </w:t>
      </w:r>
      <w:r w:rsidRPr="000048FB">
        <w:rPr>
          <w:u w:val="single"/>
        </w:rPr>
        <w:t>сторонни</w:t>
      </w:r>
      <w:r>
        <w:t>е.</w:t>
      </w:r>
    </w:p>
    <w:p w:rsidR="000048FB" w:rsidRPr="00422699" w:rsidRDefault="000048FB" w:rsidP="0051046A">
      <w:pPr>
        <w:spacing w:after="0"/>
      </w:pPr>
      <w:r w:rsidRPr="000048FB">
        <w:rPr>
          <w:u w:val="single"/>
        </w:rPr>
        <w:t>Электродвижущей силой источника (ЭДС)</w:t>
      </w:r>
      <w:r>
        <w:t xml:space="preserve"> называется величина равная отношению работы сторонних сил </w:t>
      </w:r>
      <w:r>
        <w:rPr>
          <w:b/>
        </w:rPr>
        <w:t>А</w:t>
      </w:r>
      <w:r w:rsidRPr="000048FB">
        <w:rPr>
          <w:b/>
          <w:vertAlign w:val="subscript"/>
        </w:rPr>
        <w:t>ст</w:t>
      </w:r>
      <w:r>
        <w:t xml:space="preserve"> по перемещению заряда вдоль замкнутой цепи к величине этого заряда </w:t>
      </w:r>
      <w:r>
        <w:rPr>
          <w:b/>
          <w:lang w:val="en-US"/>
        </w:rPr>
        <w:t>q</w:t>
      </w:r>
      <w:r w:rsidRPr="000048FB">
        <w:rPr>
          <w:b/>
        </w:rPr>
        <w:t>.</w:t>
      </w:r>
      <w:r w:rsidRPr="00422699">
        <w:tab/>
      </w:r>
      <m:oMath>
        <m:borderBox>
          <m:borderBoxPr>
            <m:ctrlPr>
              <w:rPr>
                <w:rFonts w:ascii="Cambria Math" w:hAnsi="Cambria Math"/>
                <w:i/>
                <w:lang w:val="en-US"/>
              </w:rPr>
            </m:ctrlPr>
          </m:borderBoxPr>
          <m:e>
            <m:r>
              <w:rPr>
                <w:rFonts w:ascii="Cambria Math" w:hAnsi="Cambria Math"/>
                <w:lang w:val="en-US"/>
              </w:rPr>
              <m:t>ε</m:t>
            </m:r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ст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q</m:t>
                </m:r>
              </m:den>
            </m:f>
          </m:e>
        </m:borderBox>
      </m:oMath>
    </w:p>
    <w:p w:rsidR="000048FB" w:rsidRDefault="000048FB" w:rsidP="0051046A">
      <w:pPr>
        <w:spacing w:after="0"/>
      </w:pPr>
      <w:r>
        <w:t xml:space="preserve">ЭДС обозначается буквой </w:t>
      </w:r>
      <m:oMath>
        <m:r>
          <w:rPr>
            <w:rFonts w:ascii="Cambria Math" w:hAnsi="Cambria Math"/>
            <w:lang w:val="en-US"/>
          </w:rPr>
          <m:t>ε</m:t>
        </m:r>
        <m:r>
          <w:rPr>
            <w:rFonts w:ascii="Cambria Math" w:hAnsi="Cambria Math"/>
          </w:rPr>
          <m:t xml:space="preserve"> (эпсилон)</m:t>
        </m:r>
      </m:oMath>
      <w:r>
        <w:t>; измеряется в Вольтах.</w:t>
      </w:r>
    </w:p>
    <w:p w:rsidR="000048FB" w:rsidRDefault="00A93447" w:rsidP="0051046A">
      <w:pPr>
        <w:spacing w:after="0"/>
      </w:pPr>
      <w:r w:rsidRPr="00A93447">
        <w:rPr>
          <w:u w:val="single"/>
        </w:rPr>
        <w:t>Закон Ома для полной цепи</w:t>
      </w:r>
      <w:r>
        <w:t>:</w:t>
      </w:r>
      <w:r>
        <w:tab/>
        <w:t>Сила тока в полной цепи прямо пропорциональна ЭДС источника тока и обратно пропорциональна сумме внешнего и внутреннего сопротивлений цепи.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I=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ε</m:t>
                </m:r>
              </m:num>
              <m:den>
                <m:r>
                  <w:rPr>
                    <w:rFonts w:ascii="Cambria Math" w:hAnsi="Cambria Math"/>
                  </w:rPr>
                  <m:t>R+r</m:t>
                </m:r>
              </m:den>
            </m:f>
          </m:e>
        </m:borderBox>
      </m:oMath>
      <w:r>
        <w:t xml:space="preserve"> </w:t>
      </w:r>
    </w:p>
    <w:p w:rsidR="00A93447" w:rsidRDefault="00A93447" w:rsidP="0051046A">
      <w:pPr>
        <w:spacing w:after="0"/>
      </w:pPr>
      <w:r>
        <w:rPr>
          <w:lang w:val="en-US"/>
        </w:rPr>
        <w:t>I</w:t>
      </w:r>
      <w:r w:rsidRPr="00A93447">
        <w:t xml:space="preserve"> – </w:t>
      </w:r>
      <w:r>
        <w:t xml:space="preserve">сила тока (А), </w:t>
      </w:r>
      <w:r>
        <w:tab/>
      </w:r>
      <m:oMath>
        <m:r>
          <w:rPr>
            <w:rFonts w:ascii="Cambria Math" w:hAnsi="Cambria Math"/>
          </w:rPr>
          <m:t xml:space="preserve">R-внешнее сопротивление(сопротивление нагрузки)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Ом</m:t>
            </m:r>
          </m:e>
        </m:d>
        <m:r>
          <w:rPr>
            <w:rFonts w:ascii="Cambria Math" w:hAnsi="Cambria Math"/>
          </w:rPr>
          <m:t xml:space="preserve">, </m:t>
        </m:r>
      </m:oMath>
      <w:r>
        <w:t xml:space="preserve"> </w:t>
      </w:r>
      <m:oMath>
        <m:r>
          <w:rPr>
            <w:rFonts w:ascii="Cambria Math" w:hAnsi="Cambria Math"/>
          </w:rPr>
          <m:t xml:space="preserve">r-внутреннее сопротивление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сопротивление источника тока</m:t>
            </m:r>
          </m:e>
        </m:d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Ом</m:t>
            </m:r>
          </m:e>
        </m:d>
        <m:r>
          <w:rPr>
            <w:rFonts w:ascii="Cambria Math" w:hAnsi="Cambria Math"/>
          </w:rPr>
          <m:t>.</m:t>
        </m:r>
      </m:oMath>
    </w:p>
    <w:p w:rsidR="00A93447" w:rsidRDefault="00A93447" w:rsidP="0051046A">
      <w:pPr>
        <w:spacing w:after="0"/>
      </w:pPr>
    </w:p>
    <w:p w:rsidR="00951194" w:rsidRDefault="00951194" w:rsidP="0051046A">
      <w:pPr>
        <w:spacing w:after="0"/>
      </w:pPr>
    </w:p>
    <w:p w:rsidR="00A93447" w:rsidRDefault="00E9572A" w:rsidP="0051046A">
      <w:pPr>
        <w:spacing w:after="0"/>
        <w:rPr>
          <w:b/>
        </w:rPr>
      </w:pPr>
      <w:r>
        <w:rPr>
          <w:b/>
        </w:rPr>
        <w:t>30.Колебательный контур. Частота свободных колебаний.</w:t>
      </w:r>
    </w:p>
    <w:p w:rsidR="00E9572A" w:rsidRDefault="00E74B08" w:rsidP="0051046A">
      <w:pPr>
        <w:spacing w:after="0"/>
      </w:pPr>
      <w:r w:rsidRPr="00E74B08">
        <w:rPr>
          <w:u w:val="single"/>
        </w:rPr>
        <w:t>Электрическим колебательным контуром</w:t>
      </w:r>
      <w:r>
        <w:t xml:space="preserve"> называется система, состоящая из конденсатора и катушки, соединённых между собой в замкнутую электрическую цепь.</w:t>
      </w:r>
    </w:p>
    <w:p w:rsidR="00E74B08" w:rsidRDefault="00854382" w:rsidP="0051046A">
      <w:pPr>
        <w:spacing w:after="0"/>
      </w:pPr>
      <w:r>
        <w:t>При подключении обкладок заряженного конденсатора к концам катушки в ней возникает электрический ток, и энергия электрического поля заряженного конденсатора начинает превращаться в энергию магнитного поля.</w:t>
      </w:r>
      <w:r w:rsidR="00A86A47">
        <w:t xml:space="preserve"> Сила тока в катушке возрастает до тех пор, пока не разрядится конденсатор. </w:t>
      </w:r>
    </w:p>
    <w:p w:rsidR="00A86A47" w:rsidRDefault="00A86A47" w:rsidP="0051046A">
      <w:pPr>
        <w:spacing w:after="0"/>
      </w:pPr>
      <w:r>
        <w:t>Затем сила тока начинает уменьшаться, а конденсатор начинает заряжаться вновь.</w:t>
      </w:r>
    </w:p>
    <w:p w:rsidR="00C87A29" w:rsidRDefault="00C87A29" w:rsidP="0051046A">
      <w:pPr>
        <w:spacing w:after="0"/>
      </w:pPr>
      <w:r>
        <w:t>Так будет происходить, пока колебания не затухнут.</w:t>
      </w:r>
    </w:p>
    <w:p w:rsidR="00C87A29" w:rsidRDefault="00C87A29" w:rsidP="0051046A">
      <w:pPr>
        <w:spacing w:after="0"/>
      </w:pPr>
      <w:r>
        <w:t xml:space="preserve">Периодические изменения силы тока в катушке и напряжения между обкладками конденсатора без потребления энергии от внешних источников называются </w:t>
      </w:r>
      <w:r w:rsidRPr="00C87A29">
        <w:rPr>
          <w:u w:val="single"/>
        </w:rPr>
        <w:t>свободными</w:t>
      </w:r>
      <w:r>
        <w:t xml:space="preserve"> </w:t>
      </w:r>
      <w:r w:rsidRPr="00C87A29">
        <w:rPr>
          <w:u w:val="single"/>
        </w:rPr>
        <w:t>электромагнитными колебаниями</w:t>
      </w:r>
      <w:r>
        <w:t>.</w:t>
      </w:r>
    </w:p>
    <w:p w:rsidR="00C87A29" w:rsidRDefault="00B02A18" w:rsidP="0051046A">
      <w:pPr>
        <w:spacing w:after="0"/>
      </w:pPr>
      <w:r>
        <w:t>Частота свободных колебаний вычисляется по формуле: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ω=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L∙C</m:t>
                    </m:r>
                  </m:den>
                </m:f>
              </m:e>
            </m:rad>
          </m:e>
        </m:borderBox>
      </m:oMath>
      <w:r>
        <w:t>,</w:t>
      </w:r>
    </w:p>
    <w:p w:rsidR="00B02A18" w:rsidRDefault="00B02A18" w:rsidP="0051046A">
      <w:pPr>
        <w:spacing w:after="0"/>
      </w:pPr>
      <w:r>
        <w:t xml:space="preserve">где </w:t>
      </w:r>
      <w:r>
        <w:rPr>
          <w:lang w:val="en-US"/>
        </w:rPr>
        <w:t>L</w:t>
      </w:r>
      <w:r>
        <w:t xml:space="preserve"> – индуктивность катушки; измеряется в Генри (Гн),  </w:t>
      </w:r>
      <w:r>
        <w:rPr>
          <w:lang w:val="en-US"/>
        </w:rPr>
        <w:t>C</w:t>
      </w:r>
      <w:r>
        <w:t xml:space="preserve"> – электроёмкость конденсатора; измеряется в Фарадах (Ф).</w:t>
      </w:r>
    </w:p>
    <w:p w:rsidR="00B02A18" w:rsidRDefault="00B02A18" w:rsidP="0051046A">
      <w:pPr>
        <w:spacing w:after="0"/>
      </w:pPr>
    </w:p>
    <w:p w:rsidR="00951194" w:rsidRPr="00B02A18" w:rsidRDefault="00951194" w:rsidP="0051046A">
      <w:pPr>
        <w:spacing w:after="0"/>
      </w:pPr>
    </w:p>
    <w:p w:rsidR="00854382" w:rsidRDefault="00B02A18" w:rsidP="0051046A">
      <w:pPr>
        <w:spacing w:after="0"/>
        <w:rPr>
          <w:b/>
        </w:rPr>
      </w:pPr>
      <w:r>
        <w:rPr>
          <w:b/>
        </w:rPr>
        <w:t>31.Магнитное поле тока. Магнитная индукция. Сила Ампера. Сила Лоренца.</w:t>
      </w:r>
    </w:p>
    <w:p w:rsidR="00EA3061" w:rsidRDefault="00B02A18" w:rsidP="0051046A">
      <w:pPr>
        <w:spacing w:after="0"/>
      </w:pPr>
      <w:r w:rsidRPr="007C0FC1">
        <w:rPr>
          <w:u w:val="single"/>
        </w:rPr>
        <w:t>Магнитное поле</w:t>
      </w:r>
      <w:r>
        <w:t xml:space="preserve"> – это особая форма материи, существующая независимо от нас и от наших знаний о нём. Оно обладает следующими свойствами:</w:t>
      </w:r>
    </w:p>
    <w:p w:rsidR="00B02A18" w:rsidRDefault="00EA3061" w:rsidP="0051046A">
      <w:pPr>
        <w:spacing w:after="0"/>
      </w:pPr>
      <w:r>
        <w:t>1.</w:t>
      </w:r>
      <w:r w:rsidR="00B02A18">
        <w:t xml:space="preserve"> возникает вокруг движущихся зарядов и про</w:t>
      </w:r>
      <w:r>
        <w:t>во</w:t>
      </w:r>
      <w:r w:rsidR="00B02A18">
        <w:t>дников с током;</w:t>
      </w:r>
    </w:p>
    <w:p w:rsidR="007C0FC1" w:rsidRDefault="007C0FC1" w:rsidP="0051046A">
      <w:pPr>
        <w:spacing w:after="0"/>
      </w:pPr>
      <w:r>
        <w:t>2. действует на движущиеся заряды и проводники с током.</w:t>
      </w:r>
    </w:p>
    <w:p w:rsidR="007C0FC1" w:rsidRDefault="00BD61C7" w:rsidP="0051046A">
      <w:pPr>
        <w:spacing w:after="0"/>
      </w:pPr>
      <w:r>
        <w:t>Силовой характеристикой магнитного поля является магнитная индукция.</w:t>
      </w:r>
    </w:p>
    <w:p w:rsidR="00BD61C7" w:rsidRDefault="00BD61C7" w:rsidP="0051046A">
      <w:pPr>
        <w:spacing w:after="0"/>
      </w:pPr>
      <w:r w:rsidRPr="00BD61C7">
        <w:rPr>
          <w:u w:val="single"/>
        </w:rPr>
        <w:t>Модулем магнитной индукции</w:t>
      </w:r>
      <w:r>
        <w:t xml:space="preserve"> называется отношение максимальной силы, действующей со стороны магнитного поля на участок проводника с током, к произведению силы тока на </w:t>
      </w:r>
      <w:r>
        <w:lastRenderedPageBreak/>
        <w:t>длину этого участка.</w:t>
      </w:r>
      <w:r>
        <w:tab/>
      </w:r>
      <m:oMath>
        <m:r>
          <m:rPr>
            <m:sty m:val="bi"/>
          </m:rP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I∙∆l</m:t>
            </m:r>
          </m:den>
        </m:f>
      </m:oMath>
      <w:r w:rsidRPr="00BD61C7">
        <w:t xml:space="preserve"> </w:t>
      </w:r>
      <w:r>
        <w:t xml:space="preserve">, где </w:t>
      </w:r>
      <w:r>
        <w:rPr>
          <w:lang w:val="en-US"/>
        </w:rPr>
        <w:t>B</w:t>
      </w:r>
      <w:r>
        <w:t xml:space="preserve"> – модуль магнитной индукции, </w:t>
      </w:r>
      <w:r w:rsidRPr="00BD61C7">
        <w:t xml:space="preserve"> </w:t>
      </w:r>
      <w:r>
        <w:rPr>
          <w:lang w:val="en-US"/>
        </w:rPr>
        <w:t>F</w:t>
      </w:r>
      <w:r w:rsidRPr="00BD61C7">
        <w:rPr>
          <w:vertAlign w:val="subscript"/>
          <w:lang w:val="en-US"/>
        </w:rPr>
        <w:t>m</w:t>
      </w:r>
      <w:r>
        <w:t xml:space="preserve"> максимальная сила, </w:t>
      </w:r>
      <w:r w:rsidRPr="00BD61C7">
        <w:t xml:space="preserve"> </w:t>
      </w:r>
      <w:r>
        <w:rPr>
          <w:lang w:val="en-US"/>
        </w:rPr>
        <w:t>I</w:t>
      </w:r>
      <w:r>
        <w:t xml:space="preserve"> сила тока, </w:t>
      </w:r>
      <w:r w:rsidRPr="00BD61C7">
        <w:t xml:space="preserve"> </w:t>
      </w:r>
      <w:r>
        <w:t>∆</w:t>
      </w:r>
      <w:r w:rsidRPr="00BD61C7">
        <w:rPr>
          <w:i/>
          <w:lang w:val="en-US"/>
        </w:rPr>
        <w:t>l</w:t>
      </w:r>
      <w:r>
        <w:rPr>
          <w:i/>
        </w:rPr>
        <w:t xml:space="preserve"> – </w:t>
      </w:r>
      <w:r>
        <w:t>длина проводника.</w:t>
      </w:r>
    </w:p>
    <w:p w:rsidR="00BD61C7" w:rsidRDefault="00BD61C7" w:rsidP="0051046A">
      <w:pPr>
        <w:spacing w:after="0"/>
      </w:pPr>
      <w:r>
        <w:t xml:space="preserve">Магнитная индукция измеряется в </w:t>
      </w:r>
      <w:r w:rsidRPr="00BD61C7">
        <w:rPr>
          <w:u w:val="single"/>
        </w:rPr>
        <w:t>Теслах</w:t>
      </w:r>
      <w:r>
        <w:t xml:space="preserve"> (Тл).</w:t>
      </w:r>
    </w:p>
    <w:p w:rsidR="00BD61C7" w:rsidRDefault="00BD61C7" w:rsidP="0051046A">
      <w:pPr>
        <w:spacing w:after="0"/>
      </w:pPr>
      <w:r>
        <w:t>Магнитная индукция – векторная величина.</w:t>
      </w:r>
    </w:p>
    <w:p w:rsidR="00BD61C7" w:rsidRDefault="00BD61C7" w:rsidP="0051046A">
      <w:pPr>
        <w:spacing w:after="0"/>
      </w:pPr>
      <w:r>
        <w:t xml:space="preserve">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t xml:space="preserve"> направлен от северного полюса магнита к южному полюсу.</w:t>
      </w:r>
    </w:p>
    <w:p w:rsidR="00BD61C7" w:rsidRDefault="00BD61C7" w:rsidP="0051046A">
      <w:pPr>
        <w:spacing w:after="0"/>
      </w:pPr>
      <w:r>
        <w:t xml:space="preserve">Для прямолинейного проводника с током направление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t xml:space="preserve"> определяют по </w:t>
      </w:r>
      <w:r w:rsidRPr="00EA42B6">
        <w:rPr>
          <w:u w:val="single"/>
        </w:rPr>
        <w:t>правилу</w:t>
      </w:r>
      <w:r>
        <w:t xml:space="preserve"> </w:t>
      </w:r>
      <w:r w:rsidRPr="00EA42B6">
        <w:rPr>
          <w:u w:val="single"/>
        </w:rPr>
        <w:t>буравчика</w:t>
      </w:r>
      <w:r>
        <w:t xml:space="preserve">: если направление поступательного движения буравчика совпадает с направлением тока в проводнике, то направление вращения буравчика совпадёт с направлением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t>.</w:t>
      </w:r>
    </w:p>
    <w:p w:rsidR="00EA42B6" w:rsidRDefault="00EA42B6" w:rsidP="0051046A">
      <w:pPr>
        <w:spacing w:after="0"/>
      </w:pPr>
      <w:r>
        <w:t xml:space="preserve">Сила, действующая со стороны магнитного поля на проводник с током, называется </w:t>
      </w:r>
      <w:r w:rsidRPr="00EA42B6">
        <w:rPr>
          <w:u w:val="single"/>
        </w:rPr>
        <w:t>силой</w:t>
      </w:r>
      <w:r>
        <w:t xml:space="preserve"> </w:t>
      </w:r>
      <w:r w:rsidRPr="00EA42B6">
        <w:rPr>
          <w:u w:val="single"/>
        </w:rPr>
        <w:t>Ампера</w:t>
      </w:r>
      <w:r>
        <w:t>.</w:t>
      </w:r>
    </w:p>
    <w:p w:rsidR="00BD61C7" w:rsidRDefault="00EA42B6" w:rsidP="0051046A">
      <w:pPr>
        <w:spacing w:after="0"/>
      </w:pPr>
      <w:r>
        <w:t>Сила Ампера вычисляется по формуле:</w:t>
      </w:r>
      <w:r>
        <w:tab/>
      </w:r>
      <m:oMath>
        <m:r>
          <w:rPr>
            <w:rFonts w:ascii="Cambria Math" w:hAnsi="Cambria Math"/>
          </w:rPr>
          <m:t xml:space="preserve"> </m:t>
        </m:r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F=B∙I∙∆l∙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e>
        </m:borderBox>
      </m:oMath>
      <w:r w:rsidRPr="00EA42B6">
        <w:t>,</w:t>
      </w:r>
      <w:r>
        <w:t xml:space="preserve">  где </w:t>
      </w:r>
      <m:oMath>
        <m:r>
          <w:rPr>
            <w:rFonts w:ascii="Cambria Math" w:hAnsi="Cambria Math"/>
          </w:rPr>
          <m:t xml:space="preserve">F-сила Ампера, </m:t>
        </m:r>
      </m:oMath>
      <w:r>
        <w:t xml:space="preserve"> </w:t>
      </w:r>
      <m:oMath>
        <m:r>
          <w:rPr>
            <w:rFonts w:ascii="Cambria Math" w:hAnsi="Cambria Math"/>
          </w:rPr>
          <m:t xml:space="preserve">B-модуль магнитной индукции, </m:t>
        </m:r>
      </m:oMath>
      <w:r>
        <w:t xml:space="preserve"> </w:t>
      </w:r>
      <m:oMath>
        <m:r>
          <w:rPr>
            <w:rFonts w:ascii="Cambria Math" w:hAnsi="Cambria Math"/>
          </w:rPr>
          <m:t xml:space="preserve">I-сила тока, </m:t>
        </m:r>
      </m:oMath>
      <w:r>
        <w:t xml:space="preserve"> </w:t>
      </w:r>
      <m:oMath>
        <m:r>
          <w:rPr>
            <w:rFonts w:ascii="Cambria Math" w:hAnsi="Cambria Math"/>
          </w:rPr>
          <m:t>∆l-длина проводника,</m:t>
        </m:r>
      </m:oMath>
      <w:r>
        <w:t xml:space="preserve"> </w:t>
      </w:r>
      <m:oMath>
        <m:r>
          <w:rPr>
            <w:rFonts w:ascii="Cambria Math" w:hAnsi="Cambria Math"/>
          </w:rPr>
          <m:t xml:space="preserve">α-угол между направлением тока и вектором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t>.</w:t>
      </w:r>
    </w:p>
    <w:p w:rsidR="003038E4" w:rsidRDefault="003038E4" w:rsidP="003038E4">
      <w:pPr>
        <w:spacing w:after="0"/>
      </w:pPr>
      <w:r>
        <w:t xml:space="preserve">Сила, действующая со стороны магнитного поля на движущийся заряд, называется </w:t>
      </w:r>
      <w:r w:rsidRPr="00EA42B6">
        <w:rPr>
          <w:u w:val="single"/>
        </w:rPr>
        <w:t>силой</w:t>
      </w:r>
      <w:r>
        <w:rPr>
          <w:u w:val="single"/>
        </w:rPr>
        <w:t xml:space="preserve"> Лоренца.</w:t>
      </w:r>
    </w:p>
    <w:p w:rsidR="003038E4" w:rsidRDefault="003038E4" w:rsidP="003038E4">
      <w:pPr>
        <w:spacing w:after="0"/>
      </w:pPr>
      <w:r>
        <w:t>Сила Лоренца вы</w:t>
      </w:r>
      <w:r w:rsidR="00A04731">
        <w:t>числяется по формуле:</w:t>
      </w:r>
      <w:r w:rsidR="00A04731"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F=B∙</m:t>
            </m:r>
            <m:r>
              <w:rPr>
                <w:rFonts w:ascii="Cambria Math" w:hAnsi="Cambria Math"/>
                <w:lang w:val="en-US"/>
              </w:rPr>
              <m:t>q</m:t>
            </m:r>
            <m:r>
              <w:rPr>
                <w:rFonts w:ascii="Cambria Math" w:hAnsi="Cambria Math"/>
              </w:rPr>
              <m:t>∙υ∙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e>
        </m:borderBox>
      </m:oMath>
      <w:r w:rsidR="00A04731" w:rsidRPr="00EA42B6">
        <w:t>,</w:t>
      </w:r>
      <w:r w:rsidR="00A04731">
        <w:t xml:space="preserve">  где </w:t>
      </w:r>
      <m:oMath>
        <m:r>
          <w:rPr>
            <w:rFonts w:ascii="Cambria Math" w:hAnsi="Cambria Math"/>
          </w:rPr>
          <m:t xml:space="preserve">F-сила Лоренца, </m:t>
        </m:r>
      </m:oMath>
      <w:r w:rsidR="00A04731">
        <w:t xml:space="preserve"> </w:t>
      </w:r>
      <m:oMath>
        <m:r>
          <w:rPr>
            <w:rFonts w:ascii="Cambria Math" w:hAnsi="Cambria Math"/>
          </w:rPr>
          <m:t xml:space="preserve">B-модуль магнитной индукции, </m:t>
        </m:r>
      </m:oMath>
      <w:r w:rsidR="00A04731">
        <w:t xml:space="preserve"> </w:t>
      </w:r>
      <m:oMath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 xml:space="preserve">-заряд, </m:t>
        </m:r>
      </m:oMath>
      <w:r w:rsidR="00A04731">
        <w:t xml:space="preserve"> </w:t>
      </w:r>
      <m:oMath>
        <m:r>
          <w:rPr>
            <w:rFonts w:ascii="Cambria Math" w:hAnsi="Cambria Math"/>
          </w:rPr>
          <m:t>υ-скорость частицы,</m:t>
        </m:r>
      </m:oMath>
      <w:r w:rsidR="00A04731">
        <w:t xml:space="preserve"> </w:t>
      </w:r>
      <m:oMath>
        <m:r>
          <w:rPr>
            <w:rFonts w:ascii="Cambria Math" w:hAnsi="Cambria Math"/>
          </w:rPr>
          <m:t xml:space="preserve">α-угол между направлением скорости  и вектором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 w:rsidR="00A04731">
        <w:t>.</w:t>
      </w:r>
    </w:p>
    <w:p w:rsidR="00EA42B6" w:rsidRPr="00EA42B6" w:rsidRDefault="00512098" w:rsidP="0051046A">
      <w:pPr>
        <w:spacing w:after="0"/>
      </w:pPr>
      <w:r>
        <w:t>Направление силы Ампера и силы Лоренца определяется по правилу левой руки.</w:t>
      </w:r>
    </w:p>
    <w:p w:rsidR="00BD61C7" w:rsidRDefault="00BD61C7" w:rsidP="0051046A">
      <w:pPr>
        <w:spacing w:after="0"/>
      </w:pPr>
    </w:p>
    <w:p w:rsidR="00951194" w:rsidRDefault="00951194" w:rsidP="0051046A">
      <w:pPr>
        <w:spacing w:after="0"/>
      </w:pPr>
    </w:p>
    <w:p w:rsidR="00F32D67" w:rsidRDefault="00F32D67" w:rsidP="0051046A">
      <w:pPr>
        <w:spacing w:after="0"/>
        <w:rPr>
          <w:b/>
        </w:rPr>
      </w:pPr>
      <w:r>
        <w:rPr>
          <w:b/>
        </w:rPr>
        <w:t>32.Тепловое расширение жидкостей и твёрдых тел.</w:t>
      </w:r>
    </w:p>
    <w:p w:rsidR="00F32D67" w:rsidRDefault="00D76252" w:rsidP="0051046A">
      <w:pPr>
        <w:spacing w:after="0"/>
      </w:pPr>
      <w:r>
        <w:t xml:space="preserve">При повышении </w:t>
      </w:r>
      <w:r w:rsidR="00353BA7">
        <w:t>температуры объём твёрдых тел и жидкостей возрастает.</w:t>
      </w:r>
    </w:p>
    <w:p w:rsidR="00353BA7" w:rsidRDefault="00353BA7" w:rsidP="0051046A">
      <w:pPr>
        <w:spacing w:after="0"/>
      </w:pPr>
      <w:r>
        <w:t xml:space="preserve">В твёрдом теле или жидкости при заданной температуре частицы находятся на определённых расстояниях друг от друга и совершают колебания </w:t>
      </w:r>
      <w:r w:rsidR="009D4297">
        <w:t>около положения равновесия. При повышении температуры тела энергия колебаний возрастает,  и расстояния между молекулами начинают увеличиваться.</w:t>
      </w:r>
      <w:r w:rsidR="00272542">
        <w:t xml:space="preserve"> Тело начинает расширяться, его объём увеличивается.</w:t>
      </w:r>
    </w:p>
    <w:p w:rsidR="00272542" w:rsidRDefault="00272542" w:rsidP="0051046A">
      <w:pPr>
        <w:spacing w:after="0"/>
      </w:pPr>
      <w:r>
        <w:t xml:space="preserve">Объём тела </w:t>
      </w:r>
      <m:oMath>
        <m:r>
          <w:rPr>
            <w:rFonts w:ascii="Cambria Math" w:hAnsi="Cambria Math"/>
          </w:rPr>
          <m:t>V</m:t>
        </m:r>
      </m:oMath>
      <w:r>
        <w:t xml:space="preserve"> при температуре </w:t>
      </w:r>
      <w:r>
        <w:rPr>
          <w:lang w:val="en-US"/>
        </w:rPr>
        <w:t>t</w:t>
      </w:r>
      <w:r>
        <w:t xml:space="preserve"> вычисляется по формуле:</w:t>
      </w: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V=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1+β∙t</m:t>
                </m:r>
              </m:e>
            </m:d>
          </m:e>
        </m:borderBox>
      </m:oMath>
      <w:r>
        <w:t xml:space="preserve"> ,где </w:t>
      </w:r>
    </w:p>
    <w:p w:rsidR="00272542" w:rsidRPr="00272542" w:rsidRDefault="00DA7060" w:rsidP="0051046A">
      <w:pPr>
        <w:spacing w:after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-объём тела при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С</m:t>
        </m:r>
      </m:oMath>
      <w:r w:rsidR="00272542">
        <w:t xml:space="preserve">, </w:t>
      </w:r>
      <m:oMath>
        <m:r>
          <w:rPr>
            <w:rFonts w:ascii="Cambria Math" w:hAnsi="Cambria Math"/>
          </w:rPr>
          <m:t>β-температурный коэффициент объёмного расширения.</m:t>
        </m:r>
      </m:oMath>
    </w:p>
    <w:p w:rsidR="00272542" w:rsidRDefault="00272542" w:rsidP="0051046A">
      <w:pPr>
        <w:spacing w:after="0"/>
      </w:pPr>
      <w:r>
        <w:t>Если нагреть стержень, то его длина возрастает.</w:t>
      </w:r>
    </w:p>
    <w:p w:rsidR="00272542" w:rsidRPr="00272542" w:rsidRDefault="00272542" w:rsidP="0051046A">
      <w:pPr>
        <w:spacing w:after="0"/>
        <w:rPr>
          <w:i/>
        </w:rPr>
      </w:pPr>
      <w:r>
        <w:t xml:space="preserve">Длина </w:t>
      </w:r>
      <w:r>
        <w:rPr>
          <w:b/>
          <w:i/>
          <w:lang w:val="en-US"/>
        </w:rPr>
        <w:t>l</w:t>
      </w:r>
      <w:r w:rsidRPr="00272542">
        <w:rPr>
          <w:b/>
          <w:i/>
        </w:rPr>
        <w:t xml:space="preserve"> </w:t>
      </w:r>
      <w:r>
        <w:t xml:space="preserve">стержня при температуре </w:t>
      </w:r>
      <w:r>
        <w:rPr>
          <w:b/>
          <w:i/>
          <w:lang w:val="en-US"/>
        </w:rPr>
        <w:t>t</w:t>
      </w:r>
      <w:r>
        <w:rPr>
          <w:b/>
          <w:i/>
        </w:rPr>
        <w:t xml:space="preserve"> </w:t>
      </w:r>
      <w:r>
        <w:t>рассчитывается по формуле: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l=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1+α∙t</m:t>
                </m:r>
              </m:e>
            </m:d>
          </m:e>
        </m:borderBox>
        <m:r>
          <w:rPr>
            <w:rFonts w:ascii="Cambria Math" w:hAnsi="Cambria Math"/>
          </w:rPr>
          <m:t>, где</m:t>
        </m:r>
      </m:oMath>
      <w:r>
        <w:t xml:space="preserve"> </w:t>
      </w:r>
    </w:p>
    <w:p w:rsidR="009D4297" w:rsidRPr="00272542" w:rsidRDefault="00DA7060" w:rsidP="0051046A">
      <w:pPr>
        <w:spacing w:after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-длина стержня при температуре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С,</m:t>
        </m:r>
      </m:oMath>
      <w:r w:rsidR="00272542">
        <w:t xml:space="preserve"> </w:t>
      </w:r>
      <m:oMath>
        <m:r>
          <w:rPr>
            <w:rFonts w:ascii="Cambria Math" w:hAnsi="Cambria Math"/>
          </w:rPr>
          <m:t>α-температурный коэффициент линейного расширения.</m:t>
        </m:r>
      </m:oMath>
    </w:p>
    <w:p w:rsidR="00272542" w:rsidRDefault="005A4C9A" w:rsidP="0051046A">
      <w:pPr>
        <w:spacing w:after="0"/>
      </w:pPr>
      <w:r>
        <w:t>В природе имеются материалы, у которых в некотором интервале температур с увеличением температуры объём уменьшается, т.е. плотность растёт. Таким свойством обладают вода (от 0 до 4</w:t>
      </w:r>
      <w:r w:rsidRPr="005A4C9A">
        <w:rPr>
          <w:vertAlign w:val="superscript"/>
        </w:rPr>
        <w:t>0</w:t>
      </w:r>
      <w:r>
        <w:t>С), чугун и др.</w:t>
      </w:r>
    </w:p>
    <w:p w:rsidR="005A4C9A" w:rsidRDefault="004D3D2D" w:rsidP="0051046A">
      <w:pPr>
        <w:spacing w:after="0"/>
      </w:pPr>
      <w:r>
        <w:t xml:space="preserve">Если бы вода не обладала таким свойством, то жизнь </w:t>
      </w:r>
      <w:r w:rsidR="00272A38">
        <w:t>на Земле была бы невозможна, ибо, однажды замерзнув, она уже никогда бы не растаяла, т.к. более холодные слои опускались бы до дна.</w:t>
      </w:r>
    </w:p>
    <w:p w:rsidR="00272A38" w:rsidRDefault="00272A38" w:rsidP="0051046A">
      <w:pPr>
        <w:spacing w:after="0"/>
      </w:pPr>
    </w:p>
    <w:p w:rsidR="00272A38" w:rsidRDefault="00222DCC" w:rsidP="0051046A">
      <w:pPr>
        <w:spacing w:after="0"/>
        <w:rPr>
          <w:b/>
        </w:rPr>
      </w:pPr>
      <w:r>
        <w:rPr>
          <w:b/>
        </w:rPr>
        <w:lastRenderedPageBreak/>
        <w:t>33.Явление электромагнитной индукции. Опытное подтверждение этого явления. Закон электромагнитной индукции. правило Ленца.</w:t>
      </w:r>
    </w:p>
    <w:p w:rsidR="00F61E63" w:rsidRDefault="00F61E63" w:rsidP="0051046A">
      <w:pPr>
        <w:spacing w:after="0"/>
      </w:pPr>
      <w:r w:rsidRPr="00F61E63">
        <w:t>Явление электромагнитной индукции</w:t>
      </w:r>
      <w:r>
        <w:t xml:space="preserve"> было открыто английским физиком </w:t>
      </w:r>
      <w:r w:rsidRPr="00951194">
        <w:rPr>
          <w:b/>
        </w:rPr>
        <w:t xml:space="preserve">Фарадеем </w:t>
      </w:r>
      <w:r>
        <w:t>в 1831 г. Он обнаружил, что в катушке из металлической проволоки возникает электрический ток</w:t>
      </w:r>
      <w:r w:rsidR="006875DE">
        <w:t>,</w:t>
      </w:r>
      <w:r>
        <w:t xml:space="preserve"> если внутрь </w:t>
      </w:r>
      <w:r w:rsidR="006875DE">
        <w:t xml:space="preserve">катушки вдвигать и выдвигать магнит. Такой ток называется </w:t>
      </w:r>
      <w:r w:rsidR="006875DE" w:rsidRPr="006875DE">
        <w:rPr>
          <w:u w:val="single"/>
        </w:rPr>
        <w:t>индукционным</w:t>
      </w:r>
      <w:r w:rsidR="006875DE">
        <w:t>.</w:t>
      </w:r>
    </w:p>
    <w:p w:rsidR="006875DE" w:rsidRDefault="006875DE" w:rsidP="0051046A">
      <w:pPr>
        <w:spacing w:after="0"/>
      </w:pPr>
      <w:r>
        <w:t xml:space="preserve">Явление возникновения электрического тока в замкнутом проводящем контуре при изменениях магнитного поля, пронизывающего контур, называется </w:t>
      </w:r>
      <w:r w:rsidRPr="006875DE">
        <w:rPr>
          <w:u w:val="single"/>
        </w:rPr>
        <w:t>электромагнитной</w:t>
      </w:r>
      <w:r>
        <w:t xml:space="preserve"> </w:t>
      </w:r>
      <w:r w:rsidRPr="006875DE">
        <w:rPr>
          <w:u w:val="single"/>
        </w:rPr>
        <w:t>индукцией</w:t>
      </w:r>
      <w:r>
        <w:t>.</w:t>
      </w:r>
    </w:p>
    <w:p w:rsidR="006875DE" w:rsidRDefault="006875DE" w:rsidP="0051046A">
      <w:pPr>
        <w:spacing w:after="0"/>
      </w:pPr>
      <w:r>
        <w:t xml:space="preserve">Появление электрического тока в замкнутом контуре свидетельствует о появлении ЭДС индукции. </w:t>
      </w:r>
    </w:p>
    <w:p w:rsidR="006875DE" w:rsidRPr="00EB5138" w:rsidRDefault="006875DE" w:rsidP="0051046A">
      <w:pPr>
        <w:spacing w:after="0"/>
        <w:rPr>
          <w:b/>
        </w:rPr>
      </w:pPr>
      <w:r>
        <w:t>ЭДС индукции в замкнутом контуре равна по модулю скорости изменения магнитного потока через</w:t>
      </w:r>
      <w:r w:rsidR="00EB5138">
        <w:t xml:space="preserve"> поверхность, ограниченную конту</w:t>
      </w:r>
      <w:r>
        <w:t>ром:</w:t>
      </w:r>
      <w:r w:rsidR="00EB5138"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∆Ф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∆t</m:t>
                    </m:r>
                  </m:den>
                </m:f>
              </m:e>
            </m:d>
          </m:e>
        </m:borderBox>
      </m:oMath>
      <w:r w:rsidR="00EB5138">
        <w:t xml:space="preserve"> </w:t>
      </w:r>
      <w:r w:rsidR="00EB5138">
        <w:rPr>
          <w:b/>
        </w:rPr>
        <w:t>закон электромагнитной индукции.</w:t>
      </w:r>
    </w:p>
    <w:p w:rsidR="006875DE" w:rsidRDefault="00DA7060" w:rsidP="0051046A">
      <w:pPr>
        <w:spacing w:after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-ЭДС индукции, измеряется в Вольтах (В),</m:t>
        </m:r>
      </m:oMath>
      <w:r w:rsidR="00EB5138">
        <w:t xml:space="preserve"> </w:t>
      </w:r>
      <m:oMath>
        <m:r>
          <w:rPr>
            <w:rFonts w:ascii="Cambria Math" w:hAnsi="Cambria Math"/>
          </w:rPr>
          <m:t xml:space="preserve">∆Ф-изменение магнитного потока , измеряется в Веберах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Вб</m:t>
            </m:r>
          </m:e>
        </m:d>
        <m:r>
          <w:rPr>
            <w:rFonts w:ascii="Cambria Math" w:hAnsi="Cambria Math"/>
          </w:rPr>
          <m:t>,</m:t>
        </m:r>
      </m:oMath>
    </w:p>
    <w:p w:rsidR="00F61E63" w:rsidRDefault="00EB5138" w:rsidP="0051046A">
      <w:pPr>
        <w:spacing w:after="0"/>
      </w:pPr>
      <m:oMath>
        <m:r>
          <w:rPr>
            <w:rFonts w:ascii="Cambria Math" w:hAnsi="Cambria Math"/>
          </w:rPr>
          <m:t xml:space="preserve">∆t-промежуток времени, измеряется в секундах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с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</w:t>
      </w:r>
    </w:p>
    <w:p w:rsidR="00EB5138" w:rsidRDefault="00313F88" w:rsidP="0051046A">
      <w:pPr>
        <w:spacing w:after="0"/>
      </w:pPr>
      <w:r>
        <w:t xml:space="preserve">Направление индукционного тока в проводящем контуре определяется по </w:t>
      </w:r>
      <w:r w:rsidRPr="00313F88">
        <w:rPr>
          <w:u w:val="single"/>
        </w:rPr>
        <w:t>правилу Ленца</w:t>
      </w:r>
      <w:r>
        <w:t>:</w:t>
      </w:r>
    </w:p>
    <w:p w:rsidR="00313F88" w:rsidRDefault="00313F88" w:rsidP="0051046A">
      <w:pPr>
        <w:spacing w:after="0"/>
      </w:pPr>
      <w:r>
        <w:t>индукционный ток своим магнитным полем противодействует тому изменению магнитного потока, которым он вызван.</w:t>
      </w:r>
    </w:p>
    <w:p w:rsidR="000474A5" w:rsidRDefault="000474A5" w:rsidP="0051046A">
      <w:pPr>
        <w:spacing w:after="0"/>
      </w:pPr>
    </w:p>
    <w:p w:rsidR="00951194" w:rsidRDefault="00951194" w:rsidP="0051046A">
      <w:pPr>
        <w:spacing w:after="0"/>
      </w:pPr>
    </w:p>
    <w:p w:rsidR="00313F88" w:rsidRDefault="00313F88" w:rsidP="0051046A">
      <w:pPr>
        <w:spacing w:after="0"/>
        <w:rPr>
          <w:b/>
        </w:rPr>
      </w:pPr>
      <w:r>
        <w:rPr>
          <w:b/>
        </w:rPr>
        <w:t>34.Принципы действия тепловых двигателей. КПД тепловых двигателей. Роль тепловых двигателей в народном хозяйстве и проблемы их использования.</w:t>
      </w:r>
    </w:p>
    <w:p w:rsidR="00313F88" w:rsidRDefault="000474A5" w:rsidP="0051046A">
      <w:pPr>
        <w:spacing w:after="0"/>
      </w:pPr>
      <w:r w:rsidRPr="000474A5">
        <w:rPr>
          <w:u w:val="single"/>
        </w:rPr>
        <w:t>Тепловые двигатели</w:t>
      </w:r>
      <w:r>
        <w:t xml:space="preserve"> – это устройства, превращающие внутреннюю энергию топлива в механическую.</w:t>
      </w:r>
    </w:p>
    <w:p w:rsidR="000474A5" w:rsidRDefault="000474A5" w:rsidP="0051046A">
      <w:pPr>
        <w:spacing w:after="0"/>
      </w:pPr>
      <w:r>
        <w:t>Для того чтобы двигатель совершал р</w:t>
      </w:r>
      <w:r w:rsidR="0004160E">
        <w:t>аботу, необходима разность давлений по обе стороны поршня двигателя или лопастей турбины. Во всех тепловых двигателях эта разность давлений достигается за счёт повышения температуры рабочего тела на сотни и тысячи градусов по сравнению с температурой окружающей среды. Такое повышение температуры происходит при сгорании топлива.</w:t>
      </w:r>
    </w:p>
    <w:p w:rsidR="0004160E" w:rsidRDefault="0004160E" w:rsidP="0051046A">
      <w:pPr>
        <w:spacing w:after="0"/>
      </w:pPr>
      <w:r>
        <w:t>Рабочим телом у всех двигателей является газ, который совершает работу при расширении.</w:t>
      </w:r>
    </w:p>
    <w:p w:rsidR="0004160E" w:rsidRDefault="0004160E" w:rsidP="0051046A">
      <w:pPr>
        <w:spacing w:after="0"/>
      </w:pPr>
      <w:r>
        <w:t>Температуру Т</w:t>
      </w:r>
      <w:r w:rsidRPr="0004160E">
        <w:rPr>
          <w:vertAlign w:val="subscript"/>
        </w:rPr>
        <w:t>1</w:t>
      </w:r>
      <w:r>
        <w:t xml:space="preserve"> называют </w:t>
      </w:r>
      <w:r w:rsidRPr="0004160E">
        <w:rPr>
          <w:u w:val="single"/>
        </w:rPr>
        <w:t>температурой нагревателя</w:t>
      </w:r>
      <w:r>
        <w:t>.</w:t>
      </w:r>
    </w:p>
    <w:p w:rsidR="0004160E" w:rsidRDefault="0004160E" w:rsidP="0051046A">
      <w:pPr>
        <w:spacing w:after="0"/>
      </w:pPr>
      <w:r>
        <w:t>По мере совершения работы газ теряет энергию и охлаждается до температуры Т</w:t>
      </w:r>
      <w:r w:rsidRPr="0004160E">
        <w:rPr>
          <w:vertAlign w:val="subscript"/>
        </w:rPr>
        <w:t>2</w:t>
      </w:r>
      <w:r>
        <w:t xml:space="preserve">, которую называют </w:t>
      </w:r>
      <w:r w:rsidRPr="0004160E">
        <w:rPr>
          <w:u w:val="single"/>
        </w:rPr>
        <w:t>температурой холодильника</w:t>
      </w:r>
      <w:r>
        <w:t>.</w:t>
      </w:r>
    </w:p>
    <w:p w:rsidR="0004160E" w:rsidRDefault="006F78FD" w:rsidP="0051046A">
      <w:pPr>
        <w:spacing w:after="0"/>
      </w:pPr>
      <w:r>
        <w:t>Холодильником обычно является окружающая среда.</w:t>
      </w:r>
    </w:p>
    <w:p w:rsidR="006F78FD" w:rsidRDefault="006F78FD" w:rsidP="0051046A">
      <w:pPr>
        <w:spacing w:after="0"/>
      </w:pPr>
      <w:r w:rsidRPr="00535486">
        <w:rPr>
          <w:u w:val="single"/>
        </w:rPr>
        <w:t>Коэффициент</w:t>
      </w:r>
      <w:r w:rsidR="00535486" w:rsidRPr="00535486">
        <w:rPr>
          <w:u w:val="single"/>
        </w:rPr>
        <w:t>ом полезного действия теплового (КПД)</w:t>
      </w:r>
      <w:r w:rsidR="00535486">
        <w:t xml:space="preserve"> называют отношение работы А′, совершаемой двигателем, к количеству теплоты</w:t>
      </w:r>
      <w:r w:rsidR="00535486" w:rsidRPr="00535486"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="00535486">
        <w:t>, полученному от нагревателя:</w:t>
      </w:r>
    </w:p>
    <w:p w:rsidR="00535486" w:rsidRDefault="00DA7060" w:rsidP="0051046A">
      <w:pPr>
        <w:spacing w:after="0"/>
        <w:rPr>
          <w:lang w:val="en-US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А'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</w:rPr>
                <m:t>∙100%=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</w:rPr>
                <m:t>∙100%</m:t>
              </m:r>
            </m:e>
          </m:borderBox>
        </m:oMath>
      </m:oMathPara>
    </w:p>
    <w:p w:rsidR="00535486" w:rsidRPr="00535486" w:rsidRDefault="00535486" w:rsidP="0051046A">
      <w:pPr>
        <w:spacing w:after="0"/>
      </w:pPr>
      <w:r>
        <w:t xml:space="preserve">Максимально возможный КПД вычисляют по формуле Карно: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∙100%</m:t>
            </m:r>
          </m:e>
        </m:borderBox>
      </m:oMath>
    </w:p>
    <w:p w:rsidR="0004160E" w:rsidRPr="009726D5" w:rsidRDefault="009726D5" w:rsidP="0051046A">
      <w:pPr>
        <w:spacing w:after="0"/>
      </w:pPr>
      <w:r>
        <w:lastRenderedPageBreak/>
        <w:t>Наибольшее значение имеет использование тепловых двигателей на тепловых электростанциях, где они приводят в движение роторы генераторов.</w:t>
      </w:r>
    </w:p>
    <w:p w:rsidR="0004160E" w:rsidRDefault="00BC70AA" w:rsidP="0051046A">
      <w:pPr>
        <w:spacing w:after="0"/>
      </w:pPr>
      <w:r>
        <w:t>Также на всех основных видах транспорта преимущественно используются тепловые двигатели.</w:t>
      </w:r>
    </w:p>
    <w:p w:rsidR="00BC70AA" w:rsidRDefault="00BC70AA" w:rsidP="0051046A">
      <w:pPr>
        <w:spacing w:after="0"/>
      </w:pPr>
      <w:r>
        <w:t>Все тепловые двигатели при работе выделяют большое количество теплоты и выбрасывают в атмосферу вредные для растений и животных химические соединения. Это ставит серьёзные проблемы охраны окружающей среды.</w:t>
      </w:r>
    </w:p>
    <w:p w:rsidR="00BC70AA" w:rsidRDefault="00BC70AA" w:rsidP="0051046A">
      <w:pPr>
        <w:spacing w:after="0"/>
      </w:pPr>
    </w:p>
    <w:p w:rsidR="00EB2963" w:rsidRDefault="00EB2963" w:rsidP="0051046A">
      <w:pPr>
        <w:spacing w:after="0"/>
      </w:pPr>
    </w:p>
    <w:p w:rsidR="00BC70AA" w:rsidRDefault="004762B1" w:rsidP="0051046A">
      <w:pPr>
        <w:spacing w:after="0"/>
        <w:rPr>
          <w:b/>
        </w:rPr>
      </w:pPr>
      <w:r>
        <w:rPr>
          <w:b/>
        </w:rPr>
        <w:t>35.Электромагнитные волны и их свойства. Радиолокация и её применение.</w:t>
      </w:r>
    </w:p>
    <w:p w:rsidR="004762B1" w:rsidRDefault="004762B1" w:rsidP="0051046A">
      <w:pPr>
        <w:spacing w:after="0"/>
      </w:pPr>
      <w:r w:rsidRPr="004762B1">
        <w:rPr>
          <w:u w:val="single"/>
        </w:rPr>
        <w:t xml:space="preserve">Электромагнитная волна </w:t>
      </w:r>
      <w:r>
        <w:t>– это меняющееся с течением времени и распространяющееся в пространстве электромагнитное поле.</w:t>
      </w:r>
    </w:p>
    <w:p w:rsidR="004762B1" w:rsidRDefault="004762B1" w:rsidP="0051046A">
      <w:pPr>
        <w:spacing w:after="0"/>
      </w:pPr>
      <w:r w:rsidRPr="00DA42DD">
        <w:rPr>
          <w:u w:val="single"/>
        </w:rPr>
        <w:t>Свойства</w:t>
      </w:r>
      <w:r w:rsidR="00DA42DD" w:rsidRPr="00DA42DD">
        <w:rPr>
          <w:u w:val="single"/>
        </w:rPr>
        <w:t xml:space="preserve"> электромагнитных волн</w:t>
      </w:r>
      <w:r>
        <w:t>:</w:t>
      </w:r>
    </w:p>
    <w:p w:rsidR="004762B1" w:rsidRDefault="004762B1" w:rsidP="0051046A">
      <w:pPr>
        <w:spacing w:after="0"/>
      </w:pPr>
      <w:r>
        <w:t>1.</w:t>
      </w:r>
      <w:r w:rsidR="00DA42DD">
        <w:t>Возникают при ускоренном движении зарядов.</w:t>
      </w:r>
    </w:p>
    <w:p w:rsidR="00DA42DD" w:rsidRDefault="00DA42DD" w:rsidP="0051046A">
      <w:pPr>
        <w:spacing w:after="0"/>
      </w:pPr>
      <w:r>
        <w:t>2.Являются поперечными.</w:t>
      </w:r>
    </w:p>
    <w:p w:rsidR="00DA42DD" w:rsidRDefault="00DA42DD" w:rsidP="0051046A">
      <w:pPr>
        <w:spacing w:after="0"/>
      </w:pPr>
      <w:r>
        <w:t>3.Имеют скорость в вакууме 3</w:t>
      </w:r>
      <w:r>
        <w:rPr>
          <w:rtl/>
        </w:rPr>
        <w:t>٠</w:t>
      </w:r>
      <w:r>
        <w:t>10</w:t>
      </w:r>
      <w:r w:rsidRPr="00DA42DD">
        <w:rPr>
          <w:vertAlign w:val="superscript"/>
        </w:rPr>
        <w:t>8</w:t>
      </w:r>
      <w:r>
        <w:t xml:space="preserve"> м/с.</w:t>
      </w:r>
    </w:p>
    <w:p w:rsidR="00DA42DD" w:rsidRDefault="00DA42DD" w:rsidP="0051046A">
      <w:pPr>
        <w:spacing w:after="0"/>
      </w:pPr>
      <w:r>
        <w:t>4.Переносят энергию</w:t>
      </w:r>
    </w:p>
    <w:p w:rsidR="00DA42DD" w:rsidRDefault="00DA42DD" w:rsidP="0051046A">
      <w:pPr>
        <w:spacing w:after="0"/>
      </w:pPr>
      <w:r>
        <w:t>5.Проникающая способность и энергия зависит от частоты.</w:t>
      </w:r>
    </w:p>
    <w:p w:rsidR="00DA42DD" w:rsidRDefault="00DA42DD" w:rsidP="0051046A">
      <w:pPr>
        <w:spacing w:after="0"/>
      </w:pPr>
      <w:r>
        <w:t>6.Отражаются.</w:t>
      </w:r>
    </w:p>
    <w:p w:rsidR="00DA42DD" w:rsidRPr="004762B1" w:rsidRDefault="00DA42DD" w:rsidP="0051046A">
      <w:pPr>
        <w:spacing w:after="0"/>
      </w:pPr>
      <w:r>
        <w:t>7.Обладают интерференцией и дифракцией.</w:t>
      </w:r>
    </w:p>
    <w:p w:rsidR="0004160E" w:rsidRDefault="00DA42DD" w:rsidP="0051046A">
      <w:pPr>
        <w:spacing w:after="0"/>
      </w:pPr>
      <w:r>
        <w:t>Свойство отражения электромагнитных волн используется в радиолокации.</w:t>
      </w:r>
    </w:p>
    <w:p w:rsidR="00DA42DD" w:rsidRDefault="00DA42DD" w:rsidP="0051046A">
      <w:pPr>
        <w:spacing w:after="0"/>
      </w:pPr>
      <w:r w:rsidRPr="00DA42DD">
        <w:rPr>
          <w:u w:val="single"/>
        </w:rPr>
        <w:t>Радиолокация</w:t>
      </w:r>
      <w:r>
        <w:t xml:space="preserve"> – это обнаружение и определение местонахождения объектов с помощью радиоволн.</w:t>
      </w:r>
    </w:p>
    <w:p w:rsidR="00DA42DD" w:rsidRDefault="007A6904" w:rsidP="0051046A">
      <w:pPr>
        <w:spacing w:after="0"/>
      </w:pPr>
      <w:r>
        <w:t>Радиолокационная установка (радиолокатор) состоит из передающей и приёмной частей.</w:t>
      </w:r>
    </w:p>
    <w:p w:rsidR="007A6904" w:rsidRDefault="007A6904" w:rsidP="0051046A">
      <w:pPr>
        <w:spacing w:after="0"/>
      </w:pPr>
      <w:r>
        <w:t>От передающей антенны идёт электромагнитная волна, доходит до объекта и отражается.</w:t>
      </w:r>
    </w:p>
    <w:p w:rsidR="007A6904" w:rsidRDefault="007A6904" w:rsidP="0051046A">
      <w:pPr>
        <w:spacing w:after="0"/>
      </w:pPr>
      <w:r>
        <w:t xml:space="preserve">Радиолокаторы используют в военных целях, а также службой погоды для наблюдения за облаками. </w:t>
      </w:r>
      <w:r w:rsidR="00272F4B">
        <w:t>С помощью радиолокации исследуются поверхности Луны, Венеры и других планет</w:t>
      </w:r>
      <w:r w:rsidR="00EB2963">
        <w:t>.</w:t>
      </w:r>
    </w:p>
    <w:p w:rsidR="00EB2963" w:rsidRDefault="00EB2963" w:rsidP="0051046A">
      <w:pPr>
        <w:spacing w:after="0"/>
      </w:pPr>
    </w:p>
    <w:p w:rsidR="00EB2963" w:rsidRDefault="00EB2963" w:rsidP="0051046A">
      <w:pPr>
        <w:spacing w:after="0"/>
      </w:pPr>
    </w:p>
    <w:p w:rsidR="00272F4B" w:rsidRDefault="008E7632" w:rsidP="0051046A">
      <w:pPr>
        <w:spacing w:after="0"/>
        <w:rPr>
          <w:b/>
        </w:rPr>
      </w:pPr>
      <w:r>
        <w:rPr>
          <w:b/>
        </w:rPr>
        <w:t>36.Модели Земли и планет. Физические условия на планетах и их атмосферы.</w:t>
      </w:r>
    </w:p>
    <w:p w:rsidR="008E7632" w:rsidRDefault="008E7632" w:rsidP="0051046A">
      <w:pPr>
        <w:spacing w:after="0"/>
      </w:pPr>
      <w:r w:rsidRPr="008E7632">
        <w:rPr>
          <w:u w:val="single"/>
        </w:rPr>
        <w:t>Планеты Солнечной системы</w:t>
      </w:r>
      <w:r>
        <w:t>: Меркурий, Венера, Земля, Марс, Юпитер, Сатурн, Уран, Нептун.</w:t>
      </w:r>
    </w:p>
    <w:p w:rsidR="008E7632" w:rsidRDefault="008E7632" w:rsidP="0051046A">
      <w:pPr>
        <w:spacing w:after="0"/>
      </w:pPr>
      <w:r>
        <w:t>Плутон - планетообразное тело, самое дальнее, за Нептуном.</w:t>
      </w:r>
    </w:p>
    <w:p w:rsidR="008E7632" w:rsidRDefault="008E7632" w:rsidP="0051046A">
      <w:pPr>
        <w:spacing w:after="0"/>
      </w:pPr>
      <w:r>
        <w:t xml:space="preserve">Планеты делятся на </w:t>
      </w:r>
      <w:r w:rsidRPr="00E24F96">
        <w:rPr>
          <w:b/>
        </w:rPr>
        <w:t>две</w:t>
      </w:r>
      <w:r>
        <w:t xml:space="preserve"> группы: планеты земной группы и планеты-гиганты.</w:t>
      </w:r>
    </w:p>
    <w:p w:rsidR="008E7632" w:rsidRDefault="008E7632" w:rsidP="0051046A">
      <w:pPr>
        <w:spacing w:after="0"/>
      </w:pPr>
      <w:r w:rsidRPr="008E7632">
        <w:rPr>
          <w:b/>
        </w:rPr>
        <w:t>1</w:t>
      </w:r>
      <w:r>
        <w:t xml:space="preserve">.Планеты </w:t>
      </w:r>
      <w:r w:rsidRPr="00E24F96">
        <w:rPr>
          <w:u w:val="single"/>
        </w:rPr>
        <w:t>земной</w:t>
      </w:r>
      <w:r>
        <w:t xml:space="preserve"> группы - Меркурий, Венера, Земля, Марс.</w:t>
      </w:r>
    </w:p>
    <w:p w:rsidR="008E7632" w:rsidRDefault="008E7632" w:rsidP="0051046A">
      <w:pPr>
        <w:spacing w:after="0"/>
      </w:pPr>
      <w:r>
        <w:t xml:space="preserve">Все данные планеты имеют небольшие размеры и массу. Средняя плотность этих планет в несколько раз превосходит плотность воды. Они медленно вращаются вокруг своих осей. У них мало спутников (у Меркурия и Венеры их вообще нет, у Марса два крохотных, у </w:t>
      </w:r>
      <w:r w:rsidR="00750269">
        <w:t>Земли – один).</w:t>
      </w:r>
    </w:p>
    <w:p w:rsidR="002E1213" w:rsidRDefault="002E1213" w:rsidP="0051046A">
      <w:pPr>
        <w:spacing w:after="0"/>
      </w:pPr>
      <w:r>
        <w:t>В отличие от Меркурия, который практически лишён атмосферы, Земля, Венера и Марс обладают ею. Атмосфера Венера и Марса состоит в основном из углекислого газа, но у Венеры атмосфера во много раз плотнее. Температура у поверхности Венеры очень высокая: 500</w:t>
      </w:r>
      <w:r w:rsidRPr="002E1213">
        <w:rPr>
          <w:vertAlign w:val="superscript"/>
        </w:rPr>
        <w:t>0</w:t>
      </w:r>
      <w:r>
        <w:t>С (парниковый эффект). Состав облаков: капельки воды и серной кислоты.</w:t>
      </w:r>
    </w:p>
    <w:p w:rsidR="002E1213" w:rsidRDefault="002E1213" w:rsidP="0051046A">
      <w:pPr>
        <w:spacing w:after="0"/>
      </w:pPr>
      <w:r>
        <w:lastRenderedPageBreak/>
        <w:t>В атмосфере Марса возникают ураганные ветры, которые длятся по несколько месяцев (пылевые бури).</w:t>
      </w:r>
    </w:p>
    <w:p w:rsidR="002E1213" w:rsidRDefault="002E1213" w:rsidP="0051046A">
      <w:pPr>
        <w:spacing w:after="0"/>
      </w:pPr>
      <w:r>
        <w:t>Поверхности Меркурия, Венеры, Марса</w:t>
      </w:r>
      <w:r w:rsidR="00E24F96">
        <w:t xml:space="preserve"> </w:t>
      </w:r>
      <w:r>
        <w:t>- каменистые пустыни, покрыты кратерами; имеются ущелья и горы.</w:t>
      </w:r>
    </w:p>
    <w:p w:rsidR="008E7632" w:rsidRDefault="008E7632" w:rsidP="008E7632">
      <w:pPr>
        <w:spacing w:after="0"/>
      </w:pPr>
      <w:r w:rsidRPr="008E7632">
        <w:rPr>
          <w:b/>
        </w:rPr>
        <w:t>2</w:t>
      </w:r>
      <w:r>
        <w:t>.Планеты-</w:t>
      </w:r>
      <w:r w:rsidRPr="00E24F96">
        <w:rPr>
          <w:u w:val="single"/>
        </w:rPr>
        <w:t>гиганты</w:t>
      </w:r>
      <w:r>
        <w:t xml:space="preserve"> - Юпитер, Сатурн, Уран, Нептун.</w:t>
      </w:r>
    </w:p>
    <w:p w:rsidR="008E7632" w:rsidRDefault="000A49B4" w:rsidP="008E7632">
      <w:pPr>
        <w:spacing w:after="0"/>
      </w:pPr>
      <w:r>
        <w:t xml:space="preserve">Все эти планеты имеют большие размеры и массу. </w:t>
      </w:r>
      <w:r w:rsidR="003C6D5F">
        <w:t>Юпитер превосходит Землю по объёму в 1320 раз, а по массе – в 318 раз. У всех планет-гигантов низкая средняя плотность. Они очень быстро вращаются вокруг своих осей (для Юпитера один оборот за 10 часов).</w:t>
      </w:r>
    </w:p>
    <w:p w:rsidR="003C6D5F" w:rsidRDefault="00307174" w:rsidP="008E7632">
      <w:pPr>
        <w:spacing w:after="0"/>
      </w:pPr>
      <w:r>
        <w:t>Планеты-гиганты отличаются большим числом спутников и имеют кольца.</w:t>
      </w:r>
    </w:p>
    <w:p w:rsidR="00307174" w:rsidRDefault="00307174" w:rsidP="008E7632">
      <w:pPr>
        <w:spacing w:after="0"/>
      </w:pPr>
      <w:r>
        <w:t>Все эти планеты не имеют твёрдых поверхностей. Атмосфера содержит водород, гелий, аммиак, метан. Газообразный водород, входящий в атмосферу, постепенно по мере погружения в глубину планеты, переходит в жидкую, а затем и в твёрдую фазу.</w:t>
      </w:r>
    </w:p>
    <w:p w:rsidR="00307174" w:rsidRDefault="00307174" w:rsidP="008E7632">
      <w:pPr>
        <w:spacing w:after="0"/>
      </w:pPr>
      <w:r>
        <w:t>У всех планет-гигантов имеются сильные магнитные поля.</w:t>
      </w:r>
    </w:p>
    <w:p w:rsidR="00307174" w:rsidRDefault="00307174" w:rsidP="008E7632">
      <w:pPr>
        <w:spacing w:after="0"/>
      </w:pPr>
    </w:p>
    <w:p w:rsidR="00975DF0" w:rsidRDefault="00394505" w:rsidP="008E7632">
      <w:pPr>
        <w:spacing w:after="0"/>
        <w:rPr>
          <w:b/>
        </w:rPr>
      </w:pPr>
      <w:r>
        <w:rPr>
          <w:b/>
        </w:rPr>
        <w:t>37.</w:t>
      </w:r>
      <w:r w:rsidR="00975DF0">
        <w:rPr>
          <w:b/>
        </w:rPr>
        <w:t>Шкала электромагнитных излучений. Применение электромагнитных излучений на практике.</w:t>
      </w:r>
    </w:p>
    <w:p w:rsidR="00975DF0" w:rsidRDefault="00975DF0" w:rsidP="008E7632">
      <w:pPr>
        <w:spacing w:after="0"/>
        <w:rPr>
          <w:b/>
        </w:rPr>
      </w:pPr>
    </w:p>
    <w:p w:rsidR="00307174" w:rsidRDefault="008A1BE4" w:rsidP="008E7632">
      <w:pPr>
        <w:spacing w:after="0"/>
      </w:pPr>
      <w:r>
        <w:t xml:space="preserve">Шкала </w:t>
      </w:r>
      <w:r w:rsidR="00E538CB">
        <w:t>электромагнитных волн простираются от длинных радиоволн (λ&gt;1 км) до γ-лучей (λ&lt;10</w:t>
      </w:r>
      <w:r w:rsidR="00E538CB" w:rsidRPr="00E538CB">
        <w:rPr>
          <w:vertAlign w:val="superscript"/>
        </w:rPr>
        <w:t>-10</w:t>
      </w:r>
      <w:r w:rsidR="00E538CB">
        <w:t xml:space="preserve"> м)</w:t>
      </w:r>
      <w:r w:rsidR="00307174">
        <w:t xml:space="preserve"> </w:t>
      </w:r>
      <w:r w:rsidR="00E538CB">
        <w:t>. Электромагнитные волны различной длины условно делят на диапазоны по различным признакам (способу получения, способу регистрации, характеру взаимодействия с веществом).</w:t>
      </w:r>
    </w:p>
    <w:p w:rsidR="00E538CB" w:rsidRDefault="00E538CB" w:rsidP="008E7632">
      <w:pPr>
        <w:spacing w:after="0"/>
      </w:pPr>
      <w:r>
        <w:t xml:space="preserve">Принято выделять следующие </w:t>
      </w:r>
      <w:r w:rsidRPr="00E538CB">
        <w:rPr>
          <w:b/>
          <w:u w:val="single"/>
        </w:rPr>
        <w:t>семь</w:t>
      </w:r>
      <w:r>
        <w:t xml:space="preserve"> излучений: низкочастотное излучение, радиоизлучение, инфракрасные лучи, видимый свет, ультрафиолетовые лучи, рентгеновские лучи и гамма- излучение.</w:t>
      </w:r>
    </w:p>
    <w:p w:rsidR="00E538CB" w:rsidRDefault="00E538CB" w:rsidP="008E7632">
      <w:pPr>
        <w:spacing w:after="0"/>
      </w:pPr>
      <w:r w:rsidRPr="00EC47C9">
        <w:rPr>
          <w:u w:val="single"/>
        </w:rPr>
        <w:t>Низкочастотное излучение</w:t>
      </w:r>
      <w:r>
        <w:t xml:space="preserve"> имеет самую маленькую частоту и самую большую дл</w:t>
      </w:r>
      <w:r w:rsidR="00EC47C9">
        <w:t xml:space="preserve">ину волны. </w:t>
      </w:r>
      <w:r w:rsidR="0093194C">
        <w:t>Его источники: переменные токи и электрические машины. Это излучение слабо поглощается воздухом, намагничивает железо. Применяется для изготовления постоянных магнитов, в электротехнической промышленности.</w:t>
      </w:r>
    </w:p>
    <w:p w:rsidR="0093194C" w:rsidRDefault="0093194C" w:rsidP="008E7632">
      <w:pPr>
        <w:spacing w:after="0"/>
      </w:pPr>
      <w:r w:rsidRPr="0093194C">
        <w:rPr>
          <w:u w:val="single"/>
        </w:rPr>
        <w:t>Радиоволны</w:t>
      </w:r>
      <w:r>
        <w:t xml:space="preserve"> находятся в интервале частот от 10</w:t>
      </w:r>
      <w:r w:rsidRPr="0093194C">
        <w:rPr>
          <w:vertAlign w:val="superscript"/>
        </w:rPr>
        <w:t>3</w:t>
      </w:r>
      <w:r>
        <w:t xml:space="preserve"> до 10</w:t>
      </w:r>
      <w:r w:rsidRPr="0093194C">
        <w:rPr>
          <w:vertAlign w:val="superscript"/>
        </w:rPr>
        <w:t>11</w:t>
      </w:r>
      <w:r>
        <w:t xml:space="preserve"> Гц. Они излучаются антеннами передатчиков и также лазерами. Радиоволны хорошо распространяются в воздухе, отражаются от металлических предметов, облаков. Радиоволны используются для радиосвязи и радиолокации.</w:t>
      </w:r>
    </w:p>
    <w:p w:rsidR="0093194C" w:rsidRDefault="00482714" w:rsidP="008E7632">
      <w:pPr>
        <w:spacing w:after="0"/>
      </w:pPr>
      <w:r w:rsidRPr="002B246C">
        <w:rPr>
          <w:u w:val="single"/>
        </w:rPr>
        <w:t>Инфракрасное излучение</w:t>
      </w:r>
      <w:r w:rsidR="002B246C">
        <w:t xml:space="preserve"> имеет ещё большую частоту, чем радиоволны (до 10</w:t>
      </w:r>
      <w:r w:rsidR="002B246C" w:rsidRPr="002B246C">
        <w:rPr>
          <w:vertAlign w:val="superscript"/>
        </w:rPr>
        <w:t>14</w:t>
      </w:r>
      <w:r w:rsidR="002B246C">
        <w:t xml:space="preserve"> Гц) и излучается всеми нагретыми телами. Оно хорошо проходит через туман и другие непрозрачные тела, действует на термоэлементы. Применяется для плавки, сушки, в приборах ночного видения, в медицине.</w:t>
      </w:r>
    </w:p>
    <w:p w:rsidR="002B246C" w:rsidRDefault="002B246C" w:rsidP="008E7632">
      <w:pPr>
        <w:spacing w:after="0"/>
      </w:pPr>
      <w:r w:rsidRPr="002B246C">
        <w:rPr>
          <w:u w:val="single"/>
        </w:rPr>
        <w:t>Видимый свет</w:t>
      </w:r>
      <w:r>
        <w:t xml:space="preserve"> имеет частоту порядка 10</w:t>
      </w:r>
      <w:r w:rsidRPr="002B246C">
        <w:rPr>
          <w:vertAlign w:val="superscript"/>
        </w:rPr>
        <w:t>14</w:t>
      </w:r>
      <w:r>
        <w:t xml:space="preserve"> Гц, длину волны 10</w:t>
      </w:r>
      <w:r w:rsidRPr="002B246C">
        <w:rPr>
          <w:vertAlign w:val="superscript"/>
        </w:rPr>
        <w:t>7</w:t>
      </w:r>
      <w:r>
        <w:t xml:space="preserve"> м. Это единственное видимое излучение. Источники: Солнце, лампы. Свет делает видимыми окружающие предметы, разлагается на лучи разного цвета, вызывает фотоэффект и фотосинтез.</w:t>
      </w:r>
    </w:p>
    <w:p w:rsidR="002B246C" w:rsidRDefault="002B246C" w:rsidP="008E7632">
      <w:pPr>
        <w:spacing w:after="0"/>
      </w:pPr>
      <w:r>
        <w:t>Используется для освещения.</w:t>
      </w:r>
    </w:p>
    <w:p w:rsidR="002B246C" w:rsidRDefault="002B246C" w:rsidP="008E7632">
      <w:pPr>
        <w:spacing w:after="0"/>
      </w:pPr>
      <w:r w:rsidRPr="002B246C">
        <w:rPr>
          <w:u w:val="single"/>
        </w:rPr>
        <w:t>Ультрафиолетовое излучение</w:t>
      </w:r>
      <w:r>
        <w:t xml:space="preserve"> имеет частоту от 10</w:t>
      </w:r>
      <w:r w:rsidRPr="002B246C">
        <w:rPr>
          <w:vertAlign w:val="superscript"/>
        </w:rPr>
        <w:t>14</w:t>
      </w:r>
      <w:r>
        <w:t xml:space="preserve"> до 10</w:t>
      </w:r>
      <w:r w:rsidRPr="002B246C">
        <w:rPr>
          <w:vertAlign w:val="superscript"/>
        </w:rPr>
        <w:t>17</w:t>
      </w:r>
      <w:r>
        <w:t xml:space="preserve"> Гц. Его источники: Солнце, кварцевые лампы. </w:t>
      </w:r>
      <w:r w:rsidR="003A6B7D">
        <w:t>Это излучение вызывает фотохимические реакции, на коже образуется загар, убивает бактерии, поглощается озоном. Применяется в медицине, в газоразрядных лампах.</w:t>
      </w:r>
    </w:p>
    <w:p w:rsidR="00EA4597" w:rsidRDefault="003A6B7D" w:rsidP="008E7632">
      <w:pPr>
        <w:spacing w:after="0"/>
      </w:pPr>
      <w:r w:rsidRPr="003A6B7D">
        <w:rPr>
          <w:u w:val="single"/>
        </w:rPr>
        <w:lastRenderedPageBreak/>
        <w:t>Рентгеновские лучи</w:t>
      </w:r>
      <w:r>
        <w:t xml:space="preserve"> образуются в рентгеновской трубке при резком торможении электронов. </w:t>
      </w:r>
      <w:r w:rsidR="00EA4597">
        <w:t>Они обладают большой проникающей способностью, активно воздействуют на клетки, фотоэмульсию. Применяются в медицине, в рентгенографии.</w:t>
      </w:r>
    </w:p>
    <w:p w:rsidR="003A6B7D" w:rsidRDefault="00EA4597" w:rsidP="008E7632">
      <w:pPr>
        <w:spacing w:after="0"/>
      </w:pPr>
      <w:r w:rsidRPr="00EA4597">
        <w:rPr>
          <w:u w:val="single"/>
        </w:rPr>
        <w:t>Гамма-лучи (γ-лучи)</w:t>
      </w:r>
      <w:r>
        <w:t xml:space="preserve"> имеют самую большую частоту (10</w:t>
      </w:r>
      <w:r w:rsidRPr="00EA4597">
        <w:rPr>
          <w:vertAlign w:val="superscript"/>
        </w:rPr>
        <w:t>19</w:t>
      </w:r>
      <w:r>
        <w:t>-10</w:t>
      </w:r>
      <w:r w:rsidRPr="00EA4597">
        <w:rPr>
          <w:vertAlign w:val="superscript"/>
        </w:rPr>
        <w:t>29</w:t>
      </w:r>
      <w:r>
        <w:t xml:space="preserve"> Гц). Они образуются при радиоактивном распаде, при ядерных реакциях. Имеют наибольшую проникающую способность, не отклоняются полями, разрушают живые клетки. Применяются в медицине, военном деле.</w:t>
      </w:r>
    </w:p>
    <w:p w:rsidR="00E24F96" w:rsidRDefault="00E24F96" w:rsidP="008E7632">
      <w:pPr>
        <w:spacing w:after="0"/>
      </w:pPr>
    </w:p>
    <w:p w:rsidR="00E24F96" w:rsidRDefault="00E24F96" w:rsidP="008E7632">
      <w:pPr>
        <w:spacing w:after="0"/>
      </w:pPr>
    </w:p>
    <w:p w:rsidR="00E24F96" w:rsidRDefault="00F72855" w:rsidP="008E7632">
      <w:pPr>
        <w:spacing w:after="0"/>
        <w:rPr>
          <w:b/>
        </w:rPr>
      </w:pPr>
      <w:r>
        <w:rPr>
          <w:b/>
        </w:rPr>
        <w:t>38.Дисперсия света. Спектр. Спектроскоп.</w:t>
      </w:r>
    </w:p>
    <w:p w:rsidR="00F72855" w:rsidRDefault="00F72855" w:rsidP="008E7632">
      <w:pPr>
        <w:spacing w:after="0"/>
      </w:pPr>
      <w:r w:rsidRPr="00F72855">
        <w:rPr>
          <w:u w:val="single"/>
        </w:rPr>
        <w:t>Дисперсия света</w:t>
      </w:r>
      <w:r>
        <w:t xml:space="preserve"> – это зависимость показателя преломления света от его длины волны или частоты.</w:t>
      </w:r>
    </w:p>
    <w:p w:rsidR="008E7632" w:rsidRDefault="00F72855" w:rsidP="0051046A">
      <w:pPr>
        <w:spacing w:after="0"/>
      </w:pPr>
      <w:r>
        <w:t xml:space="preserve">Дисперсию света можно наблюдать при прохождении света через стеклянную призму: </w:t>
      </w:r>
      <w:r w:rsidRPr="006E0DDF">
        <w:rPr>
          <w:u w:val="single"/>
        </w:rPr>
        <w:t>белый свет</w:t>
      </w:r>
      <w:r w:rsidR="006E0DDF" w:rsidRPr="006E0DDF">
        <w:rPr>
          <w:u w:val="single"/>
        </w:rPr>
        <w:t xml:space="preserve"> разлагается на составные части</w:t>
      </w:r>
      <w:r w:rsidR="006E0DDF">
        <w:t xml:space="preserve"> (кр., оранж., жел., зел., гол., син., фиол.).</w:t>
      </w:r>
    </w:p>
    <w:p w:rsidR="006E0DDF" w:rsidRDefault="006E0DDF" w:rsidP="0051046A">
      <w:pPr>
        <w:spacing w:after="0"/>
      </w:pPr>
      <w:r>
        <w:t>Наиболее сильно преломляются фиолетовые лучи, меньше других – красные.</w:t>
      </w:r>
    </w:p>
    <w:p w:rsidR="006E0DDF" w:rsidRDefault="006E0DDF" w:rsidP="0051046A">
      <w:pPr>
        <w:spacing w:after="0"/>
      </w:pPr>
      <w:r>
        <w:t>Луч красного цвета преломляется меньше всего из-за того, что имеет в веществе наибольшую скорость (и наименьшую частоту), а луч фиолетового цвета преломляется больше, т.к. скорость фиолетового света наименьшая (а частота наибольшая).</w:t>
      </w:r>
    </w:p>
    <w:p w:rsidR="006E0DDF" w:rsidRDefault="006E0DDF" w:rsidP="006E0DDF">
      <w:pPr>
        <w:spacing w:after="0"/>
      </w:pPr>
      <w:r>
        <w:t xml:space="preserve">Дисперсию изучал Ньютон. Саму радужную полоску Ньютон назвал </w:t>
      </w:r>
      <w:r w:rsidRPr="006E0DDF">
        <w:rPr>
          <w:b/>
        </w:rPr>
        <w:t>спектром</w:t>
      </w:r>
      <w:r>
        <w:t>.</w:t>
      </w:r>
    </w:p>
    <w:p w:rsidR="006E0DDF" w:rsidRDefault="006E0DDF" w:rsidP="006E0DDF">
      <w:pPr>
        <w:spacing w:after="0"/>
      </w:pPr>
      <w:r>
        <w:t>Прибор для наблюдения спектров называется спектроскоп. Его основные части – стеклянная призма и две трубки. В одну трубку свет попадает через отверстие, проходит через призму, через линзы. Через вторую трубку (зрительную) можно наблюдать спектр.</w:t>
      </w:r>
    </w:p>
    <w:p w:rsidR="00DA21BA" w:rsidRDefault="00DA21BA" w:rsidP="006E0DDF">
      <w:pPr>
        <w:spacing w:after="0"/>
      </w:pPr>
    </w:p>
    <w:p w:rsidR="00E24F96" w:rsidRDefault="00E24F96" w:rsidP="006E0DDF">
      <w:pPr>
        <w:spacing w:after="0"/>
      </w:pPr>
    </w:p>
    <w:p w:rsidR="00DA21BA" w:rsidRDefault="0073784B" w:rsidP="006E0DDF">
      <w:pPr>
        <w:spacing w:after="0"/>
        <w:rPr>
          <w:b/>
        </w:rPr>
      </w:pPr>
      <w:r>
        <w:rPr>
          <w:b/>
        </w:rPr>
        <w:t>39.Природа света. Законы отражения и преломления света.</w:t>
      </w:r>
    </w:p>
    <w:p w:rsidR="0073784B" w:rsidRDefault="004C5F7A" w:rsidP="006E0DDF">
      <w:pPr>
        <w:spacing w:after="0"/>
      </w:pPr>
      <w:r w:rsidRPr="004C5F7A">
        <w:t>Первые научные гипоте</w:t>
      </w:r>
      <w:r>
        <w:t xml:space="preserve">зы о природе света были высказаны в </w:t>
      </w:r>
      <w:r>
        <w:rPr>
          <w:lang w:val="en-US"/>
        </w:rPr>
        <w:t>XVII</w:t>
      </w:r>
      <w:r>
        <w:t xml:space="preserve"> в.</w:t>
      </w:r>
    </w:p>
    <w:p w:rsidR="004C5F7A" w:rsidRDefault="004C5F7A" w:rsidP="006E0DDF">
      <w:pPr>
        <w:spacing w:after="0"/>
      </w:pPr>
      <w:r>
        <w:t>Ньютон в 1672 г. высказывал предположение о корпускулярной природе света (свет – поток частиц).</w:t>
      </w:r>
    </w:p>
    <w:p w:rsidR="004C5F7A" w:rsidRDefault="004C5F7A" w:rsidP="006E0DDF">
      <w:pPr>
        <w:spacing w:after="0"/>
      </w:pPr>
      <w:r>
        <w:t>Против корпускулярной теории света выступали современники Ньютона Гук и Гюйгенс, разработавшие волновую теорию света (свет – волны).</w:t>
      </w:r>
    </w:p>
    <w:p w:rsidR="004C5F7A" w:rsidRDefault="004C5F7A" w:rsidP="006E0DDF">
      <w:pPr>
        <w:spacing w:after="0"/>
      </w:pPr>
      <w:r>
        <w:t xml:space="preserve">В настоящее время говорят, что свет имеет </w:t>
      </w:r>
      <w:r w:rsidRPr="004C5F7A">
        <w:rPr>
          <w:u w:val="single"/>
        </w:rPr>
        <w:t>двойственную природу</w:t>
      </w:r>
      <w:r>
        <w:t>. В одних опытах обнаруживаются его волновые свойства, а в других – корпускулярные.</w:t>
      </w:r>
    </w:p>
    <w:p w:rsidR="004C5F7A" w:rsidRDefault="004C5F7A" w:rsidP="006E0DDF">
      <w:pPr>
        <w:spacing w:after="0"/>
      </w:pPr>
      <w:r w:rsidRPr="004C5F7A">
        <w:rPr>
          <w:b/>
        </w:rPr>
        <w:t>Закон отражения света</w:t>
      </w:r>
      <w:r>
        <w:t xml:space="preserve">. Падающий луч, отражённый луч и перпендикуляр, проведённый в точку падения, лежат в одной плоскости. </w:t>
      </w:r>
      <w:r w:rsidR="00A2625C">
        <w:t>Угол падения равен углу отражения (α=β).</w:t>
      </w:r>
    </w:p>
    <w:p w:rsidR="00A2625C" w:rsidRDefault="00A2625C" w:rsidP="006E0DDF">
      <w:pPr>
        <w:spacing w:after="0"/>
      </w:pPr>
      <w:r w:rsidRPr="00A2625C">
        <w:rPr>
          <w:b/>
        </w:rPr>
        <w:t>Закон преломления света</w:t>
      </w:r>
      <w:r>
        <w:t>. Падающий луч, преломлённый луч и перпендикуляр, проведённый в точку падения, лежат в одной плоскости. Отношение синуса угла падения к синусу угла преломления есть величина постоянная для двух данных сред.</w:t>
      </w:r>
    </w:p>
    <w:p w:rsidR="00A2625C" w:rsidRDefault="00DA7060" w:rsidP="006E0DDF">
      <w:pPr>
        <w:spacing w:after="0"/>
        <w:rPr>
          <w:b/>
        </w:rPr>
      </w:pPr>
      <m:oMath>
        <m:borderBox>
          <m:borderBoxPr>
            <m:ctrlPr>
              <w:rPr>
                <w:rFonts w:ascii="Cambria Math" w:hAnsi="Cambria Math"/>
                <w:b/>
                <w:i/>
              </w:rPr>
            </m:ctrlPr>
          </m:borderBox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β</m:t>
                    </m:r>
                  </m:e>
                </m:func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=n</m:t>
            </m:r>
          </m:e>
        </m:borderBox>
      </m:oMath>
      <w:r w:rsidR="00A2625C">
        <w:rPr>
          <w:b/>
        </w:rPr>
        <w:t xml:space="preserve"> , </w:t>
      </w:r>
      <w:r w:rsidR="00A2625C" w:rsidRPr="00A2625C">
        <w:t xml:space="preserve">где </w:t>
      </w:r>
      <m:oMath>
        <m:r>
          <m:rPr>
            <m:sty m:val="bi"/>
          </m:rPr>
          <w:rPr>
            <w:rFonts w:ascii="Cambria Math" w:hAnsi="Cambria Math"/>
          </w:rPr>
          <m:t>n-относительный показатель преломления второй среды относительно первой.</m:t>
        </m:r>
      </m:oMath>
    </w:p>
    <w:p w:rsidR="00A2625C" w:rsidRDefault="00A54DD5" w:rsidP="006E0DDF">
      <w:pPr>
        <w:spacing w:after="0"/>
      </w:pPr>
      <w:r>
        <w:t xml:space="preserve">Если обозначить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- скорость света в первой среде, а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υ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- скорость света во второй среде, то </w:t>
      </w:r>
      <w:r>
        <w:tab/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 υ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A54DD5">
        <w:t>.</w:t>
      </w:r>
    </w:p>
    <w:p w:rsidR="00A54DD5" w:rsidRPr="00A54DD5" w:rsidRDefault="00A54DD5" w:rsidP="006E0DDF">
      <w:pPr>
        <w:spacing w:after="0"/>
      </w:pPr>
      <w:r>
        <w:t>При переходе из оптически более плотной среды в оптически</w:t>
      </w:r>
      <w:r w:rsidR="003457F2">
        <w:t xml:space="preserve"> менее плотную среду угол преломления β оказывается больше угла падения α. И наоборот.</w:t>
      </w:r>
    </w:p>
    <w:p w:rsidR="00A2625C" w:rsidRPr="004C5F7A" w:rsidRDefault="00A2625C" w:rsidP="006E0DDF">
      <w:pPr>
        <w:spacing w:after="0"/>
      </w:pPr>
    </w:p>
    <w:p w:rsidR="003457F2" w:rsidRDefault="003457F2" w:rsidP="0051046A">
      <w:pPr>
        <w:spacing w:after="0"/>
        <w:rPr>
          <w:b/>
        </w:rPr>
      </w:pPr>
      <w:r>
        <w:rPr>
          <w:b/>
        </w:rPr>
        <w:lastRenderedPageBreak/>
        <w:t>40. Электрический ток в металлах. Сопротивление металлического проводника. Удельное сопротивление.</w:t>
      </w:r>
    </w:p>
    <w:p w:rsidR="003457F2" w:rsidRDefault="003457F2" w:rsidP="0051046A">
      <w:pPr>
        <w:spacing w:after="0"/>
      </w:pPr>
      <w:r w:rsidRPr="003457F2">
        <w:rPr>
          <w:u w:val="single"/>
        </w:rPr>
        <w:t>Электрический ток</w:t>
      </w:r>
      <w:r>
        <w:t xml:space="preserve"> – это направленное движение заряженных частиц.</w:t>
      </w:r>
    </w:p>
    <w:p w:rsidR="003457F2" w:rsidRDefault="003457F2" w:rsidP="0051046A">
      <w:pPr>
        <w:spacing w:after="0"/>
      </w:pPr>
      <w:r>
        <w:t>В металлах ток создаётся движением электронов.</w:t>
      </w:r>
    </w:p>
    <w:p w:rsidR="003457F2" w:rsidRDefault="003457F2" w:rsidP="0051046A">
      <w:pPr>
        <w:spacing w:after="0"/>
      </w:pPr>
      <w:r>
        <w:t>За направление тока принимается направление движения положительных зарядов.</w:t>
      </w:r>
    </w:p>
    <w:p w:rsidR="003457F2" w:rsidRDefault="003457F2" w:rsidP="0051046A">
      <w:pPr>
        <w:spacing w:after="0"/>
      </w:pPr>
      <w:r>
        <w:t>Для возникновения тока необходимо наличие свободных носителей заряда и наличие внешнего электрического поля.</w:t>
      </w:r>
    </w:p>
    <w:p w:rsidR="003457F2" w:rsidRDefault="003457F2" w:rsidP="0051046A">
      <w:pPr>
        <w:spacing w:after="0"/>
      </w:pPr>
      <w:r>
        <w:t>Электрический ток производит тепловое, магнитное, химическое, световое и биологическое действия.</w:t>
      </w:r>
    </w:p>
    <w:p w:rsidR="003457F2" w:rsidRDefault="003457F2" w:rsidP="0051046A">
      <w:pPr>
        <w:spacing w:after="0"/>
      </w:pPr>
      <w:r w:rsidRPr="003457F2">
        <w:rPr>
          <w:u w:val="single"/>
        </w:rPr>
        <w:t>Сила тока</w:t>
      </w:r>
      <w:r>
        <w:t xml:space="preserve"> – это величина, равная отношению заряда, прошедшего через поперечное сечение проводника за промежуток времени, к этому промежутку времени.</w:t>
      </w:r>
    </w:p>
    <w:p w:rsidR="003457F2" w:rsidRDefault="00DA7060" w:rsidP="0051046A">
      <w:pPr>
        <w:spacing w:after="0"/>
        <w:rPr>
          <w:i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e>
          </m:borderBox>
        </m:oMath>
      </m:oMathPara>
    </w:p>
    <w:p w:rsidR="003457F2" w:rsidRPr="003457F2" w:rsidRDefault="003457F2" w:rsidP="0051046A">
      <w:pPr>
        <w:spacing w:after="0"/>
        <w:rPr>
          <w:i/>
        </w:rPr>
      </w:pPr>
      <w:r>
        <w:t xml:space="preserve">Сила тока обозначается буквой </w:t>
      </w:r>
      <w:r>
        <w:rPr>
          <w:b/>
          <w:lang w:val="en-US"/>
        </w:rPr>
        <w:t>I</w:t>
      </w:r>
      <w:r>
        <w:t>, измеряется в Амперах (А).</w:t>
      </w:r>
    </w:p>
    <w:p w:rsidR="003457F2" w:rsidRDefault="004817EA" w:rsidP="0051046A">
      <w:pPr>
        <w:spacing w:after="0"/>
        <w:rPr>
          <w:lang w:val="en-US"/>
        </w:rPr>
      </w:pPr>
      <w:r w:rsidRPr="004817EA">
        <w:rPr>
          <w:u w:val="single"/>
        </w:rPr>
        <w:t xml:space="preserve">Согласно закону Ома для участка цепи </w:t>
      </w:r>
      <w:r>
        <w:tab/>
        <w:t xml:space="preserve">сила тока прямо пропорциональна приложенному напряжению </w:t>
      </w:r>
      <w:r>
        <w:rPr>
          <w:b/>
          <w:lang w:val="en-US"/>
        </w:rPr>
        <w:t>U</w:t>
      </w:r>
      <w:r>
        <w:t xml:space="preserve"> и обратно пропорциональна сопротивлению проводника </w:t>
      </w:r>
      <w:r>
        <w:rPr>
          <w:b/>
          <w:lang w:val="en-US"/>
        </w:rPr>
        <w:t>R.</w:t>
      </w:r>
    </w:p>
    <w:p w:rsidR="004817EA" w:rsidRDefault="00DA7060" w:rsidP="0051046A">
      <w:pPr>
        <w:spacing w:after="0"/>
        <w:rPr>
          <w:lang w:val="en-US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lang w:val="en-US"/>
                </w:rPr>
              </m:ctrlPr>
            </m:borderBoxPr>
            <m:e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b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U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R</m:t>
                  </m:r>
                </m:den>
              </m:f>
            </m:e>
          </m:borderBox>
        </m:oMath>
      </m:oMathPara>
    </w:p>
    <w:p w:rsidR="004817EA" w:rsidRPr="00422699" w:rsidRDefault="004817EA" w:rsidP="0051046A">
      <w:pPr>
        <w:spacing w:after="0"/>
        <w:rPr>
          <w:b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 xml:space="preserve">U-напряжение, измеряется в Вольтах </m:t>
        </m:r>
        <m:d>
          <m:dPr>
            <m:ctrlPr>
              <w:rPr>
                <w:rFonts w:ascii="Cambria Math" w:hAnsi="Cambria Math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В</m:t>
            </m:r>
          </m:e>
        </m:d>
        <m:r>
          <m:rPr>
            <m:sty m:val="b"/>
          </m:rPr>
          <w:rPr>
            <w:rFonts w:ascii="Cambria Math" w:hAnsi="Cambria Math"/>
            <w:lang w:val="en-US"/>
          </w:rPr>
          <m:t>,</m:t>
        </m:r>
      </m:oMath>
      <w:r w:rsidRPr="004817EA">
        <w:rPr>
          <w:b/>
          <w:lang w:val="en-US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en-US"/>
          </w:rPr>
          <m:t xml:space="preserve">R-сопротивление, измеряется в Омах </m:t>
        </m:r>
        <m:d>
          <m:dPr>
            <m:ctrlPr>
              <w:rPr>
                <w:rFonts w:ascii="Cambria Math" w:hAnsi="Cambria Math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Ом</m:t>
            </m:r>
          </m:e>
        </m:d>
        <m:r>
          <m:rPr>
            <m:sty m:val="b"/>
          </m:rPr>
          <w:rPr>
            <w:rFonts w:ascii="Cambria Math" w:hAnsi="Cambria Math"/>
            <w:lang w:val="en-US"/>
          </w:rPr>
          <m:t>.</m:t>
        </m:r>
      </m:oMath>
    </w:p>
    <w:p w:rsidR="004817EA" w:rsidRDefault="004817EA" w:rsidP="0051046A">
      <w:pPr>
        <w:spacing w:after="0"/>
      </w:pPr>
      <w:r>
        <w:t>Сопротивление зависит от материала проводника и его геометрических размеров.</w:t>
      </w:r>
    </w:p>
    <w:p w:rsidR="004817EA" w:rsidRDefault="00DA7060" w:rsidP="0051046A">
      <w:pPr>
        <w:spacing w:after="0"/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R=ρ∙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e>
        </m:borderBox>
      </m:oMath>
      <w:r w:rsidR="004817EA" w:rsidRPr="004817EA">
        <w:rPr>
          <w:i/>
        </w:rPr>
        <w:t xml:space="preserve"> </w:t>
      </w:r>
      <w:r w:rsidR="004817EA">
        <w:t xml:space="preserve">, где </w:t>
      </w:r>
      <m:oMath>
        <m:r>
          <w:rPr>
            <w:rFonts w:ascii="Cambria Math" w:hAnsi="Cambria Math"/>
          </w:rPr>
          <m:t>l-длина проводника,</m:t>
        </m:r>
      </m:oMath>
      <w:r w:rsidR="004817EA">
        <w:t xml:space="preserve">  </w:t>
      </w:r>
      <m:oMath>
        <m:r>
          <w:rPr>
            <w:rFonts w:ascii="Cambria Math" w:hAnsi="Cambria Math"/>
          </w:rPr>
          <m:t>S-</m:t>
        </m:r>
        <m:r>
          <w:rPr>
            <w:rFonts w:ascii="Cambria Math" w:hAnsi="Cambria Math"/>
          </w:rPr>
          <m:t>площадь его по</m:t>
        </m:r>
        <m:r>
          <w:rPr>
            <w:rFonts w:ascii="Cambria Math" w:hAnsi="Cambria Math"/>
          </w:rPr>
          <m:t>перечного сечения.</m:t>
        </m:r>
      </m:oMath>
    </w:p>
    <w:p w:rsidR="004817EA" w:rsidRDefault="004817EA" w:rsidP="0051046A">
      <w:pPr>
        <w:spacing w:after="0"/>
      </w:pPr>
      <m:oMath>
        <m:r>
          <w:rPr>
            <w:rFonts w:ascii="Cambria Math" w:hAnsi="Cambria Math"/>
          </w:rPr>
          <m:t>ρ-удельное сопротивление проводника, измеряется в Ом</m:t>
        </m:r>
        <m:r>
          <w:rPr>
            <w:rFonts w:ascii="Cambria Math" w:hAnsi="Cambria Math"/>
            <w:rtl/>
          </w:rPr>
          <m:t>٠</m:t>
        </m:r>
        <m:r>
          <w:rPr>
            <w:rFonts w:ascii="Cambria Math" w:hAnsi="Cambria Math"/>
          </w:rPr>
          <m:t>м.</m:t>
        </m:r>
      </m:oMath>
      <w:r>
        <w:t xml:space="preserve"> </w:t>
      </w:r>
    </w:p>
    <w:p w:rsidR="004817EA" w:rsidRDefault="004817EA" w:rsidP="0051046A">
      <w:pPr>
        <w:spacing w:after="0"/>
      </w:pPr>
      <w:r>
        <w:t>Удельное сопротивление численно равно сопротивлению проводника, имеющего форму куба с ребром 1 м, если ток направлен перпендикулярно противоположным граням куба.</w:t>
      </w:r>
    </w:p>
    <w:p w:rsidR="00206341" w:rsidRDefault="00206341" w:rsidP="0051046A">
      <w:pPr>
        <w:spacing w:after="0"/>
      </w:pPr>
    </w:p>
    <w:p w:rsidR="00E24F96" w:rsidRDefault="00E24F96" w:rsidP="0051046A">
      <w:pPr>
        <w:spacing w:after="0"/>
      </w:pPr>
    </w:p>
    <w:p w:rsidR="00206341" w:rsidRDefault="007E1498" w:rsidP="0051046A">
      <w:pPr>
        <w:spacing w:after="0"/>
        <w:rPr>
          <w:b/>
        </w:rPr>
      </w:pPr>
      <w:r>
        <w:rPr>
          <w:b/>
        </w:rPr>
        <w:t>41.Волновые свойства света.</w:t>
      </w:r>
    </w:p>
    <w:p w:rsidR="00422699" w:rsidRDefault="00422699" w:rsidP="0051046A">
      <w:pPr>
        <w:spacing w:after="0"/>
      </w:pPr>
      <w:r w:rsidRPr="00422699">
        <w:rPr>
          <w:u w:val="single"/>
        </w:rPr>
        <w:t xml:space="preserve">Свет </w:t>
      </w:r>
      <w:r>
        <w:t>– это электромагнитные волны с длиной волны от 4</w:t>
      </w:r>
      <w:r>
        <w:rPr>
          <w:rtl/>
        </w:rPr>
        <w:t>٠</w:t>
      </w:r>
      <w:r>
        <w:t>10</w:t>
      </w:r>
      <w:r w:rsidRPr="00422699">
        <w:rPr>
          <w:vertAlign w:val="superscript"/>
        </w:rPr>
        <w:t>-7</w:t>
      </w:r>
      <w:r>
        <w:t xml:space="preserve"> м до 8</w:t>
      </w:r>
      <w:r>
        <w:rPr>
          <w:rtl/>
        </w:rPr>
        <w:t>٠</w:t>
      </w:r>
      <w:r>
        <w:t>10</w:t>
      </w:r>
      <w:r w:rsidRPr="00422699">
        <w:rPr>
          <w:vertAlign w:val="superscript"/>
        </w:rPr>
        <w:t>-7</w:t>
      </w:r>
      <w:r>
        <w:t xml:space="preserve"> м.</w:t>
      </w:r>
    </w:p>
    <w:p w:rsidR="00422699" w:rsidRDefault="00422699" w:rsidP="0051046A">
      <w:pPr>
        <w:spacing w:after="0"/>
      </w:pPr>
      <w:r>
        <w:t>Скорость света в вакууме равна 3</w:t>
      </w:r>
      <w:r>
        <w:rPr>
          <w:rtl/>
        </w:rPr>
        <w:t>٠</w:t>
      </w:r>
      <w:r>
        <w:t>10</w:t>
      </w:r>
      <w:r w:rsidRPr="00422699">
        <w:rPr>
          <w:vertAlign w:val="superscript"/>
        </w:rPr>
        <w:t>8</w:t>
      </w:r>
      <w:r>
        <w:t xml:space="preserve"> м/с.</w:t>
      </w:r>
    </w:p>
    <w:p w:rsidR="00422699" w:rsidRDefault="00422699" w:rsidP="0051046A">
      <w:pPr>
        <w:spacing w:after="0"/>
      </w:pPr>
      <w:r w:rsidRPr="00422699">
        <w:rPr>
          <w:u w:val="single"/>
        </w:rPr>
        <w:t>Основные волновые свойства света</w:t>
      </w:r>
      <w:r>
        <w:t>: интерференция и дифракция.</w:t>
      </w:r>
    </w:p>
    <w:p w:rsidR="00422699" w:rsidRDefault="00422699" w:rsidP="0051046A">
      <w:pPr>
        <w:spacing w:after="0"/>
      </w:pPr>
      <w:r w:rsidRPr="00124289">
        <w:rPr>
          <w:b/>
        </w:rPr>
        <w:t>Интерференция</w:t>
      </w:r>
      <w:r>
        <w:t xml:space="preserve"> – это сложение двух световых волн, в результате которого в одних точках простран</w:t>
      </w:r>
      <w:r w:rsidR="00124289">
        <w:t>ства происходит усиление амплитуды результирующей волны, а в других – гашение волн.</w:t>
      </w:r>
    </w:p>
    <w:p w:rsidR="00330705" w:rsidRDefault="00124289" w:rsidP="0051046A">
      <w:pPr>
        <w:spacing w:after="0"/>
        <w:rPr>
          <w:b/>
        </w:rPr>
      </w:pPr>
      <w:r>
        <w:t>Усиление света произойдёт в том случае, если одна световая волна отстанет от другой на целое число длин волн (</w:t>
      </w:r>
      <w:r>
        <w:rPr>
          <w:b/>
        </w:rPr>
        <w:t>условие максимумов).</w:t>
      </w:r>
      <w:r>
        <w:rPr>
          <w:b/>
        </w:rPr>
        <w:tab/>
      </w:r>
      <w:r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w:tab/>
          <m:t>∆d=k∙λ</m:t>
        </m:r>
      </m:oMath>
      <w:r w:rsidR="00330705">
        <w:rPr>
          <w:b/>
        </w:rPr>
        <w:t xml:space="preserve"> </w:t>
      </w:r>
      <w:r w:rsidR="00330705">
        <w:rPr>
          <w:b/>
        </w:rPr>
        <w:tab/>
      </w:r>
      <w:r w:rsidR="00330705" w:rsidRPr="00330705">
        <w:t>или</w:t>
      </w:r>
      <w:r w:rsidR="00330705">
        <w:tab/>
      </w:r>
      <w:r w:rsidR="00330705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∆d=2</m:t>
        </m:r>
        <m:r>
          <m:rPr>
            <m:sty m:val="bi"/>
          </m:rPr>
          <w:rPr>
            <w:rFonts w:ascii="Cambria Math" w:hAnsi="Cambria Math"/>
          </w:rPr>
          <m:t>k∙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6C0015">
        <w:rPr>
          <w:b/>
        </w:rPr>
        <w:t xml:space="preserve">, </w:t>
      </w:r>
    </w:p>
    <w:p w:rsidR="00124289" w:rsidRDefault="006C0015" w:rsidP="0051046A">
      <w:pPr>
        <w:spacing w:after="0"/>
        <w:rPr>
          <w:b/>
        </w:rPr>
      </w:pPr>
      <w:r w:rsidRPr="006C0015">
        <w:t xml:space="preserve">где </w:t>
      </w:r>
      <m:oMath>
        <m:r>
          <m:rPr>
            <m:sty m:val="bi"/>
          </m:rPr>
          <w:rPr>
            <w:rFonts w:ascii="Cambria Math" w:hAnsi="Cambria Math"/>
          </w:rPr>
          <w:tab/>
          <m:t>∆d-разность хода двух волн,  k-целые числа</m:t>
        </m:r>
      </m:oMath>
      <w:r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λ-длина волны.</m:t>
        </m:r>
      </m:oMath>
    </w:p>
    <w:p w:rsidR="006C0015" w:rsidRPr="00330705" w:rsidRDefault="006C0015" w:rsidP="0051046A">
      <w:pPr>
        <w:spacing w:after="0"/>
        <w:rPr>
          <w:b/>
        </w:rPr>
      </w:pPr>
      <w:r w:rsidRPr="006C0015">
        <w:t xml:space="preserve">Если же </w:t>
      </w:r>
      <w:r>
        <w:t xml:space="preserve">вторая волна отстанет от первой на половину длины волны или на нечётное число полуволн, то произойдёт ослабление света </w:t>
      </w:r>
      <w:r w:rsidR="00330705">
        <w:t>(</w:t>
      </w:r>
      <w:r w:rsidR="00330705">
        <w:rPr>
          <w:b/>
        </w:rPr>
        <w:t>условие минимумов).</w:t>
      </w:r>
      <w:r w:rsidR="00330705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w:tab/>
          <m:t>∆d=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k</m:t>
            </m:r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bi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</w:rPr>
          <m:t xml:space="preserve">, </m:t>
        </m:r>
      </m:oMath>
    </w:p>
    <w:p w:rsidR="00330705" w:rsidRPr="00330705" w:rsidRDefault="00330705" w:rsidP="0051046A">
      <w:pPr>
        <w:spacing w:after="0"/>
        <w:rPr>
          <w:b/>
        </w:rPr>
      </w:pPr>
      <w:r w:rsidRPr="00330705">
        <w:t>где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k</m:t>
        </m:r>
        <m:r>
          <m:rPr>
            <m:sty m:val="bi"/>
          </m:rPr>
          <w:rPr>
            <w:rFonts w:ascii="Cambria Math" w:hAnsi="Cambria Math"/>
          </w:rPr>
          <m:t>+1-нечётные числа</m:t>
        </m:r>
      </m:oMath>
    </w:p>
    <w:p w:rsidR="00124289" w:rsidRDefault="00124289" w:rsidP="0051046A">
      <w:pPr>
        <w:spacing w:after="0"/>
      </w:pPr>
      <w:r>
        <w:t xml:space="preserve">Для наблюдения интерференции необходимо, чтобы волны были </w:t>
      </w:r>
      <w:r w:rsidRPr="00330705">
        <w:rPr>
          <w:u w:val="single"/>
        </w:rPr>
        <w:t>когерентными</w:t>
      </w:r>
      <w:r>
        <w:t>, т.е. имели одинаковую частоту и постоянную разность фаз.</w:t>
      </w:r>
    </w:p>
    <w:p w:rsidR="00330705" w:rsidRDefault="00330705" w:rsidP="0051046A">
      <w:pPr>
        <w:spacing w:after="0"/>
      </w:pPr>
      <w:r>
        <w:lastRenderedPageBreak/>
        <w:t>Когерентные волны образуются при прохождении света через тонкие плёнки или стеклянные пластинки. Этим объясняется окраска мыльных пузырей и масляных плёнок на воде, хотя мыльны</w:t>
      </w:r>
      <w:r w:rsidR="00061C71">
        <w:t>й</w:t>
      </w:r>
      <w:r>
        <w:t xml:space="preserve"> раствор и масло бесцветны.</w:t>
      </w:r>
    </w:p>
    <w:p w:rsidR="00330705" w:rsidRDefault="00061C71" w:rsidP="0051046A">
      <w:pPr>
        <w:spacing w:after="0"/>
      </w:pPr>
      <w:r w:rsidRPr="00061C71">
        <w:rPr>
          <w:b/>
        </w:rPr>
        <w:t xml:space="preserve">Дифракция </w:t>
      </w:r>
      <w:r>
        <w:t>– это отклонение света от прямолинейного распространения и огибание волнами препятствий.</w:t>
      </w:r>
    </w:p>
    <w:p w:rsidR="00ED1400" w:rsidRDefault="00ED1400" w:rsidP="0051046A">
      <w:pPr>
        <w:spacing w:after="0"/>
      </w:pPr>
      <w:r>
        <w:t>Дифракция проявляется особенно отчётливо, если размеры препятствий меньше длины волны или сравнимы с ней. Т.к. длина световой волны очень мала (~10</w:t>
      </w:r>
      <w:r w:rsidRPr="00ED1400">
        <w:rPr>
          <w:vertAlign w:val="superscript"/>
        </w:rPr>
        <w:t>-7</w:t>
      </w:r>
      <w:r>
        <w:t xml:space="preserve"> м), то размеры препятствий тоже должны быть маленькими.</w:t>
      </w:r>
    </w:p>
    <w:p w:rsidR="00ED1400" w:rsidRDefault="00ED1400" w:rsidP="0051046A">
      <w:pPr>
        <w:spacing w:after="0"/>
      </w:pPr>
      <w:r>
        <w:t>Поэтому для наблюдения дифракции света используют дифракционную решётку.</w:t>
      </w:r>
    </w:p>
    <w:p w:rsidR="00ED1400" w:rsidRDefault="00ED1400" w:rsidP="0051046A">
      <w:pPr>
        <w:spacing w:after="0"/>
      </w:pPr>
      <w:r w:rsidRPr="00ED1400">
        <w:rPr>
          <w:u w:val="single"/>
        </w:rPr>
        <w:t>Дифракционная решётка</w:t>
      </w:r>
      <w:r>
        <w:t xml:space="preserve"> – прозрачная пластинка с нанесёнными на неё непрозрачными полосками. На 1 мм может быть нанесено сотни и даже тысячи штрихов.</w:t>
      </w:r>
    </w:p>
    <w:p w:rsidR="00ED1400" w:rsidRDefault="00ED1400" w:rsidP="0051046A">
      <w:pPr>
        <w:spacing w:after="0"/>
      </w:pPr>
      <w:r>
        <w:t>С помощью дифракционной решётки проводят очень точные измерения длины волны.</w:t>
      </w:r>
    </w:p>
    <w:p w:rsidR="00ED1400" w:rsidRDefault="00ED1400" w:rsidP="0051046A">
      <w:pPr>
        <w:spacing w:after="0"/>
      </w:pPr>
    </w:p>
    <w:p w:rsidR="00E24F96" w:rsidRDefault="00E24F96" w:rsidP="0051046A">
      <w:pPr>
        <w:spacing w:after="0"/>
      </w:pPr>
    </w:p>
    <w:p w:rsidR="00ED1400" w:rsidRDefault="008A356E" w:rsidP="0051046A">
      <w:pPr>
        <w:spacing w:after="0"/>
        <w:rPr>
          <w:b/>
        </w:rPr>
      </w:pPr>
      <w:r>
        <w:rPr>
          <w:b/>
        </w:rPr>
        <w:t>42.Вынужденные колебания. Резонанс. Зависимость амплитуды колебаний от частоты вынуждающей силы.</w:t>
      </w:r>
    </w:p>
    <w:p w:rsidR="008A356E" w:rsidRDefault="008A356E" w:rsidP="0051046A">
      <w:pPr>
        <w:spacing w:after="0"/>
      </w:pPr>
      <w:r w:rsidRPr="005326F8">
        <w:rPr>
          <w:u w:val="single"/>
        </w:rPr>
        <w:t>Вынужденными</w:t>
      </w:r>
      <w:r>
        <w:t xml:space="preserve"> называются колебания</w:t>
      </w:r>
      <w:r w:rsidR="005326F8">
        <w:t>, происходящие под действием внешней постоянной периодической силы. Они незатухающие.</w:t>
      </w:r>
    </w:p>
    <w:p w:rsidR="005326F8" w:rsidRDefault="005326F8" w:rsidP="0051046A">
      <w:pPr>
        <w:spacing w:after="0"/>
      </w:pPr>
      <w:r>
        <w:t>Примеры: поршень в цилиндре двигателя автомобиля, игла в швейной машине, качели, если их постоянно раскачивают.</w:t>
      </w:r>
    </w:p>
    <w:p w:rsidR="005326F8" w:rsidRDefault="005326F8" w:rsidP="0051046A">
      <w:pPr>
        <w:spacing w:after="0"/>
      </w:pPr>
      <w:r>
        <w:t xml:space="preserve">При совпадении частоты внешней силы и частоты собственных колебаний тела амплитуда вынужденных колебаний резко возрастает. Такое явление называется </w:t>
      </w:r>
      <w:r w:rsidRPr="005326F8">
        <w:rPr>
          <w:b/>
        </w:rPr>
        <w:t>резонансом</w:t>
      </w:r>
      <w:r>
        <w:t>.</w:t>
      </w:r>
    </w:p>
    <w:p w:rsidR="005326F8" w:rsidRDefault="008B4D1B" w:rsidP="0051046A">
      <w:pPr>
        <w:spacing w:after="0"/>
      </w:pPr>
      <w:r>
        <w:t>Если плавно увеличивать частоту внешней силы, то амплитуда колебаний тела растёт. Она достигает максимума, когда внешняя сила действует в такт со свободными колебаниями тела. При дальнейшем увеличении амплитуда установившихся колебаний опять уменьшается. При очень больших частотах внешней силы амплитуда стремится к нулю, т.к. тело вследстви</w:t>
      </w:r>
      <w:r w:rsidR="002A41CA">
        <w:t>е</w:t>
      </w:r>
      <w:r>
        <w:t xml:space="preserve"> своей инертности не успевает заметно смещаться за малые промежутки </w:t>
      </w:r>
      <w:r w:rsidR="002A41CA">
        <w:t>времени и «дрожит на месте».</w:t>
      </w:r>
    </w:p>
    <w:p w:rsidR="002A41CA" w:rsidRPr="008A356E" w:rsidRDefault="002A41CA" w:rsidP="0051046A">
      <w:pPr>
        <w:spacing w:after="0"/>
      </w:pPr>
      <w:r>
        <w:t xml:space="preserve">Явление резонанса может быть причиной разрушения машин, зданий, мостов. Поэтому двигатели </w:t>
      </w:r>
      <w:r w:rsidR="00A27407">
        <w:t>в</w:t>
      </w:r>
      <w:r>
        <w:t xml:space="preserve"> машинах устанавливают на специальных амортизаторах, а воинским подразделениям при движении по мосту запрещается идти «в ногу».</w:t>
      </w:r>
    </w:p>
    <w:sectPr w:rsidR="002A41CA" w:rsidRPr="008A356E" w:rsidSect="007627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92" w:rsidRDefault="008A4092" w:rsidP="00957498">
      <w:pPr>
        <w:spacing w:after="0" w:line="240" w:lineRule="auto"/>
      </w:pPr>
      <w:r>
        <w:separator/>
      </w:r>
    </w:p>
  </w:endnote>
  <w:endnote w:type="continuationSeparator" w:id="1">
    <w:p w:rsidR="008A4092" w:rsidRDefault="008A4092" w:rsidP="009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92" w:rsidRDefault="008A4092" w:rsidP="00957498">
      <w:pPr>
        <w:spacing w:after="0" w:line="240" w:lineRule="auto"/>
      </w:pPr>
      <w:r>
        <w:separator/>
      </w:r>
    </w:p>
  </w:footnote>
  <w:footnote w:type="continuationSeparator" w:id="1">
    <w:p w:rsidR="008A4092" w:rsidRDefault="008A4092" w:rsidP="0095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535"/>
      <w:docPartObj>
        <w:docPartGallery w:val="Page Numbers (Top of Page)"/>
        <w:docPartUnique/>
      </w:docPartObj>
    </w:sdtPr>
    <w:sdtContent>
      <w:p w:rsidR="008B4D1B" w:rsidRDefault="008B4D1B">
        <w:pPr>
          <w:pStyle w:val="a9"/>
        </w:pPr>
        <w:fldSimple w:instr=" PAGE   \* MERGEFORMAT ">
          <w:r w:rsidR="00A27407">
            <w:rPr>
              <w:noProof/>
            </w:rPr>
            <w:t>24</w:t>
          </w:r>
        </w:fldSimple>
      </w:p>
    </w:sdtContent>
  </w:sdt>
  <w:p w:rsidR="008B4D1B" w:rsidRDefault="008B4D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B7D"/>
    <w:rsid w:val="000048FB"/>
    <w:rsid w:val="00006FEA"/>
    <w:rsid w:val="00007602"/>
    <w:rsid w:val="00026202"/>
    <w:rsid w:val="0004160E"/>
    <w:rsid w:val="000450D7"/>
    <w:rsid w:val="000474A5"/>
    <w:rsid w:val="00050652"/>
    <w:rsid w:val="000510D9"/>
    <w:rsid w:val="00061C71"/>
    <w:rsid w:val="00064D98"/>
    <w:rsid w:val="00070358"/>
    <w:rsid w:val="00085704"/>
    <w:rsid w:val="000A49B4"/>
    <w:rsid w:val="000B4965"/>
    <w:rsid w:val="000C1B99"/>
    <w:rsid w:val="000E608C"/>
    <w:rsid w:val="000F735B"/>
    <w:rsid w:val="000F7D69"/>
    <w:rsid w:val="001179FE"/>
    <w:rsid w:val="00124289"/>
    <w:rsid w:val="00125301"/>
    <w:rsid w:val="00135E75"/>
    <w:rsid w:val="00176497"/>
    <w:rsid w:val="0018079E"/>
    <w:rsid w:val="00181E4B"/>
    <w:rsid w:val="001A08C7"/>
    <w:rsid w:val="001A5979"/>
    <w:rsid w:val="001B0259"/>
    <w:rsid w:val="001E0702"/>
    <w:rsid w:val="001E179B"/>
    <w:rsid w:val="001F3690"/>
    <w:rsid w:val="00204DD7"/>
    <w:rsid w:val="00206341"/>
    <w:rsid w:val="00214963"/>
    <w:rsid w:val="00216456"/>
    <w:rsid w:val="00217C4B"/>
    <w:rsid w:val="00222DCC"/>
    <w:rsid w:val="0022363B"/>
    <w:rsid w:val="00235BF5"/>
    <w:rsid w:val="0023626C"/>
    <w:rsid w:val="002378F1"/>
    <w:rsid w:val="00257E18"/>
    <w:rsid w:val="00265D73"/>
    <w:rsid w:val="00272542"/>
    <w:rsid w:val="00272A38"/>
    <w:rsid w:val="00272F4B"/>
    <w:rsid w:val="00284C5B"/>
    <w:rsid w:val="0029113C"/>
    <w:rsid w:val="00295CD8"/>
    <w:rsid w:val="002A302A"/>
    <w:rsid w:val="002A41CA"/>
    <w:rsid w:val="002B246C"/>
    <w:rsid w:val="002E1213"/>
    <w:rsid w:val="002E2B87"/>
    <w:rsid w:val="003038E4"/>
    <w:rsid w:val="00304CD4"/>
    <w:rsid w:val="00307174"/>
    <w:rsid w:val="00311C46"/>
    <w:rsid w:val="00313F88"/>
    <w:rsid w:val="00330705"/>
    <w:rsid w:val="00331D8C"/>
    <w:rsid w:val="003457F2"/>
    <w:rsid w:val="00346D74"/>
    <w:rsid w:val="00351903"/>
    <w:rsid w:val="00353BA7"/>
    <w:rsid w:val="00367B3C"/>
    <w:rsid w:val="00385CA4"/>
    <w:rsid w:val="00394505"/>
    <w:rsid w:val="003A528D"/>
    <w:rsid w:val="003A5A3B"/>
    <w:rsid w:val="003A6B7D"/>
    <w:rsid w:val="003B053F"/>
    <w:rsid w:val="003C5E06"/>
    <w:rsid w:val="003C6D5F"/>
    <w:rsid w:val="003D0006"/>
    <w:rsid w:val="003D3285"/>
    <w:rsid w:val="003D74FD"/>
    <w:rsid w:val="003E123A"/>
    <w:rsid w:val="003E7B49"/>
    <w:rsid w:val="003F0974"/>
    <w:rsid w:val="004039DE"/>
    <w:rsid w:val="004076DF"/>
    <w:rsid w:val="00422699"/>
    <w:rsid w:val="00422B8C"/>
    <w:rsid w:val="00423B25"/>
    <w:rsid w:val="00432E3A"/>
    <w:rsid w:val="00433F06"/>
    <w:rsid w:val="00435ABA"/>
    <w:rsid w:val="00445891"/>
    <w:rsid w:val="00447BEA"/>
    <w:rsid w:val="00454C95"/>
    <w:rsid w:val="00461CD8"/>
    <w:rsid w:val="004622B3"/>
    <w:rsid w:val="00475FB1"/>
    <w:rsid w:val="004762B1"/>
    <w:rsid w:val="004817EA"/>
    <w:rsid w:val="00482714"/>
    <w:rsid w:val="004B1AE0"/>
    <w:rsid w:val="004C5F7A"/>
    <w:rsid w:val="004C7A00"/>
    <w:rsid w:val="004D3D2A"/>
    <w:rsid w:val="004D3D2D"/>
    <w:rsid w:val="004D5DEE"/>
    <w:rsid w:val="004E2898"/>
    <w:rsid w:val="00504443"/>
    <w:rsid w:val="0051046A"/>
    <w:rsid w:val="00512098"/>
    <w:rsid w:val="00515D71"/>
    <w:rsid w:val="00525A65"/>
    <w:rsid w:val="005326F8"/>
    <w:rsid w:val="00535486"/>
    <w:rsid w:val="005741D5"/>
    <w:rsid w:val="0058592F"/>
    <w:rsid w:val="005866D2"/>
    <w:rsid w:val="005A371C"/>
    <w:rsid w:val="005A4C9A"/>
    <w:rsid w:val="005C384A"/>
    <w:rsid w:val="005F5894"/>
    <w:rsid w:val="00602F98"/>
    <w:rsid w:val="00603DC3"/>
    <w:rsid w:val="00606B7D"/>
    <w:rsid w:val="00613010"/>
    <w:rsid w:val="006159A7"/>
    <w:rsid w:val="00633C41"/>
    <w:rsid w:val="006432CD"/>
    <w:rsid w:val="00646B12"/>
    <w:rsid w:val="00653FE3"/>
    <w:rsid w:val="006875DE"/>
    <w:rsid w:val="006A1765"/>
    <w:rsid w:val="006B0CFA"/>
    <w:rsid w:val="006C0015"/>
    <w:rsid w:val="006D0822"/>
    <w:rsid w:val="006D0BE5"/>
    <w:rsid w:val="006D2CE9"/>
    <w:rsid w:val="006D68D5"/>
    <w:rsid w:val="006E0DDF"/>
    <w:rsid w:val="006E7F1D"/>
    <w:rsid w:val="006F78FD"/>
    <w:rsid w:val="0070066A"/>
    <w:rsid w:val="00731CAB"/>
    <w:rsid w:val="0073784B"/>
    <w:rsid w:val="00750269"/>
    <w:rsid w:val="0076272E"/>
    <w:rsid w:val="00767266"/>
    <w:rsid w:val="007801CA"/>
    <w:rsid w:val="00783774"/>
    <w:rsid w:val="007A1095"/>
    <w:rsid w:val="007A6904"/>
    <w:rsid w:val="007C0409"/>
    <w:rsid w:val="007C061C"/>
    <w:rsid w:val="007C0FC1"/>
    <w:rsid w:val="007D4637"/>
    <w:rsid w:val="007E1498"/>
    <w:rsid w:val="007F3E9E"/>
    <w:rsid w:val="007F63A8"/>
    <w:rsid w:val="007F6C29"/>
    <w:rsid w:val="0080523B"/>
    <w:rsid w:val="008366DD"/>
    <w:rsid w:val="008449F8"/>
    <w:rsid w:val="00844B1C"/>
    <w:rsid w:val="00854382"/>
    <w:rsid w:val="00856590"/>
    <w:rsid w:val="00856E16"/>
    <w:rsid w:val="00866201"/>
    <w:rsid w:val="00877719"/>
    <w:rsid w:val="008A1176"/>
    <w:rsid w:val="008A1BE4"/>
    <w:rsid w:val="008A356E"/>
    <w:rsid w:val="008A4092"/>
    <w:rsid w:val="008B4D1B"/>
    <w:rsid w:val="008C2A26"/>
    <w:rsid w:val="008E281E"/>
    <w:rsid w:val="008E7632"/>
    <w:rsid w:val="0090079B"/>
    <w:rsid w:val="00902667"/>
    <w:rsid w:val="0093194C"/>
    <w:rsid w:val="009503D9"/>
    <w:rsid w:val="00951194"/>
    <w:rsid w:val="00957498"/>
    <w:rsid w:val="00957766"/>
    <w:rsid w:val="009622B6"/>
    <w:rsid w:val="00962E9E"/>
    <w:rsid w:val="00965824"/>
    <w:rsid w:val="00967DC2"/>
    <w:rsid w:val="009726D5"/>
    <w:rsid w:val="00975DF0"/>
    <w:rsid w:val="009872C4"/>
    <w:rsid w:val="009947AE"/>
    <w:rsid w:val="009A1860"/>
    <w:rsid w:val="009A5512"/>
    <w:rsid w:val="009C4022"/>
    <w:rsid w:val="009D0DF6"/>
    <w:rsid w:val="009D1D2A"/>
    <w:rsid w:val="009D4297"/>
    <w:rsid w:val="009F2B57"/>
    <w:rsid w:val="00A01FAD"/>
    <w:rsid w:val="00A04731"/>
    <w:rsid w:val="00A22D26"/>
    <w:rsid w:val="00A2625C"/>
    <w:rsid w:val="00A27407"/>
    <w:rsid w:val="00A33389"/>
    <w:rsid w:val="00A34FAB"/>
    <w:rsid w:val="00A36463"/>
    <w:rsid w:val="00A37478"/>
    <w:rsid w:val="00A409AF"/>
    <w:rsid w:val="00A42408"/>
    <w:rsid w:val="00A54DD5"/>
    <w:rsid w:val="00A67B51"/>
    <w:rsid w:val="00A80FB2"/>
    <w:rsid w:val="00A86A47"/>
    <w:rsid w:val="00A93447"/>
    <w:rsid w:val="00A9704F"/>
    <w:rsid w:val="00AA2A6D"/>
    <w:rsid w:val="00AA4521"/>
    <w:rsid w:val="00AA4E11"/>
    <w:rsid w:val="00AA67AE"/>
    <w:rsid w:val="00AC4642"/>
    <w:rsid w:val="00AC797A"/>
    <w:rsid w:val="00AD2234"/>
    <w:rsid w:val="00B02A18"/>
    <w:rsid w:val="00B26921"/>
    <w:rsid w:val="00B32837"/>
    <w:rsid w:val="00B47E37"/>
    <w:rsid w:val="00B50ED3"/>
    <w:rsid w:val="00B60A0D"/>
    <w:rsid w:val="00B738F7"/>
    <w:rsid w:val="00B81261"/>
    <w:rsid w:val="00B854C9"/>
    <w:rsid w:val="00B93CFF"/>
    <w:rsid w:val="00B9441A"/>
    <w:rsid w:val="00BA2C79"/>
    <w:rsid w:val="00BB76EF"/>
    <w:rsid w:val="00BC70AA"/>
    <w:rsid w:val="00BD4ECF"/>
    <w:rsid w:val="00BD5C7B"/>
    <w:rsid w:val="00BD61C7"/>
    <w:rsid w:val="00BD64CB"/>
    <w:rsid w:val="00BE210D"/>
    <w:rsid w:val="00C146A1"/>
    <w:rsid w:val="00C16BF1"/>
    <w:rsid w:val="00C20929"/>
    <w:rsid w:val="00C37E32"/>
    <w:rsid w:val="00C530FE"/>
    <w:rsid w:val="00C76513"/>
    <w:rsid w:val="00C81E28"/>
    <w:rsid w:val="00C83D74"/>
    <w:rsid w:val="00C87A29"/>
    <w:rsid w:val="00CB298E"/>
    <w:rsid w:val="00CD3DD9"/>
    <w:rsid w:val="00D23C23"/>
    <w:rsid w:val="00D271F1"/>
    <w:rsid w:val="00D56AB6"/>
    <w:rsid w:val="00D6476D"/>
    <w:rsid w:val="00D70426"/>
    <w:rsid w:val="00D76252"/>
    <w:rsid w:val="00D82B80"/>
    <w:rsid w:val="00D91477"/>
    <w:rsid w:val="00D93E93"/>
    <w:rsid w:val="00D96C76"/>
    <w:rsid w:val="00DA21BA"/>
    <w:rsid w:val="00DA42DD"/>
    <w:rsid w:val="00DA7060"/>
    <w:rsid w:val="00DB18AB"/>
    <w:rsid w:val="00DC16BA"/>
    <w:rsid w:val="00DD48C2"/>
    <w:rsid w:val="00DE005E"/>
    <w:rsid w:val="00DF2E3A"/>
    <w:rsid w:val="00E24E13"/>
    <w:rsid w:val="00E24F96"/>
    <w:rsid w:val="00E3461A"/>
    <w:rsid w:val="00E538CB"/>
    <w:rsid w:val="00E56EFC"/>
    <w:rsid w:val="00E71AE0"/>
    <w:rsid w:val="00E74B08"/>
    <w:rsid w:val="00E80047"/>
    <w:rsid w:val="00E9572A"/>
    <w:rsid w:val="00EA3061"/>
    <w:rsid w:val="00EA42B6"/>
    <w:rsid w:val="00EA4597"/>
    <w:rsid w:val="00EB12AE"/>
    <w:rsid w:val="00EB2963"/>
    <w:rsid w:val="00EB4614"/>
    <w:rsid w:val="00EB5138"/>
    <w:rsid w:val="00EB7EBA"/>
    <w:rsid w:val="00EC47C9"/>
    <w:rsid w:val="00ED041E"/>
    <w:rsid w:val="00ED1400"/>
    <w:rsid w:val="00EF23A2"/>
    <w:rsid w:val="00EF5209"/>
    <w:rsid w:val="00EF6AB4"/>
    <w:rsid w:val="00F13B5A"/>
    <w:rsid w:val="00F32D67"/>
    <w:rsid w:val="00F517AE"/>
    <w:rsid w:val="00F61E63"/>
    <w:rsid w:val="00F72855"/>
    <w:rsid w:val="00F73C5B"/>
    <w:rsid w:val="00F836B1"/>
    <w:rsid w:val="00F91FB3"/>
    <w:rsid w:val="00F976F9"/>
    <w:rsid w:val="00FA2486"/>
    <w:rsid w:val="00FB4429"/>
    <w:rsid w:val="00FE1DC3"/>
    <w:rsid w:val="00FE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6AB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AB4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95749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5749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5749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5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6AB6"/>
  </w:style>
  <w:style w:type="paragraph" w:styleId="ab">
    <w:name w:val="footer"/>
    <w:basedOn w:val="a"/>
    <w:link w:val="ac"/>
    <w:uiPriority w:val="99"/>
    <w:semiHidden/>
    <w:unhideWhenUsed/>
    <w:rsid w:val="00D5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6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31546"/>
    <w:rsid w:val="00431546"/>
    <w:rsid w:val="00F2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637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3C99-D851-409B-B3D4-C7B05765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24</Pages>
  <Words>9158</Words>
  <Characters>52207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SCDB</Company>
  <LinksUpToDate>false</LinksUpToDate>
  <CharactersWithSpaces>61243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dmitrenko</dc:creator>
  <cp:keywords/>
  <dc:description/>
  <cp:lastModifiedBy>dmitrenko</cp:lastModifiedBy>
  <cp:revision>181</cp:revision>
  <dcterms:created xsi:type="dcterms:W3CDTF">2010-05-30T08:48:00Z</dcterms:created>
  <dcterms:modified xsi:type="dcterms:W3CDTF">2010-06-05T07:18:00Z</dcterms:modified>
</cp:coreProperties>
</file>